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B2FD" w14:textId="0121E16F" w:rsidR="00BE3E20" w:rsidRPr="00F105A2" w:rsidRDefault="00F105A2" w:rsidP="00F10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0BD21234" w14:textId="5F70B9D1" w:rsidR="00F105A2" w:rsidRPr="00F105A2" w:rsidRDefault="00F105A2" w:rsidP="00F10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1</w:t>
      </w:r>
    </w:p>
    <w:p w14:paraId="029567F6" w14:textId="61544F88" w:rsidR="00F105A2" w:rsidRPr="00F105A2" w:rsidRDefault="00F105A2" w:rsidP="00F10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4</w:t>
      </w:r>
    </w:p>
    <w:p w14:paraId="7A7BF5F6" w14:textId="4A08B414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CheckBoxDemo.java:</w:t>
      </w:r>
    </w:p>
    <w:p w14:paraId="5467153C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11A6754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ED7CB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D5FE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9BD5A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E1951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CheckBoxDemo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690FA3C" w14:textId="17B0284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DCC608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F105A2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"C:\\Users\\Vaishnavi\\Downloads\\chromedriver_win32\\chromedriver.exe"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A612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2ED96A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57A0A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BA3A9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id_privacy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67C27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5A9B921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D404DC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"Checkbox is Selected by Default"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F59C5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77AD06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98E3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D6A923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CheckBox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 xml:space="preserve"> is Not Selected"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7733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F5061E" w14:textId="244059C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8F8A08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3112ACF" w14:textId="4DB45F40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F105A2">
        <w:rPr>
          <w:rFonts w:ascii="Times New Roman" w:hAnsi="Times New Roman" w:cs="Times New Roman"/>
          <w:color w:val="3F7F5F"/>
          <w:sz w:val="24"/>
          <w:szCs w:val="24"/>
        </w:rPr>
        <w:t>driver.close</w:t>
      </w:r>
      <w:proofErr w:type="spellEnd"/>
      <w:proofErr w:type="gramEnd"/>
      <w:r w:rsidRPr="00F105A2">
        <w:rPr>
          <w:rFonts w:ascii="Times New Roman" w:hAnsi="Times New Roman" w:cs="Times New Roman"/>
          <w:color w:val="3F7F5F"/>
          <w:sz w:val="24"/>
          <w:szCs w:val="24"/>
        </w:rPr>
        <w:t>();</w:t>
      </w:r>
    </w:p>
    <w:p w14:paraId="7A32F4C6" w14:textId="5C222A64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FE548A4" w14:textId="6A20870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8F18EA" w14:textId="1ABBC23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695B3" w14:textId="7F996817" w:rsid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B3B2A4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53ECE8" w14:textId="08913A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7C8BB8" wp14:editId="4BCE993C">
            <wp:extent cx="5731510" cy="256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3563" w14:textId="2C75D55C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EF02C" w14:textId="77777777" w:rsid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RegisterForm.java:</w:t>
      </w:r>
    </w:p>
    <w:p w14:paraId="332A20B7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076A63FA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818310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352FA1" w14:textId="0F6B82B1" w:rsidR="00F105A2" w:rsidRP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70F63F" w14:textId="77777777" w:rsidR="00F105A2" w:rsidRPr="00F105A2" w:rsidRDefault="00F105A2" w:rsidP="0090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63A18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RegisterForm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3F9DEA1" w14:textId="27ADE37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3DE7CA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F105A2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"C:\\Users\\Vaishnavi\\Downloads\\chromedriver_win32\\chromedriver.exe"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6145B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BD8F0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935F6A" w14:textId="696F2DAB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//name</w:t>
      </w:r>
    </w:p>
    <w:p w14:paraId="55C04BC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id_name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D283589" w14:textId="7656B68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Vaishu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07A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A958DF" w14:textId="4C1B2899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//email</w:t>
      </w:r>
    </w:p>
    <w:p w14:paraId="63C3219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id_email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EBF7F1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"vaishnavi@gmail.com"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B3B20C" w14:textId="4FFABAC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//mobile</w:t>
      </w:r>
    </w:p>
    <w:p w14:paraId="2BC2785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id_cell_phone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E9040F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"9876432615"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2B8B51" w14:textId="19E1B99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//password</w:t>
      </w:r>
    </w:p>
    <w:p w14:paraId="258C9571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id_password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1D4DE2ED" w14:textId="1F7B5F80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907A92">
        <w:rPr>
          <w:rFonts w:ascii="Times New Roman" w:hAnsi="Times New Roman" w:cs="Times New Roman"/>
          <w:color w:val="2A00FF"/>
          <w:sz w:val="24"/>
          <w:szCs w:val="24"/>
        </w:rPr>
        <w:t>vaishu123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3360D0F" w14:textId="0C095B58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//button</w:t>
      </w:r>
    </w:p>
    <w:p w14:paraId="0B9FCA3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registerButton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0C1CC08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DCFE742" w14:textId="3DB1501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BE7C19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BA0F0" w14:textId="198E927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2B5616" w14:textId="50C7E501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FA92CB5" w14:textId="4A44BA42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9AA4E9E" wp14:editId="2CE31AA0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5A2" w:rsidRPr="00F1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A2"/>
    <w:rsid w:val="00417CE6"/>
    <w:rsid w:val="00907A92"/>
    <w:rsid w:val="00BE3E20"/>
    <w:rsid w:val="00F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CF3"/>
  <w15:chartTrackingRefBased/>
  <w15:docId w15:val="{24257B6D-9688-4850-86C9-621CFD8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2</cp:revision>
  <dcterms:created xsi:type="dcterms:W3CDTF">2022-09-28T09:11:00Z</dcterms:created>
  <dcterms:modified xsi:type="dcterms:W3CDTF">2022-09-28T09:18:00Z</dcterms:modified>
</cp:coreProperties>
</file>