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3664" w14:textId="0677CBF1" w:rsidR="009F5455" w:rsidRPr="004022BB" w:rsidRDefault="00193C64" w:rsidP="004022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PHASE 5</w:t>
      </w:r>
    </w:p>
    <w:p w14:paraId="023F7BD0" w14:textId="3247AA8A" w:rsidR="004022BB" w:rsidRPr="004022BB" w:rsidRDefault="00193C64" w:rsidP="004022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14:paraId="587D9A1A" w14:textId="188A8243" w:rsidR="004022BB" w:rsidRPr="004022BB" w:rsidRDefault="00193C64" w:rsidP="004022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 w:rsidR="00BB44A7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658DB27C" w14:textId="77777777" w:rsidR="004022BB" w:rsidRPr="004022BB" w:rsidRDefault="004022BB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08052421" w14:textId="77777777" w:rsidR="004022BB" w:rsidRPr="004022BB" w:rsidRDefault="004022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22BB">
        <w:rPr>
          <w:rFonts w:ascii="Times New Roman" w:hAnsi="Times New Roman" w:cs="Times New Roman"/>
          <w:b/>
          <w:bCs/>
          <w:sz w:val="24"/>
          <w:szCs w:val="24"/>
          <w:lang w:val="en-US"/>
        </w:rPr>
        <w:t>Hooktesting.java:</w:t>
      </w:r>
    </w:p>
    <w:p w14:paraId="4847BAB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package com.testannotations;</w:t>
      </w:r>
    </w:p>
    <w:p w14:paraId="02D3B9B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0F880E74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org.testng.annotations.Test;</w:t>
      </w:r>
    </w:p>
    <w:p w14:paraId="719F265F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org.testng.annotations.BeforeMethod;</w:t>
      </w:r>
    </w:p>
    <w:p w14:paraId="018FFE2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org.testng.annotations.AfterMethod;</w:t>
      </w:r>
    </w:p>
    <w:p w14:paraId="0C14F5F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org.testng.annotations.BeforeClass;</w:t>
      </w:r>
    </w:p>
    <w:p w14:paraId="1B2C73C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org.testng.annotations.AfterClass;</w:t>
      </w:r>
    </w:p>
    <w:p w14:paraId="13633C8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org.testng.annotations.BeforeTest;</w:t>
      </w:r>
    </w:p>
    <w:p w14:paraId="6114E57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org.testng.annotations.AfterTest;</w:t>
      </w:r>
    </w:p>
    <w:p w14:paraId="79B3B1B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org.testng.annotations.BeforeSuite;</w:t>
      </w:r>
    </w:p>
    <w:p w14:paraId="7DB6043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import org.testng.annotations.AfterSuite;</w:t>
      </w:r>
    </w:p>
    <w:p w14:paraId="4ACD5FB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43DDDB4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public class HookTestingTest {</w:t>
      </w:r>
    </w:p>
    <w:p w14:paraId="3133016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@Test</w:t>
      </w:r>
    </w:p>
    <w:p w14:paraId="0CCA6E0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f() {</w:t>
      </w:r>
    </w:p>
    <w:p w14:paraId="4CEB6AD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System.out.println("while testing..");</w:t>
      </w:r>
    </w:p>
    <w:p w14:paraId="7E6F913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1922477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@BeforeMethod</w:t>
      </w:r>
    </w:p>
    <w:p w14:paraId="531C767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beforeMethod() {</w:t>
      </w:r>
    </w:p>
    <w:p w14:paraId="05F9DC6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System.out.println("Bfore methd");</w:t>
      </w:r>
    </w:p>
    <w:p w14:paraId="5D89D44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0BA0A43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2CC8D3AF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@AfterMethod</w:t>
      </w:r>
    </w:p>
    <w:p w14:paraId="2F6DA42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afterMethod() {</w:t>
      </w:r>
    </w:p>
    <w:p w14:paraId="1C3F8C9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System.out.println("after methd");</w:t>
      </w:r>
    </w:p>
    <w:p w14:paraId="4D01529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46C9A37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409048A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lastRenderedPageBreak/>
        <w:t xml:space="preserve">  @BeforeClass</w:t>
      </w:r>
    </w:p>
    <w:p w14:paraId="7A3FC1E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beforeClass() {</w:t>
      </w:r>
    </w:p>
    <w:p w14:paraId="7AFF6EB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System.out.println("before class");</w:t>
      </w:r>
    </w:p>
    <w:p w14:paraId="34478FF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3869D73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4F71F11B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@AfterClass</w:t>
      </w:r>
    </w:p>
    <w:p w14:paraId="613B856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afterClass() {</w:t>
      </w:r>
    </w:p>
    <w:p w14:paraId="4378BBA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System.out.println("after class");</w:t>
      </w:r>
    </w:p>
    <w:p w14:paraId="09C387E1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2D407B8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1DD00479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@BeforeTest</w:t>
      </w:r>
    </w:p>
    <w:p w14:paraId="5048574B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beforeTest() {</w:t>
      </w:r>
    </w:p>
    <w:p w14:paraId="0249C113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System.out.println("before test");</w:t>
      </w:r>
    </w:p>
    <w:p w14:paraId="6280ADC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7D98584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587FA596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@AfterTest</w:t>
      </w:r>
    </w:p>
    <w:p w14:paraId="340046D5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afterTest() {</w:t>
      </w:r>
    </w:p>
    <w:p w14:paraId="09AA1CF8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ab/>
        <w:t xml:space="preserve">  System.out.println("After test");</w:t>
      </w:r>
    </w:p>
    <w:p w14:paraId="5E26036D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735E4250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0222EF7A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@BeforeSuite</w:t>
      </w:r>
    </w:p>
    <w:p w14:paraId="1149CAE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beforeSuite() {</w:t>
      </w:r>
    </w:p>
    <w:p w14:paraId="56F9C082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465B1BBC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3043D357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@AfterSuite</w:t>
      </w:r>
    </w:p>
    <w:p w14:paraId="350F747E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public void afterSuite() {</w:t>
      </w:r>
    </w:p>
    <w:p w14:paraId="2CF4CEFB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 xml:space="preserve">  }</w:t>
      </w:r>
    </w:p>
    <w:p w14:paraId="46B5386B" w14:textId="77777777" w:rsidR="004022BB" w:rsidRP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3142346B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  <w:r w:rsidRPr="004022BB">
        <w:rPr>
          <w:rFonts w:ascii="Times New Roman" w:hAnsi="Times New Roman" w:cs="Times New Roman"/>
          <w:lang w:val="en-US"/>
        </w:rPr>
        <w:t>}</w:t>
      </w:r>
    </w:p>
    <w:p w14:paraId="53E1B4A7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14DC44F6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614E401F" w14:textId="77777777" w:rsidR="004022BB" w:rsidRDefault="004022BB" w:rsidP="004022BB">
      <w:pPr>
        <w:rPr>
          <w:rFonts w:ascii="Times New Roman" w:hAnsi="Times New Roman" w:cs="Times New Roman"/>
          <w:lang w:val="en-US"/>
        </w:rPr>
      </w:pPr>
    </w:p>
    <w:p w14:paraId="11FECC4B" w14:textId="77777777" w:rsidR="004022BB" w:rsidRDefault="004022BB" w:rsidP="004022BB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76F0035A" w14:textId="77777777" w:rsidR="004022BB" w:rsidRPr="004022BB" w:rsidRDefault="004022BB" w:rsidP="004022B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0BD970B" wp14:editId="34586ADF">
            <wp:extent cx="5731510" cy="1898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2BB" w:rsidRPr="0040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B"/>
    <w:rsid w:val="00193C64"/>
    <w:rsid w:val="003A0799"/>
    <w:rsid w:val="004022BB"/>
    <w:rsid w:val="009F5455"/>
    <w:rsid w:val="00B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415F"/>
  <w15:chartTrackingRefBased/>
  <w15:docId w15:val="{FE9E4095-8E4F-49C1-9AB2-3A8AAB0F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2022-09-27T09:28:00Z</dcterms:created>
  <dcterms:modified xsi:type="dcterms:W3CDTF">2022-09-27T10:39:00Z</dcterms:modified>
</cp:coreProperties>
</file>