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67EA" w14:textId="284A25F1" w:rsidR="008F55C3" w:rsidRPr="002C6E70" w:rsidRDefault="002C6E70" w:rsidP="002C6E70">
      <w:pPr>
        <w:jc w:val="center"/>
        <w:rPr>
          <w:rFonts w:ascii="Times New Roman" w:hAnsi="Times New Roman" w:cs="Times New Roman"/>
          <w:b/>
          <w:bCs/>
        </w:rPr>
      </w:pPr>
      <w:r w:rsidRPr="002C6E70">
        <w:rPr>
          <w:rFonts w:ascii="Times New Roman" w:hAnsi="Times New Roman" w:cs="Times New Roman"/>
          <w:b/>
          <w:bCs/>
        </w:rPr>
        <w:t>PHASE 5</w:t>
      </w:r>
    </w:p>
    <w:p w14:paraId="3F9E5CB4" w14:textId="7DCE2A57" w:rsidR="002C6E70" w:rsidRPr="002C6E70" w:rsidRDefault="002C6E70" w:rsidP="002C6E70">
      <w:pPr>
        <w:jc w:val="center"/>
        <w:rPr>
          <w:rFonts w:ascii="Times New Roman" w:hAnsi="Times New Roman" w:cs="Times New Roman"/>
          <w:b/>
          <w:bCs/>
        </w:rPr>
      </w:pPr>
      <w:r w:rsidRPr="002C6E70">
        <w:rPr>
          <w:rFonts w:ascii="Times New Roman" w:hAnsi="Times New Roman" w:cs="Times New Roman"/>
          <w:b/>
          <w:bCs/>
        </w:rPr>
        <w:t>LESSON 3</w:t>
      </w:r>
    </w:p>
    <w:p w14:paraId="693B4330" w14:textId="19D377B9" w:rsidR="002C6E70" w:rsidRPr="002C6E70" w:rsidRDefault="002C6E70" w:rsidP="002C6E70">
      <w:pPr>
        <w:jc w:val="center"/>
        <w:rPr>
          <w:rFonts w:ascii="Times New Roman" w:hAnsi="Times New Roman" w:cs="Times New Roman"/>
          <w:b/>
          <w:bCs/>
        </w:rPr>
      </w:pPr>
      <w:r w:rsidRPr="002C6E70">
        <w:rPr>
          <w:rFonts w:ascii="Times New Roman" w:hAnsi="Times New Roman" w:cs="Times New Roman"/>
          <w:b/>
          <w:bCs/>
        </w:rPr>
        <w:t>PRACTICE ASSISTED 2</w:t>
      </w:r>
    </w:p>
    <w:p w14:paraId="60A4B279" w14:textId="6BA6CFD7" w:rsidR="002C6E70" w:rsidRPr="002C6E70" w:rsidRDefault="002C6E70" w:rsidP="002C6E70">
      <w:pPr>
        <w:jc w:val="center"/>
        <w:rPr>
          <w:rFonts w:ascii="Times New Roman" w:hAnsi="Times New Roman" w:cs="Times New Roman"/>
          <w:b/>
          <w:bCs/>
        </w:rPr>
      </w:pPr>
      <w:r w:rsidRPr="002C6E70">
        <w:rPr>
          <w:rFonts w:ascii="Times New Roman" w:hAnsi="Times New Roman" w:cs="Times New Roman"/>
          <w:b/>
          <w:bCs/>
        </w:rPr>
        <w:t>CHANGE THE VOLUME SIZE OF AN INSTANCE</w:t>
      </w:r>
    </w:p>
    <w:p w14:paraId="79805E0B" w14:textId="4CA4BE69" w:rsidR="002C6E70" w:rsidRPr="002C6E70" w:rsidRDefault="002C6E70" w:rsidP="002C6E70">
      <w:pPr>
        <w:rPr>
          <w:rFonts w:ascii="Times New Roman" w:hAnsi="Times New Roman" w:cs="Times New Roman"/>
          <w:b/>
          <w:bCs/>
        </w:rPr>
      </w:pPr>
    </w:p>
    <w:p w14:paraId="6729AA11" w14:textId="763F35EE" w:rsidR="002C6E70" w:rsidRPr="002C6E70" w:rsidRDefault="002C6E70" w:rsidP="002C6E70">
      <w:pPr>
        <w:rPr>
          <w:rFonts w:ascii="Times New Roman" w:hAnsi="Times New Roman" w:cs="Times New Roman"/>
          <w:b/>
          <w:bCs/>
        </w:rPr>
      </w:pPr>
      <w:r w:rsidRPr="002C6E70">
        <w:rPr>
          <w:rFonts w:ascii="Times New Roman" w:hAnsi="Times New Roman" w:cs="Times New Roman"/>
          <w:b/>
          <w:bCs/>
        </w:rPr>
        <w:t>MODIFYING VOLUME:</w:t>
      </w:r>
    </w:p>
    <w:p w14:paraId="7204D82E" w14:textId="55DF73FB" w:rsidR="002C6E70" w:rsidRPr="002C6E70" w:rsidRDefault="002C6E70" w:rsidP="002C6E70">
      <w:pPr>
        <w:rPr>
          <w:rFonts w:ascii="Times New Roman" w:hAnsi="Times New Roman" w:cs="Times New Roman"/>
          <w:b/>
          <w:bCs/>
        </w:rPr>
      </w:pPr>
      <w:r w:rsidRPr="002C6E7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487AF7" wp14:editId="4FA05B68">
            <wp:extent cx="5731510" cy="2677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54CC" w14:textId="6B74893F" w:rsidR="002C6E70" w:rsidRPr="002C6E70" w:rsidRDefault="002C6E70" w:rsidP="002C6E70">
      <w:pPr>
        <w:rPr>
          <w:rFonts w:ascii="Times New Roman" w:hAnsi="Times New Roman" w:cs="Times New Roman"/>
          <w:b/>
          <w:bCs/>
        </w:rPr>
      </w:pPr>
      <w:r w:rsidRPr="002C6E7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6F1F19" wp14:editId="480E663A">
            <wp:extent cx="5731510" cy="2692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2F58" w14:textId="649F2DBD" w:rsidR="002C6E70" w:rsidRPr="002C6E70" w:rsidRDefault="002C6E70" w:rsidP="002C6E70">
      <w:pPr>
        <w:rPr>
          <w:rFonts w:ascii="Times New Roman" w:hAnsi="Times New Roman" w:cs="Times New Roman"/>
          <w:b/>
          <w:bCs/>
        </w:rPr>
      </w:pPr>
    </w:p>
    <w:p w14:paraId="49AAA5B8" w14:textId="32A45990" w:rsidR="002C6E70" w:rsidRPr="002C6E70" w:rsidRDefault="002C6E70" w:rsidP="002C6E70">
      <w:pPr>
        <w:rPr>
          <w:rFonts w:ascii="Times New Roman" w:hAnsi="Times New Roman" w:cs="Times New Roman"/>
          <w:b/>
          <w:bCs/>
        </w:rPr>
      </w:pPr>
    </w:p>
    <w:p w14:paraId="660CBB5B" w14:textId="117C8E4B" w:rsidR="002C6E70" w:rsidRPr="002C6E70" w:rsidRDefault="002C6E70" w:rsidP="002C6E70">
      <w:pPr>
        <w:rPr>
          <w:rFonts w:ascii="Times New Roman" w:hAnsi="Times New Roman" w:cs="Times New Roman"/>
          <w:b/>
          <w:bCs/>
        </w:rPr>
      </w:pPr>
    </w:p>
    <w:p w14:paraId="726B8CDD" w14:textId="2307EE47" w:rsidR="002C6E70" w:rsidRPr="002C6E70" w:rsidRDefault="002C6E70" w:rsidP="002C6E70">
      <w:pPr>
        <w:rPr>
          <w:rFonts w:ascii="Times New Roman" w:hAnsi="Times New Roman" w:cs="Times New Roman"/>
          <w:b/>
          <w:bCs/>
        </w:rPr>
      </w:pPr>
    </w:p>
    <w:p w14:paraId="024CD42B" w14:textId="587415D7" w:rsidR="002C6E70" w:rsidRPr="002C6E70" w:rsidRDefault="002C6E70" w:rsidP="002C6E70">
      <w:pPr>
        <w:rPr>
          <w:rFonts w:ascii="Times New Roman" w:hAnsi="Times New Roman" w:cs="Times New Roman"/>
          <w:b/>
          <w:bCs/>
        </w:rPr>
      </w:pPr>
    </w:p>
    <w:p w14:paraId="7876B6FD" w14:textId="46AF5A28" w:rsidR="002C6E70" w:rsidRPr="002C6E70" w:rsidRDefault="002C6E70" w:rsidP="002C6E70">
      <w:pPr>
        <w:rPr>
          <w:rFonts w:ascii="Times New Roman" w:hAnsi="Times New Roman" w:cs="Times New Roman"/>
          <w:b/>
          <w:bCs/>
        </w:rPr>
      </w:pPr>
      <w:r w:rsidRPr="002C6E7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24E91A8" wp14:editId="561D8CCC">
            <wp:extent cx="5731510" cy="2665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8786" w14:textId="7A889C9D" w:rsidR="002C6E70" w:rsidRPr="002C6E70" w:rsidRDefault="002C6E70" w:rsidP="002C6E70">
      <w:pPr>
        <w:rPr>
          <w:rFonts w:ascii="Times New Roman" w:hAnsi="Times New Roman" w:cs="Times New Roman"/>
          <w:b/>
          <w:bCs/>
        </w:rPr>
      </w:pPr>
      <w:r w:rsidRPr="002C6E7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ED3FC0" wp14:editId="5E3DCD86">
            <wp:extent cx="5731510" cy="2686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4C7B" w14:textId="77777777" w:rsidR="002C6E70" w:rsidRPr="002C6E70" w:rsidRDefault="002C6E70">
      <w:pPr>
        <w:rPr>
          <w:rFonts w:ascii="Times New Roman" w:hAnsi="Times New Roman" w:cs="Times New Roman"/>
        </w:rPr>
      </w:pPr>
    </w:p>
    <w:sectPr w:rsidR="002C6E70" w:rsidRPr="002C6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70"/>
    <w:rsid w:val="002C6E70"/>
    <w:rsid w:val="008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A989"/>
  <w15:chartTrackingRefBased/>
  <w15:docId w15:val="{63D16632-8A49-4DC3-8294-570B42DC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Soundararajan</dc:creator>
  <cp:keywords/>
  <dc:description/>
  <cp:lastModifiedBy>Vaishnavi Soundararajan</cp:lastModifiedBy>
  <cp:revision>1</cp:revision>
  <dcterms:created xsi:type="dcterms:W3CDTF">2022-10-04T11:36:00Z</dcterms:created>
  <dcterms:modified xsi:type="dcterms:W3CDTF">2022-10-04T11:42:00Z</dcterms:modified>
</cp:coreProperties>
</file>