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2A41" w14:textId="77777777" w:rsidR="00170898" w:rsidRDefault="00170898" w:rsidP="0017089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PHASE 5</w:t>
      </w:r>
    </w:p>
    <w:p w14:paraId="54AEBCFB" w14:textId="77777777" w:rsidR="00170898" w:rsidRDefault="00170898" w:rsidP="0017089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LESSON 3</w:t>
      </w:r>
    </w:p>
    <w:p w14:paraId="3C370C23" w14:textId="164840C0" w:rsidR="00E0523B" w:rsidRDefault="00170898" w:rsidP="0017089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PRACTICE ASSISTED </w:t>
      </w:r>
      <w:r>
        <w:rPr>
          <w:rFonts w:ascii="Times New Roman" w:hAnsi="Times New Roman" w:cs="Times New Roman"/>
          <w:b/>
          <w:bCs/>
        </w:rPr>
        <w:t>4</w:t>
      </w:r>
    </w:p>
    <w:p w14:paraId="6CE8B03B" w14:textId="4725A22F" w:rsidR="00170898" w:rsidRDefault="00170898" w:rsidP="0017089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A</w:t>
      </w:r>
      <w:r w:rsidR="001557D8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  <w:b/>
          <w:bCs/>
        </w:rPr>
        <w:t xml:space="preserve"> EBS VOLUME</w:t>
      </w:r>
    </w:p>
    <w:p w14:paraId="7C28A134" w14:textId="3DBD43BF" w:rsidR="00170898" w:rsidRDefault="00170898" w:rsidP="00170898">
      <w:pPr>
        <w:rPr>
          <w:rFonts w:ascii="Times New Roman" w:hAnsi="Times New Roman" w:cs="Times New Roman"/>
          <w:b/>
          <w:bCs/>
        </w:rPr>
      </w:pPr>
    </w:p>
    <w:p w14:paraId="20DCD9F8" w14:textId="71EB4F9C" w:rsidR="00170898" w:rsidRDefault="00170898" w:rsidP="00170898">
      <w:pPr>
        <w:rPr>
          <w:rFonts w:ascii="Times New Roman" w:hAnsi="Times New Roman" w:cs="Times New Roman"/>
          <w:b/>
          <w:bCs/>
        </w:rPr>
      </w:pPr>
      <w:r w:rsidRPr="00170898">
        <w:rPr>
          <w:rFonts w:ascii="Times New Roman" w:hAnsi="Times New Roman" w:cs="Times New Roman"/>
          <w:b/>
          <w:bCs/>
        </w:rPr>
        <w:drawing>
          <wp:inline distT="0" distB="0" distL="0" distR="0" wp14:anchorId="6AD9DA2F" wp14:editId="7A1AD1B0">
            <wp:extent cx="5731510" cy="2674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0B7B" w14:textId="35614110" w:rsidR="00170898" w:rsidRDefault="00170898" w:rsidP="00170898">
      <w:pPr>
        <w:rPr>
          <w:rFonts w:ascii="Times New Roman" w:hAnsi="Times New Roman" w:cs="Times New Roman"/>
          <w:b/>
          <w:bCs/>
        </w:rPr>
      </w:pPr>
      <w:r w:rsidRPr="00170898">
        <w:rPr>
          <w:rFonts w:ascii="Times New Roman" w:hAnsi="Times New Roman" w:cs="Times New Roman"/>
          <w:b/>
          <w:bCs/>
        </w:rPr>
        <w:drawing>
          <wp:inline distT="0" distB="0" distL="0" distR="0" wp14:anchorId="39E55797" wp14:editId="0A95F193">
            <wp:extent cx="5731510" cy="2689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C02D" w14:textId="7EF376ED" w:rsidR="00170898" w:rsidRDefault="00170898" w:rsidP="00170898">
      <w:pPr>
        <w:rPr>
          <w:rFonts w:ascii="Times New Roman" w:hAnsi="Times New Roman" w:cs="Times New Roman"/>
          <w:b/>
          <w:bCs/>
        </w:rPr>
      </w:pPr>
      <w:r w:rsidRPr="0017089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01D2E14" wp14:editId="6FC1F57C">
            <wp:extent cx="5731510" cy="2683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5D0E" w14:textId="13DCF6D2" w:rsidR="00170898" w:rsidRDefault="001557D8" w:rsidP="00170898">
      <w:pPr>
        <w:rPr>
          <w:rFonts w:ascii="Times New Roman" w:hAnsi="Times New Roman" w:cs="Times New Roman"/>
          <w:b/>
          <w:bCs/>
        </w:rPr>
      </w:pPr>
      <w:r w:rsidRPr="001557D8">
        <w:rPr>
          <w:rFonts w:ascii="Times New Roman" w:hAnsi="Times New Roman" w:cs="Times New Roman"/>
          <w:b/>
          <w:bCs/>
        </w:rPr>
        <w:drawing>
          <wp:inline distT="0" distB="0" distL="0" distR="0" wp14:anchorId="1EF5A078" wp14:editId="04168C86">
            <wp:extent cx="5731510" cy="2711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F42D" w14:textId="13C3EF92" w:rsidR="00170898" w:rsidRDefault="00170898" w:rsidP="00170898">
      <w:pPr>
        <w:rPr>
          <w:rFonts w:ascii="Times New Roman" w:hAnsi="Times New Roman" w:cs="Times New Roman"/>
          <w:b/>
          <w:bCs/>
        </w:rPr>
      </w:pPr>
    </w:p>
    <w:p w14:paraId="5ECA69C3" w14:textId="77777777" w:rsidR="00170898" w:rsidRDefault="00170898" w:rsidP="00170898">
      <w:pPr>
        <w:rPr>
          <w:rFonts w:ascii="Times New Roman" w:hAnsi="Times New Roman" w:cs="Times New Roman"/>
          <w:b/>
          <w:bCs/>
        </w:rPr>
      </w:pPr>
    </w:p>
    <w:p w14:paraId="753DD689" w14:textId="77777777" w:rsidR="00170898" w:rsidRDefault="00170898" w:rsidP="00170898"/>
    <w:sectPr w:rsidR="00170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98"/>
    <w:rsid w:val="001557D8"/>
    <w:rsid w:val="00170898"/>
    <w:rsid w:val="00E0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B994"/>
  <w15:chartTrackingRefBased/>
  <w15:docId w15:val="{1E3F0AD3-8827-4805-8316-4A76E7B7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8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Soundararajan</dc:creator>
  <cp:keywords/>
  <dc:description/>
  <cp:lastModifiedBy>Vaishnavi Soundararajan</cp:lastModifiedBy>
  <cp:revision>1</cp:revision>
  <dcterms:created xsi:type="dcterms:W3CDTF">2022-10-04T11:43:00Z</dcterms:created>
  <dcterms:modified xsi:type="dcterms:W3CDTF">2022-10-04T12:16:00Z</dcterms:modified>
</cp:coreProperties>
</file>