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B2BCE" w14:textId="38BBE87A" w:rsidR="006618BA" w:rsidRDefault="00A61B26" w:rsidP="002F2C5E">
      <w:pPr>
        <w:jc w:val="center"/>
        <w:rPr>
          <w:b/>
          <w:lang w:val="en-US"/>
        </w:rPr>
      </w:pPr>
      <w:r>
        <w:rPr>
          <w:b/>
          <w:lang w:val="en-US"/>
        </w:rPr>
        <w:t>PRACTICE</w:t>
      </w:r>
      <w:r w:rsidR="002F2C5E">
        <w:rPr>
          <w:b/>
          <w:lang w:val="en-US"/>
        </w:rPr>
        <w:t xml:space="preserve"> ASSISTED 5</w:t>
      </w:r>
    </w:p>
    <w:p w14:paraId="26EC59A0" w14:textId="77777777" w:rsidR="00A61B26" w:rsidRDefault="00A61B26" w:rsidP="002F2C5E">
      <w:pPr>
        <w:jc w:val="center"/>
        <w:rPr>
          <w:b/>
          <w:lang w:val="en-US"/>
        </w:rPr>
      </w:pPr>
    </w:p>
    <w:p w14:paraId="54371628" w14:textId="77777777" w:rsidR="00A61B26" w:rsidRDefault="00A61B26" w:rsidP="002F2C5E">
      <w:pPr>
        <w:jc w:val="center"/>
        <w:rPr>
          <w:b/>
          <w:lang w:val="en-US"/>
        </w:rPr>
      </w:pPr>
      <w:r>
        <w:rPr>
          <w:b/>
          <w:lang w:val="en-US"/>
        </w:rPr>
        <w:t>FORMAT AND MOUNT EBS VOLUME</w:t>
      </w:r>
    </w:p>
    <w:p w14:paraId="6059DDDD" w14:textId="77777777" w:rsidR="00A61B26" w:rsidRDefault="00A61B26" w:rsidP="002F2C5E">
      <w:pPr>
        <w:jc w:val="center"/>
        <w:rPr>
          <w:b/>
          <w:lang w:val="en-US"/>
        </w:rPr>
      </w:pPr>
    </w:p>
    <w:p w14:paraId="72A13F40" w14:textId="77777777" w:rsidR="00A61B26" w:rsidRDefault="00A61B26" w:rsidP="00A61B26">
      <w:pPr>
        <w:jc w:val="center"/>
        <w:rPr>
          <w:b/>
          <w:lang w:val="en-US"/>
        </w:rPr>
      </w:pPr>
    </w:p>
    <w:p w14:paraId="2F045D88" w14:textId="77777777" w:rsidR="00A61B26" w:rsidRDefault="00A61B26" w:rsidP="00A61B26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BFBB7E" wp14:editId="3D88872C">
            <wp:extent cx="4933950" cy="269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2" t="14621" r="24420" b="17281"/>
                    <a:stretch/>
                  </pic:blipFill>
                  <pic:spPr bwMode="auto">
                    <a:xfrm>
                      <a:off x="0" y="0"/>
                      <a:ext cx="4936028" cy="269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F7CE" w14:textId="77777777" w:rsidR="00A61B26" w:rsidRDefault="00A61B26" w:rsidP="00A61B26">
      <w:pPr>
        <w:rPr>
          <w:lang w:val="en-US"/>
        </w:rPr>
      </w:pPr>
    </w:p>
    <w:p w14:paraId="69238C06" w14:textId="77777777" w:rsidR="00A61B26" w:rsidRPr="00A61B26" w:rsidRDefault="00A61B26" w:rsidP="00A61B26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B677E1" wp14:editId="2821C4DD">
            <wp:extent cx="4895850" cy="301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8" t="14618" r="24293" b="16418"/>
                    <a:stretch/>
                  </pic:blipFill>
                  <pic:spPr bwMode="auto">
                    <a:xfrm>
                      <a:off x="0" y="0"/>
                      <a:ext cx="4936296" cy="304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1B26" w:rsidRPr="00A61B26" w:rsidSect="002F2C5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B26"/>
    <w:rsid w:val="00140B4E"/>
    <w:rsid w:val="002F2C5E"/>
    <w:rsid w:val="006618BA"/>
    <w:rsid w:val="00A6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D656"/>
  <w15:chartTrackingRefBased/>
  <w15:docId w15:val="{A9491CE8-54C0-43D6-AA3C-A1841CFE6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40B4E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140B4E"/>
    <w:pPr>
      <w:spacing w:before="84"/>
      <w:ind w:left="2563" w:right="2976"/>
      <w:jc w:val="center"/>
      <w:outlineLvl w:val="0"/>
    </w:pPr>
    <w:rPr>
      <w:rFonts w:eastAsia="Times New Roman" w:cs="Times New Roman"/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140B4E"/>
    <w:pPr>
      <w:spacing w:before="61"/>
      <w:ind w:left="1020" w:hanging="361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140B4E"/>
    <w:pPr>
      <w:ind w:left="2563"/>
      <w:jc w:val="center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140B4E"/>
    <w:pPr>
      <w:ind w:left="660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40B4E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140B4E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140B4E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140B4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140B4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140B4E"/>
    <w:pPr>
      <w:spacing w:before="136"/>
      <w:ind w:left="1608" w:hanging="697"/>
    </w:pPr>
    <w:rPr>
      <w:rFonts w:eastAsia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140B4E"/>
    <w:pPr>
      <w:spacing w:before="137"/>
      <w:ind w:left="1608"/>
    </w:pPr>
    <w:rPr>
      <w:rFonts w:eastAsia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rsid w:val="00140B4E"/>
    <w:pPr>
      <w:spacing w:before="140"/>
      <w:ind w:left="1668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40B4E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0B4E"/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40B4E"/>
    <w:rPr>
      <w:i/>
      <w:iCs/>
    </w:rPr>
  </w:style>
  <w:style w:type="paragraph" w:styleId="ListParagraph">
    <w:name w:val="List Paragraph"/>
    <w:basedOn w:val="Normal"/>
    <w:uiPriority w:val="34"/>
    <w:qFormat/>
    <w:rsid w:val="00140B4E"/>
    <w:pPr>
      <w:ind w:left="1020" w:hanging="361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Vaishnavi Soundararajan</cp:lastModifiedBy>
  <cp:revision>2</cp:revision>
  <dcterms:created xsi:type="dcterms:W3CDTF">2022-10-05T12:56:00Z</dcterms:created>
  <dcterms:modified xsi:type="dcterms:W3CDTF">2022-10-05T12:56:00Z</dcterms:modified>
</cp:coreProperties>
</file>