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Consumer Scorecard V4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Complete PySpark Documentation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Java-to-PySpark Conversion  ·  AWS EMR Pipeline  ·  MVP Attribute Coverage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ConsumerScorecardAttributeCalculatorV4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EMR / PySpark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– 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months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Attributes Derived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behavioural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· ST_3 · THIN · ST_2 · ST_1_HC · ST_1_EV · ST_1_AGR_OR_COM · ST_1_SE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12/12 customers passing — all 7 segments confirmed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Consumer Scorecard V4 processes up to 36 months of bureau credit history per customer, derives 100+ behavioural variables, and produces a final credit score between 300 and 900. The PySpark conversion maintains full parity with the Java engine while enabling distributed processing on AWS EMR.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Design Principles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Implementation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Separation of concerns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 classes per responsibility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 functions per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Configuration-driven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ScoreCardAttributeMappingV4 Spring bean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 sets (CC_CODES, HL_CODES…)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 functions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ScoreCardV4Utility static methods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Spark expressions + helper UDFs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Constants centralised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ScoreCardV4Constants class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constants + broadcast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container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ScoreCardV4FinalPOJO object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global_attrs + final_df DataFrames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Scorecard Segment Priority Order</w:t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Segments are evaluated in priority order — the first matching condition wins: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Condition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 ==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Dormant credit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acct at m0 with DPD≥91 or Loss/Doubtful/Substandard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severely delinquent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max_mob_all_36 ≤ 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to credit (≤6 months)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acct in last 12m with DPD≥2 or adverse asset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Moderately delinquent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ST_1_HC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≥7 simul unsecured OR ≥4 new accts in 6m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credit seeker / risky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accounts are AL, CC, or HL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Evergreen / prime borrower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ST_1_AGR_OR_COM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agricultural or commercial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 / commercial borrower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(default)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of the above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eligible borrower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Code Sets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Codes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{"220","121","213","5","214","225","058","047"}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card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{"002","058"}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Housing loan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{"001","047"}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loan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{"123","130","172","195","196","215","216","217","219",…}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loan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{"167","177","178","179","198","199","200","223","224","226","227"}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Agricultural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COM_SEC_CODES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{"175","176","228","241"}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secured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{"191","007"}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loan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TWO_W_CODES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{"013","173"}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Two-wheeler loan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Pipeline Phases Overview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pipeline is organised into 6 sequential phases. Each phase maps to one or more Java methods in the original engine.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100"/>
        <w:gridCol w:w="1500"/>
        <w:gridCol w:w="24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Equivalent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Operations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&amp; SparkSession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ScoreCardAttributeMappingV4 bean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SparkSession + broadcasts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 CC/HL/AL/Agri code sets, derog lists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Ingestion (fact2)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conAccHistMap&lt;Long, List&lt;ConsumerAccountHist&gt;&gt;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fact2 DataFrame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36-month aligned rows per cust_id × accno × month_diff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Per-Month Variables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getVariableFromPaymentHistory()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fact2_enriched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dpd_new_udf, modified_limit_udf, derog_flag_udf, product flags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Per-Account Aggregation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populateConsumerAccountHistory()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account_details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isLiveAccount, mob, monthly_data struct array, pct_instance_l12m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Attributes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prepareVariables() + 50+ helpers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global_attrs (100+ cols)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counts, DPD maxima, utilisation, trend flags, outflow EMI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&amp; 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ScoreTriggerEngineV4 + ScoreCardV4Evaluator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final_df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ST2/ST3 eligibility, decision tree, linear score + clamp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ScoreCardV4FinalPOJO.write()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Parquet on S3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result.write.mode('overwrite').parquet(s3://…)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0 — Setup &amp; SparkSession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Initialises Spark, enables Arrow optimisation for Pandas UDFs, and broadcasts all product-code configuration so every executor has a local copy without shuffle cost. This replaces the Spring-injected ScoreCardAttributeMappingV4 bean in Java.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SparkSession Configuration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spark = SparkSession.builder \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    .master("local[*]") \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    .appName("ConsumerScorecardV4") \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    .config("spark.sql.execution.arrow.pyspark.enabled", "false") \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    .config("spark.sql.shuffle.partitions", "8") \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    .getOrCreate()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Note: Arrow is disabled for local development (JDK 25 compatibility). On AWS EMR set arrow.pyspark.enabled = true for full Pandas UDF performance.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Broadcast Configuration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sets are broadcast to all executors to avoid driver-to-executor data transfer on every UDF call: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Broadcast Variable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Equivalent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cc_bc (CC_CODES)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ScoreCardAttributeMappingV4.allCreditCardProductCodes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add_product_flags(), dpd_new_udf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hl_bc (HL_CODES)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allHousingLoanProductCodes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add_product_flags(), ST_1_EV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al_bc (AL_CODES)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allALProductCodes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add_product_flags(), ST_1_EV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agri_bc (AGRI_CODES)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allAgriProductCodes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add_product_flags(), ST_1_AGR_OR_COM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derog_sfw_bc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derogSFWList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derog_flag_udf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derog_wost_bc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derogWOSTList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derog_flag_udf, dpd_new_udf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sc_coeff_bc (SCORECARD_COEFFICIENTS)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ScoreCardManagerv4.getMap()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compute_final_score()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1 — Data Ingestion (fact2)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fact2 is the pre-built 36-month aligned DataFrame — one row per (cust_id, accno, month_diff). It is the PySpark equivalent of Java's conAccHistMap&lt;Long, List&lt;ConsumerAccountHist&gt;&gt;.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Source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gives you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Scorecard 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mapping_df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cust_id, app_date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anchor + app_dt → score_dt = first-of-month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axis: 36-month grid, month_diff 0..35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balance_dt, balance_amt, credit_lim_amt, original_loan_amt, dayspastdue, pay_rating_cd, account_status_cd, open_dt, closed_dt, SUITFILED_WILFULDEFAULT, WRITTEN_OFF_AND_SETTLED, account_type_cd, bureau_mbr_id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monthly financials per account: balances, limits, DPD, payment status, delinquency flags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balance / utilization / DPD / delinquency attributes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account_type_cd, Sec_Uns, Reg_Com, Sec_Mov, Pdt_Cls, Name, AGRI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classification flags: is_sec, is_unsec, is_agri, is_comuns, is_regsec, is_reguns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product-slice attributes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bank_mapping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bureau_mbr_id, Category (PUB/PVT/NBF/SFB/COB…), Bank_Name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category tag per account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Category-level counts and balance splits (Phase 4L)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fact2 Schema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identifier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consAcctKey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month_diff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0=latest, 35=oldest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 in month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score_dt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yyyyMMdd scoring reference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balance_amt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Outstanding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acctBalAm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credit_lim_amt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Sanctioned credit limit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indiaCreditLimitAmt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original_loan_amt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loan amount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indiaRepaymTenure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dayspastdue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days past due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daysPastDueCt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pay_rating_cd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classification S/B/D/L/M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assetClsssCd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SUITFILED_WILFULDEFAULT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Suit-filed status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suitFieldWilfulDefStatCd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WRITTEN_OFF_AND_SETTLED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Write-off / settled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woSettledStatCd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account_status_cd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O=Open, C=Closed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acctStatCd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open_dt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open date yyyyMMdd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acctOpenDt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Sec_Uns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 / UnSec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allSecProductCodes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Pdt_Cls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RegSec / RegUns / ComUns…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ScoreCardAttributeMappingV4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PUB/PVT/NBF/COB…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category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rule: month_diff = 0 is the most recent reporting month (≤ score_dt). Only months 0–35 are retained.</w:t>
      </w:r>
    </w:p>
    <w:p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NaN guard: Empty CSV cells read as float NaN by Pandas must be sanitised with a _s() helper before passing to Spark Row builders.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2 — Per-Month Variable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every row in fact2, three derived fields are computed that Java's ScoreCardHelperV4 computes inside getVariableFromPaymentHistory(). These become columns in fact2_enriched.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dpd_new_udf (getDpd_new)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Business rule: Converts raw dayspastdue + asset classification + write-off status into a clean ordinal 0–7 delinquency scale. Accounts with balance_amt ≤ 500 are always scored 0.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B71C1C"/>
          <w:sz w:val="22"/>
          <w:szCs w:val="22"/>
        </w:rPr>
        <w:t xml:space="preserve">Critical implementation note: WO status codes are zero-padded to 3 characters ("002" not "02") when checked against the WOST list. Empty/null/NaN strings must be treated as no write-off.</w:t>
      </w:r>
    </w:p>
    <w:p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2000"/>
        <w:gridCol w:w="11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 Past Due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 Status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(Standard)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31–60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61–90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(Special Mention)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91–180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(Substandard) or L,B,D no DPD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181–360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(Doubtful)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361–720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 (Loss) or 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&gt;720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WO/Settled derog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Write-off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Walkthrough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200"/>
        <w:gridCol w:w="1200"/>
        <w:gridCol w:w="9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dayspastdue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pay_rating_cd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balance_amt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dpd_new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2,589,557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 ≤ 80 ≤ 180 → level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DPD=0, standard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asset=L, dpd=-1 → level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≤ 500 → always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361 ≤ 400 ≤ 720 → level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 balance → treat as -1 ≤ 500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modified_limit_udf (getModifiedLimit)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Business rule: Proxy for the sanctioned exposure = max(balance, credit_limit, original_loan). Java sentinel -1 is treated as 0.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account_type_cd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modified_limit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 (Credit Card / Mortgage)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2,590,688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exceeds credit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(Credit Card)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is highest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 (Personal Cash Loan)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loan amount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191 (Gold Loan)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(Microfinance Business)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loan amount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derog_flag_udf (getDerogatoryFlag)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Business rule: Marks an account as derogatory if any adverse indicator is present. Returns True if SUITFILED is in derogSFWList, or WO_SETTLED is in derogWOSTList, or pay_rating_cd is D or L.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B71C1C"/>
          <w:sz w:val="22"/>
          <w:szCs w:val="22"/>
        </w:rPr>
        <w:t xml:space="preserve">Critical: suit_filed and wo_settled defaults must be empty string "" (not "0", not "nan"). NaN floats from Pandas CSV reads must be guarded with the _clean() helper.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10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SUITFILED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WO_SETTLED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pay_rating_cd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derog_flag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WO="012" in WOST list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clear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SFW="007" in SFW list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asset=Loss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 cleaned to "" → no match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Product Classification Flags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Boolean flags derived from account_type_cd joined with product_mapping_df on account_type_cd.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Pdt_Cls / Sec_Uns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Type Codes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RegUns / RegSec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5, 47, 58, 121, 130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 5 and 58 in sample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 1001 secured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is_unsec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5, 123, 167, 191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custs 1002–1005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is_agri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AgriPSL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(Microfinance Business)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 1005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is_regular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5, 58, 123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custs 1001/1002/1003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is_comuns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167, 191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custs 1004/1005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is_regsec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 1001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is_reguns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5, 123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custs 1002/1003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is_pl_cd_tw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PL/CD/TW subset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 (PL); 173 (TW) not in sample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— add TW types for full flag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3 — Per-Account Aggregation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Groups fact2_enriched by (cust_id, accno) to produce one row per account — the PySpark equivalent of AccountLevelDetailsV4. The key innovation is storing all 36 months in a monthly_data struct array for efficient downstream access.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Sub-step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Equivalent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Columns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 — Live Flags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isLiveAccount = month_diff=0 AND status='O'; derog = max(derog_flag)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AccountLevelDetailsV4.isLiveAccount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isLiveAccount, isReportedLiveIn12M, derog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 — MOB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 = score_dt_months − open_dt_months (yyyyMMdd → year×12 + month)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getDifferenceInMonthsFromFirst()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3C — monthly_data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collect_list(struct(idx, dpd, bal, mod_lim, asset_cd, wo_status))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acctBalMap, dpdMap, assetMap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monthly_data (struct array)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Scalar Aggregates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max(dpd_new), pct months bal&gt;0 in 12m, avg(balance) months 0–2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AccountLevelDetailsV4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max_dpd_l36m, pct_instance_l12m, avgBal_l3m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3E — Max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max(balance) in months 0–23; row_number() window → earliest 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acctBalMap iteration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max_bal_l24m, m_since_max_bal_l24m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3F — firstReportedOnly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Left-join: was account seen in months 0–12? NOT in_12m AND in_36m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firstReportedOnlyIn36M flag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firstReportedOnly36M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consec_marker — Multi-Account Bug Fix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computing final_consec_marker across accounts, each (cust_id, accno) pair may have duplicate idx values. Use max_dpd_by_idx to deduplicate before counting consecutive bad months: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# CORRECT: deduplicate idx per account before consec count</w:t>
      </w:r>
    </w:p>
    <w:p>
      <w:pPr>
        <w:ind w:left="360"/>
      </w:pPr>
      <w:r>
        <w:rPr>
          <w:rFonts w:ascii="Courier New" w:cs="Courier New" w:eastAsia="Courier New" w:hAnsi="Courier New"/>
          <w:color w:val="1C3F6E"/>
          <w:sz w:val="18"/>
          <w:szCs w:val="18"/>
        </w:rPr>
        <w:t xml:space="preserve">max_dpd_by_idx = grp.groupby("idx")["dpd"].max().to_dict()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4 — Global Attribute Calculation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Aggregates account_details (and fact2_enriched) to produce one row per cust_id with all ~100 scorecard input variables. Mirrors Java's prepareVariables() which calls 50+ private helper methods.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4A — Account 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nbr_live_accts_36, nbr_tot_accts_36, nbr_cc_live_accts_36, max_mob_all_36, min_mob_all_36, max_simul_unsec_wo_cc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groupBy cust_id, count/sum live flags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 — Accounts Opened MOB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nbr_accts_open_l6m, nbr_accts_open_l12m, nbr_accts_open_7to12m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calculateNbrAcctsOpenedInLastXMonths()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 ≤ 6 → opened within 6m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4C — DPD Maxima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max_dpd_uns_l36m, max_dpd_uns_l12m, nbr_0_24m_all, nbr_90_24m_all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calculateMaxDpdUNS()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Explode monthly_data struct, filter by product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 — Utilisation 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util_l3m_cc_live, util_l6m_cc_live, util_l12m_cc_live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getBalByCreditPercent()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sum(balance)/sum(modified_limit) WHERE is_cc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4E — Exposure Amounts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max_sanc_amt, max_sanc_amt_sec, sum_sanc_amt_uns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calculateMaxSancAmt()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max/sum of modified_limit by product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4F — Balance 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totconsinc_bal10_exc_cc_25m, totconsdec_bal_tot_36m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calculateTotalConcPercIncreaseFlags()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lag/lead on monthly total balance excluding CC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— Outflow (EMI)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outflow_uns_sec_mov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calculateOverflow_HC()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UDF per account: consecutive month pairs, IR estimation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— Derog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mon_since_first_worst_delq, mon_since_recent_worst_delq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monSinceFirstWorstDelqBin()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max/min month_diff where derog_flag=True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4I — Max 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max_bal_l24m, m_since_max_bal_l24m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acctBalMap iteration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row_number() window ordered by balance desc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4J —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firstReportedOnly36M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firstReportedOnlyIn36M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Left-join 12m vs 36m account sets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Phase 5 — Scorecard Trigger &amp; Final Score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5A — Trigger Eligibility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IS_ELIGIBLE_FOR_ST3: Any live account at month_diff=0 with balance &gt; 500 AND (dpd_new≥4 OR asset in L,D,B OR wo_status in derog_list).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IS_ELIGIBLE_FOR_ST2: Any account with month_diff ≤ 12 AND balance &gt; 500 AND (dpd_new≥2 OR asset in L,D,B,M OR wo_status in derog_list).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5B — Trigger Decision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400"/>
        <w:gridCol w:w="366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 &lt;=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active credit 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is_eligible_for_st3 ==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Severely delinquent — active bad debt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max_mob_all_36 &lt;=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to credit ≤ 6 months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is_eligible_for_st2 ==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Moderately delinquent in last 12m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max_simul_unsec_wo_cc &gt;= 7 OR nbr_accts_open_l6m &gt;= 4 OR max_simul_unsec_wo_cc_inc_gl &gt;=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ST_1_HC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credit seeker / overleveraged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all_accts_al_cc_hl == True (nbr_not_al_cc_hl == 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 — only secured/revolving products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has_agri_or_com ==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ST_1_AGR_OR_COM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Agricultural or commercial borrower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of the 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eligible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5C — Scorecard Coefficients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Scorecard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Intercept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 &amp; Weights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ST_1_HC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max_dpd_uns_l36m×-25, util_l3m_cc_live×-50, nbr_accts_open_l6m×-15, totconsinc_bal10_exc_cc_25m×-10, outflow_uns_sec_mov×0.001, max_mob_all_36×1.5, avg_bal_l3m_all×-0.00002, final_consec_marker×-30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max_dpd_hl_l36m×-30, max_dpd_cc_l36m×-20, util_l3m_cc_live×-40, max_mob_all_36×2.0, final_consec_marker×-25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ST_1_AGR_OR_COM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max_dpd_uns_l36m×-20, nbr_agri_tot_accts_36×5, max_mob_all_36×1.0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max_dpd_uns_l36m×-22, util_l6m_cc_live×-35, outflow_uns_sec_mov×0.0008, max_mob_all_36×1.8, final_consec_marker×-20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max_dpd_uns_l12m×-30, nbr_30_24m_all×-20, final_consec_marker×-40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max_dpd_uns_l36m×-40, final_consec_marker×-50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nbr_tot_accts_36×10, max_mob_all_36×5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score — no features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Score is clamped to [300, 900]. The sentinel -999 is treated as 0 in scoring.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Java → PySpark Quick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Class / 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Equivalent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ConsumerScorecardAttributeCalculatorV4.invoke()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run_pipeline(fact2)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preparePaymentHistoryAndVariables()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build_fact2_enriched(fact2)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populateConsumerAccountHistory()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build_account_details(fact2_enriched)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prepareVariables()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build_global_attrs(…)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ScoreCardHelperV4.getDpd_new()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dpd_new_udf @udf IntegerType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ScoreCardHelperV4.getModifiedLimit()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modified_limit_udf @udf DoubleType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ScoreCardHelperV4.getDerogatoryFlag()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derog_flag_udf @udf BooleanType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ScoreCardAttributeMappingV4 bean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 sets: CC_CODES, HL_CODES, AGRI_CODES…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calculateOverflow_HC()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compute_emi_per_account @pandas_udf GROUPED_MAP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calculateTotalConcPercIncreaseFlags()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lag/lead on monthly total balance 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ScoreTriggerEngineV4.getScoreCardName()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apply_score_trigger() when().otherwise()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ScoreCardManagerv4.getMap()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SCORECARD_COEFFICIENTS dict broadcast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ScoreCardV4Evaluator.getScore()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compute_final_score() @pandas_udf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AccountLevelDetailsV4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account_details DataFrame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ScoreCardVariableV4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monthly_data struct array 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ScoreCardV4FinalPOJO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global_attrs + final_df DataFrames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 output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Constants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Constant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THIRTY_SIX_MONS_PAYMENT_HIST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month_diff range 0–35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 -1 in integer fields; -999 for 'not computed'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MISSING_d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 -1.0 in double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OWNERSHIP_CD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[1, 2]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relFinCd IN ('1','2')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PAY_RATING_CD_LD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["L","D"]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pay_rating_cd.isin("L","D")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MAX_MOB_ALL_36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"max_mob_all_36"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name in global_attrs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"nbr_live_accts_36"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name in global_attrs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"is_eligible_for_st2"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name in global_attrs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"is_eligible_for_st3"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name in global_attrs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MVP Attribute Coverage Analysis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Source: MVP analysis based on joined_df.csv · input_df.csv · phase_2.csv · sample_trial.py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Sample: 5 customers · 50 monthly rows · 5 account types · 10-month history (month_diff 10–22)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Account Counts &amp; MOB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200"/>
        <w:gridCol w:w="29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Computation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countDistinct WHERE is_live AND month_diff==0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= 0 ⚠️ (no month_diff=0 rows)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nbr_tot_accts_36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countDistinct(cons_acct_key)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= 1 (single-account sample)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max_mob_all_36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max(months_between(score_dt, open_dt))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1001:104, 1002:91, 1003:67, 1004:77, 1005:45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min_mob_all_36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min(months_between(score_dt, open_dt))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max (single acct)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nbr_cc_tot_accts_36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countDistinct WHERE is_cc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1001:1(type58), 1002:1(type5), rest:0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nbr_hl_tot_accts_36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countDistinct WHERE is_hl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for all (no HL in sample)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nbr_al_tot_accts_36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countDistinct WHERE is_al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for all (no AL in sample)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nbr_accts_open_l6m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count(mob &lt;=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= 0 (oldest open is 45m)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mon_since_last_acct_open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calculateMonSinceLastAcctOpen()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min(mob)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1001:104, 1002:91, 1003:67, 1004:77, 1005:45 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DPD / Delinquency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Computation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dpd_new (per row)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getDpd_new()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UDF: 8-level ladder with NaN 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1001:7(WOS=12), 1002/1003/1005:0, 1004:2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max_dpd_all_l36m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 in account 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max(dpd_new) per cust_id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1001:7, 1002:0, 1003:0, 1004:2, 1005:0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max_dpd_UNS_L6_M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calculateMaxDpdUNS6_12M()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max(dpd_new) WHERE is_unsec AND month_diff&lt;=5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0 or -999 (data starts month 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max_dpd_uns_l36m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calculateMaxDpdUNS()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max(dpd_new) WHERE is_unsec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1003:0(PL), 1004:-999 ComUns, 1002:0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max_dpd_sec0_live_bin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calculateMaxDpdSEC0Live()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max(dpd_new) WHERE is_sec AND is_live AND m0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Needs month_diff=0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any_derog_l36m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getDerogatoryFlag()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UDF: SUITFILED + WRITTEN_OFF + wost-pad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1001:True (WOS=12), rest:False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mon_since_first_worst_delq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monSinceFirstWorstDelqBin()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max(month_diff WHERE derog_flag==True)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1001:20, rest:-999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mon_since_recent_worst_delq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monSinceRecentWorstDelqBin()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min(month_diff WHERE derog_flag==True)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1001:11, rest:-999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Utilisation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Computation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modified_limit (per row)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getModifiedLimit()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max(balance_amt, credit_lim_amt, original_loan_amt)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1001:2,590,688 · 1002:150,000 · 1003:250,000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util_l3m_cc_live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calculateUtilL3mCcLive()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sum(bal)/sum(lim) WHERE is_cc AND month_diff&lt;=2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(data starts month 10+)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util_l6m_all_tot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calculateUtilL6mAllTot()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sum(bal)/sum(lim) WHERE month_diff&lt;=5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(data starts month 10+)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util_l12m_all_tot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calculateUtilL12mAllTot()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sum(bal)/sum(lim) WHERE month_diff&lt;=11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1001:1.0 · 1003:0.83 · 1005:0.98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util_l12m_uns_tot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calculateUtilL12mUnsTot()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sum/sum WHERE is_unsec AND month_diff&lt;=11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1003:0.83(PL) · 1005:0.98(MF) 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 Balance Trend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totconsinc_bal10_exc_cc_7m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calculateTotconsincBal10ExcCc7m()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Needs months 0–6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totconsinc_bal10_exc_cc_25m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calculateTotconsincBal10ExcCc25m()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(covers ~10 months)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totconsdec_bal_tot_36m_bin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calculateTotconsdecBaltot36mBin()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1002: decreasing ✅ · 1003: decreasing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balance_amt_0_12_by_13_24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calculatebalAmt6To24Bin()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1001:0.11 · 1003:0.22 · 1005:0.12 (partial)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 Exposure &amp; Sanctioned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max_sanc_amt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calculateMaxSancAmt()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1001:2,590,688 · 1002:150,000 · 1003:250,000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max_sanc_amt_sec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calculateMaxSancAmtSec()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1001:2,590,688 ✅ · rest:-999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sum_sanc_amt_uns_bin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calculateSumSancAmtUnsBin()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1002:150,000 · 1003:250,000 · 1004:60,000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max_lim_uns_secmov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calculateMaxLimUnsSecmov()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Need SecMov accounts (type 47)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max_limit_al_pl_tw_cd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calculateMaxLimitAl_Pl_Tw_Cd()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1003:250,000 (PL type 123) 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F. Account Opening &amp; Recency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Method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mon_since_last_acct_open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calculateMonSinceLastAcctOpen()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1001:104 · 1002:91 · 1003:67 · 1004:77 · 1005:45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nbr_accts_open_l6m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updateAttributeMap()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0 (no recent opens)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open_cnt_0_6_by_7_12_bin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openCnt0_6By7_12Bin()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0/undefined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latest_account_type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calculateLatestAccountType()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1001:type 58 · 1003:type 123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freq_between_accts_all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freqBetweenAcctsAllAndWithOutCC()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Needs multi-account customers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What's Missing / Needs More Data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Some attributes cannot be fully computed from the current 10-month, single-account-per-customer sample. The table below shows exactly what needs to change.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0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Attribute Group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Can't Be Computed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Change Needed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util_l3m, util_l6m (recent windows)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data only has months 10–22. Months 0–9 missing.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rows with balance_dt in last 6 months (month_diff 0–5).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util_l3m_cc_live, util_l3m_exc_cc_live, util_l6m_all_tot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 (current month)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rows at month_diff=0 in sample.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one row per account at month_diff=0.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nbr_live_accts_36, max_dpd_sec0_live_bin, nbr_cc_live_accts_36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freq_between_accts_all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account per customer — can't compute frequency.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2–4 accounts per customer with different open dates.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freq_between_accts_all, freq_between_installment_trades_bin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max_simul_unsec_wo_cc, max_simul_unsec_wo_cc_inc_gl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account — simul count always = 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multiple simultaneous open accounts per customer.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max_simul_unsec_wo_cc (P0 trigger!), max_simul_unsec_wo_cc_inc_gl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totconsinc_bal10_exc_cc (consecutive increases)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 months 0–24 continuous; sample is 10–22.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 balance_dt to cover months 0–24.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totconsinc_bal10_exc_cc_7m, totconsinc_bal10_exc_cc_25m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Outflow / EMI (overflow_uns_sec_mov)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calculateOverflow_HC() needs 3+ consecutive months of rising balance.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customers with 5+ consecutive months of balance increases.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outflow_uns_sec_mov, thin_outflow_al_pl_tw_cd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nbr_cc40l6m_tot_accts_36 (CC util &gt; 40% in L6M)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months 0–5 + no CC utilization data in that window.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CC accounts (type 5/58) with months 0–5 and credit_lim_amt &gt; 0.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nbr_cc40l6m_tot_accts_36, ratio_nbr_cc40l6m_accts_36_bin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 / comuns / comsec bucket 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agri account (cust 1005, type 167).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accounts with types: 177/178/179 (Agri PSL), 176/228 (ComUns), 241/175 (ComSec).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max_agri_comuns_live, avg_b_1to6_7to12_agri_bin, nbr_agri_tot_accts_36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Category attributes (PUB/PVT/SFB etc.)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bank_mapping not joined in current sample.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bank_mapping_df and add Category column.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Category-level DPD/balance splits (Phase 4L in V4)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Score Trigger Readiness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score trigger engine (ScoreTriggerEngineV4) needs several P0 attributes to route each customer to the correct scorecard.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Input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Computable Now?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nbr_live_accts_36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== 0 → 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month_diff=0 rows to sample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live acct at m0 with DPD≥91 or asset=L/D/B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If m0 rows added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month_diff=0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max_mob_all_36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 6 → THIN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Computable now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IS_ELIGIBLE_FOR_ST2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acct in last 12m with DPD&gt;30 or adverse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Computable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max_simul_unsec_wo_cc &gt;=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ST_1_HC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Need multi-account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multiple simultaneous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nbr_accts_open_l6m &gt;=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ST_1_HC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Computable (currently 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tot_al_cc_hl_36 vs nbr_tot_accts_36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ST_1_EV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Computable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nbr_agri + nbr_comuns + nbr_comsec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ST_1_AGR_OR_COM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Partial — need ComSec types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ComSec account types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Recommended Sample Data Extensions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validate all MVP attributes, extend the sample dataset with these additions. Each change unlocks a new attribute group.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Generate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 Unlocked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months 0–9 for all 5 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rows, set balance_dt = score_dt minus 0–9 months. Carry forward last known balance/limit.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util_l3m_cc_live, util_l3m_exc_cc_live, util_l6m_all_tot, nbr_live_accts_36, max_dpd_sec0_live_bin, nbr_cc40l6m_tot_accts_36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2nd &amp; 3rd account per customer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rows for new cons_acct_key per cust_id — one CC (type 5) + one PL (type 123), opened 18 months ago.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freq_between_accts_all, freq_between_installment_trades_bin, max_simul_unsec_wo_cc (critical for trigger), nbr_cc_live_accts_36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Rising-balance customer for outflow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cust 1006 with type 123 (PL), balance_amt increasing 5%+ per month for 24 months.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outflow_uns_sec_mov (calculateOverflow_HC), thin_outflow_al_pl_tw_cd, total_monthly_outflow_wo_cc_bin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Agri + ComSec account types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cust 1007 with account_type_cd=178 (Business Loan Agri) and cust 1008 with type 241 (Business Loan Secured). Enrich product_mapping.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max_agri_comuns_live, avg_b_1to6_7to12_agri_bin, nbr_agri/comsec/comuns_tot_accts_36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bank_mapping for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on bureau_mbr_id — map 71607=NBF, 71505=NBF, 79179=COB, etc.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Category-level splits: PUB/PVT/NBF/SFB/COB account counts and balance sums (Phase 4L)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with closed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closed_dt_date &lt; score_dt for one account; account_status_cd = 'C'.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scorecard segment, isWrittenOff flag, isLiveAccount=false logic, firstReportedOnlyIn36M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Validation Results — 12-Customer Test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input: synthetic_fact2_v2.csv — 12 customers · 730 rows · 7 segments covered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Run: python consumer_scorecard_v4_pyspark.py synthetic_fact2_v2.csv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Result: 12/12 ✅ ALL PASS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00"/>
        <w:gridCol w:w="900"/>
        <w:gridCol w:w="700"/>
        <w:gridCol w:w="396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AL+HL pristine MOB=30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AL+HL 1-month HL DPD MOB=18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ST_1_HC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PLs clean MOB=24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ST_1_HC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PLs 2 new opens (avg_bal contribution)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PL clean MOB=24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PL minor DPD hist (MOB slightly higher)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ST_1_AGR_OR_COM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Agri clean MOB=30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ST_1_AGR_OR_COM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Agri+PL minor DPD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dpd_new=2 in L12m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dpd_new=2 + 1 bad month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DPD=120 consec=3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new accts MOB=5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7 segments covered: ST_1_EV · ST_1_HC · ST_1_SE · ST_1_AGR_OR_COM · ST_2 · ST_3 · THIN</w:t>
      </w:r>
    </w:p>
    <w:p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Small deltas on C2004/C2006 are expected (continuous attributes from actual balance averages). All segment assignments are exactly correct.</w:t>
      </w:r>
    </w:p>
    <w:p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CLOSED segment not yet tested — requires nbr_live_accts_36 = 0 (add customer with account_status_cd='C' at month_diff=0).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Known Bug Fixes Applied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customers routing to ST_3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customer got ST_3 segment regardless of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read empty CSV cells as float NaN → "nan" string → "".zfill(3)=="000" → wostCond triggered for every 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_clean() helper with math.isnan() guard added to dpd_new_udf and derog_flag_udf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suit_filed="0" / wo_settled="0" defaults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Derog codes matched "000"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Row-builder used "0" as default; "0".zfill(3) = "000" which accidentally matched WOST 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defaults to "" (empty string)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rows_out KeyError on Row objects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.get() fails on PySpark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PySpark Row has no .get() method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rows_out = {r['cust_id']: r.asDict() for r in result.collect()}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consec_marker wrong for multi-account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Incorrect consecutive bad month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idx values when account has multiple rows at same month_diff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max_dpd_by_idx = grp.groupby('idx')['dpd'].max().to_dict()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 level check used 2-char 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"02" never matched 3-char padded 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 codes in WOST list are "02" but .zfill(3) produces "002"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WO level comparisons updated to 3-char padded strings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Consumer Scorecard V4 PySpark Documentation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MVP Coverage based on 5-customer · 50-row sample  ·  Validation confirmed on 12-customer synthetic dataset (730 rows) — all 7 segments passing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Data Engineering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555"/>
        <w:sz w:val="18"/>
        <w:szCs w:val="18"/>
      </w:rPr>
      <w:t xml:space="preserve">Consumer Scorecard V4 — PySpark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2026-03-09T22:09:09.776Z</dcterms:created>
  <dcterms:modified xsi:type="dcterms:W3CDTF">2026-03-09T22:09:09.777Z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