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AF7D" w14:textId="5D1AB6D9" w:rsidR="0055702E" w:rsidRDefault="00796C90" w:rsidP="00796C9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796C90">
        <w:rPr>
          <w:b/>
          <w:bCs/>
          <w:sz w:val="56"/>
          <w:szCs w:val="56"/>
          <w:u w:val="single"/>
          <w:lang w:val="en-US"/>
        </w:rPr>
        <w:t>Vehicle Counting System</w:t>
      </w:r>
    </w:p>
    <w:p w14:paraId="64E57C4B" w14:textId="2D0877C0" w:rsidR="00796C90" w:rsidRDefault="00796C90" w:rsidP="00796C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Application is used to count the number of </w:t>
      </w:r>
      <w:proofErr w:type="gramStart"/>
      <w:r>
        <w:rPr>
          <w:sz w:val="36"/>
          <w:szCs w:val="36"/>
          <w:lang w:val="en-US"/>
        </w:rPr>
        <w:t>vehicle</w:t>
      </w:r>
      <w:proofErr w:type="gramEnd"/>
      <w:r>
        <w:rPr>
          <w:sz w:val="36"/>
          <w:szCs w:val="36"/>
          <w:lang w:val="en-US"/>
        </w:rPr>
        <w:t xml:space="preserve"> passing through the road. There are many </w:t>
      </w:r>
      <w:proofErr w:type="gramStart"/>
      <w:r>
        <w:rPr>
          <w:sz w:val="36"/>
          <w:szCs w:val="36"/>
          <w:lang w:val="en-US"/>
        </w:rPr>
        <w:t>application</w:t>
      </w:r>
      <w:proofErr w:type="gramEnd"/>
      <w:r>
        <w:rPr>
          <w:sz w:val="36"/>
          <w:szCs w:val="36"/>
          <w:lang w:val="en-US"/>
        </w:rPr>
        <w:t xml:space="preserve"> where it can be used such as in Controlling the traffic of the City and many more.</w:t>
      </w:r>
    </w:p>
    <w:p w14:paraId="74E5DD5E" w14:textId="08193B7E" w:rsidR="00796C90" w:rsidRDefault="00796C90" w:rsidP="00796C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 first to determine the vehicles we used the difference occurred between 2 frames as moving objects can only create the difference. And then there are three methods to do this in OpenCV</w:t>
      </w:r>
    </w:p>
    <w:p w14:paraId="45273207" w14:textId="4FAA2451" w:rsidR="00796C90" w:rsidRDefault="00796C90" w:rsidP="00796C9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Absolute Difference</w:t>
      </w:r>
    </w:p>
    <w:p w14:paraId="4D402951" w14:textId="6EB9CBF2" w:rsidR="00796C90" w:rsidRDefault="00796C90" w:rsidP="00796C9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Background Subtractor by the use of KNN</w:t>
      </w:r>
    </w:p>
    <w:p w14:paraId="68D1F28E" w14:textId="0D4C5334" w:rsidR="00796C90" w:rsidRDefault="00796C90" w:rsidP="00796C9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Background Subtractor by the use of </w:t>
      </w:r>
      <w:r>
        <w:rPr>
          <w:sz w:val="36"/>
          <w:szCs w:val="36"/>
          <w:lang w:val="en-US"/>
        </w:rPr>
        <w:t>MOG2</w:t>
      </w:r>
    </w:p>
    <w:p w14:paraId="13062B1C" w14:textId="5C361EBD" w:rsidR="00796C90" w:rsidRDefault="00796C90" w:rsidP="00796C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using all 3 models the minimum noise was with Absolute Difference so I </w:t>
      </w:r>
      <w:proofErr w:type="gramStart"/>
      <w:r>
        <w:rPr>
          <w:sz w:val="36"/>
          <w:szCs w:val="36"/>
          <w:lang w:val="en-US"/>
        </w:rPr>
        <w:t>goes</w:t>
      </w:r>
      <w:proofErr w:type="gramEnd"/>
      <w:r>
        <w:rPr>
          <w:sz w:val="36"/>
          <w:szCs w:val="36"/>
          <w:lang w:val="en-US"/>
        </w:rPr>
        <w:t xml:space="preserve"> with Absolute Difference. We can go with other 2 models also by noise there was large as compared to first one.</w:t>
      </w:r>
    </w:p>
    <w:p w14:paraId="1516FE49" w14:textId="2E25F995" w:rsidR="0064394B" w:rsidRPr="00796C90" w:rsidRDefault="00796C90" w:rsidP="00796C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we converted the video into gray for </w:t>
      </w:r>
      <w:r w:rsidR="0064394B">
        <w:rPr>
          <w:sz w:val="36"/>
          <w:szCs w:val="36"/>
          <w:lang w:val="en-US"/>
        </w:rPr>
        <w:t xml:space="preserve">Contouring. And applied threshold in order to reduce more noise. After this by using 2 coordinates we draw the </w:t>
      </w:r>
      <w:proofErr w:type="spellStart"/>
      <w:r w:rsidR="0064394B">
        <w:rPr>
          <w:sz w:val="36"/>
          <w:szCs w:val="36"/>
          <w:lang w:val="en-US"/>
        </w:rPr>
        <w:t>lmain</w:t>
      </w:r>
      <w:proofErr w:type="spellEnd"/>
      <w:r w:rsidR="0064394B">
        <w:rPr>
          <w:sz w:val="36"/>
          <w:szCs w:val="36"/>
          <w:lang w:val="en-US"/>
        </w:rPr>
        <w:t xml:space="preserve"> line and 2 offset line. After this we make a rectangular box bounding the vehicle and then we create the point in the vehicle if that point passes through the line then we increase the count of the vehicle. </w:t>
      </w:r>
      <w:proofErr w:type="gramStart"/>
      <w:r w:rsidR="0064394B">
        <w:rPr>
          <w:sz w:val="36"/>
          <w:szCs w:val="36"/>
          <w:lang w:val="en-US"/>
        </w:rPr>
        <w:t>Also</w:t>
      </w:r>
      <w:proofErr w:type="gramEnd"/>
      <w:r w:rsidR="0064394B">
        <w:rPr>
          <w:sz w:val="36"/>
          <w:szCs w:val="36"/>
          <w:lang w:val="en-US"/>
        </w:rPr>
        <w:t xml:space="preserve"> we put contour area to some value in order to reduce some unwanted noise.</w:t>
      </w:r>
    </w:p>
    <w:sectPr w:rsidR="0064394B" w:rsidRPr="0079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5072C"/>
    <w:multiLevelType w:val="hybridMultilevel"/>
    <w:tmpl w:val="3D3A3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0"/>
    <w:rsid w:val="0055702E"/>
    <w:rsid w:val="0064394B"/>
    <w:rsid w:val="007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E466"/>
  <w15:chartTrackingRefBased/>
  <w15:docId w15:val="{9C6551D7-8937-4C0E-BD20-E12C21E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2021-03-28T18:35:00Z</dcterms:created>
  <dcterms:modified xsi:type="dcterms:W3CDTF">2021-03-28T18:51:00Z</dcterms:modified>
</cp:coreProperties>
</file>