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D2" w:rsidRPr="006445D2" w:rsidRDefault="006445D2" w:rsidP="006445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</w:t>
      </w:r>
      <w:r w:rsidRPr="006445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 common elements between two arrays</w:t>
      </w:r>
      <w:bookmarkStart w:id="0" w:name="_GoBack"/>
      <w:bookmarkEnd w:id="0"/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package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public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class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CommonElementsInArray {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static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void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main(String a[]){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int[] arr1 = {4,7,3,9,2};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int[] arr2 = {3,2,12,9,40,32,4};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i=0;i&lt;arr1.length;i++){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    for(int</w:t>
      </w:r>
      <w:r w:rsidRPr="00644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D2">
        <w:rPr>
          <w:rFonts w:ascii="Courier New" w:eastAsia="Times New Roman" w:hAnsi="Courier New" w:cs="Courier New"/>
          <w:sz w:val="20"/>
          <w:szCs w:val="20"/>
        </w:rPr>
        <w:t>j=0;j&lt;arr2.length;j++){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        if(arr1[i]==arr2[j]){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            System.out.println(arr1[i]);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445D2" w:rsidRPr="006445D2" w:rsidRDefault="006445D2" w:rsidP="0064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D2">
        <w:rPr>
          <w:rFonts w:ascii="Courier New" w:eastAsia="Times New Roman" w:hAnsi="Courier New" w:cs="Courier New"/>
          <w:sz w:val="20"/>
          <w:szCs w:val="20"/>
        </w:rPr>
        <w:t>}</w:t>
      </w:r>
    </w:p>
    <w:p w:rsidR="00F130D3" w:rsidRDefault="00F130D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6445D2" w:rsidRPr="006445D2" w:rsidTr="0064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5D2" w:rsidRPr="006445D2" w:rsidRDefault="006445D2" w:rsidP="0064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5D2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6445D2" w:rsidRPr="006445D2" w:rsidTr="0064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5D2" w:rsidRPr="006445D2" w:rsidRDefault="006445D2" w:rsidP="006445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445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6445D2" w:rsidRPr="006445D2" w:rsidRDefault="006445D2" w:rsidP="006445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445D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6445D2" w:rsidRPr="006445D2" w:rsidRDefault="006445D2" w:rsidP="006445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445D2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6445D2" w:rsidRPr="006445D2" w:rsidRDefault="006445D2" w:rsidP="006445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445D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</w:tbl>
    <w:p w:rsidR="006445D2" w:rsidRDefault="006445D2"/>
    <w:sectPr w:rsidR="0064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8B"/>
    <w:rsid w:val="001B058B"/>
    <w:rsid w:val="006445D2"/>
    <w:rsid w:val="00F1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B431B-47D0-49DB-8E97-E56D3573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45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D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45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2016-06-26T22:56:00Z</dcterms:created>
  <dcterms:modified xsi:type="dcterms:W3CDTF">2016-06-26T22:56:00Z</dcterms:modified>
</cp:coreProperties>
</file>