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B4" w:rsidRDefault="00B113B4" w:rsidP="00B113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13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Find longest substri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 without repeating characters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com.java2novice.algos;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java.util.HashSet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java.util.Set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class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MyLongestSubstr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 xml:space="preserve">Set&lt;String&gt;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subStrList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&lt;String&gt;();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finalSubStrSize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 xml:space="preserve">Set&lt;String&gt;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getLongestSubstr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(String input){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//reset instance variables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subStrList.clear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finalSubStrSize</w:t>
      </w:r>
      <w:proofErr w:type="spellEnd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 xml:space="preserve">        // have a 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flag on each character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ascii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value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] flag = new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[256];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j = 0;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char[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inputCharArr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input.toCharArray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inputCharArr.length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inputCharArr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];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(flag[c]) 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extractSubString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inputCharArr,j,i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 xml:space="preserve">k = j; k &lt;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; k++) 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inputCharArr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[k] == c) 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            j = k + 1;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    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        }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flag[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inputCharArr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[k]] = false;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 xml:space="preserve">                }   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} else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flag[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c] = true;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extractSubString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inputCharArr,j,inputCharArr.length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subStrList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extractSubString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(char[]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inputArr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 xml:space="preserve">start,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end){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StringBuilder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StringBuilder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start;i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end;i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++){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sb.append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inputArr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]);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sb.toString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subStr.length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() &gt;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finalSubStrSize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){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finalSubStrSize</w:t>
      </w:r>
      <w:proofErr w:type="spellEnd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subStr.length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subStrList.clear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subStrList.add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} else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subStr.length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() ==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finalSubStrSize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){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subStrList.add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sb.toString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static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void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3721">
        <w:rPr>
          <w:rFonts w:ascii="Courier New" w:eastAsia="Times New Roman" w:hAnsi="Courier New" w:cs="Courier New"/>
          <w:sz w:val="20"/>
          <w:szCs w:val="20"/>
        </w:rPr>
        <w:t>main(String a[]){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MyLongestSubstr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mls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E0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MyLongestSubstr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mls.getLongestSubstr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("java2novice"));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System.out.println(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mls.getLongestSubstr("java_language_is_sweet"));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System.out.println(</w:t>
      </w:r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mls.getLongestSubstr("java_java_java_java"));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E0372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03721">
        <w:rPr>
          <w:rFonts w:ascii="Courier New" w:eastAsia="Times New Roman" w:hAnsi="Courier New" w:cs="Courier New"/>
          <w:sz w:val="20"/>
          <w:szCs w:val="20"/>
        </w:rPr>
        <w:t>mls.getLongestSubstr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03721">
        <w:rPr>
          <w:rFonts w:ascii="Courier New" w:eastAsia="Times New Roman" w:hAnsi="Courier New" w:cs="Courier New"/>
          <w:sz w:val="20"/>
          <w:szCs w:val="20"/>
        </w:rPr>
        <w:t>abcabcbb</w:t>
      </w:r>
      <w:proofErr w:type="spellEnd"/>
      <w:r w:rsidRPr="00E03721">
        <w:rPr>
          <w:rFonts w:ascii="Courier New" w:eastAsia="Times New Roman" w:hAnsi="Courier New" w:cs="Courier New"/>
          <w:sz w:val="20"/>
          <w:szCs w:val="20"/>
        </w:rPr>
        <w:t>"));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E03721" w:rsidRPr="00E03721" w:rsidRDefault="00E03721" w:rsidP="00E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721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E03721" w:rsidRPr="00E03721" w:rsidTr="00E03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721" w:rsidRPr="00E03721" w:rsidRDefault="00E03721" w:rsidP="00E0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21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E03721" w:rsidRPr="00E03721" w:rsidTr="00E03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721" w:rsidRPr="00E03721" w:rsidRDefault="00E03721" w:rsidP="00E037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[a2novice]</w:t>
            </w:r>
          </w:p>
          <w:p w:rsidR="00E03721" w:rsidRPr="00E03721" w:rsidRDefault="00E03721" w:rsidP="00E037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uage_is</w:t>
            </w:r>
            <w:proofErr w:type="spellEnd"/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E03721" w:rsidRPr="00E03721" w:rsidRDefault="00E03721" w:rsidP="00E037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[_</w:t>
            </w:r>
            <w:proofErr w:type="spellStart"/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jav</w:t>
            </w:r>
            <w:proofErr w:type="spellEnd"/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va_j</w:t>
            </w:r>
            <w:proofErr w:type="spellEnd"/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E03721" w:rsidRPr="00E03721" w:rsidRDefault="00E03721" w:rsidP="00E037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[cab, </w:t>
            </w:r>
            <w:proofErr w:type="spellStart"/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bca</w:t>
            </w:r>
            <w:proofErr w:type="spellEnd"/>
            <w:r w:rsidRPr="00E03721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E03721" w:rsidRPr="00E03721" w:rsidRDefault="00E03721" w:rsidP="00E0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3721" w:rsidRPr="00B113B4" w:rsidRDefault="00E03721" w:rsidP="00B113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p w:rsidR="001A3463" w:rsidRDefault="001A3463"/>
    <w:sectPr w:rsidR="001A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CD"/>
    <w:rsid w:val="001A3463"/>
    <w:rsid w:val="00B113B4"/>
    <w:rsid w:val="00D802CD"/>
    <w:rsid w:val="00E0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FFED4-9416-4C31-AB0D-1727BCE3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037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3</cp:revision>
  <dcterms:created xsi:type="dcterms:W3CDTF">2016-06-26T22:57:00Z</dcterms:created>
  <dcterms:modified xsi:type="dcterms:W3CDTF">2016-06-26T22:57:00Z</dcterms:modified>
</cp:coreProperties>
</file>