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FD8" w:rsidRDefault="007A4FD8">
      <w:pPr>
        <w:rPr>
          <w:noProof/>
        </w:rPr>
      </w:pPr>
    </w:p>
    <w:p w:rsidR="00626B8E" w:rsidRDefault="00626B8E" w:rsidP="00626B8E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t xml:space="preserve">            </w:t>
      </w:r>
      <w:r w:rsidR="007A4FD8" w:rsidRPr="007A4FD8">
        <w:rPr>
          <w:rFonts w:ascii="Arial" w:eastAsia="Times New Roman" w:hAnsi="Arial" w:cs="Arial"/>
          <w:color w:val="6F7074"/>
          <w:sz w:val="23"/>
          <w:szCs w:val="23"/>
        </w:rPr>
        <w:t>Display prime numbers between 1 and 100 or 1 and n</w:t>
      </w:r>
    </w:p>
    <w:p w:rsidR="00A631EA" w:rsidRPr="00626B8E" w:rsidRDefault="00626B8E" w:rsidP="00626B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t xml:space="preserve"> </w:t>
      </w:r>
      <w:bookmarkStart w:id="0" w:name="_GoBack"/>
      <w:bookmarkEnd w:id="0"/>
      <w:r w:rsidR="007A4FD8">
        <w:rPr>
          <w:noProof/>
        </w:rPr>
        <w:drawing>
          <wp:inline distT="0" distB="0" distL="0" distR="0" wp14:anchorId="2DD67531" wp14:editId="175AA2D5">
            <wp:extent cx="5731510" cy="293862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D8" w:rsidRDefault="007A4FD8"/>
    <w:p w:rsidR="00626B8E" w:rsidRDefault="00626B8E" w:rsidP="00626B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t xml:space="preserve">                  </w:t>
      </w:r>
    </w:p>
    <w:p w:rsidR="00626B8E" w:rsidRDefault="00626B8E" w:rsidP="00626B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626B8E" w:rsidRDefault="00626B8E" w:rsidP="00626B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626B8E" w:rsidRDefault="00626B8E" w:rsidP="00626B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7A4FD8" w:rsidRPr="007A4FD8" w:rsidRDefault="00626B8E" w:rsidP="00626B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t xml:space="preserve">                        </w:t>
      </w:r>
      <w:r w:rsidR="007A4FD8" w:rsidRPr="007A4FD8">
        <w:rPr>
          <w:rFonts w:ascii="Arial" w:eastAsia="Times New Roman" w:hAnsi="Arial" w:cs="Arial"/>
          <w:color w:val="6F7074"/>
          <w:sz w:val="23"/>
          <w:szCs w:val="23"/>
        </w:rPr>
        <w:t>Check if a number is palindrome or not</w:t>
      </w:r>
    </w:p>
    <w:p w:rsidR="007A4FD8" w:rsidRDefault="007A4FD8">
      <w:r>
        <w:rPr>
          <w:noProof/>
        </w:rPr>
        <w:drawing>
          <wp:inline distT="0" distB="0" distL="0" distR="0" wp14:anchorId="492F3EF1" wp14:editId="5A2DCE55">
            <wp:extent cx="5731510" cy="2834526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D8" w:rsidRDefault="007A4FD8"/>
    <w:p w:rsidR="007A4FD8" w:rsidRPr="007A4FD8" w:rsidRDefault="00626B8E" w:rsidP="00626B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lastRenderedPageBreak/>
        <w:t xml:space="preserve">               </w:t>
      </w:r>
      <w:r w:rsidR="007A4FD8" w:rsidRPr="007A4FD8">
        <w:rPr>
          <w:rFonts w:ascii="Arial" w:eastAsia="Times New Roman" w:hAnsi="Arial" w:cs="Arial"/>
          <w:color w:val="6F7074"/>
          <w:sz w:val="23"/>
          <w:szCs w:val="23"/>
        </w:rPr>
        <w:t xml:space="preserve">Find the square root of a number without </w:t>
      </w:r>
      <w:proofErr w:type="spellStart"/>
      <w:r w:rsidR="007A4FD8" w:rsidRPr="007A4FD8">
        <w:rPr>
          <w:rFonts w:ascii="Arial" w:eastAsia="Times New Roman" w:hAnsi="Arial" w:cs="Arial"/>
          <w:color w:val="6F7074"/>
          <w:sz w:val="23"/>
          <w:szCs w:val="23"/>
        </w:rPr>
        <w:t>sqrt</w:t>
      </w:r>
      <w:proofErr w:type="spellEnd"/>
      <w:r w:rsidR="007A4FD8" w:rsidRPr="007A4FD8">
        <w:rPr>
          <w:rFonts w:ascii="Arial" w:eastAsia="Times New Roman" w:hAnsi="Arial" w:cs="Arial"/>
          <w:color w:val="6F7074"/>
          <w:sz w:val="23"/>
          <w:szCs w:val="23"/>
        </w:rPr>
        <w:t xml:space="preserve"> method</w:t>
      </w:r>
    </w:p>
    <w:p w:rsidR="007A4FD8" w:rsidRDefault="00080342" w:rsidP="000803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1AB9CB49" wp14:editId="64B86564">
            <wp:extent cx="5731510" cy="2775741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8E" w:rsidRDefault="00626B8E" w:rsidP="00626B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t xml:space="preserve">                </w:t>
      </w:r>
    </w:p>
    <w:p w:rsidR="00626B8E" w:rsidRDefault="00626B8E" w:rsidP="00626B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626B8E" w:rsidRDefault="00626B8E" w:rsidP="00626B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t xml:space="preserve">                   </w:t>
      </w:r>
    </w:p>
    <w:p w:rsidR="00626B8E" w:rsidRDefault="00626B8E" w:rsidP="00626B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080342" w:rsidRPr="00080342" w:rsidRDefault="00626B8E" w:rsidP="00626B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t xml:space="preserve">                       </w:t>
      </w:r>
      <w:r w:rsidR="00080342" w:rsidRPr="00080342">
        <w:rPr>
          <w:rFonts w:ascii="Arial" w:eastAsia="Times New Roman" w:hAnsi="Arial" w:cs="Arial"/>
          <w:color w:val="6F7074"/>
          <w:sz w:val="23"/>
          <w:szCs w:val="23"/>
        </w:rPr>
        <w:t>Calculate grades of students using their marks</w:t>
      </w:r>
    </w:p>
    <w:p w:rsidR="00080342" w:rsidRDefault="000A13CE" w:rsidP="000803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76BDC160" wp14:editId="32B9983B">
            <wp:extent cx="5731510" cy="2931888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42" w:rsidRDefault="00080342" w:rsidP="000803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626B8E" w:rsidRDefault="00626B8E" w:rsidP="00626B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t xml:space="preserve">    </w:t>
      </w:r>
    </w:p>
    <w:p w:rsidR="00626B8E" w:rsidRDefault="00626B8E" w:rsidP="00626B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626B8E" w:rsidRDefault="00626B8E" w:rsidP="00626B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626B8E" w:rsidRDefault="00626B8E" w:rsidP="00626B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626B8E" w:rsidRDefault="00626B8E" w:rsidP="00626B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626B8E" w:rsidRDefault="00626B8E" w:rsidP="00626B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080342" w:rsidRPr="00080342" w:rsidRDefault="00626B8E" w:rsidP="00626B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lastRenderedPageBreak/>
        <w:t xml:space="preserve">                         </w:t>
      </w:r>
      <w:r w:rsidR="00080342" w:rsidRPr="00080342">
        <w:rPr>
          <w:rFonts w:ascii="Arial" w:eastAsia="Times New Roman" w:hAnsi="Arial" w:cs="Arial"/>
          <w:color w:val="6F7074"/>
          <w:sz w:val="23"/>
          <w:szCs w:val="23"/>
        </w:rPr>
        <w:t>Use switch case, check 0 to 9 numbers.</w:t>
      </w:r>
    </w:p>
    <w:p w:rsidR="00080342" w:rsidRPr="00080342" w:rsidRDefault="00080342" w:rsidP="000803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6A4D85CC" wp14:editId="01C249EF">
            <wp:extent cx="5731510" cy="273287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D8" w:rsidRDefault="007A4FD8"/>
    <w:sectPr w:rsidR="007A4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224F"/>
    <w:multiLevelType w:val="multilevel"/>
    <w:tmpl w:val="BCEA1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C19DD"/>
    <w:multiLevelType w:val="multilevel"/>
    <w:tmpl w:val="AEAC7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176E73"/>
    <w:multiLevelType w:val="multilevel"/>
    <w:tmpl w:val="0B2E3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2E6C26"/>
    <w:multiLevelType w:val="multilevel"/>
    <w:tmpl w:val="9496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D8327D"/>
    <w:multiLevelType w:val="multilevel"/>
    <w:tmpl w:val="680E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B33A16"/>
    <w:multiLevelType w:val="multilevel"/>
    <w:tmpl w:val="3E00F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AC4C4A"/>
    <w:multiLevelType w:val="hybridMultilevel"/>
    <w:tmpl w:val="3BD4B95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FD8"/>
    <w:rsid w:val="00080342"/>
    <w:rsid w:val="000A13CE"/>
    <w:rsid w:val="00626B8E"/>
    <w:rsid w:val="007A4FD8"/>
    <w:rsid w:val="00A6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F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4F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F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4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2022-02-03T19:39:00Z</dcterms:created>
  <dcterms:modified xsi:type="dcterms:W3CDTF">2022-02-04T04:47:00Z</dcterms:modified>
</cp:coreProperties>
</file>