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4C99" w14:textId="430F7C07" w:rsidR="00FF5E01" w:rsidRDefault="00BB6970">
      <w:r>
        <w:t>shubham</w:t>
      </w:r>
    </w:p>
    <w:sectPr w:rsidR="00F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E6"/>
    <w:rsid w:val="003A1BE6"/>
    <w:rsid w:val="00BB6970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D9BB"/>
  <w15:chartTrackingRefBased/>
  <w15:docId w15:val="{9D1CA819-6FC3-46E1-8F50-017D00E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Bajaj</dc:creator>
  <cp:keywords/>
  <dc:description/>
  <cp:lastModifiedBy>Shubham Bajaj</cp:lastModifiedBy>
  <cp:revision>3</cp:revision>
  <dcterms:created xsi:type="dcterms:W3CDTF">2020-05-18T07:32:00Z</dcterms:created>
  <dcterms:modified xsi:type="dcterms:W3CDTF">2020-05-18T07:33:00Z</dcterms:modified>
</cp:coreProperties>
</file>