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2DB" w:rsidRPr="00F012DB" w:rsidRDefault="00F012DB" w:rsidP="00F01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2DB">
        <w:rPr>
          <w:rFonts w:ascii="Times New Roman" w:eastAsia="Times New Roman" w:hAnsi="Times New Roman" w:cs="Times New Roman"/>
          <w:b/>
          <w:bCs/>
          <w:sz w:val="36"/>
          <w:szCs w:val="36"/>
        </w:rPr>
        <w:t>CAP Theorem (Consistency, Availability, Partition Tolerance)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CAP theorem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, proposed by Eric Brewer, states that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 distributed system can only guarantee two out of the three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12DB" w:rsidRPr="00F012DB" w:rsidRDefault="00F012DB" w:rsidP="00F0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(C)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– Every node sees the same data at the same time.</w:t>
      </w:r>
    </w:p>
    <w:p w:rsidR="00F012DB" w:rsidRPr="00F012DB" w:rsidRDefault="00F012DB" w:rsidP="00F0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(A)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– Every request gets a response (even if some nodes are down).</w:t>
      </w:r>
    </w:p>
    <w:p w:rsidR="00F012DB" w:rsidRPr="00F012DB" w:rsidRDefault="00F012DB" w:rsidP="00F012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Tolerance (P)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– The system continues to function despite network failures.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⚠️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No system can achieve all three simultaneously in a distributed environment.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2DB">
        <w:rPr>
          <w:rFonts w:ascii="Times New Roman" w:eastAsia="Times New Roman" w:hAnsi="Times New Roman" w:cs="Times New Roman"/>
          <w:b/>
          <w:bCs/>
          <w:sz w:val="36"/>
          <w:szCs w:val="36"/>
        </w:rPr>
        <w:t>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81"/>
        <w:gridCol w:w="3005"/>
        <w:gridCol w:w="3064"/>
      </w:tblGrid>
      <w:tr w:rsidR="00F012DB" w:rsidRPr="00F012DB" w:rsidTr="00F01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 (CP)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 (AP)</w:t>
            </w:r>
          </w:p>
        </w:tc>
      </w:tr>
      <w:tr w:rsidR="00F012DB" w:rsidRPr="00F012DB" w:rsidTr="00F01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Financial Transactions</w:t>
            </w: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(Banking, Payment Gateways)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✅ Data must be consistent (double-spending prevention).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❌ Might reject requests during failures.</w:t>
            </w:r>
          </w:p>
        </w:tc>
      </w:tr>
      <w:tr w:rsidR="00F012DB" w:rsidRPr="00F012DB" w:rsidTr="00F01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Media Feeds, E-Commerce Recommendations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❌ Slightly outdated data is okay.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✅ Always available, even if some nodes fail.</w:t>
            </w:r>
          </w:p>
        </w:tc>
      </w:tr>
      <w:tr w:rsidR="00F012DB" w:rsidRPr="00F012DB" w:rsidTr="00F01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 Databases (</w:t>
            </w:r>
            <w:proofErr w:type="spellStart"/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NoSQL</w:t>
            </w:r>
            <w:proofErr w:type="spellEnd"/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SQL)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✅ Use CP for strict consistency (</w:t>
            </w:r>
            <w:proofErr w:type="spellStart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HBase</w:t>
            </w:r>
            <w:proofErr w:type="spellEnd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✅ Use AP for high availability (Cassandra, </w:t>
            </w:r>
            <w:proofErr w:type="spellStart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DynamoDB</w:t>
            </w:r>
            <w:proofErr w:type="spellEnd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</w:tbl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2D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CAP Theorem Example: Amazon </w:t>
      </w:r>
      <w:proofErr w:type="spellStart"/>
      <w:r w:rsidRPr="00F012DB">
        <w:rPr>
          <w:rFonts w:ascii="Times New Roman" w:eastAsia="Times New Roman" w:hAnsi="Times New Roman" w:cs="Times New Roman"/>
          <w:b/>
          <w:bCs/>
          <w:sz w:val="36"/>
          <w:szCs w:val="36"/>
        </w:rPr>
        <w:t>DynamoDB</w:t>
      </w:r>
      <w:proofErr w:type="spellEnd"/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F012D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Initial Phase (Single Datacenter)</w:t>
      </w:r>
    </w:p>
    <w:p w:rsidR="00F012DB" w:rsidRPr="00F012DB" w:rsidRDefault="00F012DB" w:rsidP="00F01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>Amazon initially stored data in a single location for strong consistency.</w:t>
      </w:r>
    </w:p>
    <w:p w:rsidR="00F012DB" w:rsidRPr="00F012DB" w:rsidRDefault="00F012DB" w:rsidP="00F012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As traffic grew, a single database became a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bottleneck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and caused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downtime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F012D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Scaling with Partitioning</w:t>
      </w:r>
    </w:p>
    <w:p w:rsidR="00F012DB" w:rsidRPr="00F012DB" w:rsidRDefault="00F012DB" w:rsidP="00F01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Amazon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its database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across multiple data centers.</w:t>
      </w:r>
    </w:p>
    <w:p w:rsidR="00F012DB" w:rsidRPr="00F012DB" w:rsidRDefault="00F012DB" w:rsidP="00F012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Network failures (partitions) became common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, requiring a trade-off.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F012D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Choosing Availability over Consistency</w:t>
      </w:r>
    </w:p>
    <w:p w:rsidR="00F012DB" w:rsidRPr="00F012DB" w:rsidRDefault="00F012DB" w:rsidP="00F012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Amazon chose an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AP system (Availability &amp; Partition Tolerance) over Consistency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012DB" w:rsidRPr="00F012DB" w:rsidRDefault="00F012DB" w:rsidP="00F012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Availability: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Users could always add items to their shopping carts.</w:t>
      </w:r>
    </w:p>
    <w:p w:rsidR="00F012DB" w:rsidRPr="00F012DB" w:rsidRDefault="00F012DB" w:rsidP="00F012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Eventual Consistency: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If a failure occurred, it might take a few seconds to update data across all nodes.</w:t>
      </w:r>
    </w:p>
    <w:p w:rsidR="00F012DB" w:rsidRPr="00F012DB" w:rsidRDefault="00F012DB" w:rsidP="00F012D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Conflict Resolution: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012DB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to resolve conflicts when nodes are out of sync.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Final Scalable System</w:t>
      </w:r>
    </w:p>
    <w:p w:rsidR="00F012DB" w:rsidRPr="00F012DB" w:rsidRDefault="00F012DB" w:rsidP="00F01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prioritizes Availability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(ensuring reads/writes always succeed).</w:t>
      </w:r>
    </w:p>
    <w:p w:rsidR="00F012DB" w:rsidRPr="00F012DB" w:rsidRDefault="00F012DB" w:rsidP="00F01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Consistency is </w:t>
      </w:r>
      <w:proofErr w:type="gram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eventual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>, meaning recent updates might take time to propagate.</w:t>
      </w:r>
    </w:p>
    <w:p w:rsidR="00F012DB" w:rsidRPr="00F012DB" w:rsidRDefault="00F012DB" w:rsidP="00F012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Tolerance is always maintained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(since networks can fail).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012DB">
        <w:rPr>
          <w:rFonts w:ascii="Times New Roman" w:eastAsia="Times New Roman" w:hAnsi="Times New Roman" w:cs="Times New Roman"/>
          <w:b/>
          <w:bCs/>
          <w:sz w:val="36"/>
          <w:szCs w:val="36"/>
        </w:rPr>
        <w:t>Key Takeaways</w:t>
      </w:r>
    </w:p>
    <w:p w:rsidR="00F012DB" w:rsidRPr="00F012DB" w:rsidRDefault="00F012DB" w:rsidP="00F01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CP Systems (</w:t>
      </w: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MongoDB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HBase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Choose when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consistency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is required (e.g., banking, financial systems).</w:t>
      </w:r>
    </w:p>
    <w:p w:rsidR="00F012DB" w:rsidRPr="00F012DB" w:rsidRDefault="00F012DB" w:rsidP="00F01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AP Systems (</w:t>
      </w: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, Cassandra)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Choose when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is needed (e.g., social media feeds, e-commerce).</w:t>
      </w:r>
    </w:p>
    <w:p w:rsidR="00F012DB" w:rsidRPr="00F012DB" w:rsidRDefault="00F012DB" w:rsidP="00F012D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Eventual Consistency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works well for non-critical real-time applications like chat apps, product recommendations, and content delivery.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>Would you like a breakdown of another system design concept? 😊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>4o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012DB">
        <w:rPr>
          <w:rFonts w:ascii="Times New Roman" w:eastAsia="Times New Roman" w:hAnsi="Times New Roman" w:cs="Times New Roman"/>
          <w:b/>
          <w:bCs/>
          <w:sz w:val="20"/>
          <w:szCs w:val="20"/>
        </w:rPr>
        <w:t>You said: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consistency and </w:t>
      </w:r>
      <w:proofErr w:type="spellStart"/>
      <w:r w:rsidRPr="00F012DB">
        <w:rPr>
          <w:rFonts w:ascii="Times New Roman" w:eastAsia="Times New Roman" w:hAnsi="Times New Roman" w:cs="Times New Roman"/>
          <w:sz w:val="24"/>
          <w:szCs w:val="24"/>
        </w:rPr>
        <w:t>availibilty</w:t>
      </w:r>
      <w:proofErr w:type="spell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can be gained at the same time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</w:rPr>
      </w:pPr>
      <w:proofErr w:type="spellStart"/>
      <w:r w:rsidRPr="00F012DB">
        <w:rPr>
          <w:rFonts w:ascii="Times New Roman" w:eastAsia="Times New Roman" w:hAnsi="Times New Roman" w:cs="Times New Roman"/>
          <w:b/>
          <w:bCs/>
          <w:sz w:val="15"/>
          <w:szCs w:val="15"/>
        </w:rPr>
        <w:t>ChatGPT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15"/>
          <w:szCs w:val="15"/>
        </w:rPr>
        <w:t xml:space="preserve"> said: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No,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(C) and Availability (A) cannot be fully achieved at the same time in a distributed system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due to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CAP Theorem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. The moment a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network partition (P) occurs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, a system has to choose between:</w:t>
      </w:r>
    </w:p>
    <w:p w:rsidR="00F012DB" w:rsidRPr="00F012DB" w:rsidRDefault="00F012DB" w:rsidP="00F01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(CP)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Ensures all nodes have the same data, but some requests may fail.</w:t>
      </w:r>
    </w:p>
    <w:p w:rsidR="00F012DB" w:rsidRPr="00F012DB" w:rsidRDefault="00F012DB" w:rsidP="00F012D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(AP)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Ensures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every request gets a response, but data may be stale.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What if there's no network partition (P)?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If there's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no partition (P)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(meaning perfect network reliability), then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both Consistency and Availability can be achieved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. However, in real-world distributed systems, network failures are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inevitable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, which is why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Tolerance (P) is always required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Can We Achieve "Near" Consistency &amp; Availability Together?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Some systems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balance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and Availability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by using:</w:t>
      </w:r>
    </w:p>
    <w:p w:rsidR="00F012DB" w:rsidRPr="00F012DB" w:rsidRDefault="00F012DB" w:rsidP="00F01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Tunable Consistency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Users can choose between strong and eventual consistency (e.g., </w:t>
      </w:r>
      <w:proofErr w:type="spellStart"/>
      <w:r w:rsidRPr="00F012DB">
        <w:rPr>
          <w:rFonts w:ascii="Times New Roman" w:eastAsia="Times New Roman" w:hAnsi="Times New Roman" w:cs="Times New Roman"/>
          <w:sz w:val="24"/>
          <w:szCs w:val="24"/>
        </w:rPr>
        <w:t>DynamoDB</w:t>
      </w:r>
      <w:proofErr w:type="spellEnd"/>
      <w:r w:rsidRPr="00F012DB">
        <w:rPr>
          <w:rFonts w:ascii="Times New Roman" w:eastAsia="Times New Roman" w:hAnsi="Times New Roman" w:cs="Times New Roman"/>
          <w:sz w:val="24"/>
          <w:szCs w:val="24"/>
        </w:rPr>
        <w:t>, Cassandra).</w:t>
      </w:r>
    </w:p>
    <w:p w:rsidR="00F012DB" w:rsidRPr="00F012DB" w:rsidRDefault="00F012DB" w:rsidP="00F01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Read Repair &amp; Conflict Resolution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Ensures eventual consistency while keeping the system highly available.</w:t>
      </w:r>
    </w:p>
    <w:p w:rsidR="00F012DB" w:rsidRPr="00F012DB" w:rsidRDefault="00F012DB" w:rsidP="00F012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Quorum-Based Systems (Amazon Dynamo, Google Spanner)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Reads/Writes require a majority of nodes to agree, achieving a mix of both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and consistency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Google Spanner (CP + "High" Availability)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Google Spanner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leans towards CP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(Consistency &amp; Partition Tolerance) while offering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by:</w:t>
      </w:r>
    </w:p>
    <w:p w:rsidR="00F012DB" w:rsidRPr="00F012DB" w:rsidRDefault="00F012DB" w:rsidP="00F01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>Using a globally synchronized clock (</w:t>
      </w:r>
      <w:proofErr w:type="spellStart"/>
      <w:r w:rsidRPr="00F012DB">
        <w:rPr>
          <w:rFonts w:ascii="Times New Roman" w:eastAsia="Times New Roman" w:hAnsi="Times New Roman" w:cs="Times New Roman"/>
          <w:sz w:val="24"/>
          <w:szCs w:val="24"/>
        </w:rPr>
        <w:t>TrueTime</w:t>
      </w:r>
      <w:proofErr w:type="spell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API) to maintain strong consistency.</w:t>
      </w:r>
    </w:p>
    <w:p w:rsidR="00F012DB" w:rsidRPr="00F012DB" w:rsidRDefault="00F012DB" w:rsidP="00F01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>Distributing data across multiple regions while ensuring transactional consistency.</w:t>
      </w:r>
    </w:p>
    <w:p w:rsidR="00F012DB" w:rsidRPr="00F012DB" w:rsidRDefault="00F012DB" w:rsidP="00F012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>Providing high availability through automated failover.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🔹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It's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100% available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like AP systems but is highly available for most practical use cases.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:rsidR="00F012DB" w:rsidRPr="00F012DB" w:rsidRDefault="00F012DB" w:rsidP="00F01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CAP theorem forces a trade-off between Consistency &amp; Availability when a partition happens.</w:t>
      </w:r>
    </w:p>
    <w:p w:rsidR="00F012DB" w:rsidRPr="00F012DB" w:rsidRDefault="00F012DB" w:rsidP="00F01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If there’s no partition, C &amp; A can be achieved together.</w:t>
      </w:r>
    </w:p>
    <w:p w:rsidR="00F012DB" w:rsidRPr="00F012DB" w:rsidRDefault="00F012DB" w:rsidP="00F01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Systems like Google Spanner, </w:t>
      </w: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, and Cassandra try to balance both using tunable consistency.</w:t>
      </w:r>
    </w:p>
    <w:p w:rsidR="00F012DB" w:rsidRPr="00F012DB" w:rsidRDefault="00F012DB" w:rsidP="00F012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For financial transactions, CP is preferred. For social media feeds, AP is preferred.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Real-World Use Case: Banking System vs. Social Media Feeds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F012DB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Banking System (CP – Consistency &amp; Partition Tolerance)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012DB">
        <w:rPr>
          <w:rFonts w:ascii="Times New Roman" w:eastAsia="Times New Roman" w:hAnsi="Times New Roman" w:cs="Times New Roman"/>
          <w:b/>
          <w:bCs/>
          <w:sz w:val="20"/>
          <w:szCs w:val="20"/>
        </w:rPr>
        <w:t>Scenario: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Imagine you transfer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$1,000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from your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Account A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Account B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2DB" w:rsidRPr="00F012DB" w:rsidRDefault="00F012DB" w:rsidP="00F01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The system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must ensure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the money is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deducted from Account A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added to Account B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, no matter what.</w:t>
      </w:r>
    </w:p>
    <w:p w:rsidR="00F012DB" w:rsidRPr="00F012DB" w:rsidRDefault="00F012DB" w:rsidP="00F012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Even if there’s a network failure (P), the system should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not allow stale or conflicting data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012DB">
        <w:rPr>
          <w:rFonts w:ascii="Times New Roman" w:eastAsia="Times New Roman" w:hAnsi="Times New Roman" w:cs="Times New Roman"/>
          <w:b/>
          <w:bCs/>
          <w:sz w:val="20"/>
          <w:szCs w:val="20"/>
        </w:rPr>
        <w:t>Trade-off:</w:t>
      </w:r>
    </w:p>
    <w:p w:rsidR="00F012DB" w:rsidRPr="00F012DB" w:rsidRDefault="00F012DB" w:rsidP="00F012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Prioritizing Consistency (C)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system ensures that all nodes always have the latest transaction data.</w:t>
      </w:r>
    </w:p>
    <w:p w:rsidR="00F012DB" w:rsidRPr="00F012DB" w:rsidRDefault="00F012DB" w:rsidP="00F012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Limited Availability (A)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a database shard holding your account is temporarily unavailable, your transaction might be delayed rather than processed with incorrect data.</w:t>
      </w:r>
    </w:p>
    <w:p w:rsidR="00F012DB" w:rsidRPr="00F012DB" w:rsidRDefault="00F012DB" w:rsidP="00F012D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Tolerance (P)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is necessary → because network failures can happen.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012DB">
        <w:rPr>
          <w:rFonts w:ascii="Times New Roman" w:eastAsia="Times New Roman" w:hAnsi="Times New Roman" w:cs="Times New Roman"/>
          <w:b/>
          <w:bCs/>
          <w:sz w:val="20"/>
          <w:szCs w:val="20"/>
        </w:rPr>
        <w:t>Technology Example:</w:t>
      </w:r>
    </w:p>
    <w:p w:rsidR="00F012DB" w:rsidRPr="00F012DB" w:rsidRDefault="00F012DB" w:rsidP="00F012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Google Spanner (CP)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Provides global consistency for transactions across distributed databases.</w:t>
      </w:r>
    </w:p>
    <w:p w:rsidR="00F012DB" w:rsidRPr="00F012DB" w:rsidRDefault="00F012DB" w:rsidP="00F012D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Relational Databases (SQL, </w:t>
      </w: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PostgreSQL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Ensure ACID compliance.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Why CP?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banking, losing consistency (stale balances) can lead to financial losses, so availability is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sacrificed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in case of a network failure.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F012DB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Social Media Feeds (AP – Availability &amp; Partition Tolerance)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012DB">
        <w:rPr>
          <w:rFonts w:ascii="Times New Roman" w:eastAsia="Times New Roman" w:hAnsi="Times New Roman" w:cs="Times New Roman"/>
          <w:b/>
          <w:bCs/>
          <w:sz w:val="20"/>
          <w:szCs w:val="20"/>
        </w:rPr>
        <w:t>Scenario: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You're scrolling through </w:t>
      </w:r>
      <w:proofErr w:type="spellStart"/>
      <w:r w:rsidRPr="00F012DB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or Twitter, and you see posts from your friends.</w:t>
      </w:r>
    </w:p>
    <w:p w:rsidR="00F012DB" w:rsidRPr="00F012DB" w:rsidRDefault="00F012DB" w:rsidP="00F01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Even if the backend system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is experiencing network failures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, you should still be able to load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some posts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(even if they’re slightly outdated).</w:t>
      </w:r>
    </w:p>
    <w:p w:rsidR="00F012DB" w:rsidRPr="00F012DB" w:rsidRDefault="00F012DB" w:rsidP="00F01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The system prioritizes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Availability (A)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over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Consistency (C)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because users expect content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without delays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2DB" w:rsidRPr="00F012DB" w:rsidRDefault="00F012DB" w:rsidP="00F012D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If a network partition occurs, the system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block reads or writes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—instead, it may return slightly stale data.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012DB">
        <w:rPr>
          <w:rFonts w:ascii="Times New Roman" w:eastAsia="Times New Roman" w:hAnsi="Times New Roman" w:cs="Times New Roman"/>
          <w:b/>
          <w:bCs/>
          <w:sz w:val="20"/>
          <w:szCs w:val="20"/>
        </w:rPr>
        <w:t>Trade-off:</w:t>
      </w:r>
    </w:p>
    <w:p w:rsidR="00F012DB" w:rsidRPr="00F012DB" w:rsidRDefault="00F012DB" w:rsidP="00F01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Prioritizing Availability (A)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Users can always see posts even if they are slightly outdated.</w:t>
      </w:r>
    </w:p>
    <w:p w:rsidR="00F012DB" w:rsidRPr="00F012DB" w:rsidRDefault="00F012DB" w:rsidP="00F01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Relaxed Consistency (C)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newly posted tweet might take a few seconds to appear globally.</w:t>
      </w:r>
    </w:p>
    <w:p w:rsidR="00F012DB" w:rsidRPr="00F012DB" w:rsidRDefault="00F012DB" w:rsidP="00F012D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Tolerance (P)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is required because users are distributed globally.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F012DB">
        <w:rPr>
          <w:rFonts w:ascii="Times New Roman" w:eastAsia="Times New Roman" w:hAnsi="Times New Roman" w:cs="Times New Roman"/>
          <w:b/>
          <w:bCs/>
          <w:sz w:val="20"/>
          <w:szCs w:val="20"/>
        </w:rPr>
        <w:t>Technology Example:</w:t>
      </w:r>
    </w:p>
    <w:p w:rsidR="00F012DB" w:rsidRPr="00F012DB" w:rsidRDefault="00F012DB" w:rsidP="00F012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Apache Cassandra, Amazon </w:t>
      </w: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(AP systems)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Prioritize high availability with eventual consistency.</w:t>
      </w:r>
    </w:p>
    <w:p w:rsidR="00F012DB" w:rsidRPr="00F012DB" w:rsidRDefault="00F012DB" w:rsidP="00F012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CDNs (Content Delivery Networks)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Cache and serve content globally, ensuring availability even when some data centers are unreachable.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Why AP?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Users prefer fast-loading content even if it's slightly outdated, rather than waiting for perfect consistency.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Final Takeaways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49"/>
        <w:gridCol w:w="3168"/>
        <w:gridCol w:w="4133"/>
      </w:tblGrid>
      <w:tr w:rsidR="00F012DB" w:rsidRPr="00F012DB" w:rsidTr="00F01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Prioritization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Technologies</w:t>
            </w:r>
          </w:p>
        </w:tc>
      </w:tr>
      <w:tr w:rsidR="00F012DB" w:rsidRPr="00F012DB" w:rsidTr="00F01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Banking Transactions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CP (Consistency + Partition Tolerance)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Spanner, </w:t>
            </w:r>
            <w:proofErr w:type="spellStart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MySQL</w:t>
            </w:r>
            <w:proofErr w:type="spellEnd"/>
          </w:p>
        </w:tc>
      </w:tr>
      <w:tr w:rsidR="00F012DB" w:rsidRPr="00F012DB" w:rsidTr="00F01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Social Media Feeds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AP (Availability + Partition Tolerance)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DynamoDB</w:t>
            </w:r>
            <w:proofErr w:type="spellEnd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, Cassandra, CDNs</w:t>
            </w:r>
          </w:p>
        </w:tc>
      </w:tr>
      <w:tr w:rsidR="00F012DB" w:rsidRPr="00F012DB" w:rsidTr="00F01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E-commerce Inventory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Tunable (Mix of CP &amp; AP)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Amazon </w:t>
            </w:r>
            <w:proofErr w:type="spellStart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DynamoDB</w:t>
            </w:r>
            <w:proofErr w:type="spellEnd"/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quorum-based consistency</w:t>
            </w:r>
          </w:p>
        </w:tc>
      </w:tr>
    </w:tbl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Balancing Consistency and Availability: E-Commerce Inventory System (Tunable Consistency)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Imagine you’re shopping on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Amazon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during a big sale. There’s only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1 unit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of a PlayStation 5 left in stock.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Ensure that two users don’t buy the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last unit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at the same time while keeping the website responsive.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💡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Challenge:</w:t>
      </w:r>
    </w:p>
    <w:p w:rsidR="00F012DB" w:rsidRPr="00F012DB" w:rsidRDefault="00F012DB" w:rsidP="00F01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strict consistency (CP)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is enforced, every purchase request must verify stock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before confirming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the order. This can slow down purchases.</w:t>
      </w:r>
    </w:p>
    <w:p w:rsidR="00F012DB" w:rsidRPr="00F012DB" w:rsidRDefault="00F012DB" w:rsidP="00F012D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 (AP)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is enforced, users might purchase the same unit before the inventory updates, leading to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overselling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How Amazon Handles This?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Step 1: Mix of CP &amp; AP (Tunable Consistency)</w:t>
      </w:r>
    </w:p>
    <w:p w:rsidR="00F012DB" w:rsidRPr="00F012DB" w:rsidRDefault="00F012DB" w:rsidP="00F012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consistency for checkout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a user adds an item to the cart and checks out, the system ensures the stock is still available.</w:t>
      </w:r>
    </w:p>
    <w:p w:rsidR="00F012DB" w:rsidRPr="00F012DB" w:rsidRDefault="00F012DB" w:rsidP="00F012D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Eventual consistency for browsing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product page may show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slightly outdated stock info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to keep pages loading fast.</w: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Step 2: Optimizations</w:t>
      </w:r>
    </w:p>
    <w:p w:rsidR="00F012DB" w:rsidRPr="00F012DB" w:rsidRDefault="00F012DB" w:rsidP="00F012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Quorum-based </w:t>
      </w:r>
      <w:proofErr w:type="gram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Writes</w:t>
      </w:r>
      <w:proofErr w:type="gram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Cassandra)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Instead of waiting for all servers to update stock, only a subset (e.g.,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majority of nodes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>) must confirm.</w:t>
      </w:r>
    </w:p>
    <w:p w:rsidR="00F012DB" w:rsidRPr="00F012DB" w:rsidRDefault="00F012DB" w:rsidP="00F012D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Locks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F012DB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gramEnd"/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a user begins checkout, a temporary lock is placed on the item to prevent others from purchasing it at the same time.</w:t>
      </w:r>
    </w:p>
    <w:p w:rsidR="00F012DB" w:rsidRPr="00F012DB" w:rsidRDefault="00F012DB" w:rsidP="00F012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012DB" w:rsidRPr="00F012DB" w:rsidRDefault="00F012DB" w:rsidP="00F012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012DB">
        <w:rPr>
          <w:rFonts w:ascii="Times New Roman" w:eastAsia="Times New Roman" w:hAnsi="Times New Roman" w:cs="Times New Roman"/>
          <w:b/>
          <w:bCs/>
          <w:sz w:val="27"/>
          <w:szCs w:val="27"/>
        </w:rPr>
        <w:t>Trade-offs in an E-Commerce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6"/>
        <w:gridCol w:w="1613"/>
        <w:gridCol w:w="1587"/>
        <w:gridCol w:w="3554"/>
      </w:tblGrid>
      <w:tr w:rsidR="00F012DB" w:rsidRPr="00F012DB" w:rsidTr="00F01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Consistency (C)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Availability (A)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F012DB" w:rsidRPr="00F012DB" w:rsidTr="00F01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Strong Consistency (CP)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✅ High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❌ Low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Payment Processing, Order Finalization</w:t>
            </w:r>
          </w:p>
        </w:tc>
      </w:tr>
      <w:tr w:rsidR="00F012DB" w:rsidRPr="00F012DB" w:rsidTr="00F01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Eventual Consistency (AP)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❌ Lower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✅ High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Product Listings, Recommendations</w:t>
            </w:r>
          </w:p>
        </w:tc>
      </w:tr>
      <w:tr w:rsidR="00F012DB" w:rsidRPr="00F012DB" w:rsidTr="00F012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Tunable (Balance CP &amp; AP)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⚖️ Adjustable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⚖️ Adjustable</w:t>
            </w:r>
          </w:p>
        </w:tc>
        <w:tc>
          <w:tcPr>
            <w:tcW w:w="0" w:type="auto"/>
            <w:vAlign w:val="center"/>
            <w:hideMark/>
          </w:tcPr>
          <w:p w:rsidR="00F012DB" w:rsidRPr="00F012DB" w:rsidRDefault="00F012DB" w:rsidP="00F012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012DB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Management</w:t>
            </w:r>
          </w:p>
        </w:tc>
      </w:tr>
    </w:tbl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Example Technologies Used in E-commerce:</w:t>
      </w:r>
    </w:p>
    <w:p w:rsidR="00F012DB" w:rsidRPr="00F012DB" w:rsidRDefault="00F012DB" w:rsidP="00F012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with "strongly consistent reads" for order placement</w:t>
      </w:r>
    </w:p>
    <w:p w:rsidR="00F012DB" w:rsidRPr="00F012DB" w:rsidRDefault="00F012DB" w:rsidP="00F012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Cassandra with quorum reads/writes for inventory stock</w:t>
      </w:r>
    </w:p>
    <w:p w:rsidR="00F012DB" w:rsidRPr="00F012DB" w:rsidRDefault="00F012DB" w:rsidP="00F012D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Redis</w:t>
      </w:r>
      <w:proofErr w:type="spellEnd"/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caching for product availability (AP mode)</w:t>
      </w:r>
    </w:p>
    <w:p w:rsidR="00F012DB" w:rsidRPr="00F012DB" w:rsidRDefault="00F012DB" w:rsidP="00F012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✅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Final Answer: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systems balance consistency and availability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by using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strong consistency where necessary (checkout)</w:t>
      </w:r>
      <w:r w:rsidRPr="00F012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F012DB">
        <w:rPr>
          <w:rFonts w:ascii="Times New Roman" w:eastAsia="Times New Roman" w:hAnsi="Times New Roman" w:cs="Times New Roman"/>
          <w:b/>
          <w:bCs/>
          <w:sz w:val="24"/>
          <w:szCs w:val="24"/>
        </w:rPr>
        <w:t>eventual consistency where possible (product listings, recommendations).</w:t>
      </w:r>
    </w:p>
    <w:p w:rsidR="00B61E78" w:rsidRDefault="00B61E78"/>
    <w:sectPr w:rsidR="00B6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5EC4"/>
    <w:multiLevelType w:val="multilevel"/>
    <w:tmpl w:val="BC6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3670B"/>
    <w:multiLevelType w:val="multilevel"/>
    <w:tmpl w:val="C00E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E0473E"/>
    <w:multiLevelType w:val="multilevel"/>
    <w:tmpl w:val="BFF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DC0185"/>
    <w:multiLevelType w:val="multilevel"/>
    <w:tmpl w:val="04D6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D0793C"/>
    <w:multiLevelType w:val="multilevel"/>
    <w:tmpl w:val="267E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057AE0"/>
    <w:multiLevelType w:val="multilevel"/>
    <w:tmpl w:val="7B12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CA3880"/>
    <w:multiLevelType w:val="multilevel"/>
    <w:tmpl w:val="66B6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5F3C74"/>
    <w:multiLevelType w:val="multilevel"/>
    <w:tmpl w:val="F5100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DF0451"/>
    <w:multiLevelType w:val="multilevel"/>
    <w:tmpl w:val="6BBE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4D3CC2"/>
    <w:multiLevelType w:val="multilevel"/>
    <w:tmpl w:val="3BD2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2B4BC1"/>
    <w:multiLevelType w:val="multilevel"/>
    <w:tmpl w:val="ED101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B7C4576"/>
    <w:multiLevelType w:val="multilevel"/>
    <w:tmpl w:val="E17A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746A60"/>
    <w:multiLevelType w:val="multilevel"/>
    <w:tmpl w:val="74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EC0D80"/>
    <w:multiLevelType w:val="multilevel"/>
    <w:tmpl w:val="3DD6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F53673"/>
    <w:multiLevelType w:val="multilevel"/>
    <w:tmpl w:val="355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3E44F7"/>
    <w:multiLevelType w:val="multilevel"/>
    <w:tmpl w:val="DE0E5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243CFE"/>
    <w:multiLevelType w:val="multilevel"/>
    <w:tmpl w:val="2F86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652353"/>
    <w:multiLevelType w:val="multilevel"/>
    <w:tmpl w:val="A99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2161C9"/>
    <w:multiLevelType w:val="multilevel"/>
    <w:tmpl w:val="50B8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8ED0EFC"/>
    <w:multiLevelType w:val="multilevel"/>
    <w:tmpl w:val="30A8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18"/>
  </w:num>
  <w:num w:numId="4">
    <w:abstractNumId w:val="14"/>
  </w:num>
  <w:num w:numId="5">
    <w:abstractNumId w:val="17"/>
  </w:num>
  <w:num w:numId="6">
    <w:abstractNumId w:val="3"/>
  </w:num>
  <w:num w:numId="7">
    <w:abstractNumId w:val="7"/>
  </w:num>
  <w:num w:numId="8">
    <w:abstractNumId w:val="16"/>
  </w:num>
  <w:num w:numId="9">
    <w:abstractNumId w:val="9"/>
  </w:num>
  <w:num w:numId="10">
    <w:abstractNumId w:val="8"/>
  </w:num>
  <w:num w:numId="11">
    <w:abstractNumId w:val="12"/>
  </w:num>
  <w:num w:numId="12">
    <w:abstractNumId w:val="13"/>
  </w:num>
  <w:num w:numId="13">
    <w:abstractNumId w:val="19"/>
  </w:num>
  <w:num w:numId="14">
    <w:abstractNumId w:val="15"/>
  </w:num>
  <w:num w:numId="15">
    <w:abstractNumId w:val="2"/>
  </w:num>
  <w:num w:numId="16">
    <w:abstractNumId w:val="5"/>
  </w:num>
  <w:num w:numId="17">
    <w:abstractNumId w:val="10"/>
  </w:num>
  <w:num w:numId="18">
    <w:abstractNumId w:val="6"/>
  </w:num>
  <w:num w:numId="19">
    <w:abstractNumId w:val="0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012DB"/>
    <w:rsid w:val="00B61E78"/>
    <w:rsid w:val="00F0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012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012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012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012D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F012D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12D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012D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012D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12DB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F012D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F012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012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F012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6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19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1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202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4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19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782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7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49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00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9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7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9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06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5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338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60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3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86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3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14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4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6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2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87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95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25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8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93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00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02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0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3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8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3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45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71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01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29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63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1360</Words>
  <Characters>7757</Characters>
  <Application>Microsoft Office Word</Application>
  <DocSecurity>0</DocSecurity>
  <Lines>64</Lines>
  <Paragraphs>18</Paragraphs>
  <ScaleCrop>false</ScaleCrop>
  <Company/>
  <LinksUpToDate>false</LinksUpToDate>
  <CharactersWithSpaces>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2025-03-04T08:21:00Z</dcterms:created>
  <dcterms:modified xsi:type="dcterms:W3CDTF">2025-03-04T08:23:00Z</dcterms:modified>
</cp:coreProperties>
</file>