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3CD" w:rsidRPr="00D853CD" w:rsidRDefault="00D853CD" w:rsidP="00D853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53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Cache in System Design</w: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🛠️ </w:t>
      </w:r>
      <w:proofErr w:type="gramStart"/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Caching?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Caching is a technique used to store frequently accessed data in a fast storage layer to reduce latency and improve system performance. Instead of fetching data from a slow database or making an expensive computation every time, the system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retrieves it from a cache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>, which is much faster.</w:t>
      </w:r>
    </w:p>
    <w:p w:rsidR="00D853CD" w:rsidRPr="00D853CD" w:rsidRDefault="00D853CD" w:rsidP="00D85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>🛠️ Example: YouTube Video Streaming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D853CD">
        <w:rPr>
          <w:rFonts w:ascii="Tahoma" w:eastAsia="Times New Roman" w:hAnsi="Tahoma" w:cs="Tahoma"/>
          <w:sz w:val="24"/>
          <w:szCs w:val="24"/>
        </w:rPr>
        <w:t>⃣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user watches a video → YouTube fetches the video from its storage.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D853CD">
        <w:rPr>
          <w:rFonts w:ascii="Tahoma" w:eastAsia="Times New Roman" w:hAnsi="Tahoma" w:cs="Tahoma"/>
          <w:sz w:val="24"/>
          <w:szCs w:val="24"/>
        </w:rPr>
        <w:t>⃣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Instead of retrieving the video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every time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from the main database, YouTube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caches popular videos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Content Delivery Network (CDN)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near the user’s location.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D853CD">
        <w:rPr>
          <w:rFonts w:ascii="Tahoma" w:eastAsia="Times New Roman" w:hAnsi="Tahoma" w:cs="Tahoma"/>
          <w:sz w:val="24"/>
          <w:szCs w:val="24"/>
        </w:rPr>
        <w:t>⃣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next time another user requests the same video, it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loads instantly from the cache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instead of streaming from YouTube’s main servers.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proofErr w:type="gramEnd"/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video load times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Reduced load on backend servers</w:t>
      </w:r>
    </w:p>
    <w:p w:rsidR="00D853CD" w:rsidRPr="00D853CD" w:rsidRDefault="00D853CD" w:rsidP="00D85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🔴 </w:t>
      </w:r>
      <w:proofErr w:type="gramStart"/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>Why</w:t>
      </w:r>
      <w:proofErr w:type="gramEnd"/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Caching Needed?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🚫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Slow Database Queries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→ Fetching data from a relational database takes time.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🚫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Expensive Computation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>Calculating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trending </w:t>
      </w:r>
      <w:proofErr w:type="spellStart"/>
      <w:r w:rsidRPr="00D853CD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on Twitter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for every request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is inefficient.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🚫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High Traffic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millions of users request the same data, caching prevents the backend from overloading.</w:t>
      </w:r>
    </w:p>
    <w:p w:rsidR="00D853CD" w:rsidRPr="00D853CD" w:rsidRDefault="00D853CD" w:rsidP="00D85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🟢 </w:t>
      </w:r>
      <w:proofErr w:type="gramStart"/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>Where</w:t>
      </w:r>
      <w:proofErr w:type="gramEnd"/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Caching Used?</w: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D853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Application-Level Cache (In-Memory)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>✅ Stores frequently used data inside the application memory.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proofErr w:type="spellStart"/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Express.js applications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use in-memory cache for user sessions.</w: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D853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Database Query Cache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Stores results of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frequent database queries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Amazon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caches product details so repeated searches don’t hit the database.</w: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D853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Content Delivery Network (CDN)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Stores static files like images, videos, and scripts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close to users.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Netflix, YouTube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use CDNs to stream videos quickly.</w: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D853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 Browser Cache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✅ Stores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CSS, JavaScript, and images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in the user’s browser.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When you visit </w:t>
      </w:r>
      <w:proofErr w:type="spellStart"/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  <w:r w:rsidRPr="00D853CD">
        <w:rPr>
          <w:rFonts w:ascii="Times New Roman" w:eastAsia="Times New Roman" w:hAnsi="Times New Roman" w:cs="Times New Roman"/>
          <w:sz w:val="24"/>
          <w:szCs w:val="24"/>
        </w:rPr>
        <w:t>, your browser caches profile pictures to load faster next time.</w: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D853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Distributed Caching (Global Scale)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✅ Data is cached across multiple servers for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caches tweets across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data centers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worldwide.</w:t>
      </w:r>
    </w:p>
    <w:p w:rsidR="00D853CD" w:rsidRPr="00D853CD" w:rsidRDefault="00D853CD" w:rsidP="00D85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>🛠️ Cache Strategies</w: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D853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Write-Through Cache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Writes data to both the cache and database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at the same time.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>Ensures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but has slightly higher write latency.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📌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Banking transactions where data must always be consistent.</w: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D853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Write-Back Cache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✅ Writes data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only to the cache first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>, and updates the database later.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✅ Faster writes but risks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data loss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if the cache fails before syncing with the database.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📌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Caching product recommendations on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websites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D853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Least Recently Used (LRU) Eviction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>Removes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least accessed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data when cache is full.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📌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Web browsers evict older cached pages when memory is full.</w: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D853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853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Time-to-Live (TTL) Expiry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✅ Data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expires after a set time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to avoid stale information.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📌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Stock prices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expire in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1 second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to keep financial data fresh.</w:t>
      </w:r>
    </w:p>
    <w:p w:rsidR="00D853CD" w:rsidRPr="00D853CD" w:rsidRDefault="00D853CD" w:rsidP="00D85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>📌 Cache vs.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2"/>
        <w:gridCol w:w="2800"/>
        <w:gridCol w:w="3389"/>
      </w:tblGrid>
      <w:tr w:rsidR="00D853CD" w:rsidRPr="00D853CD" w:rsidTr="00D85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Cache (</w:t>
            </w:r>
            <w:proofErr w:type="spellStart"/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Redis</w:t>
            </w:r>
            <w:proofErr w:type="spellEnd"/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Memcached</w:t>
            </w:r>
            <w:proofErr w:type="spellEnd"/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(</w:t>
            </w:r>
            <w:proofErr w:type="spellStart"/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MySQL</w:t>
            </w:r>
            <w:proofErr w:type="spellEnd"/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PostgreSQL</w:t>
            </w:r>
            <w:proofErr w:type="spellEnd"/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853CD" w:rsidRPr="00D853CD" w:rsidTr="00D85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Fast (microseconds)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Slow (milliseconds)</w:t>
            </w:r>
          </w:p>
        </w:tc>
      </w:tr>
      <w:tr w:rsidR="00D853CD" w:rsidRPr="00D853CD" w:rsidTr="00D85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Small (RAM-based)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Large (Disk-based)</w:t>
            </w:r>
          </w:p>
        </w:tc>
      </w:tr>
      <w:tr w:rsidR="00D853CD" w:rsidRPr="00D853CD" w:rsidTr="00D85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</w:t>
            </w:r>
          </w:p>
        </w:tc>
      </w:tr>
      <w:tr w:rsidR="00D853CD" w:rsidRPr="00D853CD" w:rsidTr="00D85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 retrieval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Long-term storage</w:t>
            </w:r>
          </w:p>
        </w:tc>
      </w:tr>
    </w:tbl>
    <w:p w:rsidR="00D853CD" w:rsidRPr="00D853CD" w:rsidRDefault="00D853CD" w:rsidP="00D85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>🛠️ When to Use Caching?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✅ When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data is frequently accessed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(e.g., user profiles, trending topics).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queries are slow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and need optimization.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handling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concurrent users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and reducing server load.</w:t>
      </w:r>
    </w:p>
    <w:p w:rsidR="00D853CD" w:rsidRPr="00D853CD" w:rsidRDefault="00D853CD" w:rsidP="00D8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🚫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When NOT to Use Caching?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❌ When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data needs to be 100% consistent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(e.g., bank account balances).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proofErr w:type="gramStart"/>
      <w:r w:rsidRPr="00D853CD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3CD">
        <w:rPr>
          <w:rFonts w:ascii="Times New Roman" w:eastAsia="Times New Roman" w:hAnsi="Times New Roman" w:cs="Times New Roman"/>
          <w:b/>
          <w:bCs/>
          <w:sz w:val="24"/>
          <w:szCs w:val="24"/>
        </w:rPr>
        <w:t>data changes frequently</w:t>
      </w:r>
      <w:r w:rsidRPr="00D853CD">
        <w:rPr>
          <w:rFonts w:ascii="Times New Roman" w:eastAsia="Times New Roman" w:hAnsi="Times New Roman" w:cs="Times New Roman"/>
          <w:sz w:val="24"/>
          <w:szCs w:val="24"/>
        </w:rPr>
        <w:t xml:space="preserve"> (e.g., real-time bidding in stock markets).</w:t>
      </w:r>
    </w:p>
    <w:p w:rsidR="00D853CD" w:rsidRPr="00D853CD" w:rsidRDefault="00D853CD" w:rsidP="00D85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3C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853CD" w:rsidRPr="00D853CD" w:rsidRDefault="00D853CD" w:rsidP="00D85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3CD">
        <w:rPr>
          <w:rFonts w:ascii="Times New Roman" w:eastAsia="Times New Roman" w:hAnsi="Times New Roman" w:cs="Times New Roman"/>
          <w:b/>
          <w:bCs/>
          <w:sz w:val="36"/>
          <w:szCs w:val="36"/>
        </w:rPr>
        <w:t>🛠️ Real-World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2167"/>
        <w:gridCol w:w="1962"/>
      </w:tblGrid>
      <w:tr w:rsidR="00D853CD" w:rsidRPr="00D853CD" w:rsidTr="00D85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Caching Strategy</w:t>
            </w:r>
          </w:p>
        </w:tc>
      </w:tr>
      <w:tr w:rsidR="00D853CD" w:rsidRPr="00D853CD" w:rsidTr="00D85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Netflix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Video Streaming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CDN caching</w:t>
            </w:r>
          </w:p>
        </w:tc>
      </w:tr>
      <w:tr w:rsidR="00D853CD" w:rsidRPr="00D853CD" w:rsidTr="00D85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Product search results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Query caching</w:t>
            </w:r>
          </w:p>
        </w:tc>
      </w:tr>
      <w:tr w:rsidR="00D853CD" w:rsidRPr="00D853CD" w:rsidTr="00D85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Trending topics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caching</w:t>
            </w:r>
          </w:p>
        </w:tc>
      </w:tr>
      <w:tr w:rsidR="00D853CD" w:rsidRPr="00D853CD" w:rsidTr="00D85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5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User profiles</w:t>
            </w:r>
          </w:p>
        </w:tc>
        <w:tc>
          <w:tcPr>
            <w:tcW w:w="0" w:type="auto"/>
            <w:vAlign w:val="center"/>
            <w:hideMark/>
          </w:tcPr>
          <w:p w:rsidR="00D853CD" w:rsidRPr="00D853CD" w:rsidRDefault="00D853CD" w:rsidP="00D85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3CD">
              <w:rPr>
                <w:rFonts w:ascii="Times New Roman" w:eastAsia="Times New Roman" w:hAnsi="Times New Roman" w:cs="Times New Roman"/>
                <w:sz w:val="24"/>
                <w:szCs w:val="24"/>
              </w:rPr>
              <w:t>In-memory caching</w:t>
            </w:r>
          </w:p>
        </w:tc>
      </w:tr>
    </w:tbl>
    <w:p w:rsidR="00000000" w:rsidRDefault="00AF1A35"/>
    <w:p w:rsidR="00AF1A35" w:rsidRPr="00AF1A35" w:rsidRDefault="00AF1A35" w:rsidP="00AF1A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Cache Invalidation Techniques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Cache invalidation is the process of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or updating cached data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when it becomes outdated or no longer valid. This ensures that users always get the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most recent and accurate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data while still benefiting from caching.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🛠️ Why is Cache Invalidation Important?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🚨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Cached data can become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stale (outdated)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if the source database is updated but the cache isn’t refreshed.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Proper invalidation techniques ensure consistency while keeping the system fast.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F1A35" w:rsidRPr="00AF1A35" w:rsidRDefault="00AF1A35" w:rsidP="00AF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Amazon updates product prices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, but the cache still has old prices, users might see incorrect prices!</w:t>
      </w:r>
    </w:p>
    <w:p w:rsidR="00AF1A35" w:rsidRPr="00AF1A35" w:rsidRDefault="00AF1A35" w:rsidP="00AF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Cache invalidation ensures that outdated prices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are removed or updated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to match the database.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🔴 Types of Cache Invalidation Strategies</w: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AF1A3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Time-to-Live (TTL) Expiry ⏳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🛠️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Works:</w:t>
      </w:r>
    </w:p>
    <w:p w:rsidR="00AF1A35" w:rsidRPr="00AF1A35" w:rsidRDefault="00AF1A35" w:rsidP="00AF1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Every cached item has an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expiration time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(TTL).</w:t>
      </w:r>
    </w:p>
    <w:p w:rsidR="00AF1A35" w:rsidRPr="00AF1A35" w:rsidRDefault="00AF1A35" w:rsidP="00AF1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After TTL expires, the cache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removes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the item.</w:t>
      </w:r>
    </w:p>
    <w:p w:rsidR="00AF1A35" w:rsidRPr="00AF1A35" w:rsidRDefault="00AF1A35" w:rsidP="00AF1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>The system fetches fresh data from the database when needed.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F1A35" w:rsidRPr="00AF1A35" w:rsidRDefault="00AF1A35" w:rsidP="00AF1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Stock market data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Prices change every second, so a TTL of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1 second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ensures users always get fresh data.</w:t>
      </w:r>
    </w:p>
    <w:p w:rsidR="00AF1A35" w:rsidRPr="00AF1A35" w:rsidRDefault="00AF1A35" w:rsidP="00AF1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TTL of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10 minutes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updates temperatures periodically.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Frequently changing data (stock prices,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leaderboard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scores).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ideal if: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real-time updates immediately.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AF1A3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Least Recently Used (LRU) Eviction 📉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🛠️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Works:</w:t>
      </w:r>
    </w:p>
    <w:p w:rsidR="00AF1A35" w:rsidRPr="00AF1A35" w:rsidRDefault="00AF1A35" w:rsidP="00AF1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When the cache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is full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removes the least recently accessed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AF1A35" w:rsidRPr="00AF1A35" w:rsidRDefault="00AF1A35" w:rsidP="00AF1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New data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replaces old, less-used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entries.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F1A35" w:rsidRPr="00AF1A35" w:rsidRDefault="00AF1A35" w:rsidP="00AF1A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Web browsers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browser caches website assets but removes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older pages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if storage is full.</w:t>
      </w:r>
    </w:p>
    <w:p w:rsidR="00AF1A35" w:rsidRPr="00AF1A35" w:rsidRDefault="00AF1A35" w:rsidP="00AF1A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use LRU to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discard old entries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Limited cache memory where some data is rarely accessed.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ideal if: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to keep all important data cached.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AF1A3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Write-Through Cache 📝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🛠️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Works:</w:t>
      </w:r>
    </w:p>
    <w:p w:rsidR="00AF1A35" w:rsidRPr="00AF1A35" w:rsidRDefault="00AF1A35" w:rsidP="00AF1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Every write operation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updates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both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the database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cache at the same time.</w:t>
      </w:r>
    </w:p>
    <w:p w:rsidR="00AF1A35" w:rsidRPr="00AF1A35" w:rsidRDefault="00AF1A35" w:rsidP="00AF1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between cache and database.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F1A35" w:rsidRPr="00AF1A35" w:rsidRDefault="00AF1A35" w:rsidP="00AF1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Bank transactions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balance update must reflect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immediately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in both cache &amp; database.</w:t>
      </w:r>
    </w:p>
    <w:p w:rsidR="00AF1A35" w:rsidRPr="00AF1A35" w:rsidRDefault="00AF1A35" w:rsidP="00AF1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inventory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When an item is purchased, the stock count is updated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instantly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Systems needing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consistency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(banking, order processing).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ideal if: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Write operations are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frequent and slow down performance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AF1A3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Write-Back (Lazy Write) Cache 📝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🛠️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Works:</w:t>
      </w:r>
    </w:p>
    <w:p w:rsidR="00AF1A35" w:rsidRPr="00AF1A35" w:rsidRDefault="00AF1A35" w:rsidP="00AF1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Writes go to the cache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and the database is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updated later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(asynchronously).</w:t>
      </w:r>
    </w:p>
    <w:p w:rsidR="00AF1A35" w:rsidRPr="00AF1A35" w:rsidRDefault="00AF1A35" w:rsidP="00AF1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Improves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write speed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, but risks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data loss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if the cache crashes before writing to the database.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F1A35" w:rsidRPr="00AF1A35" w:rsidRDefault="00AF1A35" w:rsidP="00AF1A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recommendations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Updating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recommendations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immediately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in cache but updating the database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later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Storing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score updates in the cache first, then updating the database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after some time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High-speed applications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where occasional data loss is acceptable.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Not ideal if: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must always be consistent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bank transactions).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5️</w:t>
      </w:r>
      <w:r w:rsidRPr="00AF1A3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Cache Aside (Lazy Loading) 🛠️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🛠️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Works:</w:t>
      </w:r>
    </w:p>
    <w:p w:rsidR="00AF1A35" w:rsidRPr="00AF1A35" w:rsidRDefault="00AF1A35" w:rsidP="00AF1A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cache first</w:t>
      </w:r>
    </w:p>
    <w:p w:rsidR="00AF1A35" w:rsidRPr="00AF1A35" w:rsidRDefault="00AF1A35" w:rsidP="00AF1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If the data is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in cache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Return it. ✅</w:t>
      </w:r>
    </w:p>
    <w:p w:rsidR="00AF1A35" w:rsidRPr="00AF1A35" w:rsidRDefault="00AF1A35" w:rsidP="00AF1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If the data is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not in cache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Fetch from database and store it in cache for next time. ✅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F1A35" w:rsidRPr="00AF1A35" w:rsidRDefault="00AF1A35" w:rsidP="00AF1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Netflix movie metadata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 user requests a movie, check the cache. If it's not there,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fetch from the database and cache it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for the next user.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Read-heavy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systems with occasional updates.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ideal if: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Cached data frequently becomes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outdated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📌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4"/>
        <w:gridCol w:w="3150"/>
        <w:gridCol w:w="2817"/>
        <w:gridCol w:w="2009"/>
      </w:tblGrid>
      <w:tr w:rsidR="00AF1A35" w:rsidRPr="00AF1A35" w:rsidTr="00AF1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Trade-offs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TTL Expiry</w:t>
            </w: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⏳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Data expires after a set time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Stock prices, weather data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May lead to stale data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LRU Eviction</w:t>
            </w: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📉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Removes least used data when cache is full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browsers, </w:t>
            </w:r>
            <w:proofErr w:type="spellStart"/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Might remove important data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Write-Through</w:t>
            </w: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📝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Writes to both cache &amp; DB at the same time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Banking, order systems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Slower writes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Write-Back</w:t>
            </w: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📝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Writes to cache first, DB later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Game </w:t>
            </w:r>
            <w:proofErr w:type="spellStart"/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leaderboards</w:t>
            </w:r>
            <w:proofErr w:type="spellEnd"/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, recommendations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Risk of data loss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Cache-Aside</w:t>
            </w: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🚀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Loads from cache if available, else fetches from DB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Netflix, news feeds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Cache miss causes delay</w:t>
            </w:r>
          </w:p>
        </w:tc>
      </w:tr>
    </w:tbl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🔹 When to Use Which Cache Strategy?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Use Write-Through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 is crucial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financial transactions).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Use Write-Back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if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faster writes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and can tolerate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some data loss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recommendation engines).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Use TTL Expiry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frequently changing data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weather updates, stock prices).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Use LRU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when cache memory is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limited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and needs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cleanup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web browsers).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Use Cache-Aside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read-heavy applications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where data doesn't change often (e.g., news articles).</w:t>
      </w:r>
      <w:proofErr w:type="gramEnd"/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🔹 Real-World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9"/>
        <w:gridCol w:w="2193"/>
        <w:gridCol w:w="2921"/>
      </w:tblGrid>
      <w:tr w:rsidR="00AF1A35" w:rsidRPr="00AF1A35" w:rsidTr="00AF1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Cache Strategy Used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Netflix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Cache-Aside + CDN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Streaming metadata &amp; videos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Write-Through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Product availability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Write-Back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User feed recommendations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Maps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TTL Expiry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Traffic &amp; location data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LRU Eviction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Trending topics</w:t>
            </w:r>
          </w:p>
        </w:tc>
      </w:tr>
    </w:tbl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📌 Key Takeaways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Caching boosts performance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but needs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proper invalidation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to avoid stale data.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strategies work best for different use cases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Choose based on your needs!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Mixing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multiple strategies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CDN + Cache-Aside + Write-Through) is common in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large-scale systems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like Netflix and Amazon.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F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vs.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vs. CDN Caching: In-Depth Comparison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Caching is essential for improving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performance, reducing latency, and scaling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applications. Three common caching solutions are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, and Content Delivery Networks (CDN).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Each has its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 and weaknesses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depending on the use case.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🔹 1.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(Remote Dictionary Server)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Database caching, real-time analytics, message queues</w: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🛠️ How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Works</w:t>
      </w:r>
    </w:p>
    <w:p w:rsidR="00AF1A35" w:rsidRPr="00AF1A35" w:rsidRDefault="00AF1A35" w:rsidP="00AF1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data store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Data is stored in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RAM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for ultra-fast access.</w:t>
      </w:r>
    </w:p>
    <w:p w:rsidR="00AF1A35" w:rsidRPr="00AF1A35" w:rsidRDefault="00AF1A35" w:rsidP="00AF1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pairs, lists, sets, hashes, sorted sets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AF1A35" w:rsidRPr="00AF1A35" w:rsidRDefault="00AF1A35" w:rsidP="00AF1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storage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Unlike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can save data to disk.</w:t>
      </w:r>
    </w:p>
    <w:p w:rsidR="00AF1A35" w:rsidRPr="00AF1A35" w:rsidRDefault="00AF1A35" w:rsidP="00AF1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Pub/Sub messaging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Supports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messaging (e.g., chat applications).</w:t>
      </w:r>
    </w:p>
    <w:p w:rsidR="00AF1A35" w:rsidRPr="00AF1A35" w:rsidRDefault="00AF1A35" w:rsidP="00AF1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 &amp; Scripting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atomic operations and scripting via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Lua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Stores user sessions in web applications (e.g., login sessions in e-commerce).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Ranking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Uses sorted sets for real-time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leaderboards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gaming apps).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Acts as a broker for message queues (e.g., job processing in background tasks).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Prevents API abuse by tracking request counts (e.g.,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API rate limiting).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persistence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(can recover after a crash).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Rich data structures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(not just key-value storage).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Fast read/write speed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(ideal for real-time apps).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Consumes a lot of RAM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(costly at scale).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More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complex to set up than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💡 When to Use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When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doesn’t support this).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applications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chat apps,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leaderboards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data structures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sorted sets, lists).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🔹 2.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Memcached</w:t>
      </w:r>
      <w:proofErr w:type="spellEnd"/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Simple key-value caching, high-speed reads</w: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🛠️ How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Works</w:t>
      </w:r>
    </w:p>
    <w:p w:rsidR="00AF1A35" w:rsidRPr="00AF1A35" w:rsidRDefault="00AF1A35" w:rsidP="00AF1A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key-value store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 architecture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support persistence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Data is lost on restart.</w:t>
      </w:r>
    </w:p>
    <w:p w:rsidR="00AF1A35" w:rsidRPr="00AF1A35" w:rsidRDefault="00AF1A35" w:rsidP="00AF1A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caching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be easily scaled across multiple nodes.</w:t>
      </w:r>
    </w:p>
    <w:p w:rsidR="00AF1A35" w:rsidRPr="00AF1A35" w:rsidRDefault="00AF1A35" w:rsidP="00AF1A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Ideal for simple caching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of database queries, API responses, or HTML fragments.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Query Caching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Caches expensive SQL queries (e.g., caching product details in an e-commerce store).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Web Page Caching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Stores rendered HTML fragments to reduce load times.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API Response Caching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Reduces backend requests for frequently accessed API data.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Blazing fast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(optimized for simple key-value lookups).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lastRenderedPageBreak/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Scales easily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Can distribute cache across multiple servers.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Lower memory usage compared to </w:t>
      </w:r>
      <w:proofErr w:type="spellStart"/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 data persistence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(data is lost on reboot).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Limited data types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(only key-value storage).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 built-in replication or clustering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supports these).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💡 When to Use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When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 is not required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caching database queries).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simple, ultra-fast key-value storage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want a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 solution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that’s easier to scale.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🔹 3.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CDN (Content Delivery Network)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Caching static files, reducing latency for global users</w: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>🛠️ How a CDN Works</w:t>
      </w:r>
    </w:p>
    <w:p w:rsidR="00AF1A35" w:rsidRPr="00AF1A35" w:rsidRDefault="00AF1A35" w:rsidP="00AF1A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network of globally distributed servers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caches and delivers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content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(images, videos, CSS, JavaScript).</w:t>
      </w:r>
    </w:p>
    <w:p w:rsidR="00AF1A35" w:rsidRPr="00AF1A35" w:rsidRDefault="00AF1A35" w:rsidP="00AF1A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Reduces latency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by serving content from a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server closer to the user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Reduces bandwidth costs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by offloading traffic from the origin server.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Website Optimization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Delivers images, videos, CSS, and JavaScript faster (e.g., Amazon, YouTube,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Services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Caches video content close to users for smooth playback (e.g., Netflix, Twitch).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Gaming Servers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Delivers game patches and updates with low latency (e.g.,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Fortnite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, Call of Duty).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Massively reduces latency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(faster content delivery).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Lowers server load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(offloads traffic from the origin).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global availability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(better user experience worldwide).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Doesn’t cache dynamic content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(only works for static files).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More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expensive than local caching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💡 When to Use a CDN?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serving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global users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(reduces latency for international traffic).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caching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content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images, videos, CSS).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🔹 When handling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high-traffic applications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e-commerce, streaming).</w:t>
      </w:r>
      <w:proofErr w:type="gramEnd"/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Key Differences: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vs.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vs. CDN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4"/>
        <w:gridCol w:w="2969"/>
        <w:gridCol w:w="2393"/>
        <w:gridCol w:w="2854"/>
      </w:tblGrid>
      <w:tr w:rsidR="00AF1A35" w:rsidRPr="00AF1A35" w:rsidTr="00AF1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Memcached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CDN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In-memory key-value store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In-memory key-value store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caching for static content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❌ No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✅ Supports lists, sets, hashes, sorted sets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❌ Key-value only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❌ Static files only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✅ Clustering, replication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✅ Horizontal scaling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✅ Global distribution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caching, messaging, rate limiting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Simple caching, session storage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Static content delivery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apps, complex caching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Lightweight, simple caching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Website performance, media streaming</w:t>
            </w:r>
          </w:p>
        </w:tc>
      </w:tr>
    </w:tbl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📌 When to Use What?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data types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Best for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applications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Chat applications,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, user sessions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simple, ultra-fast caching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high throughput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Best for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query caching, web page fragments, and API responses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database load in e-commerce apps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Use a CDN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serving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global users with static content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(images, videos, CSS).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Best for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latency and bandwidth costs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Netflix streaming, Amazon product images,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profile pictures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🔹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2394"/>
        <w:gridCol w:w="4354"/>
      </w:tblGrid>
      <w:tr w:rsidR="00AF1A35" w:rsidRPr="00AF1A35" w:rsidTr="00AF1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Company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Caching Solution Used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Netflix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  <w:proofErr w:type="spellEnd"/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CDN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Streaming metadata + video delivery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Memcached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Caching user posts &amp; comments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Product recommendations, cart management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Twitch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Live video streaming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Caching timeline &amp; notifications</w:t>
            </w:r>
          </w:p>
        </w:tc>
      </w:tr>
    </w:tbl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📌 Final Thoughts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best for real-time applications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caching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Memcached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best for simple, high-speed caching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(without persistence).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CDN is best for delivering static content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efficiently to global users.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F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Replication, Clustering &amp; Pub/Sub Explained in Detail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is widely used for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high-performance caching, real-time applications, and distributed systems.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Three key features—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Replication, Clustering, and Pub/Sub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—make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scalable, resilient, and suitable for distributed architectures.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Let’s break them down with real-world examples.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🔹 1.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Replication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High availability, read scalability, disaster recovery</w: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🛠️ How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Replication Works?</w:t>
      </w:r>
    </w:p>
    <w:p w:rsidR="00AF1A35" w:rsidRPr="00AF1A35" w:rsidRDefault="00AF1A35" w:rsidP="00AF1A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(Master) replicates data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to one or more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Replica (Slaves).</w:t>
      </w:r>
    </w:p>
    <w:p w:rsidR="00AF1A35" w:rsidRPr="00AF1A35" w:rsidRDefault="00AF1A35" w:rsidP="00AF1A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Read operations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can be performed on replicas to reduce the load on the primary.</w:t>
      </w:r>
    </w:p>
    <w:p w:rsidR="00AF1A35" w:rsidRPr="00AF1A35" w:rsidRDefault="00AF1A35" w:rsidP="00AF1A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If the primary fails, a replica can be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promoted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as the new primary.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Read-Heavy Applications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Offload reads to replicas (e.g., caching user profiles in Twitter).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Disaster Recovery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If the primary crashes, a replica can take over (e.g., banking systems).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Multi-Region Deployment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Replicas in different regions reduce latency (e.g., Netflix, global CDNs).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Improves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(replica can take over if the primary fails).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Scales reads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by distributing queries across replicas.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resynchronization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if a replica disconnects.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Writes still go to one primary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, which can become a bottleneck.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Replication lag can cause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eventual consistency issues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💡 When to Use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Replication?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have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more reads than writes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and want to distribute the load.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backup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in case the primary fails.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When serving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global users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(deploy replicas in different regions).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🔹 2.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Clustering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Horizontal scaling, high availability,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🛠️ How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Clustering Works?</w:t>
      </w:r>
    </w:p>
    <w:p w:rsidR="00AF1A35" w:rsidRPr="00AF1A35" w:rsidRDefault="00AF1A35" w:rsidP="00AF1A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Data is partitioned (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sharded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across multiple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nodes.</w:t>
      </w:r>
    </w:p>
    <w:p w:rsidR="00AF1A35" w:rsidRPr="00AF1A35" w:rsidRDefault="00AF1A35" w:rsidP="00AF1A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node holds a subset of the data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and handles requests for that subset.</w:t>
      </w:r>
    </w:p>
    <w:p w:rsidR="00AF1A35" w:rsidRPr="00AF1A35" w:rsidRDefault="00AF1A35" w:rsidP="00AF1A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failover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if a node fails (another node takes over).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Caching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Large-scale apps (e.g., Amazon, Google) store massive amounts of data.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Analytics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Fast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processing of data from multiple sources (e.g.,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Uber's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trip tracking).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Gaming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Distributed across multiple nodes for low latency (e.g.,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Fortnite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horizontal scaling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(no single primary bottleneck).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(if one node fails, others continue).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Handles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millions of requests per second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Complex setup &amp; management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compared to single-node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Requires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client-side logic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to interact with multiple shards.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💡 When to Use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Clustering?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massive scalability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beyond a single machine.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 alone is not enough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(to handle both high reads and writes).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running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real-time, distributed applications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🔹 3.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Pub/Sub (Publish/Subscribe Messaging)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Event-driven systems, real-time notifications,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chat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apps</w: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🛠️ How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Pub/Sub Works?</w:t>
      </w:r>
    </w:p>
    <w:p w:rsidR="00AF1A35" w:rsidRPr="00AF1A35" w:rsidRDefault="00AF1A35" w:rsidP="00AF1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Publishers send messages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channel.</w:t>
      </w:r>
    </w:p>
    <w:p w:rsidR="00AF1A35" w:rsidRPr="00AF1A35" w:rsidRDefault="00AF1A35" w:rsidP="00AF1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Subscribers listen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to the channel and receive messages in real-time.</w:t>
      </w:r>
    </w:p>
    <w:p w:rsidR="00AF1A35" w:rsidRPr="00AF1A35" w:rsidRDefault="00AF1A35" w:rsidP="00AF1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 message persistence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 subscriber is offline, they miss messages.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Chat Applications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Users receive messages instantly (e.g., 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, Slack).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Updates like stock price changes, sports scores.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AF1A35">
        <w:rPr>
          <w:rFonts w:ascii="Tahoma" w:eastAsia="Times New Roman" w:hAnsi="Tahoma" w:cs="Tahoma"/>
          <w:sz w:val="24"/>
          <w:szCs w:val="24"/>
        </w:rPr>
        <w:t>⃣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Live Streaming Events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Broadcasting updates to multiple users (e.g., Twitch chat).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Low latency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(messages delivered instantly).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Decouples services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1A35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communicate without direct dependencies).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MS Mincho" w:eastAsia="MS Mincho" w:hAnsi="MS Mincho" w:cs="MS Mincho" w:hint="eastAsia"/>
          <w:sz w:val="24"/>
          <w:szCs w:val="24"/>
        </w:rPr>
        <w:t>✔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for real-time apps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 message history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Missed messages are not stored.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r w:rsidRPr="00AF1A35">
        <w:rPr>
          <w:rFonts w:ascii="MS Mincho" w:eastAsia="MS Mincho" w:hAnsi="MS Mincho" w:cs="MS Mincho" w:hint="eastAsia"/>
          <w:sz w:val="24"/>
          <w:szCs w:val="24"/>
        </w:rPr>
        <w:t>✖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proofErr w:type="gram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ideal for guaranteed delivery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(use Kafka for persistent messaging).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💡 When to Use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Pub/Sub?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instant, real-time communication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message persistence isn’t critical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designing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event-driven systems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(e.g., stock market apps, push notifications).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🔹 Key Differences: Replication vs. Clustering vs. Pub/Sub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5"/>
        <w:gridCol w:w="2454"/>
        <w:gridCol w:w="2641"/>
        <w:gridCol w:w="2760"/>
      </w:tblGrid>
      <w:tr w:rsidR="00AF1A35" w:rsidRPr="00AF1A35" w:rsidTr="00AF1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Pub/Sub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High availability, read scalability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scaling, large datasets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messaging, event streaming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✅ Read scaling only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✅ Read + write scaling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❌ Not for data storage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Failure </w:t>
            </w: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Handling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✅ Automatic failover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Auto-recovery in </w:t>
            </w: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clusters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❌ No failover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Data Persistence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❌ No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Backup, read-heavy workloads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Large-scale apps, distributed caching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Chat apps, real-time notifications</w:t>
            </w:r>
          </w:p>
        </w:tc>
      </w:tr>
    </w:tbl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📌 When to Use What?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Replication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 and read scalability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Best for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database load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high availability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Multi-region database caching, failover support in financial systems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massive scalability and high availability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Best for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large-scale applications with millions of requests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Netflix caching,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Uber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ride-tracking, gaming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leaderboards</w:t>
      </w:r>
      <w:proofErr w:type="spellEnd"/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Pub/Sub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messaging with low latency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Best for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chat applications, notifications, event-driven systems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Slack,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stock market updates,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streaming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📌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9"/>
        <w:gridCol w:w="2060"/>
        <w:gridCol w:w="3780"/>
      </w:tblGrid>
      <w:tr w:rsidR="00AF1A35" w:rsidRPr="00AF1A35" w:rsidTr="00AF1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Redis</w:t>
            </w:r>
            <w:proofErr w:type="spellEnd"/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Feature Used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Caching tweets, high availability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Netflix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Large-scale caching of video metadata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Pub/Sub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chat messaging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Tracking trips &amp; ride requests</w:t>
            </w:r>
          </w:p>
        </w:tc>
      </w:tr>
      <w:tr w:rsidR="00AF1A35" w:rsidRPr="00AF1A35" w:rsidTr="00AF1A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 Exchange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Pub/Sub</w:t>
            </w:r>
          </w:p>
        </w:tc>
        <w:tc>
          <w:tcPr>
            <w:tcW w:w="0" w:type="auto"/>
            <w:vAlign w:val="center"/>
            <w:hideMark/>
          </w:tcPr>
          <w:p w:rsidR="00AF1A35" w:rsidRPr="00AF1A35" w:rsidRDefault="00AF1A35" w:rsidP="00AF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A35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stock updates</w:t>
            </w:r>
          </w:p>
        </w:tc>
      </w:tr>
    </w:tbl>
    <w:p w:rsidR="00AF1A35" w:rsidRPr="00AF1A35" w:rsidRDefault="00AF1A35" w:rsidP="00AF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AF1A35" w:rsidRPr="00AF1A35" w:rsidRDefault="00AF1A35" w:rsidP="00AF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A35">
        <w:rPr>
          <w:rFonts w:ascii="Times New Roman" w:eastAsia="Times New Roman" w:hAnsi="Times New Roman" w:cs="Times New Roman"/>
          <w:b/>
          <w:bCs/>
          <w:sz w:val="36"/>
          <w:szCs w:val="36"/>
        </w:rPr>
        <w:t>📌 Final Thoughts</w:t>
      </w:r>
    </w:p>
    <w:p w:rsidR="00AF1A35" w:rsidRPr="00AF1A35" w:rsidRDefault="00AF1A35" w:rsidP="00AF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Replication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Use when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scaling reads and ensuring high availability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Clustering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Use when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handling massive scale and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1A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spellStart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Pub/Sub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 xml:space="preserve"> → Use when </w:t>
      </w:r>
      <w:r w:rsidRPr="00AF1A3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messaging is required</w:t>
      </w:r>
      <w:r w:rsidRPr="00AF1A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F1A35" w:rsidRDefault="00AF1A35"/>
    <w:sectPr w:rsidR="00AF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4664"/>
    <w:multiLevelType w:val="multilevel"/>
    <w:tmpl w:val="38B8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B787D"/>
    <w:multiLevelType w:val="multilevel"/>
    <w:tmpl w:val="4ED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05B92"/>
    <w:multiLevelType w:val="multilevel"/>
    <w:tmpl w:val="7DB0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90A48"/>
    <w:multiLevelType w:val="multilevel"/>
    <w:tmpl w:val="D82C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B150F"/>
    <w:multiLevelType w:val="multilevel"/>
    <w:tmpl w:val="2CC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A727A"/>
    <w:multiLevelType w:val="multilevel"/>
    <w:tmpl w:val="1484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5639E9"/>
    <w:multiLevelType w:val="multilevel"/>
    <w:tmpl w:val="A7EA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E64524"/>
    <w:multiLevelType w:val="multilevel"/>
    <w:tmpl w:val="7D1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B526B9"/>
    <w:multiLevelType w:val="multilevel"/>
    <w:tmpl w:val="81B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CE3ABF"/>
    <w:multiLevelType w:val="multilevel"/>
    <w:tmpl w:val="DE7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A53AFC"/>
    <w:multiLevelType w:val="multilevel"/>
    <w:tmpl w:val="049A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7024F5"/>
    <w:multiLevelType w:val="multilevel"/>
    <w:tmpl w:val="2126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48554A"/>
    <w:multiLevelType w:val="multilevel"/>
    <w:tmpl w:val="685C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6B4717"/>
    <w:multiLevelType w:val="multilevel"/>
    <w:tmpl w:val="F968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B5341E"/>
    <w:multiLevelType w:val="multilevel"/>
    <w:tmpl w:val="5400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E4EDC"/>
    <w:multiLevelType w:val="multilevel"/>
    <w:tmpl w:val="154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371ACE"/>
    <w:multiLevelType w:val="multilevel"/>
    <w:tmpl w:val="F86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0"/>
  </w:num>
  <w:num w:numId="5">
    <w:abstractNumId w:val="9"/>
  </w:num>
  <w:num w:numId="6">
    <w:abstractNumId w:val="13"/>
  </w:num>
  <w:num w:numId="7">
    <w:abstractNumId w:val="2"/>
  </w:num>
  <w:num w:numId="8">
    <w:abstractNumId w:val="5"/>
  </w:num>
  <w:num w:numId="9">
    <w:abstractNumId w:val="16"/>
  </w:num>
  <w:num w:numId="10">
    <w:abstractNumId w:val="6"/>
  </w:num>
  <w:num w:numId="11">
    <w:abstractNumId w:val="12"/>
  </w:num>
  <w:num w:numId="12">
    <w:abstractNumId w:val="1"/>
  </w:num>
  <w:num w:numId="13">
    <w:abstractNumId w:val="14"/>
  </w:num>
  <w:num w:numId="14">
    <w:abstractNumId w:val="4"/>
  </w:num>
  <w:num w:numId="15">
    <w:abstractNumId w:val="15"/>
  </w:num>
  <w:num w:numId="16">
    <w:abstractNumId w:val="8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53CD"/>
    <w:rsid w:val="00AF1A35"/>
    <w:rsid w:val="00D85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5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5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53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53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53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3034</Words>
  <Characters>17295</Characters>
  <Application>Microsoft Office Word</Application>
  <DocSecurity>0</DocSecurity>
  <Lines>144</Lines>
  <Paragraphs>40</Paragraphs>
  <ScaleCrop>false</ScaleCrop>
  <Company/>
  <LinksUpToDate>false</LinksUpToDate>
  <CharactersWithSpaces>20289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2025-03-05T06:53:00Z</dcterms:created>
  <dcterms:modified xsi:type="dcterms:W3CDTF">2025-03-05T06:59:00Z</dcterms:modified>
</cp:coreProperties>
</file>