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AB" w:rsidRPr="005B00AB" w:rsidRDefault="005B00AB" w:rsidP="005B00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B0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Detailed Explanation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query language for APIs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runtime for executing queries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. Unlike REST, which uses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fixed endpoints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allows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clients to request exactly what they need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, reducing over-fetching and under-fetching of data.</w:t>
      </w:r>
    </w:p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How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Works?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Client Sends a Query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client requests specific fields from the API.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Server Processes the Query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The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fetches only the requested data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from the database.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Server Sends the Response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response is returned in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JSON format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, containing only the requested fields.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Data Fetching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Clients can fetch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resources in a single request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instead of making multiple REST API calls.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 Schema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APIs are based on a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schema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that defines data types and operations.</w:t>
      </w:r>
    </w:p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REST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  <w:gridCol w:w="4253"/>
        <w:gridCol w:w="3257"/>
      </w:tblGrid>
      <w:tr w:rsidR="005B00AB" w:rsidRPr="005B00AB" w:rsidTr="005B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 API</w:t>
            </w:r>
          </w:p>
        </w:tc>
      </w:tr>
      <w:tr w:rsidR="005B00AB" w:rsidRPr="005B00AB" w:rsidTr="005B0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Fetching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Clients request only required fields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Fixed endpoints return full objects</w:t>
            </w:r>
          </w:p>
        </w:tc>
      </w:tr>
      <w:tr w:rsidR="005B00AB" w:rsidRPr="005B00AB" w:rsidTr="005B0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 Resources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Fetch multiple related resources in a single request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multiple API calls</w:t>
            </w:r>
          </w:p>
        </w:tc>
      </w:tr>
      <w:tr w:rsidR="005B00AB" w:rsidRPr="005B00AB" w:rsidTr="005B0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 Definition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Strongly typed schema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No built-in schema enforcement</w:t>
            </w:r>
          </w:p>
        </w:tc>
      </w:tr>
      <w:tr w:rsidR="005B00AB" w:rsidRPr="005B00AB" w:rsidTr="005B0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Over-fetching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🚫 Avoids over-fetching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✅ Often returns extra data</w:t>
            </w:r>
          </w:p>
        </w:tc>
      </w:tr>
      <w:tr w:rsidR="005B00AB" w:rsidRPr="005B00AB" w:rsidTr="005B0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Under-fetching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🚫 Avoids under-fetching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❌ Requires additional requests</w:t>
            </w:r>
          </w:p>
        </w:tc>
      </w:tr>
      <w:tr w:rsidR="005B00AB" w:rsidRPr="005B00AB" w:rsidTr="005B0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✅ Efficient for complex queries</w:t>
            </w:r>
          </w:p>
        </w:tc>
        <w:tc>
          <w:tcPr>
            <w:tcW w:w="0" w:type="auto"/>
            <w:vAlign w:val="center"/>
            <w:hideMark/>
          </w:tcPr>
          <w:p w:rsidR="005B00AB" w:rsidRPr="005B00AB" w:rsidRDefault="005B00AB" w:rsidP="005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0AB">
              <w:rPr>
                <w:rFonts w:ascii="Times New Roman" w:eastAsia="Times New Roman" w:hAnsi="Times New Roman" w:cs="Times New Roman"/>
                <w:sz w:val="24"/>
                <w:szCs w:val="24"/>
              </w:rPr>
              <w:t>✅ Simple for basic CRUD operations</w:t>
            </w:r>
          </w:p>
        </w:tc>
      </w:tr>
    </w:tbl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Query Structure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queries use a single endpoint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B00AB">
        <w:rPr>
          <w:rFonts w:ascii="Courier New" w:eastAsia="Times New Roman" w:hAnsi="Courier New" w:cs="Courier New"/>
          <w:sz w:val="20"/>
        </w:rPr>
        <w:t>/</w:t>
      </w:r>
      <w:proofErr w:type="spellStart"/>
      <w:r w:rsidRPr="005B00AB">
        <w:rPr>
          <w:rFonts w:ascii="Courier New" w:eastAsia="Times New Roman" w:hAnsi="Courier New" w:cs="Courier New"/>
          <w:sz w:val="20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>) and allow clients to specify exactly what data they need.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When to Use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Need Flexible Data Fetching</w:t>
      </w:r>
    </w:p>
    <w:p w:rsidR="005B00AB" w:rsidRPr="005B00AB" w:rsidRDefault="005B00AB" w:rsidP="005B0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is best when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clients need different data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in different use cases.</w:t>
      </w:r>
    </w:p>
    <w:p w:rsidR="005B00AB" w:rsidRPr="005B00AB" w:rsidRDefault="005B00AB" w:rsidP="005B0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: A mobile app and web app might require different user profile details.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Have Complex Relationships </w:t>
      </w:r>
      <w:proofErr w:type="gram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:rsidR="005B00AB" w:rsidRPr="005B00AB" w:rsidRDefault="005B00AB" w:rsidP="005B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Works well for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platforms, e-commerce, and analytics dashboards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0AB" w:rsidRPr="005B00AB" w:rsidRDefault="005B00AB" w:rsidP="005B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: A blog site that needs user, post, and comment details in a single request.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Want a Strongly Typed API Schema</w:t>
      </w:r>
    </w:p>
    <w:p w:rsidR="005B00AB" w:rsidRPr="005B00AB" w:rsidRDefault="005B00AB" w:rsidP="005B0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enforces a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strict schema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, reducing data inconsistencies.</w:t>
      </w:r>
    </w:p>
    <w:p w:rsidR="005B00AB" w:rsidRPr="005B00AB" w:rsidRDefault="005B00AB" w:rsidP="005B0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: API contracts in enterprise-level applications.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Need Real-time Updates</w:t>
      </w:r>
    </w:p>
    <w:p w:rsidR="005B00AB" w:rsidRPr="005B00AB" w:rsidRDefault="005B00AB" w:rsidP="005B0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live chat apps, stock market data, etc.</w:t>
      </w:r>
    </w:p>
    <w:p w:rsidR="005B00AB" w:rsidRPr="005B00AB" w:rsidRDefault="005B00AB" w:rsidP="005B0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chat app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that updates messages in real time.</w:t>
      </w:r>
    </w:p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When NOT to Use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Your API is Simple &amp; CRUD-based</w:t>
      </w:r>
    </w:p>
    <w:p w:rsidR="005B00AB" w:rsidRPr="005B00AB" w:rsidRDefault="005B00AB" w:rsidP="005B0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REST API is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simpler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basic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create, read, update, </w:t>
      </w:r>
      <w:proofErr w:type="gram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(CRUD)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:rsidR="005B00AB" w:rsidRPr="005B00AB" w:rsidRDefault="005B00AB" w:rsidP="005B0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: A simple To-Do List app.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Need Caching &amp; Performance Optimization</w:t>
      </w:r>
    </w:p>
    <w:p w:rsidR="005B00AB" w:rsidRPr="005B00AB" w:rsidRDefault="005B00AB" w:rsidP="005B0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REST APIs work better with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CDNs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caching strategies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0AB" w:rsidRPr="005B00AB" w:rsidRDefault="005B00AB" w:rsidP="005B0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: A weather API where caching is essential.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Need High Performance for Bulk Data</w:t>
      </w:r>
    </w:p>
    <w:p w:rsidR="005B00AB" w:rsidRPr="005B00AB" w:rsidRDefault="005B00AB" w:rsidP="005B00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queries can become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complex and slow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large datasets.</w:t>
      </w:r>
    </w:p>
    <w:p w:rsidR="005B00AB" w:rsidRPr="005B00AB" w:rsidRDefault="005B00AB" w:rsidP="005B00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: A big data analytics dashboard fetching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records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📌 Real-World Examples of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Usage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lastRenderedPageBreak/>
        <w:t>1️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>Originally</w:t>
      </w:r>
      <w:proofErr w:type="gram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developed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their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news feed and user profiles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v4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Uses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flexible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and user queries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B00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Shopify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Uses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managing e-commerce products, orders, and users.</w:t>
      </w:r>
      <w:proofErr w:type="gramEnd"/>
      <w:r w:rsidRPr="005B00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5B00AB">
        <w:rPr>
          <w:rFonts w:ascii="Tahoma" w:eastAsia="Times New Roman" w:hAnsi="Tahoma" w:cs="Tahoma"/>
          <w:sz w:val="24"/>
          <w:szCs w:val="24"/>
        </w:rPr>
        <w:t>⃣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Netflix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→ Uses </w:t>
      </w:r>
      <w:proofErr w:type="spellStart"/>
      <w:r w:rsidRPr="005B00A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for personalizing user recommendations.</w:t>
      </w:r>
      <w:proofErr w:type="gramEnd"/>
    </w:p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Practices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Pagination for Large Data Sets</w:t>
      </w:r>
    </w:p>
    <w:p w:rsidR="005B00AB" w:rsidRPr="005B00AB" w:rsidRDefault="005B00AB" w:rsidP="005B0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too much data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at once to prevent performance issues.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 Rate Limiting &amp; Authentication</w:t>
      </w:r>
    </w:p>
    <w:p w:rsidR="005B00AB" w:rsidRPr="005B00AB" w:rsidRDefault="005B00AB" w:rsidP="005B0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Secure APIs using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, JWT, or API keys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Federation for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</w:p>
    <w:p w:rsidR="005B00AB" w:rsidRPr="005B00AB" w:rsidRDefault="005B00AB" w:rsidP="005B00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Allows multiple services to be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merged into a single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proofErr w:type="gram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Optimize Queries Using Batching &amp; Caching</w:t>
      </w:r>
    </w:p>
    <w:p w:rsidR="005B00AB" w:rsidRPr="005B00AB" w:rsidRDefault="005B00AB" w:rsidP="005B00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Reduce unnecessary database hits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DataLoader</w:t>
      </w:r>
      <w:proofErr w:type="spellEnd"/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(Node.js).</w:t>
      </w:r>
    </w:p>
    <w:p w:rsidR="005B00AB" w:rsidRPr="005B00AB" w:rsidRDefault="005B00AB" w:rsidP="005B0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B00AB" w:rsidRPr="005B00AB" w:rsidRDefault="005B00AB" w:rsidP="005B0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00AB">
        <w:rPr>
          <w:rFonts w:ascii="Times New Roman" w:eastAsia="Times New Roman" w:hAnsi="Times New Roman" w:cs="Times New Roman"/>
          <w:b/>
          <w:bCs/>
          <w:sz w:val="36"/>
          <w:szCs w:val="36"/>
        </w:rPr>
        <w:t>🔹 Final Takeaways</w:t>
      </w:r>
    </w:p>
    <w:p w:rsidR="005B00AB" w:rsidRPr="005B00AB" w:rsidRDefault="005B00AB" w:rsidP="005B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AB">
        <w:rPr>
          <w:rFonts w:ascii="MS Mincho" w:eastAsia="MS Mincho" w:hAnsi="MS Mincho" w:cs="MS Mincho" w:hint="eastAsia"/>
          <w:sz w:val="24"/>
          <w:szCs w:val="24"/>
        </w:rPr>
        <w:t>✔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powerful for flexible, efficient data fetching.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00AB">
        <w:rPr>
          <w:rFonts w:ascii="MS Mincho" w:eastAsia="MS Mincho" w:hAnsi="MS Mincho" w:cs="MS Mincho" w:hint="eastAsia"/>
          <w:sz w:val="24"/>
          <w:szCs w:val="24"/>
        </w:rPr>
        <w:t>✔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social media, analytics, and applications with complex relationships.</w:t>
      </w:r>
      <w:proofErr w:type="gramEnd"/>
      <w:r w:rsidRPr="005B00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B00AB">
        <w:rPr>
          <w:rFonts w:ascii="MS Mincho" w:eastAsia="MS Mincho" w:hAnsi="MS Mincho" w:cs="MS Mincho" w:hint="eastAsia"/>
          <w:sz w:val="24"/>
          <w:szCs w:val="24"/>
        </w:rPr>
        <w:t>✔</w:t>
      </w:r>
      <w:r w:rsidRPr="005B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0AB">
        <w:rPr>
          <w:rFonts w:ascii="Times New Roman" w:eastAsia="Times New Roman" w:hAnsi="Times New Roman" w:cs="Times New Roman"/>
          <w:b/>
          <w:bCs/>
          <w:sz w:val="24"/>
          <w:szCs w:val="24"/>
        </w:rPr>
        <w:t>Use REST API for simple CRUD operations, caching, and large-scale CDNs.</w:t>
      </w:r>
      <w:proofErr w:type="gramEnd"/>
    </w:p>
    <w:p w:rsidR="00D26501" w:rsidRDefault="00D26501"/>
    <w:sectPr w:rsidR="00D2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637"/>
    <w:multiLevelType w:val="multilevel"/>
    <w:tmpl w:val="AD1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A4B22"/>
    <w:multiLevelType w:val="multilevel"/>
    <w:tmpl w:val="3C3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54CD2"/>
    <w:multiLevelType w:val="multilevel"/>
    <w:tmpl w:val="D57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A5374"/>
    <w:multiLevelType w:val="multilevel"/>
    <w:tmpl w:val="80F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3444A"/>
    <w:multiLevelType w:val="multilevel"/>
    <w:tmpl w:val="3A1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A7CF0"/>
    <w:multiLevelType w:val="multilevel"/>
    <w:tmpl w:val="900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80F52"/>
    <w:multiLevelType w:val="multilevel"/>
    <w:tmpl w:val="037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25B47"/>
    <w:multiLevelType w:val="multilevel"/>
    <w:tmpl w:val="00A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4B6AC8"/>
    <w:multiLevelType w:val="multilevel"/>
    <w:tmpl w:val="71F0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1D42C5"/>
    <w:multiLevelType w:val="multilevel"/>
    <w:tmpl w:val="E0C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67C80"/>
    <w:multiLevelType w:val="multilevel"/>
    <w:tmpl w:val="FB22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00AB"/>
    <w:rsid w:val="005B00AB"/>
    <w:rsid w:val="00D2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0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B00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2025-03-05T07:33:00Z</dcterms:created>
  <dcterms:modified xsi:type="dcterms:W3CDTF">2025-03-05T07:34:00Z</dcterms:modified>
</cp:coreProperties>
</file>