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FA31D9" w14:textId="2FFE4C98" w:rsidR="001F6D84" w:rsidRDefault="001F6D84" w:rsidP="006D4D3E">
      <w:r w:rsidRPr="001F6D84">
        <w:t>All the data used for different tests might have been loaded from different files. These files were created manually. Some required transposing, while others required segregating data based on operators into different files. The code already includes the correct path for each test, so no modification to the path is necessary.</w:t>
      </w:r>
    </w:p>
    <w:p w14:paraId="2D2B629E" w14:textId="29A2740B" w:rsidR="00D538BC" w:rsidRPr="00D538BC" w:rsidRDefault="00D538BC" w:rsidP="006D4D3E">
      <w:pPr>
        <w:rPr>
          <w:b/>
          <w:bCs/>
        </w:rPr>
      </w:pPr>
      <w:r w:rsidRPr="00D538BC">
        <w:rPr>
          <w:b/>
          <w:bCs/>
        </w:rPr>
        <w:t>Data Paths:</w:t>
      </w:r>
    </w:p>
    <w:p w14:paraId="5DE385B4" w14:textId="5467AA26" w:rsidR="001F6D84" w:rsidRDefault="002C6D73" w:rsidP="006D4D3E">
      <w:r>
        <w:t>Collected Raw Data Path: Data/</w:t>
      </w:r>
      <w:r w:rsidR="00934254">
        <w:t>Collected Data</w:t>
      </w:r>
      <w:r w:rsidR="00D538BC">
        <w:t>/*</w:t>
      </w:r>
    </w:p>
    <w:p w14:paraId="5ECB9A91" w14:textId="6BBB2F99" w:rsidR="00934254" w:rsidRDefault="00934254" w:rsidP="006D4D3E">
      <w:r>
        <w:t>Compiled Full Data: Data/fulldata.csv</w:t>
      </w:r>
    </w:p>
    <w:p w14:paraId="1FE98C0E" w14:textId="78B8C7D1" w:rsidR="00934254" w:rsidRDefault="00934254" w:rsidP="006D4D3E">
      <w:r>
        <w:t>Transposed Compiled Full Data: Data/</w:t>
      </w:r>
      <w:r w:rsidR="00044643">
        <w:t>transposedata.csv</w:t>
      </w:r>
    </w:p>
    <w:p w14:paraId="394304BC" w14:textId="58A2798F" w:rsidR="00044643" w:rsidRDefault="00044643" w:rsidP="006D4D3E">
      <w:r>
        <w:t>Only Accuracy data: Data/accuracy.csv</w:t>
      </w:r>
    </w:p>
    <w:p w14:paraId="63647122" w14:textId="2E58A105" w:rsidR="00044643" w:rsidRDefault="00044643" w:rsidP="006D4D3E">
      <w:r>
        <w:t>Only Response Time data: Data/response.csv</w:t>
      </w:r>
    </w:p>
    <w:p w14:paraId="7BB0E034" w14:textId="5012F17E" w:rsidR="004013A5" w:rsidRDefault="004013A5" w:rsidP="006D4D3E">
      <w:r>
        <w:t xml:space="preserve">Individual Operators </w:t>
      </w:r>
      <w:r w:rsidR="00B87F9B">
        <w:t>Normal and Transposed Data: Data/</w:t>
      </w:r>
      <w:proofErr w:type="spellStart"/>
      <w:r w:rsidR="00B87F9B">
        <w:t>indiv</w:t>
      </w:r>
      <w:r w:rsidR="00D538BC">
        <w:t>idualopdata</w:t>
      </w:r>
      <w:proofErr w:type="spellEnd"/>
      <w:r w:rsidR="00D538BC">
        <w:t>/*</w:t>
      </w:r>
    </w:p>
    <w:p w14:paraId="76A5306F" w14:textId="792A5EDA" w:rsidR="006D4D3E" w:rsidRDefault="00D538BC" w:rsidP="006D4D3E">
      <w:r>
        <w:br/>
      </w:r>
      <w:r w:rsidRPr="00D538BC">
        <w:rPr>
          <w:b/>
          <w:bCs/>
        </w:rPr>
        <w:t>Statistics Analysis:</w:t>
      </w:r>
      <w:r>
        <w:br/>
      </w:r>
      <w:r w:rsidR="006D4D3E">
        <w:t>For Descriptive Analysis:</w:t>
      </w:r>
    </w:p>
    <w:p w14:paraId="3A401560" w14:textId="7D8F7E0A" w:rsidR="006D4D3E" w:rsidRPr="004D2A34" w:rsidRDefault="006D4D3E" w:rsidP="006D4D3E">
      <w:pPr>
        <w:pStyle w:val="ListParagraph"/>
        <w:numPr>
          <w:ilvl w:val="0"/>
          <w:numId w:val="1"/>
        </w:numPr>
      </w:pPr>
      <w:r>
        <w:t xml:space="preserve">Please refer to the code file named </w:t>
      </w:r>
      <w:proofErr w:type="spellStart"/>
      <w:r w:rsidR="008D2E59">
        <w:rPr>
          <w:b/>
          <w:bCs/>
        </w:rPr>
        <w:t>DescriptiveAnalysis.</w:t>
      </w:r>
      <w:r w:rsidRPr="004D2A34">
        <w:rPr>
          <w:b/>
          <w:bCs/>
        </w:rPr>
        <w:t>quorum</w:t>
      </w:r>
      <w:proofErr w:type="spellEnd"/>
    </w:p>
    <w:p w14:paraId="4780D1E0" w14:textId="073B1C0A" w:rsidR="006D4D3E" w:rsidRDefault="00587D8E" w:rsidP="006D4D3E">
      <w:pPr>
        <w:pStyle w:val="ListParagraph"/>
        <w:numPr>
          <w:ilvl w:val="0"/>
          <w:numId w:val="1"/>
        </w:numPr>
      </w:pPr>
      <w:r>
        <w:t>Mean, Standard Deviance, and Variance are calculated</w:t>
      </w:r>
      <w:r w:rsidR="006D4D3E">
        <w:t xml:space="preserve"> using this code.</w:t>
      </w:r>
    </w:p>
    <w:p w14:paraId="367226AA" w14:textId="30B027BD" w:rsidR="00A579D9" w:rsidRDefault="00DD2DBD">
      <w:r>
        <w:t>For One Way ANOVA:</w:t>
      </w:r>
    </w:p>
    <w:p w14:paraId="0727DC07" w14:textId="2583735E" w:rsidR="00DD2DBD" w:rsidRPr="004D2A34" w:rsidRDefault="00DD2DBD" w:rsidP="00DD2DBD">
      <w:pPr>
        <w:pStyle w:val="ListParagraph"/>
        <w:numPr>
          <w:ilvl w:val="0"/>
          <w:numId w:val="1"/>
        </w:numPr>
      </w:pPr>
      <w:r>
        <w:t>Please refer to the code</w:t>
      </w:r>
      <w:r w:rsidR="00074FFC">
        <w:t xml:space="preserve"> file</w:t>
      </w:r>
      <w:r>
        <w:t xml:space="preserve"> named </w:t>
      </w:r>
      <w:proofErr w:type="spellStart"/>
      <w:r w:rsidRPr="004D2A34">
        <w:rPr>
          <w:b/>
          <w:bCs/>
        </w:rPr>
        <w:t>oneWayANOVA.quorum</w:t>
      </w:r>
      <w:proofErr w:type="spellEnd"/>
    </w:p>
    <w:p w14:paraId="0DA5F068" w14:textId="5D51FB1D" w:rsidR="004D2A34" w:rsidRDefault="004D2A34" w:rsidP="00DD2DBD">
      <w:pPr>
        <w:pStyle w:val="ListParagraph"/>
        <w:numPr>
          <w:ilvl w:val="0"/>
          <w:numId w:val="1"/>
        </w:numPr>
      </w:pPr>
      <w:r>
        <w:t xml:space="preserve">One way ANOVA for each </w:t>
      </w:r>
      <w:r w:rsidR="0020090A">
        <w:t xml:space="preserve">AND, </w:t>
      </w:r>
      <w:proofErr w:type="gramStart"/>
      <w:r w:rsidR="0020090A">
        <w:t>OR,</w:t>
      </w:r>
      <w:proofErr w:type="gramEnd"/>
      <w:r w:rsidR="0020090A">
        <w:t xml:space="preserve"> XOR, NOT, </w:t>
      </w:r>
      <w:proofErr w:type="gramStart"/>
      <w:r w:rsidR="00F8362B">
        <w:t>Left</w:t>
      </w:r>
      <w:proofErr w:type="gramEnd"/>
      <w:r w:rsidR="008D26E7">
        <w:t xml:space="preserve"> </w:t>
      </w:r>
      <w:r w:rsidR="00F8362B">
        <w:t xml:space="preserve">shift and Right shift operators </w:t>
      </w:r>
      <w:proofErr w:type="gramStart"/>
      <w:r w:rsidR="008D26E7">
        <w:t>is</w:t>
      </w:r>
      <w:proofErr w:type="gramEnd"/>
      <w:r w:rsidR="008D26E7">
        <w:t xml:space="preserve"> </w:t>
      </w:r>
      <w:r w:rsidR="001F1557">
        <w:t>tested</w:t>
      </w:r>
      <w:r w:rsidR="008D26E7">
        <w:t xml:space="preserve"> using this code.</w:t>
      </w:r>
    </w:p>
    <w:p w14:paraId="74B724CC" w14:textId="68C7757A" w:rsidR="00CC2F46" w:rsidRDefault="00CC2F46" w:rsidP="00CC2F46">
      <w:r>
        <w:t>For Boxplots</w:t>
      </w:r>
      <w:r w:rsidR="007844CC">
        <w:t>:</w:t>
      </w:r>
    </w:p>
    <w:p w14:paraId="672A9964" w14:textId="1FF885D3" w:rsidR="007844CC" w:rsidRPr="007844CC" w:rsidRDefault="007844CC" w:rsidP="007844CC">
      <w:pPr>
        <w:pStyle w:val="ListParagraph"/>
        <w:numPr>
          <w:ilvl w:val="0"/>
          <w:numId w:val="2"/>
        </w:numPr>
      </w:pPr>
      <w:r>
        <w:t xml:space="preserve">Please refer to the code </w:t>
      </w:r>
      <w:r w:rsidR="00074FFC">
        <w:t xml:space="preserve">file </w:t>
      </w:r>
      <w:r>
        <w:t xml:space="preserve">named </w:t>
      </w:r>
      <w:proofErr w:type="spellStart"/>
      <w:r w:rsidRPr="007844CC">
        <w:rPr>
          <w:b/>
          <w:bCs/>
        </w:rPr>
        <w:t>Boxplot.quorum</w:t>
      </w:r>
      <w:proofErr w:type="spellEnd"/>
    </w:p>
    <w:p w14:paraId="4BD7B27D" w14:textId="3EFDEFC4" w:rsidR="007844CC" w:rsidRDefault="0021310E" w:rsidP="007844CC">
      <w:pPr>
        <w:pStyle w:val="ListParagraph"/>
        <w:numPr>
          <w:ilvl w:val="0"/>
          <w:numId w:val="2"/>
        </w:numPr>
      </w:pPr>
      <w:r>
        <w:t xml:space="preserve">Every boxplot was created using the code inside. We need to manually </w:t>
      </w:r>
      <w:r w:rsidR="00AE602A">
        <w:t xml:space="preserve">comment </w:t>
      </w:r>
      <w:proofErr w:type="gramStart"/>
      <w:r w:rsidR="00AE602A">
        <w:t>out</w:t>
      </w:r>
      <w:proofErr w:type="gramEnd"/>
      <w:r w:rsidR="00AE602A">
        <w:t xml:space="preserve"> the last lines for which boxplot is needed since multiple boxplots are not displayed simultaneously</w:t>
      </w:r>
      <w:r w:rsidR="00CA373A">
        <w:t xml:space="preserve"> with quorum</w:t>
      </w:r>
      <w:r w:rsidR="00AE602A">
        <w:t>.</w:t>
      </w:r>
    </w:p>
    <w:p w14:paraId="1FA68777" w14:textId="34685505" w:rsidR="00074FFC" w:rsidRDefault="00074FFC" w:rsidP="00074FFC">
      <w:r>
        <w:t>For Tukey’s HSD Multiple Comparison Test:</w:t>
      </w:r>
    </w:p>
    <w:p w14:paraId="071D02E3" w14:textId="660F1250" w:rsidR="00074FFC" w:rsidRPr="001F1557" w:rsidRDefault="00074FFC" w:rsidP="00074FFC">
      <w:pPr>
        <w:pStyle w:val="ListParagraph"/>
        <w:numPr>
          <w:ilvl w:val="0"/>
          <w:numId w:val="3"/>
        </w:numPr>
      </w:pPr>
      <w:r>
        <w:t xml:space="preserve">Please refer to the code file named </w:t>
      </w:r>
      <w:r w:rsidR="001F1557" w:rsidRPr="001F1557">
        <w:rPr>
          <w:b/>
          <w:bCs/>
        </w:rPr>
        <w:t xml:space="preserve">Tukey’s HSD Multiple Comparison </w:t>
      </w:r>
      <w:proofErr w:type="spellStart"/>
      <w:r w:rsidR="001F1557" w:rsidRPr="001F1557">
        <w:rPr>
          <w:b/>
          <w:bCs/>
        </w:rPr>
        <w:t>Test.quorum</w:t>
      </w:r>
      <w:proofErr w:type="spellEnd"/>
    </w:p>
    <w:p w14:paraId="292DD313" w14:textId="2FBCF956" w:rsidR="00594D5D" w:rsidRPr="00C44C42" w:rsidRDefault="001F1557" w:rsidP="00594D5D">
      <w:pPr>
        <w:pStyle w:val="ListParagraph"/>
        <w:numPr>
          <w:ilvl w:val="0"/>
          <w:numId w:val="3"/>
        </w:numPr>
      </w:pPr>
      <w:r>
        <w:t xml:space="preserve">Tukey’s HSD Multiple Comparison for each AND, </w:t>
      </w:r>
      <w:proofErr w:type="gramStart"/>
      <w:r>
        <w:t>OR,</w:t>
      </w:r>
      <w:proofErr w:type="gramEnd"/>
      <w:r>
        <w:t xml:space="preserve"> XOR, NOT, </w:t>
      </w:r>
      <w:proofErr w:type="gramStart"/>
      <w:r>
        <w:t>Left</w:t>
      </w:r>
      <w:proofErr w:type="gramEnd"/>
      <w:r>
        <w:t xml:space="preserve"> shift and Right shift operators </w:t>
      </w:r>
      <w:proofErr w:type="gramStart"/>
      <w:r>
        <w:t>is</w:t>
      </w:r>
      <w:proofErr w:type="gramEnd"/>
      <w:r>
        <w:t xml:space="preserve"> tested using this code.</w:t>
      </w:r>
    </w:p>
    <w:sectPr w:rsidR="00594D5D" w:rsidRPr="00C44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110A16"/>
    <w:multiLevelType w:val="hybridMultilevel"/>
    <w:tmpl w:val="6FE2C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7B1159"/>
    <w:multiLevelType w:val="hybridMultilevel"/>
    <w:tmpl w:val="D988D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2A3FEB"/>
    <w:multiLevelType w:val="hybridMultilevel"/>
    <w:tmpl w:val="3B20A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0912282">
    <w:abstractNumId w:val="1"/>
  </w:num>
  <w:num w:numId="2" w16cid:durableId="1366634731">
    <w:abstractNumId w:val="2"/>
  </w:num>
  <w:num w:numId="3" w16cid:durableId="797452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2CF"/>
    <w:rsid w:val="0000600F"/>
    <w:rsid w:val="00044643"/>
    <w:rsid w:val="00074FFC"/>
    <w:rsid w:val="000F4E12"/>
    <w:rsid w:val="001066A1"/>
    <w:rsid w:val="00113567"/>
    <w:rsid w:val="00116C43"/>
    <w:rsid w:val="001F1557"/>
    <w:rsid w:val="001F6D84"/>
    <w:rsid w:val="0020090A"/>
    <w:rsid w:val="0021310E"/>
    <w:rsid w:val="002C6D73"/>
    <w:rsid w:val="002D7D1E"/>
    <w:rsid w:val="002F11CA"/>
    <w:rsid w:val="00375535"/>
    <w:rsid w:val="004013A5"/>
    <w:rsid w:val="00476C0C"/>
    <w:rsid w:val="004D2A34"/>
    <w:rsid w:val="00587D8E"/>
    <w:rsid w:val="00594D5D"/>
    <w:rsid w:val="006D4D3E"/>
    <w:rsid w:val="007807A6"/>
    <w:rsid w:val="007844CC"/>
    <w:rsid w:val="00812161"/>
    <w:rsid w:val="008D26E7"/>
    <w:rsid w:val="008D2E59"/>
    <w:rsid w:val="00934254"/>
    <w:rsid w:val="00A579D9"/>
    <w:rsid w:val="00AE602A"/>
    <w:rsid w:val="00B87F9B"/>
    <w:rsid w:val="00C44C42"/>
    <w:rsid w:val="00C51E13"/>
    <w:rsid w:val="00CA373A"/>
    <w:rsid w:val="00CC2F46"/>
    <w:rsid w:val="00D538BC"/>
    <w:rsid w:val="00DD2DBD"/>
    <w:rsid w:val="00E37EAE"/>
    <w:rsid w:val="00E622CF"/>
    <w:rsid w:val="00F30928"/>
    <w:rsid w:val="00F8362B"/>
    <w:rsid w:val="00FA0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271D2"/>
  <w15:chartTrackingRefBased/>
  <w15:docId w15:val="{114D58D3-F87F-40D5-89C3-A3499B22B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2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22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22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22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22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22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22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22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22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2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22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22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22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22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22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22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22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22CF"/>
    <w:rPr>
      <w:rFonts w:eastAsiaTheme="majorEastAsia" w:cstheme="majorBidi"/>
      <w:color w:val="272727" w:themeColor="text1" w:themeTint="D8"/>
    </w:rPr>
  </w:style>
  <w:style w:type="paragraph" w:styleId="Title">
    <w:name w:val="Title"/>
    <w:basedOn w:val="Normal"/>
    <w:next w:val="Normal"/>
    <w:link w:val="TitleChar"/>
    <w:uiPriority w:val="10"/>
    <w:qFormat/>
    <w:rsid w:val="00E622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2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22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22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22CF"/>
    <w:pPr>
      <w:spacing w:before="160"/>
      <w:jc w:val="center"/>
    </w:pPr>
    <w:rPr>
      <w:i/>
      <w:iCs/>
      <w:color w:val="404040" w:themeColor="text1" w:themeTint="BF"/>
    </w:rPr>
  </w:style>
  <w:style w:type="character" w:customStyle="1" w:styleId="QuoteChar">
    <w:name w:val="Quote Char"/>
    <w:basedOn w:val="DefaultParagraphFont"/>
    <w:link w:val="Quote"/>
    <w:uiPriority w:val="29"/>
    <w:rsid w:val="00E622CF"/>
    <w:rPr>
      <w:i/>
      <w:iCs/>
      <w:color w:val="404040" w:themeColor="text1" w:themeTint="BF"/>
    </w:rPr>
  </w:style>
  <w:style w:type="paragraph" w:styleId="ListParagraph">
    <w:name w:val="List Paragraph"/>
    <w:basedOn w:val="Normal"/>
    <w:uiPriority w:val="34"/>
    <w:qFormat/>
    <w:rsid w:val="00E622CF"/>
    <w:pPr>
      <w:ind w:left="720"/>
      <w:contextualSpacing/>
    </w:pPr>
  </w:style>
  <w:style w:type="character" w:styleId="IntenseEmphasis">
    <w:name w:val="Intense Emphasis"/>
    <w:basedOn w:val="DefaultParagraphFont"/>
    <w:uiPriority w:val="21"/>
    <w:qFormat/>
    <w:rsid w:val="00E622CF"/>
    <w:rPr>
      <w:i/>
      <w:iCs/>
      <w:color w:val="0F4761" w:themeColor="accent1" w:themeShade="BF"/>
    </w:rPr>
  </w:style>
  <w:style w:type="paragraph" w:styleId="IntenseQuote">
    <w:name w:val="Intense Quote"/>
    <w:basedOn w:val="Normal"/>
    <w:next w:val="Normal"/>
    <w:link w:val="IntenseQuoteChar"/>
    <w:uiPriority w:val="30"/>
    <w:qFormat/>
    <w:rsid w:val="00E622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22CF"/>
    <w:rPr>
      <w:i/>
      <w:iCs/>
      <w:color w:val="0F4761" w:themeColor="accent1" w:themeShade="BF"/>
    </w:rPr>
  </w:style>
  <w:style w:type="character" w:styleId="IntenseReference">
    <w:name w:val="Intense Reference"/>
    <w:basedOn w:val="DefaultParagraphFont"/>
    <w:uiPriority w:val="32"/>
    <w:qFormat/>
    <w:rsid w:val="00E622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512</TotalTime>
  <Pages>1</Pages>
  <Words>223</Words>
  <Characters>1276</Characters>
  <Application>Microsoft Office Word</Application>
  <DocSecurity>0</DocSecurity>
  <Lines>10</Lines>
  <Paragraphs>2</Paragraphs>
  <ScaleCrop>false</ScaleCrop>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Joshi</dc:creator>
  <cp:keywords/>
  <dc:description/>
  <cp:lastModifiedBy>Shubham Joshi</cp:lastModifiedBy>
  <cp:revision>50</cp:revision>
  <dcterms:created xsi:type="dcterms:W3CDTF">2024-05-03T20:40:00Z</dcterms:created>
  <dcterms:modified xsi:type="dcterms:W3CDTF">2025-10-23T19:43:00Z</dcterms:modified>
</cp:coreProperties>
</file>