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2AD5" w14:textId="77777777" w:rsidR="00157044" w:rsidRDefault="00157044">
      <w:bookmarkStart w:id="0" w:name="_top"/>
      <w:bookmarkEnd w:id="0"/>
    </w:p>
    <w:p w14:paraId="4D882BCE" w14:textId="1CFE5CF6" w:rsidR="00157044" w:rsidRPr="00157044" w:rsidRDefault="00157044">
      <w:pPr>
        <w:rPr>
          <w:b/>
          <w:bCs/>
          <w:sz w:val="32"/>
          <w:szCs w:val="32"/>
        </w:rPr>
      </w:pPr>
      <w:r w:rsidRPr="00157044">
        <w:rPr>
          <w:b/>
          <w:bCs/>
          <w:sz w:val="32"/>
          <w:szCs w:val="32"/>
        </w:rPr>
        <w:t xml:space="preserve">Follow this link for the calculations and </w:t>
      </w:r>
      <w:r w:rsidR="005B2AC6">
        <w:rPr>
          <w:b/>
          <w:bCs/>
          <w:sz w:val="32"/>
          <w:szCs w:val="32"/>
        </w:rPr>
        <w:t>Excel</w:t>
      </w:r>
      <w:r w:rsidRPr="00157044">
        <w:rPr>
          <w:b/>
          <w:bCs/>
          <w:sz w:val="32"/>
          <w:szCs w:val="32"/>
        </w:rPr>
        <w:t xml:space="preserve"> charts:</w:t>
      </w:r>
    </w:p>
    <w:p w14:paraId="14CDA8AF" w14:textId="6A16B16A" w:rsidR="00181AF6" w:rsidRPr="00157044" w:rsidRDefault="00EA5205">
      <w:pPr>
        <w:rPr>
          <w:rFonts w:ascii="Aptos" w:hAnsi="Aptos"/>
          <w:i/>
          <w:iCs/>
          <w:sz w:val="40"/>
          <w:szCs w:val="40"/>
        </w:rPr>
      </w:pPr>
      <w:hyperlink w:anchor="_top" w:history="1">
        <w:r w:rsidRPr="00EA5205">
          <w:rPr>
            <w:rStyle w:val="Hyperlink"/>
            <w:rFonts w:ascii="Aptos" w:hAnsi="Aptos"/>
            <w:i/>
            <w:iCs/>
            <w:sz w:val="40"/>
            <w:szCs w:val="40"/>
          </w:rPr>
          <w:t>Bank Loan</w:t>
        </w:r>
      </w:hyperlink>
    </w:p>
    <w:sectPr w:rsidR="00181AF6" w:rsidRPr="0015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5"/>
    <w:rsid w:val="00157044"/>
    <w:rsid w:val="00181AF6"/>
    <w:rsid w:val="003F0AC3"/>
    <w:rsid w:val="00503549"/>
    <w:rsid w:val="005B2AC6"/>
    <w:rsid w:val="005D5D7D"/>
    <w:rsid w:val="00822FC8"/>
    <w:rsid w:val="00977F7B"/>
    <w:rsid w:val="00C80482"/>
    <w:rsid w:val="00CC4085"/>
    <w:rsid w:val="00DA581D"/>
    <w:rsid w:val="00DF7F2B"/>
    <w:rsid w:val="00E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F07F"/>
  <w15:chartTrackingRefBased/>
  <w15:docId w15:val="{65F4C409-E8EB-42AB-A3B2-ACD5400F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pattanayak</dc:creator>
  <cp:keywords/>
  <dc:description/>
  <cp:lastModifiedBy>Shubham Jaiswal</cp:lastModifiedBy>
  <cp:revision>2</cp:revision>
  <dcterms:created xsi:type="dcterms:W3CDTF">2025-01-06T19:59:00Z</dcterms:created>
  <dcterms:modified xsi:type="dcterms:W3CDTF">2025-01-06T19:59:00Z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cf4bc2abe5a9480907e9fa23bcd8ebe3c4e03437bd75faa6525d38bbf624247c</vt:lpwstr>
  </property>
</Properties>
</file>