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15797" w14:textId="218209C7" w:rsidR="00881323" w:rsidRPr="00881323" w:rsidRDefault="00881323" w:rsidP="00881323">
      <w:pPr>
        <w:jc w:val="center"/>
        <w:rPr>
          <w:b/>
          <w:bCs/>
          <w:sz w:val="28"/>
          <w:szCs w:val="28"/>
          <w:lang w:val="en-US"/>
        </w:rPr>
      </w:pPr>
      <w:r w:rsidRPr="00881323">
        <w:rPr>
          <w:b/>
          <w:bCs/>
          <w:sz w:val="28"/>
          <w:szCs w:val="28"/>
          <w:lang w:val="en-US"/>
        </w:rPr>
        <w:t>Reconnaissance</w:t>
      </w:r>
    </w:p>
    <w:p w14:paraId="431D3159" w14:textId="7E8862C6" w:rsidR="00D44A26" w:rsidRDefault="00241C2D">
      <w:pPr>
        <w:rPr>
          <w:lang w:val="en-US"/>
        </w:rPr>
      </w:pPr>
      <w:r>
        <w:rPr>
          <w:lang w:val="en-US"/>
        </w:rPr>
        <w:t xml:space="preserve">Nmap Scan </w:t>
      </w:r>
    </w:p>
    <w:p w14:paraId="6CB6F409" w14:textId="5523C2A5" w:rsidR="00241C2D" w:rsidRDefault="00241C2D">
      <w:pPr>
        <w:rPr>
          <w:lang w:val="en-US"/>
        </w:rPr>
      </w:pPr>
      <w:r w:rsidRPr="00021986">
        <w:rPr>
          <w:noProof/>
        </w:rPr>
        <w:drawing>
          <wp:inline distT="0" distB="0" distL="0" distR="0" wp14:anchorId="0C44A98A" wp14:editId="648172F3">
            <wp:extent cx="5731510" cy="4490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2322" w14:textId="5719CB24" w:rsidR="00241C2D" w:rsidRDefault="00241C2D">
      <w:pPr>
        <w:rPr>
          <w:lang w:val="en-US"/>
        </w:rPr>
      </w:pPr>
      <w:r w:rsidRPr="00241C2D">
        <w:rPr>
          <w:lang w:val="en-US"/>
        </w:rPr>
        <w:t>Scan the box, how many ports are open?</w:t>
      </w:r>
    </w:p>
    <w:p w14:paraId="13931380" w14:textId="10F70397" w:rsidR="00241C2D" w:rsidRDefault="00241C2D">
      <w:pPr>
        <w:rPr>
          <w:lang w:val="en-US"/>
        </w:rPr>
      </w:pPr>
      <w:r>
        <w:rPr>
          <w:lang w:val="en-US"/>
        </w:rPr>
        <w:t xml:space="preserve">6 </w:t>
      </w:r>
    </w:p>
    <w:p w14:paraId="6F5172D2" w14:textId="370591A3" w:rsidR="00241C2D" w:rsidRDefault="00241C2D">
      <w:pPr>
        <w:rPr>
          <w:lang w:val="en-US"/>
        </w:rPr>
      </w:pPr>
      <w:r>
        <w:rPr>
          <w:lang w:val="en-US"/>
        </w:rPr>
        <w:t>With the help of above image we can say that there is 6 port open</w:t>
      </w:r>
    </w:p>
    <w:p w14:paraId="6BB0DCE6" w14:textId="04E284E0" w:rsidR="00241C2D" w:rsidRDefault="00241C2D">
      <w:pPr>
        <w:rPr>
          <w:lang w:val="en-US"/>
        </w:rPr>
      </w:pPr>
      <w:r w:rsidRPr="00241C2D">
        <w:rPr>
          <w:lang w:val="en-US"/>
        </w:rPr>
        <w:t>What version of the squid proxy is running on the machine?</w:t>
      </w:r>
    </w:p>
    <w:p w14:paraId="011025F9" w14:textId="2ED206ED" w:rsidR="00241C2D" w:rsidRDefault="00241C2D">
      <w:pPr>
        <w:rPr>
          <w:lang w:val="en-US"/>
        </w:rPr>
      </w:pPr>
      <w:r w:rsidRPr="00241C2D">
        <w:rPr>
          <w:lang w:val="en-US"/>
        </w:rPr>
        <w:drawing>
          <wp:inline distT="0" distB="0" distL="0" distR="0" wp14:anchorId="2AF2A70D" wp14:editId="4F8B51E8">
            <wp:extent cx="4728091" cy="32173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1133" cy="32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7D2D" w14:textId="2FEC9338" w:rsidR="00241C2D" w:rsidRDefault="00241C2D">
      <w:pPr>
        <w:rPr>
          <w:lang w:val="en-US"/>
        </w:rPr>
      </w:pPr>
      <w:r>
        <w:rPr>
          <w:lang w:val="en-US"/>
        </w:rPr>
        <w:t>3.5.12</w:t>
      </w:r>
    </w:p>
    <w:p w14:paraId="21D88DCF" w14:textId="2D6B211A" w:rsidR="006A6C2F" w:rsidRDefault="006A6C2F">
      <w:pPr>
        <w:rPr>
          <w:lang w:val="en-US"/>
        </w:rPr>
      </w:pPr>
      <w:r w:rsidRPr="006A6C2F">
        <w:rPr>
          <w:lang w:val="en-US"/>
        </w:rPr>
        <w:t xml:space="preserve">How many ports will </w:t>
      </w:r>
      <w:proofErr w:type="spellStart"/>
      <w:r w:rsidRPr="006A6C2F">
        <w:rPr>
          <w:lang w:val="en-US"/>
        </w:rPr>
        <w:t>nmap</w:t>
      </w:r>
      <w:proofErr w:type="spellEnd"/>
      <w:r w:rsidRPr="006A6C2F">
        <w:rPr>
          <w:lang w:val="en-US"/>
        </w:rPr>
        <w:t xml:space="preserve"> scan if the flag -p-400 was used?</w:t>
      </w:r>
    </w:p>
    <w:p w14:paraId="01E1AE34" w14:textId="6A83D720" w:rsidR="006A6C2F" w:rsidRDefault="006A6C2F">
      <w:pPr>
        <w:rPr>
          <w:lang w:val="en-US"/>
        </w:rPr>
      </w:pPr>
      <w:r>
        <w:rPr>
          <w:lang w:val="en-US"/>
        </w:rPr>
        <w:t xml:space="preserve">All port from 1 to 400 so it will be 400 </w:t>
      </w:r>
      <w:proofErr w:type="gramStart"/>
      <w:r>
        <w:rPr>
          <w:lang w:val="en-US"/>
        </w:rPr>
        <w:t>ports</w:t>
      </w:r>
      <w:proofErr w:type="gramEnd"/>
    </w:p>
    <w:p w14:paraId="21C87031" w14:textId="6D627E2E" w:rsidR="00241C2D" w:rsidRDefault="006A6C2F">
      <w:pPr>
        <w:rPr>
          <w:lang w:val="en-US"/>
        </w:rPr>
      </w:pPr>
      <w:hyperlink r:id="rId6" w:history="1">
        <w:r w:rsidRPr="008A0C89">
          <w:rPr>
            <w:rStyle w:val="Hyperlink"/>
            <w:lang w:val="en-US"/>
          </w:rPr>
          <w:t>https://nmap.org/book/port-scanning-options.html</w:t>
        </w:r>
      </w:hyperlink>
    </w:p>
    <w:p w14:paraId="733DF91E" w14:textId="3EAE6C82" w:rsidR="006A6C2F" w:rsidRDefault="006A6C2F">
      <w:pPr>
        <w:rPr>
          <w:lang w:val="en-US"/>
        </w:rPr>
      </w:pPr>
      <w:r w:rsidRPr="006A6C2F">
        <w:rPr>
          <w:lang w:val="en-US"/>
        </w:rPr>
        <w:t xml:space="preserve">Using the </w:t>
      </w:r>
      <w:proofErr w:type="spellStart"/>
      <w:r w:rsidRPr="006A6C2F">
        <w:rPr>
          <w:lang w:val="en-US"/>
        </w:rPr>
        <w:t>nmap</w:t>
      </w:r>
      <w:proofErr w:type="spellEnd"/>
      <w:r w:rsidRPr="006A6C2F">
        <w:rPr>
          <w:lang w:val="en-US"/>
        </w:rPr>
        <w:t xml:space="preserve"> flag -n what will it not resolve?</w:t>
      </w:r>
    </w:p>
    <w:p w14:paraId="44859FE7" w14:textId="31C427A4" w:rsidR="006A6C2F" w:rsidRDefault="006A6C2F">
      <w:pPr>
        <w:rPr>
          <w:lang w:val="en-US"/>
        </w:rPr>
      </w:pPr>
      <w:r>
        <w:rPr>
          <w:lang w:val="en-US"/>
        </w:rPr>
        <w:t>DNS</w:t>
      </w:r>
    </w:p>
    <w:p w14:paraId="4D317D4B" w14:textId="086B3054" w:rsidR="006A6C2F" w:rsidRDefault="006A6C2F">
      <w:pPr>
        <w:rPr>
          <w:lang w:val="en-US"/>
        </w:rPr>
      </w:pPr>
      <w:hyperlink r:id="rId7" w:history="1">
        <w:r w:rsidRPr="008A0C89">
          <w:rPr>
            <w:rStyle w:val="Hyperlink"/>
            <w:lang w:val="en-US"/>
          </w:rPr>
          <w:t>https://nmap.org/book/man-briefoptions.html</w:t>
        </w:r>
      </w:hyperlink>
    </w:p>
    <w:p w14:paraId="1329ACE2" w14:textId="77777777" w:rsidR="006A6C2F" w:rsidRDefault="006A6C2F">
      <w:pPr>
        <w:rPr>
          <w:lang w:val="en-US"/>
        </w:rPr>
      </w:pPr>
    </w:p>
    <w:p w14:paraId="7550A8B8" w14:textId="5EC8381E" w:rsidR="006A6C2F" w:rsidRDefault="006A6C2F">
      <w:pPr>
        <w:rPr>
          <w:lang w:val="en-US"/>
        </w:rPr>
      </w:pPr>
      <w:r w:rsidRPr="006A6C2F">
        <w:rPr>
          <w:lang w:val="en-US"/>
        </w:rPr>
        <w:t>What is the most likely operating system this machine is running?</w:t>
      </w:r>
    </w:p>
    <w:p w14:paraId="421DB30F" w14:textId="2A0A9BB3" w:rsidR="006A6C2F" w:rsidRDefault="006A6C2F">
      <w:pPr>
        <w:rPr>
          <w:lang w:val="en-US"/>
        </w:rPr>
      </w:pPr>
      <w:r>
        <w:rPr>
          <w:lang w:val="en-US"/>
        </w:rPr>
        <w:t>Ubuntu</w:t>
      </w:r>
    </w:p>
    <w:p w14:paraId="7403F68B" w14:textId="46C65363" w:rsidR="006A6C2F" w:rsidRDefault="006A6C2F">
      <w:pPr>
        <w:rPr>
          <w:lang w:val="en-US"/>
        </w:rPr>
      </w:pPr>
      <w:r w:rsidRPr="006A6C2F">
        <w:rPr>
          <w:lang w:val="en-US"/>
        </w:rPr>
        <w:drawing>
          <wp:inline distT="0" distB="0" distL="0" distR="0" wp14:anchorId="31C0173F" wp14:editId="31488941">
            <wp:extent cx="4816257" cy="2339543"/>
            <wp:effectExtent l="0" t="0" r="381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CF76" w14:textId="2169FC97" w:rsidR="006A6C2F" w:rsidRDefault="006A6C2F">
      <w:pPr>
        <w:rPr>
          <w:lang w:val="en-US"/>
        </w:rPr>
      </w:pPr>
      <w:r w:rsidRPr="006A6C2F">
        <w:rPr>
          <w:lang w:val="en-US"/>
        </w:rPr>
        <w:t>What port is the web server running on?</w:t>
      </w:r>
    </w:p>
    <w:p w14:paraId="7A0BE6C6" w14:textId="7439A0A6" w:rsidR="006A6C2F" w:rsidRDefault="006A6C2F">
      <w:pPr>
        <w:rPr>
          <w:lang w:val="en-US"/>
        </w:rPr>
      </w:pPr>
      <w:r>
        <w:rPr>
          <w:lang w:val="en-US"/>
        </w:rPr>
        <w:t>3333</w:t>
      </w:r>
    </w:p>
    <w:p w14:paraId="61D50633" w14:textId="3CDB9345" w:rsidR="006A6C2F" w:rsidRDefault="006A6C2F">
      <w:pPr>
        <w:rPr>
          <w:lang w:val="en-US"/>
        </w:rPr>
      </w:pPr>
      <w:r w:rsidRPr="006A6C2F">
        <w:rPr>
          <w:lang w:val="en-US"/>
        </w:rPr>
        <w:drawing>
          <wp:inline distT="0" distB="0" distL="0" distR="0" wp14:anchorId="1D0F68DD" wp14:editId="02B38AAC">
            <wp:extent cx="5731510" cy="26092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8D0B" w14:textId="049E89FB" w:rsidR="006A6C2F" w:rsidRDefault="006A6C2F">
      <w:pPr>
        <w:rPr>
          <w:lang w:val="en-US"/>
        </w:rPr>
      </w:pPr>
    </w:p>
    <w:p w14:paraId="5120277E" w14:textId="5997E749" w:rsidR="006A6C2F" w:rsidRDefault="006A6C2F">
      <w:pPr>
        <w:rPr>
          <w:lang w:val="en-US"/>
        </w:rPr>
      </w:pPr>
    </w:p>
    <w:p w14:paraId="3390C58B" w14:textId="53F74029" w:rsidR="006A6C2F" w:rsidRDefault="006A6C2F">
      <w:pPr>
        <w:rPr>
          <w:lang w:val="en-US"/>
        </w:rPr>
      </w:pPr>
    </w:p>
    <w:p w14:paraId="4F65367E" w14:textId="78E85231" w:rsidR="006A6C2F" w:rsidRDefault="006A6C2F">
      <w:pPr>
        <w:rPr>
          <w:lang w:val="en-US"/>
        </w:rPr>
      </w:pPr>
    </w:p>
    <w:p w14:paraId="03A61A84" w14:textId="1653DF0C" w:rsidR="006A6C2F" w:rsidRDefault="006A6C2F">
      <w:pPr>
        <w:rPr>
          <w:lang w:val="en-US"/>
        </w:rPr>
      </w:pPr>
    </w:p>
    <w:p w14:paraId="2AA07F77" w14:textId="6A46C33B" w:rsidR="006A6C2F" w:rsidRDefault="006A6C2F">
      <w:pPr>
        <w:rPr>
          <w:lang w:val="en-US"/>
        </w:rPr>
      </w:pPr>
    </w:p>
    <w:p w14:paraId="37BCA7D1" w14:textId="5B7EE0A7" w:rsidR="006A6C2F" w:rsidRDefault="006A6C2F">
      <w:pPr>
        <w:rPr>
          <w:lang w:val="en-US"/>
        </w:rPr>
      </w:pPr>
    </w:p>
    <w:p w14:paraId="2D7D5DCE" w14:textId="3D847A55" w:rsidR="006A6C2F" w:rsidRDefault="006A6C2F">
      <w:pPr>
        <w:rPr>
          <w:lang w:val="en-US"/>
        </w:rPr>
      </w:pPr>
    </w:p>
    <w:p w14:paraId="1E55E832" w14:textId="0A999E14" w:rsidR="006A6C2F" w:rsidRPr="00881323" w:rsidRDefault="00881323" w:rsidP="00881323">
      <w:pPr>
        <w:jc w:val="center"/>
        <w:rPr>
          <w:b/>
          <w:bCs/>
          <w:sz w:val="28"/>
          <w:szCs w:val="28"/>
          <w:lang w:val="en-US"/>
        </w:rPr>
      </w:pPr>
      <w:r w:rsidRPr="00881323">
        <w:rPr>
          <w:b/>
          <w:bCs/>
          <w:sz w:val="28"/>
          <w:szCs w:val="28"/>
          <w:lang w:val="en-US"/>
        </w:rPr>
        <w:lastRenderedPageBreak/>
        <w:t>Locating Directories using gobuster</w:t>
      </w:r>
    </w:p>
    <w:p w14:paraId="30EF982F" w14:textId="2BC35F64" w:rsidR="006A6C2F" w:rsidRDefault="006A6C2F">
      <w:pPr>
        <w:rPr>
          <w:lang w:val="en-US"/>
        </w:rPr>
      </w:pPr>
      <w:r>
        <w:rPr>
          <w:lang w:val="en-US"/>
        </w:rPr>
        <w:t>Gobuster Scan</w:t>
      </w:r>
    </w:p>
    <w:p w14:paraId="012F51D4" w14:textId="60B98D6B" w:rsidR="006A6C2F" w:rsidRDefault="006A6C2F">
      <w:pPr>
        <w:rPr>
          <w:lang w:val="en-US"/>
        </w:rPr>
      </w:pPr>
      <w:r w:rsidRPr="00103B80">
        <w:rPr>
          <w:noProof/>
        </w:rPr>
        <w:drawing>
          <wp:inline distT="0" distB="0" distL="0" distR="0" wp14:anchorId="3E6A007D" wp14:editId="7BEE6B7D">
            <wp:extent cx="5731510" cy="21653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0136" w14:textId="77777777" w:rsidR="006A6C2F" w:rsidRPr="006A6C2F" w:rsidRDefault="006A6C2F" w:rsidP="006A6C2F">
      <w:pPr>
        <w:rPr>
          <w:lang w:val="en-US"/>
        </w:rPr>
      </w:pPr>
    </w:p>
    <w:p w14:paraId="4973381C" w14:textId="72246151" w:rsidR="006A6C2F" w:rsidRDefault="006A6C2F" w:rsidP="006A6C2F">
      <w:pPr>
        <w:rPr>
          <w:lang w:val="en-US"/>
        </w:rPr>
      </w:pPr>
      <w:r w:rsidRPr="006A6C2F">
        <w:rPr>
          <w:lang w:val="en-US"/>
        </w:rPr>
        <w:t>What is the directory that has an upload form page?</w:t>
      </w:r>
    </w:p>
    <w:p w14:paraId="78B65948" w14:textId="3EE05E7C" w:rsidR="006A6C2F" w:rsidRDefault="006A6C2F" w:rsidP="006A6C2F">
      <w:pPr>
        <w:rPr>
          <w:lang w:val="en-US"/>
        </w:rPr>
      </w:pPr>
      <w:r>
        <w:rPr>
          <w:lang w:val="en-US"/>
        </w:rPr>
        <w:t>/</w:t>
      </w:r>
      <w:proofErr w:type="gramStart"/>
      <w:r>
        <w:rPr>
          <w:lang w:val="en-US"/>
        </w:rPr>
        <w:t>internal</w:t>
      </w:r>
      <w:proofErr w:type="gramEnd"/>
    </w:p>
    <w:p w14:paraId="40958F31" w14:textId="059D9ED8" w:rsidR="006A6C2F" w:rsidRDefault="00DB6779" w:rsidP="006A6C2F">
      <w:pPr>
        <w:rPr>
          <w:lang w:val="en-US"/>
        </w:rPr>
      </w:pPr>
      <w:r w:rsidRPr="00DB6779">
        <w:rPr>
          <w:lang w:val="en-US"/>
        </w:rPr>
        <w:drawing>
          <wp:inline distT="0" distB="0" distL="0" distR="0" wp14:anchorId="78481129" wp14:editId="3BFA1FAA">
            <wp:extent cx="5731510" cy="2475230"/>
            <wp:effectExtent l="0" t="0" r="2540" b="127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7C5C" w14:textId="78532EAA" w:rsidR="00DB6779" w:rsidRDefault="00DB6779" w:rsidP="00DB6779">
      <w:pPr>
        <w:rPr>
          <w:lang w:val="en-US"/>
        </w:rPr>
      </w:pPr>
    </w:p>
    <w:p w14:paraId="2A321FED" w14:textId="1ADDB9E8" w:rsidR="00BA1B8D" w:rsidRDefault="00BA1B8D" w:rsidP="00DB6779">
      <w:pPr>
        <w:rPr>
          <w:lang w:val="en-US"/>
        </w:rPr>
      </w:pPr>
    </w:p>
    <w:p w14:paraId="4731B7D9" w14:textId="5966CD02" w:rsidR="00BA1B8D" w:rsidRDefault="00BA1B8D" w:rsidP="00DB6779">
      <w:pPr>
        <w:rPr>
          <w:lang w:val="en-US"/>
        </w:rPr>
      </w:pPr>
    </w:p>
    <w:p w14:paraId="57D3A303" w14:textId="6D218965" w:rsidR="00BA1B8D" w:rsidRDefault="00BA1B8D" w:rsidP="00DB6779">
      <w:pPr>
        <w:rPr>
          <w:lang w:val="en-US"/>
        </w:rPr>
      </w:pPr>
    </w:p>
    <w:p w14:paraId="3AA0E9B1" w14:textId="4A320AD6" w:rsidR="00BA1B8D" w:rsidRDefault="00BA1B8D" w:rsidP="00DB6779">
      <w:pPr>
        <w:rPr>
          <w:lang w:val="en-US"/>
        </w:rPr>
      </w:pPr>
    </w:p>
    <w:p w14:paraId="7CD67DEB" w14:textId="4BA999D4" w:rsidR="00BA1B8D" w:rsidRDefault="00BA1B8D" w:rsidP="00DB6779">
      <w:pPr>
        <w:rPr>
          <w:lang w:val="en-US"/>
        </w:rPr>
      </w:pPr>
    </w:p>
    <w:p w14:paraId="447F44CA" w14:textId="617ECD00" w:rsidR="00BA1B8D" w:rsidRDefault="00BA1B8D" w:rsidP="00DB6779">
      <w:pPr>
        <w:rPr>
          <w:lang w:val="en-US"/>
        </w:rPr>
      </w:pPr>
    </w:p>
    <w:p w14:paraId="588B6E1D" w14:textId="780C24B3" w:rsidR="00BA1B8D" w:rsidRDefault="00BA1B8D" w:rsidP="00DB6779">
      <w:pPr>
        <w:rPr>
          <w:lang w:val="en-US"/>
        </w:rPr>
      </w:pPr>
    </w:p>
    <w:p w14:paraId="04E8E2E3" w14:textId="77777777" w:rsidR="00BA1B8D" w:rsidRPr="00DB6779" w:rsidRDefault="00BA1B8D" w:rsidP="00DB6779">
      <w:pPr>
        <w:rPr>
          <w:lang w:val="en-US"/>
        </w:rPr>
      </w:pPr>
    </w:p>
    <w:p w14:paraId="6595A4DB" w14:textId="58F68005" w:rsidR="00881323" w:rsidRPr="00881323" w:rsidRDefault="00881323" w:rsidP="00881323">
      <w:pPr>
        <w:jc w:val="center"/>
        <w:rPr>
          <w:b/>
          <w:bCs/>
          <w:sz w:val="28"/>
          <w:szCs w:val="28"/>
          <w:lang w:val="en-US"/>
        </w:rPr>
      </w:pPr>
      <w:r w:rsidRPr="00881323">
        <w:rPr>
          <w:b/>
          <w:bCs/>
          <w:sz w:val="28"/>
          <w:szCs w:val="28"/>
          <w:lang w:val="en-US"/>
        </w:rPr>
        <w:lastRenderedPageBreak/>
        <w:t xml:space="preserve">Compromise the web </w:t>
      </w:r>
      <w:proofErr w:type="gramStart"/>
      <w:r w:rsidRPr="00881323">
        <w:rPr>
          <w:b/>
          <w:bCs/>
          <w:sz w:val="28"/>
          <w:szCs w:val="28"/>
          <w:lang w:val="en-US"/>
        </w:rPr>
        <w:t>server</w:t>
      </w:r>
      <w:proofErr w:type="gramEnd"/>
    </w:p>
    <w:p w14:paraId="0AE36F08" w14:textId="7D489C00" w:rsidR="00DB6779" w:rsidRDefault="00DB6779" w:rsidP="00DB6779">
      <w:pPr>
        <w:rPr>
          <w:lang w:val="en-US"/>
        </w:rPr>
      </w:pPr>
      <w:r w:rsidRPr="00DB6779">
        <w:rPr>
          <w:lang w:val="en-US"/>
        </w:rPr>
        <w:t>What common file type, which you'd want to upload to exploit the server, is blocked? Try a couple to find out.</w:t>
      </w:r>
    </w:p>
    <w:p w14:paraId="51E20B31" w14:textId="7554DBAE" w:rsidR="00BA1B8D" w:rsidRDefault="00BA1B8D" w:rsidP="00DB6779">
      <w:pPr>
        <w:rPr>
          <w:lang w:val="en-US"/>
        </w:rPr>
      </w:pPr>
      <w:proofErr w:type="spellStart"/>
      <w:r>
        <w:rPr>
          <w:lang w:val="en-US"/>
        </w:rPr>
        <w:t>P</w:t>
      </w:r>
      <w:r w:rsidR="00DB6779">
        <w:rPr>
          <w:lang w:val="en-US"/>
        </w:rPr>
        <w:t>hp</w:t>
      </w:r>
      <w:proofErr w:type="spellEnd"/>
    </w:p>
    <w:p w14:paraId="47535068" w14:textId="3C3F9C39" w:rsidR="00DB6779" w:rsidRDefault="00DB6779" w:rsidP="00DB6779">
      <w:pPr>
        <w:rPr>
          <w:lang w:val="en-US"/>
        </w:rPr>
      </w:pPr>
      <w:r w:rsidRPr="00547EA1">
        <w:rPr>
          <w:noProof/>
        </w:rPr>
        <w:drawing>
          <wp:inline distT="0" distB="0" distL="0" distR="0" wp14:anchorId="3E881E90" wp14:editId="733F585C">
            <wp:extent cx="5731510" cy="322834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04C8" w14:textId="537C8B69" w:rsidR="00DB6779" w:rsidRDefault="00DB6779" w:rsidP="00DB6779">
      <w:pPr>
        <w:rPr>
          <w:lang w:val="en-US"/>
        </w:rPr>
      </w:pPr>
      <w:r w:rsidRPr="00547EA1">
        <w:rPr>
          <w:noProof/>
        </w:rPr>
        <w:drawing>
          <wp:inline distT="0" distB="0" distL="0" distR="0" wp14:anchorId="773EF609" wp14:editId="1C9A650A">
            <wp:extent cx="5731510" cy="3442335"/>
            <wp:effectExtent l="0" t="0" r="2540" b="571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15E1" w14:textId="6DD106B2" w:rsidR="00BA1B8D" w:rsidRDefault="00BA1B8D" w:rsidP="00DB6779">
      <w:pPr>
        <w:rPr>
          <w:lang w:val="en-US"/>
        </w:rPr>
      </w:pPr>
    </w:p>
    <w:p w14:paraId="37590992" w14:textId="17ABC613" w:rsidR="00BA1B8D" w:rsidRDefault="00BA1B8D" w:rsidP="00DB6779">
      <w:pPr>
        <w:rPr>
          <w:lang w:val="en-US"/>
        </w:rPr>
      </w:pPr>
      <w:r>
        <w:rPr>
          <w:lang w:val="en-US"/>
        </w:rPr>
        <w:br w:type="page"/>
      </w:r>
    </w:p>
    <w:p w14:paraId="026A2946" w14:textId="51F3556C" w:rsidR="00553808" w:rsidRDefault="00553808" w:rsidP="00DB6779">
      <w:pPr>
        <w:rPr>
          <w:lang w:val="en-US"/>
        </w:rPr>
      </w:pPr>
      <w:r w:rsidRPr="00553808">
        <w:rPr>
          <w:lang w:val="en-US"/>
        </w:rPr>
        <w:lastRenderedPageBreak/>
        <w:drawing>
          <wp:inline distT="0" distB="0" distL="0" distR="0" wp14:anchorId="21DF3D51" wp14:editId="447830C2">
            <wp:extent cx="5731510" cy="219202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314B" w14:textId="77777777" w:rsidR="00553808" w:rsidRPr="00553808" w:rsidRDefault="00553808" w:rsidP="00553808">
      <w:pPr>
        <w:rPr>
          <w:lang w:val="en-US"/>
        </w:rPr>
      </w:pPr>
    </w:p>
    <w:p w14:paraId="7F20ECFE" w14:textId="52890C90" w:rsidR="00553808" w:rsidRDefault="00553808" w:rsidP="00553808">
      <w:pPr>
        <w:rPr>
          <w:lang w:val="en-US"/>
        </w:rPr>
      </w:pPr>
      <w:r w:rsidRPr="00553808">
        <w:rPr>
          <w:lang w:val="en-US"/>
        </w:rPr>
        <w:t>What is the name of the user who manages the webserver?</w:t>
      </w:r>
    </w:p>
    <w:p w14:paraId="6EB3D6E3" w14:textId="3EA10E44" w:rsidR="00553808" w:rsidRDefault="00553808" w:rsidP="00553808">
      <w:pPr>
        <w:rPr>
          <w:lang w:val="en-US"/>
        </w:rPr>
      </w:pPr>
      <w:r>
        <w:rPr>
          <w:lang w:val="en-US"/>
        </w:rPr>
        <w:t>bill</w:t>
      </w:r>
    </w:p>
    <w:p w14:paraId="43637E9A" w14:textId="43AD2D35" w:rsidR="00553808" w:rsidRDefault="00553808" w:rsidP="00DB6779">
      <w:pPr>
        <w:rPr>
          <w:lang w:val="en-US"/>
        </w:rPr>
      </w:pPr>
      <w:r w:rsidRPr="00553808">
        <w:rPr>
          <w:lang w:val="en-US"/>
        </w:rPr>
        <w:drawing>
          <wp:inline distT="0" distB="0" distL="0" distR="0" wp14:anchorId="60CACAAA" wp14:editId="5ECDD0F2">
            <wp:extent cx="1760373" cy="998307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104F" w14:textId="5D8554E0" w:rsidR="00553808" w:rsidRDefault="00553808" w:rsidP="00DB6779">
      <w:pPr>
        <w:rPr>
          <w:lang w:val="en-US"/>
        </w:rPr>
      </w:pPr>
      <w:r w:rsidRPr="00553808">
        <w:rPr>
          <w:lang w:val="en-US"/>
        </w:rPr>
        <w:t>What is the user flag?</w:t>
      </w:r>
    </w:p>
    <w:p w14:paraId="5F15FFEC" w14:textId="40512C48" w:rsidR="00553808" w:rsidRDefault="00E218DC" w:rsidP="00DB6779">
      <w:pPr>
        <w:rPr>
          <w:lang w:val="en-US"/>
        </w:rPr>
      </w:pPr>
      <w:r w:rsidRPr="00E218DC">
        <w:rPr>
          <w:lang w:val="en-US"/>
        </w:rPr>
        <w:drawing>
          <wp:inline distT="0" distB="0" distL="0" distR="0" wp14:anchorId="4E5C573A" wp14:editId="478B2682">
            <wp:extent cx="2110923" cy="845893"/>
            <wp:effectExtent l="0" t="0" r="381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A4F2" w14:textId="470A97FB" w:rsidR="00E218DC" w:rsidRDefault="00E218DC" w:rsidP="00DB6779">
      <w:pPr>
        <w:rPr>
          <w:lang w:val="en-US"/>
        </w:rPr>
      </w:pPr>
      <w:r w:rsidRPr="00E218DC">
        <w:rPr>
          <w:lang w:val="en-US"/>
        </w:rPr>
        <w:t>8bd7992fbe8a6ad22a63361004cfcedb</w:t>
      </w:r>
    </w:p>
    <w:p w14:paraId="4E1B7F50" w14:textId="77777777" w:rsidR="00184B42" w:rsidRDefault="00184B42" w:rsidP="00DB6779">
      <w:pPr>
        <w:rPr>
          <w:lang w:val="en-US"/>
        </w:rPr>
      </w:pPr>
    </w:p>
    <w:p w14:paraId="03644F54" w14:textId="77777777" w:rsidR="00184B42" w:rsidRDefault="00184B42" w:rsidP="00DB6779">
      <w:pPr>
        <w:rPr>
          <w:lang w:val="en-US"/>
        </w:rPr>
      </w:pPr>
    </w:p>
    <w:p w14:paraId="5CC09448" w14:textId="77777777" w:rsidR="00184B42" w:rsidRDefault="00184B42" w:rsidP="00DB6779">
      <w:pPr>
        <w:rPr>
          <w:lang w:val="en-US"/>
        </w:rPr>
      </w:pPr>
    </w:p>
    <w:p w14:paraId="62E642A0" w14:textId="77777777" w:rsidR="00184B42" w:rsidRDefault="00184B42" w:rsidP="00DB6779">
      <w:pPr>
        <w:rPr>
          <w:lang w:val="en-US"/>
        </w:rPr>
      </w:pPr>
    </w:p>
    <w:p w14:paraId="5328E5BD" w14:textId="77777777" w:rsidR="00184B42" w:rsidRDefault="00184B42" w:rsidP="00DB6779">
      <w:pPr>
        <w:rPr>
          <w:lang w:val="en-US"/>
        </w:rPr>
      </w:pPr>
    </w:p>
    <w:p w14:paraId="6B963702" w14:textId="77777777" w:rsidR="00184B42" w:rsidRDefault="00184B42" w:rsidP="00DB6779">
      <w:pPr>
        <w:rPr>
          <w:lang w:val="en-US"/>
        </w:rPr>
      </w:pPr>
    </w:p>
    <w:p w14:paraId="4DDF898E" w14:textId="77777777" w:rsidR="00184B42" w:rsidRDefault="00184B42" w:rsidP="00DB6779">
      <w:pPr>
        <w:rPr>
          <w:lang w:val="en-US"/>
        </w:rPr>
      </w:pPr>
    </w:p>
    <w:p w14:paraId="6A08412A" w14:textId="77777777" w:rsidR="00184B42" w:rsidRDefault="00184B42" w:rsidP="00DB6779">
      <w:pPr>
        <w:rPr>
          <w:lang w:val="en-US"/>
        </w:rPr>
      </w:pPr>
    </w:p>
    <w:p w14:paraId="24FD1114" w14:textId="33DA7BA7" w:rsidR="00184B42" w:rsidRDefault="00184B42" w:rsidP="00DB6779">
      <w:pPr>
        <w:rPr>
          <w:lang w:val="en-US"/>
        </w:rPr>
      </w:pPr>
    </w:p>
    <w:p w14:paraId="5FC68AB6" w14:textId="77777777" w:rsidR="00881323" w:rsidRDefault="00881323" w:rsidP="00DB6779">
      <w:pPr>
        <w:rPr>
          <w:lang w:val="en-US"/>
        </w:rPr>
      </w:pPr>
    </w:p>
    <w:p w14:paraId="53FB4885" w14:textId="77777777" w:rsidR="00184B42" w:rsidRDefault="00184B42" w:rsidP="00DB6779">
      <w:pPr>
        <w:rPr>
          <w:lang w:val="en-US"/>
        </w:rPr>
      </w:pPr>
    </w:p>
    <w:p w14:paraId="7C754249" w14:textId="6A1A0AAE" w:rsidR="00E218DC" w:rsidRPr="00881323" w:rsidRDefault="00E218DC" w:rsidP="00881323">
      <w:pPr>
        <w:jc w:val="center"/>
        <w:rPr>
          <w:b/>
          <w:bCs/>
          <w:sz w:val="28"/>
          <w:szCs w:val="28"/>
          <w:lang w:val="en-US"/>
        </w:rPr>
      </w:pPr>
      <w:r w:rsidRPr="00881323">
        <w:rPr>
          <w:b/>
          <w:bCs/>
          <w:sz w:val="28"/>
          <w:szCs w:val="28"/>
          <w:lang w:val="en-US"/>
        </w:rPr>
        <w:lastRenderedPageBreak/>
        <w:t>Privilege Escalation</w:t>
      </w:r>
    </w:p>
    <w:p w14:paraId="0418926D" w14:textId="328B47FB" w:rsidR="00184B42" w:rsidRDefault="00184B42" w:rsidP="00DB6779">
      <w:pPr>
        <w:rPr>
          <w:lang w:val="en-US"/>
        </w:rPr>
      </w:pPr>
      <w:r w:rsidRPr="00184B42">
        <w:rPr>
          <w:lang w:val="en-US"/>
        </w:rPr>
        <w:t>On the system, search for all SUID files. What file stands out?</w:t>
      </w:r>
    </w:p>
    <w:p w14:paraId="02D1649A" w14:textId="6D38C25B" w:rsidR="00E218DC" w:rsidRDefault="00184B42" w:rsidP="00DB6779">
      <w:pPr>
        <w:rPr>
          <w:lang w:val="en-US"/>
        </w:rPr>
      </w:pPr>
      <w:r w:rsidRPr="00184B42">
        <w:rPr>
          <w:lang w:val="en-US"/>
        </w:rPr>
        <w:drawing>
          <wp:inline distT="0" distB="0" distL="0" distR="0" wp14:anchorId="35850D9A" wp14:editId="4C67A031">
            <wp:extent cx="3871295" cy="32082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78F8" w14:textId="77777777" w:rsidR="00E218DC" w:rsidRDefault="00E218DC" w:rsidP="00DB6779">
      <w:pPr>
        <w:rPr>
          <w:lang w:val="en-US"/>
        </w:rPr>
      </w:pPr>
    </w:p>
    <w:p w14:paraId="59CC1E5E" w14:textId="115A522A" w:rsidR="00DB6779" w:rsidRDefault="00184B42" w:rsidP="00DB6779">
      <w:pPr>
        <w:rPr>
          <w:lang w:val="en-US"/>
        </w:rPr>
      </w:pPr>
      <w:r w:rsidRPr="00184B42">
        <w:rPr>
          <w:lang w:val="en-US"/>
        </w:rPr>
        <w:t>Become root and get the last flag (/root/root.txt)</w:t>
      </w:r>
    </w:p>
    <w:p w14:paraId="510ED83E" w14:textId="69B92145" w:rsidR="00184B42" w:rsidRPr="00241C2D" w:rsidRDefault="00881323" w:rsidP="00DB6779">
      <w:pPr>
        <w:rPr>
          <w:lang w:val="en-US"/>
        </w:rPr>
      </w:pPr>
      <w:r w:rsidRPr="00881323">
        <w:rPr>
          <w:lang w:val="en-US"/>
        </w:rPr>
        <w:drawing>
          <wp:inline distT="0" distB="0" distL="0" distR="0" wp14:anchorId="7E3E53E4" wp14:editId="71A6445B">
            <wp:extent cx="5731510" cy="220027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B42" w:rsidRPr="00241C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1C2D"/>
    <w:rsid w:val="00184B42"/>
    <w:rsid w:val="00241C2D"/>
    <w:rsid w:val="0037402E"/>
    <w:rsid w:val="0053372C"/>
    <w:rsid w:val="00553808"/>
    <w:rsid w:val="006A6C2F"/>
    <w:rsid w:val="00881323"/>
    <w:rsid w:val="00B96D77"/>
    <w:rsid w:val="00BA1B8D"/>
    <w:rsid w:val="00D44A26"/>
    <w:rsid w:val="00DB6779"/>
    <w:rsid w:val="00E2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004F3"/>
  <w15:docId w15:val="{AD7E65AC-2BBB-4D76-A81F-B3FC60351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6C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6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hyperlink" Target="https://nmap.org/book/man-briefoptions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nmap.org/book/port-scanning-options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Jaiswal</dc:creator>
  <cp:keywords/>
  <dc:description/>
  <cp:lastModifiedBy>Shubham Jaiswal</cp:lastModifiedBy>
  <cp:revision>2</cp:revision>
  <dcterms:created xsi:type="dcterms:W3CDTF">2023-02-14T22:32:00Z</dcterms:created>
  <dcterms:modified xsi:type="dcterms:W3CDTF">2023-02-16T19:45:00Z</dcterms:modified>
</cp:coreProperties>
</file>