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E440" w14:textId="287565FC" w:rsidR="00BC1FE9" w:rsidRDefault="00FA2C0A" w:rsidP="00BC1FE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4A05C664" w14:textId="2019F4F0" w:rsidR="00FA2C0A" w:rsidRDefault="00FA2C0A" w:rsidP="00FA2C0A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1ED65AA7" w14:textId="2CFD716B" w:rsidR="00FA2C0A" w:rsidRDefault="00FA2C0A" w:rsidP="00FA2C0A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FA2C0A">
        <w:rPr>
          <w:rFonts w:ascii="Arial Black" w:hAnsi="Arial Black"/>
          <w:sz w:val="32"/>
          <w:szCs w:val="32"/>
        </w:rPr>
        <w:t>Lab Assignment 5</w:t>
      </w:r>
    </w:p>
    <w:p w14:paraId="11F4EF90" w14:textId="7751D7DD" w:rsidR="00FA2C0A" w:rsidRDefault="00FA2C0A" w:rsidP="00FA2C0A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AIML</w:t>
      </w:r>
    </w:p>
    <w:p w14:paraId="19D3270F" w14:textId="77777777" w:rsidR="00BC1FE9" w:rsidRDefault="00BC1FE9" w:rsidP="00FA2C0A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22FED425" w14:textId="015FD0A2" w:rsidR="00FA2C0A" w:rsidRPr="00FA2C0A" w:rsidRDefault="00FA2C0A" w:rsidP="00FA2C0A">
      <w:pPr>
        <w:pStyle w:val="NoSpacing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t xml:space="preserve">Implement 8 Puzzle problem using below algorithms in </w:t>
      </w:r>
      <w:r w:rsidR="00F62D17">
        <w:rPr>
          <w:rFonts w:cstheme="minorHAnsi"/>
          <w:b/>
          <w:bCs/>
          <w:sz w:val="32"/>
          <w:szCs w:val="32"/>
        </w:rPr>
        <w:t>Python</w:t>
      </w:r>
      <w:r w:rsidRPr="00FA2C0A">
        <w:rPr>
          <w:rFonts w:cstheme="minorHAnsi"/>
          <w:b/>
          <w:bCs/>
          <w:sz w:val="32"/>
          <w:szCs w:val="32"/>
        </w:rPr>
        <w:t>.</w:t>
      </w:r>
    </w:p>
    <w:p w14:paraId="04E765BB" w14:textId="548E21F8" w:rsidR="00FA2C0A" w:rsidRDefault="00FA2C0A" w:rsidP="00BC1FE9">
      <w:pPr>
        <w:pStyle w:val="NoSpacing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t>Compare the complexity of both algorithms.</w:t>
      </w:r>
    </w:p>
    <w:p w14:paraId="6BBA17C9" w14:textId="77777777" w:rsidR="00BC1FE9" w:rsidRDefault="00BC1FE9" w:rsidP="00BC1FE9">
      <w:pPr>
        <w:pStyle w:val="NoSpacing"/>
        <w:rPr>
          <w:rFonts w:cstheme="minorHAnsi"/>
          <w:b/>
          <w:bCs/>
          <w:sz w:val="32"/>
          <w:szCs w:val="32"/>
        </w:rPr>
      </w:pPr>
    </w:p>
    <w:p w14:paraId="3ECDEC56" w14:textId="27A739BD" w:rsidR="00FA2C0A" w:rsidRDefault="00FA2C0A" w:rsidP="00FA2C0A">
      <w:pPr>
        <w:pStyle w:val="NoSpacing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Code:-</w:t>
      </w:r>
      <w:proofErr w:type="gramEnd"/>
    </w:p>
    <w:p w14:paraId="21EF17E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collections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deque</w:t>
      </w:r>
    </w:p>
    <w:p w14:paraId="6C74854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4D29F3DF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D8E3F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6A9955"/>
          <w:sz w:val="21"/>
          <w:szCs w:val="21"/>
        </w:rPr>
        <w:t>#goal state</w:t>
      </w:r>
    </w:p>
    <w:p w14:paraId="34C6F7BB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1A898A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B4D59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731D7C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3EE2D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state</w:t>
      </w:r>
    </w:p>
    <w:p w14:paraId="1190D57B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parent</w:t>
      </w:r>
    </w:p>
    <w:p w14:paraId="7C5A89D3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.operator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operator  </w:t>
      </w:r>
      <w:r w:rsidRPr="00FA2C0A">
        <w:rPr>
          <w:rFonts w:ascii="Consolas" w:eastAsia="Times New Roman" w:hAnsi="Consolas" w:cs="Times New Roman"/>
          <w:color w:val="6A9955"/>
          <w:sz w:val="21"/>
          <w:szCs w:val="21"/>
        </w:rPr>
        <w:t># i.e. left , right , up, down  </w:t>
      </w:r>
    </w:p>
    <w:p w14:paraId="3866620F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.depth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depth</w:t>
      </w:r>
    </w:p>
    <w:p w14:paraId="4ACC9D69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cost</w:t>
      </w:r>
    </w:p>
    <w:p w14:paraId="26BF9552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.heuristic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ED02BE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110D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display_board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5FCC5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-------------"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FF7D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% (state[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5437D8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-------------"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33AA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% (state[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D5EC3C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-------------"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951B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 |"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% (state[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 state[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A106A5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-------------"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C606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C00C1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     </w:t>
      </w:r>
      <w:r w:rsidRPr="00FA2C0A">
        <w:rPr>
          <w:rFonts w:ascii="Consolas" w:eastAsia="Times New Roman" w:hAnsi="Consolas" w:cs="Times New Roman"/>
          <w:color w:val="6A9955"/>
          <w:sz w:val="21"/>
          <w:szCs w:val="21"/>
        </w:rPr>
        <w:t># here heuristic is number of misplaced tiles</w:t>
      </w:r>
    </w:p>
    <w:p w14:paraId="1CD5A6B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not_match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69493E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2BA10C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state.state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 != goal[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1CE14D0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not_match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01460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state.heuristic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not_match</w:t>
      </w:r>
      <w:proofErr w:type="spellEnd"/>
    </w:p>
    <w:p w14:paraId="1DE86BE9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09CB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09E95B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Node(</w:t>
      </w:r>
      <w:proofErr w:type="spellStart"/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state,parent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,operator,depth,cost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A3B14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91ADA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move_left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17D398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91D431C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index =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state.index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481A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EE6DE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2BBAE9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new_state[index-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_state[index] = new_state[index],new_state[index-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25857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</w:p>
    <w:p w14:paraId="0B7DD8F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F907B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9FA14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move_right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EBC22F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6B8554B8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index =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state.index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01A44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C93A0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4480A6A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new_state[index+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_state[index] = new_state[index],new_state[index+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C43B35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</w:p>
    <w:p w14:paraId="45202AA8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E11570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4AC3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move_up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909460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4098F639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index =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state.index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AD042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44ED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ED25AC9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new_state[index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_state[index-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 = new_state[index-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],new_state[index]</w:t>
      </w:r>
    </w:p>
    <w:p w14:paraId="66F1BD70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</w:p>
    <w:p w14:paraId="62FD6B98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F15945D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98E12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move_down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FC4405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4BCA5AD8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index =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state.index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BE0F1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15A8A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3BB2393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new_state[index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_state[index + 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 = new_state[index + </w:t>
      </w:r>
      <w:r w:rsidRPr="00FA2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],new_state[index]</w:t>
      </w:r>
    </w:p>
    <w:p w14:paraId="3D505DCC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new_state</w:t>
      </w:r>
      <w:proofErr w:type="spellEnd"/>
    </w:p>
    <w:p w14:paraId="4F2B3912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83938D6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646A7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CDCAA"/>
          <w:sz w:val="21"/>
          <w:szCs w:val="21"/>
        </w:rPr>
        <w:t>expand_node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C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11577F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expanded_nodes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D69F312" w14:textId="77777777" w:rsidR="00F62D17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expanded_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nodes.append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(create_node(move_up(node.state),node,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</w:p>
    <w:p w14:paraId="71569360" w14:textId="6D79666F" w:rsidR="00FA2C0A" w:rsidRPr="00FA2C0A" w:rsidRDefault="00F62D17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</w:t>
      </w:r>
      <w:proofErr w:type="gramStart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,node</w:t>
      </w:r>
      <w:proofErr w:type="gramEnd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.depth+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31CF2D" w14:textId="77777777" w:rsidR="00F62D17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expanded_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nodes.append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(create_node(move_down(node.state),node,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0CDD3" w14:textId="086F19E8" w:rsidR="00FA2C0A" w:rsidRPr="00FA2C0A" w:rsidRDefault="00F62D17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          </w:t>
      </w:r>
      <w:proofErr w:type="gramStart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node.depth</w:t>
      </w:r>
      <w:proofErr w:type="gramEnd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8B4E1D" w14:textId="77777777" w:rsidR="00F62D17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expanded_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nodes.append</w:t>
      </w:r>
      <w:proofErr w:type="spellEnd"/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create_node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move_left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node,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9C4EC8C" w14:textId="047A2E58" w:rsidR="00FA2C0A" w:rsidRPr="00FA2C0A" w:rsidRDefault="00F62D17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</w:t>
      </w:r>
      <w:proofErr w:type="gramStart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,node</w:t>
      </w:r>
      <w:proofErr w:type="gramEnd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.depth+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1BA798" w14:textId="77777777" w:rsidR="00F62D17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expanded_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nodes.append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(create_node(move_right(node.state),node,</w:t>
      </w:r>
      <w:r w:rsidRPr="00FA2C0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</w:p>
    <w:p w14:paraId="32B388FB" w14:textId="2E5B132F" w:rsidR="00FA2C0A" w:rsidRPr="00FA2C0A" w:rsidRDefault="00F62D17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</w:t>
      </w:r>
      <w:proofErr w:type="gramStart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,node</w:t>
      </w:r>
      <w:proofErr w:type="gramEnd"/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.depth+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A2C0A" w:rsidRPr="00F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FA2C0A" w:rsidRPr="00FA2C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9AE205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DB5AE" w14:textId="77777777" w:rsidR="00FA2C0A" w:rsidRP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expanded_</w:t>
      </w:r>
      <w:proofErr w:type="gram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nodes  =</w:t>
      </w:r>
      <w:proofErr w:type="gramEnd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[node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node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expanded_nodes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node.state != </w:t>
      </w:r>
      <w:r w:rsidRPr="00FA2C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8FA235" w14:textId="7E272331" w:rsidR="00FA2C0A" w:rsidRDefault="00FA2C0A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C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C0A">
        <w:rPr>
          <w:rFonts w:ascii="Consolas" w:eastAsia="Times New Roman" w:hAnsi="Consolas" w:cs="Times New Roman"/>
          <w:color w:val="D4D4D4"/>
          <w:sz w:val="21"/>
          <w:szCs w:val="21"/>
        </w:rPr>
        <w:t>expanded_nodes</w:t>
      </w:r>
      <w:proofErr w:type="spellEnd"/>
    </w:p>
    <w:p w14:paraId="3E7DFD18" w14:textId="77777777" w:rsidR="00F62D17" w:rsidRPr="00FA2C0A" w:rsidRDefault="00F62D17" w:rsidP="00F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17343" w14:textId="76FBBA27" w:rsidR="00FA2C0A" w:rsidRDefault="00FA2C0A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11A7EADF" w14:textId="77777777" w:rsidR="00BC1FE9" w:rsidRDefault="00BC1FE9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32F49370" w14:textId="48D0E9D8" w:rsidR="00F62D17" w:rsidRPr="00FA2C0A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t>1. Breadth First Search</w:t>
      </w:r>
    </w:p>
    <w:p w14:paraId="44E95692" w14:textId="77777777" w:rsid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E9EF" w14:textId="3CC0A0E5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913A3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73E36C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create_node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84EA0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CFFEF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queue = </w:t>
      </w:r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deque(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322F4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current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</w:p>
    <w:p w14:paraId="37B0CE26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14F24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path = []</w:t>
      </w:r>
    </w:p>
    <w:p w14:paraId="22A5C88F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current.state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!= goal:</w:t>
      </w:r>
    </w:p>
    <w:p w14:paraId="4D0BDD6E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expand_node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</w:p>
    <w:p w14:paraId="5B3AA9BD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temp:</w:t>
      </w:r>
    </w:p>
    <w:p w14:paraId="748E9D43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queue.append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1E33F8DF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queue.popleft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DF3B48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222CD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E1706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path.insert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,current.operator)</w:t>
      </w:r>
    </w:p>
    <w:p w14:paraId="47360118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</w:p>
    <w:p w14:paraId="7DD4CD3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256A1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14:paraId="0B52449E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D17">
        <w:rPr>
          <w:rFonts w:ascii="Consolas" w:eastAsia="Times New Roman" w:hAnsi="Consolas" w:cs="Times New Roman"/>
          <w:color w:val="CE9178"/>
          <w:sz w:val="21"/>
          <w:szCs w:val="21"/>
        </w:rPr>
        <w:t>"---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62D17">
        <w:rPr>
          <w:rFonts w:ascii="Consolas" w:eastAsia="Times New Roman" w:hAnsi="Consolas" w:cs="Times New Roman"/>
          <w:color w:val="CE9178"/>
          <w:sz w:val="21"/>
          <w:szCs w:val="21"/>
        </w:rPr>
        <w:t> seconds ---"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1F2AFA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16055" w14:textId="46AAEFA9" w:rsidR="00F62D17" w:rsidRDefault="00F62D17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26B91152" w14:textId="77777777" w:rsidR="00F62D17" w:rsidRDefault="00F62D17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3EB7486A" w14:textId="77777777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7BD01B0A" w14:textId="77777777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144C08C1" w14:textId="77777777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2F96479E" w14:textId="77777777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282A69BC" w14:textId="77777777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6CA5B3DC" w14:textId="77777777" w:rsidR="00BC1FE9" w:rsidRDefault="00BC1FE9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41BE811D" w14:textId="77777777" w:rsidR="00BC1FE9" w:rsidRDefault="00BC1FE9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61BC570D" w14:textId="71EA39F6" w:rsidR="00F62D17" w:rsidRDefault="00F62D17" w:rsidP="00F62D17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t>2. Depth First Search</w:t>
      </w:r>
    </w:p>
    <w:p w14:paraId="6F14291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9DBBA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dfsHelper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EF7691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A4663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temp_node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create_node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62D1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F298D5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E1471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C33700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21CFE4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depth&gt;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:        </w:t>
      </w:r>
      <w:r w:rsidRPr="00F62D17">
        <w:rPr>
          <w:rFonts w:ascii="Consolas" w:eastAsia="Times New Roman" w:hAnsi="Consolas" w:cs="Times New Roman"/>
          <w:color w:val="6A9955"/>
          <w:sz w:val="21"/>
          <w:szCs w:val="21"/>
        </w:rPr>
        <w:t># recursion limit</w:t>
      </w:r>
    </w:p>
    <w:p w14:paraId="5D315650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C917E6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A6AE6A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start_node.state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== goal):</w:t>
      </w:r>
    </w:p>
    <w:p w14:paraId="467E0CDF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gramStart"/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CC0A438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8F70C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expand_node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A6732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temp:</w:t>
      </w:r>
    </w:p>
    <w:p w14:paraId="53B5A8DA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ans,path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(item,goal,depth+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B9C2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4309D1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item.operator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DC7BD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item.operator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84DD0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,path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1DE273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55754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740D9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3AAFDA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(temp_node,goal,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0F0B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a ==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42F276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[::</w:t>
      </w:r>
      <w:proofErr w:type="gram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D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5C6E0F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D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72371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D17">
        <w:rPr>
          <w:rFonts w:ascii="Consolas" w:eastAsia="Times New Roman" w:hAnsi="Consolas" w:cs="Times New Roman"/>
          <w:color w:val="CE9178"/>
          <w:sz w:val="21"/>
          <w:szCs w:val="21"/>
        </w:rPr>
        <w:t>"No Solution Exists"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798C5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2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D17">
        <w:rPr>
          <w:rFonts w:ascii="Consolas" w:eastAsia="Times New Roman" w:hAnsi="Consolas" w:cs="Times New Roman"/>
          <w:color w:val="CE9178"/>
          <w:sz w:val="21"/>
          <w:szCs w:val="21"/>
        </w:rPr>
        <w:t>"--- </w:t>
      </w:r>
      <w:r w:rsidRPr="00F62D1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62D17">
        <w:rPr>
          <w:rFonts w:ascii="Consolas" w:eastAsia="Times New Roman" w:hAnsi="Consolas" w:cs="Times New Roman"/>
          <w:color w:val="CE9178"/>
          <w:sz w:val="21"/>
          <w:szCs w:val="21"/>
        </w:rPr>
        <w:t> seconds ---"</w:t>
      </w:r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F62D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4C74A3" w14:textId="77777777" w:rsidR="00F62D17" w:rsidRPr="00F62D17" w:rsidRDefault="00F62D17" w:rsidP="00F62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A772A" w14:textId="026369F3" w:rsidR="00FA2C0A" w:rsidRDefault="00FA2C0A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4C42AA55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2BC85114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7D81E6F3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5EEAA939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7D2FB598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5385F6F3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4F8AD9B3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43575166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</w:p>
    <w:p w14:paraId="227BC8A8" w14:textId="03D5FCFE" w:rsidR="00BC1FE9" w:rsidRPr="00FA2C0A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lastRenderedPageBreak/>
        <w:t>3. Uniform Cost Search</w:t>
      </w:r>
    </w:p>
    <w:p w14:paraId="60D538BA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E329A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182186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CAFAF5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create_node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start,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A445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CDEC7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F2B470B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path = []</w:t>
      </w:r>
    </w:p>
    <w:p w14:paraId="2A51472A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3EBC1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current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</w:p>
    <w:p w14:paraId="7C18084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187D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current.state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!= goal:</w:t>
      </w:r>
    </w:p>
    <w:p w14:paraId="72C54866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expand_node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</w:p>
    <w:p w14:paraId="15777694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temp:</w:t>
      </w:r>
    </w:p>
    <w:p w14:paraId="230CD99E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item.depth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current.depth</w:t>
      </w:r>
      <w:proofErr w:type="spellEnd"/>
    </w:p>
    <w:p w14:paraId="3F0551AC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pq.append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4A1B1411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pq.sort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:x.depth)     </w:t>
      </w:r>
      <w:r w:rsidRPr="00BC1FE9">
        <w:rPr>
          <w:rFonts w:ascii="Consolas" w:eastAsia="Times New Roman" w:hAnsi="Consolas" w:cs="Times New Roman"/>
          <w:color w:val="6A9955"/>
          <w:sz w:val="21"/>
          <w:szCs w:val="21"/>
        </w:rPr>
        <w:t>#sort according to depth</w:t>
      </w:r>
    </w:p>
    <w:p w14:paraId="0BDDAF3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pq.pop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68433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887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324BAB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path.insert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,current.operator)</w:t>
      </w:r>
    </w:p>
    <w:p w14:paraId="6B8DC47F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</w:p>
    <w:p w14:paraId="38B83333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0F722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14:paraId="0D659165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"---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seconds ---"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879275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435CB" w14:textId="77777777" w:rsidR="00F62D17" w:rsidRDefault="00F62D17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0D590580" w14:textId="77777777" w:rsidR="00BC1FE9" w:rsidRDefault="00BC1FE9" w:rsidP="00BC1FE9">
      <w:pPr>
        <w:pStyle w:val="NoSpacing"/>
        <w:ind w:firstLine="720"/>
        <w:rPr>
          <w:rFonts w:cstheme="minorHAnsi"/>
          <w:b/>
          <w:bCs/>
          <w:sz w:val="32"/>
          <w:szCs w:val="32"/>
        </w:rPr>
      </w:pPr>
      <w:r w:rsidRPr="00FA2C0A">
        <w:rPr>
          <w:rFonts w:cstheme="minorHAnsi"/>
          <w:b/>
          <w:bCs/>
          <w:sz w:val="32"/>
          <w:szCs w:val="32"/>
        </w:rPr>
        <w:t>4. Greedy Best First Search</w:t>
      </w:r>
    </w:p>
    <w:p w14:paraId="7867617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greedy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13425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E3CB82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create_node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start,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308E7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9551E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CC33983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path = []</w:t>
      </w:r>
    </w:p>
    <w:p w14:paraId="488239B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D2D99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current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</w:p>
    <w:p w14:paraId="13FB13B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EF6E5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current.state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!= goal:</w:t>
      </w:r>
    </w:p>
    <w:p w14:paraId="7EC26C41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expand_node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</w:p>
    <w:p w14:paraId="03BFFB3E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temp:</w:t>
      </w:r>
    </w:p>
    <w:p w14:paraId="7716364A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heuristic(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item,goal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D9AA3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pq.append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32922C78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pq.sort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:x.heuristic)     </w:t>
      </w:r>
      <w:r w:rsidRPr="00BC1FE9">
        <w:rPr>
          <w:rFonts w:ascii="Consolas" w:eastAsia="Times New Roman" w:hAnsi="Consolas" w:cs="Times New Roman"/>
          <w:color w:val="6A9955"/>
          <w:sz w:val="21"/>
          <w:szCs w:val="21"/>
        </w:rPr>
        <w:t>#heuristic value wise sort </w:t>
      </w:r>
    </w:p>
    <w:p w14:paraId="2CC0B57C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pq.pop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F313B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0A6D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DC2F22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path.insert</w:t>
      </w:r>
      <w:proofErr w:type="spellEnd"/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,current.operator)</w:t>
      </w:r>
    </w:p>
    <w:p w14:paraId="630926AF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 = 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current.parent</w:t>
      </w:r>
      <w:proofErr w:type="spellEnd"/>
      <w:proofErr w:type="gramEnd"/>
    </w:p>
    <w:p w14:paraId="711DE0A9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0B27A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14:paraId="270BA832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"--- </w:t>
      </w:r>
      <w:r w:rsidRPr="00BC1FE9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seconds ---"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4050A6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AC5A7" w14:textId="0F62928D" w:rsidR="00FA2C0A" w:rsidRDefault="00FA2C0A" w:rsidP="00FA2C0A">
      <w:pPr>
        <w:pStyle w:val="NoSpacing"/>
        <w:rPr>
          <w:rFonts w:cstheme="minorHAnsi"/>
          <w:b/>
          <w:bCs/>
          <w:noProof/>
          <w:sz w:val="32"/>
          <w:szCs w:val="32"/>
        </w:rPr>
      </w:pPr>
    </w:p>
    <w:p w14:paraId="0B3FCD5B" w14:textId="77777777" w:rsid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2F082A2" w14:textId="0C073318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FE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D047CF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F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5FAA9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display_board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F3266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D55F5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dfsHelper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,goal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_state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78F37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bfs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E0A71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bfs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,goal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_state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38C9C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Uniform cost search"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60460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ucs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,goal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_state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2D08F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F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C1FE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BC1FE9">
        <w:rPr>
          <w:rFonts w:ascii="Consolas" w:eastAsia="Times New Roman" w:hAnsi="Consolas" w:cs="Times New Roman"/>
          <w:color w:val="CE9178"/>
          <w:sz w:val="21"/>
          <w:szCs w:val="21"/>
        </w:rPr>
        <w:t> Greedy Best first search"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7D731" w14:textId="29B5C0ED" w:rsid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    greedy(</w:t>
      </w:r>
      <w:proofErr w:type="spellStart"/>
      <w:proofErr w:type="gramStart"/>
      <w:r w:rsidRPr="00BC1FE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,goal</w:t>
      </w:r>
      <w:proofErr w:type="gram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_state</w:t>
      </w:r>
      <w:proofErr w:type="spellEnd"/>
      <w:r w:rsidRPr="00BC1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705A9" w14:textId="77777777" w:rsidR="00BC1FE9" w:rsidRPr="00BC1FE9" w:rsidRDefault="00BC1FE9" w:rsidP="00BC1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E0104" w14:textId="6501D133" w:rsidR="00FA2C0A" w:rsidRDefault="00FA2C0A" w:rsidP="00FA2C0A">
      <w:pPr>
        <w:pStyle w:val="NoSpacing"/>
        <w:rPr>
          <w:rFonts w:cstheme="minorHAnsi"/>
          <w:b/>
          <w:bCs/>
          <w:noProof/>
          <w:sz w:val="32"/>
          <w:szCs w:val="32"/>
        </w:rPr>
      </w:pPr>
    </w:p>
    <w:p w14:paraId="5A8A07AE" w14:textId="21D7FCC5" w:rsidR="00FA2C0A" w:rsidRDefault="00FA2C0A" w:rsidP="00FA2C0A">
      <w:pPr>
        <w:pStyle w:val="NoSpacing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 xml:space="preserve">Output :- </w:t>
      </w:r>
    </w:p>
    <w:p w14:paraId="3ADCD565" w14:textId="34923E82" w:rsidR="00FA2C0A" w:rsidRDefault="00FA2C0A" w:rsidP="00FA2C0A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E98F87A" wp14:editId="12C6A213">
            <wp:extent cx="5943211" cy="35675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54" cy="35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C2A3" w14:textId="3F5BD702" w:rsidR="00BC1FE9" w:rsidRDefault="00BC1FE9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415441DE" w14:textId="6E3DEB49" w:rsidR="00BC1FE9" w:rsidRDefault="00BC1FE9" w:rsidP="00FA2C0A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</w:t>
      </w:r>
      <w:r w:rsidRPr="00FA2C0A">
        <w:rPr>
          <w:rFonts w:cstheme="minorHAnsi"/>
          <w:b/>
          <w:bCs/>
          <w:sz w:val="32"/>
          <w:szCs w:val="32"/>
        </w:rPr>
        <w:t>Which algorithm is best suited for implementing 8 Puzzle problem and why?</w:t>
      </w:r>
    </w:p>
    <w:p w14:paraId="587844A2" w14:textId="18EDD119" w:rsidR="00BC1FE9" w:rsidRDefault="00BC1FE9" w:rsidP="00FA2C0A">
      <w:pPr>
        <w:pStyle w:val="NoSpacing"/>
        <w:rPr>
          <w:rFonts w:cstheme="minorHAnsi"/>
          <w:b/>
          <w:bCs/>
          <w:sz w:val="32"/>
          <w:szCs w:val="32"/>
        </w:rPr>
      </w:pPr>
    </w:p>
    <w:p w14:paraId="6086DC94" w14:textId="4DB4E42D" w:rsidR="00BC1FE9" w:rsidRDefault="00BC1FE9" w:rsidP="00BC1FE9">
      <w:pPr>
        <w:pStyle w:val="NoSpacing"/>
        <w:ind w:left="720"/>
        <w:rPr>
          <w:sz w:val="28"/>
          <w:szCs w:val="28"/>
        </w:rPr>
      </w:pPr>
      <w:r w:rsidRPr="00BC1FE9">
        <w:rPr>
          <w:sz w:val="28"/>
          <w:szCs w:val="28"/>
        </w:rPr>
        <w:t xml:space="preserve">• Greedy Best Search is most suitable algorithm as it </w:t>
      </w:r>
      <w:proofErr w:type="gramStart"/>
      <w:r w:rsidRPr="00BC1FE9">
        <w:rPr>
          <w:sz w:val="28"/>
          <w:szCs w:val="28"/>
        </w:rPr>
        <w:t>use</w:t>
      </w:r>
      <w:proofErr w:type="gramEnd"/>
      <w:r w:rsidRPr="00BC1FE9">
        <w:rPr>
          <w:sz w:val="28"/>
          <w:szCs w:val="28"/>
        </w:rPr>
        <w:t xml:space="preserve"> heuristic value an </w:t>
      </w:r>
      <w:r>
        <w:rPr>
          <w:sz w:val="28"/>
          <w:szCs w:val="28"/>
        </w:rPr>
        <w:t xml:space="preserve">     </w:t>
      </w:r>
      <w:r w:rsidRPr="00BC1FE9">
        <w:rPr>
          <w:sz w:val="28"/>
          <w:szCs w:val="28"/>
        </w:rPr>
        <w:t>explore fewer node for traversal</w:t>
      </w:r>
      <w:r>
        <w:rPr>
          <w:sz w:val="28"/>
          <w:szCs w:val="28"/>
        </w:rPr>
        <w:t>.</w:t>
      </w:r>
    </w:p>
    <w:p w14:paraId="28C02F03" w14:textId="77777777" w:rsidR="00BC1FE9" w:rsidRDefault="00BC1FE9" w:rsidP="00BC1FE9">
      <w:pPr>
        <w:pStyle w:val="NoSpacing"/>
        <w:ind w:firstLine="720"/>
        <w:rPr>
          <w:sz w:val="28"/>
          <w:szCs w:val="28"/>
        </w:rPr>
      </w:pPr>
      <w:r w:rsidRPr="00BC1FE9">
        <w:rPr>
          <w:sz w:val="28"/>
          <w:szCs w:val="28"/>
        </w:rPr>
        <w:t xml:space="preserve">• It is more efficient than that of BFS and DFS. </w:t>
      </w:r>
    </w:p>
    <w:p w14:paraId="767B622D" w14:textId="150837D0" w:rsidR="00BC1FE9" w:rsidRPr="00BC1FE9" w:rsidRDefault="00BC1FE9" w:rsidP="00BC1FE9">
      <w:pPr>
        <w:pStyle w:val="NoSpacing"/>
        <w:ind w:left="720"/>
        <w:rPr>
          <w:rFonts w:cstheme="minorHAnsi"/>
          <w:sz w:val="28"/>
          <w:szCs w:val="28"/>
        </w:rPr>
      </w:pPr>
      <w:r w:rsidRPr="00BC1FE9">
        <w:rPr>
          <w:sz w:val="28"/>
          <w:szCs w:val="28"/>
        </w:rPr>
        <w:t xml:space="preserve">• Time complexity of Best first search is much less than Breadth first search. </w:t>
      </w:r>
      <w:r>
        <w:rPr>
          <w:sz w:val="28"/>
          <w:szCs w:val="28"/>
        </w:rPr>
        <w:t xml:space="preserve">      </w:t>
      </w:r>
      <w:r w:rsidRPr="00BC1FE9">
        <w:rPr>
          <w:sz w:val="28"/>
          <w:szCs w:val="28"/>
        </w:rPr>
        <w:t>The Best first search allows us to switch between paths by gaining the</w:t>
      </w:r>
      <w:r>
        <w:rPr>
          <w:sz w:val="28"/>
          <w:szCs w:val="28"/>
        </w:rPr>
        <w:t xml:space="preserve"> </w:t>
      </w:r>
      <w:r w:rsidRPr="00BC1FE9">
        <w:rPr>
          <w:sz w:val="28"/>
          <w:szCs w:val="28"/>
        </w:rPr>
        <w:t>benefits of both breadth first and depth first search</w:t>
      </w:r>
    </w:p>
    <w:sectPr w:rsidR="00BC1FE9" w:rsidRPr="00BC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0A"/>
    <w:rsid w:val="00185C2F"/>
    <w:rsid w:val="00BC1FE9"/>
    <w:rsid w:val="00CB7580"/>
    <w:rsid w:val="00F62D17"/>
    <w:rsid w:val="00F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A694"/>
  <w15:chartTrackingRefBased/>
  <w15:docId w15:val="{8F47F604-3350-43F2-8199-BCA8A2CB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2020-09-23T14:03:00Z</dcterms:created>
  <dcterms:modified xsi:type="dcterms:W3CDTF">2020-09-23T17:32:00Z</dcterms:modified>
</cp:coreProperties>
</file>