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CFA5" w14:textId="799EE1F9" w:rsidR="003403C5" w:rsidRDefault="003403C5" w:rsidP="003403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Shubham Shekhaliya</w:t>
      </w:r>
    </w:p>
    <w:p w14:paraId="5F50074A" w14:textId="009AF7AE" w:rsidR="003403C5" w:rsidRDefault="003403C5" w:rsidP="003403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Admission No.: U18CO018</w:t>
      </w:r>
    </w:p>
    <w:p w14:paraId="541C89F7" w14:textId="0E196418" w:rsidR="003403C5" w:rsidRPr="003403C5" w:rsidRDefault="008B181F" w:rsidP="003403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</w:t>
      </w:r>
      <w:r w:rsidR="003403C5">
        <w:rPr>
          <w:b/>
          <w:bCs/>
          <w:sz w:val="32"/>
          <w:szCs w:val="32"/>
        </w:rPr>
        <w:t xml:space="preserve"> Lab 1</w:t>
      </w:r>
      <w:r>
        <w:rPr>
          <w:b/>
          <w:bCs/>
          <w:sz w:val="32"/>
          <w:szCs w:val="32"/>
        </w:rPr>
        <w:t xml:space="preserve"> (MIT)</w:t>
      </w:r>
    </w:p>
    <w:p w14:paraId="42965EF3" w14:textId="2EBAF9D1" w:rsidR="003403C5" w:rsidRPr="003403C5" w:rsidRDefault="003403C5" w:rsidP="003403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3403C5">
        <w:rPr>
          <w:b/>
          <w:bCs/>
          <w:sz w:val="24"/>
          <w:szCs w:val="24"/>
        </w:rPr>
        <w:t>Store 8-bit data in memory</w:t>
      </w:r>
    </w:p>
    <w:p w14:paraId="07CE1A42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1DC55F7B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>MVI A, 52H</w:t>
      </w:r>
    </w:p>
    <w:p w14:paraId="37ECA4EF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>STA 4000H</w:t>
      </w:r>
    </w:p>
    <w:p w14:paraId="0C8047F5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HLT </w:t>
      </w:r>
    </w:p>
    <w:p w14:paraId="30554165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51BA8CCB" w14:textId="6E4ED69D" w:rsidR="003403C5" w:rsidRPr="003403C5" w:rsidRDefault="003403C5" w:rsidP="003403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Exchange the contents of memory locations</w:t>
      </w:r>
    </w:p>
    <w:p w14:paraId="7CB81E0F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3E662F3E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LDA 2000H    </w:t>
      </w:r>
    </w:p>
    <w:p w14:paraId="712F38DC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B, A  </w:t>
      </w:r>
    </w:p>
    <w:p w14:paraId="3BA539DF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LDA 4000H  </w:t>
      </w:r>
    </w:p>
    <w:p w14:paraId="4CA9F3DB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STA 2000H  </w:t>
      </w:r>
    </w:p>
    <w:p w14:paraId="2EFCFC37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B  </w:t>
      </w:r>
    </w:p>
    <w:p w14:paraId="3A6493C9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STA 4000H  </w:t>
      </w:r>
    </w:p>
    <w:p w14:paraId="3F865CA3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209CB228" w14:textId="387023B6" w:rsidR="003403C5" w:rsidRPr="003403C5" w:rsidRDefault="003403C5" w:rsidP="003403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two 8-bit numbers</w:t>
      </w:r>
    </w:p>
    <w:p w14:paraId="366B7350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5333822D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LXI H 4000H </w:t>
      </w:r>
    </w:p>
    <w:p w14:paraId="7A15E870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M   </w:t>
      </w:r>
    </w:p>
    <w:p w14:paraId="358306B3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INX H      </w:t>
      </w:r>
    </w:p>
    <w:p w14:paraId="7EA4DE29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ADD M      </w:t>
      </w:r>
    </w:p>
    <w:p w14:paraId="15EBC2A2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INX H       </w:t>
      </w:r>
    </w:p>
    <w:p w14:paraId="10967E85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M, A   </w:t>
      </w:r>
    </w:p>
    <w:p w14:paraId="78807A99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HLT    </w:t>
      </w:r>
    </w:p>
    <w:p w14:paraId="73EC27F4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45C5BCE4" w14:textId="5C6BE54D" w:rsidR="003403C5" w:rsidRPr="003403C5" w:rsidRDefault="003403C5" w:rsidP="003403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Subtract two 8-bit numbers</w:t>
      </w:r>
    </w:p>
    <w:p w14:paraId="4DEC5D68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7FC82BCE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LXI H, 4000H </w:t>
      </w:r>
    </w:p>
    <w:p w14:paraId="3D45738C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M    </w:t>
      </w:r>
    </w:p>
    <w:p w14:paraId="2C6EA97D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INX H        </w:t>
      </w:r>
    </w:p>
    <w:p w14:paraId="2C68DBE8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SUB M       </w:t>
      </w:r>
    </w:p>
    <w:p w14:paraId="4DC90F4C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INX H       </w:t>
      </w:r>
    </w:p>
    <w:p w14:paraId="355CC368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M, A   </w:t>
      </w:r>
    </w:p>
    <w:p w14:paraId="42C13CBB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HLT  </w:t>
      </w:r>
    </w:p>
    <w:p w14:paraId="0A43A482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600AC925" w14:textId="23E2F29A" w:rsidR="003403C5" w:rsidRPr="003403C5" w:rsidRDefault="003403C5" w:rsidP="003403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two 16-bit numbers</w:t>
      </w:r>
    </w:p>
    <w:p w14:paraId="18D379F1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03F9E2CE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 LHLD 4000H  </w:t>
      </w:r>
    </w:p>
    <w:p w14:paraId="247E9A8E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lastRenderedPageBreak/>
        <w:t xml:space="preserve">XCHG        </w:t>
      </w:r>
    </w:p>
    <w:p w14:paraId="27FC0963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LHLD 4002H </w:t>
      </w:r>
    </w:p>
    <w:p w14:paraId="0B00DF9A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E   </w:t>
      </w:r>
    </w:p>
    <w:p w14:paraId="3B8ED91C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ADD L      </w:t>
      </w:r>
    </w:p>
    <w:p w14:paraId="722BC98E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L, A    </w:t>
      </w:r>
    </w:p>
    <w:p w14:paraId="14E04A3E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D   </w:t>
      </w:r>
    </w:p>
    <w:p w14:paraId="7B8CF786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ADC H   </w:t>
      </w:r>
    </w:p>
    <w:p w14:paraId="6A00C910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H, A   </w:t>
      </w:r>
    </w:p>
    <w:p w14:paraId="3B2E4E8B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SHLD 4004H  </w:t>
      </w:r>
    </w:p>
    <w:p w14:paraId="7A87FB44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HLT        </w:t>
      </w:r>
    </w:p>
    <w:p w14:paraId="40B565B4" w14:textId="21B1AB88" w:rsidR="003403C5" w:rsidRDefault="003403C5" w:rsidP="003403C5">
      <w:pPr>
        <w:pStyle w:val="NoSpacing"/>
        <w:rPr>
          <w:sz w:val="24"/>
          <w:szCs w:val="24"/>
        </w:rPr>
      </w:pPr>
    </w:p>
    <w:p w14:paraId="380E3B4D" w14:textId="7F3C1203" w:rsidR="003403C5" w:rsidRPr="003403C5" w:rsidRDefault="003403C5" w:rsidP="003403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contents of two memory locations</w:t>
      </w:r>
    </w:p>
    <w:p w14:paraId="0A0B789F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751F1126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LXI H, 4000H  </w:t>
      </w:r>
    </w:p>
    <w:p w14:paraId="43E1D125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M     </w:t>
      </w:r>
    </w:p>
    <w:p w14:paraId="49215979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INX H        </w:t>
      </w:r>
    </w:p>
    <w:p w14:paraId="1F72596A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ADD M        </w:t>
      </w:r>
    </w:p>
    <w:p w14:paraId="00DD04EA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>MOV M, A</w:t>
      </w:r>
    </w:p>
    <w:p w14:paraId="3A122A79" w14:textId="3F9A3E42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>MVI</w:t>
      </w:r>
      <w:r w:rsidR="001D7583">
        <w:rPr>
          <w:sz w:val="24"/>
          <w:szCs w:val="24"/>
        </w:rPr>
        <w:t xml:space="preserve"> </w:t>
      </w:r>
      <w:r w:rsidRPr="003403C5">
        <w:rPr>
          <w:sz w:val="24"/>
          <w:szCs w:val="24"/>
        </w:rPr>
        <w:t xml:space="preserve">A, 00    </w:t>
      </w:r>
    </w:p>
    <w:p w14:paraId="65F436E7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ADC A       </w:t>
      </w:r>
    </w:p>
    <w:p w14:paraId="64EB2424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INX H       </w:t>
      </w:r>
    </w:p>
    <w:p w14:paraId="2BD66C52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M, A     </w:t>
      </w:r>
    </w:p>
    <w:p w14:paraId="5C064733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HLT   </w:t>
      </w:r>
    </w:p>
    <w:p w14:paraId="77E65F51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5BE3A6ED" w14:textId="541842CF" w:rsidR="003403C5" w:rsidRPr="003403C5" w:rsidRDefault="003403C5" w:rsidP="003403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Subtract two 16-bit numbers</w:t>
      </w:r>
    </w:p>
    <w:p w14:paraId="4787BFB8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</w:p>
    <w:p w14:paraId="3DD2C5B8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LHLD 4000H  </w:t>
      </w:r>
    </w:p>
    <w:p w14:paraId="59F7EF72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XCHG        </w:t>
      </w:r>
    </w:p>
    <w:p w14:paraId="17A9CCD2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LHLD 4002H  </w:t>
      </w:r>
    </w:p>
    <w:p w14:paraId="6823570C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E   </w:t>
      </w:r>
    </w:p>
    <w:p w14:paraId="2ECF617E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SUB L      </w:t>
      </w:r>
    </w:p>
    <w:p w14:paraId="64DBFB75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L, A    </w:t>
      </w:r>
    </w:p>
    <w:p w14:paraId="664AABCA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A, D   </w:t>
      </w:r>
    </w:p>
    <w:p w14:paraId="59AD60FD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SBB H      </w:t>
      </w:r>
    </w:p>
    <w:p w14:paraId="6B6EA65F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MOV H, A    </w:t>
      </w:r>
    </w:p>
    <w:p w14:paraId="0EF169E6" w14:textId="77777777" w:rsidR="003403C5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 xml:space="preserve">SHLD 4004H </w:t>
      </w:r>
    </w:p>
    <w:p w14:paraId="0BAB3FA7" w14:textId="5E7858DF" w:rsidR="00BD28D2" w:rsidRPr="003403C5" w:rsidRDefault="003403C5" w:rsidP="003403C5">
      <w:pPr>
        <w:pStyle w:val="NoSpacing"/>
        <w:ind w:left="1440"/>
        <w:rPr>
          <w:sz w:val="24"/>
          <w:szCs w:val="24"/>
        </w:rPr>
      </w:pPr>
      <w:r w:rsidRPr="003403C5">
        <w:rPr>
          <w:sz w:val="24"/>
          <w:szCs w:val="24"/>
        </w:rPr>
        <w:t>HLT</w:t>
      </w:r>
    </w:p>
    <w:sectPr w:rsidR="00BD28D2" w:rsidRPr="0034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C2637"/>
    <w:multiLevelType w:val="hybridMultilevel"/>
    <w:tmpl w:val="CB0A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62CE8"/>
    <w:multiLevelType w:val="hybridMultilevel"/>
    <w:tmpl w:val="76A2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5"/>
    <w:rsid w:val="00185C2F"/>
    <w:rsid w:val="001D7583"/>
    <w:rsid w:val="003403C5"/>
    <w:rsid w:val="008B181F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7084"/>
  <w15:chartTrackingRefBased/>
  <w15:docId w15:val="{0AB4DD42-207C-44A0-8C3F-B0372AF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3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dcterms:created xsi:type="dcterms:W3CDTF">2020-08-12T12:05:00Z</dcterms:created>
  <dcterms:modified xsi:type="dcterms:W3CDTF">2020-08-12T12:19:00Z</dcterms:modified>
</cp:coreProperties>
</file>