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319D" w14:textId="1114B7E2" w:rsidR="004A6169" w:rsidRDefault="004A6169" w:rsidP="004A616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62DF0216" w14:textId="015811F4" w:rsidR="004A6169" w:rsidRDefault="004A6169" w:rsidP="004A616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2AB569DA" w14:textId="35362A79" w:rsidR="004A6169" w:rsidRDefault="004A6169" w:rsidP="004A616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 – 7 (OS)</w:t>
      </w:r>
    </w:p>
    <w:p w14:paraId="7A0844FC" w14:textId="2A4B805E" w:rsidR="004A6169" w:rsidRDefault="004A6169" w:rsidP="004A616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70A271A6" w14:textId="77777777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1606ECF2" w14:textId="7AA594B1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r w:rsidRPr="004A6169">
        <w:rPr>
          <w:rFonts w:ascii="Bahnschrift SemiBold" w:hAnsi="Bahnschrift SemiBold"/>
          <w:sz w:val="28"/>
          <w:szCs w:val="28"/>
        </w:rPr>
        <w:t>1</w:t>
      </w:r>
      <w:r>
        <w:rPr>
          <w:rFonts w:ascii="Bahnschrift SemiBold" w:hAnsi="Bahnschrift SemiBold"/>
          <w:sz w:val="28"/>
          <w:szCs w:val="28"/>
        </w:rPr>
        <w:t>-&gt;</w:t>
      </w:r>
      <w:r w:rsidRPr="004A6169">
        <w:rPr>
          <w:rFonts w:ascii="Bahnschrift SemiBold" w:hAnsi="Bahnschrift SemiBold"/>
          <w:sz w:val="28"/>
          <w:szCs w:val="28"/>
        </w:rPr>
        <w:t xml:space="preserve"> To implement Shortest Seek Time First Disk Scheduling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4A6169">
        <w:rPr>
          <w:rFonts w:ascii="Bahnschrift SemiBold" w:hAnsi="Bahnschrift SemiBold"/>
          <w:sz w:val="28"/>
          <w:szCs w:val="28"/>
        </w:rPr>
        <w:t>Algorithm.</w:t>
      </w:r>
    </w:p>
    <w:p w14:paraId="14A54559" w14:textId="77777777" w:rsidR="006B44BA" w:rsidRDefault="006B44BA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771570BC" w14:textId="23621B1C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Code:-</w:t>
      </w:r>
      <w:proofErr w:type="gramEnd"/>
    </w:p>
    <w:p w14:paraId="05B6C85C" w14:textId="77777777" w:rsidR="006B44BA" w:rsidRDefault="006B44BA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2A3ADA4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2ED56AC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4C6F287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704FF2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7D446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number of Requests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767B6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2625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a head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3B0C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577F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68C7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list&lt;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&gt; req;</w:t>
      </w:r>
    </w:p>
    <w:p w14:paraId="191859E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All Requests one by one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C9E4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E90AA3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FB296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308D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6427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2FE74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vector&lt;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&gt; sequence;</w:t>
      </w:r>
    </w:p>
    <w:p w14:paraId="58C977A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FECC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A6C99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95042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CDD69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INT_MAX;</w:t>
      </w:r>
    </w:p>
    <w:p w14:paraId="68AF1B9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0C1CED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- *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27D76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076F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- *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FEF8A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37561D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3853B2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FA98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7A66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717F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ECC5F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23457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cout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"Total number of seek operations = 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502C776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D01A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"Seek Sequence is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56B11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92746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:sequence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F44F7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97A6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FA542F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C4579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5ACC2" w14:textId="408207DA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57740851" w14:textId="118008C1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Output:-</w:t>
      </w:r>
      <w:proofErr w:type="gramEnd"/>
    </w:p>
    <w:p w14:paraId="77DC8736" w14:textId="77777777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07E9248B" w14:textId="21423A2F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04BEE409" wp14:editId="5A8DEB12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2DD4" w14:textId="77777777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2582A743" w14:textId="77777777" w:rsidR="004A6169" w:rsidRP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2D8863B3" w14:textId="3036154E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r w:rsidRPr="004A6169">
        <w:rPr>
          <w:rFonts w:ascii="Bahnschrift SemiBold" w:hAnsi="Bahnschrift SemiBold"/>
          <w:sz w:val="28"/>
          <w:szCs w:val="28"/>
        </w:rPr>
        <w:t>2</w:t>
      </w:r>
      <w:r>
        <w:rPr>
          <w:rFonts w:ascii="Bahnschrift SemiBold" w:hAnsi="Bahnschrift SemiBold"/>
          <w:sz w:val="28"/>
          <w:szCs w:val="28"/>
        </w:rPr>
        <w:t>-&gt;</w:t>
      </w:r>
      <w:r w:rsidRPr="004A6169">
        <w:rPr>
          <w:rFonts w:ascii="Bahnschrift SemiBold" w:hAnsi="Bahnschrift SemiBold"/>
          <w:sz w:val="28"/>
          <w:szCs w:val="28"/>
        </w:rPr>
        <w:t xml:space="preserve"> To implement SCAN algorithm for Disk Scheduling.</w:t>
      </w:r>
    </w:p>
    <w:p w14:paraId="05D7BA75" w14:textId="77777777" w:rsidR="006B44BA" w:rsidRDefault="006B44BA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25DC0B68" w14:textId="4018D82C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Code:-</w:t>
      </w:r>
      <w:proofErr w:type="gramEnd"/>
    </w:p>
    <w:p w14:paraId="1429D645" w14:textId="77777777" w:rsidR="006B44BA" w:rsidRDefault="006B44BA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1D2306D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63CA514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639BFAB6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maxDisk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DF89F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67EA2A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F379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number of Requests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41F4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1B47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473B2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7754A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a head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B7B0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B07D7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8B69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0D55B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cout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Direction 0 for toward left 1 for toward right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5E77D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E81C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4665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vector&lt;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&gt; left, right;</w:t>
      </w:r>
    </w:p>
    <w:p w14:paraId="33B6C4F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E00F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maxDisk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87632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B5446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"Enter All Requests one by one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CE1DD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DE1AC5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E0D6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5FDCA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61D8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69FA7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578F94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BE64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2EE108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F7BA73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A51AD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vector&lt;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&gt; sequence;</w:t>
      </w:r>
    </w:p>
    <w:p w14:paraId="6DAC4751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8D6C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515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B5F1CED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A6169">
        <w:rPr>
          <w:rFonts w:ascii="Consolas" w:eastAsia="Times New Roman" w:hAnsi="Consolas" w:cs="Times New Roman"/>
          <w:color w:val="6A9955"/>
          <w:sz w:val="21"/>
          <w:szCs w:val="21"/>
        </w:rPr>
        <w:t>  /</w:t>
      </w:r>
      <w:proofErr w:type="gramEnd"/>
      <w:r w:rsidRPr="004A6169">
        <w:rPr>
          <w:rFonts w:ascii="Consolas" w:eastAsia="Times New Roman" w:hAnsi="Consolas" w:cs="Times New Roman"/>
          <w:color w:val="6A9955"/>
          <w:sz w:val="21"/>
          <w:szCs w:val="21"/>
        </w:rPr>
        <w:t>/ left</w:t>
      </w:r>
    </w:p>
    <w:p w14:paraId="7AE57627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4FF2B00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56D754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F7780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E83601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6C894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A6169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gramEnd"/>
      <w:r w:rsidRPr="004A6169">
        <w:rPr>
          <w:rFonts w:ascii="Consolas" w:eastAsia="Times New Roman" w:hAnsi="Consolas" w:cs="Times New Roman"/>
          <w:color w:val="6A9955"/>
          <w:sz w:val="21"/>
          <w:szCs w:val="21"/>
        </w:rPr>
        <w:t> // right</w:t>
      </w:r>
    </w:p>
    <w:p w14:paraId="35DC06A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4F7C035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958A0B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A616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DAB33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FDB03F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5F503A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95BE21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^=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BB19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C97B4D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"Total number of seek operations = 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seekCount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6E8BF357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33D8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"Seek Sequence is </w:t>
      </w:r>
      <w:r w:rsidRPr="004A61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6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D2842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443E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616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:sequence</w:t>
      </w:r>
      <w:proofErr w:type="spellEnd"/>
      <w:proofErr w:type="gram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CD74F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A616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CFB44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61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04C6C" w14:textId="77777777" w:rsidR="004A6169" w:rsidRPr="004A6169" w:rsidRDefault="004A6169" w:rsidP="004A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B2952" w14:textId="4850BAA7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2F8A4183" w14:textId="77777777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2912AF89" w14:textId="77777777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5C157667" w14:textId="66000026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Output:-</w:t>
      </w:r>
      <w:proofErr w:type="gramEnd"/>
    </w:p>
    <w:p w14:paraId="375E6C0E" w14:textId="3C642868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p w14:paraId="696EF705" w14:textId="73330C96" w:rsid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0876C816" wp14:editId="2C772711">
            <wp:extent cx="5943600" cy="2418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F9C" w14:textId="77777777" w:rsidR="004A6169" w:rsidRPr="004A6169" w:rsidRDefault="004A6169" w:rsidP="004A6169">
      <w:pPr>
        <w:pStyle w:val="NoSpacing"/>
        <w:rPr>
          <w:rFonts w:ascii="Bahnschrift SemiBold" w:hAnsi="Bahnschrift SemiBold"/>
          <w:sz w:val="28"/>
          <w:szCs w:val="28"/>
        </w:rPr>
      </w:pPr>
    </w:p>
    <w:sectPr w:rsidR="004A6169" w:rsidRPr="004A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69"/>
    <w:rsid w:val="004A6169"/>
    <w:rsid w:val="006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CBAD"/>
  <w15:chartTrackingRefBased/>
  <w15:docId w15:val="{7C3BE001-00E5-4928-9A78-3ADD155A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2021-04-05T16:47:00Z</dcterms:created>
  <dcterms:modified xsi:type="dcterms:W3CDTF">2021-04-05T17:01:00Z</dcterms:modified>
</cp:coreProperties>
</file>