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0635" w14:textId="1FC37C54" w:rsidR="00897096" w:rsidRDefault="00897096" w:rsidP="00897096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29856D25" w14:textId="55150FC2" w:rsidR="00897096" w:rsidRDefault="00897096" w:rsidP="00897096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59C12D32" w14:textId="16BF8B59" w:rsidR="00897096" w:rsidRDefault="00897096" w:rsidP="00897096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4 (SS)</w:t>
      </w:r>
    </w:p>
    <w:p w14:paraId="741C6531" w14:textId="497BFFF7" w:rsidR="00897096" w:rsidRDefault="00897096" w:rsidP="00897096">
      <w:pPr>
        <w:pStyle w:val="NoSpacing"/>
        <w:rPr>
          <w:rFonts w:ascii="Bahnschrift" w:hAnsi="Bahnschrift"/>
          <w:sz w:val="28"/>
          <w:szCs w:val="28"/>
        </w:rPr>
      </w:pPr>
    </w:p>
    <w:p w14:paraId="35177E06" w14:textId="1E305CDB" w:rsidR="00897096" w:rsidRDefault="00897096" w:rsidP="00897096">
      <w:pPr>
        <w:pStyle w:val="NoSpacing"/>
        <w:ind w:firstLine="720"/>
        <w:rPr>
          <w:rFonts w:ascii="Bahnschrift" w:hAnsi="Bahnschrift"/>
          <w:sz w:val="28"/>
          <w:szCs w:val="28"/>
        </w:rPr>
      </w:pPr>
      <w:r w:rsidRPr="00897096">
        <w:rPr>
          <w:rFonts w:ascii="Bahnschrift" w:hAnsi="Bahnschrift"/>
          <w:sz w:val="28"/>
          <w:szCs w:val="28"/>
        </w:rPr>
        <w:t>Generate variant-I and variant-II representation for multiplication of two numbers.</w:t>
      </w:r>
    </w:p>
    <w:p w14:paraId="4066ED67" w14:textId="47AE4E37" w:rsidR="00897096" w:rsidRDefault="00897096" w:rsidP="00897096">
      <w:pPr>
        <w:pStyle w:val="NoSpacing"/>
        <w:rPr>
          <w:rFonts w:ascii="Bahnschrift" w:hAnsi="Bahnschrift"/>
          <w:sz w:val="28"/>
          <w:szCs w:val="28"/>
        </w:rPr>
      </w:pPr>
    </w:p>
    <w:p w14:paraId="04FB6236" w14:textId="71F64A8C" w:rsidR="00897096" w:rsidRDefault="00897096" w:rsidP="00897096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1096E2D6" w14:textId="0788D688" w:rsidR="00897096" w:rsidRDefault="00897096" w:rsidP="00897096">
      <w:pPr>
        <w:pStyle w:val="NoSpacing"/>
        <w:rPr>
          <w:rFonts w:ascii="Bahnschrift" w:hAnsi="Bahnschrift"/>
          <w:sz w:val="28"/>
          <w:szCs w:val="28"/>
        </w:rPr>
      </w:pPr>
    </w:p>
    <w:p w14:paraId="2043D5B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656A5C6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747C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6139D39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7457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70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simple_</w:t>
      </w:r>
      <w:proofErr w:type="gram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tokenizer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B8D7A3"/>
          <w:sz w:val="21"/>
          <w:szCs w:val="21"/>
        </w:rPr>
        <w:t>string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AF9DA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3FB97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vector&lt;string&gt; in;</w:t>
      </w:r>
    </w:p>
    <w:p w14:paraId="37BB7BC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stringstream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14:paraId="2E89325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string word;</w:t>
      </w:r>
    </w:p>
    <w:p w14:paraId="605C859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&gt;&gt; word) {</w:t>
      </w:r>
    </w:p>
    <w:p w14:paraId="587E2A8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(word);</w:t>
      </w:r>
    </w:p>
    <w:p w14:paraId="7B33599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018F3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in;</w:t>
      </w:r>
    </w:p>
    <w:p w14:paraId="62DFE6D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A82A1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46A1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isLetterOnly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B8D7A3"/>
          <w:sz w:val="21"/>
          <w:szCs w:val="21"/>
        </w:rPr>
        <w:t>string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478A4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0213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5795B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516AF8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863B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3F5907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B3CED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1FA9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69A4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19EE4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650F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isNumberOnly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B8D7A3"/>
          <w:sz w:val="21"/>
          <w:szCs w:val="21"/>
        </w:rPr>
        <w:t>string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ECD84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32707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D10658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4F5F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42BF3F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3B4DA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DFFD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CB99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8B1A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E3CE0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map&lt;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string ,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&gt; mnemonics;</w:t>
      </w:r>
    </w:p>
    <w:p w14:paraId="1A648AA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"MOVER"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8493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"MOVEM"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E8CD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CF7B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8978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"BC"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AD52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"MOVER"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0770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"STOP"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3844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"MULT"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563A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"DS"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D577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"DC"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20B0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D393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"LTROG"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81B7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2781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"ORIGIN"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5548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"EQU"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9BBC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"COMP"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4B1B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"READ"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32BE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6FB2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"JUMP"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DEBA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6090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set&lt;string&gt;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registerAndCondition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56DE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"LT"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6AD6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"LE"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845B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"EQ"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37E40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"GT"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4039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"GE"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7A74E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"ANY"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45D0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"AREG"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D0859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"BREG"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A2D63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"CREG"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00D15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"DREG"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B32B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5A75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literal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0AC8A" w14:textId="77777777" w:rsidR="00897096" w:rsidRPr="00897096" w:rsidRDefault="00897096" w:rsidP="008970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D97E30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897096">
        <w:rPr>
          <w:rFonts w:ascii="Consolas" w:eastAsia="Times New Roman" w:hAnsi="Consolas" w:cs="Times New Roman"/>
          <w:color w:val="6A9955"/>
          <w:sz w:val="21"/>
          <w:szCs w:val="21"/>
        </w:rPr>
        <w:t>answere</w:t>
      </w:r>
      <w:proofErr w:type="spellEnd"/>
    </w:p>
    <w:p w14:paraId="66EC720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map&lt;string,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symbolTable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F807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0FE3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vector&lt;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poolTable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691A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poolTable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D7FC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B577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vector&lt;string&gt; TII;</w:t>
      </w:r>
    </w:p>
    <w:p w14:paraId="79778B8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1B52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vector&lt;pair&lt;string,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literalTable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0837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F8F3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string path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"input1.asm"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72DC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395C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string line;</w:t>
      </w:r>
    </w:p>
    <w:p w14:paraId="00263B3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ifstream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(path);</w:t>
      </w:r>
    </w:p>
    <w:p w14:paraId="55BA050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057F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B158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535A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,line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B92E0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vector&lt;string&gt; in = 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simple_tokenizer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(line);</w:t>
      </w:r>
    </w:p>
    <w:p w14:paraId="50287A6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BEC4E3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"Starting Address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2099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&lt;&lt;endl&lt;&lt;endl;</w:t>
      </w:r>
    </w:p>
    <w:p w14:paraId="5EB6F61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BC38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,line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A58A61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in = 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simple_tokenizer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(line);</w:t>
      </w:r>
    </w:p>
    <w:p w14:paraId="15E9E72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"LTROG"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56831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add += literal;</w:t>
      </w:r>
    </w:p>
    <w:p w14:paraId="16F0BA3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literal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2593A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poolTable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poolTable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EFB5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literal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61CE18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literalTable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literalTable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].first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++);</w:t>
      </w:r>
    </w:p>
    <w:p w14:paraId="5D04658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CB817C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D75136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poolTable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poolTable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poolTable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literal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76DFD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7516A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literal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2508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7C7F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8F642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173E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8089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FE27A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3FE3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"ORIGIN"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7D82C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00F595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E4711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]) ==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1D4836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then is the symbol at teh start of teh instruction</w:t>
      </w:r>
    </w:p>
    <w:p w14:paraId="20C2223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2A6A3D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85A7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"EQU"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E3DF5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14:paraId="01FB474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EB07C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696169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E742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string t 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4EAE45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5E3B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3D0F8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t =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AD05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536883C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577F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(t) !=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028EBF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05DE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4C4E7F1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D927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985FD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literalTable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t,-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8A1333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literal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B37823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BC77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6FABE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isLetterOnly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(t) &amp;&amp;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(t) == 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3233D1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TII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(t);</w:t>
      </w:r>
    </w:p>
    <w:p w14:paraId="49EBC31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[t] = -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94A5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14:paraId="1D95A96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1191688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263EA2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E1A64E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9D0AF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4BA8FE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F799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string t 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588C8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47F8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6DE98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 =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A5184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0A1C1D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5878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(t) !=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registerAndCondition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7B7E2C7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E0E9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9031D9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1DB3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93351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literalTable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t,-</w:t>
      </w:r>
      <w:proofErr w:type="gramEnd"/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681C5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literal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0148B9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C63C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CD3C4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isLetterOnly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(t) &amp;&amp;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(t) == </w:t>
      </w:r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E8E98A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TII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(t);</w:t>
      </w:r>
    </w:p>
    <w:p w14:paraId="5F84351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[t] = -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559B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787FC1A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836285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0B5B23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58305C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E8191A9" w14:textId="77777777" w:rsidR="00897096" w:rsidRPr="00897096" w:rsidRDefault="00897096" w:rsidP="008970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DEF9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09D3C9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2B14D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"SYMBOL TABLE"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AA88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"Symbol      Address"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161D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38AE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&amp;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symbolTable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F4042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          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F1B6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DB788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&lt;&lt;endl&lt;&lt;endl;</w:t>
      </w:r>
    </w:p>
    <w:p w14:paraId="08AC277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2D83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"LITERAL TABLE"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CD97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"Literal     Address"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EB7B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BB8E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literalTable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608D2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         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.second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870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8C302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&lt;&lt;endl&lt;&lt;endl;</w:t>
      </w:r>
    </w:p>
    <w:p w14:paraId="661FBBC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4A8C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poolTable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C879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"POOL TABLE:"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A211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35D0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&amp;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poolTable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946C8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507A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D2A45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&lt;&lt;endl&lt;&lt;endl;</w:t>
      </w:r>
    </w:p>
    <w:p w14:paraId="09F7C3A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97E9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"TABLE OF INCOMPLETE INSTRUCTION"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92A3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43F0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&amp;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: TII) {</w:t>
      </w:r>
    </w:p>
    <w:p w14:paraId="00A3528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0D99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C8F8BB" w14:textId="77777777" w:rsidR="00897096" w:rsidRPr="00897096" w:rsidRDefault="00897096" w:rsidP="008970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DFB191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&lt;string, string&gt;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DEF2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"STOP"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C91A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"01"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D398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"02"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55D0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"MULT"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"03"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F36D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"MOVER"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"04"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82A7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"MOVEM"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"05"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1752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"COMP"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"06"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87A71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"BC"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"07"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2F6D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"08"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4D1A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"READ"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"09"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BBFF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F7D4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703B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&lt;string, string&gt;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conditionCodes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71A7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conditionCodes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"LT"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"01"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E1E1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conditionCodes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"LE"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"02"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6402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conditionCodes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"EQ"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"03"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847E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conditionCodes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"GT"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"04"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A343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conditionCodes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"GE"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"05"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1112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conditionCodes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"ANY"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"06"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B8E0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3CD3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&lt;string, string&gt;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registerCodes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3FBA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"AREG"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"01"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97B7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"BREG"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"02"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1BF8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"CREG"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"03"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D3BD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"DREG"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"04"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0E725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634E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&lt;string, string&gt;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declarativeCodes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8309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declarativeCodes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"DC"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"01"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D3DA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declarativeCodes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"DS"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"02"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2912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8219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&lt;string, string&gt;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assemblerDirective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DB18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assemblerDirective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"01"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0D57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assemblerDirective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"02"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B453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assemblerDirective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"ORIGIN"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"03"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B7E9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assemblerDirective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"EQU"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"04"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51DE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assemblerDirective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"LTORG"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"05"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84092" w14:textId="77777777" w:rsidR="00897096" w:rsidRPr="00897096" w:rsidRDefault="00897096" w:rsidP="008970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1CFD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065A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ifstream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(path);</w:t>
      </w:r>
    </w:p>
    <w:p w14:paraId="3248374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E159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vector&lt;string&gt; ans1;</w:t>
      </w:r>
    </w:p>
    <w:p w14:paraId="5B0FC19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vector&lt;string&gt; ans2;</w:t>
      </w:r>
    </w:p>
    <w:p w14:paraId="06826F0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97F8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// remove comma from end</w:t>
      </w:r>
    </w:p>
    <w:p w14:paraId="1CCF770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, line)) {</w:t>
      </w:r>
    </w:p>
    <w:p w14:paraId="5E1523F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in = 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simple_tokenizer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(line);</w:t>
      </w:r>
    </w:p>
    <w:p w14:paraId="6C11F3A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D329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str1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, str2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AE4D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9A3A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assemblerDirective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]) ==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assemblerDirective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 &amp;&amp;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]) ==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4247590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62FBF0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C06D0D" w14:textId="77777777" w:rsidR="00897096" w:rsidRPr="00897096" w:rsidRDefault="00897096" w:rsidP="008970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448B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80668C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E5B0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string t 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27195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4443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B91C5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 =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0F7D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2B0E2D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A8BD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= t;</w:t>
      </w:r>
    </w:p>
    <w:p w14:paraId="64D2E8F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FDE8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assemblerDirective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]) !=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assemblerDirective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4F491E5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str1 +=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"(AD,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assemblerDirective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]] + </w:t>
      </w:r>
      <w:proofErr w:type="gramStart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   </w:t>
      </w:r>
      <w:proofErr w:type="gramEnd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CB62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str2 +=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"(AD,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assemblerDirective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]] + </w:t>
      </w:r>
      <w:proofErr w:type="gramStart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   </w:t>
      </w:r>
      <w:proofErr w:type="gramEnd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5073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D732F1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str1 +=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"(IS,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]] + </w:t>
      </w:r>
      <w:proofErr w:type="gramStart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   </w:t>
      </w:r>
      <w:proofErr w:type="gramEnd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231D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str2 +=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"(IS,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mnemonicsCodes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]] + </w:t>
      </w:r>
      <w:proofErr w:type="gramStart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   </w:t>
      </w:r>
      <w:proofErr w:type="gramEnd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FC13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conditionCodes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conditionCodes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31C4B51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str1 +=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conditionCodes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]] + </w:t>
      </w:r>
      <w:proofErr w:type="gramStart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   </w:t>
      </w:r>
      <w:proofErr w:type="gramEnd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4508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str2 +=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gramStart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   </w:t>
      </w:r>
      <w:proofErr w:type="gramEnd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3349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07B4AED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str1 +=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registerCodes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]] + </w:t>
      </w:r>
      <w:proofErr w:type="gramStart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   </w:t>
      </w:r>
      <w:proofErr w:type="gramEnd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433D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str2 +=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gramStart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   </w:t>
      </w:r>
      <w:proofErr w:type="gramEnd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6833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declarativeCodes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declarativeCodes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56C5D92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str1 +=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"(DL,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declarativeCodes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]] + </w:t>
      </w:r>
      <w:proofErr w:type="gramStart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   </w:t>
      </w:r>
      <w:proofErr w:type="gramEnd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9BD0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str2 +=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"(DL,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declarativeCodes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]] + </w:t>
      </w:r>
      <w:proofErr w:type="gramStart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   </w:t>
      </w:r>
      <w:proofErr w:type="gramEnd"/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6D23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FCA70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FD5C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8721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literalTable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9E4E9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413A26D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1B99C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A6A80E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2DFA85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14:paraId="0949A83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7DA3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string temp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"(L, 0"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(p) +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C4B33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str1 += temp;</w:t>
      </w:r>
    </w:p>
    <w:p w14:paraId="79ADB2B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str2 += temp;</w:t>
      </w:r>
    </w:p>
    <w:p w14:paraId="17AE633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symbolTable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81FE53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8E1A5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5440B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0305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symbolTable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FA507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0CEECD0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CB54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402301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2FAD18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B44B0F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5987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string temp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"(S, 0"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(p) +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6276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str1 += temp;</w:t>
      </w:r>
    </w:p>
    <w:p w14:paraId="23527A0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str2 += temp;</w:t>
      </w:r>
    </w:p>
    <w:p w14:paraId="2E202FB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2684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isNumberOnly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59F73080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string temp =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"(C, 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C8DF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str1 += temp;</w:t>
      </w:r>
    </w:p>
    <w:p w14:paraId="2BB02DE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str2 += temp;</w:t>
      </w:r>
    </w:p>
    <w:p w14:paraId="20DDCEA9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4DF7C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271A41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719C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(str1);</w:t>
      </w:r>
    </w:p>
    <w:p w14:paraId="24151C9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09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(str2);</w:t>
      </w:r>
    </w:p>
    <w:p w14:paraId="58F7C91E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EB5712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818D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DDEF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"Variant I code"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0D63F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ans1) {</w:t>
      </w:r>
    </w:p>
    <w:p w14:paraId="0768013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4262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395BDA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562F4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cout&lt;&lt;endl&lt;&lt;endl&lt;&lt;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14:paraId="553223A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97096">
        <w:rPr>
          <w:rFonts w:ascii="Consolas" w:eastAsia="Times New Roman" w:hAnsi="Consolas" w:cs="Times New Roman"/>
          <w:color w:val="CE9178"/>
          <w:sz w:val="21"/>
          <w:szCs w:val="21"/>
        </w:rPr>
        <w:t>"Variant II code"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E7E8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096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ans2) {</w:t>
      </w:r>
    </w:p>
    <w:p w14:paraId="1899F2F7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ABE6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384D7D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191D8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70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0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4F8B6" w14:textId="77777777" w:rsidR="00897096" w:rsidRPr="00897096" w:rsidRDefault="00897096" w:rsidP="0089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0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9AC805" w14:textId="31A8C22E" w:rsidR="00897096" w:rsidRDefault="00897096" w:rsidP="00897096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lastRenderedPageBreak/>
        <w:t>Output:-</w:t>
      </w:r>
      <w:proofErr w:type="gramEnd"/>
    </w:p>
    <w:p w14:paraId="322E21A0" w14:textId="2ECCB278" w:rsidR="00897096" w:rsidRDefault="00897096" w:rsidP="00897096">
      <w:pPr>
        <w:pStyle w:val="NoSpacing"/>
        <w:rPr>
          <w:rFonts w:ascii="Bahnschrift" w:hAnsi="Bahnschrift"/>
          <w:sz w:val="28"/>
          <w:szCs w:val="28"/>
        </w:rPr>
      </w:pPr>
    </w:p>
    <w:p w14:paraId="7DE77A09" w14:textId="7F6B2FBF" w:rsidR="00897096" w:rsidRDefault="00897096" w:rsidP="00897096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64DA1E8" wp14:editId="27122D93">
            <wp:extent cx="594360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C04D" w14:textId="553671E8" w:rsidR="00897096" w:rsidRDefault="00897096" w:rsidP="00897096">
      <w:pPr>
        <w:pStyle w:val="NoSpacing"/>
        <w:rPr>
          <w:rFonts w:ascii="Bahnschrift" w:hAnsi="Bahnschrift"/>
          <w:sz w:val="28"/>
          <w:szCs w:val="28"/>
        </w:rPr>
      </w:pPr>
    </w:p>
    <w:p w14:paraId="24BCB16B" w14:textId="6E888A07" w:rsidR="00897096" w:rsidRPr="00897096" w:rsidRDefault="00897096" w:rsidP="00897096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7241C51" wp14:editId="47CAAD10">
            <wp:extent cx="5943600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096" w:rsidRPr="0089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96"/>
    <w:rsid w:val="008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53AF"/>
  <w15:chartTrackingRefBased/>
  <w15:docId w15:val="{8C4A0C31-33B4-409C-B0B3-F40B34A8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7096"/>
    <w:pPr>
      <w:spacing w:after="0" w:line="240" w:lineRule="auto"/>
    </w:pPr>
  </w:style>
  <w:style w:type="paragraph" w:customStyle="1" w:styleId="msonormal0">
    <w:name w:val="msonormal"/>
    <w:basedOn w:val="Normal"/>
    <w:rsid w:val="0089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2021-04-21T09:29:00Z</dcterms:created>
  <dcterms:modified xsi:type="dcterms:W3CDTF">2021-04-21T09:36:00Z</dcterms:modified>
</cp:coreProperties>
</file>