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C2145" w14:textId="77777777" w:rsidR="000A2D01" w:rsidRDefault="004B5C23">
      <w:pPr>
        <w:spacing w:after="616" w:line="259" w:lineRule="auto"/>
        <w:ind w:left="9462" w:right="-1083" w:firstLine="0"/>
        <w:jc w:val="left"/>
      </w:pPr>
      <w:r>
        <w:rPr>
          <w:rFonts w:ascii="Calibri" w:eastAsia="Calibri" w:hAnsi="Calibri" w:cs="Calibri"/>
          <w:noProof/>
          <w:sz w:val="22"/>
        </w:rPr>
        <mc:AlternateContent>
          <mc:Choice Requires="wpg">
            <w:drawing>
              <wp:inline distT="0" distB="0" distL="0" distR="0" wp14:anchorId="44591B48" wp14:editId="29786270">
                <wp:extent cx="909913" cy="115519"/>
                <wp:effectExtent l="0" t="0" r="0" b="0"/>
                <wp:docPr id="14641" name="Group 14641"/>
                <wp:cNvGraphicFramePr/>
                <a:graphic xmlns:a="http://schemas.openxmlformats.org/drawingml/2006/main">
                  <a:graphicData uri="http://schemas.microsoft.com/office/word/2010/wordprocessingGroup">
                    <wpg:wgp>
                      <wpg:cNvGrpSpPr/>
                      <wpg:grpSpPr>
                        <a:xfrm>
                          <a:off x="0" y="0"/>
                          <a:ext cx="909913" cy="115519"/>
                          <a:chOff x="0" y="0"/>
                          <a:chExt cx="909913" cy="115519"/>
                        </a:xfrm>
                      </wpg:grpSpPr>
                      <wps:wsp>
                        <wps:cNvPr id="32" name="Shape 32"/>
                        <wps:cNvSpPr/>
                        <wps:spPr>
                          <a:xfrm>
                            <a:off x="0" y="13120"/>
                            <a:ext cx="42160" cy="100159"/>
                          </a:xfrm>
                          <a:custGeom>
                            <a:avLst/>
                            <a:gdLst/>
                            <a:ahLst/>
                            <a:cxnLst/>
                            <a:rect l="0" t="0" r="0" b="0"/>
                            <a:pathLst>
                              <a:path w="42160" h="100159">
                                <a:moveTo>
                                  <a:pt x="40800" y="0"/>
                                </a:moveTo>
                                <a:lnTo>
                                  <a:pt x="42160" y="380"/>
                                </a:lnTo>
                                <a:lnTo>
                                  <a:pt x="42160" y="8577"/>
                                </a:lnTo>
                                <a:lnTo>
                                  <a:pt x="37920" y="7200"/>
                                </a:lnTo>
                                <a:cubicBezTo>
                                  <a:pt x="33600" y="7200"/>
                                  <a:pt x="28640" y="7200"/>
                                  <a:pt x="24960" y="7520"/>
                                </a:cubicBezTo>
                                <a:lnTo>
                                  <a:pt x="24960" y="47680"/>
                                </a:lnTo>
                                <a:cubicBezTo>
                                  <a:pt x="28640" y="48000"/>
                                  <a:pt x="31040" y="48160"/>
                                  <a:pt x="36480" y="48160"/>
                                </a:cubicBezTo>
                                <a:lnTo>
                                  <a:pt x="42160" y="46189"/>
                                </a:lnTo>
                                <a:lnTo>
                                  <a:pt x="42160" y="63322"/>
                                </a:lnTo>
                                <a:lnTo>
                                  <a:pt x="37280" y="55360"/>
                                </a:lnTo>
                                <a:cubicBezTo>
                                  <a:pt x="32160" y="55360"/>
                                  <a:pt x="28800" y="55360"/>
                                  <a:pt x="24960" y="55040"/>
                                </a:cubicBezTo>
                                <a:lnTo>
                                  <a:pt x="24960" y="81759"/>
                                </a:lnTo>
                                <a:cubicBezTo>
                                  <a:pt x="24960" y="91679"/>
                                  <a:pt x="27200" y="93759"/>
                                  <a:pt x="31520" y="94399"/>
                                </a:cubicBezTo>
                                <a:lnTo>
                                  <a:pt x="39840" y="95519"/>
                                </a:lnTo>
                                <a:lnTo>
                                  <a:pt x="39840" y="100159"/>
                                </a:lnTo>
                                <a:cubicBezTo>
                                  <a:pt x="35840" y="99999"/>
                                  <a:pt x="26560" y="99679"/>
                                  <a:pt x="19360" y="99679"/>
                                </a:cubicBezTo>
                                <a:cubicBezTo>
                                  <a:pt x="11840" y="99679"/>
                                  <a:pt x="4320" y="99999"/>
                                  <a:pt x="0" y="100159"/>
                                </a:cubicBezTo>
                                <a:lnTo>
                                  <a:pt x="0" y="95519"/>
                                </a:lnTo>
                                <a:lnTo>
                                  <a:pt x="6080" y="94399"/>
                                </a:lnTo>
                                <a:cubicBezTo>
                                  <a:pt x="10240" y="93599"/>
                                  <a:pt x="12640" y="91679"/>
                                  <a:pt x="12640" y="81759"/>
                                </a:cubicBezTo>
                                <a:lnTo>
                                  <a:pt x="12640" y="18720"/>
                                </a:lnTo>
                                <a:cubicBezTo>
                                  <a:pt x="12640" y="8800"/>
                                  <a:pt x="10240" y="6880"/>
                                  <a:pt x="6080" y="6080"/>
                                </a:cubicBezTo>
                                <a:lnTo>
                                  <a:pt x="0" y="4960"/>
                                </a:lnTo>
                                <a:lnTo>
                                  <a:pt x="0" y="320"/>
                                </a:lnTo>
                                <a:cubicBezTo>
                                  <a:pt x="4000" y="480"/>
                                  <a:pt x="10400" y="480"/>
                                  <a:pt x="16800" y="480"/>
                                </a:cubicBezTo>
                                <a:cubicBezTo>
                                  <a:pt x="23840" y="480"/>
                                  <a:pt x="31360" y="0"/>
                                  <a:pt x="40800" y="0"/>
                                </a:cubicBez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33" name="Shape 33"/>
                        <wps:cNvSpPr/>
                        <wps:spPr>
                          <a:xfrm>
                            <a:off x="93600" y="33938"/>
                            <a:ext cx="32400" cy="80595"/>
                          </a:xfrm>
                          <a:custGeom>
                            <a:avLst/>
                            <a:gdLst/>
                            <a:ahLst/>
                            <a:cxnLst/>
                            <a:rect l="0" t="0" r="0" b="0"/>
                            <a:pathLst>
                              <a:path w="32400" h="80595">
                                <a:moveTo>
                                  <a:pt x="32400" y="0"/>
                                </a:moveTo>
                                <a:lnTo>
                                  <a:pt x="32400" y="7487"/>
                                </a:lnTo>
                                <a:lnTo>
                                  <a:pt x="19439" y="13662"/>
                                </a:lnTo>
                                <a:cubicBezTo>
                                  <a:pt x="15920" y="17982"/>
                                  <a:pt x="13920" y="23662"/>
                                  <a:pt x="13280" y="29102"/>
                                </a:cubicBezTo>
                                <a:lnTo>
                                  <a:pt x="32400" y="29102"/>
                                </a:lnTo>
                                <a:lnTo>
                                  <a:pt x="32400" y="35502"/>
                                </a:lnTo>
                                <a:lnTo>
                                  <a:pt x="12799" y="35502"/>
                                </a:lnTo>
                                <a:cubicBezTo>
                                  <a:pt x="12640" y="37102"/>
                                  <a:pt x="12640" y="38702"/>
                                  <a:pt x="12640" y="40141"/>
                                </a:cubicBezTo>
                                <a:cubicBezTo>
                                  <a:pt x="12640" y="53101"/>
                                  <a:pt x="17500" y="64441"/>
                                  <a:pt x="27489" y="69301"/>
                                </a:cubicBezTo>
                                <a:lnTo>
                                  <a:pt x="32400" y="70358"/>
                                </a:lnTo>
                                <a:lnTo>
                                  <a:pt x="32400" y="80595"/>
                                </a:lnTo>
                                <a:lnTo>
                                  <a:pt x="20587" y="78504"/>
                                </a:lnTo>
                                <a:cubicBezTo>
                                  <a:pt x="7110" y="73081"/>
                                  <a:pt x="0" y="59941"/>
                                  <a:pt x="0" y="41582"/>
                                </a:cubicBezTo>
                                <a:cubicBezTo>
                                  <a:pt x="0" y="23342"/>
                                  <a:pt x="8189" y="8702"/>
                                  <a:pt x="21059" y="2522"/>
                                </a:cubicBezTo>
                                <a:lnTo>
                                  <a:pt x="32400" y="0"/>
                                </a:ln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34" name="Shape 34"/>
                        <wps:cNvSpPr/>
                        <wps:spPr>
                          <a:xfrm>
                            <a:off x="42160" y="13500"/>
                            <a:ext cx="48239" cy="101059"/>
                          </a:xfrm>
                          <a:custGeom>
                            <a:avLst/>
                            <a:gdLst/>
                            <a:ahLst/>
                            <a:cxnLst/>
                            <a:rect l="0" t="0" r="0" b="0"/>
                            <a:pathLst>
                              <a:path w="48239" h="101059">
                                <a:moveTo>
                                  <a:pt x="0" y="0"/>
                                </a:moveTo>
                                <a:lnTo>
                                  <a:pt x="21560" y="6020"/>
                                </a:lnTo>
                                <a:cubicBezTo>
                                  <a:pt x="27320" y="10340"/>
                                  <a:pt x="30800" y="16900"/>
                                  <a:pt x="30800" y="25860"/>
                                </a:cubicBezTo>
                                <a:cubicBezTo>
                                  <a:pt x="30800" y="38020"/>
                                  <a:pt x="21199" y="50180"/>
                                  <a:pt x="8240" y="53220"/>
                                </a:cubicBezTo>
                                <a:cubicBezTo>
                                  <a:pt x="16080" y="67140"/>
                                  <a:pt x="25519" y="79459"/>
                                  <a:pt x="32559" y="87139"/>
                                </a:cubicBezTo>
                                <a:cubicBezTo>
                                  <a:pt x="36719" y="91619"/>
                                  <a:pt x="42480" y="95619"/>
                                  <a:pt x="48239" y="95619"/>
                                </a:cubicBezTo>
                                <a:lnTo>
                                  <a:pt x="48239" y="99779"/>
                                </a:lnTo>
                                <a:cubicBezTo>
                                  <a:pt x="46479" y="100579"/>
                                  <a:pt x="43599" y="101059"/>
                                  <a:pt x="40879" y="101059"/>
                                </a:cubicBezTo>
                                <a:cubicBezTo>
                                  <a:pt x="31600" y="101059"/>
                                  <a:pt x="24240" y="97379"/>
                                  <a:pt x="19439" y="91619"/>
                                </a:cubicBezTo>
                                <a:cubicBezTo>
                                  <a:pt x="16800" y="88579"/>
                                  <a:pt x="13160" y="83779"/>
                                  <a:pt x="8960" y="77560"/>
                                </a:cubicBezTo>
                                <a:lnTo>
                                  <a:pt x="0" y="62942"/>
                                </a:lnTo>
                                <a:lnTo>
                                  <a:pt x="0" y="45810"/>
                                </a:lnTo>
                                <a:lnTo>
                                  <a:pt x="11099" y="41960"/>
                                </a:lnTo>
                                <a:cubicBezTo>
                                  <a:pt x="15039" y="38260"/>
                                  <a:pt x="17200" y="32980"/>
                                  <a:pt x="17200" y="26660"/>
                                </a:cubicBezTo>
                                <a:cubicBezTo>
                                  <a:pt x="17200" y="20260"/>
                                  <a:pt x="15200" y="15300"/>
                                  <a:pt x="11519" y="11940"/>
                                </a:cubicBezTo>
                                <a:lnTo>
                                  <a:pt x="0" y="8198"/>
                                </a:lnTo>
                                <a:lnTo>
                                  <a:pt x="0" y="0"/>
                                </a:ln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35" name="Shape 35"/>
                        <wps:cNvSpPr/>
                        <wps:spPr>
                          <a:xfrm>
                            <a:off x="125999" y="101279"/>
                            <a:ext cx="28400" cy="13920"/>
                          </a:xfrm>
                          <a:custGeom>
                            <a:avLst/>
                            <a:gdLst/>
                            <a:ahLst/>
                            <a:cxnLst/>
                            <a:rect l="0" t="0" r="0" b="0"/>
                            <a:pathLst>
                              <a:path w="28400" h="13920">
                                <a:moveTo>
                                  <a:pt x="27920" y="0"/>
                                </a:moveTo>
                                <a:lnTo>
                                  <a:pt x="28400" y="4000"/>
                                </a:lnTo>
                                <a:cubicBezTo>
                                  <a:pt x="25360" y="8960"/>
                                  <a:pt x="15280" y="13920"/>
                                  <a:pt x="3759" y="13920"/>
                                </a:cubicBezTo>
                                <a:lnTo>
                                  <a:pt x="0" y="13254"/>
                                </a:lnTo>
                                <a:lnTo>
                                  <a:pt x="0" y="3017"/>
                                </a:lnTo>
                                <a:lnTo>
                                  <a:pt x="6800" y="4480"/>
                                </a:lnTo>
                                <a:cubicBezTo>
                                  <a:pt x="15920" y="4480"/>
                                  <a:pt x="22799" y="2560"/>
                                  <a:pt x="27920" y="0"/>
                                </a:cubicBez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36" name="Shape 36"/>
                        <wps:cNvSpPr/>
                        <wps:spPr>
                          <a:xfrm>
                            <a:off x="238718" y="33938"/>
                            <a:ext cx="32400" cy="80595"/>
                          </a:xfrm>
                          <a:custGeom>
                            <a:avLst/>
                            <a:gdLst/>
                            <a:ahLst/>
                            <a:cxnLst/>
                            <a:rect l="0" t="0" r="0" b="0"/>
                            <a:pathLst>
                              <a:path w="32400" h="80595">
                                <a:moveTo>
                                  <a:pt x="32400" y="0"/>
                                </a:moveTo>
                                <a:lnTo>
                                  <a:pt x="32400" y="7487"/>
                                </a:lnTo>
                                <a:lnTo>
                                  <a:pt x="19440" y="13662"/>
                                </a:lnTo>
                                <a:cubicBezTo>
                                  <a:pt x="15920" y="17982"/>
                                  <a:pt x="13920" y="23662"/>
                                  <a:pt x="13280" y="29101"/>
                                </a:cubicBezTo>
                                <a:lnTo>
                                  <a:pt x="32400" y="29101"/>
                                </a:lnTo>
                                <a:lnTo>
                                  <a:pt x="32400" y="35501"/>
                                </a:lnTo>
                                <a:lnTo>
                                  <a:pt x="12800" y="35501"/>
                                </a:lnTo>
                                <a:cubicBezTo>
                                  <a:pt x="12640" y="37101"/>
                                  <a:pt x="12640" y="38701"/>
                                  <a:pt x="12640" y="40141"/>
                                </a:cubicBezTo>
                                <a:cubicBezTo>
                                  <a:pt x="12640" y="53101"/>
                                  <a:pt x="17500" y="64441"/>
                                  <a:pt x="27490" y="69301"/>
                                </a:cubicBezTo>
                                <a:lnTo>
                                  <a:pt x="32400" y="70358"/>
                                </a:lnTo>
                                <a:lnTo>
                                  <a:pt x="32400" y="80595"/>
                                </a:lnTo>
                                <a:lnTo>
                                  <a:pt x="20588" y="78504"/>
                                </a:lnTo>
                                <a:cubicBezTo>
                                  <a:pt x="7110" y="73081"/>
                                  <a:pt x="0" y="59941"/>
                                  <a:pt x="0" y="41581"/>
                                </a:cubicBezTo>
                                <a:cubicBezTo>
                                  <a:pt x="0" y="23342"/>
                                  <a:pt x="8190" y="8702"/>
                                  <a:pt x="21060" y="2522"/>
                                </a:cubicBezTo>
                                <a:lnTo>
                                  <a:pt x="32400" y="0"/>
                                </a:ln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37" name="Shape 37"/>
                        <wps:cNvSpPr/>
                        <wps:spPr>
                          <a:xfrm>
                            <a:off x="171519" y="33280"/>
                            <a:ext cx="52160" cy="81919"/>
                          </a:xfrm>
                          <a:custGeom>
                            <a:avLst/>
                            <a:gdLst/>
                            <a:ahLst/>
                            <a:cxnLst/>
                            <a:rect l="0" t="0" r="0" b="0"/>
                            <a:pathLst>
                              <a:path w="52160" h="81919">
                                <a:moveTo>
                                  <a:pt x="28319" y="0"/>
                                </a:moveTo>
                                <a:cubicBezTo>
                                  <a:pt x="36479" y="0"/>
                                  <a:pt x="44800" y="2240"/>
                                  <a:pt x="49599" y="4160"/>
                                </a:cubicBezTo>
                                <a:cubicBezTo>
                                  <a:pt x="49279" y="11040"/>
                                  <a:pt x="49440" y="15200"/>
                                  <a:pt x="49919" y="22080"/>
                                </a:cubicBezTo>
                                <a:lnTo>
                                  <a:pt x="44000" y="22080"/>
                                </a:lnTo>
                                <a:cubicBezTo>
                                  <a:pt x="43200" y="11840"/>
                                  <a:pt x="38399" y="6560"/>
                                  <a:pt x="27680" y="6560"/>
                                </a:cubicBezTo>
                                <a:cubicBezTo>
                                  <a:pt x="18080" y="6560"/>
                                  <a:pt x="11840" y="10720"/>
                                  <a:pt x="11840" y="18880"/>
                                </a:cubicBezTo>
                                <a:cubicBezTo>
                                  <a:pt x="11840" y="37440"/>
                                  <a:pt x="52160" y="29760"/>
                                  <a:pt x="52160" y="58400"/>
                                </a:cubicBezTo>
                                <a:cubicBezTo>
                                  <a:pt x="52160" y="71199"/>
                                  <a:pt x="40480" y="81919"/>
                                  <a:pt x="24480" y="81919"/>
                                </a:cubicBezTo>
                                <a:cubicBezTo>
                                  <a:pt x="14560" y="81919"/>
                                  <a:pt x="6879" y="80319"/>
                                  <a:pt x="480" y="78239"/>
                                </a:cubicBezTo>
                                <a:cubicBezTo>
                                  <a:pt x="800" y="70719"/>
                                  <a:pt x="480" y="64799"/>
                                  <a:pt x="0" y="57280"/>
                                </a:cubicBezTo>
                                <a:lnTo>
                                  <a:pt x="5920" y="57280"/>
                                </a:lnTo>
                                <a:cubicBezTo>
                                  <a:pt x="7360" y="68639"/>
                                  <a:pt x="10720" y="74879"/>
                                  <a:pt x="24319" y="74879"/>
                                </a:cubicBezTo>
                                <a:cubicBezTo>
                                  <a:pt x="34399" y="74879"/>
                                  <a:pt x="41439" y="69279"/>
                                  <a:pt x="41439" y="60320"/>
                                </a:cubicBezTo>
                                <a:cubicBezTo>
                                  <a:pt x="41439" y="40320"/>
                                  <a:pt x="1280" y="50080"/>
                                  <a:pt x="1280" y="21120"/>
                                </a:cubicBezTo>
                                <a:cubicBezTo>
                                  <a:pt x="1280" y="8320"/>
                                  <a:pt x="12800" y="0"/>
                                  <a:pt x="28319" y="0"/>
                                </a:cubicBez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38" name="Shape 38"/>
                        <wps:cNvSpPr/>
                        <wps:spPr>
                          <a:xfrm>
                            <a:off x="125999" y="33280"/>
                            <a:ext cx="32400" cy="36160"/>
                          </a:xfrm>
                          <a:custGeom>
                            <a:avLst/>
                            <a:gdLst/>
                            <a:ahLst/>
                            <a:cxnLst/>
                            <a:rect l="0" t="0" r="0" b="0"/>
                            <a:pathLst>
                              <a:path w="32400" h="36160">
                                <a:moveTo>
                                  <a:pt x="2960" y="0"/>
                                </a:moveTo>
                                <a:cubicBezTo>
                                  <a:pt x="22799" y="0"/>
                                  <a:pt x="32400" y="14880"/>
                                  <a:pt x="32400" y="30400"/>
                                </a:cubicBezTo>
                                <a:cubicBezTo>
                                  <a:pt x="32400" y="32480"/>
                                  <a:pt x="32400" y="34080"/>
                                  <a:pt x="32079" y="36160"/>
                                </a:cubicBezTo>
                                <a:lnTo>
                                  <a:pt x="0" y="36160"/>
                                </a:lnTo>
                                <a:lnTo>
                                  <a:pt x="0" y="29760"/>
                                </a:lnTo>
                                <a:lnTo>
                                  <a:pt x="15439" y="29760"/>
                                </a:lnTo>
                                <a:cubicBezTo>
                                  <a:pt x="18159" y="29760"/>
                                  <a:pt x="19120" y="28480"/>
                                  <a:pt x="19120" y="26240"/>
                                </a:cubicBezTo>
                                <a:cubicBezTo>
                                  <a:pt x="19120" y="16800"/>
                                  <a:pt x="13520" y="7040"/>
                                  <a:pt x="2320" y="7040"/>
                                </a:cubicBezTo>
                                <a:lnTo>
                                  <a:pt x="0" y="8145"/>
                                </a:lnTo>
                                <a:lnTo>
                                  <a:pt x="0" y="658"/>
                                </a:lnTo>
                                <a:lnTo>
                                  <a:pt x="2960" y="0"/>
                                </a:ln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39" name="Shape 39"/>
                        <wps:cNvSpPr/>
                        <wps:spPr>
                          <a:xfrm>
                            <a:off x="271118" y="101279"/>
                            <a:ext cx="28400" cy="13920"/>
                          </a:xfrm>
                          <a:custGeom>
                            <a:avLst/>
                            <a:gdLst/>
                            <a:ahLst/>
                            <a:cxnLst/>
                            <a:rect l="0" t="0" r="0" b="0"/>
                            <a:pathLst>
                              <a:path w="28400" h="13920">
                                <a:moveTo>
                                  <a:pt x="27920" y="0"/>
                                </a:moveTo>
                                <a:lnTo>
                                  <a:pt x="28400" y="4000"/>
                                </a:lnTo>
                                <a:cubicBezTo>
                                  <a:pt x="25360" y="8960"/>
                                  <a:pt x="15280" y="13920"/>
                                  <a:pt x="3760" y="13920"/>
                                </a:cubicBezTo>
                                <a:lnTo>
                                  <a:pt x="0" y="13254"/>
                                </a:lnTo>
                                <a:lnTo>
                                  <a:pt x="0" y="3017"/>
                                </a:lnTo>
                                <a:lnTo>
                                  <a:pt x="6800" y="4480"/>
                                </a:lnTo>
                                <a:cubicBezTo>
                                  <a:pt x="15920" y="4480"/>
                                  <a:pt x="22800" y="2560"/>
                                  <a:pt x="27920" y="0"/>
                                </a:cubicBez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40" name="Shape 40"/>
                        <wps:cNvSpPr/>
                        <wps:spPr>
                          <a:xfrm>
                            <a:off x="313117" y="72503"/>
                            <a:ext cx="27201" cy="42696"/>
                          </a:xfrm>
                          <a:custGeom>
                            <a:avLst/>
                            <a:gdLst/>
                            <a:ahLst/>
                            <a:cxnLst/>
                            <a:rect l="0" t="0" r="0" b="0"/>
                            <a:pathLst>
                              <a:path w="27201" h="42696">
                                <a:moveTo>
                                  <a:pt x="27201" y="0"/>
                                </a:moveTo>
                                <a:lnTo>
                                  <a:pt x="27201" y="7128"/>
                                </a:lnTo>
                                <a:lnTo>
                                  <a:pt x="17900" y="9276"/>
                                </a:lnTo>
                                <a:cubicBezTo>
                                  <a:pt x="14001" y="11976"/>
                                  <a:pt x="12160" y="15896"/>
                                  <a:pt x="12160" y="20776"/>
                                </a:cubicBezTo>
                                <a:cubicBezTo>
                                  <a:pt x="12160" y="28616"/>
                                  <a:pt x="17440" y="33416"/>
                                  <a:pt x="25280" y="33416"/>
                                </a:cubicBezTo>
                                <a:lnTo>
                                  <a:pt x="27201" y="32996"/>
                                </a:lnTo>
                                <a:lnTo>
                                  <a:pt x="27201" y="40977"/>
                                </a:lnTo>
                                <a:lnTo>
                                  <a:pt x="20960" y="42696"/>
                                </a:lnTo>
                                <a:cubicBezTo>
                                  <a:pt x="8641" y="42696"/>
                                  <a:pt x="0" y="34536"/>
                                  <a:pt x="0" y="22856"/>
                                </a:cubicBezTo>
                                <a:cubicBezTo>
                                  <a:pt x="0" y="15336"/>
                                  <a:pt x="3320" y="9176"/>
                                  <a:pt x="9200" y="4896"/>
                                </a:cubicBezTo>
                                <a:lnTo>
                                  <a:pt x="27201" y="0"/>
                                </a:ln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41" name="Shape 41"/>
                        <wps:cNvSpPr/>
                        <wps:spPr>
                          <a:xfrm>
                            <a:off x="318557" y="33316"/>
                            <a:ext cx="21761" cy="13724"/>
                          </a:xfrm>
                          <a:custGeom>
                            <a:avLst/>
                            <a:gdLst/>
                            <a:ahLst/>
                            <a:cxnLst/>
                            <a:rect l="0" t="0" r="0" b="0"/>
                            <a:pathLst>
                              <a:path w="21761" h="13724">
                                <a:moveTo>
                                  <a:pt x="21761" y="0"/>
                                </a:moveTo>
                                <a:lnTo>
                                  <a:pt x="21761" y="10366"/>
                                </a:lnTo>
                                <a:lnTo>
                                  <a:pt x="19040" y="9404"/>
                                </a:lnTo>
                                <a:cubicBezTo>
                                  <a:pt x="11680" y="9404"/>
                                  <a:pt x="5760" y="11004"/>
                                  <a:pt x="800" y="13724"/>
                                </a:cubicBezTo>
                                <a:lnTo>
                                  <a:pt x="0" y="9084"/>
                                </a:lnTo>
                                <a:cubicBezTo>
                                  <a:pt x="1920" y="6844"/>
                                  <a:pt x="5200" y="4564"/>
                                  <a:pt x="9100" y="2844"/>
                                </a:cubicBezTo>
                                <a:lnTo>
                                  <a:pt x="21761" y="0"/>
                                </a:ln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42" name="Shape 42"/>
                        <wps:cNvSpPr/>
                        <wps:spPr>
                          <a:xfrm>
                            <a:off x="271118" y="33280"/>
                            <a:ext cx="32400" cy="36160"/>
                          </a:xfrm>
                          <a:custGeom>
                            <a:avLst/>
                            <a:gdLst/>
                            <a:ahLst/>
                            <a:cxnLst/>
                            <a:rect l="0" t="0" r="0" b="0"/>
                            <a:pathLst>
                              <a:path w="32400" h="36160">
                                <a:moveTo>
                                  <a:pt x="2960" y="0"/>
                                </a:moveTo>
                                <a:cubicBezTo>
                                  <a:pt x="22800" y="0"/>
                                  <a:pt x="32400" y="14880"/>
                                  <a:pt x="32400" y="30400"/>
                                </a:cubicBezTo>
                                <a:cubicBezTo>
                                  <a:pt x="32400" y="32480"/>
                                  <a:pt x="32400" y="34080"/>
                                  <a:pt x="32080" y="36160"/>
                                </a:cubicBezTo>
                                <a:lnTo>
                                  <a:pt x="0" y="36160"/>
                                </a:lnTo>
                                <a:lnTo>
                                  <a:pt x="0" y="29760"/>
                                </a:lnTo>
                                <a:lnTo>
                                  <a:pt x="15440" y="29760"/>
                                </a:lnTo>
                                <a:cubicBezTo>
                                  <a:pt x="18160" y="29760"/>
                                  <a:pt x="19121" y="28480"/>
                                  <a:pt x="19121" y="26240"/>
                                </a:cubicBezTo>
                                <a:cubicBezTo>
                                  <a:pt x="19121" y="16800"/>
                                  <a:pt x="13520" y="7040"/>
                                  <a:pt x="2321" y="7040"/>
                                </a:cubicBezTo>
                                <a:lnTo>
                                  <a:pt x="0" y="8146"/>
                                </a:lnTo>
                                <a:lnTo>
                                  <a:pt x="0" y="658"/>
                                </a:lnTo>
                                <a:lnTo>
                                  <a:pt x="2960" y="0"/>
                                </a:ln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43" name="Shape 43"/>
                        <wps:cNvSpPr/>
                        <wps:spPr>
                          <a:xfrm>
                            <a:off x="715994" y="72504"/>
                            <a:ext cx="27200" cy="42695"/>
                          </a:xfrm>
                          <a:custGeom>
                            <a:avLst/>
                            <a:gdLst/>
                            <a:ahLst/>
                            <a:cxnLst/>
                            <a:rect l="0" t="0" r="0" b="0"/>
                            <a:pathLst>
                              <a:path w="27200" h="42695">
                                <a:moveTo>
                                  <a:pt x="27200" y="0"/>
                                </a:moveTo>
                                <a:lnTo>
                                  <a:pt x="27200" y="7128"/>
                                </a:lnTo>
                                <a:lnTo>
                                  <a:pt x="17900" y="9276"/>
                                </a:lnTo>
                                <a:cubicBezTo>
                                  <a:pt x="14001" y="11976"/>
                                  <a:pt x="12160" y="15896"/>
                                  <a:pt x="12160" y="20776"/>
                                </a:cubicBezTo>
                                <a:cubicBezTo>
                                  <a:pt x="12160" y="28616"/>
                                  <a:pt x="17440" y="33416"/>
                                  <a:pt x="25280" y="33416"/>
                                </a:cubicBezTo>
                                <a:lnTo>
                                  <a:pt x="27200" y="32996"/>
                                </a:lnTo>
                                <a:lnTo>
                                  <a:pt x="27200" y="40977"/>
                                </a:lnTo>
                                <a:lnTo>
                                  <a:pt x="20960" y="42695"/>
                                </a:lnTo>
                                <a:cubicBezTo>
                                  <a:pt x="8640" y="42695"/>
                                  <a:pt x="0" y="34535"/>
                                  <a:pt x="0" y="22856"/>
                                </a:cubicBezTo>
                                <a:cubicBezTo>
                                  <a:pt x="0" y="15336"/>
                                  <a:pt x="3320" y="9176"/>
                                  <a:pt x="9200" y="4896"/>
                                </a:cubicBezTo>
                                <a:lnTo>
                                  <a:pt x="27200" y="0"/>
                                </a:ln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44" name="Shape 44"/>
                        <wps:cNvSpPr/>
                        <wps:spPr>
                          <a:xfrm>
                            <a:off x="721434" y="33316"/>
                            <a:ext cx="21760" cy="13724"/>
                          </a:xfrm>
                          <a:custGeom>
                            <a:avLst/>
                            <a:gdLst/>
                            <a:ahLst/>
                            <a:cxnLst/>
                            <a:rect l="0" t="0" r="0" b="0"/>
                            <a:pathLst>
                              <a:path w="21760" h="13724">
                                <a:moveTo>
                                  <a:pt x="21760" y="0"/>
                                </a:moveTo>
                                <a:lnTo>
                                  <a:pt x="21760" y="10365"/>
                                </a:lnTo>
                                <a:lnTo>
                                  <a:pt x="19040" y="9404"/>
                                </a:lnTo>
                                <a:cubicBezTo>
                                  <a:pt x="11680" y="9404"/>
                                  <a:pt x="5760" y="11004"/>
                                  <a:pt x="800" y="13724"/>
                                </a:cubicBezTo>
                                <a:lnTo>
                                  <a:pt x="0" y="9084"/>
                                </a:lnTo>
                                <a:cubicBezTo>
                                  <a:pt x="1920" y="6844"/>
                                  <a:pt x="5200" y="4564"/>
                                  <a:pt x="9100" y="2844"/>
                                </a:cubicBezTo>
                                <a:lnTo>
                                  <a:pt x="21760" y="0"/>
                                </a:ln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45" name="Shape 45"/>
                        <wps:cNvSpPr/>
                        <wps:spPr>
                          <a:xfrm>
                            <a:off x="448797" y="33280"/>
                            <a:ext cx="60159" cy="81919"/>
                          </a:xfrm>
                          <a:custGeom>
                            <a:avLst/>
                            <a:gdLst/>
                            <a:ahLst/>
                            <a:cxnLst/>
                            <a:rect l="0" t="0" r="0" b="0"/>
                            <a:pathLst>
                              <a:path w="60159" h="81919">
                                <a:moveTo>
                                  <a:pt x="38400" y="0"/>
                                </a:moveTo>
                                <a:cubicBezTo>
                                  <a:pt x="46879" y="0"/>
                                  <a:pt x="54400" y="1920"/>
                                  <a:pt x="59679" y="3840"/>
                                </a:cubicBezTo>
                                <a:cubicBezTo>
                                  <a:pt x="59199" y="9120"/>
                                  <a:pt x="59040" y="16800"/>
                                  <a:pt x="59040" y="22080"/>
                                </a:cubicBezTo>
                                <a:lnTo>
                                  <a:pt x="52960" y="22080"/>
                                </a:lnTo>
                                <a:cubicBezTo>
                                  <a:pt x="52480" y="12960"/>
                                  <a:pt x="48799" y="6880"/>
                                  <a:pt x="37440" y="6880"/>
                                </a:cubicBezTo>
                                <a:cubicBezTo>
                                  <a:pt x="23840" y="6880"/>
                                  <a:pt x="12480" y="19360"/>
                                  <a:pt x="12480" y="40640"/>
                                </a:cubicBezTo>
                                <a:cubicBezTo>
                                  <a:pt x="12480" y="61120"/>
                                  <a:pt x="24160" y="72479"/>
                                  <a:pt x="40800" y="72479"/>
                                </a:cubicBezTo>
                                <a:cubicBezTo>
                                  <a:pt x="47999" y="72479"/>
                                  <a:pt x="54559" y="70719"/>
                                  <a:pt x="59359" y="67519"/>
                                </a:cubicBezTo>
                                <a:lnTo>
                                  <a:pt x="60159" y="71679"/>
                                </a:lnTo>
                                <a:cubicBezTo>
                                  <a:pt x="57279" y="76479"/>
                                  <a:pt x="48320" y="81919"/>
                                  <a:pt x="36480" y="81919"/>
                                </a:cubicBezTo>
                                <a:cubicBezTo>
                                  <a:pt x="13600" y="81919"/>
                                  <a:pt x="0" y="66559"/>
                                  <a:pt x="0" y="42240"/>
                                </a:cubicBezTo>
                                <a:cubicBezTo>
                                  <a:pt x="0" y="18400"/>
                                  <a:pt x="17440" y="0"/>
                                  <a:pt x="38400" y="0"/>
                                </a:cubicBez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46" name="Shape 46"/>
                        <wps:cNvSpPr/>
                        <wps:spPr>
                          <a:xfrm>
                            <a:off x="340318" y="33280"/>
                            <a:ext cx="39199" cy="81919"/>
                          </a:xfrm>
                          <a:custGeom>
                            <a:avLst/>
                            <a:gdLst/>
                            <a:ahLst/>
                            <a:cxnLst/>
                            <a:rect l="0" t="0" r="0" b="0"/>
                            <a:pathLst>
                              <a:path w="39199" h="81919">
                                <a:moveTo>
                                  <a:pt x="160" y="0"/>
                                </a:moveTo>
                                <a:cubicBezTo>
                                  <a:pt x="18239" y="0"/>
                                  <a:pt x="27199" y="9920"/>
                                  <a:pt x="27199" y="25440"/>
                                </a:cubicBezTo>
                                <a:cubicBezTo>
                                  <a:pt x="27199" y="37920"/>
                                  <a:pt x="26560" y="50080"/>
                                  <a:pt x="26560" y="64479"/>
                                </a:cubicBezTo>
                                <a:cubicBezTo>
                                  <a:pt x="26560" y="72319"/>
                                  <a:pt x="29439" y="74559"/>
                                  <a:pt x="39199" y="74559"/>
                                </a:cubicBezTo>
                                <a:lnTo>
                                  <a:pt x="39199" y="79039"/>
                                </a:lnTo>
                                <a:cubicBezTo>
                                  <a:pt x="36479" y="80799"/>
                                  <a:pt x="31679" y="81919"/>
                                  <a:pt x="27039" y="81919"/>
                                </a:cubicBezTo>
                                <a:cubicBezTo>
                                  <a:pt x="19679" y="81919"/>
                                  <a:pt x="15360" y="77599"/>
                                  <a:pt x="15360" y="71039"/>
                                </a:cubicBezTo>
                                <a:lnTo>
                                  <a:pt x="15039" y="71039"/>
                                </a:lnTo>
                                <a:cubicBezTo>
                                  <a:pt x="13599" y="73439"/>
                                  <a:pt x="10720" y="76159"/>
                                  <a:pt x="6979" y="78279"/>
                                </a:cubicBezTo>
                                <a:lnTo>
                                  <a:pt x="0" y="80201"/>
                                </a:lnTo>
                                <a:lnTo>
                                  <a:pt x="0" y="72220"/>
                                </a:lnTo>
                                <a:lnTo>
                                  <a:pt x="7879" y="70499"/>
                                </a:lnTo>
                                <a:cubicBezTo>
                                  <a:pt x="10679" y="69199"/>
                                  <a:pt x="12959" y="67439"/>
                                  <a:pt x="14560" y="65599"/>
                                </a:cubicBezTo>
                                <a:cubicBezTo>
                                  <a:pt x="14560" y="59840"/>
                                  <a:pt x="14880" y="47840"/>
                                  <a:pt x="15039" y="44480"/>
                                </a:cubicBezTo>
                                <a:cubicBezTo>
                                  <a:pt x="13279" y="44320"/>
                                  <a:pt x="10559" y="44320"/>
                                  <a:pt x="8799" y="44320"/>
                                </a:cubicBezTo>
                                <a:lnTo>
                                  <a:pt x="0" y="46352"/>
                                </a:lnTo>
                                <a:lnTo>
                                  <a:pt x="0" y="39224"/>
                                </a:lnTo>
                                <a:lnTo>
                                  <a:pt x="6559" y="37440"/>
                                </a:lnTo>
                                <a:cubicBezTo>
                                  <a:pt x="8799" y="37440"/>
                                  <a:pt x="12799" y="37440"/>
                                  <a:pt x="15199" y="37600"/>
                                </a:cubicBezTo>
                                <a:lnTo>
                                  <a:pt x="15199" y="28320"/>
                                </a:lnTo>
                                <a:cubicBezTo>
                                  <a:pt x="15199" y="22160"/>
                                  <a:pt x="13839" y="17440"/>
                                  <a:pt x="10919" y="14260"/>
                                </a:cubicBezTo>
                                <a:lnTo>
                                  <a:pt x="0" y="10401"/>
                                </a:lnTo>
                                <a:lnTo>
                                  <a:pt x="0" y="36"/>
                                </a:lnTo>
                                <a:lnTo>
                                  <a:pt x="160" y="0"/>
                                </a:ln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47" name="Shape 47"/>
                        <wps:cNvSpPr/>
                        <wps:spPr>
                          <a:xfrm>
                            <a:off x="392317" y="32480"/>
                            <a:ext cx="49440" cy="80799"/>
                          </a:xfrm>
                          <a:custGeom>
                            <a:avLst/>
                            <a:gdLst/>
                            <a:ahLst/>
                            <a:cxnLst/>
                            <a:rect l="0" t="0" r="0" b="0"/>
                            <a:pathLst>
                              <a:path w="49440" h="80799">
                                <a:moveTo>
                                  <a:pt x="22399" y="0"/>
                                </a:moveTo>
                                <a:lnTo>
                                  <a:pt x="22399" y="12000"/>
                                </a:lnTo>
                                <a:cubicBezTo>
                                  <a:pt x="26400" y="6400"/>
                                  <a:pt x="35999" y="800"/>
                                  <a:pt x="42559" y="800"/>
                                </a:cubicBezTo>
                                <a:cubicBezTo>
                                  <a:pt x="45440" y="800"/>
                                  <a:pt x="47520" y="1280"/>
                                  <a:pt x="49440" y="1760"/>
                                </a:cubicBezTo>
                                <a:lnTo>
                                  <a:pt x="48160" y="12800"/>
                                </a:lnTo>
                                <a:cubicBezTo>
                                  <a:pt x="46240" y="11840"/>
                                  <a:pt x="42239" y="11360"/>
                                  <a:pt x="39360" y="11360"/>
                                </a:cubicBezTo>
                                <a:cubicBezTo>
                                  <a:pt x="33760" y="11360"/>
                                  <a:pt x="27360" y="13440"/>
                                  <a:pt x="22399" y="17440"/>
                                </a:cubicBezTo>
                                <a:lnTo>
                                  <a:pt x="22399" y="62719"/>
                                </a:lnTo>
                                <a:cubicBezTo>
                                  <a:pt x="22399" y="73919"/>
                                  <a:pt x="24160" y="75039"/>
                                  <a:pt x="27680" y="75519"/>
                                </a:cubicBezTo>
                                <a:lnTo>
                                  <a:pt x="35040" y="76319"/>
                                </a:lnTo>
                                <a:lnTo>
                                  <a:pt x="35040" y="80799"/>
                                </a:lnTo>
                                <a:cubicBezTo>
                                  <a:pt x="31040" y="80639"/>
                                  <a:pt x="22399" y="80159"/>
                                  <a:pt x="16320" y="80159"/>
                                </a:cubicBezTo>
                                <a:cubicBezTo>
                                  <a:pt x="10080" y="80159"/>
                                  <a:pt x="4000" y="80639"/>
                                  <a:pt x="0" y="80799"/>
                                </a:cubicBezTo>
                                <a:lnTo>
                                  <a:pt x="0" y="76319"/>
                                </a:lnTo>
                                <a:lnTo>
                                  <a:pt x="5280" y="75519"/>
                                </a:lnTo>
                                <a:cubicBezTo>
                                  <a:pt x="8960" y="74879"/>
                                  <a:pt x="10560" y="73919"/>
                                  <a:pt x="10560" y="62719"/>
                                </a:cubicBezTo>
                                <a:lnTo>
                                  <a:pt x="10560" y="23680"/>
                                </a:lnTo>
                                <a:cubicBezTo>
                                  <a:pt x="10560" y="15520"/>
                                  <a:pt x="10560" y="13600"/>
                                  <a:pt x="160" y="11520"/>
                                </a:cubicBezTo>
                                <a:lnTo>
                                  <a:pt x="160" y="7680"/>
                                </a:lnTo>
                                <a:cubicBezTo>
                                  <a:pt x="8480" y="5280"/>
                                  <a:pt x="14400" y="3520"/>
                                  <a:pt x="22399" y="0"/>
                                </a:cubicBez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48" name="Shape 48"/>
                        <wps:cNvSpPr/>
                        <wps:spPr>
                          <a:xfrm>
                            <a:off x="614075" y="11520"/>
                            <a:ext cx="91360" cy="103999"/>
                          </a:xfrm>
                          <a:custGeom>
                            <a:avLst/>
                            <a:gdLst/>
                            <a:ahLst/>
                            <a:cxnLst/>
                            <a:rect l="0" t="0" r="0" b="0"/>
                            <a:pathLst>
                              <a:path w="91360" h="103999">
                                <a:moveTo>
                                  <a:pt x="49600" y="0"/>
                                </a:moveTo>
                                <a:cubicBezTo>
                                  <a:pt x="61760" y="0"/>
                                  <a:pt x="70720" y="2240"/>
                                  <a:pt x="77920" y="4800"/>
                                </a:cubicBezTo>
                                <a:cubicBezTo>
                                  <a:pt x="78080" y="12160"/>
                                  <a:pt x="78239" y="19200"/>
                                  <a:pt x="78880" y="27680"/>
                                </a:cubicBezTo>
                                <a:lnTo>
                                  <a:pt x="72640" y="27680"/>
                                </a:lnTo>
                                <a:cubicBezTo>
                                  <a:pt x="71680" y="15360"/>
                                  <a:pt x="64000" y="6880"/>
                                  <a:pt x="49280" y="6880"/>
                                </a:cubicBezTo>
                                <a:cubicBezTo>
                                  <a:pt x="27680" y="6880"/>
                                  <a:pt x="13920" y="25440"/>
                                  <a:pt x="13920" y="52000"/>
                                </a:cubicBezTo>
                                <a:cubicBezTo>
                                  <a:pt x="13920" y="78719"/>
                                  <a:pt x="27520" y="97119"/>
                                  <a:pt x="49120" y="97119"/>
                                </a:cubicBezTo>
                                <a:cubicBezTo>
                                  <a:pt x="55520" y="97119"/>
                                  <a:pt x="63360" y="96319"/>
                                  <a:pt x="68160" y="93439"/>
                                </a:cubicBezTo>
                                <a:lnTo>
                                  <a:pt x="68160" y="75359"/>
                                </a:lnTo>
                                <a:cubicBezTo>
                                  <a:pt x="68160" y="65440"/>
                                  <a:pt x="65760" y="63520"/>
                                  <a:pt x="61600" y="62720"/>
                                </a:cubicBezTo>
                                <a:lnTo>
                                  <a:pt x="55520" y="61600"/>
                                </a:lnTo>
                                <a:lnTo>
                                  <a:pt x="55520" y="56960"/>
                                </a:lnTo>
                                <a:cubicBezTo>
                                  <a:pt x="59520" y="57120"/>
                                  <a:pt x="65920" y="57440"/>
                                  <a:pt x="74880" y="57440"/>
                                </a:cubicBezTo>
                                <a:cubicBezTo>
                                  <a:pt x="82079" y="57440"/>
                                  <a:pt x="87360" y="57120"/>
                                  <a:pt x="91360" y="56960"/>
                                </a:cubicBezTo>
                                <a:lnTo>
                                  <a:pt x="91360" y="61600"/>
                                </a:lnTo>
                                <a:lnTo>
                                  <a:pt x="86399" y="62560"/>
                                </a:lnTo>
                                <a:cubicBezTo>
                                  <a:pt x="81920" y="63520"/>
                                  <a:pt x="80480" y="66079"/>
                                  <a:pt x="80480" y="75199"/>
                                </a:cubicBezTo>
                                <a:lnTo>
                                  <a:pt x="80480" y="98559"/>
                                </a:lnTo>
                                <a:cubicBezTo>
                                  <a:pt x="74719" y="100959"/>
                                  <a:pt x="60640" y="103999"/>
                                  <a:pt x="47360" y="103999"/>
                                </a:cubicBezTo>
                                <a:cubicBezTo>
                                  <a:pt x="17920" y="103999"/>
                                  <a:pt x="0" y="83519"/>
                                  <a:pt x="0" y="53120"/>
                                </a:cubicBezTo>
                                <a:cubicBezTo>
                                  <a:pt x="0" y="23200"/>
                                  <a:pt x="20320" y="0"/>
                                  <a:pt x="49600" y="0"/>
                                </a:cubicBez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49" name="Shape 49"/>
                        <wps:cNvSpPr/>
                        <wps:spPr>
                          <a:xfrm>
                            <a:off x="522236" y="0"/>
                            <a:ext cx="80159" cy="113279"/>
                          </a:xfrm>
                          <a:custGeom>
                            <a:avLst/>
                            <a:gdLst/>
                            <a:ahLst/>
                            <a:cxnLst/>
                            <a:rect l="0" t="0" r="0" b="0"/>
                            <a:pathLst>
                              <a:path w="80159" h="113279">
                                <a:moveTo>
                                  <a:pt x="22399" y="0"/>
                                </a:moveTo>
                                <a:lnTo>
                                  <a:pt x="22399" y="43680"/>
                                </a:lnTo>
                                <a:cubicBezTo>
                                  <a:pt x="27680" y="38720"/>
                                  <a:pt x="36799" y="33280"/>
                                  <a:pt x="45279" y="33280"/>
                                </a:cubicBezTo>
                                <a:cubicBezTo>
                                  <a:pt x="64159" y="33280"/>
                                  <a:pt x="69599" y="44480"/>
                                  <a:pt x="69599" y="60640"/>
                                </a:cubicBezTo>
                                <a:lnTo>
                                  <a:pt x="69599" y="95199"/>
                                </a:lnTo>
                                <a:cubicBezTo>
                                  <a:pt x="69599" y="106399"/>
                                  <a:pt x="71359" y="107359"/>
                                  <a:pt x="74879" y="107999"/>
                                </a:cubicBezTo>
                                <a:lnTo>
                                  <a:pt x="80159" y="108799"/>
                                </a:lnTo>
                                <a:lnTo>
                                  <a:pt x="80159" y="113279"/>
                                </a:lnTo>
                                <a:cubicBezTo>
                                  <a:pt x="76159" y="113119"/>
                                  <a:pt x="69599" y="112799"/>
                                  <a:pt x="63519" y="112799"/>
                                </a:cubicBezTo>
                                <a:cubicBezTo>
                                  <a:pt x="57279" y="112799"/>
                                  <a:pt x="51199" y="113119"/>
                                  <a:pt x="47199" y="113279"/>
                                </a:cubicBezTo>
                                <a:lnTo>
                                  <a:pt x="47199" y="108799"/>
                                </a:lnTo>
                                <a:lnTo>
                                  <a:pt x="52479" y="107999"/>
                                </a:lnTo>
                                <a:cubicBezTo>
                                  <a:pt x="56159" y="107359"/>
                                  <a:pt x="57759" y="106399"/>
                                  <a:pt x="57759" y="95199"/>
                                </a:cubicBezTo>
                                <a:lnTo>
                                  <a:pt x="57759" y="62399"/>
                                </a:lnTo>
                                <a:cubicBezTo>
                                  <a:pt x="57759" y="50240"/>
                                  <a:pt x="54559" y="42720"/>
                                  <a:pt x="40960" y="42720"/>
                                </a:cubicBezTo>
                                <a:cubicBezTo>
                                  <a:pt x="33759" y="42720"/>
                                  <a:pt x="26560" y="46240"/>
                                  <a:pt x="22399" y="48960"/>
                                </a:cubicBezTo>
                                <a:lnTo>
                                  <a:pt x="22399" y="95199"/>
                                </a:lnTo>
                                <a:cubicBezTo>
                                  <a:pt x="22399" y="106399"/>
                                  <a:pt x="24160" y="107359"/>
                                  <a:pt x="27680" y="107999"/>
                                </a:cubicBezTo>
                                <a:lnTo>
                                  <a:pt x="32959" y="108799"/>
                                </a:lnTo>
                                <a:lnTo>
                                  <a:pt x="32959" y="113279"/>
                                </a:lnTo>
                                <a:cubicBezTo>
                                  <a:pt x="28959" y="113119"/>
                                  <a:pt x="22399" y="112799"/>
                                  <a:pt x="16319" y="112799"/>
                                </a:cubicBezTo>
                                <a:cubicBezTo>
                                  <a:pt x="10079" y="112799"/>
                                  <a:pt x="4000" y="113119"/>
                                  <a:pt x="0" y="113279"/>
                                </a:cubicBezTo>
                                <a:lnTo>
                                  <a:pt x="0" y="108799"/>
                                </a:lnTo>
                                <a:lnTo>
                                  <a:pt x="5280" y="107999"/>
                                </a:lnTo>
                                <a:cubicBezTo>
                                  <a:pt x="8960" y="107359"/>
                                  <a:pt x="10560" y="106399"/>
                                  <a:pt x="10560" y="95199"/>
                                </a:cubicBezTo>
                                <a:lnTo>
                                  <a:pt x="10560" y="24640"/>
                                </a:lnTo>
                                <a:cubicBezTo>
                                  <a:pt x="10560" y="16480"/>
                                  <a:pt x="10560" y="14560"/>
                                  <a:pt x="160" y="12480"/>
                                </a:cubicBezTo>
                                <a:lnTo>
                                  <a:pt x="160" y="8640"/>
                                </a:lnTo>
                                <a:cubicBezTo>
                                  <a:pt x="8479" y="6240"/>
                                  <a:pt x="14400" y="4000"/>
                                  <a:pt x="22399" y="0"/>
                                </a:cubicBez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50" name="Shape 50"/>
                        <wps:cNvSpPr/>
                        <wps:spPr>
                          <a:xfrm>
                            <a:off x="845114" y="33938"/>
                            <a:ext cx="32400" cy="80595"/>
                          </a:xfrm>
                          <a:custGeom>
                            <a:avLst/>
                            <a:gdLst/>
                            <a:ahLst/>
                            <a:cxnLst/>
                            <a:rect l="0" t="0" r="0" b="0"/>
                            <a:pathLst>
                              <a:path w="32400" h="80595">
                                <a:moveTo>
                                  <a:pt x="32400" y="0"/>
                                </a:moveTo>
                                <a:lnTo>
                                  <a:pt x="32400" y="7487"/>
                                </a:lnTo>
                                <a:lnTo>
                                  <a:pt x="19440" y="13662"/>
                                </a:lnTo>
                                <a:cubicBezTo>
                                  <a:pt x="15920" y="17982"/>
                                  <a:pt x="13920" y="23662"/>
                                  <a:pt x="13280" y="29101"/>
                                </a:cubicBezTo>
                                <a:lnTo>
                                  <a:pt x="32400" y="29101"/>
                                </a:lnTo>
                                <a:lnTo>
                                  <a:pt x="32400" y="35501"/>
                                </a:lnTo>
                                <a:lnTo>
                                  <a:pt x="12800" y="35501"/>
                                </a:lnTo>
                                <a:cubicBezTo>
                                  <a:pt x="12640" y="37101"/>
                                  <a:pt x="12640" y="38701"/>
                                  <a:pt x="12640" y="40141"/>
                                </a:cubicBezTo>
                                <a:cubicBezTo>
                                  <a:pt x="12640" y="53101"/>
                                  <a:pt x="17500" y="64441"/>
                                  <a:pt x="27490" y="69301"/>
                                </a:cubicBezTo>
                                <a:lnTo>
                                  <a:pt x="32400" y="70358"/>
                                </a:lnTo>
                                <a:lnTo>
                                  <a:pt x="32400" y="80595"/>
                                </a:lnTo>
                                <a:lnTo>
                                  <a:pt x="20587" y="78504"/>
                                </a:lnTo>
                                <a:cubicBezTo>
                                  <a:pt x="7110" y="73081"/>
                                  <a:pt x="0" y="59941"/>
                                  <a:pt x="0" y="41581"/>
                                </a:cubicBezTo>
                                <a:cubicBezTo>
                                  <a:pt x="0" y="23342"/>
                                  <a:pt x="8189" y="8702"/>
                                  <a:pt x="21060" y="2522"/>
                                </a:cubicBezTo>
                                <a:lnTo>
                                  <a:pt x="32400" y="0"/>
                                </a:ln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51" name="Shape 51"/>
                        <wps:cNvSpPr/>
                        <wps:spPr>
                          <a:xfrm>
                            <a:off x="743194" y="33280"/>
                            <a:ext cx="39200" cy="81919"/>
                          </a:xfrm>
                          <a:custGeom>
                            <a:avLst/>
                            <a:gdLst/>
                            <a:ahLst/>
                            <a:cxnLst/>
                            <a:rect l="0" t="0" r="0" b="0"/>
                            <a:pathLst>
                              <a:path w="39200" h="81919">
                                <a:moveTo>
                                  <a:pt x="160" y="0"/>
                                </a:moveTo>
                                <a:cubicBezTo>
                                  <a:pt x="18240" y="0"/>
                                  <a:pt x="27200" y="9920"/>
                                  <a:pt x="27200" y="25440"/>
                                </a:cubicBezTo>
                                <a:cubicBezTo>
                                  <a:pt x="27200" y="37920"/>
                                  <a:pt x="26560" y="50080"/>
                                  <a:pt x="26560" y="64479"/>
                                </a:cubicBezTo>
                                <a:cubicBezTo>
                                  <a:pt x="26560" y="72319"/>
                                  <a:pt x="29440" y="74559"/>
                                  <a:pt x="39200" y="74559"/>
                                </a:cubicBezTo>
                                <a:lnTo>
                                  <a:pt x="39200" y="79039"/>
                                </a:lnTo>
                                <a:cubicBezTo>
                                  <a:pt x="36480" y="80799"/>
                                  <a:pt x="31680" y="81919"/>
                                  <a:pt x="27040" y="81919"/>
                                </a:cubicBezTo>
                                <a:cubicBezTo>
                                  <a:pt x="19680" y="81919"/>
                                  <a:pt x="15360" y="77599"/>
                                  <a:pt x="15360" y="71039"/>
                                </a:cubicBezTo>
                                <a:lnTo>
                                  <a:pt x="15040" y="71039"/>
                                </a:lnTo>
                                <a:cubicBezTo>
                                  <a:pt x="13600" y="73439"/>
                                  <a:pt x="10720" y="76159"/>
                                  <a:pt x="6980" y="78279"/>
                                </a:cubicBezTo>
                                <a:lnTo>
                                  <a:pt x="0" y="80201"/>
                                </a:lnTo>
                                <a:lnTo>
                                  <a:pt x="0" y="72220"/>
                                </a:lnTo>
                                <a:lnTo>
                                  <a:pt x="7880" y="70499"/>
                                </a:lnTo>
                                <a:cubicBezTo>
                                  <a:pt x="10680" y="69199"/>
                                  <a:pt x="12960" y="67439"/>
                                  <a:pt x="14560" y="65599"/>
                                </a:cubicBezTo>
                                <a:cubicBezTo>
                                  <a:pt x="14560" y="59840"/>
                                  <a:pt x="14880" y="47840"/>
                                  <a:pt x="15040" y="44480"/>
                                </a:cubicBezTo>
                                <a:cubicBezTo>
                                  <a:pt x="13280" y="44320"/>
                                  <a:pt x="10560" y="44320"/>
                                  <a:pt x="8800" y="44320"/>
                                </a:cubicBezTo>
                                <a:lnTo>
                                  <a:pt x="0" y="46352"/>
                                </a:lnTo>
                                <a:lnTo>
                                  <a:pt x="0" y="39224"/>
                                </a:lnTo>
                                <a:lnTo>
                                  <a:pt x="6560" y="37440"/>
                                </a:lnTo>
                                <a:cubicBezTo>
                                  <a:pt x="8800" y="37440"/>
                                  <a:pt x="12800" y="37440"/>
                                  <a:pt x="15200" y="37600"/>
                                </a:cubicBezTo>
                                <a:lnTo>
                                  <a:pt x="15200" y="28320"/>
                                </a:lnTo>
                                <a:cubicBezTo>
                                  <a:pt x="15200" y="22160"/>
                                  <a:pt x="13839" y="17440"/>
                                  <a:pt x="10920" y="14260"/>
                                </a:cubicBezTo>
                                <a:lnTo>
                                  <a:pt x="0" y="10401"/>
                                </a:lnTo>
                                <a:lnTo>
                                  <a:pt x="0" y="36"/>
                                </a:lnTo>
                                <a:lnTo>
                                  <a:pt x="160" y="0"/>
                                </a:ln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52" name="Shape 52"/>
                        <wps:cNvSpPr/>
                        <wps:spPr>
                          <a:xfrm>
                            <a:off x="791674" y="16480"/>
                            <a:ext cx="44800" cy="98719"/>
                          </a:xfrm>
                          <a:custGeom>
                            <a:avLst/>
                            <a:gdLst/>
                            <a:ahLst/>
                            <a:cxnLst/>
                            <a:rect l="0" t="0" r="0" b="0"/>
                            <a:pathLst>
                              <a:path w="44800" h="98719">
                                <a:moveTo>
                                  <a:pt x="16480" y="0"/>
                                </a:moveTo>
                                <a:lnTo>
                                  <a:pt x="21599" y="0"/>
                                </a:lnTo>
                                <a:lnTo>
                                  <a:pt x="21599" y="18720"/>
                                </a:lnTo>
                                <a:lnTo>
                                  <a:pt x="44800" y="18720"/>
                                </a:lnTo>
                                <a:lnTo>
                                  <a:pt x="44800" y="26240"/>
                                </a:lnTo>
                                <a:lnTo>
                                  <a:pt x="21599" y="26240"/>
                                </a:lnTo>
                                <a:lnTo>
                                  <a:pt x="21599" y="77119"/>
                                </a:lnTo>
                                <a:cubicBezTo>
                                  <a:pt x="21599" y="86719"/>
                                  <a:pt x="24480" y="90719"/>
                                  <a:pt x="32320" y="90719"/>
                                </a:cubicBezTo>
                                <a:cubicBezTo>
                                  <a:pt x="36799" y="90719"/>
                                  <a:pt x="41759" y="89599"/>
                                  <a:pt x="44000" y="88799"/>
                                </a:cubicBezTo>
                                <a:lnTo>
                                  <a:pt x="44639" y="91999"/>
                                </a:lnTo>
                                <a:cubicBezTo>
                                  <a:pt x="42400" y="95679"/>
                                  <a:pt x="34560" y="98719"/>
                                  <a:pt x="27199" y="98719"/>
                                </a:cubicBezTo>
                                <a:cubicBezTo>
                                  <a:pt x="14239" y="98719"/>
                                  <a:pt x="9760" y="92959"/>
                                  <a:pt x="9760" y="79839"/>
                                </a:cubicBezTo>
                                <a:lnTo>
                                  <a:pt x="9760" y="26240"/>
                                </a:lnTo>
                                <a:lnTo>
                                  <a:pt x="0" y="26240"/>
                                </a:lnTo>
                                <a:lnTo>
                                  <a:pt x="0" y="21120"/>
                                </a:lnTo>
                                <a:cubicBezTo>
                                  <a:pt x="10079" y="15680"/>
                                  <a:pt x="13760" y="9760"/>
                                  <a:pt x="16480" y="0"/>
                                </a:cubicBez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53" name="Shape 53"/>
                        <wps:cNvSpPr/>
                        <wps:spPr>
                          <a:xfrm>
                            <a:off x="877513" y="101279"/>
                            <a:ext cx="28400" cy="13920"/>
                          </a:xfrm>
                          <a:custGeom>
                            <a:avLst/>
                            <a:gdLst/>
                            <a:ahLst/>
                            <a:cxnLst/>
                            <a:rect l="0" t="0" r="0" b="0"/>
                            <a:pathLst>
                              <a:path w="28400" h="13920">
                                <a:moveTo>
                                  <a:pt x="27920" y="0"/>
                                </a:moveTo>
                                <a:lnTo>
                                  <a:pt x="28400" y="4000"/>
                                </a:lnTo>
                                <a:cubicBezTo>
                                  <a:pt x="25360" y="8960"/>
                                  <a:pt x="15280" y="13920"/>
                                  <a:pt x="3760" y="13920"/>
                                </a:cubicBezTo>
                                <a:lnTo>
                                  <a:pt x="0" y="13254"/>
                                </a:lnTo>
                                <a:lnTo>
                                  <a:pt x="0" y="3017"/>
                                </a:lnTo>
                                <a:lnTo>
                                  <a:pt x="6800" y="4480"/>
                                </a:lnTo>
                                <a:cubicBezTo>
                                  <a:pt x="15920" y="4480"/>
                                  <a:pt x="22800" y="2560"/>
                                  <a:pt x="27920" y="0"/>
                                </a:cubicBez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54" name="Shape 54"/>
                        <wps:cNvSpPr/>
                        <wps:spPr>
                          <a:xfrm>
                            <a:off x="877513" y="33280"/>
                            <a:ext cx="32400" cy="36160"/>
                          </a:xfrm>
                          <a:custGeom>
                            <a:avLst/>
                            <a:gdLst/>
                            <a:ahLst/>
                            <a:cxnLst/>
                            <a:rect l="0" t="0" r="0" b="0"/>
                            <a:pathLst>
                              <a:path w="32400" h="36160">
                                <a:moveTo>
                                  <a:pt x="2960" y="0"/>
                                </a:moveTo>
                                <a:cubicBezTo>
                                  <a:pt x="22800" y="0"/>
                                  <a:pt x="32400" y="14880"/>
                                  <a:pt x="32400" y="30400"/>
                                </a:cubicBezTo>
                                <a:cubicBezTo>
                                  <a:pt x="32400" y="32480"/>
                                  <a:pt x="32400" y="34080"/>
                                  <a:pt x="32080" y="36160"/>
                                </a:cubicBezTo>
                                <a:lnTo>
                                  <a:pt x="0" y="36160"/>
                                </a:lnTo>
                                <a:lnTo>
                                  <a:pt x="0" y="29760"/>
                                </a:lnTo>
                                <a:lnTo>
                                  <a:pt x="15440" y="29760"/>
                                </a:lnTo>
                                <a:cubicBezTo>
                                  <a:pt x="18160" y="29760"/>
                                  <a:pt x="19120" y="28480"/>
                                  <a:pt x="19120" y="26240"/>
                                </a:cubicBezTo>
                                <a:cubicBezTo>
                                  <a:pt x="19120" y="16800"/>
                                  <a:pt x="13520" y="7040"/>
                                  <a:pt x="2320" y="7040"/>
                                </a:cubicBezTo>
                                <a:lnTo>
                                  <a:pt x="0" y="8145"/>
                                </a:lnTo>
                                <a:lnTo>
                                  <a:pt x="0" y="658"/>
                                </a:lnTo>
                                <a:lnTo>
                                  <a:pt x="2960" y="0"/>
                                </a:ln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g:wgp>
                  </a:graphicData>
                </a:graphic>
              </wp:inline>
            </w:drawing>
          </mc:Choice>
          <mc:Fallback xmlns:a="http://schemas.openxmlformats.org/drawingml/2006/main">
            <w:pict>
              <v:group id="Group 14641" style="width:71.6467pt;height:9.09599pt;mso-position-horizontal-relative:char;mso-position-vertical-relative:line" coordsize="9099,1155">
                <v:shape id="Shape 32" style="position:absolute;width:421;height:1001;left:0;top:131;" coordsize="42160,100159" path="m40800,0l42160,380l42160,8577l37920,7200c33600,7200,28640,7200,24960,7520l24960,47680c28640,48000,31040,48160,36480,48160l42160,46189l42160,63322l37280,55360c32160,55360,28800,55360,24960,55040l24960,81759c24960,91679,27200,93759,31520,94399l39840,95519l39840,100159c35840,99999,26560,99679,19360,99679c11840,99679,4320,99999,0,100159l0,95519l6080,94399c10240,93599,12640,91679,12640,81759l12640,18720c12640,8800,10240,6880,6080,6080l0,4960l0,320c4000,480,10400,480,16800,480c23840,480,31360,0,40800,0x">
                  <v:stroke weight="0pt" endcap="flat" joinstyle="miter" miterlimit="10" on="false" color="#000000" opacity="0"/>
                  <v:fill on="true" color="#00d0af"/>
                </v:shape>
                <v:shape id="Shape 33" style="position:absolute;width:324;height:805;left:936;top:339;" coordsize="32400,80595" path="m32400,0l32400,7487l19439,13662c15920,17982,13920,23662,13280,29102l32400,29102l32400,35502l12799,35502c12640,37102,12640,38702,12640,40141c12640,53101,17500,64441,27489,69301l32400,70358l32400,80595l20587,78504c7110,73081,0,59941,0,41582c0,23342,8189,8702,21059,2522l32400,0x">
                  <v:stroke weight="0pt" endcap="flat" joinstyle="miter" miterlimit="10" on="false" color="#000000" opacity="0"/>
                  <v:fill on="true" color="#00d0af"/>
                </v:shape>
                <v:shape id="Shape 34" style="position:absolute;width:482;height:1010;left:421;top:135;" coordsize="48239,101059" path="m0,0l21560,6020c27320,10340,30800,16900,30800,25860c30800,38020,21199,50180,8240,53220c16080,67140,25519,79459,32559,87139c36719,91619,42480,95619,48239,95619l48239,99779c46479,100579,43599,101059,40879,101059c31600,101059,24240,97379,19439,91619c16800,88579,13160,83779,8960,77560l0,62942l0,45810l11099,41960c15039,38260,17200,32980,17200,26660c17200,20260,15200,15300,11519,11940l0,8198l0,0x">
                  <v:stroke weight="0pt" endcap="flat" joinstyle="miter" miterlimit="10" on="false" color="#000000" opacity="0"/>
                  <v:fill on="true" color="#00d0af"/>
                </v:shape>
                <v:shape id="Shape 35" style="position:absolute;width:284;height:139;left:1259;top:1012;" coordsize="28400,13920" path="m27920,0l28400,4000c25360,8960,15280,13920,3759,13920l0,13254l0,3017l6800,4480c15920,4480,22799,2560,27920,0x">
                  <v:stroke weight="0pt" endcap="flat" joinstyle="miter" miterlimit="10" on="false" color="#000000" opacity="0"/>
                  <v:fill on="true" color="#00d0af"/>
                </v:shape>
                <v:shape id="Shape 36" style="position:absolute;width:324;height:805;left:2387;top:339;" coordsize="32400,80595" path="m32400,0l32400,7487l19440,13662c15920,17982,13920,23662,13280,29101l32400,29101l32400,35501l12800,35501c12640,37101,12640,38701,12640,40141c12640,53101,17500,64441,27490,69301l32400,70358l32400,80595l20588,78504c7110,73081,0,59941,0,41581c0,23342,8190,8702,21060,2522l32400,0x">
                  <v:stroke weight="0pt" endcap="flat" joinstyle="miter" miterlimit="10" on="false" color="#000000" opacity="0"/>
                  <v:fill on="true" color="#00d0af"/>
                </v:shape>
                <v:shape id="Shape 37" style="position:absolute;width:521;height:819;left:1715;top:332;" coordsize="52160,81919" path="m28319,0c36479,0,44800,2240,49599,4160c49279,11040,49440,15200,49919,22080l44000,22080c43200,11840,38399,6560,27680,6560c18080,6560,11840,10720,11840,18880c11840,37440,52160,29760,52160,58400c52160,71199,40480,81919,24480,81919c14560,81919,6879,80319,480,78239c800,70719,480,64799,0,57280l5920,57280c7360,68639,10720,74879,24319,74879c34399,74879,41439,69279,41439,60320c41439,40320,1280,50080,1280,21120c1280,8320,12800,0,28319,0x">
                  <v:stroke weight="0pt" endcap="flat" joinstyle="miter" miterlimit="10" on="false" color="#000000" opacity="0"/>
                  <v:fill on="true" color="#00d0af"/>
                </v:shape>
                <v:shape id="Shape 38" style="position:absolute;width:324;height:361;left:1259;top:332;" coordsize="32400,36160" path="m2960,0c22799,0,32400,14880,32400,30400c32400,32480,32400,34080,32079,36160l0,36160l0,29760l15439,29760c18159,29760,19120,28480,19120,26240c19120,16800,13520,7040,2320,7040l0,8145l0,658l2960,0x">
                  <v:stroke weight="0pt" endcap="flat" joinstyle="miter" miterlimit="10" on="false" color="#000000" opacity="0"/>
                  <v:fill on="true" color="#00d0af"/>
                </v:shape>
                <v:shape id="Shape 39" style="position:absolute;width:284;height:139;left:2711;top:1012;" coordsize="28400,13920" path="m27920,0l28400,4000c25360,8960,15280,13920,3760,13920l0,13254l0,3017l6800,4480c15920,4480,22800,2560,27920,0x">
                  <v:stroke weight="0pt" endcap="flat" joinstyle="miter" miterlimit="10" on="false" color="#000000" opacity="0"/>
                  <v:fill on="true" color="#00d0af"/>
                </v:shape>
                <v:shape id="Shape 40" style="position:absolute;width:272;height:426;left:3131;top:725;" coordsize="27201,42696" path="m27201,0l27201,7128l17900,9276c14001,11976,12160,15896,12160,20776c12160,28616,17440,33416,25280,33416l27201,32996l27201,40977l20960,42696c8641,42696,0,34536,0,22856c0,15336,3320,9176,9200,4896l27201,0x">
                  <v:stroke weight="0pt" endcap="flat" joinstyle="miter" miterlimit="10" on="false" color="#000000" opacity="0"/>
                  <v:fill on="true" color="#00d0af"/>
                </v:shape>
                <v:shape id="Shape 41" style="position:absolute;width:217;height:137;left:3185;top:333;" coordsize="21761,13724" path="m21761,0l21761,10366l19040,9404c11680,9404,5760,11004,800,13724l0,9084c1920,6844,5200,4564,9100,2844l21761,0x">
                  <v:stroke weight="0pt" endcap="flat" joinstyle="miter" miterlimit="10" on="false" color="#000000" opacity="0"/>
                  <v:fill on="true" color="#00d0af"/>
                </v:shape>
                <v:shape id="Shape 42" style="position:absolute;width:324;height:361;left:2711;top:332;" coordsize="32400,36160" path="m2960,0c22800,0,32400,14880,32400,30400c32400,32480,32400,34080,32080,36160l0,36160l0,29760l15440,29760c18160,29760,19121,28480,19121,26240c19121,16800,13520,7040,2321,7040l0,8146l0,658l2960,0x">
                  <v:stroke weight="0pt" endcap="flat" joinstyle="miter" miterlimit="10" on="false" color="#000000" opacity="0"/>
                  <v:fill on="true" color="#00d0af"/>
                </v:shape>
                <v:shape id="Shape 43" style="position:absolute;width:272;height:426;left:7159;top:725;" coordsize="27200,42695" path="m27200,0l27200,7128l17900,9276c14001,11976,12160,15896,12160,20776c12160,28616,17440,33416,25280,33416l27200,32996l27200,40977l20960,42695c8640,42695,0,34535,0,22856c0,15336,3320,9176,9200,4896l27200,0x">
                  <v:stroke weight="0pt" endcap="flat" joinstyle="miter" miterlimit="10" on="false" color="#000000" opacity="0"/>
                  <v:fill on="true" color="#00d0af"/>
                </v:shape>
                <v:shape id="Shape 44" style="position:absolute;width:217;height:137;left:7214;top:333;" coordsize="21760,13724" path="m21760,0l21760,10365l19040,9404c11680,9404,5760,11004,800,13724l0,9084c1920,6844,5200,4564,9100,2844l21760,0x">
                  <v:stroke weight="0pt" endcap="flat" joinstyle="miter" miterlimit="10" on="false" color="#000000" opacity="0"/>
                  <v:fill on="true" color="#00d0af"/>
                </v:shape>
                <v:shape id="Shape 45" style="position:absolute;width:601;height:819;left:4487;top:332;" coordsize="60159,81919" path="m38400,0c46879,0,54400,1920,59679,3840c59199,9120,59040,16800,59040,22080l52960,22080c52480,12960,48799,6880,37440,6880c23840,6880,12480,19360,12480,40640c12480,61120,24160,72479,40800,72479c47999,72479,54559,70719,59359,67519l60159,71679c57279,76479,48320,81919,36480,81919c13600,81919,0,66559,0,42240c0,18400,17440,0,38400,0x">
                  <v:stroke weight="0pt" endcap="flat" joinstyle="miter" miterlimit="10" on="false" color="#000000" opacity="0"/>
                  <v:fill on="true" color="#00d0af"/>
                </v:shape>
                <v:shape id="Shape 46" style="position:absolute;width:391;height:819;left:3403;top:332;" coordsize="39199,81919" path="m160,0c18239,0,27199,9920,27199,25440c27199,37920,26560,50080,26560,64479c26560,72319,29439,74559,39199,74559l39199,79039c36479,80799,31679,81919,27039,81919c19679,81919,15360,77599,15360,71039l15039,71039c13599,73439,10720,76159,6979,78279l0,80201l0,72220l7879,70499c10679,69199,12959,67439,14560,65599c14560,59840,14880,47840,15039,44480c13279,44320,10559,44320,8799,44320l0,46352l0,39224l6559,37440c8799,37440,12799,37440,15199,37600l15199,28320c15199,22160,13839,17440,10919,14260l0,10401l0,36l160,0x">
                  <v:stroke weight="0pt" endcap="flat" joinstyle="miter" miterlimit="10" on="false" color="#000000" opacity="0"/>
                  <v:fill on="true" color="#00d0af"/>
                </v:shape>
                <v:shape id="Shape 47" style="position:absolute;width:494;height:807;left:3923;top:324;" coordsize="49440,80799" path="m22399,0l22399,12000c26400,6400,35999,800,42559,800c45440,800,47520,1280,49440,1760l48160,12800c46240,11840,42239,11360,39360,11360c33760,11360,27360,13440,22399,17440l22399,62719c22399,73919,24160,75039,27680,75519l35040,76319l35040,80799c31040,80639,22399,80159,16320,80159c10080,80159,4000,80639,0,80799l0,76319l5280,75519c8960,74879,10560,73919,10560,62719l10560,23680c10560,15520,10560,13600,160,11520l160,7680c8480,5280,14400,3520,22399,0x">
                  <v:stroke weight="0pt" endcap="flat" joinstyle="miter" miterlimit="10" on="false" color="#000000" opacity="0"/>
                  <v:fill on="true" color="#00d0af"/>
                </v:shape>
                <v:shape id="Shape 48" style="position:absolute;width:913;height:1039;left:6140;top:115;" coordsize="91360,103999" path="m49600,0c61760,0,70720,2240,77920,4800c78080,12160,78239,19200,78880,27680l72640,27680c71680,15360,64000,6880,49280,6880c27680,6880,13920,25440,13920,52000c13920,78719,27520,97119,49120,97119c55520,97119,63360,96319,68160,93439l68160,75359c68160,65440,65760,63520,61600,62720l55520,61600l55520,56960c59520,57120,65920,57440,74880,57440c82079,57440,87360,57120,91360,56960l91360,61600l86399,62560c81920,63520,80480,66079,80480,75199l80480,98559c74719,100959,60640,103999,47360,103999c17920,103999,0,83519,0,53120c0,23200,20320,0,49600,0x">
                  <v:stroke weight="0pt" endcap="flat" joinstyle="miter" miterlimit="10" on="false" color="#000000" opacity="0"/>
                  <v:fill on="true" color="#00d0af"/>
                </v:shape>
                <v:shape id="Shape 49" style="position:absolute;width:801;height:1132;left:5222;top:0;" coordsize="80159,113279" path="m22399,0l22399,43680c27680,38720,36799,33280,45279,33280c64159,33280,69599,44480,69599,60640l69599,95199c69599,106399,71359,107359,74879,107999l80159,108799l80159,113279c76159,113119,69599,112799,63519,112799c57279,112799,51199,113119,47199,113279l47199,108799l52479,107999c56159,107359,57759,106399,57759,95199l57759,62399c57759,50240,54559,42720,40960,42720c33759,42720,26560,46240,22399,48960l22399,95199c22399,106399,24160,107359,27680,107999l32959,108799l32959,113279c28959,113119,22399,112799,16319,112799c10079,112799,4000,113119,0,113279l0,108799l5280,107999c8960,107359,10560,106399,10560,95199l10560,24640c10560,16480,10560,14560,160,12480l160,8640c8479,6240,14400,4000,22399,0x">
                  <v:stroke weight="0pt" endcap="flat" joinstyle="miter" miterlimit="10" on="false" color="#000000" opacity="0"/>
                  <v:fill on="true" color="#00d0af"/>
                </v:shape>
                <v:shape id="Shape 50" style="position:absolute;width:324;height:805;left:8451;top:339;" coordsize="32400,80595" path="m32400,0l32400,7487l19440,13662c15920,17982,13920,23662,13280,29101l32400,29101l32400,35501l12800,35501c12640,37101,12640,38701,12640,40141c12640,53101,17500,64441,27490,69301l32400,70358l32400,80595l20587,78504c7110,73081,0,59941,0,41581c0,23342,8189,8702,21060,2522l32400,0x">
                  <v:stroke weight="0pt" endcap="flat" joinstyle="miter" miterlimit="10" on="false" color="#000000" opacity="0"/>
                  <v:fill on="true" color="#00d0af"/>
                </v:shape>
                <v:shape id="Shape 51" style="position:absolute;width:392;height:819;left:7431;top:332;" coordsize="39200,81919" path="m160,0c18240,0,27200,9920,27200,25440c27200,37920,26560,50080,26560,64479c26560,72319,29440,74559,39200,74559l39200,79039c36480,80799,31680,81919,27040,81919c19680,81919,15360,77599,15360,71039l15040,71039c13600,73439,10720,76159,6980,78279l0,80201l0,72220l7880,70499c10680,69199,12960,67439,14560,65599c14560,59840,14880,47840,15040,44480c13280,44320,10560,44320,8800,44320l0,46352l0,39224l6560,37440c8800,37440,12800,37440,15200,37600l15200,28320c15200,22160,13839,17440,10920,14260l0,10401l0,36l160,0x">
                  <v:stroke weight="0pt" endcap="flat" joinstyle="miter" miterlimit="10" on="false" color="#000000" opacity="0"/>
                  <v:fill on="true" color="#00d0af"/>
                </v:shape>
                <v:shape id="Shape 52" style="position:absolute;width:448;height:987;left:7916;top:164;" coordsize="44800,98719" path="m16480,0l21599,0l21599,18720l44800,18720l44800,26240l21599,26240l21599,77119c21599,86719,24480,90719,32320,90719c36799,90719,41759,89599,44000,88799l44639,91999c42400,95679,34560,98719,27199,98719c14239,98719,9760,92959,9760,79839l9760,26240l0,26240l0,21120c10079,15680,13760,9760,16480,0x">
                  <v:stroke weight="0pt" endcap="flat" joinstyle="miter" miterlimit="10" on="false" color="#000000" opacity="0"/>
                  <v:fill on="true" color="#00d0af"/>
                </v:shape>
                <v:shape id="Shape 53" style="position:absolute;width:284;height:139;left:8775;top:1012;" coordsize="28400,13920" path="m27920,0l28400,4000c25360,8960,15280,13920,3760,13920l0,13254l0,3017l6800,4480c15920,4480,22800,2560,27920,0x">
                  <v:stroke weight="0pt" endcap="flat" joinstyle="miter" miterlimit="10" on="false" color="#000000" opacity="0"/>
                  <v:fill on="true" color="#00d0af"/>
                </v:shape>
                <v:shape id="Shape 54" style="position:absolute;width:324;height:361;left:8775;top:332;" coordsize="32400,36160" path="m2960,0c22800,0,32400,14880,32400,30400c32400,32480,32400,34080,32080,36160l0,36160l0,29760l15440,29760c18160,29760,19120,28480,19120,26240c19120,16800,13520,7040,2320,7040l0,8145l0,658l2960,0x">
                  <v:stroke weight="0pt" endcap="flat" joinstyle="miter" miterlimit="10" on="false" color="#000000" opacity="0"/>
                  <v:fill on="true" color="#00d0af"/>
                </v:shape>
              </v:group>
            </w:pict>
          </mc:Fallback>
        </mc:AlternateContent>
      </w:r>
    </w:p>
    <w:p w14:paraId="05653E9E" w14:textId="77777777" w:rsidR="000A2D01" w:rsidRDefault="004B5C23">
      <w:pPr>
        <w:spacing w:after="387" w:line="259" w:lineRule="auto"/>
        <w:ind w:left="64" w:firstLine="0"/>
        <w:jc w:val="left"/>
      </w:pPr>
      <w:r>
        <w:rPr>
          <w:rFonts w:ascii="Calibri" w:eastAsia="Calibri" w:hAnsi="Calibri" w:cs="Calibri"/>
          <w:sz w:val="12"/>
        </w:rPr>
        <w:t xml:space="preserve">See discussions, stats, and author profiles for this publication at: </w:t>
      </w:r>
      <w:hyperlink r:id="rId7">
        <w:r>
          <w:rPr>
            <w:rFonts w:ascii="Calibri" w:eastAsia="Calibri" w:hAnsi="Calibri" w:cs="Calibri"/>
            <w:color w:val="3874A1"/>
            <w:sz w:val="12"/>
          </w:rPr>
          <w:t>https://www.researchgate.net/publication/261355220</w:t>
        </w:r>
      </w:hyperlink>
    </w:p>
    <w:p w14:paraId="181FF244" w14:textId="77777777" w:rsidR="000A2D01" w:rsidRDefault="004B5C23">
      <w:pPr>
        <w:spacing w:after="208" w:line="259" w:lineRule="auto"/>
        <w:ind w:left="64" w:firstLine="0"/>
        <w:jc w:val="left"/>
      </w:pPr>
      <w:hyperlink r:id="rId8">
        <w:r>
          <w:rPr>
            <w:rFonts w:ascii="Calibri" w:eastAsia="Calibri" w:hAnsi="Calibri" w:cs="Calibri"/>
            <w:sz w:val="27"/>
          </w:rPr>
          <w:t>Comparative evaluation of algorithms for effective data leakage detection</w:t>
        </w:r>
      </w:hyperlink>
    </w:p>
    <w:p w14:paraId="1C9DDD64" w14:textId="77777777" w:rsidR="000A2D01" w:rsidRDefault="004B5C23">
      <w:pPr>
        <w:spacing w:after="22" w:line="265" w:lineRule="auto"/>
        <w:ind w:left="59" w:hanging="10"/>
        <w:jc w:val="left"/>
      </w:pPr>
      <w:r>
        <w:rPr>
          <w:rFonts w:ascii="Calibri" w:eastAsia="Calibri" w:hAnsi="Calibri" w:cs="Calibri"/>
          <w:b/>
          <w:color w:val="222222"/>
          <w:sz w:val="13"/>
        </w:rPr>
        <w:t>Confe</w:t>
      </w:r>
      <w:r>
        <w:rPr>
          <w:rFonts w:ascii="Calibri" w:eastAsia="Calibri" w:hAnsi="Calibri" w:cs="Calibri"/>
          <w:b/>
          <w:color w:val="222222"/>
          <w:sz w:val="13"/>
        </w:rPr>
        <w:t>rence Paper</w:t>
      </w:r>
      <w:r>
        <w:rPr>
          <w:rFonts w:ascii="Calibri" w:eastAsia="Calibri" w:hAnsi="Calibri" w:cs="Calibri"/>
          <w:color w:val="333333"/>
          <w:sz w:val="13"/>
        </w:rPr>
        <w:t xml:space="preserve"> · April 2013</w:t>
      </w:r>
    </w:p>
    <w:p w14:paraId="6F431221" w14:textId="77777777" w:rsidR="000A2D01" w:rsidRDefault="004B5C23">
      <w:pPr>
        <w:spacing w:after="280" w:line="259" w:lineRule="auto"/>
        <w:ind w:left="64" w:firstLine="0"/>
        <w:jc w:val="left"/>
      </w:pPr>
      <w:r>
        <w:rPr>
          <w:rFonts w:ascii="Calibri" w:eastAsia="Calibri" w:hAnsi="Calibri" w:cs="Calibri"/>
          <w:color w:val="555555"/>
          <w:sz w:val="9"/>
        </w:rPr>
        <w:t>DOI: 10.1109/CICT.2013.6558085</w:t>
      </w:r>
    </w:p>
    <w:p w14:paraId="7B1B5CCB" w14:textId="77777777" w:rsidR="000A2D01" w:rsidRDefault="004B5C23">
      <w:pPr>
        <w:spacing w:after="120" w:line="259" w:lineRule="auto"/>
        <w:ind w:left="64" w:right="-352" w:firstLine="0"/>
        <w:jc w:val="left"/>
      </w:pPr>
      <w:r>
        <w:rPr>
          <w:rFonts w:ascii="Calibri" w:eastAsia="Calibri" w:hAnsi="Calibri" w:cs="Calibri"/>
          <w:noProof/>
          <w:sz w:val="22"/>
        </w:rPr>
        <mc:AlternateContent>
          <mc:Choice Requires="wpg">
            <w:drawing>
              <wp:inline distT="0" distB="0" distL="0" distR="0" wp14:anchorId="0A652EE5" wp14:editId="66C4B040">
                <wp:extent cx="6413706" cy="8439"/>
                <wp:effectExtent l="0" t="0" r="0" b="0"/>
                <wp:docPr id="18415" name="Group 18415"/>
                <wp:cNvGraphicFramePr/>
                <a:graphic xmlns:a="http://schemas.openxmlformats.org/drawingml/2006/main">
                  <a:graphicData uri="http://schemas.microsoft.com/office/word/2010/wordprocessingGroup">
                    <wpg:wgp>
                      <wpg:cNvGrpSpPr/>
                      <wpg:grpSpPr>
                        <a:xfrm>
                          <a:off x="0" y="0"/>
                          <a:ext cx="6413706" cy="8439"/>
                          <a:chOff x="0" y="0"/>
                          <a:chExt cx="6413706" cy="8439"/>
                        </a:xfrm>
                      </wpg:grpSpPr>
                      <wps:wsp>
                        <wps:cNvPr id="18738" name="Shape 18738"/>
                        <wps:cNvSpPr/>
                        <wps:spPr>
                          <a:xfrm>
                            <a:off x="0" y="0"/>
                            <a:ext cx="3038071" cy="9144"/>
                          </a:xfrm>
                          <a:custGeom>
                            <a:avLst/>
                            <a:gdLst/>
                            <a:ahLst/>
                            <a:cxnLst/>
                            <a:rect l="0" t="0" r="0" b="0"/>
                            <a:pathLst>
                              <a:path w="3038071" h="9144">
                                <a:moveTo>
                                  <a:pt x="0" y="0"/>
                                </a:moveTo>
                                <a:lnTo>
                                  <a:pt x="3038071" y="0"/>
                                </a:lnTo>
                                <a:lnTo>
                                  <a:pt x="3038071"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8739" name="Shape 18739"/>
                        <wps:cNvSpPr/>
                        <wps:spPr>
                          <a:xfrm>
                            <a:off x="3375635" y="0"/>
                            <a:ext cx="3038071" cy="9144"/>
                          </a:xfrm>
                          <a:custGeom>
                            <a:avLst/>
                            <a:gdLst/>
                            <a:ahLst/>
                            <a:cxnLst/>
                            <a:rect l="0" t="0" r="0" b="0"/>
                            <a:pathLst>
                              <a:path w="3038071" h="9144">
                                <a:moveTo>
                                  <a:pt x="0" y="0"/>
                                </a:moveTo>
                                <a:lnTo>
                                  <a:pt x="3038071" y="0"/>
                                </a:lnTo>
                                <a:lnTo>
                                  <a:pt x="3038071"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g:wgp>
                  </a:graphicData>
                </a:graphic>
              </wp:inline>
            </w:drawing>
          </mc:Choice>
          <mc:Fallback xmlns:a="http://schemas.openxmlformats.org/drawingml/2006/main">
            <w:pict>
              <v:group id="Group 18415" style="width:505.016pt;height:0.664505pt;mso-position-horizontal-relative:char;mso-position-vertical-relative:line" coordsize="64137,84">
                <v:shape id="Shape 18740" style="position:absolute;width:30380;height:91;left:0;top:0;" coordsize="3038071,9144" path="m0,0l3038071,0l3038071,9144l0,9144l0,0">
                  <v:stroke weight="0pt" endcap="flat" joinstyle="miter" miterlimit="10" on="false" color="#000000" opacity="0"/>
                  <v:fill on="true" color="#cccccc"/>
                </v:shape>
                <v:shape id="Shape 18741" style="position:absolute;width:30380;height:91;left:33756;top:0;" coordsize="3038071,9144" path="m0,0l3038071,0l3038071,9144l0,9144l0,0">
                  <v:stroke weight="0pt" endcap="flat" joinstyle="miter" miterlimit="10" on="false" color="#000000" opacity="0"/>
                  <v:fill on="true" color="#cccccc"/>
                </v:shape>
              </v:group>
            </w:pict>
          </mc:Fallback>
        </mc:AlternateContent>
      </w:r>
    </w:p>
    <w:p w14:paraId="63C3CBA9" w14:textId="77777777" w:rsidR="000A2D01" w:rsidRDefault="004B5C23">
      <w:pPr>
        <w:tabs>
          <w:tab w:val="center" w:pos="5528"/>
        </w:tabs>
        <w:spacing w:after="80" w:line="265" w:lineRule="auto"/>
        <w:ind w:firstLine="0"/>
        <w:jc w:val="left"/>
      </w:pPr>
      <w:r>
        <w:rPr>
          <w:rFonts w:ascii="Calibri" w:eastAsia="Calibri" w:hAnsi="Calibri" w:cs="Calibri"/>
          <w:color w:val="333333"/>
          <w:sz w:val="11"/>
        </w:rPr>
        <w:t>CITATIONS</w:t>
      </w:r>
      <w:r>
        <w:rPr>
          <w:rFonts w:ascii="Calibri" w:eastAsia="Calibri" w:hAnsi="Calibri" w:cs="Calibri"/>
          <w:color w:val="333333"/>
          <w:sz w:val="11"/>
        </w:rPr>
        <w:tab/>
        <w:t>READS</w:t>
      </w:r>
    </w:p>
    <w:p w14:paraId="6968EC3B" w14:textId="77777777" w:rsidR="000A2D01" w:rsidRDefault="004B5C23">
      <w:pPr>
        <w:tabs>
          <w:tab w:val="center" w:pos="5498"/>
        </w:tabs>
        <w:spacing w:after="295" w:line="259" w:lineRule="auto"/>
        <w:ind w:firstLine="0"/>
        <w:jc w:val="left"/>
      </w:pPr>
      <w:r>
        <w:rPr>
          <w:rFonts w:ascii="Calibri" w:eastAsia="Calibri" w:hAnsi="Calibri" w:cs="Calibri"/>
          <w:sz w:val="16"/>
        </w:rPr>
        <w:t>11</w:t>
      </w:r>
      <w:r>
        <w:rPr>
          <w:rFonts w:ascii="Calibri" w:eastAsia="Calibri" w:hAnsi="Calibri" w:cs="Calibri"/>
          <w:sz w:val="16"/>
        </w:rPr>
        <w:tab/>
        <w:t>222</w:t>
      </w:r>
    </w:p>
    <w:p w14:paraId="793B8B77" w14:textId="77777777" w:rsidR="000A2D01" w:rsidRDefault="004B5C23">
      <w:pPr>
        <w:spacing w:after="181" w:line="265" w:lineRule="auto"/>
        <w:ind w:left="74" w:hanging="10"/>
        <w:jc w:val="left"/>
      </w:pPr>
      <w:r>
        <w:rPr>
          <w:rFonts w:ascii="Calibri" w:eastAsia="Calibri" w:hAnsi="Calibri" w:cs="Calibri"/>
          <w:b/>
          <w:color w:val="222222"/>
          <w:sz w:val="13"/>
        </w:rPr>
        <w:t>4 authors</w:t>
      </w:r>
      <w:r>
        <w:rPr>
          <w:rFonts w:ascii="Calibri" w:eastAsia="Calibri" w:hAnsi="Calibri" w:cs="Calibri"/>
          <w:color w:val="333333"/>
          <w:sz w:val="13"/>
        </w:rPr>
        <w:t>, including:</w:t>
      </w:r>
    </w:p>
    <w:p w14:paraId="7C6253FB" w14:textId="77777777" w:rsidR="000A2D01" w:rsidRDefault="004B5C23">
      <w:pPr>
        <w:spacing w:after="37" w:line="259" w:lineRule="auto"/>
        <w:ind w:left="595" w:firstLine="0"/>
        <w:jc w:val="left"/>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22AA75C5" wp14:editId="0074DD56">
                <wp:simplePos x="0" y="0"/>
                <wp:positionH relativeFrom="column">
                  <wp:posOffset>40387</wp:posOffset>
                </wp:positionH>
                <wp:positionV relativeFrom="paragraph">
                  <wp:posOffset>-12658</wp:posOffset>
                </wp:positionV>
                <wp:extent cx="881885" cy="628712"/>
                <wp:effectExtent l="0" t="0" r="0" b="0"/>
                <wp:wrapNone/>
                <wp:docPr id="14642" name="Group 14642"/>
                <wp:cNvGraphicFramePr/>
                <a:graphic xmlns:a="http://schemas.openxmlformats.org/drawingml/2006/main">
                  <a:graphicData uri="http://schemas.microsoft.com/office/word/2010/wordprocessingGroup">
                    <wpg:wgp>
                      <wpg:cNvGrpSpPr/>
                      <wpg:grpSpPr>
                        <a:xfrm>
                          <a:off x="0" y="0"/>
                          <a:ext cx="881885" cy="628712"/>
                          <a:chOff x="0" y="0"/>
                          <a:chExt cx="881885" cy="628712"/>
                        </a:xfrm>
                      </wpg:grpSpPr>
                      <pic:pic xmlns:pic="http://schemas.openxmlformats.org/drawingml/2006/picture">
                        <pic:nvPicPr>
                          <pic:cNvPr id="56" name="Picture 56"/>
                          <pic:cNvPicPr/>
                        </pic:nvPicPr>
                        <pic:blipFill>
                          <a:blip r:embed="rId9"/>
                          <a:stretch>
                            <a:fillRect/>
                          </a:stretch>
                        </pic:blipFill>
                        <pic:spPr>
                          <a:xfrm>
                            <a:off x="0" y="0"/>
                            <a:ext cx="253173" cy="253173"/>
                          </a:xfrm>
                          <a:prstGeom prst="rect">
                            <a:avLst/>
                          </a:prstGeom>
                        </pic:spPr>
                      </pic:pic>
                      <wps:wsp>
                        <wps:cNvPr id="72" name="Shape 72"/>
                        <wps:cNvSpPr/>
                        <wps:spPr>
                          <a:xfrm>
                            <a:off x="341783" y="459930"/>
                            <a:ext cx="540102" cy="168782"/>
                          </a:xfrm>
                          <a:custGeom>
                            <a:avLst/>
                            <a:gdLst/>
                            <a:ahLst/>
                            <a:cxnLst/>
                            <a:rect l="0" t="0" r="0" b="0"/>
                            <a:pathLst>
                              <a:path w="540102" h="168782">
                                <a:moveTo>
                                  <a:pt x="0" y="156123"/>
                                </a:moveTo>
                                <a:lnTo>
                                  <a:pt x="0" y="12659"/>
                                </a:lnTo>
                                <a:cubicBezTo>
                                  <a:pt x="0" y="10980"/>
                                  <a:pt x="321" y="9365"/>
                                  <a:pt x="964" y="7814"/>
                                </a:cubicBezTo>
                                <a:cubicBezTo>
                                  <a:pt x="1606" y="6263"/>
                                  <a:pt x="2521" y="4894"/>
                                  <a:pt x="3708" y="3708"/>
                                </a:cubicBezTo>
                                <a:cubicBezTo>
                                  <a:pt x="4895" y="2520"/>
                                  <a:pt x="6264" y="1606"/>
                                  <a:pt x="7814" y="963"/>
                                </a:cubicBezTo>
                                <a:cubicBezTo>
                                  <a:pt x="9365" y="321"/>
                                  <a:pt x="10980" y="0"/>
                                  <a:pt x="12659" y="0"/>
                                </a:cubicBezTo>
                                <a:lnTo>
                                  <a:pt x="527443" y="0"/>
                                </a:lnTo>
                                <a:cubicBezTo>
                                  <a:pt x="529122" y="0"/>
                                  <a:pt x="530736" y="321"/>
                                  <a:pt x="532287" y="963"/>
                                </a:cubicBezTo>
                                <a:cubicBezTo>
                                  <a:pt x="533838" y="1606"/>
                                  <a:pt x="535207" y="2520"/>
                                  <a:pt x="536394" y="3708"/>
                                </a:cubicBezTo>
                                <a:cubicBezTo>
                                  <a:pt x="537581" y="4894"/>
                                  <a:pt x="538496" y="6263"/>
                                  <a:pt x="539138" y="7814"/>
                                </a:cubicBezTo>
                                <a:cubicBezTo>
                                  <a:pt x="539780" y="9365"/>
                                  <a:pt x="540102" y="10980"/>
                                  <a:pt x="540102" y="12659"/>
                                </a:cubicBezTo>
                                <a:lnTo>
                                  <a:pt x="540102" y="156123"/>
                                </a:lnTo>
                                <a:cubicBezTo>
                                  <a:pt x="540102" y="157802"/>
                                  <a:pt x="539780" y="159416"/>
                                  <a:pt x="539138" y="160967"/>
                                </a:cubicBezTo>
                                <a:cubicBezTo>
                                  <a:pt x="538496" y="162518"/>
                                  <a:pt x="537581" y="163887"/>
                                  <a:pt x="536394" y="165074"/>
                                </a:cubicBezTo>
                                <a:cubicBezTo>
                                  <a:pt x="535207" y="166261"/>
                                  <a:pt x="533838" y="167175"/>
                                  <a:pt x="532287" y="167818"/>
                                </a:cubicBezTo>
                                <a:cubicBezTo>
                                  <a:pt x="530736" y="168460"/>
                                  <a:pt x="529122" y="168782"/>
                                  <a:pt x="527443" y="168782"/>
                                </a:cubicBezTo>
                                <a:lnTo>
                                  <a:pt x="12659" y="168782"/>
                                </a:lnTo>
                                <a:cubicBezTo>
                                  <a:pt x="10980" y="168782"/>
                                  <a:pt x="9365" y="168460"/>
                                  <a:pt x="7814" y="167818"/>
                                </a:cubicBezTo>
                                <a:cubicBezTo>
                                  <a:pt x="6264" y="167175"/>
                                  <a:pt x="4895" y="166261"/>
                                  <a:pt x="3708" y="165074"/>
                                </a:cubicBezTo>
                                <a:cubicBezTo>
                                  <a:pt x="2521" y="163887"/>
                                  <a:pt x="1606" y="162518"/>
                                  <a:pt x="964" y="160967"/>
                                </a:cubicBezTo>
                                <a:cubicBezTo>
                                  <a:pt x="321" y="159416"/>
                                  <a:pt x="0" y="157802"/>
                                  <a:pt x="0" y="156123"/>
                                </a:cubicBezTo>
                                <a:close/>
                              </a:path>
                            </a:pathLst>
                          </a:custGeom>
                          <a:ln w="8439" cap="flat">
                            <a:miter lim="100000"/>
                          </a:ln>
                        </wps:spPr>
                        <wps:style>
                          <a:lnRef idx="1">
                            <a:srgbClr val="CCCCCC"/>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4642" style="width:69.4397pt;height:49.5049pt;position:absolute;z-index:-2147483594;mso-position-horizontal-relative:text;mso-position-horizontal:absolute;margin-left:3.18009pt;mso-position-vertical-relative:text;margin-top:-0.996811pt;" coordsize="8818,6287">
                <v:shape id="Picture 56" style="position:absolute;width:2531;height:2531;left:0;top:0;" filled="f">
                  <v:imagedata r:id="rId10"/>
                </v:shape>
                <v:shape id="Shape 72" style="position:absolute;width:5401;height:1687;left:3417;top:4599;" coordsize="540102,168782" path="m0,156123l0,12659c0,10980,321,9365,964,7814c1606,6263,2521,4894,3708,3708c4895,2520,6264,1606,7814,963c9365,321,10980,0,12659,0l527443,0c529122,0,530736,321,532287,963c533838,1606,535207,2520,536394,3708c537581,4894,538496,6263,539138,7814c539780,9365,540102,10980,540102,12659l540102,156123c540102,157802,539780,159416,539138,160967c538496,162518,537581,163887,536394,165074c535207,166261,533838,167175,532287,167818c530736,168460,529122,168782,527443,168782l12659,168782c10980,168782,9365,168460,7814,167818c6264,167175,4895,166261,3708,165074c2521,163887,1606,162518,964,160967c321,159416,0,157802,0,156123x">
                  <v:stroke weight="0.664495pt" endcap="flat" joinstyle="miter" miterlimit="4" on="true" color="#cccccc"/>
                  <v:fill on="false" color="#000000" opacity="0"/>
                </v:shape>
              </v:group>
            </w:pict>
          </mc:Fallback>
        </mc:AlternateContent>
      </w:r>
      <w:hyperlink r:id="rId11">
        <w:r>
          <w:rPr>
            <w:rFonts w:ascii="Calibri" w:eastAsia="Calibri" w:hAnsi="Calibri" w:cs="Calibri"/>
            <w:color w:val="3874A1"/>
            <w:sz w:val="13"/>
          </w:rPr>
          <w:t>Sowmya Kam</w:t>
        </w:r>
        <w:r>
          <w:rPr>
            <w:rFonts w:ascii="Calibri" w:eastAsia="Calibri" w:hAnsi="Calibri" w:cs="Calibri"/>
            <w:color w:val="3874A1"/>
            <w:sz w:val="13"/>
          </w:rPr>
          <w:t>ath S</w:t>
        </w:r>
      </w:hyperlink>
    </w:p>
    <w:p w14:paraId="633CB8D8" w14:textId="77777777" w:rsidR="000A2D01" w:rsidRDefault="004B5C23">
      <w:pPr>
        <w:spacing w:after="79" w:line="259" w:lineRule="auto"/>
        <w:ind w:left="595" w:firstLine="0"/>
        <w:jc w:val="left"/>
      </w:pPr>
      <w:hyperlink r:id="rId12">
        <w:r>
          <w:rPr>
            <w:rFonts w:ascii="Calibri" w:eastAsia="Calibri" w:hAnsi="Calibri" w:cs="Calibri"/>
            <w:color w:val="222222"/>
            <w:sz w:val="13"/>
          </w:rPr>
          <w:t>National Institute of Technology Karnataka</w:t>
        </w:r>
      </w:hyperlink>
    </w:p>
    <w:p w14:paraId="2B8C2FA1" w14:textId="77777777" w:rsidR="000A2D01" w:rsidRDefault="004B5C23">
      <w:pPr>
        <w:spacing w:after="149" w:line="265" w:lineRule="auto"/>
        <w:ind w:left="605" w:hanging="10"/>
        <w:jc w:val="left"/>
      </w:pPr>
      <w:r>
        <w:rPr>
          <w:rFonts w:ascii="Calibri" w:eastAsia="Calibri" w:hAnsi="Calibri" w:cs="Calibri"/>
          <w:b/>
          <w:sz w:val="12"/>
        </w:rPr>
        <w:t>106</w:t>
      </w:r>
      <w:r>
        <w:rPr>
          <w:rFonts w:ascii="Calibri" w:eastAsia="Calibri" w:hAnsi="Calibri" w:cs="Calibri"/>
          <w:sz w:val="13"/>
        </w:rPr>
        <w:t xml:space="preserve"> </w:t>
      </w:r>
      <w:r>
        <w:rPr>
          <w:rFonts w:ascii="Calibri" w:eastAsia="Calibri" w:hAnsi="Calibri" w:cs="Calibri"/>
          <w:color w:val="333333"/>
          <w:sz w:val="11"/>
        </w:rPr>
        <w:t>PUBLICATIONS</w:t>
      </w:r>
      <w:r>
        <w:rPr>
          <w:rFonts w:ascii="Calibri" w:eastAsia="Calibri" w:hAnsi="Calibri" w:cs="Calibri"/>
          <w:sz w:val="13"/>
        </w:rPr>
        <w:t xml:space="preserve">   </w:t>
      </w:r>
      <w:r>
        <w:rPr>
          <w:rFonts w:ascii="Calibri" w:eastAsia="Calibri" w:hAnsi="Calibri" w:cs="Calibri"/>
          <w:b/>
          <w:sz w:val="12"/>
        </w:rPr>
        <w:t>356</w:t>
      </w:r>
      <w:r>
        <w:rPr>
          <w:rFonts w:ascii="Calibri" w:eastAsia="Calibri" w:hAnsi="Calibri" w:cs="Calibri"/>
          <w:sz w:val="13"/>
        </w:rPr>
        <w:t xml:space="preserve"> </w:t>
      </w:r>
      <w:r>
        <w:rPr>
          <w:rFonts w:ascii="Calibri" w:eastAsia="Calibri" w:hAnsi="Calibri" w:cs="Calibri"/>
          <w:color w:val="333333"/>
          <w:sz w:val="11"/>
        </w:rPr>
        <w:t>CITATIONS</w:t>
      </w:r>
      <w:r>
        <w:rPr>
          <w:rFonts w:ascii="Calibri" w:eastAsia="Calibri" w:hAnsi="Calibri" w:cs="Calibri"/>
          <w:sz w:val="13"/>
        </w:rPr>
        <w:t xml:space="preserve">   </w:t>
      </w:r>
    </w:p>
    <w:p w14:paraId="3C0C0250" w14:textId="77777777" w:rsidR="000A2D01" w:rsidRDefault="004B5C23">
      <w:pPr>
        <w:spacing w:after="575" w:line="265" w:lineRule="auto"/>
        <w:ind w:left="751" w:hanging="10"/>
        <w:jc w:val="left"/>
      </w:pPr>
      <w:hyperlink r:id="rId13">
        <w:r>
          <w:rPr>
            <w:rFonts w:ascii="Calibri" w:eastAsia="Calibri" w:hAnsi="Calibri" w:cs="Calibri"/>
            <w:color w:val="333333"/>
            <w:sz w:val="11"/>
          </w:rPr>
          <w:t>SEE PROFIL</w:t>
        </w:r>
        <w:r>
          <w:rPr>
            <w:rFonts w:ascii="Calibri" w:eastAsia="Calibri" w:hAnsi="Calibri" w:cs="Calibri"/>
            <w:color w:val="333333"/>
            <w:sz w:val="11"/>
          </w:rPr>
          <w:t>E</w:t>
        </w:r>
      </w:hyperlink>
    </w:p>
    <w:p w14:paraId="33C19433" w14:textId="77777777" w:rsidR="000A2D01" w:rsidRDefault="004B5C23">
      <w:pPr>
        <w:spacing w:after="373" w:line="265" w:lineRule="auto"/>
        <w:ind w:left="59" w:hanging="10"/>
        <w:jc w:val="left"/>
      </w:pPr>
      <w:r>
        <w:rPr>
          <w:rFonts w:ascii="Calibri" w:eastAsia="Calibri" w:hAnsi="Calibri" w:cs="Calibri"/>
          <w:b/>
          <w:color w:val="222222"/>
          <w:sz w:val="13"/>
        </w:rPr>
        <w:t>Some of the authors of this publication are also working on these related projects:</w:t>
      </w:r>
    </w:p>
    <w:p w14:paraId="245F39E7" w14:textId="77777777" w:rsidR="000A2D01" w:rsidRDefault="004B5C23">
      <w:pPr>
        <w:spacing w:after="414" w:line="265" w:lineRule="auto"/>
        <w:ind w:left="74" w:hanging="1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1E5BECC2" wp14:editId="47969104">
                <wp:simplePos x="0" y="0"/>
                <wp:positionH relativeFrom="column">
                  <wp:posOffset>40387</wp:posOffset>
                </wp:positionH>
                <wp:positionV relativeFrom="paragraph">
                  <wp:posOffset>-147436</wp:posOffset>
                </wp:positionV>
                <wp:extent cx="337563" cy="717322"/>
                <wp:effectExtent l="0" t="0" r="0" b="0"/>
                <wp:wrapSquare wrapText="bothSides"/>
                <wp:docPr id="14640" name="Group 14640"/>
                <wp:cNvGraphicFramePr/>
                <a:graphic xmlns:a="http://schemas.openxmlformats.org/drawingml/2006/main">
                  <a:graphicData uri="http://schemas.microsoft.com/office/word/2010/wordprocessingGroup">
                    <wpg:wgp>
                      <wpg:cNvGrpSpPr/>
                      <wpg:grpSpPr>
                        <a:xfrm>
                          <a:off x="0" y="0"/>
                          <a:ext cx="337563" cy="717322"/>
                          <a:chOff x="0" y="0"/>
                          <a:chExt cx="337563" cy="717322"/>
                        </a:xfrm>
                      </wpg:grpSpPr>
                      <pic:pic xmlns:pic="http://schemas.openxmlformats.org/drawingml/2006/picture">
                        <pic:nvPicPr>
                          <pic:cNvPr id="23" name="Picture 23"/>
                          <pic:cNvPicPr/>
                        </pic:nvPicPr>
                        <pic:blipFill>
                          <a:blip r:embed="rId14"/>
                          <a:stretch>
                            <a:fillRect/>
                          </a:stretch>
                        </pic:blipFill>
                        <pic:spPr>
                          <a:xfrm>
                            <a:off x="0" y="0"/>
                            <a:ext cx="337563" cy="337564"/>
                          </a:xfrm>
                          <a:prstGeom prst="rect">
                            <a:avLst/>
                          </a:prstGeom>
                        </pic:spPr>
                      </pic:pic>
                      <pic:pic xmlns:pic="http://schemas.openxmlformats.org/drawingml/2006/picture">
                        <pic:nvPicPr>
                          <pic:cNvPr id="28" name="Picture 28"/>
                          <pic:cNvPicPr/>
                        </pic:nvPicPr>
                        <pic:blipFill>
                          <a:blip r:embed="rId14"/>
                          <a:stretch>
                            <a:fillRect/>
                          </a:stretch>
                        </pic:blipFill>
                        <pic:spPr>
                          <a:xfrm>
                            <a:off x="0" y="379759"/>
                            <a:ext cx="337563" cy="337564"/>
                          </a:xfrm>
                          <a:prstGeom prst="rect">
                            <a:avLst/>
                          </a:prstGeom>
                        </pic:spPr>
                      </pic:pic>
                    </wpg:wgp>
                  </a:graphicData>
                </a:graphic>
              </wp:anchor>
            </w:drawing>
          </mc:Choice>
          <mc:Fallback xmlns:a="http://schemas.openxmlformats.org/drawingml/2006/main">
            <w:pict>
              <v:group id="Group 14640" style="width:26.5798pt;height:56.4821pt;position:absolute;mso-position-horizontal-relative:text;mso-position-horizontal:absolute;margin-left:3.1801pt;mso-position-vertical-relative:text;margin-top:-11.6092pt;" coordsize="3375,7173">
                <v:shape id="Picture 23" style="position:absolute;width:3375;height:3375;left:0;top:0;" filled="f">
                  <v:imagedata r:id="rId15"/>
                </v:shape>
                <v:shape id="Picture 28" style="position:absolute;width:3375;height:3375;left:0;top:3797;" filled="f">
                  <v:imagedata r:id="rId15"/>
                </v:shape>
                <w10:wrap type="square"/>
              </v:group>
            </w:pict>
          </mc:Fallback>
        </mc:AlternateContent>
      </w:r>
      <w:r>
        <w:rPr>
          <w:rFonts w:ascii="Calibri" w:eastAsia="Calibri" w:hAnsi="Calibri" w:cs="Calibri"/>
          <w:color w:val="333333"/>
          <w:sz w:val="13"/>
        </w:rPr>
        <w:t>Semantic Search</w:t>
      </w:r>
      <w:r>
        <w:rPr>
          <w:rFonts w:ascii="Calibri" w:eastAsia="Calibri" w:hAnsi="Calibri" w:cs="Calibri"/>
          <w:sz w:val="16"/>
        </w:rPr>
        <w:t xml:space="preserve"> </w:t>
      </w:r>
      <w:hyperlink r:id="rId16">
        <w:r>
          <w:rPr>
            <w:rFonts w:ascii="Calibri" w:eastAsia="Calibri" w:hAnsi="Calibri" w:cs="Calibri"/>
            <w:color w:val="3874A1"/>
            <w:sz w:val="13"/>
          </w:rPr>
          <w:t>View project</w:t>
        </w:r>
      </w:hyperlink>
    </w:p>
    <w:p w14:paraId="743D106E" w14:textId="77777777" w:rsidR="000A2D01" w:rsidRDefault="004B5C23">
      <w:pPr>
        <w:spacing w:after="7784" w:line="265" w:lineRule="auto"/>
        <w:ind w:left="74" w:hanging="10"/>
        <w:jc w:val="left"/>
      </w:pPr>
      <w:r>
        <w:rPr>
          <w:rFonts w:ascii="Calibri" w:eastAsia="Calibri" w:hAnsi="Calibri" w:cs="Calibri"/>
          <w:color w:val="333333"/>
          <w:sz w:val="13"/>
        </w:rPr>
        <w:t>Web Technologies</w:t>
      </w:r>
      <w:r>
        <w:rPr>
          <w:rFonts w:ascii="Calibri" w:eastAsia="Calibri" w:hAnsi="Calibri" w:cs="Calibri"/>
          <w:sz w:val="16"/>
        </w:rPr>
        <w:t xml:space="preserve"> </w:t>
      </w:r>
      <w:hyperlink r:id="rId17">
        <w:r>
          <w:rPr>
            <w:rFonts w:ascii="Calibri" w:eastAsia="Calibri" w:hAnsi="Calibri" w:cs="Calibri"/>
            <w:color w:val="3874A1"/>
            <w:sz w:val="13"/>
          </w:rPr>
          <w:t>View project</w:t>
        </w:r>
      </w:hyperlink>
    </w:p>
    <w:p w14:paraId="65AC5108" w14:textId="77777777" w:rsidR="000A2D01" w:rsidRDefault="004B5C23">
      <w:pPr>
        <w:spacing w:after="130" w:line="259" w:lineRule="auto"/>
        <w:ind w:left="130" w:firstLine="0"/>
        <w:jc w:val="left"/>
      </w:pPr>
      <w:r>
        <w:rPr>
          <w:rFonts w:ascii="Calibri" w:eastAsia="Calibri" w:hAnsi="Calibri" w:cs="Calibri"/>
          <w:sz w:val="13"/>
        </w:rPr>
        <w:lastRenderedPageBreak/>
        <w:t xml:space="preserve">All content following this page was uploaded by </w:t>
      </w:r>
      <w:hyperlink r:id="rId18">
        <w:r>
          <w:rPr>
            <w:rFonts w:ascii="Calibri" w:eastAsia="Calibri" w:hAnsi="Calibri" w:cs="Calibri"/>
            <w:color w:val="3874A1"/>
            <w:sz w:val="13"/>
          </w:rPr>
          <w:t>Sowmya Kamath S</w:t>
        </w:r>
      </w:hyperlink>
      <w:r>
        <w:rPr>
          <w:rFonts w:ascii="Calibri" w:eastAsia="Calibri" w:hAnsi="Calibri" w:cs="Calibri"/>
          <w:sz w:val="13"/>
        </w:rPr>
        <w:t xml:space="preserve"> on 26 October 2015.</w:t>
      </w:r>
    </w:p>
    <w:p w14:paraId="1EAD9087" w14:textId="77777777" w:rsidR="000A2D01" w:rsidRDefault="004B5C23">
      <w:pPr>
        <w:spacing w:after="0" w:line="259" w:lineRule="auto"/>
        <w:ind w:left="130" w:firstLine="0"/>
        <w:jc w:val="left"/>
      </w:pPr>
      <w:r>
        <w:rPr>
          <w:rFonts w:ascii="Calibri" w:eastAsia="Calibri" w:hAnsi="Calibri" w:cs="Calibri"/>
          <w:sz w:val="11"/>
        </w:rPr>
        <w:t>The user has requested enhancement of the down</w:t>
      </w:r>
      <w:r>
        <w:rPr>
          <w:rFonts w:ascii="Calibri" w:eastAsia="Calibri" w:hAnsi="Calibri" w:cs="Calibri"/>
          <w:sz w:val="11"/>
        </w:rPr>
        <w:t>loaded file.</w:t>
      </w:r>
    </w:p>
    <w:p w14:paraId="038E3EBF" w14:textId="77777777" w:rsidR="000A2D01" w:rsidRDefault="004B5C23">
      <w:pPr>
        <w:ind w:left="-15" w:right="37" w:firstLine="0"/>
      </w:pPr>
      <w:r>
        <w:t xml:space="preserve">Preprint of paper published by IEEE    </w:t>
      </w:r>
    </w:p>
    <w:p w14:paraId="0309E59B" w14:textId="77777777" w:rsidR="000A2D01" w:rsidRDefault="004B5C23">
      <w:pPr>
        <w:ind w:left="-15" w:right="37" w:firstLine="0"/>
      </w:pPr>
      <w:r>
        <w:t xml:space="preserve">In the proceedings of 2013 IEEE Conference on Information and Communication Technologies (ICT) </w:t>
      </w:r>
    </w:p>
    <w:p w14:paraId="2DBA11F9" w14:textId="77777777" w:rsidR="000A2D01" w:rsidRDefault="004B5C23">
      <w:pPr>
        <w:spacing w:after="481" w:line="259" w:lineRule="auto"/>
        <w:ind w:firstLine="0"/>
        <w:jc w:val="left"/>
      </w:pPr>
      <w:r>
        <w:t xml:space="preserve"> </w:t>
      </w:r>
    </w:p>
    <w:p w14:paraId="56504CCF" w14:textId="77777777" w:rsidR="000A2D01" w:rsidRDefault="004B5C23">
      <w:pPr>
        <w:spacing w:after="173" w:line="241" w:lineRule="auto"/>
        <w:ind w:left="435" w:firstLine="0"/>
        <w:jc w:val="center"/>
      </w:pPr>
      <w:r>
        <w:rPr>
          <w:sz w:val="48"/>
        </w:rPr>
        <w:t xml:space="preserve">Comparative Evaluation of Algorithms </w:t>
      </w:r>
      <w:proofErr w:type="gramStart"/>
      <w:r>
        <w:rPr>
          <w:sz w:val="48"/>
        </w:rPr>
        <w:t xml:space="preserve">for  </w:t>
      </w:r>
      <w:r>
        <w:rPr>
          <w:sz w:val="48"/>
        </w:rPr>
        <w:t>Effective</w:t>
      </w:r>
      <w:proofErr w:type="gramEnd"/>
      <w:r>
        <w:rPr>
          <w:sz w:val="48"/>
        </w:rPr>
        <w:t xml:space="preserve"> Data Leakage Detection </w:t>
      </w:r>
    </w:p>
    <w:p w14:paraId="619F7963" w14:textId="77777777" w:rsidR="000A2D01" w:rsidRDefault="004B5C23">
      <w:pPr>
        <w:tabs>
          <w:tab w:val="center" w:pos="2296"/>
          <w:tab w:val="center" w:pos="5401"/>
          <w:tab w:val="center" w:pos="8503"/>
        </w:tabs>
        <w:spacing w:after="0" w:line="259" w:lineRule="auto"/>
        <w:ind w:firstLine="0"/>
        <w:jc w:val="left"/>
      </w:pPr>
      <w:r>
        <w:rPr>
          <w:rFonts w:ascii="Calibri" w:eastAsia="Calibri" w:hAnsi="Calibri" w:cs="Calibri"/>
          <w:sz w:val="22"/>
        </w:rPr>
        <w:tab/>
      </w:r>
      <w:r>
        <w:rPr>
          <w:sz w:val="22"/>
        </w:rPr>
        <w:t xml:space="preserve">Ajay Kumar </w:t>
      </w:r>
      <w:r>
        <w:rPr>
          <w:sz w:val="22"/>
        </w:rPr>
        <w:tab/>
        <w:t xml:space="preserve">Ankit Goyal </w:t>
      </w:r>
      <w:r>
        <w:rPr>
          <w:sz w:val="22"/>
        </w:rPr>
        <w:tab/>
        <w:t xml:space="preserve">Ashwani Kumar </w:t>
      </w:r>
    </w:p>
    <w:p w14:paraId="3E00C326" w14:textId="77777777" w:rsidR="000A2D01" w:rsidRDefault="004B5C23">
      <w:pPr>
        <w:tabs>
          <w:tab w:val="center" w:pos="2298"/>
          <w:tab w:val="center" w:pos="5402"/>
          <w:tab w:val="right" w:pos="9812"/>
        </w:tabs>
        <w:spacing w:after="0" w:line="259" w:lineRule="auto"/>
        <w:ind w:firstLine="0"/>
        <w:jc w:val="left"/>
      </w:pPr>
      <w:r>
        <w:rPr>
          <w:rFonts w:ascii="Calibri" w:eastAsia="Calibri" w:hAnsi="Calibri" w:cs="Calibri"/>
          <w:sz w:val="22"/>
        </w:rPr>
        <w:tab/>
      </w:r>
      <w:r>
        <w:t xml:space="preserve">Dept of Information Technology </w:t>
      </w:r>
      <w:r>
        <w:tab/>
        <w:t xml:space="preserve">Dept of Information Technology </w:t>
      </w:r>
      <w:r>
        <w:tab/>
        <w:t xml:space="preserve">Dept of Information Technology </w:t>
      </w:r>
    </w:p>
    <w:p w14:paraId="3E4B7022" w14:textId="77777777" w:rsidR="000A2D01" w:rsidRDefault="004B5C23">
      <w:pPr>
        <w:spacing w:after="0" w:line="245" w:lineRule="auto"/>
        <w:ind w:left="1251" w:firstLine="142"/>
        <w:jc w:val="left"/>
      </w:pPr>
      <w:r>
        <w:t xml:space="preserve">NITK </w:t>
      </w:r>
      <w:proofErr w:type="spellStart"/>
      <w:r>
        <w:t>Surathkal</w:t>
      </w:r>
      <w:proofErr w:type="spellEnd"/>
      <w:r>
        <w:t xml:space="preserve">, India NITK </w:t>
      </w:r>
      <w:proofErr w:type="spellStart"/>
      <w:r>
        <w:t>Surathkal</w:t>
      </w:r>
      <w:proofErr w:type="spellEnd"/>
      <w:r>
        <w:t xml:space="preserve">, India NITK </w:t>
      </w:r>
      <w:proofErr w:type="spellStart"/>
      <w:r>
        <w:t>Surathkal</w:t>
      </w:r>
      <w:proofErr w:type="spellEnd"/>
      <w:r>
        <w:t xml:space="preserve">, India </w:t>
      </w:r>
      <w:r>
        <w:rPr>
          <w:color w:val="0000FF"/>
          <w:u w:val="single" w:color="0000FF"/>
        </w:rPr>
        <w:t>ajaysonkar91@gmail</w:t>
      </w:r>
      <w:r>
        <w:rPr>
          <w:color w:val="0000FF"/>
          <w:u w:val="single" w:color="0000FF"/>
        </w:rPr>
        <w:t>.com</w:t>
      </w:r>
      <w:r>
        <w:t xml:space="preserve"> </w:t>
      </w:r>
      <w:r>
        <w:rPr>
          <w:color w:val="0000FF"/>
          <w:u w:val="single" w:color="0000FF"/>
        </w:rPr>
        <w:t>ankit.goyal.it@gmail.com</w:t>
      </w:r>
      <w:r>
        <w:t xml:space="preserve"> </w:t>
      </w:r>
      <w:r>
        <w:rPr>
          <w:color w:val="0000FF"/>
          <w:u w:val="single" w:color="0000FF"/>
        </w:rPr>
        <w:t>ashwanikmr121@gmail.com</w:t>
      </w:r>
      <w:r>
        <w:rPr>
          <w:color w:val="0000FF"/>
        </w:rPr>
        <w:t xml:space="preserve"> </w:t>
      </w:r>
    </w:p>
    <w:p w14:paraId="6F198E55" w14:textId="77777777" w:rsidR="000A2D01" w:rsidRDefault="000A2D01">
      <w:pPr>
        <w:sectPr w:rsidR="000A2D01">
          <w:footerReference w:type="even" r:id="rId19"/>
          <w:footerReference w:type="default" r:id="rId20"/>
          <w:footerReference w:type="first" r:id="rId21"/>
          <w:pgSz w:w="12240" w:h="15840"/>
          <w:pgMar w:top="419" w:right="1694" w:bottom="303" w:left="734" w:header="720" w:footer="720" w:gutter="0"/>
          <w:cols w:space="720"/>
          <w:titlePg/>
        </w:sectPr>
      </w:pPr>
    </w:p>
    <w:p w14:paraId="427645BF" w14:textId="77777777" w:rsidR="000A2D01" w:rsidRDefault="004B5C23">
      <w:pPr>
        <w:tabs>
          <w:tab w:val="center" w:pos="1297"/>
          <w:tab w:val="center" w:pos="3485"/>
        </w:tabs>
        <w:spacing w:after="0" w:line="259" w:lineRule="auto"/>
        <w:ind w:firstLine="0"/>
        <w:jc w:val="left"/>
      </w:pPr>
      <w:r>
        <w:rPr>
          <w:rFonts w:ascii="Calibri" w:eastAsia="Calibri" w:hAnsi="Calibri" w:cs="Calibri"/>
          <w:sz w:val="22"/>
        </w:rPr>
        <w:tab/>
      </w:r>
      <w:r>
        <w:rPr>
          <w:sz w:val="22"/>
        </w:rPr>
        <w:t xml:space="preserve"> </w:t>
      </w:r>
      <w:r>
        <w:rPr>
          <w:sz w:val="22"/>
        </w:rPr>
        <w:tab/>
      </w:r>
      <w:r>
        <w:rPr>
          <w:sz w:val="22"/>
        </w:rPr>
        <w:t xml:space="preserve">Navneet Kumar Chaudhary </w:t>
      </w:r>
    </w:p>
    <w:p w14:paraId="4E5E7565" w14:textId="77777777" w:rsidR="000A2D01" w:rsidRDefault="004B5C23">
      <w:pPr>
        <w:ind w:left="2177" w:right="37" w:firstLine="0"/>
      </w:pPr>
      <w:r>
        <w:t xml:space="preserve">Dept of Information Technology </w:t>
      </w:r>
    </w:p>
    <w:p w14:paraId="18CA88B3" w14:textId="77777777" w:rsidR="000A2D01" w:rsidRDefault="004B5C23">
      <w:pPr>
        <w:spacing w:after="290" w:line="245" w:lineRule="auto"/>
        <w:ind w:left="1452" w:firstLine="0"/>
        <w:jc w:val="center"/>
      </w:pPr>
      <w:r>
        <w:t xml:space="preserve">NITK </w:t>
      </w:r>
      <w:proofErr w:type="spellStart"/>
      <w:r>
        <w:t>Surathkal</w:t>
      </w:r>
      <w:proofErr w:type="spellEnd"/>
      <w:r>
        <w:t xml:space="preserve">, India </w:t>
      </w:r>
      <w:r>
        <w:rPr>
          <w:color w:val="0000FF"/>
          <w:u w:val="single" w:color="0000FF"/>
        </w:rPr>
        <w:t>navneet604779@gmail.com</w:t>
      </w:r>
      <w:r>
        <w:t xml:space="preserve"> </w:t>
      </w:r>
    </w:p>
    <w:p w14:paraId="2CEAE8CF" w14:textId="77777777" w:rsidR="000A2D01" w:rsidRDefault="004B5C23">
      <w:pPr>
        <w:spacing w:after="0" w:line="259" w:lineRule="auto"/>
        <w:ind w:firstLine="0"/>
        <w:jc w:val="left"/>
      </w:pPr>
      <w:r>
        <w:rPr>
          <w:rFonts w:ascii="Segoe UI Symbol" w:eastAsia="Segoe UI Symbol" w:hAnsi="Segoe UI Symbol" w:cs="Segoe UI Symbol"/>
          <w:sz w:val="18"/>
        </w:rPr>
        <w:t xml:space="preserve"> </w:t>
      </w:r>
      <w:r>
        <w:rPr>
          <w:sz w:val="18"/>
        </w:rPr>
        <w:t xml:space="preserve"> </w:t>
      </w:r>
    </w:p>
    <w:p w14:paraId="4AF2265D" w14:textId="77777777" w:rsidR="000A2D01" w:rsidRDefault="004B5C23">
      <w:pPr>
        <w:spacing w:after="14" w:line="243" w:lineRule="auto"/>
        <w:ind w:left="-15" w:right="33" w:firstLine="192"/>
      </w:pPr>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764610D1" wp14:editId="790019A8">
                <wp:simplePos x="0" y="0"/>
                <wp:positionH relativeFrom="column">
                  <wp:posOffset>350859</wp:posOffset>
                </wp:positionH>
                <wp:positionV relativeFrom="paragraph">
                  <wp:posOffset>-4721012</wp:posOffset>
                </wp:positionV>
                <wp:extent cx="6505599" cy="12477622"/>
                <wp:effectExtent l="0" t="0" r="0" b="0"/>
                <wp:wrapNone/>
                <wp:docPr id="14933" name="Group 14933"/>
                <wp:cNvGraphicFramePr/>
                <a:graphic xmlns:a="http://schemas.openxmlformats.org/drawingml/2006/main">
                  <a:graphicData uri="http://schemas.microsoft.com/office/word/2010/wordprocessingGroup">
                    <wpg:wgp>
                      <wpg:cNvGrpSpPr/>
                      <wpg:grpSpPr>
                        <a:xfrm>
                          <a:off x="0" y="0"/>
                          <a:ext cx="6505599" cy="12477622"/>
                          <a:chOff x="0" y="0"/>
                          <a:chExt cx="6505599" cy="12477622"/>
                        </a:xfrm>
                      </wpg:grpSpPr>
                      <pic:pic xmlns:pic="http://schemas.openxmlformats.org/drawingml/2006/picture">
                        <pic:nvPicPr>
                          <pic:cNvPr id="278" name="Picture 278"/>
                          <pic:cNvPicPr/>
                        </pic:nvPicPr>
                        <pic:blipFill>
                          <a:blip r:embed="rId22"/>
                          <a:stretch>
                            <a:fillRect/>
                          </a:stretch>
                        </pic:blipFill>
                        <pic:spPr>
                          <a:xfrm>
                            <a:off x="3169033" y="5513468"/>
                            <a:ext cx="3336565" cy="2163556"/>
                          </a:xfrm>
                          <a:prstGeom prst="rect">
                            <a:avLst/>
                          </a:prstGeom>
                        </pic:spPr>
                      </pic:pic>
                      <wps:wsp>
                        <wps:cNvPr id="385" name="Rectangle 385"/>
                        <wps:cNvSpPr/>
                        <wps:spPr>
                          <a:xfrm rot="-2699999">
                            <a:off x="-501168" y="4419241"/>
                            <a:ext cx="9299933" cy="2434664"/>
                          </a:xfrm>
                          <a:prstGeom prst="rect">
                            <a:avLst/>
                          </a:prstGeom>
                          <a:ln>
                            <a:noFill/>
                          </a:ln>
                        </wps:spPr>
                        <wps:txbx>
                          <w:txbxContent>
                            <w:p w14:paraId="2B9F6536" w14:textId="77777777" w:rsidR="000A2D01" w:rsidRDefault="004B5C23">
                              <w:pPr>
                                <w:spacing w:after="160" w:line="259" w:lineRule="auto"/>
                                <w:ind w:firstLine="0"/>
                                <w:jc w:val="left"/>
                              </w:pPr>
                              <w:r>
                                <w:rPr>
                                  <w:rFonts w:ascii="Trebuchet MS" w:eastAsia="Trebuchet MS" w:hAnsi="Trebuchet MS" w:cs="Trebuchet MS"/>
                                  <w:sz w:val="300"/>
                                </w:rPr>
                                <w:t>Preprint</w:t>
                              </w:r>
                            </w:p>
                          </w:txbxContent>
                        </wps:txbx>
                        <wps:bodyPr horzOverflow="overflow" vert="horz" lIns="0" tIns="0" rIns="0" bIns="0" rtlCol="0">
                          <a:noAutofit/>
                        </wps:bodyPr>
                      </wps:wsp>
                    </wpg:wgp>
                  </a:graphicData>
                </a:graphic>
              </wp:anchor>
            </w:drawing>
          </mc:Choice>
          <mc:Fallback>
            <w:pict>
              <v:group w14:anchorId="764610D1" id="Group 14933" o:spid="_x0000_s1026" style="position:absolute;left:0;text-align:left;margin-left:27.65pt;margin-top:-371.75pt;width:512.25pt;height:982.5pt;z-index:-251656192" coordsize="65055,12477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78" o:spid="_x0000_s1027" type="#_x0000_t75" style="position:absolute;left:31690;top:55134;width:33365;height:216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">
                  <v:imagedata r:id="rId23" o:title=""/>
                </v:shape>
                <v:rect id="Rectangle 385" o:spid="_x0000_s1028" style="position:absolute;left:-5011;top:44192;width:92998;height:24347;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" filled="f" stroked="f">
                  <v:textbox inset="0,0,0,0">
                    <w:txbxContent>
                      <w:p w14:paraId="2B9F6536" w14:textId="77777777" w:rsidR="000A2D01" w:rsidRDefault="004B5C23">
                        <w:pPr>
                          <w:spacing w:after="160" w:line="259" w:lineRule="auto"/>
                          <w:ind w:firstLine="0"/>
                          <w:jc w:val="left"/>
                        </w:pPr>
                        <w:r>
                          <w:rPr>
                            <w:rFonts w:ascii="Trebuchet MS" w:eastAsia="Trebuchet MS" w:hAnsi="Trebuchet MS" w:cs="Trebuchet MS"/>
                            <w:sz w:val="300"/>
                          </w:rPr>
                          <w:t>Preprint</w:t>
                        </w:r>
                      </w:p>
                    </w:txbxContent>
                  </v:textbox>
                </v:rect>
              </v:group>
            </w:pict>
          </mc:Fallback>
        </mc:AlternateContent>
      </w:r>
      <w:r>
        <w:rPr>
          <w:b/>
          <w:i/>
          <w:sz w:val="18"/>
        </w:rPr>
        <w:t xml:space="preserve">Abstract </w:t>
      </w:r>
      <w:r>
        <w:rPr>
          <w:b/>
          <w:sz w:val="18"/>
        </w:rPr>
        <w:t xml:space="preserve">— </w:t>
      </w:r>
      <w:r>
        <w:rPr>
          <w:b/>
          <w:sz w:val="18"/>
        </w:rPr>
        <w:t>Researchers have proposed several mechanisms to secure data from unauthorized use but there is very less work in the field of detecting and managing an authorized or trustworthy agent that has caused a data leak to some third party advertently or unknowing</w:t>
      </w:r>
      <w:r>
        <w:rPr>
          <w:b/>
          <w:sz w:val="18"/>
        </w:rPr>
        <w:t>ly. In this paper, we implement methods aimed at improving the odds of detecting such leakages when a distributer’s sensitive data has been leaked by trustworthy agents and also to possibly identify the agent(s) that leaked the data. We also implement some</w:t>
      </w:r>
      <w:r>
        <w:rPr>
          <w:b/>
          <w:sz w:val="18"/>
        </w:rPr>
        <w:t xml:space="preserve"> data allocation strategies that can improve the probability of identifying leakages and can also be used to assess the likelihood of a leak at a particular agent assuming the fact that the data was not simply guessed by the third party where the leaked da</w:t>
      </w:r>
      <w:r>
        <w:rPr>
          <w:b/>
          <w:sz w:val="18"/>
        </w:rPr>
        <w:t xml:space="preserve">ta set has been found. We also propose new allocation strategies that work on the basis of No-Wait model, </w:t>
      </w:r>
      <w:proofErr w:type="gramStart"/>
      <w:r>
        <w:rPr>
          <w:b/>
          <w:sz w:val="18"/>
        </w:rPr>
        <w:t>i.e.</w:t>
      </w:r>
      <w:proofErr w:type="gramEnd"/>
      <w:r>
        <w:rPr>
          <w:b/>
          <w:sz w:val="18"/>
        </w:rPr>
        <w:t xml:space="preserve"> agent does not need to wait for other agents’ allocation and it is different from already proposed model that makes an agent wait for others. The</w:t>
      </w:r>
      <w:r>
        <w:rPr>
          <w:b/>
          <w:sz w:val="18"/>
        </w:rPr>
        <w:t>se methods do not rely on the alterations of the distributed data, but rather focus on minimizing the overlapping of the allocated data items to various agents, thus facilitating an exact determination of the guilty agent in a particular data leakage scena</w:t>
      </w:r>
      <w:r>
        <w:rPr>
          <w:b/>
          <w:sz w:val="18"/>
        </w:rPr>
        <w:t xml:space="preserve">rio. </w:t>
      </w:r>
    </w:p>
    <w:p w14:paraId="46B69D78" w14:textId="77777777" w:rsidR="000A2D01" w:rsidRDefault="004B5C23">
      <w:pPr>
        <w:spacing w:after="0" w:line="259" w:lineRule="auto"/>
        <w:ind w:firstLine="0"/>
        <w:jc w:val="left"/>
      </w:pPr>
      <w:r>
        <w:t xml:space="preserve"> </w:t>
      </w:r>
    </w:p>
    <w:p w14:paraId="66C3DCB5" w14:textId="77777777" w:rsidR="000A2D01" w:rsidRDefault="004B5C23">
      <w:pPr>
        <w:spacing w:after="292" w:line="243" w:lineRule="auto"/>
        <w:ind w:left="-15" w:right="33" w:firstLine="192"/>
      </w:pPr>
      <w:r>
        <w:rPr>
          <w:b/>
          <w:i/>
          <w:sz w:val="18"/>
        </w:rPr>
        <w:t>Index Terms</w:t>
      </w:r>
      <w:r>
        <w:rPr>
          <w:b/>
          <w:sz w:val="18"/>
        </w:rPr>
        <w:t xml:space="preserve">— Allocation Strategies, Data privacy, Data Leakage, Detection and Prevention, Guilt model. </w:t>
      </w:r>
    </w:p>
    <w:p w14:paraId="02F6FCF9" w14:textId="77777777" w:rsidR="000A2D01" w:rsidRDefault="004B5C23">
      <w:pPr>
        <w:pStyle w:val="Heading1"/>
        <w:spacing w:after="322"/>
      </w:pPr>
      <w:r>
        <w:t>1.</w:t>
      </w:r>
      <w:r>
        <w:rPr>
          <w:rFonts w:ascii="Arial" w:eastAsia="Arial" w:hAnsi="Arial" w:cs="Arial"/>
        </w:rPr>
        <w:t xml:space="preserve"> </w:t>
      </w:r>
      <w:r>
        <w:rPr>
          <w:sz w:val="20"/>
        </w:rPr>
        <w:t>I</w:t>
      </w:r>
      <w:r>
        <w:t xml:space="preserve">NTRODUCTION </w:t>
      </w:r>
    </w:p>
    <w:p w14:paraId="5853A18A" w14:textId="77777777" w:rsidR="000A2D01" w:rsidRDefault="004B5C23">
      <w:pPr>
        <w:spacing w:after="53"/>
        <w:ind w:left="-15" w:right="37" w:firstLine="404"/>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13E54C6D" wp14:editId="5EB1B7F4">
                <wp:simplePos x="0" y="0"/>
                <wp:positionH relativeFrom="column">
                  <wp:posOffset>0</wp:posOffset>
                </wp:positionH>
                <wp:positionV relativeFrom="paragraph">
                  <wp:posOffset>-83202</wp:posOffset>
                </wp:positionV>
                <wp:extent cx="257064" cy="467463"/>
                <wp:effectExtent l="0" t="0" r="0" b="0"/>
                <wp:wrapSquare wrapText="bothSides"/>
                <wp:docPr id="18418" name="Group 18418"/>
                <wp:cNvGraphicFramePr/>
                <a:graphic xmlns:a="http://schemas.openxmlformats.org/drawingml/2006/main">
                  <a:graphicData uri="http://schemas.microsoft.com/office/word/2010/wordprocessingGroup">
                    <wpg:wgp>
                      <wpg:cNvGrpSpPr/>
                      <wpg:grpSpPr>
                        <a:xfrm>
                          <a:off x="0" y="0"/>
                          <a:ext cx="257064" cy="467463"/>
                          <a:chOff x="0" y="0"/>
                          <a:chExt cx="257064" cy="467463"/>
                        </a:xfrm>
                      </wpg:grpSpPr>
                      <wps:wsp>
                        <wps:cNvPr id="383" name="Rectangle 383"/>
                        <wps:cNvSpPr/>
                        <wps:spPr>
                          <a:xfrm>
                            <a:off x="0" y="0"/>
                            <a:ext cx="341896" cy="621726"/>
                          </a:xfrm>
                          <a:prstGeom prst="rect">
                            <a:avLst/>
                          </a:prstGeom>
                          <a:ln>
                            <a:noFill/>
                          </a:ln>
                        </wps:spPr>
                        <wps:txbx>
                          <w:txbxContent>
                            <w:p w14:paraId="56065660" w14:textId="77777777" w:rsidR="000A2D01" w:rsidRDefault="004B5C23">
                              <w:pPr>
                                <w:spacing w:after="160" w:line="259" w:lineRule="auto"/>
                                <w:ind w:firstLine="0"/>
                                <w:jc w:val="left"/>
                              </w:pPr>
                              <w:r>
                                <w:rPr>
                                  <w:sz w:val="56"/>
                                </w:rPr>
                                <w:t>D</w:t>
                              </w:r>
                            </w:p>
                          </w:txbxContent>
                        </wps:txbx>
                        <wps:bodyPr horzOverflow="overflow" vert="horz" lIns="0" tIns="0" rIns="0" bIns="0" rtlCol="0">
                          <a:noAutofit/>
                        </wps:bodyPr>
                      </wps:wsp>
                    </wpg:wgp>
                  </a:graphicData>
                </a:graphic>
              </wp:anchor>
            </w:drawing>
          </mc:Choice>
          <mc:Fallback>
            <w:pict>
              <v:group w14:anchorId="13E54C6D" id="Group 18418" o:spid="_x0000_s1029" style="position:absolute;left:0;text-align:left;margin-left:0;margin-top:-6.55pt;width:20.25pt;height:36.8pt;z-index:251661312" coordsize="257064,467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">
                <v:rect id="Rectangle 383" o:spid="_x0000_s1030" style="position:absolute;width:341896;height:6217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" filled="f" stroked="f">
                  <v:textbox inset="0,0,0,0">
                    <w:txbxContent>
                      <w:p w14:paraId="56065660" w14:textId="77777777" w:rsidR="000A2D01" w:rsidRDefault="004B5C23">
                        <w:pPr>
                          <w:spacing w:after="160" w:line="259" w:lineRule="auto"/>
                          <w:ind w:firstLine="0"/>
                          <w:jc w:val="left"/>
                        </w:pPr>
                        <w:r>
                          <w:rPr>
                            <w:sz w:val="56"/>
                          </w:rPr>
                          <w:t>D</w:t>
                        </w:r>
                      </w:p>
                    </w:txbxContent>
                  </v:textbox>
                </v:rect>
                <w10:wrap type="square"/>
              </v:group>
            </w:pict>
          </mc:Fallback>
        </mc:AlternateContent>
      </w:r>
      <w:proofErr w:type="spellStart"/>
      <w:r>
        <w:t>ata</w:t>
      </w:r>
      <w:proofErr w:type="spellEnd"/>
      <w:r>
        <w:t xml:space="preserve"> Leakage, put simply, is the unauthorized </w:t>
      </w:r>
      <w:proofErr w:type="spellStart"/>
      <w:r>
        <w:t>transmissio</w:t>
      </w:r>
      <w:proofErr w:type="spellEnd"/>
      <w:r>
        <w:rPr>
          <w:sz w:val="56"/>
        </w:rPr>
        <w:t xml:space="preserve"> </w:t>
      </w:r>
      <w:r>
        <w:rPr>
          <w:sz w:val="56"/>
        </w:rPr>
        <w:tab/>
      </w:r>
      <w:r>
        <w:t>n of private or sensitive data or information from within an org</w:t>
      </w:r>
      <w:r>
        <w:t>anization to a third party, i.e., an unauthorized recipient. Sensitive data in companies and organization include intellectual property (IP), financial information, personal information (like credit card data) and other information depending on the busines</w:t>
      </w:r>
      <w:r>
        <w:t xml:space="preserve">s and the industry. In the </w:t>
      </w:r>
      <w:proofErr w:type="gramStart"/>
      <w:r>
        <w:t>real world</w:t>
      </w:r>
      <w:proofErr w:type="gramEnd"/>
      <w:r>
        <w:t xml:space="preserve"> scenario, a distributer needs to share sensitive data among various stakeholders such as employees, business partners and customers. [1] This increases the risk that confidential information will fall into unauthorized</w:t>
      </w:r>
      <w:r>
        <w:t xml:space="preserve"> </w:t>
      </w:r>
    </w:p>
    <w:p w14:paraId="1B69171C" w14:textId="77777777" w:rsidR="000A2D01" w:rsidRDefault="004B5C23">
      <w:pPr>
        <w:spacing w:after="0" w:line="259" w:lineRule="auto"/>
        <w:ind w:firstLine="0"/>
        <w:jc w:val="left"/>
      </w:pPr>
      <w:r>
        <w:t xml:space="preserve"> </w:t>
      </w:r>
    </w:p>
    <w:p w14:paraId="29A84DD6" w14:textId="77777777" w:rsidR="000A2D01" w:rsidRDefault="004B5C23">
      <w:pPr>
        <w:spacing w:after="0" w:line="259" w:lineRule="auto"/>
        <w:ind w:firstLine="0"/>
        <w:jc w:val="left"/>
      </w:pPr>
      <w:r>
        <w:rPr>
          <w:sz w:val="16"/>
        </w:rPr>
        <w:t xml:space="preserve"> </w:t>
      </w:r>
    </w:p>
    <w:p w14:paraId="38BEDB37" w14:textId="77777777" w:rsidR="000A2D01" w:rsidRDefault="004B5C23">
      <w:pPr>
        <w:spacing w:after="0" w:line="259" w:lineRule="auto"/>
        <w:ind w:left="667" w:firstLine="0"/>
        <w:jc w:val="center"/>
      </w:pPr>
      <w:r>
        <w:rPr>
          <w:sz w:val="22"/>
        </w:rPr>
        <w:t xml:space="preserve"> </w:t>
      </w:r>
    </w:p>
    <w:p w14:paraId="0CECA9F8" w14:textId="77777777" w:rsidR="000A2D01" w:rsidRDefault="004B5C23">
      <w:pPr>
        <w:tabs>
          <w:tab w:val="center" w:pos="1852"/>
          <w:tab w:val="center" w:pos="4321"/>
        </w:tabs>
        <w:spacing w:after="0" w:line="259" w:lineRule="auto"/>
        <w:ind w:firstLine="0"/>
        <w:jc w:val="left"/>
      </w:pPr>
      <w:r>
        <w:rPr>
          <w:rFonts w:ascii="Calibri" w:eastAsia="Calibri" w:hAnsi="Calibri" w:cs="Calibri"/>
          <w:sz w:val="22"/>
        </w:rPr>
        <w:tab/>
      </w:r>
      <w:r>
        <w:rPr>
          <w:sz w:val="22"/>
        </w:rPr>
        <w:t xml:space="preserve">Sowmya Kamath S </w:t>
      </w:r>
      <w:r>
        <w:rPr>
          <w:sz w:val="22"/>
        </w:rPr>
        <w:tab/>
        <w:t xml:space="preserve"> </w:t>
      </w:r>
    </w:p>
    <w:p w14:paraId="6E415287" w14:textId="77777777" w:rsidR="000A2D01" w:rsidRDefault="004B5C23">
      <w:pPr>
        <w:ind w:left="546" w:right="37" w:firstLine="0"/>
      </w:pPr>
      <w:r>
        <w:t xml:space="preserve">Dept of Information Technology </w:t>
      </w:r>
    </w:p>
    <w:p w14:paraId="5B07F12A" w14:textId="77777777" w:rsidR="000A2D01" w:rsidRDefault="004B5C23">
      <w:pPr>
        <w:spacing w:after="262"/>
        <w:ind w:left="820" w:right="441" w:firstLine="128"/>
      </w:pPr>
      <w:r>
        <w:t xml:space="preserve">NITK </w:t>
      </w:r>
      <w:proofErr w:type="spellStart"/>
      <w:r>
        <w:t>Surathkal</w:t>
      </w:r>
      <w:proofErr w:type="spellEnd"/>
      <w:r>
        <w:t xml:space="preserve">, India </w:t>
      </w:r>
      <w:r>
        <w:rPr>
          <w:color w:val="0000FF"/>
          <w:u w:val="single" w:color="0000FF"/>
        </w:rPr>
        <w:t>sowmyakamath@ieee.org</w:t>
      </w:r>
      <w:r>
        <w:t xml:space="preserve"> </w:t>
      </w:r>
    </w:p>
    <w:p w14:paraId="5ABBB64B" w14:textId="77777777" w:rsidR="000A2D01" w:rsidRDefault="004B5C23">
      <w:pPr>
        <w:spacing w:after="3223"/>
        <w:ind w:left="-15" w:right="37" w:firstLine="0"/>
      </w:pPr>
      <w:r>
        <w:t xml:space="preserve">hands, whether caused by force or by error (maliciously </w:t>
      </w:r>
      <w:r>
        <w:t>intended or an inadvertent mistake by an employee or a customer).  Now, what is needed is a way to find the leakage points so that one can identify the leakage points (if inadvertent mistake) or guilty agents (if intended data leakage). Figure 1 depicts su</w:t>
      </w:r>
      <w:r>
        <w:t xml:space="preserve">ch a scenario. </w:t>
      </w:r>
    </w:p>
    <w:p w14:paraId="6E4D3382" w14:textId="77777777" w:rsidR="000A2D01" w:rsidRDefault="004B5C23">
      <w:pPr>
        <w:spacing w:after="147" w:line="216" w:lineRule="auto"/>
        <w:ind w:left="1061" w:firstLine="4196"/>
      </w:pPr>
      <w:r>
        <w:t xml:space="preserve"> </w:t>
      </w:r>
      <w:r>
        <w:rPr>
          <w:sz w:val="16"/>
        </w:rPr>
        <w:t xml:space="preserve">Fig 1: Possible data leakage scenarios in companies </w:t>
      </w:r>
    </w:p>
    <w:p w14:paraId="22BE0162" w14:textId="77777777" w:rsidR="000A2D01" w:rsidRDefault="004B5C23">
      <w:pPr>
        <w:ind w:left="-15" w:right="37"/>
      </w:pPr>
      <w:r>
        <w:t xml:space="preserve">The problem of data leakage is much more relevant and crucial nowadays as much of our information is available online through social networking sites and </w:t>
      </w:r>
      <w:proofErr w:type="gramStart"/>
      <w:r>
        <w:t>third party</w:t>
      </w:r>
      <w:proofErr w:type="gramEnd"/>
      <w:r>
        <w:t xml:space="preserve"> aggregators. [2] Soc</w:t>
      </w:r>
      <w:r>
        <w:t xml:space="preserve">ial networking sites like LinkedIn, Facebook, Twitter </w:t>
      </w:r>
      <w:proofErr w:type="spellStart"/>
      <w:r>
        <w:t>etc</w:t>
      </w:r>
      <w:proofErr w:type="spellEnd"/>
      <w:r>
        <w:t xml:space="preserve"> along with their </w:t>
      </w:r>
      <w:proofErr w:type="gramStart"/>
      <w:r>
        <w:t>third party</w:t>
      </w:r>
      <w:proofErr w:type="gramEnd"/>
      <w:r>
        <w:t xml:space="preserve"> applications all use a part or whole of their users’ personal information which, they promise to keep undisclosed and secure. Consider a situation where a user has given</w:t>
      </w:r>
      <w:r>
        <w:t xml:space="preserve"> permission to three different apps to use his personal data, which he thinks is only a small part. However, somehow the safety of that part of the personal data was compromised, then it would be much help to develop techniques that would enable the parent</w:t>
      </w:r>
      <w:r>
        <w:t xml:space="preserve"> site to identify the application responsible for this leakage, so as to protect the other </w:t>
      </w:r>
      <w:r>
        <w:lastRenderedPageBreak/>
        <w:t xml:space="preserve">users from identity theft, which is why data leakage detection algorithms are crucial in the present scenario.  </w:t>
      </w:r>
    </w:p>
    <w:tbl>
      <w:tblPr>
        <w:tblStyle w:val="TableGrid"/>
        <w:tblpPr w:vertAnchor="text" w:horzAnchor="margin"/>
        <w:tblOverlap w:val="never"/>
        <w:tblW w:w="10853" w:type="dxa"/>
        <w:tblInd w:w="0" w:type="dxa"/>
        <w:tblCellMar>
          <w:top w:w="0" w:type="dxa"/>
          <w:left w:w="0" w:type="dxa"/>
          <w:bottom w:w="0" w:type="dxa"/>
          <w:right w:w="2642" w:type="dxa"/>
        </w:tblCellMar>
        <w:tblLook w:val="04A0" w:firstRow="1" w:lastRow="0" w:firstColumn="1" w:lastColumn="0" w:noHBand="0" w:noVBand="1"/>
      </w:tblPr>
      <w:tblGrid>
        <w:gridCol w:w="10853"/>
      </w:tblGrid>
      <w:tr w:rsidR="000A2D01" w14:paraId="5E8D3ECD" w14:textId="77777777">
        <w:trPr>
          <w:trHeight w:val="498"/>
        </w:trPr>
        <w:tc>
          <w:tcPr>
            <w:tcW w:w="8211" w:type="dxa"/>
            <w:tcBorders>
              <w:top w:val="nil"/>
              <w:left w:val="nil"/>
              <w:bottom w:val="nil"/>
              <w:right w:val="nil"/>
            </w:tcBorders>
          </w:tcPr>
          <w:p w14:paraId="6E47C984" w14:textId="77777777" w:rsidR="000A2D01" w:rsidRDefault="004B5C23">
            <w:pPr>
              <w:spacing w:after="0" w:line="259" w:lineRule="auto"/>
              <w:ind w:firstLine="0"/>
              <w:jc w:val="left"/>
            </w:pPr>
            <w:r>
              <w:t xml:space="preserve">Preprint of paper published by IEEE    </w:t>
            </w:r>
          </w:p>
          <w:p w14:paraId="530AC0A4" w14:textId="77777777" w:rsidR="000A2D01" w:rsidRDefault="004B5C23">
            <w:pPr>
              <w:spacing w:after="0" w:line="259" w:lineRule="auto"/>
              <w:ind w:firstLine="0"/>
            </w:pPr>
            <w:r>
              <w:t>In the proce</w:t>
            </w:r>
            <w:r>
              <w:t xml:space="preserve">edings of 2013 IEEE Conference on Information and Communication Technologies (ICT) </w:t>
            </w:r>
          </w:p>
        </w:tc>
      </w:tr>
    </w:tbl>
    <w:p w14:paraId="6BAF1589" w14:textId="77777777" w:rsidR="000A2D01" w:rsidRDefault="004B5C23">
      <w:pPr>
        <w:spacing w:after="0" w:line="259" w:lineRule="auto"/>
        <w:ind w:firstLine="0"/>
        <w:jc w:val="left"/>
      </w:pPr>
      <w:r>
        <w:t xml:space="preserve"> </w:t>
      </w:r>
    </w:p>
    <w:p w14:paraId="36DA2B85" w14:textId="77777777" w:rsidR="000A2D01" w:rsidRDefault="004B5C23">
      <w:pPr>
        <w:spacing w:after="268"/>
        <w:ind w:left="-15" w:right="37"/>
      </w:pPr>
      <w:r>
        <w:rPr>
          <w:rFonts w:ascii="Calibri" w:eastAsia="Calibri" w:hAnsi="Calibri" w:cs="Calibri"/>
          <w:noProof/>
          <w:sz w:val="22"/>
        </w:rPr>
        <mc:AlternateContent>
          <mc:Choice Requires="wpg">
            <w:drawing>
              <wp:anchor distT="0" distB="0" distL="114300" distR="114300" simplePos="0" relativeHeight="251662336" behindDoc="1" locked="0" layoutInCell="1" allowOverlap="1" wp14:anchorId="62EAFAFB" wp14:editId="6BAB6C3D">
                <wp:simplePos x="0" y="0"/>
                <wp:positionH relativeFrom="column">
                  <wp:posOffset>350859</wp:posOffset>
                </wp:positionH>
                <wp:positionV relativeFrom="paragraph">
                  <wp:posOffset>-1874084</wp:posOffset>
                </wp:positionV>
                <wp:extent cx="6238807" cy="12477622"/>
                <wp:effectExtent l="0" t="0" r="0" b="0"/>
                <wp:wrapNone/>
                <wp:docPr id="15402" name="Group 15402"/>
                <wp:cNvGraphicFramePr/>
                <a:graphic xmlns:a="http://schemas.openxmlformats.org/drawingml/2006/main">
                  <a:graphicData uri="http://schemas.microsoft.com/office/word/2010/wordprocessingGroup">
                    <wpg:wgp>
                      <wpg:cNvGrpSpPr/>
                      <wpg:grpSpPr>
                        <a:xfrm>
                          <a:off x="0" y="0"/>
                          <a:ext cx="6238807" cy="12477622"/>
                          <a:chOff x="0" y="0"/>
                          <a:chExt cx="6238807" cy="12477622"/>
                        </a:xfrm>
                      </wpg:grpSpPr>
                      <wps:wsp>
                        <wps:cNvPr id="878" name="Rectangle 878"/>
                        <wps:cNvSpPr/>
                        <wps:spPr>
                          <a:xfrm rot="-2699999">
                            <a:off x="-501168" y="4419241"/>
                            <a:ext cx="9299933" cy="2434664"/>
                          </a:xfrm>
                          <a:prstGeom prst="rect">
                            <a:avLst/>
                          </a:prstGeom>
                          <a:ln>
                            <a:noFill/>
                          </a:ln>
                        </wps:spPr>
                        <wps:txbx>
                          <w:txbxContent>
                            <w:p w14:paraId="605B7C70" w14:textId="77777777" w:rsidR="000A2D01" w:rsidRDefault="004B5C23">
                              <w:pPr>
                                <w:spacing w:after="160" w:line="259" w:lineRule="auto"/>
                                <w:ind w:firstLine="0"/>
                                <w:jc w:val="left"/>
                              </w:pPr>
                              <w:r>
                                <w:rPr>
                                  <w:rFonts w:ascii="Trebuchet MS" w:eastAsia="Trebuchet MS" w:hAnsi="Trebuchet MS" w:cs="Trebuchet MS"/>
                                  <w:sz w:val="300"/>
                                </w:rPr>
                                <w:t>Preprint</w:t>
                              </w:r>
                            </w:p>
                          </w:txbxContent>
                        </wps:txbx>
                        <wps:bodyPr horzOverflow="overflow" vert="horz" lIns="0" tIns="0" rIns="0" bIns="0" rtlCol="0">
                          <a:noAutofit/>
                        </wps:bodyPr>
                      </wps:wsp>
                    </wpg:wgp>
                  </a:graphicData>
                </a:graphic>
              </wp:anchor>
            </w:drawing>
          </mc:Choice>
          <mc:Fallback>
            <w:pict>
              <v:group w14:anchorId="62EAFAFB" id="Group 15402" o:spid="_x0000_s1031" style="position:absolute;left:0;text-align:left;margin-left:27.65pt;margin-top:-147.55pt;width:491.25pt;height:982.5pt;z-index:-251654144" coordsize="62388,124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">
                <v:rect id="Rectangle 878" o:spid="_x0000_s1032" style="position:absolute;left:-5011;top:44192;width:92998;height:24347;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" filled="f" stroked="f">
                  <v:textbox inset="0,0,0,0">
                    <w:txbxContent>
                      <w:p w14:paraId="605B7C70" w14:textId="77777777" w:rsidR="000A2D01" w:rsidRDefault="004B5C23">
                        <w:pPr>
                          <w:spacing w:after="160" w:line="259" w:lineRule="auto"/>
                          <w:ind w:firstLine="0"/>
                          <w:jc w:val="left"/>
                        </w:pPr>
                        <w:r>
                          <w:rPr>
                            <w:rFonts w:ascii="Trebuchet MS" w:eastAsia="Trebuchet MS" w:hAnsi="Trebuchet MS" w:cs="Trebuchet MS"/>
                            <w:sz w:val="300"/>
                          </w:rPr>
                          <w:t>Preprint</w:t>
                        </w:r>
                      </w:p>
                    </w:txbxContent>
                  </v:textbox>
                </v:rect>
              </v:group>
            </w:pict>
          </mc:Fallback>
        </mc:AlternateContent>
      </w:r>
      <w:r>
        <w:t>In this paper, we present a comparative evaluation of various data allocation algorithms that can be used to assess the likelihood or probability that a particular agent was responsible for leaking a defined dataset. The outline of the paper is as follows:</w:t>
      </w:r>
      <w:r>
        <w:t xml:space="preserve">  In section 2, we present a study of related work in this area. In section 3, we describe the problem setup in general, the key terms and their notations </w:t>
      </w:r>
      <w:proofErr w:type="spellStart"/>
      <w:r>
        <w:t>etc</w:t>
      </w:r>
      <w:proofErr w:type="spellEnd"/>
      <w:r>
        <w:t xml:space="preserve"> that are used later in the algorithms. We also present the agent guilt model i.e. the probabilist</w:t>
      </w:r>
      <w:r>
        <w:t xml:space="preserve">ic model that can be used to find the relative guilt of the agents and a formal definition </w:t>
      </w:r>
      <w:proofErr w:type="gramStart"/>
      <w:r>
        <w:t>of  the</w:t>
      </w:r>
      <w:proofErr w:type="gramEnd"/>
      <w:r>
        <w:t xml:space="preserve"> data allocation problem and how it is to be handled along with  an optimization model for the agent guilt model results. Section 4 presents an overview of th</w:t>
      </w:r>
      <w:r>
        <w:t xml:space="preserve">e various data allocation strategies that we are experimentally evaluating. Further, section 5 presents the observed results and their analysis, followed by conclusion &amp; future work in section 6, acknowledgement and references.  </w:t>
      </w:r>
    </w:p>
    <w:p w14:paraId="6AC465CE" w14:textId="77777777" w:rsidR="000A2D01" w:rsidRDefault="004B5C23">
      <w:pPr>
        <w:pStyle w:val="Heading1"/>
        <w:spacing w:after="76"/>
        <w:ind w:right="97"/>
      </w:pPr>
      <w:r>
        <w:rPr>
          <w:sz w:val="20"/>
        </w:rPr>
        <w:t>2.</w:t>
      </w:r>
      <w:r>
        <w:rPr>
          <w:rFonts w:ascii="Arial" w:eastAsia="Arial" w:hAnsi="Arial" w:cs="Arial"/>
          <w:sz w:val="20"/>
        </w:rPr>
        <w:t xml:space="preserve"> </w:t>
      </w:r>
      <w:r>
        <w:rPr>
          <w:sz w:val="20"/>
        </w:rPr>
        <w:t>R</w:t>
      </w:r>
      <w:r>
        <w:t xml:space="preserve">ELATED </w:t>
      </w:r>
      <w:r>
        <w:rPr>
          <w:sz w:val="20"/>
        </w:rPr>
        <w:t>W</w:t>
      </w:r>
      <w:r>
        <w:t>ORK</w:t>
      </w:r>
      <w:r>
        <w:rPr>
          <w:sz w:val="20"/>
        </w:rPr>
        <w:t xml:space="preserve"> </w:t>
      </w:r>
    </w:p>
    <w:p w14:paraId="0B827D89" w14:textId="77777777" w:rsidR="000A2D01" w:rsidRDefault="004B5C23">
      <w:pPr>
        <w:spacing w:after="72"/>
        <w:ind w:left="-15" w:right="37"/>
      </w:pPr>
      <w:r>
        <w:t>Early work in the area of data leakage detection resulted in the idea of using watermarks within sensitive digital information.[4</w:t>
      </w:r>
      <w:proofErr w:type="gramStart"/>
      <w:r>
        <w:t>]  Here</w:t>
      </w:r>
      <w:proofErr w:type="gramEnd"/>
      <w:r>
        <w:t>, a uniquely identifying text or image is embedded within each copy that is distributed to authorized agents. When leaka</w:t>
      </w:r>
      <w:r>
        <w:t>ge occurred, then this unique code would help identify the party that was responsible for the leak. The problem with this approach was that even though this is an easy solution, it still involves a certain modification of the original data information set.</w:t>
      </w:r>
      <w:r>
        <w:t xml:space="preserve"> Also, it was observed that such watermarks could be tampered with to sufficiently distort the uniquely identifying code or sometimes completely destroyed if the data recipient is malicious. </w:t>
      </w:r>
    </w:p>
    <w:p w14:paraId="2816A140" w14:textId="77777777" w:rsidR="000A2D01" w:rsidRDefault="004B5C23">
      <w:pPr>
        <w:spacing w:after="72"/>
        <w:ind w:left="-15" w:right="37"/>
      </w:pPr>
      <w:r>
        <w:t>Papadimitriou and Garcia-Molina [5], two Stanford researchers pr</w:t>
      </w:r>
      <w:r>
        <w:t>oposed a non-obtrusive leakage detection system which can detect the guilty leaker without changing the integrity of the original data. In their paper, they proposed the main premises on which much work in this area has been based. They propose several dat</w:t>
      </w:r>
      <w:r>
        <w:t>a allocation strategies (across the agents) that improve the probability of identifying leakages. The chief contribution here was that the proposed techniques were not based on altering the distributed data in any way, but allocating the data intelligently</w:t>
      </w:r>
      <w:r>
        <w:t xml:space="preserve"> so as to identify the guilty party.  </w:t>
      </w:r>
    </w:p>
    <w:p w14:paraId="0734DBBC" w14:textId="77777777" w:rsidR="000A2D01" w:rsidRDefault="004B5C23">
      <w:pPr>
        <w:spacing w:after="261"/>
        <w:ind w:left="-15" w:right="37"/>
      </w:pPr>
      <w:r>
        <w:t>In their work, Agarwal and Gaikwad [7] dealt with data leakage issues that arise from popular applications like email, IM and other Internet channels. E- Mail filtering was dealt on the basis of the fingerprints of me</w:t>
      </w:r>
      <w:r>
        <w:t>ssage bodies, the white and black lists of email addresses and the words specific to spam. Also, in the case of data leakage from trusted agents, the distributor must evaluate the odds that the leaked records came from one or more agents. For this purpose,</w:t>
      </w:r>
      <w:r>
        <w:t xml:space="preserve"> they used data allocation strategies or injecting "realistic but fake" data records to improve identification of leakage. Jagtap et al. </w:t>
      </w:r>
      <w:r>
        <w:rPr>
          <w:b/>
        </w:rPr>
        <w:t>[</w:t>
      </w:r>
      <w:r>
        <w:t>6] implemented a system called the Data Watcher and Leakage Detector to detect and prevent data leakage. The authors d</w:t>
      </w:r>
      <w:r>
        <w:t>eveloped two models - first, if data leakage occurs when an employee of an enterprise accesses confidential data without the consent of owner, the Data Watcher model is used to identify the data leaker. Second, if data leakage occurs when an employee has g</w:t>
      </w:r>
      <w:r>
        <w:t>iven data outside the enterprise, then a second model called the Leakage Detector is used for assessing the “guilt” of the involved parties. Their Guilt model uses fake objects as a watermarking tool to improve the probability of identifying guilty third p</w:t>
      </w:r>
      <w:r>
        <w:t xml:space="preserve">arties. </w:t>
      </w:r>
    </w:p>
    <w:p w14:paraId="11DE79B7" w14:textId="77777777" w:rsidR="000A2D01" w:rsidRDefault="004B5C23">
      <w:pPr>
        <w:pStyle w:val="Heading1"/>
        <w:spacing w:after="77"/>
      </w:pPr>
      <w:r>
        <w:rPr>
          <w:sz w:val="20"/>
        </w:rPr>
        <w:t>3.</w:t>
      </w:r>
      <w:r>
        <w:rPr>
          <w:rFonts w:ascii="Arial" w:eastAsia="Arial" w:hAnsi="Arial" w:cs="Arial"/>
          <w:sz w:val="20"/>
        </w:rPr>
        <w:t xml:space="preserve"> </w:t>
      </w:r>
      <w:r>
        <w:rPr>
          <w:sz w:val="20"/>
        </w:rPr>
        <w:t>P</w:t>
      </w:r>
      <w:r>
        <w:t xml:space="preserve">ROBLEM </w:t>
      </w:r>
      <w:r>
        <w:rPr>
          <w:sz w:val="20"/>
        </w:rPr>
        <w:t>S</w:t>
      </w:r>
      <w:r>
        <w:t>ETUP</w:t>
      </w:r>
      <w:r>
        <w:rPr>
          <w:sz w:val="20"/>
        </w:rPr>
        <w:t xml:space="preserve"> </w:t>
      </w:r>
    </w:p>
    <w:p w14:paraId="1EF020B9" w14:textId="77777777" w:rsidR="000A2D01" w:rsidRDefault="004B5C23">
      <w:pPr>
        <w:spacing w:after="97"/>
        <w:ind w:left="-15" w:right="37"/>
      </w:pPr>
      <w:r>
        <w:t xml:space="preserve">The problem to be defined here focuses on how data is to be allocated in an efficient manner so as to maximize the chances of identifying a guilty agent that is responsible for leaking the data to </w:t>
      </w:r>
      <w:proofErr w:type="gramStart"/>
      <w:r>
        <w:t>the some</w:t>
      </w:r>
      <w:proofErr w:type="gramEnd"/>
      <w:r>
        <w:t xml:space="preserve"> distrusted or unknown s</w:t>
      </w:r>
      <w:r>
        <w:t>ource. Consider that agents A</w:t>
      </w:r>
      <w:r>
        <w:rPr>
          <w:vertAlign w:val="subscript"/>
        </w:rPr>
        <w:t>1</w:t>
      </w:r>
      <w:r>
        <w:t>, A</w:t>
      </w:r>
      <w:r>
        <w:rPr>
          <w:vertAlign w:val="subscript"/>
        </w:rPr>
        <w:t>2</w:t>
      </w:r>
      <w:r>
        <w:t>, …. A</w:t>
      </w:r>
      <w:r>
        <w:rPr>
          <w:vertAlign w:val="subscript"/>
        </w:rPr>
        <w:t>n</w:t>
      </w:r>
      <w:r>
        <w:t xml:space="preserve"> request the data from the distributor possessing a set of objects, say D = </w:t>
      </w:r>
      <w:proofErr w:type="gramStart"/>
      <w:r>
        <w:t>{ d</w:t>
      </w:r>
      <w:proofErr w:type="gramEnd"/>
      <w:r>
        <w:rPr>
          <w:vertAlign w:val="subscript"/>
        </w:rPr>
        <w:t>1</w:t>
      </w:r>
      <w:r>
        <w:t>, d</w:t>
      </w:r>
      <w:r>
        <w:rPr>
          <w:vertAlign w:val="subscript"/>
        </w:rPr>
        <w:t>2</w:t>
      </w:r>
      <w:r>
        <w:t>,…., d</w:t>
      </w:r>
      <w:r>
        <w:rPr>
          <w:vertAlign w:val="subscript"/>
        </w:rPr>
        <w:t>m</w:t>
      </w:r>
      <w:r>
        <w:t xml:space="preserve"> }. An agent can specify its request in two ways namely - </w:t>
      </w:r>
    </w:p>
    <w:p w14:paraId="7D24185E" w14:textId="77777777" w:rsidR="000A2D01" w:rsidRDefault="004B5C23">
      <w:pPr>
        <w:numPr>
          <w:ilvl w:val="0"/>
          <w:numId w:val="1"/>
        </w:numPr>
        <w:spacing w:after="98"/>
        <w:ind w:right="37" w:hanging="202"/>
      </w:pPr>
      <w:r>
        <w:rPr>
          <w:i/>
        </w:rPr>
        <w:t>Sample Data Request</w:t>
      </w:r>
      <w:r>
        <w:t xml:space="preserve"> – In this type of request, an agent just need</w:t>
      </w:r>
      <w:r>
        <w:t xml:space="preserve">s to specify the number of data records (may be tuples from a relation) required. </w:t>
      </w:r>
    </w:p>
    <w:p w14:paraId="6CC7D312" w14:textId="77777777" w:rsidR="000A2D01" w:rsidRDefault="004B5C23">
      <w:pPr>
        <w:numPr>
          <w:ilvl w:val="0"/>
          <w:numId w:val="1"/>
        </w:numPr>
        <w:spacing w:after="82"/>
        <w:ind w:right="37" w:hanging="202"/>
      </w:pPr>
      <w:r>
        <w:rPr>
          <w:i/>
        </w:rPr>
        <w:t>Explicit Data Request</w:t>
      </w:r>
      <w:r>
        <w:t xml:space="preserve"> – This type the data request is handled on the basis of a condition that the agent can explicitly ask for special data, for example, tuples requested o</w:t>
      </w:r>
      <w:r>
        <w:t xml:space="preserve">n the basis of specific </w:t>
      </w:r>
      <w:proofErr w:type="spellStart"/>
      <w:r>
        <w:t>uid’s</w:t>
      </w:r>
      <w:proofErr w:type="spellEnd"/>
      <w:r>
        <w:t xml:space="preserve"> of employees in the employee relation. </w:t>
      </w:r>
    </w:p>
    <w:p w14:paraId="48F93C5F" w14:textId="77777777" w:rsidR="000A2D01" w:rsidRDefault="004B5C23">
      <w:pPr>
        <w:spacing w:after="113"/>
        <w:ind w:left="-15" w:right="37"/>
      </w:pPr>
      <w:r>
        <w:t>Consider that the requested objects from D were allocated on the basis of requests from several agents A</w:t>
      </w:r>
      <w:proofErr w:type="gramStart"/>
      <w:r>
        <w:rPr>
          <w:vertAlign w:val="subscript"/>
        </w:rPr>
        <w:t>1</w:t>
      </w:r>
      <w:r>
        <w:t>,A</w:t>
      </w:r>
      <w:proofErr w:type="gramEnd"/>
      <w:r>
        <w:rPr>
          <w:vertAlign w:val="subscript"/>
        </w:rPr>
        <w:t>2</w:t>
      </w:r>
      <w:r>
        <w:t>,…,A</w:t>
      </w:r>
      <w:r>
        <w:rPr>
          <w:vertAlign w:val="subscript"/>
        </w:rPr>
        <w:t xml:space="preserve">n, </w:t>
      </w:r>
      <w:r>
        <w:t xml:space="preserve"> now, suppose some part of the data set S has been found leaked to a un</w:t>
      </w:r>
      <w:r>
        <w:t>trusted source or any unknown identity then there are two possibilities, either the leaked data objects has been guessed by the untrusted source or the data object has been leaked by some trusted agent. In order to access the likelihood of the data objects</w:t>
      </w:r>
      <w:r>
        <w:t xml:space="preserve"> that has been leaked, we need to apply some data allocation strategies along with some probabilistic agent guilt model. </w:t>
      </w:r>
    </w:p>
    <w:p w14:paraId="1C8DD278" w14:textId="77777777" w:rsidR="000A2D01" w:rsidRDefault="004B5C23">
      <w:pPr>
        <w:pStyle w:val="Heading2"/>
        <w:ind w:left="-5"/>
      </w:pPr>
      <w:r>
        <w:t>A.</w:t>
      </w:r>
      <w:r>
        <w:rPr>
          <w:rFonts w:ascii="Arial" w:eastAsia="Arial" w:hAnsi="Arial" w:cs="Arial"/>
        </w:rPr>
        <w:t xml:space="preserve"> </w:t>
      </w:r>
      <w:r>
        <w:t xml:space="preserve">Agent Guilt Model Analysis </w:t>
      </w:r>
    </w:p>
    <w:p w14:paraId="07D003CA" w14:textId="77777777" w:rsidR="000A2D01" w:rsidRDefault="004B5C23">
      <w:pPr>
        <w:spacing w:after="173"/>
        <w:ind w:left="-15" w:right="37"/>
      </w:pPr>
      <w:r>
        <w:t>A model for formally defining the concept of guilt for the Data Leakage problem is discussed here. We can say that an agent A</w:t>
      </w:r>
      <w:r>
        <w:rPr>
          <w:vertAlign w:val="subscript"/>
        </w:rPr>
        <w:t>i</w:t>
      </w:r>
      <w:r>
        <w:t xml:space="preserve"> is guilty if it contributes one or more objects to the leaked data set. Let the event that agent A</w:t>
      </w:r>
      <w:r>
        <w:rPr>
          <w:vertAlign w:val="subscript"/>
        </w:rPr>
        <w:t>i</w:t>
      </w:r>
      <w:r>
        <w:t xml:space="preserve"> is guilty be G</w:t>
      </w:r>
      <w:r>
        <w:rPr>
          <w:vertAlign w:val="subscript"/>
        </w:rPr>
        <w:t>i</w:t>
      </w:r>
      <w:r>
        <w:t xml:space="preserve"> and the event</w:t>
      </w:r>
      <w:r>
        <w:t xml:space="preserve"> that agent A</w:t>
      </w:r>
      <w:r>
        <w:rPr>
          <w:vertAlign w:val="subscript"/>
        </w:rPr>
        <w:t>i</w:t>
      </w:r>
      <w:r>
        <w:t xml:space="preserve"> is guilty for a given leaked set S be </w:t>
      </w:r>
      <w:proofErr w:type="spellStart"/>
      <w:r>
        <w:t>G</w:t>
      </w:r>
      <w:r>
        <w:rPr>
          <w:vertAlign w:val="subscript"/>
        </w:rPr>
        <w:t>i</w:t>
      </w:r>
      <w:r>
        <w:t>|S</w:t>
      </w:r>
      <w:proofErr w:type="spellEnd"/>
      <w:r>
        <w:t xml:space="preserve">. To compute the </w:t>
      </w:r>
      <w:proofErr w:type="spellStart"/>
      <w:proofErr w:type="gramStart"/>
      <w:r>
        <w:t>Pr</w:t>
      </w:r>
      <w:proofErr w:type="spellEnd"/>
      <w:r>
        <w:t>{</w:t>
      </w:r>
      <w:proofErr w:type="spellStart"/>
      <w:proofErr w:type="gramEnd"/>
      <w:r>
        <w:t>G</w:t>
      </w:r>
      <w:r>
        <w:rPr>
          <w:vertAlign w:val="subscript"/>
        </w:rPr>
        <w:t>i</w:t>
      </w:r>
      <w:r>
        <w:t>|S</w:t>
      </w:r>
      <w:proofErr w:type="spellEnd"/>
      <w:r>
        <w:t xml:space="preserve">}, we need an estimate of the probability that values in S can be “guessed” by the target. [3]. </w:t>
      </w:r>
      <w:proofErr w:type="spellStart"/>
      <w:proofErr w:type="gramStart"/>
      <w:r>
        <w:t>Pr</w:t>
      </w:r>
      <w:proofErr w:type="spellEnd"/>
      <w:r>
        <w:t>{</w:t>
      </w:r>
      <w:proofErr w:type="spellStart"/>
      <w:proofErr w:type="gramEnd"/>
      <w:r>
        <w:t>G</w:t>
      </w:r>
      <w:r>
        <w:rPr>
          <w:vertAlign w:val="subscript"/>
        </w:rPr>
        <w:t>i</w:t>
      </w:r>
      <w:r>
        <w:t>|S</w:t>
      </w:r>
      <w:proofErr w:type="spellEnd"/>
      <w:r>
        <w:t xml:space="preserve">} can be calculated as follows - </w:t>
      </w:r>
    </w:p>
    <w:p w14:paraId="522E06B7" w14:textId="77777777" w:rsidR="000A2D01" w:rsidRDefault="004B5C23">
      <w:pPr>
        <w:spacing w:after="28"/>
        <w:ind w:left="-15" w:right="37"/>
      </w:pPr>
      <w:proofErr w:type="spellStart"/>
      <w:proofErr w:type="gramStart"/>
      <w:r>
        <w:rPr>
          <w:i/>
        </w:rPr>
        <w:t>Pr</w:t>
      </w:r>
      <w:proofErr w:type="spellEnd"/>
      <w:r>
        <w:rPr>
          <w:i/>
        </w:rPr>
        <w:t>{</w:t>
      </w:r>
      <w:proofErr w:type="gramEnd"/>
      <w:r>
        <w:rPr>
          <w:i/>
        </w:rPr>
        <w:t>G</w:t>
      </w:r>
      <w:r>
        <w:rPr>
          <w:i/>
          <w:vertAlign w:val="subscript"/>
        </w:rPr>
        <w:t>i</w:t>
      </w:r>
      <w:r>
        <w:rPr>
          <w:i/>
        </w:rPr>
        <w:t xml:space="preserve"> | S} = 1 – ∏ </w:t>
      </w:r>
      <w:r>
        <w:rPr>
          <w:i/>
          <w:sz w:val="18"/>
        </w:rPr>
        <w:t xml:space="preserve">d  € S </w:t>
      </w:r>
      <w:r>
        <w:rPr>
          <w:i/>
          <w:sz w:val="28"/>
          <w:vertAlign w:val="subscript"/>
        </w:rPr>
        <w:t>∩</w:t>
      </w:r>
      <w:r>
        <w:rPr>
          <w:i/>
          <w:sz w:val="18"/>
        </w:rPr>
        <w:t xml:space="preserve"> </w:t>
      </w:r>
      <w:r>
        <w:rPr>
          <w:i/>
          <w:sz w:val="28"/>
          <w:vertAlign w:val="subscript"/>
        </w:rPr>
        <w:t>A</w:t>
      </w:r>
      <w:r>
        <w:rPr>
          <w:i/>
          <w:sz w:val="28"/>
        </w:rPr>
        <w:t xml:space="preserve"> </w:t>
      </w:r>
      <w:r>
        <w:rPr>
          <w:i/>
        </w:rPr>
        <w:t xml:space="preserve"> (1 – (1 - p)/ |</w:t>
      </w:r>
      <w:proofErr w:type="spellStart"/>
      <w:r>
        <w:rPr>
          <w:i/>
        </w:rPr>
        <w:t>V</w:t>
      </w:r>
      <w:r>
        <w:rPr>
          <w:i/>
          <w:vertAlign w:val="subscript"/>
        </w:rPr>
        <w:t>d</w:t>
      </w:r>
      <w:proofErr w:type="spellEnd"/>
      <w:r>
        <w:rPr>
          <w:i/>
        </w:rPr>
        <w:t xml:space="preserve">|) </w:t>
      </w:r>
      <w:r>
        <w:t xml:space="preserve">             (1) where </w:t>
      </w:r>
      <w:proofErr w:type="spellStart"/>
      <w:r>
        <w:t>V</w:t>
      </w:r>
      <w:r>
        <w:rPr>
          <w:vertAlign w:val="subscript"/>
        </w:rPr>
        <w:t>d</w:t>
      </w:r>
      <w:proofErr w:type="spellEnd"/>
      <w:r>
        <w:t xml:space="preserve"> is the count for no. of agents that are requesting every element that is in the leaked set S. </w:t>
      </w:r>
      <w:proofErr w:type="spellStart"/>
      <w:r>
        <w:t>Pr</w:t>
      </w:r>
      <w:proofErr w:type="spellEnd"/>
      <w:r>
        <w:t>(</w:t>
      </w:r>
      <w:proofErr w:type="spellStart"/>
      <w:r>
        <w:t>G</w:t>
      </w:r>
      <w:r>
        <w:rPr>
          <w:vertAlign w:val="subscript"/>
        </w:rPr>
        <w:t>j</w:t>
      </w:r>
      <w:proofErr w:type="spellEnd"/>
      <w:r>
        <w:t>| S = A</w:t>
      </w:r>
      <w:r>
        <w:rPr>
          <w:vertAlign w:val="subscript"/>
        </w:rPr>
        <w:t>i</w:t>
      </w:r>
      <w:r>
        <w:t xml:space="preserve">) or  simply </w:t>
      </w:r>
      <w:proofErr w:type="spellStart"/>
      <w:r>
        <w:t>Pr</w:t>
      </w:r>
      <w:proofErr w:type="spellEnd"/>
      <w:r>
        <w:t>(</w:t>
      </w:r>
      <w:proofErr w:type="spellStart"/>
      <w:r>
        <w:t>G</w:t>
      </w:r>
      <w:r>
        <w:rPr>
          <w:vertAlign w:val="subscript"/>
        </w:rPr>
        <w:t>j</w:t>
      </w:r>
      <w:r>
        <w:t>|A</w:t>
      </w:r>
      <w:r>
        <w:rPr>
          <w:vertAlign w:val="subscript"/>
        </w:rPr>
        <w:t>i</w:t>
      </w:r>
      <w:proofErr w:type="spellEnd"/>
      <w:r>
        <w:t xml:space="preserve">) is the probability that agent </w:t>
      </w:r>
      <w:proofErr w:type="spellStart"/>
      <w:r>
        <w:t>A</w:t>
      </w:r>
      <w:r>
        <w:rPr>
          <w:vertAlign w:val="subscript"/>
        </w:rPr>
        <w:t>j</w:t>
      </w:r>
      <w:proofErr w:type="spellEnd"/>
      <w:r>
        <w:t xml:space="preserve"> is guilty if the distributor discovers a leake</w:t>
      </w:r>
      <w:r>
        <w:t>d table S that contains all R</w:t>
      </w:r>
      <w:r>
        <w:rPr>
          <w:vertAlign w:val="subscript"/>
        </w:rPr>
        <w:t xml:space="preserve">i </w:t>
      </w:r>
      <w:r>
        <w:t xml:space="preserve">objects. </w:t>
      </w:r>
    </w:p>
    <w:p w14:paraId="4AC48C5F" w14:textId="77777777" w:rsidR="000A2D01" w:rsidRDefault="004B5C23">
      <w:pPr>
        <w:spacing w:after="0" w:line="259" w:lineRule="auto"/>
        <w:ind w:left="217" w:firstLine="0"/>
        <w:jc w:val="left"/>
      </w:pPr>
      <w:r>
        <w:t xml:space="preserve"> </w:t>
      </w:r>
    </w:p>
    <w:p w14:paraId="7149F5F2" w14:textId="77777777" w:rsidR="000A2D01" w:rsidRDefault="004B5C23">
      <w:pPr>
        <w:pStyle w:val="Heading2"/>
        <w:ind w:left="-5"/>
      </w:pPr>
      <w:r>
        <w:lastRenderedPageBreak/>
        <w:t>B.</w:t>
      </w:r>
      <w:r>
        <w:rPr>
          <w:rFonts w:ascii="Arial" w:eastAsia="Arial" w:hAnsi="Arial" w:cs="Arial"/>
        </w:rPr>
        <w:t xml:space="preserve"> </w:t>
      </w:r>
      <w:r>
        <w:t xml:space="preserve">Data Allocation Problem </w:t>
      </w:r>
    </w:p>
    <w:p w14:paraId="3D6D3229" w14:textId="77777777" w:rsidR="000A2D01" w:rsidRDefault="004B5C23">
      <w:pPr>
        <w:ind w:left="-15" w:right="37"/>
      </w:pPr>
      <w:r>
        <w:t xml:space="preserve">Our proposed work presented here is divided into two parts: the first being implementing and verifying the allocation </w:t>
      </w:r>
    </w:p>
    <w:tbl>
      <w:tblPr>
        <w:tblStyle w:val="TableGrid"/>
        <w:tblpPr w:vertAnchor="text" w:horzAnchor="margin"/>
        <w:tblOverlap w:val="never"/>
        <w:tblW w:w="10853" w:type="dxa"/>
        <w:tblInd w:w="0" w:type="dxa"/>
        <w:tblCellMar>
          <w:top w:w="0" w:type="dxa"/>
          <w:left w:w="0" w:type="dxa"/>
          <w:bottom w:w="0" w:type="dxa"/>
          <w:right w:w="2642" w:type="dxa"/>
        </w:tblCellMar>
        <w:tblLook w:val="04A0" w:firstRow="1" w:lastRow="0" w:firstColumn="1" w:lastColumn="0" w:noHBand="0" w:noVBand="1"/>
      </w:tblPr>
      <w:tblGrid>
        <w:gridCol w:w="10853"/>
      </w:tblGrid>
      <w:tr w:rsidR="000A2D01" w14:paraId="612A95AA" w14:textId="77777777">
        <w:trPr>
          <w:trHeight w:val="498"/>
        </w:trPr>
        <w:tc>
          <w:tcPr>
            <w:tcW w:w="8211" w:type="dxa"/>
            <w:tcBorders>
              <w:top w:val="nil"/>
              <w:left w:val="nil"/>
              <w:bottom w:val="nil"/>
              <w:right w:val="nil"/>
            </w:tcBorders>
          </w:tcPr>
          <w:p w14:paraId="212A2271" w14:textId="77777777" w:rsidR="000A2D01" w:rsidRDefault="004B5C23">
            <w:pPr>
              <w:spacing w:after="0" w:line="259" w:lineRule="auto"/>
              <w:ind w:firstLine="0"/>
              <w:jc w:val="left"/>
            </w:pPr>
            <w:r>
              <w:t xml:space="preserve">Preprint of paper published by IEEE    </w:t>
            </w:r>
          </w:p>
          <w:p w14:paraId="687810D4" w14:textId="77777777" w:rsidR="000A2D01" w:rsidRDefault="004B5C23">
            <w:pPr>
              <w:spacing w:after="0" w:line="259" w:lineRule="auto"/>
              <w:ind w:firstLine="0"/>
            </w:pPr>
            <w:r>
              <w:t>In the proceedings of 2013</w:t>
            </w:r>
            <w:r>
              <w:t xml:space="preserve"> IEEE Conference on Information and Communication Technologies (ICT) </w:t>
            </w:r>
          </w:p>
        </w:tc>
      </w:tr>
    </w:tbl>
    <w:p w14:paraId="39BC963E" w14:textId="77777777" w:rsidR="000A2D01" w:rsidRDefault="004B5C23">
      <w:pPr>
        <w:spacing w:after="0" w:line="259" w:lineRule="auto"/>
        <w:ind w:firstLine="0"/>
        <w:jc w:val="left"/>
      </w:pPr>
      <w:r>
        <w:t xml:space="preserve"> </w:t>
      </w:r>
    </w:p>
    <w:p w14:paraId="12DC8931" w14:textId="77777777" w:rsidR="000A2D01" w:rsidRDefault="004B5C23">
      <w:pPr>
        <w:ind w:left="-15" w:right="37" w:firstLine="0"/>
      </w:pPr>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2A644012" wp14:editId="62FAB932">
                <wp:simplePos x="0" y="0"/>
                <wp:positionH relativeFrom="column">
                  <wp:posOffset>350859</wp:posOffset>
                </wp:positionH>
                <wp:positionV relativeFrom="paragraph">
                  <wp:posOffset>-1874084</wp:posOffset>
                </wp:positionV>
                <wp:extent cx="6238807" cy="12477622"/>
                <wp:effectExtent l="0" t="0" r="0" b="0"/>
                <wp:wrapNone/>
                <wp:docPr id="17402" name="Group 17402"/>
                <wp:cNvGraphicFramePr/>
                <a:graphic xmlns:a="http://schemas.openxmlformats.org/drawingml/2006/main">
                  <a:graphicData uri="http://schemas.microsoft.com/office/word/2010/wordprocessingGroup">
                    <wpg:wgp>
                      <wpg:cNvGrpSpPr/>
                      <wpg:grpSpPr>
                        <a:xfrm>
                          <a:off x="0" y="0"/>
                          <a:ext cx="6238807" cy="12477622"/>
                          <a:chOff x="0" y="0"/>
                          <a:chExt cx="6238807" cy="12477622"/>
                        </a:xfrm>
                      </wpg:grpSpPr>
                      <wps:wsp>
                        <wps:cNvPr id="1400" name="Rectangle 1400"/>
                        <wps:cNvSpPr/>
                        <wps:spPr>
                          <a:xfrm rot="-2699999">
                            <a:off x="-501168" y="4419241"/>
                            <a:ext cx="9299933" cy="2434664"/>
                          </a:xfrm>
                          <a:prstGeom prst="rect">
                            <a:avLst/>
                          </a:prstGeom>
                          <a:ln>
                            <a:noFill/>
                          </a:ln>
                        </wps:spPr>
                        <wps:txbx>
                          <w:txbxContent>
                            <w:p w14:paraId="126DD5EA" w14:textId="77777777" w:rsidR="000A2D01" w:rsidRDefault="004B5C23">
                              <w:pPr>
                                <w:spacing w:after="160" w:line="259" w:lineRule="auto"/>
                                <w:ind w:firstLine="0"/>
                                <w:jc w:val="left"/>
                              </w:pPr>
                              <w:r>
                                <w:rPr>
                                  <w:rFonts w:ascii="Trebuchet MS" w:eastAsia="Trebuchet MS" w:hAnsi="Trebuchet MS" w:cs="Trebuchet MS"/>
                                  <w:sz w:val="300"/>
                                </w:rPr>
                                <w:t>Preprint</w:t>
                              </w:r>
                            </w:p>
                          </w:txbxContent>
                        </wps:txbx>
                        <wps:bodyPr horzOverflow="overflow" vert="horz" lIns="0" tIns="0" rIns="0" bIns="0" rtlCol="0">
                          <a:noAutofit/>
                        </wps:bodyPr>
                      </wps:wsp>
                    </wpg:wgp>
                  </a:graphicData>
                </a:graphic>
              </wp:anchor>
            </w:drawing>
          </mc:Choice>
          <mc:Fallback>
            <w:pict>
              <v:group w14:anchorId="2A644012" id="Group 17402" o:spid="_x0000_s1033" style="position:absolute;left:0;text-align:left;margin-left:27.65pt;margin-top:-147.55pt;width:491.25pt;height:982.5pt;z-index:-251653120" coordsize="62388,124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">
                <v:rect id="Rectangle 1400" o:spid="_x0000_s1034" style="position:absolute;left:-5011;top:44192;width:92998;height:24347;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" filled="f" stroked="f">
                  <v:textbox inset="0,0,0,0">
                    <w:txbxContent>
                      <w:p w14:paraId="126DD5EA" w14:textId="77777777" w:rsidR="000A2D01" w:rsidRDefault="004B5C23">
                        <w:pPr>
                          <w:spacing w:after="160" w:line="259" w:lineRule="auto"/>
                          <w:ind w:firstLine="0"/>
                          <w:jc w:val="left"/>
                        </w:pPr>
                        <w:r>
                          <w:rPr>
                            <w:rFonts w:ascii="Trebuchet MS" w:eastAsia="Trebuchet MS" w:hAnsi="Trebuchet MS" w:cs="Trebuchet MS"/>
                            <w:sz w:val="300"/>
                          </w:rPr>
                          <w:t>Preprint</w:t>
                        </w:r>
                      </w:p>
                    </w:txbxContent>
                  </v:textbox>
                </v:rect>
              </v:group>
            </w:pict>
          </mc:Fallback>
        </mc:AlternateContent>
      </w:r>
      <w:r>
        <w:t>strategies for sample data requests in a round-robin fashion (proposed by Papadimitriou and Garcia-Molina [3])</w:t>
      </w:r>
      <w:r>
        <w:t>; and the second part is developing three new techniques for data allocation and comparing the results with the already proposed technique. Our proposed techniques have an additional advantage that an agent is completely satisfied (</w:t>
      </w:r>
      <w:proofErr w:type="gramStart"/>
      <w:r>
        <w:t>i.e.</w:t>
      </w:r>
      <w:proofErr w:type="gramEnd"/>
      <w:r>
        <w:t xml:space="preserve"> it receives all the</w:t>
      </w:r>
      <w:r>
        <w:t xml:space="preserve"> objects requested) before allocating any object to the next agent. Also, in this case, the data allocation to an agent is independent of agent’s requests that come afterwards. Hence, the data allocation of this kind can be possibly extended to handle requ</w:t>
      </w:r>
      <w:r>
        <w:t xml:space="preserve">ests in case when the number of agents is known in advance, as the data allocation to an agent is independent of the agents that are yet to be allocated.  </w:t>
      </w:r>
    </w:p>
    <w:p w14:paraId="3187C6E9" w14:textId="77777777" w:rsidR="000A2D01" w:rsidRDefault="004B5C23">
      <w:pPr>
        <w:spacing w:after="0" w:line="259" w:lineRule="auto"/>
        <w:ind w:left="217" w:firstLine="0"/>
        <w:jc w:val="left"/>
      </w:pPr>
      <w:r>
        <w:t xml:space="preserve"> </w:t>
      </w:r>
    </w:p>
    <w:p w14:paraId="40E6B5A1" w14:textId="77777777" w:rsidR="000A2D01" w:rsidRDefault="004B5C23">
      <w:pPr>
        <w:pStyle w:val="Heading2"/>
        <w:spacing w:after="69"/>
        <w:ind w:left="-5"/>
      </w:pPr>
      <w:r>
        <w:t>C.</w:t>
      </w:r>
      <w:r>
        <w:rPr>
          <w:rFonts w:ascii="Arial" w:eastAsia="Arial" w:hAnsi="Arial" w:cs="Arial"/>
        </w:rPr>
        <w:t xml:space="preserve"> </w:t>
      </w:r>
      <w:r>
        <w:t xml:space="preserve">Optimization Problem </w:t>
      </w:r>
    </w:p>
    <w:p w14:paraId="6DD2CB49" w14:textId="77777777" w:rsidR="000A2D01" w:rsidRDefault="004B5C23">
      <w:pPr>
        <w:spacing w:after="91"/>
        <w:ind w:left="-15" w:right="37"/>
      </w:pPr>
      <w:r>
        <w:t>After satisfying the agent request, it is crucial to identify the possibi</w:t>
      </w:r>
      <w:r>
        <w:t xml:space="preserve">lity of any sort of leakage in which some of the agents were involved for a particular leaked set S. For the same purpose, we use a notation to state formally the distributor’s objective. As discussed earlier, </w:t>
      </w:r>
      <w:proofErr w:type="spellStart"/>
      <w:proofErr w:type="gramStart"/>
      <w:r>
        <w:t>Pr</w:t>
      </w:r>
      <w:proofErr w:type="spellEnd"/>
      <w:r>
        <w:t>(</w:t>
      </w:r>
      <w:proofErr w:type="spellStart"/>
      <w:proofErr w:type="gramEnd"/>
      <w:r>
        <w:t>G</w:t>
      </w:r>
      <w:r>
        <w:rPr>
          <w:vertAlign w:val="subscript"/>
        </w:rPr>
        <w:t>j</w:t>
      </w:r>
      <w:r>
        <w:t>|A</w:t>
      </w:r>
      <w:r>
        <w:rPr>
          <w:vertAlign w:val="subscript"/>
        </w:rPr>
        <w:t>i</w:t>
      </w:r>
      <w:proofErr w:type="spellEnd"/>
      <w:r>
        <w:t xml:space="preserve">) is the probability that agent </w:t>
      </w:r>
      <w:proofErr w:type="spellStart"/>
      <w:r>
        <w:t>A</w:t>
      </w:r>
      <w:r>
        <w:rPr>
          <w:vertAlign w:val="subscript"/>
        </w:rPr>
        <w:t>j</w:t>
      </w:r>
      <w:proofErr w:type="spellEnd"/>
      <w:r>
        <w:t xml:space="preserve"> is </w:t>
      </w:r>
      <w:r>
        <w:t>guilty if the distributor discovers a leaked table S that contains all A</w:t>
      </w:r>
      <w:r>
        <w:rPr>
          <w:vertAlign w:val="subscript"/>
        </w:rPr>
        <w:t>i</w:t>
      </w:r>
      <w:r>
        <w:t xml:space="preserve"> objects [3]. We define the difference functions </w:t>
      </w:r>
      <w:proofErr w:type="gramStart"/>
      <w:r>
        <w:t>∆(</w:t>
      </w:r>
      <w:proofErr w:type="spellStart"/>
      <w:proofErr w:type="gramEnd"/>
      <w:r>
        <w:t>i</w:t>
      </w:r>
      <w:proofErr w:type="spellEnd"/>
      <w:r>
        <w:t xml:space="preserve"> , j)</w:t>
      </w:r>
      <w:r>
        <w:rPr>
          <w:b/>
        </w:rPr>
        <w:t xml:space="preserve"> </w:t>
      </w:r>
      <w:r>
        <w:t xml:space="preserve">as   </w:t>
      </w:r>
    </w:p>
    <w:p w14:paraId="4ACD9BA4" w14:textId="77777777" w:rsidR="000A2D01" w:rsidRDefault="004B5C23">
      <w:pPr>
        <w:pStyle w:val="Heading2"/>
        <w:spacing w:after="0"/>
        <w:ind w:left="-5"/>
      </w:pPr>
      <w:r>
        <w:t xml:space="preserve">      </w:t>
      </w:r>
      <w:proofErr w:type="gramStart"/>
      <w:r>
        <w:t>∆</w:t>
      </w:r>
      <w:r>
        <w:t>(</w:t>
      </w:r>
      <w:proofErr w:type="spellStart"/>
      <w:proofErr w:type="gramEnd"/>
      <w:r>
        <w:t>i</w:t>
      </w:r>
      <w:proofErr w:type="spellEnd"/>
      <w:r>
        <w:t xml:space="preserve"> , j) = </w:t>
      </w:r>
      <w:proofErr w:type="spellStart"/>
      <w:r>
        <w:t>Pr</w:t>
      </w:r>
      <w:proofErr w:type="spellEnd"/>
      <w:r>
        <w:t>(G</w:t>
      </w:r>
      <w:r>
        <w:rPr>
          <w:vertAlign w:val="subscript"/>
        </w:rPr>
        <w:t>i</w:t>
      </w:r>
      <w:r>
        <w:t xml:space="preserve"> |A</w:t>
      </w:r>
      <w:r>
        <w:rPr>
          <w:vertAlign w:val="subscript"/>
        </w:rPr>
        <w:t>i</w:t>
      </w:r>
      <w:r>
        <w:t xml:space="preserve">) - </w:t>
      </w:r>
      <w:proofErr w:type="spellStart"/>
      <w:r>
        <w:t>Pr</w:t>
      </w:r>
      <w:proofErr w:type="spellEnd"/>
      <w:r>
        <w:t>(</w:t>
      </w:r>
      <w:proofErr w:type="spellStart"/>
      <w:r>
        <w:t>G</w:t>
      </w:r>
      <w:r>
        <w:rPr>
          <w:vertAlign w:val="subscript"/>
        </w:rPr>
        <w:t>j</w:t>
      </w:r>
      <w:proofErr w:type="spellEnd"/>
      <w:r>
        <w:t xml:space="preserve"> |A</w:t>
      </w:r>
      <w:r>
        <w:rPr>
          <w:vertAlign w:val="subscript"/>
        </w:rPr>
        <w:t>i</w:t>
      </w:r>
      <w:r>
        <w:t xml:space="preserve">) where </w:t>
      </w:r>
      <w:proofErr w:type="spellStart"/>
      <w:r>
        <w:t>i</w:t>
      </w:r>
      <w:proofErr w:type="spellEnd"/>
      <w:r>
        <w:t xml:space="preserve"> , j = 1,2,….,n</w:t>
      </w:r>
      <w:r>
        <w:rPr>
          <w:i w:val="0"/>
        </w:rPr>
        <w:t xml:space="preserve">        (2) </w:t>
      </w:r>
    </w:p>
    <w:p w14:paraId="4CD8C09D" w14:textId="77777777" w:rsidR="000A2D01" w:rsidRDefault="004B5C23">
      <w:pPr>
        <w:spacing w:after="233" w:line="259" w:lineRule="auto"/>
        <w:ind w:left="217" w:firstLine="0"/>
        <w:jc w:val="left"/>
      </w:pPr>
      <w:r>
        <w:rPr>
          <w:sz w:val="4"/>
        </w:rPr>
        <w:t xml:space="preserve"> </w:t>
      </w:r>
    </w:p>
    <w:p w14:paraId="32621F4D" w14:textId="77777777" w:rsidR="000A2D01" w:rsidRDefault="004B5C23">
      <w:pPr>
        <w:spacing w:after="151"/>
        <w:ind w:left="-15" w:right="37"/>
      </w:pPr>
      <w:r>
        <w:t xml:space="preserve">Here </w:t>
      </w:r>
      <w:proofErr w:type="gramStart"/>
      <w:r>
        <w:rPr>
          <w:b/>
          <w:sz w:val="31"/>
          <w:vertAlign w:val="subscript"/>
        </w:rPr>
        <w:t>∆</w:t>
      </w:r>
      <w:r>
        <w:t>(</w:t>
      </w:r>
      <w:proofErr w:type="spellStart"/>
      <w:proofErr w:type="gramEnd"/>
      <w:r>
        <w:t>i</w:t>
      </w:r>
      <w:proofErr w:type="spellEnd"/>
      <w:r>
        <w:t xml:space="preserve"> , j)</w:t>
      </w:r>
      <w:r>
        <w:rPr>
          <w:b/>
        </w:rPr>
        <w:t xml:space="preserve"> </w:t>
      </w:r>
      <w:r>
        <w:t>is a metric for assessing the guilt of an agent, assuming that leaked set contains all A</w:t>
      </w:r>
      <w:r>
        <w:rPr>
          <w:vertAlign w:val="subscript"/>
        </w:rPr>
        <w:t>i</w:t>
      </w:r>
      <w:r>
        <w:t xml:space="preserve"> objects and Agent A</w:t>
      </w:r>
      <w:r>
        <w:rPr>
          <w:vertAlign w:val="subscript"/>
        </w:rPr>
        <w:t xml:space="preserve">i </w:t>
      </w:r>
      <w:r>
        <w:t xml:space="preserve">is at least as likely to be guilty as any other agent. Thus, for every such </w:t>
      </w:r>
      <w:proofErr w:type="spellStart"/>
      <w:proofErr w:type="gramStart"/>
      <w:r>
        <w:t>i,j</w:t>
      </w:r>
      <w:proofErr w:type="spellEnd"/>
      <w:proofErr w:type="gramEnd"/>
      <w:r>
        <w:t xml:space="preserve"> pair we find </w:t>
      </w:r>
      <w:r>
        <w:rPr>
          <w:b/>
          <w:sz w:val="31"/>
          <w:vertAlign w:val="subscript"/>
        </w:rPr>
        <w:t>∆</w:t>
      </w:r>
      <w:r>
        <w:t>(</w:t>
      </w:r>
      <w:proofErr w:type="spellStart"/>
      <w:r>
        <w:t>i</w:t>
      </w:r>
      <w:proofErr w:type="spellEnd"/>
      <w:r>
        <w:t xml:space="preserve"> , j)</w:t>
      </w:r>
      <w:r>
        <w:rPr>
          <w:b/>
        </w:rPr>
        <w:t xml:space="preserve"> </w:t>
      </w:r>
      <w:r>
        <w:t xml:space="preserve">values. Difference </w:t>
      </w:r>
      <w:proofErr w:type="gramStart"/>
      <w:r>
        <w:rPr>
          <w:b/>
          <w:sz w:val="31"/>
          <w:vertAlign w:val="subscript"/>
        </w:rPr>
        <w:t>∆</w:t>
      </w:r>
      <w:r>
        <w:t>(</w:t>
      </w:r>
      <w:proofErr w:type="spellStart"/>
      <w:proofErr w:type="gramEnd"/>
      <w:r>
        <w:t>i</w:t>
      </w:r>
      <w:proofErr w:type="spellEnd"/>
      <w:r>
        <w:t xml:space="preserve"> , j) is positive for</w:t>
      </w:r>
      <w:r>
        <w:t xml:space="preserve"> any agent </w:t>
      </w:r>
      <w:proofErr w:type="spellStart"/>
      <w:r>
        <w:t>A</w:t>
      </w:r>
      <w:r>
        <w:rPr>
          <w:vertAlign w:val="subscript"/>
        </w:rPr>
        <w:t>j</w:t>
      </w:r>
      <w:proofErr w:type="spellEnd"/>
      <w:r>
        <w:t xml:space="preserve"> whose set does not contain all data of leaked set. If the agent that leaked the data is to be identified then the minimum value of </w:t>
      </w:r>
      <w:proofErr w:type="gramStart"/>
      <w:r>
        <w:rPr>
          <w:b/>
          <w:sz w:val="31"/>
          <w:vertAlign w:val="subscript"/>
        </w:rPr>
        <w:t>∆</w:t>
      </w:r>
      <w:r>
        <w:t>(</w:t>
      </w:r>
      <w:proofErr w:type="spellStart"/>
      <w:proofErr w:type="gramEnd"/>
      <w:r>
        <w:t>i</w:t>
      </w:r>
      <w:proofErr w:type="spellEnd"/>
      <w:r>
        <w:t xml:space="preserve"> , j)</w:t>
      </w:r>
      <w:r>
        <w:rPr>
          <w:b/>
        </w:rPr>
        <w:t xml:space="preserve"> </w:t>
      </w:r>
      <w:r>
        <w:t xml:space="preserve">should be maximized. </w:t>
      </w:r>
    </w:p>
    <w:p w14:paraId="7957A5C2" w14:textId="77777777" w:rsidR="000A2D01" w:rsidRDefault="004B5C23">
      <w:pPr>
        <w:pStyle w:val="Heading1"/>
        <w:ind w:right="50"/>
      </w:pPr>
      <w:r>
        <w:rPr>
          <w:sz w:val="20"/>
        </w:rPr>
        <w:t>4.</w:t>
      </w:r>
      <w:r>
        <w:rPr>
          <w:rFonts w:ascii="Arial" w:eastAsia="Arial" w:hAnsi="Arial" w:cs="Arial"/>
          <w:sz w:val="20"/>
        </w:rPr>
        <w:t xml:space="preserve"> </w:t>
      </w:r>
      <w:r>
        <w:rPr>
          <w:sz w:val="20"/>
        </w:rPr>
        <w:t>D</w:t>
      </w:r>
      <w:r>
        <w:t xml:space="preserve">ATA </w:t>
      </w:r>
      <w:r>
        <w:rPr>
          <w:sz w:val="20"/>
        </w:rPr>
        <w:t>A</w:t>
      </w:r>
      <w:r>
        <w:t xml:space="preserve">LLOCATION </w:t>
      </w:r>
      <w:r>
        <w:rPr>
          <w:sz w:val="20"/>
        </w:rPr>
        <w:t>S</w:t>
      </w:r>
      <w:r>
        <w:t>TRATEGIES</w:t>
      </w:r>
      <w:r>
        <w:rPr>
          <w:sz w:val="20"/>
        </w:rPr>
        <w:t xml:space="preserve"> </w:t>
      </w:r>
    </w:p>
    <w:p w14:paraId="327F0D0C" w14:textId="77777777" w:rsidR="000A2D01" w:rsidRDefault="004B5C23">
      <w:pPr>
        <w:ind w:left="-15" w:right="37"/>
      </w:pPr>
      <w:r>
        <w:t>In this section, we discuss the several ways of a</w:t>
      </w:r>
      <w:r>
        <w:t xml:space="preserve">llocating data objects to the agents, such that in the case of any data leakage, the agent which has leaked the data can be traced back from the distributed dataset.  </w:t>
      </w:r>
    </w:p>
    <w:p w14:paraId="4F244BB7" w14:textId="77777777" w:rsidR="000A2D01" w:rsidRDefault="004B5C23">
      <w:pPr>
        <w:ind w:left="-15" w:right="37"/>
      </w:pPr>
      <w:r>
        <w:t xml:space="preserve">First, the allocation strategies for sample data requests using the three algorithms s-random, s-overlap and s-max based on round robin approach proposed by Papadimitriou and </w:t>
      </w:r>
      <w:proofErr w:type="spellStart"/>
      <w:r>
        <w:t>GarciaMolina</w:t>
      </w:r>
      <w:proofErr w:type="spellEnd"/>
      <w:r>
        <w:t xml:space="preserve"> [3] were implemented. Their general algorithm for data allocation of</w:t>
      </w:r>
      <w:r>
        <w:t xml:space="preserve"> data set D is shown in figure 2.  </w:t>
      </w:r>
    </w:p>
    <w:p w14:paraId="3E799AD3" w14:textId="77777777" w:rsidR="000A2D01" w:rsidRDefault="004B5C23">
      <w:pPr>
        <w:spacing w:after="0" w:line="259" w:lineRule="auto"/>
        <w:ind w:left="217" w:right="255" w:firstLine="0"/>
        <w:jc w:val="left"/>
      </w:pPr>
      <w:r>
        <w:t xml:space="preserve"> </w:t>
      </w:r>
    </w:p>
    <w:tbl>
      <w:tblPr>
        <w:tblStyle w:val="TableGrid"/>
        <w:tblW w:w="4781" w:type="dxa"/>
        <w:tblInd w:w="272" w:type="dxa"/>
        <w:tblCellMar>
          <w:top w:w="0" w:type="dxa"/>
          <w:left w:w="108" w:type="dxa"/>
          <w:bottom w:w="0" w:type="dxa"/>
          <w:right w:w="115" w:type="dxa"/>
        </w:tblCellMar>
        <w:tblLook w:val="04A0" w:firstRow="1" w:lastRow="0" w:firstColumn="1" w:lastColumn="0" w:noHBand="0" w:noVBand="1"/>
      </w:tblPr>
      <w:tblGrid>
        <w:gridCol w:w="4781"/>
      </w:tblGrid>
      <w:tr w:rsidR="000A2D01" w14:paraId="4D7B7744" w14:textId="77777777">
        <w:trPr>
          <w:trHeight w:val="1659"/>
        </w:trPr>
        <w:tc>
          <w:tcPr>
            <w:tcW w:w="4781" w:type="dxa"/>
            <w:tcBorders>
              <w:top w:val="single" w:sz="4" w:space="0" w:color="000000"/>
              <w:left w:val="single" w:sz="4" w:space="0" w:color="000000"/>
              <w:bottom w:val="single" w:sz="4" w:space="0" w:color="000000"/>
              <w:right w:val="single" w:sz="4" w:space="0" w:color="000000"/>
            </w:tcBorders>
          </w:tcPr>
          <w:p w14:paraId="5A356758" w14:textId="77777777" w:rsidR="000A2D01" w:rsidRDefault="004B5C23">
            <w:pPr>
              <w:spacing w:after="42" w:line="259" w:lineRule="auto"/>
              <w:ind w:firstLine="0"/>
              <w:jc w:val="left"/>
            </w:pPr>
            <w:proofErr w:type="gramStart"/>
            <w:r>
              <w:t>Input :</w:t>
            </w:r>
            <w:proofErr w:type="gramEnd"/>
            <w:r>
              <w:t xml:space="preserve"> Requests of each agent req1,req2,req3…… </w:t>
            </w:r>
          </w:p>
          <w:p w14:paraId="4DCA7AE0" w14:textId="77777777" w:rsidR="000A2D01" w:rsidRDefault="004B5C23">
            <w:pPr>
              <w:numPr>
                <w:ilvl w:val="0"/>
                <w:numId w:val="4"/>
              </w:numPr>
              <w:spacing w:after="11" w:line="259" w:lineRule="auto"/>
              <w:ind w:hanging="1003"/>
              <w:jc w:val="left"/>
            </w:pPr>
            <w:r>
              <w:t>SUM ← sum of all requests.</w:t>
            </w:r>
            <w:r>
              <w:t xml:space="preserve"> </w:t>
            </w:r>
          </w:p>
          <w:p w14:paraId="6BD8D065" w14:textId="77777777" w:rsidR="000A2D01" w:rsidRDefault="004B5C23">
            <w:pPr>
              <w:numPr>
                <w:ilvl w:val="0"/>
                <w:numId w:val="4"/>
              </w:numPr>
              <w:spacing w:after="0" w:line="259" w:lineRule="auto"/>
              <w:ind w:hanging="1003"/>
              <w:jc w:val="left"/>
            </w:pPr>
            <w:r>
              <w:t xml:space="preserve">while SUM &gt; 0 </w:t>
            </w:r>
            <w:proofErr w:type="gramStart"/>
            <w:r>
              <w:t xml:space="preserve">do  </w:t>
            </w:r>
            <w:r>
              <w:tab/>
            </w:r>
            <w:proofErr w:type="gramEnd"/>
            <w:r>
              <w:rPr>
                <w:sz w:val="31"/>
                <w:vertAlign w:val="subscript"/>
              </w:rPr>
              <w:t>►</w:t>
            </w:r>
            <w:r>
              <w:rPr>
                <w:i/>
              </w:rPr>
              <w:t xml:space="preserve">for each data request </w:t>
            </w:r>
          </w:p>
          <w:p w14:paraId="77BF978B" w14:textId="77777777" w:rsidR="000A2D01" w:rsidRDefault="004B5C23">
            <w:pPr>
              <w:numPr>
                <w:ilvl w:val="0"/>
                <w:numId w:val="4"/>
              </w:numPr>
              <w:spacing w:after="41" w:line="259" w:lineRule="auto"/>
              <w:ind w:hanging="1003"/>
              <w:jc w:val="left"/>
            </w:pPr>
            <w:proofErr w:type="spellStart"/>
            <w:r>
              <w:t>i</w:t>
            </w:r>
            <w:proofErr w:type="spellEnd"/>
            <w:r>
              <w:t xml:space="preserve"> ← </w:t>
            </w:r>
            <w:proofErr w:type="spellStart"/>
            <w:proofErr w:type="gramStart"/>
            <w:r>
              <w:t>SelectAgent</w:t>
            </w:r>
            <w:proofErr w:type="spellEnd"/>
            <w:r>
              <w:t>( )</w:t>
            </w:r>
            <w:proofErr w:type="gramEnd"/>
            <w:r>
              <w:t xml:space="preserve"> </w:t>
            </w:r>
            <w:r>
              <w:t xml:space="preserve"> </w:t>
            </w:r>
          </w:p>
          <w:p w14:paraId="0C259C38" w14:textId="77777777" w:rsidR="000A2D01" w:rsidRDefault="004B5C23">
            <w:pPr>
              <w:numPr>
                <w:ilvl w:val="0"/>
                <w:numId w:val="4"/>
              </w:numPr>
              <w:spacing w:after="1" w:line="259" w:lineRule="auto"/>
              <w:ind w:hanging="1003"/>
              <w:jc w:val="left"/>
            </w:pPr>
            <w:r>
              <w:t xml:space="preserve">k ← </w:t>
            </w:r>
            <w:proofErr w:type="spellStart"/>
            <w:proofErr w:type="gramStart"/>
            <w:r>
              <w:t>SelectObject</w:t>
            </w:r>
            <w:proofErr w:type="spellEnd"/>
            <w:r>
              <w:t>( )</w:t>
            </w:r>
            <w:proofErr w:type="gramEnd"/>
            <w:r>
              <w:t xml:space="preserve"> </w:t>
            </w:r>
          </w:p>
          <w:p w14:paraId="19E6D967" w14:textId="77777777" w:rsidR="000A2D01" w:rsidRDefault="004B5C23">
            <w:pPr>
              <w:numPr>
                <w:ilvl w:val="0"/>
                <w:numId w:val="4"/>
              </w:numPr>
              <w:spacing w:after="24" w:line="259" w:lineRule="auto"/>
              <w:ind w:hanging="1003"/>
              <w:jc w:val="left"/>
            </w:pPr>
            <w:r>
              <w:t xml:space="preserve">Add k to the allocated set of </w:t>
            </w:r>
            <w:proofErr w:type="spellStart"/>
            <w:r>
              <w:t>i</w:t>
            </w:r>
            <w:proofErr w:type="spellEnd"/>
            <w:r>
              <w:t xml:space="preserve">. </w:t>
            </w:r>
          </w:p>
          <w:p w14:paraId="482EFBB7" w14:textId="77777777" w:rsidR="000A2D01" w:rsidRDefault="004B5C23">
            <w:pPr>
              <w:numPr>
                <w:ilvl w:val="0"/>
                <w:numId w:val="4"/>
              </w:numPr>
              <w:spacing w:after="0" w:line="259" w:lineRule="auto"/>
              <w:ind w:hanging="1003"/>
              <w:jc w:val="left"/>
            </w:pPr>
            <w:r>
              <w:t xml:space="preserve">SUM ← SUM </w:t>
            </w:r>
            <w:r>
              <w:t xml:space="preserve">– 1. </w:t>
            </w:r>
          </w:p>
        </w:tc>
      </w:tr>
    </w:tbl>
    <w:p w14:paraId="149B591A" w14:textId="77777777" w:rsidR="000A2D01" w:rsidRDefault="004B5C23">
      <w:pPr>
        <w:spacing w:line="268" w:lineRule="auto"/>
        <w:ind w:left="732" w:hanging="10"/>
      </w:pPr>
      <w:r>
        <w:rPr>
          <w:sz w:val="16"/>
        </w:rPr>
        <w:t xml:space="preserve">Fig 2: General Algorithm for Data Allocation [3] </w:t>
      </w:r>
    </w:p>
    <w:p w14:paraId="26B5F56A" w14:textId="77777777" w:rsidR="000A2D01" w:rsidRDefault="004B5C23">
      <w:pPr>
        <w:spacing w:after="115" w:line="266" w:lineRule="auto"/>
        <w:ind w:left="-15" w:right="36" w:firstLine="202"/>
      </w:pPr>
      <w:r>
        <w:t xml:space="preserve">The running time of algorithm is O (η λ SUM) since the loop run SUM times and η denotes the running time of </w:t>
      </w:r>
      <w:proofErr w:type="spellStart"/>
      <w:proofErr w:type="gramStart"/>
      <w:r>
        <w:t>SelectAgent</w:t>
      </w:r>
      <w:proofErr w:type="spellEnd"/>
      <w:r>
        <w:t>(</w:t>
      </w:r>
      <w:proofErr w:type="gramEnd"/>
      <w:r>
        <w:t>) and λ denotes the running time of</w:t>
      </w:r>
      <w:r>
        <w:t xml:space="preserve"> </w:t>
      </w:r>
      <w:proofErr w:type="spellStart"/>
      <w:r>
        <w:t>SelectObj</w:t>
      </w:r>
      <w:r>
        <w:t>ect</w:t>
      </w:r>
      <w:proofErr w:type="spellEnd"/>
      <w:r>
        <w:t>().</w:t>
      </w:r>
      <w:r>
        <w:rPr>
          <w:sz w:val="16"/>
        </w:rPr>
        <w:t xml:space="preserve"> </w:t>
      </w:r>
    </w:p>
    <w:p w14:paraId="2D94BB7A" w14:textId="77777777" w:rsidR="000A2D01" w:rsidRDefault="004B5C23">
      <w:pPr>
        <w:pStyle w:val="Heading2"/>
        <w:spacing w:after="170"/>
        <w:ind w:left="-5"/>
      </w:pPr>
      <w:r>
        <w:t>A.</w:t>
      </w:r>
      <w:r>
        <w:rPr>
          <w:rFonts w:ascii="Arial" w:eastAsia="Arial" w:hAnsi="Arial" w:cs="Arial"/>
        </w:rPr>
        <w:t xml:space="preserve"> </w:t>
      </w:r>
      <w:r>
        <w:t xml:space="preserve">Object Allocation </w:t>
      </w:r>
    </w:p>
    <w:p w14:paraId="3DE8F43D" w14:textId="77777777" w:rsidR="000A2D01" w:rsidRDefault="004B5C23">
      <w:pPr>
        <w:spacing w:after="135"/>
        <w:ind w:left="-15" w:right="37"/>
      </w:pPr>
      <w:r>
        <w:t xml:space="preserve">The </w:t>
      </w:r>
      <w:proofErr w:type="spellStart"/>
      <w:proofErr w:type="gramStart"/>
      <w:r>
        <w:t>SelectObject</w:t>
      </w:r>
      <w:proofErr w:type="spellEnd"/>
      <w:r>
        <w:t>( )</w:t>
      </w:r>
      <w:proofErr w:type="gramEnd"/>
      <w:r>
        <w:t xml:space="preserve"> function selects a data object to be allocated to the agent </w:t>
      </w:r>
      <w:proofErr w:type="spellStart"/>
      <w:r>
        <w:t>i</w:t>
      </w:r>
      <w:proofErr w:type="spellEnd"/>
      <w:r>
        <w:t xml:space="preserve"> [3]. This can be done in three ways: </w:t>
      </w:r>
    </w:p>
    <w:p w14:paraId="2CEE957D" w14:textId="77777777" w:rsidR="000A2D01" w:rsidRDefault="004B5C23">
      <w:pPr>
        <w:numPr>
          <w:ilvl w:val="0"/>
          <w:numId w:val="2"/>
        </w:numPr>
        <w:spacing w:after="116"/>
        <w:ind w:right="37"/>
      </w:pPr>
      <w:r>
        <w:rPr>
          <w:i/>
        </w:rPr>
        <w:t>s-</w:t>
      </w:r>
      <w:proofErr w:type="gramStart"/>
      <w:r>
        <w:rPr>
          <w:i/>
        </w:rPr>
        <w:t>random</w:t>
      </w:r>
      <w:r>
        <w:t xml:space="preserve"> :</w:t>
      </w:r>
      <w:proofErr w:type="gramEnd"/>
      <w:r>
        <w:t xml:space="preserve"> This allocation satisfies agents’ requests but ignores the distributor’s objective. I</w:t>
      </w:r>
      <w:r>
        <w:t xml:space="preserve">t randomly selects an object from the distributor’s data set and so s-random algorithm may yield a poor data allocation. For example, </w:t>
      </w:r>
      <w:proofErr w:type="gramStart"/>
      <w:r>
        <w:t>if  the</w:t>
      </w:r>
      <w:proofErr w:type="gramEnd"/>
      <w:r>
        <w:t xml:space="preserve"> distributor set D has three objects and there are three agents who request one object each, then it is possible th</w:t>
      </w:r>
      <w:r>
        <w:t xml:space="preserve">at s-random provides all three agents with the same object. </w:t>
      </w:r>
    </w:p>
    <w:p w14:paraId="57E9A145" w14:textId="77777777" w:rsidR="000A2D01" w:rsidRDefault="004B5C23">
      <w:pPr>
        <w:numPr>
          <w:ilvl w:val="0"/>
          <w:numId w:val="2"/>
        </w:numPr>
        <w:spacing w:after="36"/>
        <w:ind w:right="37"/>
      </w:pPr>
      <w:r>
        <w:rPr>
          <w:i/>
        </w:rPr>
        <w:t>s-overlap</w:t>
      </w:r>
      <w:r>
        <w:t>: In the above example, each agent can receive a distinct data object using the s-</w:t>
      </w:r>
      <w:r>
        <w:t>overlap selection. In this, the distributer first creates a list of data objects that has been allocated to a least number of agents and then, an object is randomly selected from this subset. This algorithm yields a disjoint set when the sum of requests fr</w:t>
      </w:r>
      <w:r>
        <w:t xml:space="preserve">om all the agents is less than the size of data set, but as </w:t>
      </w:r>
      <w:r>
        <w:rPr>
          <w:i/>
        </w:rPr>
        <w:t>SUM</w:t>
      </w:r>
      <w:r>
        <w:t xml:space="preserve"> increases, it yields an object sharing distribution. </w:t>
      </w:r>
    </w:p>
    <w:p w14:paraId="38DCAB22" w14:textId="77777777" w:rsidR="000A2D01" w:rsidRDefault="004B5C23">
      <w:pPr>
        <w:numPr>
          <w:ilvl w:val="0"/>
          <w:numId w:val="2"/>
        </w:numPr>
        <w:ind w:right="37"/>
      </w:pPr>
      <w:r>
        <w:rPr>
          <w:i/>
        </w:rPr>
        <w:t>s-max</w:t>
      </w:r>
      <w:r>
        <w:t>: In this algorithm, we allocate to an agent the object that yields the minimum increase of the maximum relative overlap among any pa</w:t>
      </w:r>
      <w:r>
        <w:t xml:space="preserve">ir of agents. Figure 3 shows the s-max algorithm. </w:t>
      </w:r>
    </w:p>
    <w:tbl>
      <w:tblPr>
        <w:tblStyle w:val="TableGrid"/>
        <w:tblW w:w="5091" w:type="dxa"/>
        <w:tblInd w:w="142" w:type="dxa"/>
        <w:tblCellMar>
          <w:top w:w="0" w:type="dxa"/>
          <w:left w:w="108" w:type="dxa"/>
          <w:bottom w:w="0" w:type="dxa"/>
          <w:right w:w="59" w:type="dxa"/>
        </w:tblCellMar>
        <w:tblLook w:val="04A0" w:firstRow="1" w:lastRow="0" w:firstColumn="1" w:lastColumn="0" w:noHBand="0" w:noVBand="1"/>
      </w:tblPr>
      <w:tblGrid>
        <w:gridCol w:w="5091"/>
      </w:tblGrid>
      <w:tr w:rsidR="000A2D01" w14:paraId="3733DA5F" w14:textId="77777777">
        <w:trPr>
          <w:trHeight w:val="3544"/>
        </w:trPr>
        <w:tc>
          <w:tcPr>
            <w:tcW w:w="5091" w:type="dxa"/>
            <w:tcBorders>
              <w:top w:val="single" w:sz="4" w:space="0" w:color="000000"/>
              <w:left w:val="single" w:sz="4" w:space="0" w:color="000000"/>
              <w:bottom w:val="single" w:sz="4" w:space="0" w:color="000000"/>
              <w:right w:val="single" w:sz="4" w:space="0" w:color="000000"/>
            </w:tcBorders>
          </w:tcPr>
          <w:p w14:paraId="049E13BE" w14:textId="77777777" w:rsidR="000A2D01" w:rsidRDefault="004B5C23">
            <w:pPr>
              <w:spacing w:after="10" w:line="259" w:lineRule="auto"/>
              <w:ind w:firstLine="0"/>
              <w:jc w:val="left"/>
            </w:pPr>
            <w:r>
              <w:lastRenderedPageBreak/>
              <w:t xml:space="preserve">Object Selection for S-max </w:t>
            </w:r>
          </w:p>
          <w:p w14:paraId="3F681213" w14:textId="77777777" w:rsidR="000A2D01" w:rsidRDefault="004B5C23">
            <w:pPr>
              <w:numPr>
                <w:ilvl w:val="0"/>
                <w:numId w:val="5"/>
              </w:numPr>
              <w:spacing w:after="0" w:line="255" w:lineRule="auto"/>
              <w:ind w:hanging="1061"/>
              <w:jc w:val="left"/>
            </w:pPr>
            <w:proofErr w:type="spellStart"/>
            <w:r>
              <w:t>min_overlap</w:t>
            </w:r>
            <w:proofErr w:type="spellEnd"/>
            <w:r>
              <w:t xml:space="preserve"> ← </w:t>
            </w:r>
            <w:proofErr w:type="gramStart"/>
            <w:r>
              <w:t>1</w:t>
            </w:r>
            <w:r>
              <w:t xml:space="preserve">  </w:t>
            </w:r>
            <w:r>
              <w:t>►</w:t>
            </w:r>
            <w:proofErr w:type="gramEnd"/>
            <w:r>
              <w:rPr>
                <w:i/>
              </w:rPr>
              <w:t xml:space="preserve">denotes min of max overlaps that allocation of different objects to </w:t>
            </w:r>
            <w:proofErr w:type="spellStart"/>
            <w:r>
              <w:rPr>
                <w:i/>
              </w:rPr>
              <w:t>i</w:t>
            </w:r>
            <w:proofErr w:type="spellEnd"/>
            <w:r>
              <w:rPr>
                <w:i/>
              </w:rPr>
              <w:t xml:space="preserve"> yields. </w:t>
            </w:r>
          </w:p>
          <w:p w14:paraId="168A49A2" w14:textId="77777777" w:rsidR="000A2D01" w:rsidRDefault="004B5C23">
            <w:pPr>
              <w:numPr>
                <w:ilvl w:val="0"/>
                <w:numId w:val="5"/>
              </w:numPr>
              <w:spacing w:after="22" w:line="259" w:lineRule="auto"/>
              <w:ind w:hanging="1061"/>
              <w:jc w:val="left"/>
            </w:pPr>
            <w:r>
              <w:t xml:space="preserve">For each data object k € D </w:t>
            </w:r>
          </w:p>
          <w:p w14:paraId="52378073" w14:textId="77777777" w:rsidR="000A2D01" w:rsidRDefault="004B5C23">
            <w:pPr>
              <w:numPr>
                <w:ilvl w:val="0"/>
                <w:numId w:val="5"/>
              </w:numPr>
              <w:spacing w:after="39" w:line="267" w:lineRule="auto"/>
              <w:ind w:hanging="1061"/>
              <w:jc w:val="left"/>
            </w:pPr>
            <w:proofErr w:type="spellStart"/>
            <w:r>
              <w:t>max_rel_overlap</w:t>
            </w:r>
            <w:proofErr w:type="spellEnd"/>
            <w:r>
              <w:t xml:space="preserve"> ← </w:t>
            </w:r>
            <w:proofErr w:type="gramStart"/>
            <w:r>
              <w:t>0</w:t>
            </w:r>
            <w:r>
              <w:t xml:space="preserve">  </w:t>
            </w:r>
            <w:r>
              <w:t>►</w:t>
            </w:r>
            <w:proofErr w:type="gramEnd"/>
            <w:r>
              <w:t xml:space="preserve"> </w:t>
            </w:r>
            <w:r>
              <w:rPr>
                <w:i/>
              </w:rPr>
              <w:t xml:space="preserve">max relative overlap between </w:t>
            </w:r>
            <w:r>
              <w:rPr>
                <w:i/>
              </w:rPr>
              <w:t>R</w:t>
            </w:r>
            <w:r>
              <w:rPr>
                <w:i/>
                <w:vertAlign w:val="subscript"/>
              </w:rPr>
              <w:t xml:space="preserve">i </w:t>
            </w:r>
            <w:r>
              <w:rPr>
                <w:i/>
              </w:rPr>
              <w:t xml:space="preserve">and any set </w:t>
            </w:r>
            <w:proofErr w:type="spellStart"/>
            <w:r>
              <w:rPr>
                <w:i/>
              </w:rPr>
              <w:t>R</w:t>
            </w:r>
            <w:r>
              <w:rPr>
                <w:i/>
                <w:vertAlign w:val="subscript"/>
              </w:rPr>
              <w:t>j</w:t>
            </w:r>
            <w:proofErr w:type="spellEnd"/>
            <w:r>
              <w:rPr>
                <w:i/>
              </w:rPr>
              <w:t xml:space="preserve"> that allocation of k yields. </w:t>
            </w:r>
          </w:p>
          <w:p w14:paraId="3647A940" w14:textId="77777777" w:rsidR="000A2D01" w:rsidRDefault="004B5C23">
            <w:pPr>
              <w:numPr>
                <w:ilvl w:val="0"/>
                <w:numId w:val="5"/>
              </w:numPr>
              <w:spacing w:after="34" w:line="259" w:lineRule="auto"/>
              <w:ind w:hanging="1061"/>
              <w:jc w:val="left"/>
            </w:pPr>
            <w:r>
              <w:t xml:space="preserve">For each agent j such that j ≠ </w:t>
            </w:r>
            <w:proofErr w:type="spellStart"/>
            <w:r>
              <w:t>i</w:t>
            </w:r>
            <w:proofErr w:type="spellEnd"/>
            <w:r>
              <w:t xml:space="preserve"> and k € </w:t>
            </w:r>
            <w:proofErr w:type="spellStart"/>
            <w:r>
              <w:t>R</w:t>
            </w:r>
            <w:r>
              <w:rPr>
                <w:sz w:val="13"/>
              </w:rPr>
              <w:t>j</w:t>
            </w:r>
            <w:proofErr w:type="spellEnd"/>
            <w:r>
              <w:t xml:space="preserve"> </w:t>
            </w:r>
          </w:p>
          <w:p w14:paraId="7634BE2F" w14:textId="77777777" w:rsidR="000A2D01" w:rsidRDefault="004B5C23">
            <w:pPr>
              <w:numPr>
                <w:ilvl w:val="0"/>
                <w:numId w:val="5"/>
              </w:numPr>
              <w:spacing w:after="51" w:line="259" w:lineRule="auto"/>
              <w:ind w:hanging="1061"/>
              <w:jc w:val="left"/>
            </w:pPr>
            <w:proofErr w:type="spellStart"/>
            <w:r>
              <w:t>abs_ov</w:t>
            </w:r>
            <w:r>
              <w:t>erlap</w:t>
            </w:r>
            <w:proofErr w:type="spellEnd"/>
            <w:r>
              <w:t xml:space="preserve"> ← |R</w:t>
            </w:r>
            <w:r>
              <w:rPr>
                <w:vertAlign w:val="subscript"/>
              </w:rPr>
              <w:t>i</w:t>
            </w:r>
            <w:r>
              <w:t xml:space="preserve"> </w:t>
            </w:r>
            <w:r>
              <w:t>˄</w:t>
            </w:r>
            <w:r>
              <w:t xml:space="preserve"> </w:t>
            </w:r>
            <w:proofErr w:type="spellStart"/>
            <w:r>
              <w:t>R</w:t>
            </w:r>
            <w:r>
              <w:rPr>
                <w:vertAlign w:val="subscript"/>
              </w:rPr>
              <w:t>j</w:t>
            </w:r>
            <w:proofErr w:type="spellEnd"/>
            <w:r>
              <w:t xml:space="preserve">| + 1 </w:t>
            </w:r>
          </w:p>
          <w:p w14:paraId="60710B48" w14:textId="77777777" w:rsidR="000A2D01" w:rsidRDefault="004B5C23">
            <w:pPr>
              <w:numPr>
                <w:ilvl w:val="0"/>
                <w:numId w:val="5"/>
              </w:numPr>
              <w:spacing w:after="9" w:line="288" w:lineRule="auto"/>
              <w:ind w:hanging="1061"/>
              <w:jc w:val="left"/>
            </w:pPr>
            <w:proofErr w:type="spellStart"/>
            <w:r>
              <w:t>rel_overlap</w:t>
            </w:r>
            <w:proofErr w:type="spellEnd"/>
            <w:r>
              <w:t xml:space="preserve"> ← </w:t>
            </w:r>
            <w:proofErr w:type="spellStart"/>
            <w:r>
              <w:t>abs_overlap</w:t>
            </w:r>
            <w:proofErr w:type="spellEnd"/>
            <w:r>
              <w:t xml:space="preserve"> / min (</w:t>
            </w:r>
            <w:proofErr w:type="spellStart"/>
            <w:proofErr w:type="gramStart"/>
            <w:r>
              <w:t>req</w:t>
            </w:r>
            <w:r>
              <w:rPr>
                <w:sz w:val="13"/>
              </w:rPr>
              <w:t>i</w:t>
            </w:r>
            <w:proofErr w:type="spellEnd"/>
            <w:r>
              <w:rPr>
                <w:sz w:val="13"/>
              </w:rPr>
              <w:t xml:space="preserve"> </w:t>
            </w:r>
            <w:r>
              <w:t>,</w:t>
            </w:r>
            <w:proofErr w:type="gramEnd"/>
            <w:r>
              <w:t xml:space="preserve"> </w:t>
            </w:r>
            <w:proofErr w:type="spellStart"/>
            <w:r>
              <w:t>req</w:t>
            </w:r>
            <w:r>
              <w:rPr>
                <w:vertAlign w:val="subscript"/>
              </w:rPr>
              <w:t>j</w:t>
            </w:r>
            <w:proofErr w:type="spellEnd"/>
            <w:r>
              <w:t xml:space="preserve">)  </w:t>
            </w:r>
            <w:proofErr w:type="spellStart"/>
            <w:r>
              <w:t>max_rel_overlap</w:t>
            </w:r>
            <w:proofErr w:type="spellEnd"/>
            <w:r>
              <w:t xml:space="preserve"> ← </w:t>
            </w:r>
            <w:proofErr w:type="spellStart"/>
            <w:r>
              <w:t>max</w:t>
            </w:r>
            <w:r>
              <w:t>_of</w:t>
            </w:r>
            <w:proofErr w:type="spellEnd"/>
            <w:r>
              <w:t xml:space="preserve"> </w:t>
            </w:r>
            <w:r>
              <w:t>(</w:t>
            </w:r>
            <w:proofErr w:type="spellStart"/>
            <w:r>
              <w:t>max_rel_overlap</w:t>
            </w:r>
            <w:proofErr w:type="spellEnd"/>
            <w:r>
              <w:t xml:space="preserve"> ,  </w:t>
            </w:r>
            <w:proofErr w:type="spellStart"/>
            <w:r>
              <w:t>rel_overlap</w:t>
            </w:r>
            <w:proofErr w:type="spellEnd"/>
            <w:r>
              <w:t xml:space="preserve">) </w:t>
            </w:r>
          </w:p>
          <w:p w14:paraId="6BCAACE2" w14:textId="77777777" w:rsidR="000A2D01" w:rsidRDefault="004B5C23">
            <w:pPr>
              <w:numPr>
                <w:ilvl w:val="0"/>
                <w:numId w:val="5"/>
              </w:numPr>
              <w:spacing w:after="48" w:line="259" w:lineRule="auto"/>
              <w:ind w:hanging="1061"/>
              <w:jc w:val="left"/>
            </w:pPr>
            <w:r>
              <w:t xml:space="preserve">if </w:t>
            </w:r>
            <w:proofErr w:type="spellStart"/>
            <w:r>
              <w:t>max_rel_overlap</w:t>
            </w:r>
            <w:proofErr w:type="spellEnd"/>
            <w:r>
              <w:t xml:space="preserve"> ≤ </w:t>
            </w:r>
            <w:proofErr w:type="spellStart"/>
            <w:r>
              <w:t>min_overlap</w:t>
            </w:r>
            <w:proofErr w:type="spellEnd"/>
            <w:r>
              <w:t xml:space="preserve"> </w:t>
            </w:r>
          </w:p>
          <w:p w14:paraId="5957513D" w14:textId="77777777" w:rsidR="000A2D01" w:rsidRDefault="004B5C23">
            <w:pPr>
              <w:numPr>
                <w:ilvl w:val="0"/>
                <w:numId w:val="5"/>
              </w:numPr>
              <w:spacing w:after="30" w:line="259" w:lineRule="auto"/>
              <w:ind w:hanging="1061"/>
              <w:jc w:val="left"/>
            </w:pPr>
            <w:proofErr w:type="spellStart"/>
            <w:r>
              <w:t>min_overlap</w:t>
            </w:r>
            <w:proofErr w:type="spellEnd"/>
            <w:r>
              <w:t xml:space="preserve"> ← </w:t>
            </w:r>
            <w:proofErr w:type="spellStart"/>
            <w:r>
              <w:t>max_rel_overlap</w:t>
            </w:r>
            <w:proofErr w:type="spellEnd"/>
            <w:r>
              <w:t xml:space="preserve"> </w:t>
            </w:r>
          </w:p>
          <w:p w14:paraId="05D463CF" w14:textId="77777777" w:rsidR="000A2D01" w:rsidRDefault="004B5C23">
            <w:pPr>
              <w:numPr>
                <w:ilvl w:val="0"/>
                <w:numId w:val="5"/>
              </w:numPr>
              <w:spacing w:after="0" w:line="259" w:lineRule="auto"/>
              <w:ind w:hanging="1061"/>
              <w:jc w:val="left"/>
            </w:pPr>
            <w:proofErr w:type="spellStart"/>
            <w:r>
              <w:t>ret_k</w:t>
            </w:r>
            <w:proofErr w:type="spellEnd"/>
            <w:r>
              <w:t xml:space="preserve"> </w:t>
            </w:r>
            <w:proofErr w:type="gramStart"/>
            <w:r>
              <w:t>←  k</w:t>
            </w:r>
            <w:proofErr w:type="gramEnd"/>
            <w:r>
              <w:t xml:space="preserve"> </w:t>
            </w:r>
          </w:p>
          <w:p w14:paraId="4005BD16" w14:textId="77777777" w:rsidR="000A2D01" w:rsidRDefault="004B5C23">
            <w:pPr>
              <w:numPr>
                <w:ilvl w:val="0"/>
                <w:numId w:val="5"/>
              </w:numPr>
              <w:spacing w:after="0" w:line="259" w:lineRule="auto"/>
              <w:ind w:hanging="1061"/>
              <w:jc w:val="left"/>
            </w:pPr>
            <w:r>
              <w:t xml:space="preserve">return </w:t>
            </w:r>
            <w:proofErr w:type="spellStart"/>
            <w:r>
              <w:t>ret_k</w:t>
            </w:r>
            <w:proofErr w:type="spellEnd"/>
            <w:r>
              <w:t xml:space="preserve"> </w:t>
            </w:r>
          </w:p>
        </w:tc>
      </w:tr>
    </w:tbl>
    <w:p w14:paraId="5B4D3F22" w14:textId="77777777" w:rsidR="000A2D01" w:rsidRDefault="004B5C23">
      <w:pPr>
        <w:pStyle w:val="Heading3"/>
        <w:ind w:left="725" w:right="0"/>
      </w:pPr>
      <w:r>
        <w:t xml:space="preserve">Figure 3: s-max algorithm </w:t>
      </w:r>
    </w:p>
    <w:p w14:paraId="3D7BE646" w14:textId="77777777" w:rsidR="000A2D01" w:rsidRDefault="004B5C23">
      <w:pPr>
        <w:ind w:left="-15" w:right="37"/>
      </w:pPr>
      <w:r>
        <w:t>In the case of s-</w:t>
      </w:r>
      <w:r>
        <w:t xml:space="preserve">random, λ = </w:t>
      </w:r>
      <w:proofErr w:type="gramStart"/>
      <w:r>
        <w:t>O(</w:t>
      </w:r>
      <w:proofErr w:type="gramEnd"/>
      <w:r>
        <w:t xml:space="preserve">1) and if we keep in memory </w:t>
      </w:r>
      <w:r>
        <w:t xml:space="preserve">the set of k objects which is allocated to least number of agents, </w:t>
      </w:r>
      <w:r>
        <w:t>then λ = O(1) for s</w:t>
      </w:r>
      <w:r>
        <w:t xml:space="preserve">-overlap. The running time of s-max algorithm is </w:t>
      </w:r>
      <w:proofErr w:type="gramStart"/>
      <w:r>
        <w:t>O(</w:t>
      </w:r>
      <w:proofErr w:type="gramEnd"/>
      <w:r>
        <w:t xml:space="preserve">|D| n) since the external loop runs for all the agents and internal loop runs for all agents. </w:t>
      </w:r>
    </w:p>
    <w:p w14:paraId="553DECFC" w14:textId="77777777" w:rsidR="000A2D01" w:rsidRDefault="004B5C23">
      <w:pPr>
        <w:spacing w:after="193" w:line="259" w:lineRule="auto"/>
        <w:ind w:firstLine="0"/>
        <w:jc w:val="left"/>
      </w:pPr>
      <w:r>
        <w:rPr>
          <w:sz w:val="8"/>
        </w:rPr>
        <w:t xml:space="preserve"> </w:t>
      </w:r>
      <w:r>
        <w:rPr>
          <w:sz w:val="8"/>
        </w:rPr>
        <w:tab/>
      </w:r>
      <w:r>
        <w:rPr>
          <w:sz w:val="2"/>
        </w:rPr>
        <w:t xml:space="preserve"> </w:t>
      </w:r>
    </w:p>
    <w:p w14:paraId="43B96C6B" w14:textId="77777777" w:rsidR="000A2D01" w:rsidRDefault="004B5C23">
      <w:pPr>
        <w:pStyle w:val="Heading2"/>
        <w:spacing w:after="49"/>
        <w:ind w:left="-5"/>
      </w:pPr>
      <w:r>
        <w:t>B.</w:t>
      </w:r>
      <w:r>
        <w:rPr>
          <w:rFonts w:ascii="Arial" w:eastAsia="Arial" w:hAnsi="Arial" w:cs="Arial"/>
        </w:rPr>
        <w:t xml:space="preserve"> </w:t>
      </w:r>
      <w:r>
        <w:t xml:space="preserve">Agent Selection </w:t>
      </w:r>
    </w:p>
    <w:p w14:paraId="3B811BCA" w14:textId="77777777" w:rsidR="000A2D01" w:rsidRDefault="004B5C23">
      <w:pPr>
        <w:ind w:left="217" w:right="37" w:firstLine="0"/>
      </w:pPr>
      <w:r>
        <w:t xml:space="preserve">The agent selection can also be done in several ways.  </w:t>
      </w:r>
    </w:p>
    <w:tbl>
      <w:tblPr>
        <w:tblStyle w:val="TableGrid"/>
        <w:tblpPr w:vertAnchor="text" w:horzAnchor="margin"/>
        <w:tblOverlap w:val="never"/>
        <w:tblW w:w="10853" w:type="dxa"/>
        <w:tblInd w:w="0" w:type="dxa"/>
        <w:tblCellMar>
          <w:top w:w="0" w:type="dxa"/>
          <w:left w:w="0" w:type="dxa"/>
          <w:bottom w:w="0" w:type="dxa"/>
          <w:right w:w="2643" w:type="dxa"/>
        </w:tblCellMar>
        <w:tblLook w:val="04A0" w:firstRow="1" w:lastRow="0" w:firstColumn="1" w:lastColumn="0" w:noHBand="0" w:noVBand="1"/>
      </w:tblPr>
      <w:tblGrid>
        <w:gridCol w:w="10853"/>
      </w:tblGrid>
      <w:tr w:rsidR="000A2D01" w14:paraId="3712CD3F" w14:textId="77777777">
        <w:trPr>
          <w:trHeight w:val="498"/>
        </w:trPr>
        <w:tc>
          <w:tcPr>
            <w:tcW w:w="8211" w:type="dxa"/>
            <w:tcBorders>
              <w:top w:val="nil"/>
              <w:left w:val="nil"/>
              <w:bottom w:val="nil"/>
              <w:right w:val="nil"/>
            </w:tcBorders>
          </w:tcPr>
          <w:p w14:paraId="6313E2D5" w14:textId="77777777" w:rsidR="000A2D01" w:rsidRDefault="004B5C23">
            <w:pPr>
              <w:spacing w:after="0" w:line="259" w:lineRule="auto"/>
              <w:ind w:firstLine="0"/>
              <w:jc w:val="left"/>
            </w:pPr>
            <w:r>
              <w:t xml:space="preserve">Preprint of paper published by IEEE    </w:t>
            </w:r>
          </w:p>
          <w:p w14:paraId="0CF1E60A" w14:textId="77777777" w:rsidR="000A2D01" w:rsidRDefault="004B5C23">
            <w:pPr>
              <w:spacing w:after="0" w:line="259" w:lineRule="auto"/>
              <w:ind w:firstLine="0"/>
            </w:pPr>
            <w:r>
              <w:t xml:space="preserve">In the proceedings of 2013 IEEE Conference on Information and Communication Technologies (ICT) </w:t>
            </w:r>
          </w:p>
        </w:tc>
      </w:tr>
    </w:tbl>
    <w:p w14:paraId="6758CBE4" w14:textId="77777777" w:rsidR="000A2D01" w:rsidRDefault="004B5C23">
      <w:pPr>
        <w:spacing w:after="0" w:line="259" w:lineRule="auto"/>
        <w:ind w:firstLine="0"/>
        <w:jc w:val="left"/>
      </w:pPr>
      <w:r>
        <w:t xml:space="preserve"> </w:t>
      </w:r>
    </w:p>
    <w:p w14:paraId="5492DA25" w14:textId="77777777" w:rsidR="000A2D01" w:rsidRDefault="004B5C23">
      <w:pPr>
        <w:numPr>
          <w:ilvl w:val="0"/>
          <w:numId w:val="3"/>
        </w:numPr>
        <w:spacing w:after="115"/>
        <w:ind w:right="37"/>
      </w:pPr>
      <w:r>
        <w:rPr>
          <w:i/>
        </w:rPr>
        <w:t xml:space="preserve">Round Robin: </w:t>
      </w:r>
      <w:r>
        <w:t>The round robin technique is pr</w:t>
      </w:r>
      <w:r>
        <w:t xml:space="preserve">oposed in [3], where the data allocation to agents is done by allocating one data object to each agent. For example, suppose there are three agents who request three objects each. Then, first one data object is allocated to first agent, then to the second </w:t>
      </w:r>
      <w:r>
        <w:t>agent and then the third agent. Now, again one data object is given to the first agent, and so on till all the agents are satisfied. The biggest disadvantage of this case is that, if the first agent requests only two objects and there are 100 agents, the f</w:t>
      </w:r>
      <w:r>
        <w:t xml:space="preserve">irst one has to wait till all 100 agents gets one object and after that, the second object will be allocated to first agent. </w:t>
      </w:r>
    </w:p>
    <w:p w14:paraId="20C7A1FF" w14:textId="77777777" w:rsidR="000A2D01" w:rsidRDefault="004B5C23">
      <w:pPr>
        <w:numPr>
          <w:ilvl w:val="0"/>
          <w:numId w:val="3"/>
        </w:numPr>
        <w:spacing w:after="115"/>
        <w:ind w:right="37"/>
      </w:pPr>
      <w:r>
        <w:rPr>
          <w:i/>
        </w:rPr>
        <w:t>First Come First Serve (FCFS)</w:t>
      </w:r>
      <w:r>
        <w:t xml:space="preserve">: In this type, we completely satisfy an agent before allocating any data object to the next agent, </w:t>
      </w:r>
      <w:proofErr w:type="gramStart"/>
      <w:r>
        <w:t>i</w:t>
      </w:r>
      <w:r>
        <w:t>.e.</w:t>
      </w:r>
      <w:proofErr w:type="gramEnd"/>
      <w:r>
        <w:t xml:space="preserve"> in the above example, the first agent gets the three objects first and then the second agent gets the three objects and then the third agent gets the three objects. Here, the agent requesting earlier does not need to wait for other agents. </w:t>
      </w:r>
    </w:p>
    <w:p w14:paraId="259E8456" w14:textId="77777777" w:rsidR="000A2D01" w:rsidRDefault="004B5C23">
      <w:pPr>
        <w:numPr>
          <w:ilvl w:val="0"/>
          <w:numId w:val="3"/>
        </w:numPr>
        <w:spacing w:after="114"/>
        <w:ind w:right="37"/>
      </w:pPr>
      <w:r>
        <w:rPr>
          <w:rFonts w:ascii="Calibri" w:eastAsia="Calibri" w:hAnsi="Calibri" w:cs="Calibri"/>
          <w:noProof/>
          <w:sz w:val="22"/>
        </w:rPr>
        <mc:AlternateContent>
          <mc:Choice Requires="wpg">
            <w:drawing>
              <wp:anchor distT="0" distB="0" distL="114300" distR="114300" simplePos="0" relativeHeight="251664384" behindDoc="1" locked="0" layoutInCell="1" allowOverlap="1" wp14:anchorId="479F9804" wp14:editId="5097BE06">
                <wp:simplePos x="0" y="0"/>
                <wp:positionH relativeFrom="column">
                  <wp:posOffset>350859</wp:posOffset>
                </wp:positionH>
                <wp:positionV relativeFrom="paragraph">
                  <wp:posOffset>-4569443</wp:posOffset>
                </wp:positionV>
                <wp:extent cx="6238807" cy="12477622"/>
                <wp:effectExtent l="0" t="0" r="0" b="0"/>
                <wp:wrapNone/>
                <wp:docPr id="15772" name="Group 15772"/>
                <wp:cNvGraphicFramePr/>
                <a:graphic xmlns:a="http://schemas.openxmlformats.org/drawingml/2006/main">
                  <a:graphicData uri="http://schemas.microsoft.com/office/word/2010/wordprocessingGroup">
                    <wpg:wgp>
                      <wpg:cNvGrpSpPr/>
                      <wpg:grpSpPr>
                        <a:xfrm>
                          <a:off x="0" y="0"/>
                          <a:ext cx="6238807" cy="12477622"/>
                          <a:chOff x="0" y="0"/>
                          <a:chExt cx="6238807" cy="12477622"/>
                        </a:xfrm>
                      </wpg:grpSpPr>
                      <wps:wsp>
                        <wps:cNvPr id="1695" name="Shape 1695"/>
                        <wps:cNvSpPr/>
                        <wps:spPr>
                          <a:xfrm>
                            <a:off x="4022844" y="3666856"/>
                            <a:ext cx="130439" cy="0"/>
                          </a:xfrm>
                          <a:custGeom>
                            <a:avLst/>
                            <a:gdLst/>
                            <a:ahLst/>
                            <a:cxnLst/>
                            <a:rect l="0" t="0" r="0" b="0"/>
                            <a:pathLst>
                              <a:path w="130439">
                                <a:moveTo>
                                  <a:pt x="0" y="0"/>
                                </a:moveTo>
                                <a:lnTo>
                                  <a:pt x="130439" y="0"/>
                                </a:lnTo>
                              </a:path>
                            </a:pathLst>
                          </a:custGeom>
                          <a:ln w="6908" cap="sq">
                            <a:miter lim="127000"/>
                          </a:ln>
                        </wps:spPr>
                        <wps:style>
                          <a:lnRef idx="1">
                            <a:srgbClr val="000000"/>
                          </a:lnRef>
                          <a:fillRef idx="0">
                            <a:srgbClr val="000000">
                              <a:alpha val="0"/>
                            </a:srgbClr>
                          </a:fillRef>
                          <a:effectRef idx="0">
                            <a:scrgbClr r="0" g="0" b="0"/>
                          </a:effectRef>
                          <a:fontRef idx="none"/>
                        </wps:style>
                        <wps:bodyPr/>
                      </wps:wsp>
                      <wps:wsp>
                        <wps:cNvPr id="1700" name="Shape 1700"/>
                        <wps:cNvSpPr/>
                        <wps:spPr>
                          <a:xfrm>
                            <a:off x="4299544" y="3820372"/>
                            <a:ext cx="983149" cy="0"/>
                          </a:xfrm>
                          <a:custGeom>
                            <a:avLst/>
                            <a:gdLst/>
                            <a:ahLst/>
                            <a:cxnLst/>
                            <a:rect l="0" t="0" r="0" b="0"/>
                            <a:pathLst>
                              <a:path w="983149">
                                <a:moveTo>
                                  <a:pt x="0" y="0"/>
                                </a:moveTo>
                                <a:lnTo>
                                  <a:pt x="983149" y="0"/>
                                </a:lnTo>
                              </a:path>
                            </a:pathLst>
                          </a:custGeom>
                          <a:ln w="6344" cap="sq">
                            <a:miter lim="127000"/>
                          </a:ln>
                        </wps:spPr>
                        <wps:style>
                          <a:lnRef idx="1">
                            <a:srgbClr val="000000"/>
                          </a:lnRef>
                          <a:fillRef idx="0">
                            <a:srgbClr val="000000">
                              <a:alpha val="0"/>
                            </a:srgbClr>
                          </a:fillRef>
                          <a:effectRef idx="0">
                            <a:scrgbClr r="0" g="0" b="0"/>
                          </a:effectRef>
                          <a:fontRef idx="none"/>
                        </wps:style>
                        <wps:bodyPr/>
                      </wps:wsp>
                      <wps:wsp>
                        <wps:cNvPr id="14710" name="Rectangle 14710"/>
                        <wps:cNvSpPr/>
                        <wps:spPr>
                          <a:xfrm>
                            <a:off x="4922597" y="4010916"/>
                            <a:ext cx="66917" cy="300261"/>
                          </a:xfrm>
                          <a:prstGeom prst="rect">
                            <a:avLst/>
                          </a:prstGeom>
                          <a:ln>
                            <a:noFill/>
                          </a:ln>
                        </wps:spPr>
                        <wps:txbx>
                          <w:txbxContent>
                            <w:p w14:paraId="0E172050" w14:textId="77777777" w:rsidR="000A2D01" w:rsidRDefault="004B5C23">
                              <w:pPr>
                                <w:spacing w:after="160" w:line="259" w:lineRule="auto"/>
                                <w:ind w:firstLine="0"/>
                                <w:jc w:val="left"/>
                              </w:pPr>
                              <w:r>
                                <w:rPr>
                                  <w:sz w:val="27"/>
                                </w:rPr>
                                <w:t>(</w:t>
                              </w:r>
                            </w:p>
                          </w:txbxContent>
                        </wps:txbx>
                        <wps:bodyPr horzOverflow="overflow" vert="horz" lIns="0" tIns="0" rIns="0" bIns="0" rtlCol="0">
                          <a:noAutofit/>
                        </wps:bodyPr>
                      </wps:wsp>
                      <wps:wsp>
                        <wps:cNvPr id="14711" name="Rectangle 14711"/>
                        <wps:cNvSpPr/>
                        <wps:spPr>
                          <a:xfrm>
                            <a:off x="5151645" y="4010916"/>
                            <a:ext cx="66917" cy="300261"/>
                          </a:xfrm>
                          <a:prstGeom prst="rect">
                            <a:avLst/>
                          </a:prstGeom>
                          <a:ln>
                            <a:noFill/>
                          </a:ln>
                        </wps:spPr>
                        <wps:txbx>
                          <w:txbxContent>
                            <w:p w14:paraId="23238BBA" w14:textId="77777777" w:rsidR="000A2D01" w:rsidRDefault="004B5C23">
                              <w:pPr>
                                <w:spacing w:after="160" w:line="259" w:lineRule="auto"/>
                                <w:ind w:firstLine="0"/>
                                <w:jc w:val="left"/>
                              </w:pPr>
                              <w:r>
                                <w:rPr>
                                  <w:sz w:val="27"/>
                                </w:rPr>
                                <w:t>)</w:t>
                              </w:r>
                            </w:p>
                          </w:txbxContent>
                        </wps:txbx>
                        <wps:bodyPr horzOverflow="overflow" vert="horz" lIns="0" tIns="0" rIns="0" bIns="0" rtlCol="0">
                          <a:noAutofit/>
                        </wps:bodyPr>
                      </wps:wsp>
                      <wps:wsp>
                        <wps:cNvPr id="14712" name="Rectangle 14712"/>
                        <wps:cNvSpPr/>
                        <wps:spPr>
                          <a:xfrm>
                            <a:off x="5017026" y="4010916"/>
                            <a:ext cx="50236" cy="300261"/>
                          </a:xfrm>
                          <a:prstGeom prst="rect">
                            <a:avLst/>
                          </a:prstGeom>
                          <a:ln>
                            <a:noFill/>
                          </a:ln>
                        </wps:spPr>
                        <wps:txbx>
                          <w:txbxContent>
                            <w:p w14:paraId="083F06DF" w14:textId="77777777" w:rsidR="000A2D01" w:rsidRDefault="004B5C23">
                              <w:pPr>
                                <w:spacing w:after="160" w:line="259" w:lineRule="auto"/>
                                <w:ind w:firstLine="0"/>
                                <w:jc w:val="left"/>
                              </w:pPr>
                              <w:r>
                                <w:rPr>
                                  <w:sz w:val="27"/>
                                </w:rPr>
                                <w:t>,</w:t>
                              </w:r>
                            </w:p>
                          </w:txbxContent>
                        </wps:txbx>
                        <wps:bodyPr horzOverflow="overflow" vert="horz" lIns="0" tIns="0" rIns="0" bIns="0" rtlCol="0">
                          <a:noAutofit/>
                        </wps:bodyPr>
                      </wps:wsp>
                      <wps:wsp>
                        <wps:cNvPr id="1721" name="Rectangle 1721"/>
                        <wps:cNvSpPr/>
                        <wps:spPr>
                          <a:xfrm>
                            <a:off x="4092860" y="3980332"/>
                            <a:ext cx="469004" cy="450391"/>
                          </a:xfrm>
                          <a:prstGeom prst="rect">
                            <a:avLst/>
                          </a:prstGeom>
                          <a:ln>
                            <a:noFill/>
                          </a:ln>
                        </wps:spPr>
                        <wps:txbx>
                          <w:txbxContent>
                            <w:p w14:paraId="4E5DC7A9" w14:textId="77777777" w:rsidR="000A2D01" w:rsidRDefault="004B5C23">
                              <w:pPr>
                                <w:spacing w:after="160" w:line="259" w:lineRule="auto"/>
                                <w:ind w:firstLine="0"/>
                                <w:jc w:val="left"/>
                              </w:pPr>
                              <w:r>
                                <w:rPr>
                                  <w:sz w:val="41"/>
                                </w:rPr>
                                <w:t>min</w:t>
                              </w:r>
                            </w:p>
                          </w:txbxContent>
                        </wps:txbx>
                        <wps:bodyPr horzOverflow="overflow" vert="horz" lIns="0" tIns="0" rIns="0" bIns="0" rtlCol="0">
                          <a:noAutofit/>
                        </wps:bodyPr>
                      </wps:wsp>
                      <wps:wsp>
                        <wps:cNvPr id="14708" name="Rectangle 14708"/>
                        <wps:cNvSpPr/>
                        <wps:spPr>
                          <a:xfrm>
                            <a:off x="4599004" y="4080760"/>
                            <a:ext cx="58610" cy="175153"/>
                          </a:xfrm>
                          <a:prstGeom prst="rect">
                            <a:avLst/>
                          </a:prstGeom>
                          <a:ln>
                            <a:noFill/>
                          </a:ln>
                        </wps:spPr>
                        <wps:txbx>
                          <w:txbxContent>
                            <w:p w14:paraId="5E14B424" w14:textId="77777777" w:rsidR="000A2D01" w:rsidRDefault="004B5C23">
                              <w:pPr>
                                <w:spacing w:after="160" w:line="259" w:lineRule="auto"/>
                                <w:ind w:firstLine="0"/>
                                <w:jc w:val="left"/>
                              </w:pPr>
                              <w:r>
                                <w:rPr>
                                  <w:sz w:val="16"/>
                                </w:rPr>
                                <w:t>1</w:t>
                              </w:r>
                            </w:p>
                          </w:txbxContent>
                        </wps:txbx>
                        <wps:bodyPr horzOverflow="overflow" vert="horz" lIns="0" tIns="0" rIns="0" bIns="0" rtlCol="0">
                          <a:noAutofit/>
                        </wps:bodyPr>
                      </wps:wsp>
                      <wps:wsp>
                        <wps:cNvPr id="3084" name="Rectangle 3084"/>
                        <wps:cNvSpPr/>
                        <wps:spPr>
                          <a:xfrm>
                            <a:off x="4480199" y="4080760"/>
                            <a:ext cx="29305" cy="175153"/>
                          </a:xfrm>
                          <a:prstGeom prst="rect">
                            <a:avLst/>
                          </a:prstGeom>
                          <a:ln>
                            <a:noFill/>
                          </a:ln>
                        </wps:spPr>
                        <wps:txbx>
                          <w:txbxContent>
                            <w:p w14:paraId="1C20C0E7" w14:textId="77777777" w:rsidR="000A2D01" w:rsidRDefault="004B5C23">
                              <w:pPr>
                                <w:spacing w:after="160" w:line="259" w:lineRule="auto"/>
                                <w:ind w:firstLine="0"/>
                                <w:jc w:val="left"/>
                              </w:pPr>
                              <w:r>
                                <w:rPr>
                                  <w:sz w:val="16"/>
                                </w:rPr>
                                <w:t>,</w:t>
                              </w:r>
                            </w:p>
                          </w:txbxContent>
                        </wps:txbx>
                        <wps:bodyPr horzOverflow="overflow" vert="horz" lIns="0" tIns="0" rIns="0" bIns="0" rtlCol="0">
                          <a:noAutofit/>
                        </wps:bodyPr>
                      </wps:wsp>
                      <wps:wsp>
                        <wps:cNvPr id="14709" name="Rectangle 14709"/>
                        <wps:cNvSpPr/>
                        <wps:spPr>
                          <a:xfrm>
                            <a:off x="4639898" y="4080760"/>
                            <a:ext cx="152619" cy="175153"/>
                          </a:xfrm>
                          <a:prstGeom prst="rect">
                            <a:avLst/>
                          </a:prstGeom>
                          <a:ln>
                            <a:noFill/>
                          </a:ln>
                        </wps:spPr>
                        <wps:txbx>
                          <w:txbxContent>
                            <w:p w14:paraId="0866B7B9" w14:textId="77777777" w:rsidR="000A2D01" w:rsidRDefault="004B5C23">
                              <w:pPr>
                                <w:spacing w:after="160" w:line="259" w:lineRule="auto"/>
                                <w:ind w:firstLine="0"/>
                                <w:jc w:val="left"/>
                              </w:pPr>
                              <w:r>
                                <w:rPr>
                                  <w:sz w:val="16"/>
                                </w:rPr>
                                <w:t>,,,,,</w:t>
                              </w:r>
                            </w:p>
                          </w:txbxContent>
                        </wps:txbx>
                        <wps:bodyPr horzOverflow="overflow" vert="horz" lIns="0" tIns="0" rIns="0" bIns="0" rtlCol="0">
                          <a:noAutofit/>
                        </wps:bodyPr>
                      </wps:wsp>
                      <wps:wsp>
                        <wps:cNvPr id="1723" name="Rectangle 1723"/>
                        <wps:cNvSpPr/>
                        <wps:spPr>
                          <a:xfrm>
                            <a:off x="4972287" y="4008162"/>
                            <a:ext cx="228441" cy="303914"/>
                          </a:xfrm>
                          <a:prstGeom prst="rect">
                            <a:avLst/>
                          </a:prstGeom>
                          <a:ln>
                            <a:noFill/>
                          </a:ln>
                        </wps:spPr>
                        <wps:txbx>
                          <w:txbxContent>
                            <w:p w14:paraId="71E95BDC" w14:textId="77777777" w:rsidR="000A2D01" w:rsidRDefault="004B5C23">
                              <w:pPr>
                                <w:spacing w:after="160" w:line="259" w:lineRule="auto"/>
                                <w:ind w:firstLine="0"/>
                                <w:jc w:val="left"/>
                              </w:pPr>
                              <w:proofErr w:type="spellStart"/>
                              <w:r>
                                <w:rPr>
                                  <w:i/>
                                  <w:sz w:val="27"/>
                                </w:rPr>
                                <w:t>ij</w:t>
                              </w:r>
                              <w:proofErr w:type="spellEnd"/>
                            </w:p>
                          </w:txbxContent>
                        </wps:txbx>
                        <wps:bodyPr horzOverflow="overflow" vert="horz" lIns="0" tIns="0" rIns="0" bIns="0" rtlCol="0">
                          <a:noAutofit/>
                        </wps:bodyPr>
                      </wps:wsp>
                      <wps:wsp>
                        <wps:cNvPr id="3086" name="Rectangle 3086"/>
                        <wps:cNvSpPr/>
                        <wps:spPr>
                          <a:xfrm>
                            <a:off x="4448950" y="4179377"/>
                            <a:ext cx="32567" cy="177290"/>
                          </a:xfrm>
                          <a:prstGeom prst="rect">
                            <a:avLst/>
                          </a:prstGeom>
                          <a:ln>
                            <a:noFill/>
                          </a:ln>
                        </wps:spPr>
                        <wps:txbx>
                          <w:txbxContent>
                            <w:p w14:paraId="6B696374" w14:textId="77777777" w:rsidR="000A2D01" w:rsidRDefault="004B5C23">
                              <w:pPr>
                                <w:spacing w:after="160" w:line="259" w:lineRule="auto"/>
                                <w:ind w:firstLine="0"/>
                                <w:jc w:val="left"/>
                              </w:pPr>
                              <w:proofErr w:type="spellStart"/>
                              <w:r>
                                <w:rPr>
                                  <w:i/>
                                  <w:sz w:val="16"/>
                                </w:rPr>
                                <w:t>i</w:t>
                              </w:r>
                              <w:proofErr w:type="spellEnd"/>
                            </w:p>
                          </w:txbxContent>
                        </wps:txbx>
                        <wps:bodyPr horzOverflow="overflow" vert="horz" lIns="0" tIns="0" rIns="0" bIns="0" rtlCol="0">
                          <a:noAutofit/>
                        </wps:bodyPr>
                      </wps:wsp>
                      <wps:wsp>
                        <wps:cNvPr id="3087" name="Rectangle 3087"/>
                        <wps:cNvSpPr/>
                        <wps:spPr>
                          <a:xfrm>
                            <a:off x="4551627" y="4179377"/>
                            <a:ext cx="32567" cy="177290"/>
                          </a:xfrm>
                          <a:prstGeom prst="rect">
                            <a:avLst/>
                          </a:prstGeom>
                          <a:ln>
                            <a:noFill/>
                          </a:ln>
                        </wps:spPr>
                        <wps:txbx>
                          <w:txbxContent>
                            <w:p w14:paraId="7906B0D1" w14:textId="77777777" w:rsidR="000A2D01" w:rsidRDefault="004B5C23">
                              <w:pPr>
                                <w:spacing w:after="160" w:line="259" w:lineRule="auto"/>
                                <w:ind w:firstLine="0"/>
                                <w:jc w:val="left"/>
                              </w:pPr>
                              <w:r>
                                <w:rPr>
                                  <w:i/>
                                  <w:sz w:val="16"/>
                                </w:rPr>
                                <w:t>j</w:t>
                              </w:r>
                            </w:p>
                          </w:txbxContent>
                        </wps:txbx>
                        <wps:bodyPr horzOverflow="overflow" vert="horz" lIns="0" tIns="0" rIns="0" bIns="0" rtlCol="0">
                          <a:noAutofit/>
                        </wps:bodyPr>
                      </wps:wsp>
                      <wps:wsp>
                        <wps:cNvPr id="3082" name="Rectangle 3082"/>
                        <wps:cNvSpPr/>
                        <wps:spPr>
                          <a:xfrm>
                            <a:off x="4448950" y="4079153"/>
                            <a:ext cx="129859" cy="177290"/>
                          </a:xfrm>
                          <a:prstGeom prst="rect">
                            <a:avLst/>
                          </a:prstGeom>
                          <a:ln>
                            <a:noFill/>
                          </a:ln>
                        </wps:spPr>
                        <wps:txbx>
                          <w:txbxContent>
                            <w:p w14:paraId="556AD398" w14:textId="77777777" w:rsidR="000A2D01" w:rsidRDefault="004B5C23">
                              <w:pPr>
                                <w:spacing w:after="160" w:line="259" w:lineRule="auto"/>
                                <w:ind w:firstLine="0"/>
                                <w:jc w:val="left"/>
                              </w:pPr>
                              <w:proofErr w:type="spellStart"/>
                              <w:r>
                                <w:rPr>
                                  <w:i/>
                                  <w:sz w:val="16"/>
                                </w:rPr>
                                <w:t>ij</w:t>
                              </w:r>
                              <w:proofErr w:type="spellEnd"/>
                            </w:p>
                          </w:txbxContent>
                        </wps:txbx>
                        <wps:bodyPr horzOverflow="overflow" vert="horz" lIns="0" tIns="0" rIns="0" bIns="0" rtlCol="0">
                          <a:noAutofit/>
                        </wps:bodyPr>
                      </wps:wsp>
                      <wps:wsp>
                        <wps:cNvPr id="3083" name="Rectangle 3083"/>
                        <wps:cNvSpPr/>
                        <wps:spPr>
                          <a:xfrm>
                            <a:off x="4758566" y="4079153"/>
                            <a:ext cx="58609" cy="177290"/>
                          </a:xfrm>
                          <a:prstGeom prst="rect">
                            <a:avLst/>
                          </a:prstGeom>
                          <a:ln>
                            <a:noFill/>
                          </a:ln>
                        </wps:spPr>
                        <wps:txbx>
                          <w:txbxContent>
                            <w:p w14:paraId="1BC6E20C" w14:textId="77777777" w:rsidR="000A2D01" w:rsidRDefault="004B5C23">
                              <w:pPr>
                                <w:spacing w:after="160" w:line="259" w:lineRule="auto"/>
                                <w:ind w:firstLine="0"/>
                                <w:jc w:val="left"/>
                              </w:pPr>
                              <w:r>
                                <w:rPr>
                                  <w:i/>
                                  <w:sz w:val="16"/>
                                </w:rPr>
                                <w:t>n</w:t>
                              </w:r>
                            </w:p>
                          </w:txbxContent>
                        </wps:txbx>
                        <wps:bodyPr horzOverflow="overflow" vert="horz" lIns="0" tIns="0" rIns="0" bIns="0" rtlCol="0">
                          <a:noAutofit/>
                        </wps:bodyPr>
                      </wps:wsp>
                      <wps:wsp>
                        <wps:cNvPr id="1726" name="Rectangle 1726"/>
                        <wps:cNvSpPr/>
                        <wps:spPr>
                          <a:xfrm>
                            <a:off x="4825865" y="4064810"/>
                            <a:ext cx="122979" cy="208647"/>
                          </a:xfrm>
                          <a:prstGeom prst="rect">
                            <a:avLst/>
                          </a:prstGeom>
                          <a:ln>
                            <a:noFill/>
                          </a:ln>
                        </wps:spPr>
                        <wps:txbx>
                          <w:txbxContent>
                            <w:p w14:paraId="5A9C9DC6" w14:textId="77777777" w:rsidR="000A2D01" w:rsidRDefault="004B5C23">
                              <w:pPr>
                                <w:spacing w:after="160" w:line="259" w:lineRule="auto"/>
                                <w:ind w:firstLine="0"/>
                                <w:jc w:val="left"/>
                              </w:pPr>
                              <w:r>
                                <w:rPr>
                                  <w:rFonts w:ascii="Segoe UI Symbol" w:eastAsia="Segoe UI Symbol" w:hAnsi="Segoe UI Symbol" w:cs="Segoe UI Symbol"/>
                                  <w:sz w:val="27"/>
                                </w:rPr>
                                <w:t>∆</w:t>
                              </w:r>
                            </w:p>
                          </w:txbxContent>
                        </wps:txbx>
                        <wps:bodyPr horzOverflow="overflow" vert="horz" lIns="0" tIns="0" rIns="0" bIns="0" rtlCol="0">
                          <a:noAutofit/>
                        </wps:bodyPr>
                      </wps:wsp>
                      <wps:wsp>
                        <wps:cNvPr id="1727" name="Rectangle 1727"/>
                        <wps:cNvSpPr/>
                        <wps:spPr>
                          <a:xfrm>
                            <a:off x="4480412" y="4212423"/>
                            <a:ext cx="64353" cy="121709"/>
                          </a:xfrm>
                          <a:prstGeom prst="rect">
                            <a:avLst/>
                          </a:prstGeom>
                          <a:ln>
                            <a:noFill/>
                          </a:ln>
                        </wps:spPr>
                        <wps:txbx>
                          <w:txbxContent>
                            <w:p w14:paraId="306BF68D" w14:textId="77777777" w:rsidR="000A2D01" w:rsidRDefault="004B5C23">
                              <w:pPr>
                                <w:spacing w:after="160" w:line="259" w:lineRule="auto"/>
                                <w:ind w:firstLine="0"/>
                                <w:jc w:val="left"/>
                              </w:pPr>
                              <w:r>
                                <w:rPr>
                                  <w:rFonts w:ascii="Segoe UI Symbol" w:eastAsia="Segoe UI Symbol" w:hAnsi="Segoe UI Symbol" w:cs="Segoe UI Symbol"/>
                                  <w:sz w:val="16"/>
                                </w:rPr>
                                <w:t>≠</w:t>
                              </w:r>
                            </w:p>
                          </w:txbxContent>
                        </wps:txbx>
                        <wps:bodyPr horzOverflow="overflow" vert="horz" lIns="0" tIns="0" rIns="0" bIns="0" rtlCol="0">
                          <a:noAutofit/>
                        </wps:bodyPr>
                      </wps:wsp>
                      <wps:wsp>
                        <wps:cNvPr id="1728" name="Rectangle 1728"/>
                        <wps:cNvSpPr/>
                        <wps:spPr>
                          <a:xfrm>
                            <a:off x="4555149" y="4112200"/>
                            <a:ext cx="64353" cy="121709"/>
                          </a:xfrm>
                          <a:prstGeom prst="rect">
                            <a:avLst/>
                          </a:prstGeom>
                          <a:ln>
                            <a:noFill/>
                          </a:ln>
                        </wps:spPr>
                        <wps:txbx>
                          <w:txbxContent>
                            <w:p w14:paraId="43735ED9" w14:textId="77777777" w:rsidR="000A2D01" w:rsidRDefault="004B5C23">
                              <w:pPr>
                                <w:spacing w:after="160" w:line="259" w:lineRule="auto"/>
                                <w:ind w:firstLine="0"/>
                                <w:jc w:val="left"/>
                              </w:pPr>
                              <w:r>
                                <w:rPr>
                                  <w:rFonts w:ascii="Segoe UI Symbol" w:eastAsia="Segoe UI Symbol" w:hAnsi="Segoe UI Symbol" w:cs="Segoe UI Symbol"/>
                                  <w:sz w:val="16"/>
                                </w:rPr>
                                <w:t>=</w:t>
                              </w:r>
                            </w:p>
                          </w:txbxContent>
                        </wps:txbx>
                        <wps:bodyPr horzOverflow="overflow" vert="horz" lIns="0" tIns="0" rIns="0" bIns="0" rtlCol="0">
                          <a:noAutofit/>
                        </wps:bodyPr>
                      </wps:wsp>
                      <wps:wsp>
                        <wps:cNvPr id="1822" name="Rectangle 1822"/>
                        <wps:cNvSpPr/>
                        <wps:spPr>
                          <a:xfrm rot="-2699999">
                            <a:off x="-501168" y="4419241"/>
                            <a:ext cx="9299933" cy="2434664"/>
                          </a:xfrm>
                          <a:prstGeom prst="rect">
                            <a:avLst/>
                          </a:prstGeom>
                          <a:ln>
                            <a:noFill/>
                          </a:ln>
                        </wps:spPr>
                        <wps:txbx>
                          <w:txbxContent>
                            <w:p w14:paraId="7BF4FC1E" w14:textId="77777777" w:rsidR="000A2D01" w:rsidRDefault="004B5C23">
                              <w:pPr>
                                <w:spacing w:after="160" w:line="259" w:lineRule="auto"/>
                                <w:ind w:firstLine="0"/>
                                <w:jc w:val="left"/>
                              </w:pPr>
                              <w:r>
                                <w:rPr>
                                  <w:rFonts w:ascii="Trebuchet MS" w:eastAsia="Trebuchet MS" w:hAnsi="Trebuchet MS" w:cs="Trebuchet MS"/>
                                  <w:sz w:val="300"/>
                                </w:rPr>
                                <w:t>Preprint</w:t>
                              </w:r>
                            </w:p>
                          </w:txbxContent>
                        </wps:txbx>
                        <wps:bodyPr horzOverflow="overflow" vert="horz" lIns="0" tIns="0" rIns="0" bIns="0" rtlCol="0">
                          <a:noAutofit/>
                        </wps:bodyPr>
                      </wps:wsp>
                    </wpg:wgp>
                  </a:graphicData>
                </a:graphic>
              </wp:anchor>
            </w:drawing>
          </mc:Choice>
          <mc:Fallback>
            <w:pict>
              <v:group w14:anchorId="479F9804" id="Group 15772" o:spid="_x0000_s1035" style="position:absolute;left:0;text-align:left;margin-left:27.65pt;margin-top:-359.8pt;width:491.25pt;height:982.5pt;z-index:-251652096" coordsize="62388,124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">
                <v:shape id="Shape 1695" o:spid="_x0000_s1036" style="position:absolute;left:40228;top:36668;width:1304;height:0;visibility:visible;mso-wrap-style:square;v-text-anchor:top" coordsize="1304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" path="m,l130439,e" filled="f" strokeweight=".19189mm">
                  <v:stroke miterlimit="83231f" joinstyle="miter" endcap="square"/>
                  <v:path arrowok="t" textboxrect="0,0,130439,0"/>
                </v:shape>
                <v:shape id="Shape 1700" o:spid="_x0000_s1037" style="position:absolute;left:42995;top:38203;width:9831;height:0;visibility:visible;mso-wrap-style:square;v-text-anchor:top" coordsize="9831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" path="m,l983149,e" filled="f" strokeweight=".17622mm">
                  <v:stroke miterlimit="83231f" joinstyle="miter" endcap="square"/>
                  <v:path arrowok="t" textboxrect="0,0,983149,0"/>
                </v:shape>
                <v:rect id="Rectangle 14710" o:spid="_x0000_s1038" style="position:absolute;left:49225;top:40109;width:670;height:30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" filled="f" stroked="f">
                  <v:textbox inset="0,0,0,0">
                    <w:txbxContent>
                      <w:p w14:paraId="0E172050" w14:textId="77777777" w:rsidR="000A2D01" w:rsidRDefault="004B5C23">
                        <w:pPr>
                          <w:spacing w:after="160" w:line="259" w:lineRule="auto"/>
                          <w:ind w:firstLine="0"/>
                          <w:jc w:val="left"/>
                        </w:pPr>
                        <w:r>
                          <w:rPr>
                            <w:sz w:val="27"/>
                          </w:rPr>
                          <w:t>(</w:t>
                        </w:r>
                      </w:p>
                    </w:txbxContent>
                  </v:textbox>
                </v:rect>
                <v:rect id="Rectangle 14711" o:spid="_x0000_s1039" style="position:absolute;left:51516;top:40109;width:669;height:30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" filled="f" stroked="f">
                  <v:textbox inset="0,0,0,0">
                    <w:txbxContent>
                      <w:p w14:paraId="23238BBA" w14:textId="77777777" w:rsidR="000A2D01" w:rsidRDefault="004B5C23">
                        <w:pPr>
                          <w:spacing w:after="160" w:line="259" w:lineRule="auto"/>
                          <w:ind w:firstLine="0"/>
                          <w:jc w:val="left"/>
                        </w:pPr>
                        <w:r>
                          <w:rPr>
                            <w:sz w:val="27"/>
                          </w:rPr>
                          <w:t>)</w:t>
                        </w:r>
                      </w:p>
                    </w:txbxContent>
                  </v:textbox>
                </v:rect>
                <v:rect id="Rectangle 14712" o:spid="_x0000_s1040" style="position:absolute;left:50170;top:40109;width:502;height:30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" filled="f" stroked="f">
                  <v:textbox inset="0,0,0,0">
                    <w:txbxContent>
                      <w:p w14:paraId="083F06DF" w14:textId="77777777" w:rsidR="000A2D01" w:rsidRDefault="004B5C23">
                        <w:pPr>
                          <w:spacing w:after="160" w:line="259" w:lineRule="auto"/>
                          <w:ind w:firstLine="0"/>
                          <w:jc w:val="left"/>
                        </w:pPr>
                        <w:r>
                          <w:rPr>
                            <w:sz w:val="27"/>
                          </w:rPr>
                          <w:t>,</w:t>
                        </w:r>
                      </w:p>
                    </w:txbxContent>
                  </v:textbox>
                </v:rect>
                <v:rect id="Rectangle 1721" o:spid="_x0000_s1041" style="position:absolute;left:40928;top:39803;width:4690;height:4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" filled="f" stroked="f">
                  <v:textbox inset="0,0,0,0">
                    <w:txbxContent>
                      <w:p w14:paraId="4E5DC7A9" w14:textId="77777777" w:rsidR="000A2D01" w:rsidRDefault="004B5C23">
                        <w:pPr>
                          <w:spacing w:after="160" w:line="259" w:lineRule="auto"/>
                          <w:ind w:firstLine="0"/>
                          <w:jc w:val="left"/>
                        </w:pPr>
                        <w:r>
                          <w:rPr>
                            <w:sz w:val="41"/>
                          </w:rPr>
                          <w:t>min</w:t>
                        </w:r>
                      </w:p>
                    </w:txbxContent>
                  </v:textbox>
                </v:rect>
                <v:rect id="Rectangle 14708" o:spid="_x0000_s1042" style="position:absolute;left:45990;top:40807;width:586;height:1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" filled="f" stroked="f">
                  <v:textbox inset="0,0,0,0">
                    <w:txbxContent>
                      <w:p w14:paraId="5E14B424" w14:textId="77777777" w:rsidR="000A2D01" w:rsidRDefault="004B5C23">
                        <w:pPr>
                          <w:spacing w:after="160" w:line="259" w:lineRule="auto"/>
                          <w:ind w:firstLine="0"/>
                          <w:jc w:val="left"/>
                        </w:pPr>
                        <w:r>
                          <w:rPr>
                            <w:sz w:val="16"/>
                          </w:rPr>
                          <w:t>1</w:t>
                        </w:r>
                      </w:p>
                    </w:txbxContent>
                  </v:textbox>
                </v:rect>
                <v:rect id="Rectangle 3084" o:spid="_x0000_s1043" style="position:absolute;left:44801;top:40807;width:294;height:1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" filled="f" stroked="f">
                  <v:textbox inset="0,0,0,0">
                    <w:txbxContent>
                      <w:p w14:paraId="1C20C0E7" w14:textId="77777777" w:rsidR="000A2D01" w:rsidRDefault="004B5C23">
                        <w:pPr>
                          <w:spacing w:after="160" w:line="259" w:lineRule="auto"/>
                          <w:ind w:firstLine="0"/>
                          <w:jc w:val="left"/>
                        </w:pPr>
                        <w:r>
                          <w:rPr>
                            <w:sz w:val="16"/>
                          </w:rPr>
                          <w:t>,</w:t>
                        </w:r>
                      </w:p>
                    </w:txbxContent>
                  </v:textbox>
                </v:rect>
                <v:rect id="Rectangle 14709" o:spid="_x0000_s1044" style="position:absolute;left:46398;top:40807;width:1527;height:1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" filled="f" stroked="f">
                  <v:textbox inset="0,0,0,0">
                    <w:txbxContent>
                      <w:p w14:paraId="0866B7B9" w14:textId="77777777" w:rsidR="000A2D01" w:rsidRDefault="004B5C23">
                        <w:pPr>
                          <w:spacing w:after="160" w:line="259" w:lineRule="auto"/>
                          <w:ind w:firstLine="0"/>
                          <w:jc w:val="left"/>
                        </w:pPr>
                        <w:r>
                          <w:rPr>
                            <w:sz w:val="16"/>
                          </w:rPr>
                          <w:t>,,,,,</w:t>
                        </w:r>
                      </w:p>
                    </w:txbxContent>
                  </v:textbox>
                </v:rect>
                <v:rect id="Rectangle 1723" o:spid="_x0000_s1045" style="position:absolute;left:49722;top:40081;width:2285;height:30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" filled="f" stroked="f">
                  <v:textbox inset="0,0,0,0">
                    <w:txbxContent>
                      <w:p w14:paraId="71E95BDC" w14:textId="77777777" w:rsidR="000A2D01" w:rsidRDefault="004B5C23">
                        <w:pPr>
                          <w:spacing w:after="160" w:line="259" w:lineRule="auto"/>
                          <w:ind w:firstLine="0"/>
                          <w:jc w:val="left"/>
                        </w:pPr>
                        <w:proofErr w:type="spellStart"/>
                        <w:r>
                          <w:rPr>
                            <w:i/>
                            <w:sz w:val="27"/>
                          </w:rPr>
                          <w:t>ij</w:t>
                        </w:r>
                        <w:proofErr w:type="spellEnd"/>
                      </w:p>
                    </w:txbxContent>
                  </v:textbox>
                </v:rect>
                <v:rect id="Rectangle 3086" o:spid="_x0000_s1046" style="position:absolute;left:44489;top:41793;width:326;height:17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" filled="f" stroked="f">
                  <v:textbox inset="0,0,0,0">
                    <w:txbxContent>
                      <w:p w14:paraId="6B696374" w14:textId="77777777" w:rsidR="000A2D01" w:rsidRDefault="004B5C23">
                        <w:pPr>
                          <w:spacing w:after="160" w:line="259" w:lineRule="auto"/>
                          <w:ind w:firstLine="0"/>
                          <w:jc w:val="left"/>
                        </w:pPr>
                        <w:proofErr w:type="spellStart"/>
                        <w:r>
                          <w:rPr>
                            <w:i/>
                            <w:sz w:val="16"/>
                          </w:rPr>
                          <w:t>i</w:t>
                        </w:r>
                        <w:proofErr w:type="spellEnd"/>
                      </w:p>
                    </w:txbxContent>
                  </v:textbox>
                </v:rect>
                <v:rect id="Rectangle 3087" o:spid="_x0000_s1047" style="position:absolute;left:45516;top:41793;width:325;height:17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" filled="f" stroked="f">
                  <v:textbox inset="0,0,0,0">
                    <w:txbxContent>
                      <w:p w14:paraId="7906B0D1" w14:textId="77777777" w:rsidR="000A2D01" w:rsidRDefault="004B5C23">
                        <w:pPr>
                          <w:spacing w:after="160" w:line="259" w:lineRule="auto"/>
                          <w:ind w:firstLine="0"/>
                          <w:jc w:val="left"/>
                        </w:pPr>
                        <w:r>
                          <w:rPr>
                            <w:i/>
                            <w:sz w:val="16"/>
                          </w:rPr>
                          <w:t>j</w:t>
                        </w:r>
                      </w:p>
                    </w:txbxContent>
                  </v:textbox>
                </v:rect>
                <v:rect id="Rectangle 3082" o:spid="_x0000_s1048" style="position:absolute;left:44489;top:40791;width:1299;height:17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" filled="f" stroked="f">
                  <v:textbox inset="0,0,0,0">
                    <w:txbxContent>
                      <w:p w14:paraId="556AD398" w14:textId="77777777" w:rsidR="000A2D01" w:rsidRDefault="004B5C23">
                        <w:pPr>
                          <w:spacing w:after="160" w:line="259" w:lineRule="auto"/>
                          <w:ind w:firstLine="0"/>
                          <w:jc w:val="left"/>
                        </w:pPr>
                        <w:proofErr w:type="spellStart"/>
                        <w:r>
                          <w:rPr>
                            <w:i/>
                            <w:sz w:val="16"/>
                          </w:rPr>
                          <w:t>ij</w:t>
                        </w:r>
                        <w:proofErr w:type="spellEnd"/>
                      </w:p>
                    </w:txbxContent>
                  </v:textbox>
                </v:rect>
                <v:rect id="Rectangle 3083" o:spid="_x0000_s1049" style="position:absolute;left:47585;top:40791;width:586;height:17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" filled="f" stroked="f">
                  <v:textbox inset="0,0,0,0">
                    <w:txbxContent>
                      <w:p w14:paraId="1BC6E20C" w14:textId="77777777" w:rsidR="000A2D01" w:rsidRDefault="004B5C23">
                        <w:pPr>
                          <w:spacing w:after="160" w:line="259" w:lineRule="auto"/>
                          <w:ind w:firstLine="0"/>
                          <w:jc w:val="left"/>
                        </w:pPr>
                        <w:r>
                          <w:rPr>
                            <w:i/>
                            <w:sz w:val="16"/>
                          </w:rPr>
                          <w:t>n</w:t>
                        </w:r>
                      </w:p>
                    </w:txbxContent>
                  </v:textbox>
                </v:rect>
                <v:rect id="Rectangle 1726" o:spid="_x0000_s1050" style="position:absolute;left:48258;top:40648;width:1230;height:2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" filled="f" stroked="f">
                  <v:textbox inset="0,0,0,0">
                    <w:txbxContent>
                      <w:p w14:paraId="5A9C9DC6" w14:textId="77777777" w:rsidR="000A2D01" w:rsidRDefault="004B5C23">
                        <w:pPr>
                          <w:spacing w:after="160" w:line="259" w:lineRule="auto"/>
                          <w:ind w:firstLine="0"/>
                          <w:jc w:val="left"/>
                        </w:pPr>
                        <w:r>
                          <w:rPr>
                            <w:rFonts w:ascii="Segoe UI Symbol" w:eastAsia="Segoe UI Symbol" w:hAnsi="Segoe UI Symbol" w:cs="Segoe UI Symbol"/>
                            <w:sz w:val="27"/>
                          </w:rPr>
                          <w:t>∆</w:t>
                        </w:r>
                      </w:p>
                    </w:txbxContent>
                  </v:textbox>
                </v:rect>
                <v:rect id="Rectangle 1727" o:spid="_x0000_s1051" style="position:absolute;left:44804;top:42124;width:643;height:1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" filled="f" stroked="f">
                  <v:textbox inset="0,0,0,0">
                    <w:txbxContent>
                      <w:p w14:paraId="306BF68D" w14:textId="77777777" w:rsidR="000A2D01" w:rsidRDefault="004B5C23">
                        <w:pPr>
                          <w:spacing w:after="160" w:line="259" w:lineRule="auto"/>
                          <w:ind w:firstLine="0"/>
                          <w:jc w:val="left"/>
                        </w:pPr>
                        <w:r>
                          <w:rPr>
                            <w:rFonts w:ascii="Segoe UI Symbol" w:eastAsia="Segoe UI Symbol" w:hAnsi="Segoe UI Symbol" w:cs="Segoe UI Symbol"/>
                            <w:sz w:val="16"/>
                          </w:rPr>
                          <w:t>≠</w:t>
                        </w:r>
                      </w:p>
                    </w:txbxContent>
                  </v:textbox>
                </v:rect>
                <v:rect id="Rectangle 1728" o:spid="_x0000_s1052" style="position:absolute;left:45551;top:41122;width:644;height:1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" filled="f" stroked="f">
                  <v:textbox inset="0,0,0,0">
                    <w:txbxContent>
                      <w:p w14:paraId="43735ED9" w14:textId="77777777" w:rsidR="000A2D01" w:rsidRDefault="004B5C23">
                        <w:pPr>
                          <w:spacing w:after="160" w:line="259" w:lineRule="auto"/>
                          <w:ind w:firstLine="0"/>
                          <w:jc w:val="left"/>
                        </w:pPr>
                        <w:r>
                          <w:rPr>
                            <w:rFonts w:ascii="Segoe UI Symbol" w:eastAsia="Segoe UI Symbol" w:hAnsi="Segoe UI Symbol" w:cs="Segoe UI Symbol"/>
                            <w:sz w:val="16"/>
                          </w:rPr>
                          <w:t>=</w:t>
                        </w:r>
                      </w:p>
                    </w:txbxContent>
                  </v:textbox>
                </v:rect>
                <v:rect id="Rectangle 1822" o:spid="_x0000_s1053" style="position:absolute;left:-5011;top:44192;width:92998;height:24347;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" filled="f" stroked="f">
                  <v:textbox inset="0,0,0,0">
                    <w:txbxContent>
                      <w:p w14:paraId="7BF4FC1E" w14:textId="77777777" w:rsidR="000A2D01" w:rsidRDefault="004B5C23">
                        <w:pPr>
                          <w:spacing w:after="160" w:line="259" w:lineRule="auto"/>
                          <w:ind w:firstLine="0"/>
                          <w:jc w:val="left"/>
                        </w:pPr>
                        <w:r>
                          <w:rPr>
                            <w:rFonts w:ascii="Trebuchet MS" w:eastAsia="Trebuchet MS" w:hAnsi="Trebuchet MS" w:cs="Trebuchet MS"/>
                            <w:sz w:val="300"/>
                          </w:rPr>
                          <w:t>Preprint</w:t>
                        </w:r>
                      </w:p>
                    </w:txbxContent>
                  </v:textbox>
                </v:rect>
              </v:group>
            </w:pict>
          </mc:Fallback>
        </mc:AlternateContent>
      </w:r>
      <w:r>
        <w:rPr>
          <w:i/>
        </w:rPr>
        <w:t>Longest Request First (LRF</w:t>
      </w:r>
      <w:proofErr w:type="gramStart"/>
      <w:r>
        <w:rPr>
          <w:i/>
        </w:rPr>
        <w:t>)</w:t>
      </w:r>
      <w:r>
        <w:t xml:space="preserve"> </w:t>
      </w:r>
      <w:r>
        <w:t>:</w:t>
      </w:r>
      <w:proofErr w:type="gramEnd"/>
      <w:r>
        <w:t xml:space="preserve"> In this , we first order the agents in decreasing order of their requests and then the requests are served as in FCFS, i.e. first the agent with highest request are satisfied and then the one having smaller request. In this case, the agent with highest r</w:t>
      </w:r>
      <w:r>
        <w:t xml:space="preserve">equest does not need to wait for agents having </w:t>
      </w:r>
      <w:r>
        <w:t xml:space="preserve">smaller requests.  However, LRF has a disadvantage. For example, consider a data set D = </w:t>
      </w:r>
      <w:proofErr w:type="gramStart"/>
      <w:r>
        <w:t>{ d</w:t>
      </w:r>
      <w:proofErr w:type="gramEnd"/>
      <w:r>
        <w:t>1, d2, d3, d4, d5 } and three agents requesting 2, 3 and 1 objects. A data allocation for FCFS or LRF using s-overlap</w:t>
      </w:r>
      <w:r>
        <w:t xml:space="preserve"> or s-max may yield: R</w:t>
      </w:r>
      <w:r>
        <w:rPr>
          <w:vertAlign w:val="subscript"/>
        </w:rPr>
        <w:t>1</w:t>
      </w:r>
      <w:r>
        <w:t xml:space="preserve"> = </w:t>
      </w:r>
      <w:proofErr w:type="gramStart"/>
      <w:r>
        <w:t>{ d</w:t>
      </w:r>
      <w:proofErr w:type="gramEnd"/>
      <w:r>
        <w:rPr>
          <w:vertAlign w:val="subscript"/>
        </w:rPr>
        <w:t>1</w:t>
      </w:r>
      <w:r>
        <w:t>,</w:t>
      </w:r>
      <w:r>
        <w:rPr>
          <w:vertAlign w:val="subscript"/>
        </w:rPr>
        <w:t xml:space="preserve"> </w:t>
      </w:r>
      <w:r>
        <w:t>d</w:t>
      </w:r>
      <w:r>
        <w:rPr>
          <w:vertAlign w:val="subscript"/>
        </w:rPr>
        <w:t xml:space="preserve">2 </w:t>
      </w:r>
      <w:r>
        <w:t>}, R</w:t>
      </w:r>
      <w:r>
        <w:rPr>
          <w:vertAlign w:val="subscript"/>
        </w:rPr>
        <w:t>2</w:t>
      </w:r>
      <w:r>
        <w:t xml:space="preserve"> = { d</w:t>
      </w:r>
      <w:r>
        <w:rPr>
          <w:vertAlign w:val="subscript"/>
        </w:rPr>
        <w:t>3</w:t>
      </w:r>
      <w:r>
        <w:t>, d</w:t>
      </w:r>
      <w:r>
        <w:rPr>
          <w:vertAlign w:val="subscript"/>
        </w:rPr>
        <w:t>4</w:t>
      </w:r>
      <w:r>
        <w:t>, d</w:t>
      </w:r>
      <w:r>
        <w:rPr>
          <w:vertAlign w:val="subscript"/>
        </w:rPr>
        <w:t>5</w:t>
      </w:r>
      <w:r>
        <w:t xml:space="preserve"> }, and R</w:t>
      </w:r>
      <w:r>
        <w:rPr>
          <w:vertAlign w:val="subscript"/>
        </w:rPr>
        <w:t>3</w:t>
      </w:r>
      <w:r>
        <w:t xml:space="preserve"> = { d</w:t>
      </w:r>
      <w:r>
        <w:rPr>
          <w:vertAlign w:val="subscript"/>
        </w:rPr>
        <w:t>1</w:t>
      </w:r>
      <w:r>
        <w:t xml:space="preserve"> }. Now, if d</w:t>
      </w:r>
      <w:r>
        <w:rPr>
          <w:vertAlign w:val="subscript"/>
        </w:rPr>
        <w:t>1</w:t>
      </w:r>
      <w:r>
        <w:t xml:space="preserve"> is leaked, then the distributor will equally suspect agents A</w:t>
      </w:r>
      <w:r>
        <w:rPr>
          <w:vertAlign w:val="subscript"/>
        </w:rPr>
        <w:t>1</w:t>
      </w:r>
      <w:r>
        <w:t xml:space="preserve"> and A</w:t>
      </w:r>
      <w:r>
        <w:rPr>
          <w:vertAlign w:val="subscript"/>
        </w:rPr>
        <w:t>3</w:t>
      </w:r>
      <w:r>
        <w:t>. However, if third agent requests two objects, then s-max yields R</w:t>
      </w:r>
      <w:r>
        <w:rPr>
          <w:vertAlign w:val="subscript"/>
        </w:rPr>
        <w:t>3</w:t>
      </w:r>
      <w:r>
        <w:t xml:space="preserve"> = </w:t>
      </w:r>
      <w:proofErr w:type="gramStart"/>
      <w:r>
        <w:t>{ d</w:t>
      </w:r>
      <w:proofErr w:type="gramEnd"/>
      <w:r>
        <w:rPr>
          <w:vertAlign w:val="subscript"/>
        </w:rPr>
        <w:t>1</w:t>
      </w:r>
      <w:r>
        <w:t>, d</w:t>
      </w:r>
      <w:r>
        <w:rPr>
          <w:vertAlign w:val="subscript"/>
        </w:rPr>
        <w:t>3</w:t>
      </w:r>
      <w:r>
        <w:t xml:space="preserve"> } and then if both d</w:t>
      </w:r>
      <w:r>
        <w:rPr>
          <w:vertAlign w:val="subscript"/>
        </w:rPr>
        <w:t>1</w:t>
      </w:r>
      <w:r>
        <w:t xml:space="preserve"> and d</w:t>
      </w:r>
      <w:r>
        <w:rPr>
          <w:vertAlign w:val="subscript"/>
        </w:rPr>
        <w:t>3</w:t>
      </w:r>
      <w:r>
        <w:t xml:space="preserve"> are leaked, the agent A</w:t>
      </w:r>
      <w:r>
        <w:rPr>
          <w:vertAlign w:val="subscript"/>
        </w:rPr>
        <w:t>3</w:t>
      </w:r>
      <w:r>
        <w:t xml:space="preserve"> can be found guilty. </w:t>
      </w:r>
    </w:p>
    <w:p w14:paraId="4D47A2C5" w14:textId="77777777" w:rsidR="000A2D01" w:rsidRDefault="004B5C23">
      <w:pPr>
        <w:numPr>
          <w:ilvl w:val="0"/>
          <w:numId w:val="3"/>
        </w:numPr>
        <w:spacing w:after="71"/>
        <w:ind w:right="37"/>
      </w:pPr>
      <w:r>
        <w:rPr>
          <w:i/>
        </w:rPr>
        <w:t>Shortest Request First (SRF)</w:t>
      </w:r>
      <w:r>
        <w:t xml:space="preserve">: As we have seen from the above example, that if the agent with smaller request is satisfied after the agents with higher requests, it may give poor allocation. Hence, we </w:t>
      </w:r>
      <w:r>
        <w:t xml:space="preserve">also propose a case where the agents with smaller size of requests are satisfied first completely before moving on to the ones with larger requests. For the above example, SRF using </w:t>
      </w:r>
      <w:proofErr w:type="spellStart"/>
      <w:r>
        <w:t>smax</w:t>
      </w:r>
      <w:proofErr w:type="spellEnd"/>
      <w:r>
        <w:t xml:space="preserve"> yields R3 = </w:t>
      </w:r>
      <w:proofErr w:type="gramStart"/>
      <w:r>
        <w:t>{ d</w:t>
      </w:r>
      <w:proofErr w:type="gramEnd"/>
      <w:r>
        <w:t>1 }, R1 = { d2, d3 } and R2 = { d4, d5, d2 }.  The SRF</w:t>
      </w:r>
      <w:r>
        <w:t xml:space="preserve"> allocation is obviously better than the LRF allocation as in the LRF allocation, R1 completely overlaps R3 but in SRF, there is no complete overlapping of an agent by any other agents (R1 and R2 have d2 in common but both contain different data objects to</w:t>
      </w:r>
      <w:r>
        <w:t xml:space="preserve">o).  </w:t>
      </w:r>
    </w:p>
    <w:p w14:paraId="503C3D00" w14:textId="77777777" w:rsidR="000A2D01" w:rsidRDefault="004B5C23">
      <w:pPr>
        <w:spacing w:after="72"/>
        <w:ind w:left="-15" w:right="37"/>
      </w:pPr>
      <w:r>
        <w:t xml:space="preserve">The time complexity of Round-Robin and FCFS is </w:t>
      </w:r>
      <w:proofErr w:type="gramStart"/>
      <w:r>
        <w:t>O(</w:t>
      </w:r>
      <w:proofErr w:type="gramEnd"/>
      <w:r>
        <w:t xml:space="preserve">1). Also, if we keep a set of agents in memory that are sorted on the basis </w:t>
      </w:r>
      <w:r>
        <w:t xml:space="preserve">of their request size, then η = </w:t>
      </w:r>
      <w:proofErr w:type="gramStart"/>
      <w:r>
        <w:t>O(</w:t>
      </w:r>
      <w:proofErr w:type="gramEnd"/>
      <w:r>
        <w:t xml:space="preserve">1). However, the sorting of </w:t>
      </w:r>
      <w:r>
        <w:t xml:space="preserve">agents will take either </w:t>
      </w:r>
      <w:proofErr w:type="gramStart"/>
      <w:r>
        <w:t>O(</w:t>
      </w:r>
      <w:proofErr w:type="gramEnd"/>
      <w:r>
        <w:t xml:space="preserve">N </w:t>
      </w:r>
      <w:proofErr w:type="spellStart"/>
      <w:r>
        <w:t>logN</w:t>
      </w:r>
      <w:proofErr w:type="spellEnd"/>
      <w:r>
        <w:t>) time or it can be implemented</w:t>
      </w:r>
      <w:r>
        <w:t xml:space="preserve"> using a priority queue. </w:t>
      </w:r>
    </w:p>
    <w:p w14:paraId="31FD163F" w14:textId="77777777" w:rsidR="000A2D01" w:rsidRDefault="004B5C23">
      <w:pPr>
        <w:spacing w:after="0" w:line="259" w:lineRule="auto"/>
        <w:ind w:left="202" w:firstLine="0"/>
        <w:jc w:val="left"/>
      </w:pPr>
      <w:r>
        <w:t xml:space="preserve"> </w:t>
      </w:r>
    </w:p>
    <w:p w14:paraId="554B4248" w14:textId="77777777" w:rsidR="000A2D01" w:rsidRDefault="004B5C23">
      <w:pPr>
        <w:pStyle w:val="Heading1"/>
        <w:ind w:right="50"/>
      </w:pPr>
      <w:r>
        <w:rPr>
          <w:sz w:val="20"/>
        </w:rPr>
        <w:t>5.</w:t>
      </w:r>
      <w:r>
        <w:rPr>
          <w:rFonts w:ascii="Arial" w:eastAsia="Arial" w:hAnsi="Arial" w:cs="Arial"/>
          <w:sz w:val="20"/>
        </w:rPr>
        <w:t xml:space="preserve"> </w:t>
      </w:r>
      <w:r>
        <w:rPr>
          <w:sz w:val="20"/>
        </w:rPr>
        <w:t>R</w:t>
      </w:r>
      <w:r>
        <w:t xml:space="preserve">ESULTS </w:t>
      </w:r>
      <w:r>
        <w:rPr>
          <w:sz w:val="20"/>
        </w:rPr>
        <w:t>A</w:t>
      </w:r>
      <w:r>
        <w:t xml:space="preserve">ND </w:t>
      </w:r>
      <w:r>
        <w:rPr>
          <w:sz w:val="20"/>
        </w:rPr>
        <w:t>A</w:t>
      </w:r>
      <w:r>
        <w:t>NALYSIS</w:t>
      </w:r>
      <w:r>
        <w:rPr>
          <w:sz w:val="20"/>
        </w:rPr>
        <w:t xml:space="preserve"> </w:t>
      </w:r>
    </w:p>
    <w:p w14:paraId="433AA45D" w14:textId="77777777" w:rsidR="000A2D01" w:rsidRDefault="004B5C23">
      <w:pPr>
        <w:ind w:left="-15" w:right="37"/>
      </w:pPr>
      <w:r>
        <w:t xml:space="preserve">We have implemented the above presented algorithms in .Net framework using C# and have conducted several experiments with different type of data requests and presented the results. </w:t>
      </w:r>
    </w:p>
    <w:p w14:paraId="3BC06651" w14:textId="77777777" w:rsidR="000A2D01" w:rsidRDefault="004B5C23">
      <w:pPr>
        <w:spacing w:after="226" w:line="259" w:lineRule="auto"/>
        <w:ind w:left="202" w:firstLine="0"/>
        <w:jc w:val="left"/>
      </w:pPr>
      <w:r>
        <w:rPr>
          <w:sz w:val="4"/>
        </w:rPr>
        <w:t xml:space="preserve"> </w:t>
      </w:r>
    </w:p>
    <w:p w14:paraId="5F2205CB" w14:textId="77777777" w:rsidR="000A2D01" w:rsidRDefault="004B5C23">
      <w:pPr>
        <w:spacing w:after="127" w:line="259" w:lineRule="auto"/>
        <w:ind w:left="-5" w:hanging="10"/>
        <w:jc w:val="left"/>
      </w:pPr>
      <w:r>
        <w:rPr>
          <w:i/>
        </w:rPr>
        <w:t>A.</w:t>
      </w:r>
      <w:r>
        <w:rPr>
          <w:rFonts w:ascii="Arial" w:eastAsia="Arial" w:hAnsi="Arial" w:cs="Arial"/>
          <w:i/>
        </w:rPr>
        <w:t xml:space="preserve"> </w:t>
      </w:r>
      <w:r>
        <w:rPr>
          <w:i/>
        </w:rPr>
        <w:t xml:space="preserve">Metrics Used:  </w:t>
      </w:r>
    </w:p>
    <w:p w14:paraId="37452AD1" w14:textId="77777777" w:rsidR="000A2D01" w:rsidRDefault="004B5C23">
      <w:pPr>
        <w:spacing w:after="183"/>
        <w:ind w:left="-15" w:right="37"/>
      </w:pPr>
      <w:r>
        <w:t>We will measure not only the algorithm performance, b</w:t>
      </w:r>
      <w:r>
        <w:t xml:space="preserve">ut also will implicitly evaluate how effective the approximation is. </w:t>
      </w:r>
      <w:r>
        <w:t xml:space="preserve">The ∆ </w:t>
      </w:r>
      <w:r>
        <w:t xml:space="preserve">difference functions are used to evaluate a given allocation with objective scalarization in (3) and (4) as metrics. </w:t>
      </w:r>
    </w:p>
    <w:p w14:paraId="7388673E" w14:textId="77777777" w:rsidR="000A2D01" w:rsidRDefault="004B5C23">
      <w:pPr>
        <w:spacing w:after="0" w:line="259" w:lineRule="auto"/>
        <w:ind w:right="199" w:firstLine="0"/>
        <w:jc w:val="center"/>
      </w:pPr>
      <w:r>
        <w:rPr>
          <w:rFonts w:ascii="Segoe UI Symbol" w:eastAsia="Segoe UI Symbol" w:hAnsi="Segoe UI Symbol" w:cs="Segoe UI Symbol"/>
          <w:sz w:val="36"/>
        </w:rPr>
        <w:t>∑</w:t>
      </w:r>
      <w:proofErr w:type="spellStart"/>
      <w:r>
        <w:rPr>
          <w:i/>
          <w:vertAlign w:val="superscript"/>
        </w:rPr>
        <w:t>i</w:t>
      </w:r>
      <w:proofErr w:type="spellEnd"/>
      <w:r>
        <w:rPr>
          <w:i/>
          <w:vertAlign w:val="superscript"/>
        </w:rPr>
        <w:t xml:space="preserve"> j</w:t>
      </w:r>
      <w:r>
        <w:rPr>
          <w:vertAlign w:val="superscript"/>
        </w:rPr>
        <w:t xml:space="preserve">, </w:t>
      </w:r>
      <w:r>
        <w:rPr>
          <w:rFonts w:ascii="Segoe UI Symbol" w:eastAsia="Segoe UI Symbol" w:hAnsi="Segoe UI Symbol" w:cs="Segoe UI Symbol"/>
          <w:vertAlign w:val="superscript"/>
        </w:rPr>
        <w:t>=</w:t>
      </w:r>
      <w:r>
        <w:rPr>
          <w:vertAlign w:val="superscript"/>
        </w:rPr>
        <w:t>1,,,,,</w:t>
      </w:r>
      <w:r>
        <w:rPr>
          <w:i/>
          <w:vertAlign w:val="superscript"/>
        </w:rPr>
        <w:t xml:space="preserve">n </w:t>
      </w:r>
      <w:proofErr w:type="gramStart"/>
      <w:r>
        <w:rPr>
          <w:rFonts w:ascii="Segoe UI Symbol" w:eastAsia="Segoe UI Symbol" w:hAnsi="Segoe UI Symbol" w:cs="Segoe UI Symbol"/>
          <w:sz w:val="36"/>
          <w:vertAlign w:val="superscript"/>
        </w:rPr>
        <w:t>∆</w:t>
      </w:r>
      <w:r>
        <w:rPr>
          <w:sz w:val="24"/>
        </w:rPr>
        <w:t>(</w:t>
      </w:r>
      <w:proofErr w:type="spellStart"/>
      <w:proofErr w:type="gramEnd"/>
      <w:r>
        <w:rPr>
          <w:i/>
          <w:sz w:val="24"/>
        </w:rPr>
        <w:t>i</w:t>
      </w:r>
      <w:proofErr w:type="spellEnd"/>
      <w:r>
        <w:rPr>
          <w:i/>
          <w:sz w:val="24"/>
        </w:rPr>
        <w:t xml:space="preserve"> j</w:t>
      </w:r>
      <w:r>
        <w:rPr>
          <w:sz w:val="24"/>
        </w:rPr>
        <w:t>, )</w:t>
      </w:r>
    </w:p>
    <w:p w14:paraId="52EDB520" w14:textId="77777777" w:rsidR="000A2D01" w:rsidRDefault="004B5C23">
      <w:pPr>
        <w:ind w:left="2181" w:right="37" w:hanging="844"/>
      </w:pPr>
      <w:r>
        <w:rPr>
          <w:rFonts w:ascii="Segoe UI Symbol" w:eastAsia="Segoe UI Symbol" w:hAnsi="Segoe UI Symbol" w:cs="Segoe UI Symbol"/>
          <w:sz w:val="26"/>
        </w:rPr>
        <w:t>∆</w:t>
      </w:r>
      <w:r>
        <w:t xml:space="preserve"> =</w:t>
      </w:r>
      <w:r>
        <w:rPr>
          <w:sz w:val="31"/>
          <w:vertAlign w:val="subscript"/>
        </w:rPr>
        <w:t xml:space="preserve"> </w:t>
      </w:r>
      <w:r>
        <w:rPr>
          <w:sz w:val="31"/>
          <w:vertAlign w:val="subscript"/>
        </w:rPr>
        <w:tab/>
      </w:r>
      <w:proofErr w:type="spellStart"/>
      <w:r>
        <w:rPr>
          <w:i/>
          <w:vertAlign w:val="superscript"/>
        </w:rPr>
        <w:t>i</w:t>
      </w:r>
      <w:proofErr w:type="spellEnd"/>
      <w:r>
        <w:rPr>
          <w:rFonts w:ascii="Segoe UI Symbol" w:eastAsia="Segoe UI Symbol" w:hAnsi="Segoe UI Symbol" w:cs="Segoe UI Symbol"/>
          <w:vertAlign w:val="superscript"/>
        </w:rPr>
        <w:t xml:space="preserve">≠ </w:t>
      </w:r>
      <w:r>
        <w:rPr>
          <w:i/>
          <w:vertAlign w:val="superscript"/>
        </w:rPr>
        <w:t>j</w:t>
      </w:r>
      <w:r>
        <w:rPr>
          <w:i/>
          <w:vertAlign w:val="superscript"/>
        </w:rPr>
        <w:tab/>
      </w:r>
      <w:r>
        <w:t xml:space="preserve">                             </w:t>
      </w:r>
      <w:r>
        <w:t xml:space="preserve">  </w:t>
      </w:r>
      <w:proofErr w:type="gramStart"/>
      <w:r>
        <w:t xml:space="preserve">   (</w:t>
      </w:r>
      <w:proofErr w:type="gramEnd"/>
      <w:r>
        <w:t xml:space="preserve">3) </w:t>
      </w:r>
      <w:r>
        <w:rPr>
          <w:i/>
          <w:sz w:val="24"/>
        </w:rPr>
        <w:t>n n</w:t>
      </w:r>
      <w:r>
        <w:rPr>
          <w:sz w:val="24"/>
        </w:rPr>
        <w:t xml:space="preserve">( </w:t>
      </w:r>
      <w:r>
        <w:rPr>
          <w:rFonts w:ascii="Segoe UI Symbol" w:eastAsia="Segoe UI Symbol" w:hAnsi="Segoe UI Symbol" w:cs="Segoe UI Symbol"/>
          <w:sz w:val="24"/>
        </w:rPr>
        <w:t>−</w:t>
      </w:r>
      <w:r>
        <w:rPr>
          <w:sz w:val="24"/>
        </w:rPr>
        <w:t>1)</w:t>
      </w:r>
    </w:p>
    <w:p w14:paraId="044A735B" w14:textId="77777777" w:rsidR="000A2D01" w:rsidRDefault="004B5C23">
      <w:pPr>
        <w:tabs>
          <w:tab w:val="center" w:pos="1079"/>
          <w:tab w:val="center" w:pos="3476"/>
          <w:tab w:val="right" w:pos="5308"/>
        </w:tabs>
        <w:spacing w:after="244" w:line="259" w:lineRule="auto"/>
        <w:ind w:firstLine="0"/>
        <w:jc w:val="left"/>
      </w:pPr>
      <w:r>
        <w:rPr>
          <w:rFonts w:ascii="Calibri" w:eastAsia="Calibri" w:hAnsi="Calibri" w:cs="Calibri"/>
          <w:sz w:val="22"/>
        </w:rPr>
        <w:tab/>
      </w:r>
      <w:r>
        <w:t xml:space="preserve">min ∆ = </w:t>
      </w:r>
      <w:r>
        <w:tab/>
      </w:r>
      <w:r>
        <w:t xml:space="preserve">         </w:t>
      </w:r>
      <w:r>
        <w:tab/>
        <w:t xml:space="preserve">               </w:t>
      </w:r>
      <w:proofErr w:type="gramStart"/>
      <w:r>
        <w:t xml:space="preserve">   (</w:t>
      </w:r>
      <w:proofErr w:type="gramEnd"/>
      <w:r>
        <w:t xml:space="preserve">4) </w:t>
      </w:r>
    </w:p>
    <w:p w14:paraId="37381EA9" w14:textId="77777777" w:rsidR="000A2D01" w:rsidRDefault="004B5C23">
      <w:pPr>
        <w:spacing w:after="36"/>
        <w:ind w:left="-15" w:right="37"/>
      </w:pPr>
      <w:r>
        <w:t>Metric ∆ is the average of ∆ (</w:t>
      </w:r>
      <w:proofErr w:type="spellStart"/>
      <w:r>
        <w:t>i</w:t>
      </w:r>
      <w:proofErr w:type="spellEnd"/>
      <w:r>
        <w:t xml:space="preserve">, j) values for a given allocation </w:t>
      </w:r>
      <w:r>
        <w:t xml:space="preserve">and it shows how successful the guilt detection is, on average, for </w:t>
      </w:r>
    </w:p>
    <w:p w14:paraId="7EFD007F" w14:textId="77777777" w:rsidR="000A2D01" w:rsidRDefault="004B5C23">
      <w:pPr>
        <w:spacing w:after="72"/>
        <w:ind w:left="-15" w:right="37" w:firstLine="0"/>
      </w:pPr>
      <w:r>
        <w:t>this allocation. Metri</w:t>
      </w:r>
      <w:r>
        <w:t>c min ∆ is the minimum ∆ (</w:t>
      </w:r>
      <w:proofErr w:type="spellStart"/>
      <w:r>
        <w:t>i</w:t>
      </w:r>
      <w:proofErr w:type="spellEnd"/>
      <w:r>
        <w:t xml:space="preserve">, j) value and it </w:t>
      </w:r>
      <w:r>
        <w:t xml:space="preserve">corresponds to the case where agent </w:t>
      </w:r>
      <w:proofErr w:type="spellStart"/>
      <w:r>
        <w:t>i</w:t>
      </w:r>
      <w:proofErr w:type="spellEnd"/>
      <w:r>
        <w:t xml:space="preserve"> has leaked his data and both </w:t>
      </w:r>
      <w:proofErr w:type="spellStart"/>
      <w:r>
        <w:t>i</w:t>
      </w:r>
      <w:proofErr w:type="spellEnd"/>
      <w:r>
        <w:t xml:space="preserve"> and another agent j have very similar guilt probabilities. If </w:t>
      </w:r>
      <w:r>
        <w:t xml:space="preserve">min ∆ is small, then we will be unable to identify </w:t>
      </w:r>
      <w:proofErr w:type="spellStart"/>
      <w:r>
        <w:t>i</w:t>
      </w:r>
      <w:proofErr w:type="spellEnd"/>
      <w:r>
        <w:t xml:space="preserve"> as the leaker, </w:t>
      </w:r>
      <w:r>
        <w:t xml:space="preserve">versus j. </w:t>
      </w:r>
    </w:p>
    <w:p w14:paraId="4B0916CD" w14:textId="1D69D882" w:rsidR="000A2D01" w:rsidRDefault="004B5C23">
      <w:pPr>
        <w:spacing w:after="74"/>
        <w:ind w:left="-15" w:right="37"/>
      </w:pPr>
      <w:r>
        <w:lastRenderedPageBreak/>
        <w:t>I</w:t>
      </w:r>
      <w:r>
        <w:t>n case of sample data requests, agents are not requesting for particular objects. Hence, object allotment is not overtly defined by the requests. The distributor allocates certain objects to multiple agents only if the sum of requests SUM exceeds the numbe</w:t>
      </w:r>
      <w:r>
        <w:t>r of objects in set D. The parameter that primarily defines the difficulty of a problem with sample data requests is the ratio of SUM to the size of data set, which is denoted as load. Note also that the absolute values of requests and size of data set pla</w:t>
      </w:r>
      <w:r>
        <w:t xml:space="preserve">y a less important role than the relative values </w:t>
      </w:r>
      <w:proofErr w:type="spellStart"/>
      <w:r>
        <w:t>req</w:t>
      </w:r>
      <w:r>
        <w:rPr>
          <w:vertAlign w:val="subscript"/>
        </w:rPr>
        <w:t>i</w:t>
      </w:r>
      <w:proofErr w:type="spellEnd"/>
      <w:r>
        <w:rPr>
          <w:vertAlign w:val="subscript"/>
        </w:rPr>
        <w:t xml:space="preserve"> </w:t>
      </w:r>
      <w:r>
        <w:t xml:space="preserve">/ |D|. </w:t>
      </w:r>
    </w:p>
    <w:p w14:paraId="36BC8A51" w14:textId="77777777" w:rsidR="000A2D01" w:rsidRDefault="004B5C23">
      <w:pPr>
        <w:spacing w:after="113"/>
        <w:ind w:left="-15" w:right="37"/>
      </w:pPr>
      <w:r>
        <w:t>In our experimental setup, we take a data set of 50 objects fixed and vary the load by increasing the number of agents. We calculate the metrics defined for two types of requests: a) the request</w:t>
      </w:r>
      <w:r>
        <w:t xml:space="preserve">s of all agents are same (say 5); and b) when the agents requests are different and provided in a random fashion (unordered).  In this, the data allocation to agents is done by allocating one data object to each agent, </w:t>
      </w:r>
      <w:proofErr w:type="gramStart"/>
      <w:r>
        <w:t>i.e.</w:t>
      </w:r>
      <w:proofErr w:type="gramEnd"/>
      <w:r>
        <w:t xml:space="preserve"> suppose there are three agents w</w:t>
      </w:r>
      <w:r>
        <w:t xml:space="preserve">ho requests three objects each. Then, first one data object is allocated to first agent, then to second agent and then the third agent. Now, again one data object is given to first agent and goes on till all the agents are satisfied. </w:t>
      </w:r>
    </w:p>
    <w:p w14:paraId="7A132914" w14:textId="77777777" w:rsidR="000A2D01" w:rsidRDefault="004B5C23">
      <w:pPr>
        <w:pStyle w:val="Heading2"/>
        <w:ind w:left="-5"/>
      </w:pPr>
      <w:r>
        <w:t>B.</w:t>
      </w:r>
      <w:r>
        <w:rPr>
          <w:rFonts w:ascii="Arial" w:eastAsia="Arial" w:hAnsi="Arial" w:cs="Arial"/>
        </w:rPr>
        <w:t xml:space="preserve"> </w:t>
      </w:r>
      <w:r>
        <w:t xml:space="preserve">Verification </w:t>
      </w:r>
    </w:p>
    <w:p w14:paraId="4C1BD46F" w14:textId="77777777" w:rsidR="000A2D01" w:rsidRDefault="004B5C23">
      <w:pPr>
        <w:spacing w:after="75"/>
        <w:ind w:left="-15" w:right="37"/>
      </w:pPr>
      <w:r>
        <w:t>We h</w:t>
      </w:r>
      <w:r>
        <w:t>ave first implemented the algorithms [3] in a round robin fashion. We calculate the results for both type of requests as mentioned earlier and have taken the average values and plotted the graphs. and size of data set play a less important role than the re</w:t>
      </w:r>
      <w:r>
        <w:t xml:space="preserve">lative values </w:t>
      </w:r>
      <w:proofErr w:type="spellStart"/>
      <w:r>
        <w:t>req</w:t>
      </w:r>
      <w:r>
        <w:rPr>
          <w:vertAlign w:val="subscript"/>
        </w:rPr>
        <w:t>i</w:t>
      </w:r>
      <w:proofErr w:type="spellEnd"/>
      <w:r>
        <w:rPr>
          <w:vertAlign w:val="subscript"/>
        </w:rPr>
        <w:t xml:space="preserve"> </w:t>
      </w:r>
      <w:r>
        <w:t xml:space="preserve">/ |D|. </w:t>
      </w:r>
    </w:p>
    <w:p w14:paraId="62B17D04" w14:textId="77777777" w:rsidR="000A2D01" w:rsidRDefault="004B5C23">
      <w:pPr>
        <w:ind w:left="-15" w:right="37"/>
      </w:pPr>
      <w:r>
        <w:t xml:space="preserve">In our experimental setup, we take a data set of 50 objects fixed and vary the load by increasing the number of agents. We calculate the metrics defined for two types of requests –  </w:t>
      </w:r>
    </w:p>
    <w:tbl>
      <w:tblPr>
        <w:tblStyle w:val="TableGrid"/>
        <w:tblpPr w:vertAnchor="text" w:horzAnchor="margin"/>
        <w:tblOverlap w:val="never"/>
        <w:tblW w:w="11158" w:type="dxa"/>
        <w:tblInd w:w="0" w:type="dxa"/>
        <w:tblCellMar>
          <w:top w:w="0" w:type="dxa"/>
          <w:left w:w="0" w:type="dxa"/>
          <w:bottom w:w="0" w:type="dxa"/>
          <w:right w:w="121" w:type="dxa"/>
        </w:tblCellMar>
        <w:tblLook w:val="04A0" w:firstRow="1" w:lastRow="0" w:firstColumn="1" w:lastColumn="0" w:noHBand="0" w:noVBand="1"/>
      </w:tblPr>
      <w:tblGrid>
        <w:gridCol w:w="11158"/>
      </w:tblGrid>
      <w:tr w:rsidR="000A2D01" w14:paraId="33CF9CB4" w14:textId="77777777" w:rsidTr="00A4000F">
        <w:trPr>
          <w:trHeight w:val="12957"/>
        </w:trPr>
        <w:tc>
          <w:tcPr>
            <w:tcW w:w="11158" w:type="dxa"/>
            <w:tcBorders>
              <w:top w:val="nil"/>
              <w:left w:val="nil"/>
              <w:bottom w:val="nil"/>
              <w:right w:val="nil"/>
            </w:tcBorders>
          </w:tcPr>
          <w:p w14:paraId="4E15E25C" w14:textId="61F4F38B" w:rsidR="000A2D01" w:rsidRDefault="004B5C23">
            <w:pPr>
              <w:spacing w:after="0" w:line="259" w:lineRule="auto"/>
              <w:ind w:firstLine="0"/>
              <w:jc w:val="left"/>
            </w:pPr>
            <w:r>
              <w:lastRenderedPageBreak/>
              <w:t xml:space="preserve">Preprint of paper published by IEEE    </w:t>
            </w:r>
          </w:p>
          <w:p w14:paraId="3899D071" w14:textId="698EEBCE" w:rsidR="000A2D01" w:rsidRDefault="004B5C23">
            <w:pPr>
              <w:spacing w:after="0" w:line="259" w:lineRule="auto"/>
              <w:ind w:firstLine="0"/>
              <w:jc w:val="left"/>
            </w:pPr>
            <w:r>
              <w:t>In the</w:t>
            </w:r>
            <w:r>
              <w:t xml:space="preserve"> proceedings of 2013 IEEE Conference on Information and Communication Technologies (ICT) </w:t>
            </w:r>
          </w:p>
          <w:p w14:paraId="62C22495" w14:textId="0053E546" w:rsidR="000A2D01" w:rsidRDefault="004B5C23" w:rsidP="00A4000F">
            <w:pPr>
              <w:spacing w:after="2803" w:line="259" w:lineRule="auto"/>
              <w:ind w:firstLine="0"/>
              <w:jc w:val="left"/>
            </w:pPr>
            <w:r>
              <w:t xml:space="preserve"> </w:t>
            </w:r>
            <w:r>
              <w:t xml:space="preserve"> </w:t>
            </w:r>
          </w:p>
          <w:p w14:paraId="6F94A01E" w14:textId="2D8F56F8" w:rsidR="000A2D01" w:rsidRDefault="00A4000F" w:rsidP="00A4000F">
            <w:pPr>
              <w:spacing w:after="0" w:line="259" w:lineRule="auto"/>
              <w:ind w:left="36" w:firstLine="0"/>
              <w:jc w:val="center"/>
            </w:pPr>
            <w:r>
              <w:rPr>
                <w:rFonts w:ascii="Calibri" w:eastAsia="Calibri" w:hAnsi="Calibri" w:cs="Calibri"/>
                <w:noProof/>
                <w:sz w:val="22"/>
              </w:rPr>
              <mc:AlternateContent>
                <mc:Choice Requires="wpg">
                  <w:drawing>
                    <wp:anchor distT="0" distB="0" distL="114300" distR="114300" simplePos="0" relativeHeight="251668480" behindDoc="1" locked="0" layoutInCell="1" allowOverlap="1" wp14:anchorId="46AE5E7D" wp14:editId="579B74A3">
                      <wp:simplePos x="0" y="0"/>
                      <wp:positionH relativeFrom="column">
                        <wp:posOffset>0</wp:posOffset>
                      </wp:positionH>
                      <wp:positionV relativeFrom="paragraph">
                        <wp:posOffset>459377</wp:posOffset>
                      </wp:positionV>
                      <wp:extent cx="6694170" cy="4007485"/>
                      <wp:effectExtent l="0" t="0" r="0" b="0"/>
                      <wp:wrapNone/>
                      <wp:docPr id="14948" name="Group 14948"/>
                      <wp:cNvGraphicFramePr/>
                      <a:graphic xmlns:a="http://schemas.openxmlformats.org/drawingml/2006/main">
                        <a:graphicData uri="http://schemas.microsoft.com/office/word/2010/wordprocessingGroup">
                          <wpg:wgp>
                            <wpg:cNvGrpSpPr/>
                            <wpg:grpSpPr>
                              <a:xfrm>
                                <a:off x="0" y="0"/>
                                <a:ext cx="6694170" cy="4007485"/>
                                <a:chOff x="0" y="1806263"/>
                                <a:chExt cx="6694517" cy="4007997"/>
                              </a:xfrm>
                            </wpg:grpSpPr>
                            <pic:pic xmlns:pic="http://schemas.openxmlformats.org/drawingml/2006/picture">
                              <pic:nvPicPr>
                                <pic:cNvPr id="2106" name="Picture 2106"/>
                                <pic:cNvPicPr/>
                              </pic:nvPicPr>
                              <pic:blipFill>
                                <a:blip r:embed="rId24"/>
                                <a:stretch>
                                  <a:fillRect/>
                                </a:stretch>
                              </pic:blipFill>
                              <pic:spPr>
                                <a:xfrm>
                                  <a:off x="27499" y="1856647"/>
                                  <a:ext cx="1996744" cy="1757412"/>
                                </a:xfrm>
                                <a:prstGeom prst="rect">
                                  <a:avLst/>
                                </a:prstGeom>
                              </pic:spPr>
                            </pic:pic>
                            <pic:pic xmlns:pic="http://schemas.openxmlformats.org/drawingml/2006/picture">
                              <pic:nvPicPr>
                                <pic:cNvPr id="2111" name="Picture 2111"/>
                                <pic:cNvPicPr/>
                              </pic:nvPicPr>
                              <pic:blipFill>
                                <a:blip r:embed="rId25"/>
                                <a:stretch>
                                  <a:fillRect/>
                                </a:stretch>
                              </pic:blipFill>
                              <pic:spPr>
                                <a:xfrm>
                                  <a:off x="2371039" y="1806263"/>
                                  <a:ext cx="2022716" cy="1736036"/>
                                </a:xfrm>
                                <a:prstGeom prst="rect">
                                  <a:avLst/>
                                </a:prstGeom>
                              </pic:spPr>
                            </pic:pic>
                            <pic:pic xmlns:pic="http://schemas.openxmlformats.org/drawingml/2006/picture">
                              <pic:nvPicPr>
                                <pic:cNvPr id="2116" name="Picture 2116"/>
                                <pic:cNvPicPr/>
                              </pic:nvPicPr>
                              <pic:blipFill>
                                <a:blip r:embed="rId26"/>
                                <a:stretch>
                                  <a:fillRect/>
                                </a:stretch>
                              </pic:blipFill>
                              <pic:spPr>
                                <a:xfrm>
                                  <a:off x="4679440" y="1806263"/>
                                  <a:ext cx="2015077" cy="1716187"/>
                                </a:xfrm>
                                <a:prstGeom prst="rect">
                                  <a:avLst/>
                                </a:prstGeom>
                              </pic:spPr>
                            </pic:pic>
                            <pic:pic xmlns:pic="http://schemas.openxmlformats.org/drawingml/2006/picture">
                              <pic:nvPicPr>
                                <pic:cNvPr id="2140" name="Picture 2140"/>
                                <pic:cNvPicPr/>
                              </pic:nvPicPr>
                              <pic:blipFill>
                                <a:blip r:embed="rId27"/>
                                <a:stretch>
                                  <a:fillRect/>
                                </a:stretch>
                              </pic:blipFill>
                              <pic:spPr>
                                <a:xfrm>
                                  <a:off x="0" y="4154567"/>
                                  <a:ext cx="2050215" cy="1659693"/>
                                </a:xfrm>
                                <a:prstGeom prst="rect">
                                  <a:avLst/>
                                </a:prstGeom>
                              </pic:spPr>
                            </pic:pic>
                            <pic:pic xmlns:pic="http://schemas.openxmlformats.org/drawingml/2006/picture">
                              <pic:nvPicPr>
                                <pic:cNvPr id="2146" name="Picture 2146"/>
                                <pic:cNvPicPr/>
                              </pic:nvPicPr>
                              <pic:blipFill>
                                <a:blip r:embed="rId28"/>
                                <a:stretch>
                                  <a:fillRect/>
                                </a:stretch>
                              </pic:blipFill>
                              <pic:spPr>
                                <a:xfrm>
                                  <a:off x="2348123" y="4004929"/>
                                  <a:ext cx="2071603" cy="1801691"/>
                                </a:xfrm>
                                <a:prstGeom prst="rect">
                                  <a:avLst/>
                                </a:prstGeom>
                              </pic:spPr>
                            </pic:pic>
                            <pic:pic xmlns:pic="http://schemas.openxmlformats.org/drawingml/2006/picture">
                              <pic:nvPicPr>
                                <pic:cNvPr id="2152" name="Picture 2152"/>
                                <pic:cNvPicPr/>
                              </pic:nvPicPr>
                              <pic:blipFill>
                                <a:blip r:embed="rId29"/>
                                <a:stretch>
                                  <a:fillRect/>
                                </a:stretch>
                              </pic:blipFill>
                              <pic:spPr>
                                <a:xfrm>
                                  <a:off x="4746661" y="4004932"/>
                                  <a:ext cx="1877582" cy="1792530"/>
                                </a:xfrm>
                                <a:prstGeom prst="rect">
                                  <a:avLst/>
                                </a:prstGeom>
                              </pic:spPr>
                            </pic:pic>
                          </wpg:wgp>
                        </a:graphicData>
                      </a:graphic>
                      <wp14:sizeRelV relativeFrom="margin">
                        <wp14:pctHeight>0</wp14:pctHeight>
                      </wp14:sizeRelV>
                    </wp:anchor>
                  </w:drawing>
                </mc:Choice>
                <mc:Fallback>
                  <w:pict>
                    <v:group w14:anchorId="214DF226" id="Group 14948" o:spid="_x0000_s1026" style="position:absolute;margin-left:0;margin-top:36.15pt;width:527.1pt;height:315.55pt;z-index:-251648000;mso-height-relative:margin" coordorigin=",18062" coordsize="66945,4007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">
                      <v:shape id="Picture 2106" o:spid="_x0000_s1027" type="#_x0000_t75" style="position:absolute;left:274;top:18566;width:19968;height:175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">
                        <v:imagedata r:id="rId30" o:title=""/>
                      </v:shape>
                      <v:shape id="Picture 2111" o:spid="_x0000_s1028" type="#_x0000_t75" style="position:absolute;left:23710;top:18062;width:20227;height:173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">
                        <v:imagedata r:id="rId31" o:title=""/>
                      </v:shape>
                      <v:shape id="Picture 2116" o:spid="_x0000_s1029" type="#_x0000_t75" style="position:absolute;left:46794;top:18062;width:20151;height:171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">
                        <v:imagedata r:id="rId32" o:title=""/>
                      </v:shape>
                      <v:shape id="Picture 2140" o:spid="_x0000_s1030" type="#_x0000_t75" style="position:absolute;top:41545;width:20502;height:165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">
                        <v:imagedata r:id="rId33" o:title=""/>
                      </v:shape>
                      <v:shape id="Picture 2146" o:spid="_x0000_s1031" type="#_x0000_t75" style="position:absolute;left:23481;top:40049;width:20716;height:180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">
                        <v:imagedata r:id="rId34" o:title=""/>
                      </v:shape>
                      <v:shape id="Picture 2152" o:spid="_x0000_s1032" type="#_x0000_t75" style="position:absolute;left:47466;top:40049;width:18776;height:179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">
                        <v:imagedata r:id="rId35" o:title=""/>
                      </v:shape>
                    </v:group>
                  </w:pict>
                </mc:Fallback>
              </mc:AlternateContent>
            </w:r>
          </w:p>
        </w:tc>
      </w:tr>
    </w:tbl>
    <w:p w14:paraId="3EBB7E55" w14:textId="0066EB32" w:rsidR="000A2D01" w:rsidRDefault="004B5C23">
      <w:pPr>
        <w:spacing w:after="72"/>
        <w:ind w:left="217" w:right="37" w:firstLine="0"/>
      </w:pPr>
      <w:r>
        <w:t xml:space="preserve">(a) Requests of all agents are the same. (Say 5 data objects).  (b) The agents </w:t>
      </w:r>
      <w:r>
        <w:t xml:space="preserve">have overlapping requests. </w:t>
      </w:r>
    </w:p>
    <w:p w14:paraId="39EA4DA8" w14:textId="77777777" w:rsidR="000A2D01" w:rsidRDefault="004B5C23">
      <w:pPr>
        <w:spacing w:after="124"/>
        <w:ind w:left="-15" w:right="37"/>
      </w:pPr>
      <w:r>
        <w:lastRenderedPageBreak/>
        <w:t xml:space="preserve">Figure 4 shows the evaluation of Sample Data Requests with Round-Robin technique for the case of average </w:t>
      </w:r>
      <w:proofErr w:type="gramStart"/>
      <w:r>
        <w:t xml:space="preserve">∆, </w:t>
      </w:r>
      <w:r>
        <w:t xml:space="preserve"> average</w:t>
      </w:r>
      <w:proofErr w:type="gramEnd"/>
      <w:r>
        <w:t xml:space="preserve"> </w:t>
      </w:r>
      <w:proofErr w:type="spellStart"/>
      <w:r>
        <w:t>Pr</w:t>
      </w:r>
      <w:proofErr w:type="spellEnd"/>
      <w:r>
        <w:t>{</w:t>
      </w:r>
      <w:proofErr w:type="spellStart"/>
      <w:r>
        <w:t>G</w:t>
      </w:r>
      <w:r>
        <w:rPr>
          <w:vertAlign w:val="subscript"/>
        </w:rPr>
        <w:t>i</w:t>
      </w:r>
      <w:r>
        <w:t>|S</w:t>
      </w:r>
      <w:r>
        <w:rPr>
          <w:vertAlign w:val="subscript"/>
        </w:rPr>
        <w:t>i</w:t>
      </w:r>
      <w:proofErr w:type="spellEnd"/>
      <w:r>
        <w:t xml:space="preserve">} and average min </w:t>
      </w:r>
      <w:r>
        <w:t>∆.</w:t>
      </w:r>
      <w:r>
        <w:t xml:space="preserve"> </w:t>
      </w:r>
    </w:p>
    <w:p w14:paraId="6CB20A82" w14:textId="77777777" w:rsidR="000A2D01" w:rsidRDefault="004B5C23">
      <w:pPr>
        <w:spacing w:after="0" w:line="259" w:lineRule="auto"/>
        <w:ind w:left="10" w:right="36" w:hanging="10"/>
        <w:jc w:val="right"/>
      </w:pPr>
      <w:r>
        <w:t xml:space="preserve">In figure 4(a), </w:t>
      </w:r>
      <w:r>
        <w:t xml:space="preserve">average ∆ are plotted against the load for all the </w:t>
      </w:r>
    </w:p>
    <w:p w14:paraId="054A0D53" w14:textId="77777777" w:rsidR="000A2D01" w:rsidRDefault="004B5C23">
      <w:pPr>
        <w:spacing w:after="72"/>
        <w:ind w:left="-15" w:right="37" w:firstLine="0"/>
      </w:pPr>
      <w:r>
        <w:t>three algorit</w:t>
      </w:r>
      <w:r>
        <w:t xml:space="preserve">hms. It may be noted that algorithms s-max and </w:t>
      </w:r>
      <w:proofErr w:type="spellStart"/>
      <w:r>
        <w:t>soverlap</w:t>
      </w:r>
      <w:proofErr w:type="spellEnd"/>
      <w:r>
        <w:t xml:space="preserve"> yields value close to 1 if sum of agents’ requests is less than |D|. This was expected since in such scenarios, each of the three algorithms will result in an allocation that is disjoint, which is act</w:t>
      </w:r>
      <w:r>
        <w:t xml:space="preserve">ually the optimal solution. For the higher load values, all algorithms yield value close 0.5, which we believe is an acceptable value. </w:t>
      </w:r>
    </w:p>
    <w:p w14:paraId="04EDD271" w14:textId="77777777" w:rsidR="000A2D01" w:rsidRDefault="004B5C23">
      <w:pPr>
        <w:spacing w:after="72"/>
        <w:ind w:left="-15" w:right="37"/>
      </w:pPr>
      <w:r>
        <w:t xml:space="preserve">Figure 4(b) shows the average guilt probability in each case for actual guilty agent. As we can see the s-max algorithm </w:t>
      </w:r>
      <w:r>
        <w:t xml:space="preserve">outperforms both s-random and s-overlap algorithms for load value greater than 1. However, s-overlap and s-max yields same value for load below 1. </w:t>
      </w:r>
    </w:p>
    <w:p w14:paraId="32AEEFC0" w14:textId="77777777" w:rsidR="000A2D01" w:rsidRDefault="004B5C23">
      <w:pPr>
        <w:spacing w:after="81"/>
        <w:ind w:left="-15" w:right="37"/>
      </w:pPr>
      <w:r>
        <w:t xml:space="preserve">In Figure 4(c), we compare the three algorithms with respect </w:t>
      </w:r>
      <w:r>
        <w:t xml:space="preserve">to min ∆ metric. Random allocation </w:t>
      </w:r>
      <w:r>
        <w:t>shows poor p</w:t>
      </w:r>
      <w:r>
        <w:t xml:space="preserve">erformance, as the probability that at least two agents receive many common objects keeps rising as the number of agents rise. Algorithm </w:t>
      </w:r>
      <w:proofErr w:type="spellStart"/>
      <w:r>
        <w:t>soverlap</w:t>
      </w:r>
      <w:proofErr w:type="spellEnd"/>
      <w:r>
        <w:t xml:space="preserve"> limits the random allocation selection to allocations that display the minimum absolute overlap. The result is</w:t>
      </w:r>
      <w:r>
        <w:t xml:space="preserve"> that the min </w:t>
      </w:r>
      <w:r>
        <w:t>∆ values</w:t>
      </w:r>
      <w:r>
        <w:t xml:space="preserve"> reduce further, since the smaller absolute overlap reduces object </w:t>
      </w:r>
      <w:r>
        <w:t>sharing. Therefore, the chances that any two agents receive sets with many common objects also reduce. Algorithm s-max, which uses a greedy strategy to allocate object</w:t>
      </w:r>
      <w:r>
        <w:t xml:space="preserve">s </w:t>
      </w:r>
      <w:proofErr w:type="gramStart"/>
      <w:r>
        <w:t>optimally</w:t>
      </w:r>
      <w:r>
        <w:rPr>
          <w:i/>
          <w:sz w:val="3"/>
          <w:vertAlign w:val="subscript"/>
        </w:rPr>
        <w:t xml:space="preserve"> </w:t>
      </w:r>
      <w:r>
        <w:t>,</w:t>
      </w:r>
      <w:proofErr w:type="gramEnd"/>
      <w:r>
        <w:t xml:space="preserve"> shows the best performance among these algorithms.  </w:t>
      </w:r>
    </w:p>
    <w:p w14:paraId="7C306327" w14:textId="77777777" w:rsidR="000A2D01" w:rsidRDefault="004B5C23">
      <w:pPr>
        <w:spacing w:after="0" w:line="259" w:lineRule="auto"/>
        <w:ind w:left="-5" w:hanging="10"/>
        <w:jc w:val="left"/>
      </w:pPr>
      <w:r>
        <w:rPr>
          <w:i/>
        </w:rPr>
        <w:t>C.</w:t>
      </w:r>
      <w:r>
        <w:rPr>
          <w:rFonts w:ascii="Arial" w:eastAsia="Arial" w:hAnsi="Arial" w:cs="Arial"/>
          <w:i/>
        </w:rPr>
        <w:t xml:space="preserve"> </w:t>
      </w:r>
      <w:r>
        <w:rPr>
          <w:i/>
        </w:rPr>
        <w:t xml:space="preserve">Comparison of Round-Robin, FCFS, LRF and SRF </w:t>
      </w:r>
    </w:p>
    <w:p w14:paraId="6758B72B" w14:textId="77777777" w:rsidR="000A2D01" w:rsidRDefault="004B5C23">
      <w:pPr>
        <w:pStyle w:val="Heading2"/>
        <w:ind w:left="-5"/>
      </w:pPr>
      <w:r>
        <w:t xml:space="preserve">techniques </w:t>
      </w:r>
    </w:p>
    <w:p w14:paraId="5177CAF4" w14:textId="77777777" w:rsidR="000A2D01" w:rsidRDefault="004B5C23">
      <w:pPr>
        <w:spacing w:after="72"/>
        <w:ind w:left="-15" w:right="37"/>
      </w:pPr>
      <w:r>
        <w:t xml:space="preserve">We compared the results obtained by each of these techniques with s-overlap and s-max algorithms. As mentioned above, the results are calculated for two scenarios, </w:t>
      </w:r>
      <w:proofErr w:type="gramStart"/>
      <w:r>
        <w:t>i.e.</w:t>
      </w:r>
      <w:proofErr w:type="gramEnd"/>
      <w:r>
        <w:t xml:space="preserve"> one in which each agents’ request are same and the other which requests are different. </w:t>
      </w:r>
      <w:r>
        <w:t xml:space="preserve">For the first scenario, SRF, LRF and FCFS perform in the same way as when there is no ordering. The results are calculated for both the scenarios several times and the average of all the values are taken to plot the graphs.  </w:t>
      </w:r>
    </w:p>
    <w:p w14:paraId="7BB1E6C7" w14:textId="77777777" w:rsidR="000A2D01" w:rsidRDefault="004B5C23">
      <w:pPr>
        <w:spacing w:after="101"/>
        <w:ind w:left="-15" w:right="37"/>
      </w:pPr>
      <w:r>
        <w:t>All the four techniques behave</w:t>
      </w:r>
      <w:r>
        <w:t xml:space="preserve"> in a very similar way for </w:t>
      </w:r>
      <w:proofErr w:type="spellStart"/>
      <w:r>
        <w:t>soverlap</w:t>
      </w:r>
      <w:proofErr w:type="spellEnd"/>
      <w:r>
        <w:t xml:space="preserve"> algorithm. But the values are slightly better for </w:t>
      </w:r>
      <w:proofErr w:type="spellStart"/>
      <w:r>
        <w:t>RoundRobin</w:t>
      </w:r>
      <w:proofErr w:type="spellEnd"/>
      <w:r>
        <w:t xml:space="preserve"> than the other three for the case when the agents’ requests are different and unordered. </w:t>
      </w:r>
    </w:p>
    <w:p w14:paraId="72EF4EF6" w14:textId="77777777" w:rsidR="000A2D01" w:rsidRDefault="004B5C23">
      <w:pPr>
        <w:ind w:left="-15" w:right="37"/>
      </w:pPr>
      <w:r>
        <w:t xml:space="preserve">Figure 5(a) </w:t>
      </w:r>
      <w:r>
        <w:t xml:space="preserve">shows the average ∆ values </w:t>
      </w:r>
      <w:r>
        <w:t>as plotted for all the four te</w:t>
      </w:r>
      <w:r>
        <w:t xml:space="preserve">chniques using s-max algorithm. It can be observed that values for the four techniques are same for load value less than or equal to 1, but as the load increases Round-Robin outperforms all the three techniques but we can see that the SRF and FCFS </w:t>
      </w:r>
    </w:p>
    <w:p w14:paraId="61B51825" w14:textId="77777777" w:rsidR="000A2D01" w:rsidRDefault="000A2D01">
      <w:pPr>
        <w:sectPr w:rsidR="000A2D01">
          <w:type w:val="continuous"/>
          <w:pgSz w:w="12240" w:h="15840"/>
          <w:pgMar w:top="419" w:right="654" w:bottom="1806" w:left="734" w:header="720" w:footer="720" w:gutter="0"/>
          <w:cols w:num="2" w:space="239"/>
        </w:sectPr>
      </w:pPr>
    </w:p>
    <w:p w14:paraId="7B6C291E" w14:textId="77777777" w:rsidR="000A2D01" w:rsidRDefault="004B5C23">
      <w:pPr>
        <w:ind w:left="-15" w:right="37" w:firstLine="0"/>
      </w:pPr>
      <w:r>
        <w:t xml:space="preserve">Preprint of paper published by IEEE    </w:t>
      </w:r>
    </w:p>
    <w:p w14:paraId="7F725064" w14:textId="77777777" w:rsidR="000A2D01" w:rsidRDefault="004B5C23">
      <w:pPr>
        <w:ind w:left="-15" w:right="37" w:firstLine="0"/>
      </w:pPr>
      <w:r>
        <w:t xml:space="preserve">In the proceedings of 2013 IEEE Conference on Information and Communication Technologies (ICT) </w:t>
      </w:r>
    </w:p>
    <w:p w14:paraId="5F830D21" w14:textId="77777777" w:rsidR="000A2D01" w:rsidRDefault="004B5C23">
      <w:pPr>
        <w:spacing w:after="0" w:line="259" w:lineRule="auto"/>
        <w:ind w:firstLine="0"/>
        <w:jc w:val="left"/>
      </w:pPr>
      <w:r>
        <w:t xml:space="preserve"> </w:t>
      </w:r>
    </w:p>
    <w:p w14:paraId="419B8E1E" w14:textId="77777777" w:rsidR="000A2D01" w:rsidRDefault="004B5C23">
      <w:pPr>
        <w:ind w:left="-15" w:right="37" w:firstLine="0"/>
      </w:pPr>
      <w:r>
        <w:t>values are somewhat nearer to those of Round-Robin. The LRF to handle agents’ requests in an online fa</w:t>
      </w:r>
      <w:r>
        <w:t xml:space="preserve">shion, </w:t>
      </w:r>
      <w:proofErr w:type="gramStart"/>
      <w:r>
        <w:t>i.e.</w:t>
      </w:r>
      <w:proofErr w:type="gramEnd"/>
      <w:r>
        <w:t xml:space="preserve"> when the </w:t>
      </w:r>
      <w:r>
        <w:t xml:space="preserve">technique yields low average ∆ values for higher load. This is </w:t>
      </w:r>
      <w:r>
        <w:t xml:space="preserve">number of agents and agent requests are not known in advance. due to </w:t>
      </w:r>
      <w:proofErr w:type="gramStart"/>
      <w:r>
        <w:t>that agents</w:t>
      </w:r>
      <w:proofErr w:type="gramEnd"/>
      <w:r>
        <w:t xml:space="preserve"> with much smaller requests receive the objects The FCFS technique presented above can be ex</w:t>
      </w:r>
      <w:r>
        <w:t xml:space="preserve">tended to handle which overlaps with the objects allocated to previous agents. agents’ requests in an online fashion as we know that the data </w:t>
      </w:r>
    </w:p>
    <w:p w14:paraId="07A7FAA8" w14:textId="77777777" w:rsidR="000A2D01" w:rsidRDefault="004B5C23">
      <w:pPr>
        <w:spacing w:after="43"/>
        <w:ind w:left="-15" w:right="37"/>
      </w:pPr>
      <w:r>
        <w:t>Figure 5(b) shows the average guilt probability for the actual allocation to an agent, in this case, does not dep</w:t>
      </w:r>
      <w:r>
        <w:t xml:space="preserve">end on the </w:t>
      </w:r>
      <w:proofErr w:type="gramStart"/>
      <w:r>
        <w:t>agents</w:t>
      </w:r>
      <w:proofErr w:type="gramEnd"/>
      <w:r>
        <w:t xml:space="preserve"> guilty agent, which is much lower for LRF as compared to other that present their request after the first. Hence, the agents three techniques for higher load values. Here SRF values are requesting after the allocation is already done can </w:t>
      </w:r>
      <w:r>
        <w:t xml:space="preserve">be satisfied somewhat near to the Round-Robin values. using FCFS technique. </w:t>
      </w:r>
    </w:p>
    <w:p w14:paraId="5247A5C5" w14:textId="77777777" w:rsidR="000A2D01" w:rsidRDefault="004B5C23">
      <w:pPr>
        <w:spacing w:after="4" w:line="266" w:lineRule="auto"/>
        <w:ind w:left="227" w:right="36" w:hanging="10"/>
      </w:pPr>
      <w:r>
        <w:t xml:space="preserve">Figure 5(c) </w:t>
      </w:r>
      <w:r>
        <w:t xml:space="preserve">shows the min∆ values and we can see that the </w:t>
      </w:r>
    </w:p>
    <w:p w14:paraId="21AF4CE3" w14:textId="77777777" w:rsidR="000A2D01" w:rsidRDefault="004B5C23">
      <w:pPr>
        <w:tabs>
          <w:tab w:val="center" w:pos="8173"/>
        </w:tabs>
        <w:spacing w:after="58"/>
        <w:ind w:left="-15" w:firstLine="0"/>
        <w:jc w:val="left"/>
      </w:pPr>
      <w:r>
        <w:t xml:space="preserve">values are almost same for all the techniques. The minimum </w:t>
      </w:r>
      <w:r>
        <w:tab/>
        <w:t>R</w:t>
      </w:r>
      <w:r>
        <w:rPr>
          <w:sz w:val="16"/>
        </w:rPr>
        <w:t>EFERENCES</w:t>
      </w:r>
      <w:r>
        <w:t xml:space="preserve"> </w:t>
      </w:r>
    </w:p>
    <w:p w14:paraId="5D255D88" w14:textId="77777777" w:rsidR="000A2D01" w:rsidRDefault="004B5C23">
      <w:pPr>
        <w:tabs>
          <w:tab w:val="right" w:pos="10805"/>
        </w:tabs>
        <w:spacing w:line="268" w:lineRule="auto"/>
        <w:ind w:left="-15" w:firstLine="0"/>
        <w:jc w:val="left"/>
      </w:pPr>
      <w:r>
        <w:t xml:space="preserve">difference between the guilt probabilities of any two agents is </w:t>
      </w:r>
      <w:r>
        <w:tab/>
      </w:r>
      <w:r>
        <w:rPr>
          <w:sz w:val="16"/>
        </w:rPr>
        <w:t>[1]</w:t>
      </w:r>
      <w:r>
        <w:rPr>
          <w:rFonts w:ascii="Arial" w:eastAsia="Arial" w:hAnsi="Arial" w:cs="Arial"/>
          <w:sz w:val="16"/>
        </w:rPr>
        <w:t xml:space="preserve"> </w:t>
      </w:r>
      <w:r>
        <w:rPr>
          <w:sz w:val="16"/>
        </w:rPr>
        <w:t xml:space="preserve">“Data Leakage: The High Cost of Insider Threats.” Worldwide White </w:t>
      </w:r>
    </w:p>
    <w:p w14:paraId="7D8205AA" w14:textId="77777777" w:rsidR="000A2D01" w:rsidRDefault="004B5C23">
      <w:pPr>
        <w:spacing w:after="131"/>
        <w:ind w:left="-15" w:right="37" w:firstLine="0"/>
      </w:pPr>
      <w:r>
        <w:t xml:space="preserve">independent of the technique used for agent selection, but does </w:t>
      </w:r>
      <w:r>
        <w:rPr>
          <w:sz w:val="16"/>
        </w:rPr>
        <w:t>Paper</w:t>
      </w:r>
      <w:proofErr w:type="gramStart"/>
      <w:r>
        <w:rPr>
          <w:sz w:val="16"/>
        </w:rPr>
        <w:t>.,</w:t>
      </w:r>
      <w:r>
        <w:rPr>
          <w:sz w:val="16"/>
          <w:u w:val="single" w:color="000000"/>
        </w:rPr>
        <w:t>http://www.cisco.com/en/US/solutions/collateral/n</w:t>
      </w:r>
      <w:r>
        <w:rPr>
          <w:sz w:val="16"/>
          <w:u w:val="single" w:color="000000"/>
        </w:rPr>
        <w:t>s170/ns896/ns895</w:t>
      </w:r>
      <w:proofErr w:type="gramEnd"/>
      <w:r>
        <w:rPr>
          <w:sz w:val="16"/>
          <w:u w:val="single" w:color="000000"/>
        </w:rPr>
        <w:t xml:space="preserve"> </w:t>
      </w:r>
      <w:r>
        <w:t xml:space="preserve">depend on the algorithm used for object selection </w:t>
      </w:r>
      <w:r>
        <w:rPr>
          <w:sz w:val="16"/>
          <w:u w:val="single" w:color="000000"/>
        </w:rPr>
        <w:t>/white_paper_c11-506224.html</w:t>
      </w:r>
      <w:r>
        <w:rPr>
          <w:sz w:val="16"/>
        </w:rPr>
        <w:t xml:space="preserve">., accessed January 2013 </w:t>
      </w:r>
    </w:p>
    <w:p w14:paraId="0020541B" w14:textId="77777777" w:rsidR="000A2D01" w:rsidRDefault="004B5C23">
      <w:pPr>
        <w:spacing w:line="460" w:lineRule="auto"/>
        <w:ind w:left="1170" w:hanging="953"/>
      </w:pPr>
      <w:r>
        <w:t xml:space="preserve"> </w:t>
      </w:r>
      <w:r>
        <w:rPr>
          <w:sz w:val="16"/>
        </w:rPr>
        <w:t>[2]</w:t>
      </w:r>
      <w:r>
        <w:rPr>
          <w:rFonts w:ascii="Arial" w:eastAsia="Arial" w:hAnsi="Arial" w:cs="Arial"/>
          <w:sz w:val="16"/>
        </w:rPr>
        <w:t xml:space="preserve"> </w:t>
      </w:r>
      <w:r>
        <w:rPr>
          <w:sz w:val="16"/>
        </w:rPr>
        <w:t xml:space="preserve">“Facebook Data Leak: Should You Worry?” </w:t>
      </w:r>
      <w:proofErr w:type="gramStart"/>
      <w:r>
        <w:rPr>
          <w:sz w:val="16"/>
        </w:rPr>
        <w:t>ByAvailable:</w:t>
      </w:r>
      <w:r>
        <w:rPr>
          <w:sz w:val="16"/>
          <w:u w:val="single" w:color="000000"/>
        </w:rPr>
        <w:t>http://www.mainstreet.com/article/moneyinvesting/news/faceboo</w:t>
      </w:r>
      <w:proofErr w:type="gramEnd"/>
      <w:r>
        <w:rPr>
          <w:sz w:val="16"/>
        </w:rPr>
        <w:t xml:space="preserve"> Jeanine </w:t>
      </w:r>
      <w:proofErr w:type="spellStart"/>
      <w:r>
        <w:rPr>
          <w:sz w:val="16"/>
        </w:rPr>
        <w:t>Skowronski</w:t>
      </w:r>
      <w:proofErr w:type="spellEnd"/>
      <w:r>
        <w:rPr>
          <w:sz w:val="16"/>
        </w:rPr>
        <w:t xml:space="preserve"> </w:t>
      </w:r>
      <w:r>
        <w:t>6.</w:t>
      </w:r>
      <w:r>
        <w:rPr>
          <w:rFonts w:ascii="Arial" w:eastAsia="Arial" w:hAnsi="Arial" w:cs="Arial"/>
        </w:rPr>
        <w:t xml:space="preserve"> </w:t>
      </w:r>
      <w:r>
        <w:t>C</w:t>
      </w:r>
      <w:r>
        <w:rPr>
          <w:sz w:val="16"/>
        </w:rPr>
        <w:t xml:space="preserve">ONCLUSION </w:t>
      </w:r>
      <w:r>
        <w:t>A</w:t>
      </w:r>
      <w:r>
        <w:rPr>
          <w:sz w:val="16"/>
        </w:rPr>
        <w:t xml:space="preserve">ND </w:t>
      </w:r>
      <w:r>
        <w:t>F</w:t>
      </w:r>
      <w:r>
        <w:rPr>
          <w:sz w:val="16"/>
        </w:rPr>
        <w:t xml:space="preserve">UTURE </w:t>
      </w:r>
      <w:r>
        <w:t>W</w:t>
      </w:r>
      <w:r>
        <w:rPr>
          <w:sz w:val="16"/>
        </w:rPr>
        <w:t>ORK</w:t>
      </w:r>
      <w:r>
        <w:t xml:space="preserve"> </w:t>
      </w:r>
      <w:r>
        <w:rPr>
          <w:sz w:val="16"/>
          <w:u w:val="single" w:color="000000"/>
        </w:rPr>
        <w:t>k-data-leak-should-you-worry</w:t>
      </w:r>
      <w:r>
        <w:rPr>
          <w:sz w:val="16"/>
        </w:rPr>
        <w:t xml:space="preserve">, accessed January 2013 </w:t>
      </w:r>
    </w:p>
    <w:p w14:paraId="73474155" w14:textId="77777777" w:rsidR="000A2D01" w:rsidRDefault="004B5C23">
      <w:pPr>
        <w:spacing w:line="367" w:lineRule="auto"/>
        <w:ind w:left="-15" w:firstLine="217"/>
      </w:pPr>
      <w:r>
        <w:t xml:space="preserve">In this work, we analyzed the likelihood that an agent may be </w:t>
      </w:r>
      <w:r>
        <w:rPr>
          <w:sz w:val="16"/>
        </w:rPr>
        <w:t>[3]</w:t>
      </w:r>
      <w:r>
        <w:rPr>
          <w:rFonts w:ascii="Arial" w:eastAsia="Arial" w:hAnsi="Arial" w:cs="Arial"/>
          <w:sz w:val="16"/>
        </w:rPr>
        <w:t xml:space="preserve"> </w:t>
      </w:r>
      <w:r>
        <w:rPr>
          <w:sz w:val="16"/>
        </w:rPr>
        <w:t xml:space="preserve">Panagiotis Papadimitriou, </w:t>
      </w:r>
      <w:r>
        <w:rPr>
          <w:i/>
          <w:sz w:val="16"/>
        </w:rPr>
        <w:t xml:space="preserve">Member, </w:t>
      </w:r>
      <w:proofErr w:type="spellStart"/>
      <w:r>
        <w:rPr>
          <w:i/>
          <w:sz w:val="16"/>
        </w:rPr>
        <w:t>Ieee</w:t>
      </w:r>
      <w:proofErr w:type="spellEnd"/>
      <w:r>
        <w:rPr>
          <w:i/>
          <w:sz w:val="16"/>
        </w:rPr>
        <w:t xml:space="preserve">, Hector Garcia-Molina, Member, </w:t>
      </w:r>
      <w:r>
        <w:t xml:space="preserve">responsible for any data leakage using several techniques. The </w:t>
      </w:r>
      <w:proofErr w:type="spellStart"/>
      <w:r>
        <w:rPr>
          <w:i/>
          <w:sz w:val="16"/>
        </w:rPr>
        <w:t>I</w:t>
      </w:r>
      <w:r>
        <w:rPr>
          <w:sz w:val="16"/>
        </w:rPr>
        <w:t>Data</w:t>
      </w:r>
      <w:proofErr w:type="spellEnd"/>
      <w:r>
        <w:rPr>
          <w:sz w:val="16"/>
        </w:rPr>
        <w:t xml:space="preserve"> Engineering, </w:t>
      </w:r>
      <w:proofErr w:type="spellStart"/>
      <w:r>
        <w:rPr>
          <w:sz w:val="16"/>
        </w:rPr>
        <w:t>Vol.</w:t>
      </w:r>
      <w:r>
        <w:rPr>
          <w:i/>
          <w:sz w:val="16"/>
        </w:rPr>
        <w:t>EEE</w:t>
      </w:r>
      <w:proofErr w:type="spellEnd"/>
      <w:r>
        <w:rPr>
          <w:i/>
          <w:sz w:val="16"/>
        </w:rPr>
        <w:t xml:space="preserve">., </w:t>
      </w:r>
      <w:r>
        <w:rPr>
          <w:sz w:val="16"/>
        </w:rPr>
        <w:t xml:space="preserve">Data Leakage Detection, IEEE  23, No. 1, January 2011 Transactions On Knowledge </w:t>
      </w:r>
      <w:proofErr w:type="gramStart"/>
      <w:r>
        <w:rPr>
          <w:sz w:val="16"/>
        </w:rPr>
        <w:t xml:space="preserve">And  </w:t>
      </w:r>
      <w:r>
        <w:t>algorithms</w:t>
      </w:r>
      <w:proofErr w:type="gramEnd"/>
      <w:r>
        <w:t xml:space="preserve"> were implemented using t</w:t>
      </w:r>
      <w:r>
        <w:t xml:space="preserve">he four techniques, and in a </w:t>
      </w:r>
      <w:r>
        <w:rPr>
          <w:sz w:val="16"/>
        </w:rPr>
        <w:t>[4]</w:t>
      </w:r>
      <w:r>
        <w:rPr>
          <w:rFonts w:ascii="Arial" w:eastAsia="Arial" w:hAnsi="Arial" w:cs="Arial"/>
          <w:sz w:val="16"/>
        </w:rPr>
        <w:t xml:space="preserve"> </w:t>
      </w:r>
      <w:r>
        <w:rPr>
          <w:sz w:val="16"/>
        </w:rPr>
        <w:t xml:space="preserve">R. Agrawal and J. Kiernan, “Watermarking Relational Databases,” Proc. </w:t>
      </w:r>
      <w:r>
        <w:t xml:space="preserve">real world, the distributor can use one of these depending on its </w:t>
      </w:r>
      <w:r>
        <w:rPr>
          <w:sz w:val="16"/>
        </w:rPr>
        <w:t xml:space="preserve">28th Int’l Conf. Very Large Data Bases (VLDB ’02),  </w:t>
      </w:r>
    </w:p>
    <w:p w14:paraId="0FA25C8F" w14:textId="77777777" w:rsidR="000A2D01" w:rsidRDefault="004B5C23">
      <w:pPr>
        <w:spacing w:line="268" w:lineRule="auto"/>
        <w:ind w:left="-5" w:hanging="10"/>
      </w:pPr>
      <w:r>
        <w:rPr>
          <w:rFonts w:ascii="Calibri" w:eastAsia="Calibri" w:hAnsi="Calibri" w:cs="Calibri"/>
          <w:noProof/>
          <w:sz w:val="22"/>
        </w:rPr>
        <mc:AlternateContent>
          <mc:Choice Requires="wpg">
            <w:drawing>
              <wp:anchor distT="0" distB="0" distL="114300" distR="114300" simplePos="0" relativeHeight="251666432" behindDoc="1" locked="0" layoutInCell="1" allowOverlap="1" wp14:anchorId="524D7EC1" wp14:editId="0204A62E">
                <wp:simplePos x="0" y="0"/>
                <wp:positionH relativeFrom="column">
                  <wp:posOffset>350859</wp:posOffset>
                </wp:positionH>
                <wp:positionV relativeFrom="paragraph">
                  <wp:posOffset>-4787930</wp:posOffset>
                </wp:positionV>
                <wp:extent cx="6238807" cy="12477622"/>
                <wp:effectExtent l="0" t="0" r="0" b="0"/>
                <wp:wrapNone/>
                <wp:docPr id="17059" name="Group 17059"/>
                <wp:cNvGraphicFramePr/>
                <a:graphic xmlns:a="http://schemas.openxmlformats.org/drawingml/2006/main">
                  <a:graphicData uri="http://schemas.microsoft.com/office/word/2010/wordprocessingGroup">
                    <wpg:wgp>
                      <wpg:cNvGrpSpPr/>
                      <wpg:grpSpPr>
                        <a:xfrm>
                          <a:off x="0" y="0"/>
                          <a:ext cx="6238807" cy="12477622"/>
                          <a:chOff x="0" y="0"/>
                          <a:chExt cx="6238807" cy="12477622"/>
                        </a:xfrm>
                      </wpg:grpSpPr>
                      <wps:wsp>
                        <wps:cNvPr id="2683" name="Rectangle 2683"/>
                        <wps:cNvSpPr/>
                        <wps:spPr>
                          <a:xfrm rot="-2699999">
                            <a:off x="-501168" y="4419241"/>
                            <a:ext cx="9299933" cy="2434664"/>
                          </a:xfrm>
                          <a:prstGeom prst="rect">
                            <a:avLst/>
                          </a:prstGeom>
                          <a:ln>
                            <a:noFill/>
                          </a:ln>
                        </wps:spPr>
                        <wps:txbx>
                          <w:txbxContent>
                            <w:p w14:paraId="053DF5FF" w14:textId="77777777" w:rsidR="000A2D01" w:rsidRDefault="004B5C23">
                              <w:pPr>
                                <w:spacing w:after="160" w:line="259" w:lineRule="auto"/>
                                <w:ind w:firstLine="0"/>
                                <w:jc w:val="left"/>
                              </w:pPr>
                              <w:r>
                                <w:rPr>
                                  <w:rFonts w:ascii="Trebuchet MS" w:eastAsia="Trebuchet MS" w:hAnsi="Trebuchet MS" w:cs="Trebuchet MS"/>
                                  <w:sz w:val="300"/>
                                </w:rPr>
                                <w:t>Preprint</w:t>
                              </w:r>
                            </w:p>
                          </w:txbxContent>
                        </wps:txbx>
                        <wps:bodyPr horzOverflow="overflow" vert="horz" lIns="0" tIns="0" rIns="0" bIns="0" rtlCol="0">
                          <a:noAutofit/>
                        </wps:bodyPr>
                      </wps:wsp>
                    </wpg:wgp>
                  </a:graphicData>
                </a:graphic>
              </wp:anchor>
            </w:drawing>
          </mc:Choice>
          <mc:Fallback>
            <w:pict>
              <v:group w14:anchorId="524D7EC1" id="Group 17059" o:spid="_x0000_s1054" style="position:absolute;left:0;text-align:left;margin-left:27.65pt;margin-top:-377pt;width:491.25pt;height:982.5pt;z-index:-251650048" coordsize="62388,124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">
                <v:rect id="Rectangle 2683" o:spid="_x0000_s1055" style="position:absolute;left:-5011;top:44192;width:92998;height:24347;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" filled="f" stroked="f">
                  <v:textbox inset="0,0,0,0">
                    <w:txbxContent>
                      <w:p w14:paraId="053DF5FF" w14:textId="77777777" w:rsidR="000A2D01" w:rsidRDefault="004B5C23">
                        <w:pPr>
                          <w:spacing w:after="160" w:line="259" w:lineRule="auto"/>
                          <w:ind w:firstLine="0"/>
                          <w:jc w:val="left"/>
                        </w:pPr>
                        <w:r>
                          <w:rPr>
                            <w:rFonts w:ascii="Trebuchet MS" w:eastAsia="Trebuchet MS" w:hAnsi="Trebuchet MS" w:cs="Trebuchet MS"/>
                            <w:sz w:val="300"/>
                          </w:rPr>
                          <w:t>Preprint</w:t>
                        </w:r>
                      </w:p>
                    </w:txbxContent>
                  </v:textbox>
                </v:rect>
              </v:group>
            </w:pict>
          </mc:Fallback>
        </mc:AlternateContent>
      </w:r>
      <w:r>
        <w:t>needs. We observed tha</w:t>
      </w:r>
      <w:r>
        <w:t xml:space="preserve">t distributing data prudently may improve </w:t>
      </w:r>
      <w:r>
        <w:rPr>
          <w:sz w:val="16"/>
        </w:rPr>
        <w:t>[5]</w:t>
      </w:r>
      <w:r>
        <w:rPr>
          <w:rFonts w:ascii="Arial" w:eastAsia="Arial" w:hAnsi="Arial" w:cs="Arial"/>
          <w:sz w:val="16"/>
        </w:rPr>
        <w:t xml:space="preserve"> </w:t>
      </w:r>
      <w:r>
        <w:rPr>
          <w:sz w:val="16"/>
        </w:rPr>
        <w:t xml:space="preserve">P. Papadimitriou and H. Garcia-Molina, “Data Leakage Detection,” </w:t>
      </w:r>
      <w:r>
        <w:t xml:space="preserve">the chances of detecting the agents effectively especially when </w:t>
      </w:r>
      <w:r>
        <w:rPr>
          <w:sz w:val="16"/>
        </w:rPr>
        <w:t xml:space="preserve">technical report, Stanford Univ., 2008. </w:t>
      </w:r>
      <w:r>
        <w:t>there is a large overlap in the data that</w:t>
      </w:r>
      <w:r>
        <w:t xml:space="preserve"> agents must receive. </w:t>
      </w:r>
      <w:r>
        <w:rPr>
          <w:sz w:val="16"/>
        </w:rPr>
        <w:t>[6]</w:t>
      </w:r>
      <w:r>
        <w:rPr>
          <w:rFonts w:ascii="Arial" w:eastAsia="Arial" w:hAnsi="Arial" w:cs="Arial"/>
          <w:sz w:val="16"/>
        </w:rPr>
        <w:t xml:space="preserve"> </w:t>
      </w:r>
      <w:r>
        <w:rPr>
          <w:sz w:val="16"/>
        </w:rPr>
        <w:t xml:space="preserve">N. P. Jagtap, S. J. Patil, A. K. Bhavsar, “Implementation of data watcher in data leakage detection system”, International Journal of Computer &amp; </w:t>
      </w:r>
      <w:r>
        <w:t xml:space="preserve">Our first objective was to verify the results of algorithms that </w:t>
      </w:r>
      <w:r>
        <w:rPr>
          <w:sz w:val="16"/>
        </w:rPr>
        <w:t xml:space="preserve">Technology Volume </w:t>
      </w:r>
      <w:proofErr w:type="gramStart"/>
      <w:r>
        <w:rPr>
          <w:sz w:val="16"/>
        </w:rPr>
        <w:t>3,</w:t>
      </w:r>
      <w:r>
        <w:rPr>
          <w:sz w:val="16"/>
        </w:rPr>
        <w:t>No.</w:t>
      </w:r>
      <w:proofErr w:type="gramEnd"/>
      <w:r>
        <w:rPr>
          <w:sz w:val="16"/>
        </w:rPr>
        <w:t xml:space="preserve"> 1, Aug, 2012. </w:t>
      </w:r>
      <w:r>
        <w:t xml:space="preserve">have already been proposed [3]. We observed that </w:t>
      </w:r>
      <w:r>
        <w:lastRenderedPageBreak/>
        <w:t xml:space="preserve">for most cases </w:t>
      </w:r>
      <w:r>
        <w:rPr>
          <w:sz w:val="16"/>
        </w:rPr>
        <w:t>[7]</w:t>
      </w:r>
      <w:r>
        <w:rPr>
          <w:rFonts w:ascii="Arial" w:eastAsia="Arial" w:hAnsi="Arial" w:cs="Arial"/>
          <w:sz w:val="16"/>
        </w:rPr>
        <w:t xml:space="preserve"> </w:t>
      </w:r>
      <w:r>
        <w:rPr>
          <w:sz w:val="16"/>
        </w:rPr>
        <w:t xml:space="preserve">Ankit Agarwal, Mayur Gaikwad, Kapil Garg, Vahid Inamdar, “Robust Data </w:t>
      </w:r>
      <w:r>
        <w:t xml:space="preserve">the s-max algorithm performs better than the s-overlap and s- </w:t>
      </w:r>
      <w:r>
        <w:rPr>
          <w:sz w:val="16"/>
        </w:rPr>
        <w:t>leakage and Email Filtering System”, I</w:t>
      </w:r>
      <w:r>
        <w:rPr>
          <w:sz w:val="16"/>
        </w:rPr>
        <w:t xml:space="preserve">nternational Conference on </w:t>
      </w:r>
      <w:r>
        <w:t xml:space="preserve">random algorithm.  Also, we implemented these techniques and </w:t>
      </w:r>
      <w:r>
        <w:rPr>
          <w:sz w:val="16"/>
        </w:rPr>
        <w:t xml:space="preserve">Computing, Electronics and Electrical Technologies, 2012. </w:t>
      </w:r>
      <w:r>
        <w:t xml:space="preserve">observed that in case of s-overlap, all the techniques show the </w:t>
      </w:r>
      <w:r>
        <w:rPr>
          <w:sz w:val="16"/>
        </w:rPr>
        <w:t>[8]</w:t>
      </w:r>
      <w:r>
        <w:rPr>
          <w:rFonts w:ascii="Arial" w:eastAsia="Arial" w:hAnsi="Arial" w:cs="Arial"/>
          <w:sz w:val="16"/>
        </w:rPr>
        <w:t xml:space="preserve"> </w:t>
      </w:r>
      <w:r>
        <w:rPr>
          <w:sz w:val="16"/>
        </w:rPr>
        <w:t xml:space="preserve">Y. Cui and J. </w:t>
      </w:r>
      <w:proofErr w:type="spellStart"/>
      <w:r>
        <w:rPr>
          <w:sz w:val="16"/>
        </w:rPr>
        <w:t>Widom</w:t>
      </w:r>
      <w:proofErr w:type="spellEnd"/>
      <w:r>
        <w:rPr>
          <w:sz w:val="16"/>
        </w:rPr>
        <w:t xml:space="preserve"> (2001) ‘Lineage Tracing For General Data Warehouse Transformations’ -In the VLDB </w:t>
      </w:r>
      <w:proofErr w:type="spellStart"/>
      <w:proofErr w:type="gramStart"/>
      <w:r>
        <w:rPr>
          <w:sz w:val="16"/>
        </w:rPr>
        <w:t>Journal,pp</w:t>
      </w:r>
      <w:proofErr w:type="spellEnd"/>
      <w:r>
        <w:rPr>
          <w:sz w:val="16"/>
        </w:rPr>
        <w:t>.</w:t>
      </w:r>
      <w:proofErr w:type="gramEnd"/>
      <w:r>
        <w:rPr>
          <w:sz w:val="16"/>
        </w:rPr>
        <w:t xml:space="preserve"> 471– 480. </w:t>
      </w:r>
      <w:r>
        <w:t xml:space="preserve">same performance and any of these can be used based on the </w:t>
      </w:r>
      <w:r>
        <w:rPr>
          <w:sz w:val="16"/>
        </w:rPr>
        <w:t>[9]</w:t>
      </w:r>
      <w:r>
        <w:rPr>
          <w:rFonts w:ascii="Arial" w:eastAsia="Arial" w:hAnsi="Arial" w:cs="Arial"/>
          <w:sz w:val="16"/>
        </w:rPr>
        <w:t xml:space="preserve"> </w:t>
      </w:r>
      <w:proofErr w:type="spellStart"/>
      <w:r>
        <w:rPr>
          <w:sz w:val="16"/>
        </w:rPr>
        <w:t>Preeti</w:t>
      </w:r>
      <w:proofErr w:type="spellEnd"/>
      <w:r>
        <w:rPr>
          <w:sz w:val="16"/>
        </w:rPr>
        <w:t xml:space="preserve"> Patil, Nitin Chavan, </w:t>
      </w:r>
      <w:proofErr w:type="spellStart"/>
      <w:r>
        <w:rPr>
          <w:sz w:val="16"/>
        </w:rPr>
        <w:t>Srikantha</w:t>
      </w:r>
      <w:proofErr w:type="spellEnd"/>
      <w:r>
        <w:rPr>
          <w:sz w:val="16"/>
        </w:rPr>
        <w:t xml:space="preserve"> Rao, S B Patil, “Building of a S</w:t>
      </w:r>
      <w:r>
        <w:rPr>
          <w:sz w:val="16"/>
        </w:rPr>
        <w:t xml:space="preserve">ecure </w:t>
      </w:r>
      <w:r>
        <w:t xml:space="preserve">distributor’s application requirements. However, in case of s-max </w:t>
      </w:r>
      <w:r>
        <w:rPr>
          <w:sz w:val="16"/>
        </w:rPr>
        <w:t xml:space="preserve">Data Warehouse by Enhancing the ETL Processes for Data Leakage”, Intl </w:t>
      </w:r>
      <w:r>
        <w:t xml:space="preserve">algorithm, we observed that Round-Robin and SRF performs </w:t>
      </w:r>
      <w:r>
        <w:rPr>
          <w:sz w:val="16"/>
        </w:rPr>
        <w:t xml:space="preserve">Conf &amp; Workshop on Recent Trends in Technology,2012 </w:t>
      </w:r>
    </w:p>
    <w:p w14:paraId="62C5936B" w14:textId="77777777" w:rsidR="000A2D01" w:rsidRDefault="004B5C23">
      <w:pPr>
        <w:spacing w:after="117" w:line="268" w:lineRule="auto"/>
        <w:ind w:left="-5" w:hanging="10"/>
      </w:pPr>
      <w:r>
        <w:t>some</w:t>
      </w:r>
      <w:r>
        <w:t xml:space="preserve">what better than the other two. Hence, we can conclude that </w:t>
      </w:r>
      <w:r>
        <w:rPr>
          <w:sz w:val="16"/>
        </w:rPr>
        <w:t>[10]</w:t>
      </w:r>
      <w:r>
        <w:rPr>
          <w:rFonts w:ascii="Arial" w:eastAsia="Arial" w:hAnsi="Arial" w:cs="Arial"/>
          <w:sz w:val="16"/>
        </w:rPr>
        <w:t xml:space="preserve"> </w:t>
      </w:r>
      <w:proofErr w:type="spellStart"/>
      <w:r>
        <w:rPr>
          <w:sz w:val="16"/>
        </w:rPr>
        <w:t>Dangwal</w:t>
      </w:r>
      <w:proofErr w:type="spellEnd"/>
      <w:r>
        <w:rPr>
          <w:sz w:val="16"/>
        </w:rPr>
        <w:t xml:space="preserve"> et al. International Journal of Advanced Research in Computer </w:t>
      </w:r>
      <w:r>
        <w:t xml:space="preserve">if the distributor wants to completely satisfy an agent before </w:t>
      </w:r>
      <w:r>
        <w:rPr>
          <w:sz w:val="16"/>
        </w:rPr>
        <w:t xml:space="preserve">Engineering &amp; Technology, Volume 1, Issue 4, June 2012  </w:t>
      </w:r>
    </w:p>
    <w:p w14:paraId="50B555EC" w14:textId="77777777" w:rsidR="000A2D01" w:rsidRDefault="004B5C23">
      <w:pPr>
        <w:spacing w:line="483" w:lineRule="auto"/>
        <w:ind w:left="-5" w:hanging="10"/>
      </w:pPr>
      <w:r>
        <w:t>a</w:t>
      </w:r>
      <w:r>
        <w:t xml:space="preserve">llocating any object to other agents, SRF technique must be </w:t>
      </w:r>
      <w:r>
        <w:rPr>
          <w:sz w:val="16"/>
        </w:rPr>
        <w:t>[11]</w:t>
      </w:r>
      <w:r>
        <w:rPr>
          <w:rFonts w:ascii="Arial" w:eastAsia="Arial" w:hAnsi="Arial" w:cs="Arial"/>
          <w:sz w:val="16"/>
        </w:rPr>
        <w:t xml:space="preserve"> </w:t>
      </w:r>
      <w:r>
        <w:rPr>
          <w:sz w:val="16"/>
        </w:rPr>
        <w:t xml:space="preserve">S. </w:t>
      </w:r>
      <w:proofErr w:type="spellStart"/>
      <w:r>
        <w:rPr>
          <w:sz w:val="16"/>
        </w:rPr>
        <w:t>Jajodia</w:t>
      </w:r>
      <w:proofErr w:type="spellEnd"/>
      <w:r>
        <w:rPr>
          <w:sz w:val="16"/>
        </w:rPr>
        <w:t xml:space="preserve">, P. </w:t>
      </w:r>
      <w:proofErr w:type="spellStart"/>
      <w:r>
        <w:rPr>
          <w:sz w:val="16"/>
        </w:rPr>
        <w:t>Samarati</w:t>
      </w:r>
      <w:proofErr w:type="spellEnd"/>
      <w:r>
        <w:rPr>
          <w:sz w:val="16"/>
        </w:rPr>
        <w:t xml:space="preserve">, M. L. </w:t>
      </w:r>
      <w:proofErr w:type="spellStart"/>
      <w:r>
        <w:rPr>
          <w:sz w:val="16"/>
        </w:rPr>
        <w:t>Sapino</w:t>
      </w:r>
      <w:proofErr w:type="spellEnd"/>
      <w:r>
        <w:rPr>
          <w:sz w:val="16"/>
        </w:rPr>
        <w:t xml:space="preserve">, and V. S. </w:t>
      </w:r>
      <w:proofErr w:type="spellStart"/>
      <w:r>
        <w:rPr>
          <w:sz w:val="16"/>
        </w:rPr>
        <w:t>Susupport</w:t>
      </w:r>
      <w:proofErr w:type="spellEnd"/>
      <w:r>
        <w:rPr>
          <w:sz w:val="16"/>
        </w:rPr>
        <w:t xml:space="preserve"> for multiple access control policies”. </w:t>
      </w:r>
      <w:proofErr w:type="spellStart"/>
      <w:r>
        <w:rPr>
          <w:sz w:val="16"/>
        </w:rPr>
        <w:t>brahmanian</w:t>
      </w:r>
      <w:proofErr w:type="spellEnd"/>
      <w:r>
        <w:rPr>
          <w:sz w:val="16"/>
        </w:rPr>
        <w:t xml:space="preserve">. “Flexible </w:t>
      </w:r>
      <w:r>
        <w:t xml:space="preserve">used in order to improve the chances of identifying the leaker. </w:t>
      </w:r>
      <w:r>
        <w:rPr>
          <w:sz w:val="16"/>
        </w:rPr>
        <w:t>[12]</w:t>
      </w:r>
      <w:r>
        <w:rPr>
          <w:rFonts w:ascii="Arial" w:eastAsia="Arial" w:hAnsi="Arial" w:cs="Arial"/>
          <w:sz w:val="16"/>
        </w:rPr>
        <w:t xml:space="preserve"> </w:t>
      </w:r>
      <w:r>
        <w:rPr>
          <w:sz w:val="16"/>
        </w:rPr>
        <w:t>P.</w:t>
      </w:r>
      <w:r>
        <w:rPr>
          <w:sz w:val="16"/>
        </w:rPr>
        <w:t xml:space="preserve"> </w:t>
      </w:r>
      <w:proofErr w:type="spellStart"/>
      <w:r>
        <w:rPr>
          <w:sz w:val="16"/>
        </w:rPr>
        <w:t>Buneman</w:t>
      </w:r>
      <w:proofErr w:type="spellEnd"/>
      <w:r>
        <w:rPr>
          <w:sz w:val="16"/>
        </w:rPr>
        <w:t xml:space="preserve">, S. Khanna, and W. C. Tan. “Why and where: A </w:t>
      </w:r>
    </w:p>
    <w:p w14:paraId="57AE27B5" w14:textId="77777777" w:rsidR="000A2D01" w:rsidRDefault="004B5C23">
      <w:pPr>
        <w:spacing w:after="42"/>
        <w:ind w:left="-15" w:right="1692"/>
      </w:pPr>
      <w:r>
        <w:t xml:space="preserve">Our future work includes the implementation of data allocation </w:t>
      </w:r>
      <w:r>
        <w:rPr>
          <w:sz w:val="16"/>
        </w:rPr>
        <w:t xml:space="preserve">characterization of data provenance.” </w:t>
      </w:r>
      <w:r>
        <w:t xml:space="preserve">strategies for explicit data requests. We will also extend our work </w:t>
      </w:r>
      <w:r>
        <w:rPr>
          <w:sz w:val="16"/>
        </w:rPr>
        <w:t xml:space="preserve"> </w:t>
      </w:r>
    </w:p>
    <w:p w14:paraId="4F3636F3" w14:textId="77777777" w:rsidR="000A2D01" w:rsidRDefault="004B5C23">
      <w:pPr>
        <w:spacing w:after="29" w:line="259" w:lineRule="auto"/>
        <w:ind w:left="565" w:firstLine="0"/>
        <w:jc w:val="left"/>
      </w:pPr>
      <w:r>
        <w:rPr>
          <w:sz w:val="16"/>
        </w:rPr>
        <w:t xml:space="preserve"> </w:t>
      </w:r>
    </w:p>
    <w:p w14:paraId="6DE6ED34" w14:textId="77777777" w:rsidR="000A2D01" w:rsidRDefault="004B5C23">
      <w:pPr>
        <w:spacing w:after="107" w:line="259" w:lineRule="auto"/>
        <w:ind w:left="565" w:firstLine="0"/>
        <w:jc w:val="left"/>
      </w:pPr>
      <w:r>
        <w:rPr>
          <w:sz w:val="16"/>
        </w:rPr>
        <w:t xml:space="preserve"> </w:t>
      </w:r>
    </w:p>
    <w:p w14:paraId="4F26D76E" w14:textId="77777777" w:rsidR="000A2D01" w:rsidRDefault="004B5C23">
      <w:pPr>
        <w:spacing w:after="0" w:line="259" w:lineRule="auto"/>
        <w:ind w:right="2" w:firstLine="0"/>
        <w:jc w:val="center"/>
      </w:pPr>
      <w:r>
        <w:rPr>
          <w:sz w:val="18"/>
        </w:rPr>
        <w:t>T</w:t>
      </w:r>
      <w:r>
        <w:rPr>
          <w:sz w:val="14"/>
        </w:rPr>
        <w:t xml:space="preserve">ABLE </w:t>
      </w:r>
      <w:r>
        <w:rPr>
          <w:sz w:val="18"/>
        </w:rPr>
        <w:t>1:</w:t>
      </w:r>
      <w:r>
        <w:rPr>
          <w:sz w:val="14"/>
        </w:rPr>
        <w:t xml:space="preserve"> </w:t>
      </w:r>
      <w:r>
        <w:rPr>
          <w:sz w:val="18"/>
        </w:rPr>
        <w:t>C</w:t>
      </w:r>
      <w:r>
        <w:rPr>
          <w:sz w:val="14"/>
        </w:rPr>
        <w:t xml:space="preserve">OMPARISON OF </w:t>
      </w:r>
      <w:r>
        <w:rPr>
          <w:sz w:val="18"/>
        </w:rPr>
        <w:t>E</w:t>
      </w:r>
      <w:r>
        <w:rPr>
          <w:sz w:val="14"/>
        </w:rPr>
        <w:t xml:space="preserve">XISTING AND THE </w:t>
      </w:r>
      <w:r>
        <w:rPr>
          <w:sz w:val="18"/>
        </w:rPr>
        <w:t>D</w:t>
      </w:r>
      <w:r>
        <w:rPr>
          <w:sz w:val="14"/>
        </w:rPr>
        <w:t xml:space="preserve">IFFERENT </w:t>
      </w:r>
      <w:r>
        <w:rPr>
          <w:sz w:val="18"/>
        </w:rPr>
        <w:t>P</w:t>
      </w:r>
      <w:r>
        <w:rPr>
          <w:sz w:val="14"/>
        </w:rPr>
        <w:t xml:space="preserve">ROPOSED </w:t>
      </w:r>
      <w:r>
        <w:rPr>
          <w:sz w:val="18"/>
        </w:rPr>
        <w:t>T</w:t>
      </w:r>
      <w:r>
        <w:rPr>
          <w:sz w:val="14"/>
        </w:rPr>
        <w:t>ECHNIQUES</w:t>
      </w:r>
      <w:r>
        <w:t xml:space="preserve"> </w:t>
      </w:r>
    </w:p>
    <w:tbl>
      <w:tblPr>
        <w:tblStyle w:val="TableGrid"/>
        <w:tblW w:w="9877" w:type="dxa"/>
        <w:tblInd w:w="464" w:type="dxa"/>
        <w:tblCellMar>
          <w:top w:w="0" w:type="dxa"/>
          <w:left w:w="108" w:type="dxa"/>
          <w:bottom w:w="0" w:type="dxa"/>
          <w:right w:w="66" w:type="dxa"/>
        </w:tblCellMar>
        <w:tblLook w:val="04A0" w:firstRow="1" w:lastRow="0" w:firstColumn="1" w:lastColumn="0" w:noHBand="0" w:noVBand="1"/>
      </w:tblPr>
      <w:tblGrid>
        <w:gridCol w:w="2297"/>
        <w:gridCol w:w="1848"/>
        <w:gridCol w:w="1848"/>
        <w:gridCol w:w="1990"/>
        <w:gridCol w:w="1894"/>
      </w:tblGrid>
      <w:tr w:rsidR="000A2D01" w14:paraId="70847A4C" w14:textId="77777777">
        <w:trPr>
          <w:trHeight w:val="289"/>
        </w:trPr>
        <w:tc>
          <w:tcPr>
            <w:tcW w:w="2298" w:type="dxa"/>
            <w:tcBorders>
              <w:top w:val="single" w:sz="4" w:space="0" w:color="000000"/>
              <w:left w:val="single" w:sz="4" w:space="0" w:color="000000"/>
              <w:bottom w:val="single" w:sz="4" w:space="0" w:color="000000"/>
              <w:right w:val="single" w:sz="4" w:space="0" w:color="000000"/>
            </w:tcBorders>
          </w:tcPr>
          <w:p w14:paraId="20237466" w14:textId="77777777" w:rsidR="000A2D01" w:rsidRDefault="004B5C23">
            <w:pPr>
              <w:spacing w:after="0" w:line="259" w:lineRule="auto"/>
              <w:ind w:right="43" w:firstLine="0"/>
              <w:jc w:val="center"/>
            </w:pPr>
            <w:r>
              <w:rPr>
                <w:i/>
                <w:sz w:val="19"/>
              </w:rPr>
              <w:t xml:space="preserve">Features </w:t>
            </w:r>
            <w:r>
              <w:rPr>
                <w:sz w:val="19"/>
              </w:rPr>
              <w:t xml:space="preserve">/ </w:t>
            </w:r>
            <w:r>
              <w:rPr>
                <w:b/>
                <w:sz w:val="19"/>
              </w:rPr>
              <w:t>Techniques</w:t>
            </w:r>
            <w:r>
              <w:rPr>
                <w:sz w:val="19"/>
              </w:rPr>
              <w:t xml:space="preserve"> </w:t>
            </w:r>
          </w:p>
        </w:tc>
        <w:tc>
          <w:tcPr>
            <w:tcW w:w="1848" w:type="dxa"/>
            <w:tcBorders>
              <w:top w:val="single" w:sz="4" w:space="0" w:color="000000"/>
              <w:left w:val="single" w:sz="4" w:space="0" w:color="000000"/>
              <w:bottom w:val="single" w:sz="4" w:space="0" w:color="000000"/>
              <w:right w:val="single" w:sz="4" w:space="0" w:color="000000"/>
            </w:tcBorders>
          </w:tcPr>
          <w:p w14:paraId="0B3533F1" w14:textId="77777777" w:rsidR="000A2D01" w:rsidRDefault="004B5C23">
            <w:pPr>
              <w:spacing w:after="0" w:line="259" w:lineRule="auto"/>
              <w:ind w:right="43" w:firstLine="0"/>
              <w:jc w:val="center"/>
            </w:pPr>
            <w:r>
              <w:rPr>
                <w:b/>
                <w:sz w:val="19"/>
              </w:rPr>
              <w:t xml:space="preserve">Round-Robin </w:t>
            </w:r>
          </w:p>
        </w:tc>
        <w:tc>
          <w:tcPr>
            <w:tcW w:w="1848" w:type="dxa"/>
            <w:tcBorders>
              <w:top w:val="single" w:sz="4" w:space="0" w:color="000000"/>
              <w:left w:val="single" w:sz="4" w:space="0" w:color="000000"/>
              <w:bottom w:val="single" w:sz="4" w:space="0" w:color="000000"/>
              <w:right w:val="single" w:sz="4" w:space="0" w:color="000000"/>
            </w:tcBorders>
          </w:tcPr>
          <w:p w14:paraId="13165196" w14:textId="77777777" w:rsidR="000A2D01" w:rsidRDefault="004B5C23">
            <w:pPr>
              <w:spacing w:after="0" w:line="259" w:lineRule="auto"/>
              <w:ind w:right="45" w:firstLine="0"/>
              <w:jc w:val="center"/>
            </w:pPr>
            <w:r>
              <w:rPr>
                <w:b/>
                <w:sz w:val="19"/>
              </w:rPr>
              <w:t xml:space="preserve">FCFS </w:t>
            </w:r>
          </w:p>
        </w:tc>
        <w:tc>
          <w:tcPr>
            <w:tcW w:w="1990" w:type="dxa"/>
            <w:tcBorders>
              <w:top w:val="single" w:sz="4" w:space="0" w:color="000000"/>
              <w:left w:val="single" w:sz="4" w:space="0" w:color="000000"/>
              <w:bottom w:val="single" w:sz="4" w:space="0" w:color="000000"/>
              <w:right w:val="single" w:sz="4" w:space="0" w:color="000000"/>
            </w:tcBorders>
          </w:tcPr>
          <w:p w14:paraId="5A44A156" w14:textId="77777777" w:rsidR="000A2D01" w:rsidRDefault="004B5C23">
            <w:pPr>
              <w:spacing w:after="0" w:line="259" w:lineRule="auto"/>
              <w:ind w:right="42" w:firstLine="0"/>
              <w:jc w:val="center"/>
            </w:pPr>
            <w:r>
              <w:rPr>
                <w:b/>
                <w:sz w:val="19"/>
              </w:rPr>
              <w:t xml:space="preserve">SRF </w:t>
            </w:r>
          </w:p>
        </w:tc>
        <w:tc>
          <w:tcPr>
            <w:tcW w:w="1894" w:type="dxa"/>
            <w:tcBorders>
              <w:top w:val="single" w:sz="4" w:space="0" w:color="000000"/>
              <w:left w:val="single" w:sz="4" w:space="0" w:color="000000"/>
              <w:bottom w:val="single" w:sz="4" w:space="0" w:color="000000"/>
              <w:right w:val="single" w:sz="4" w:space="0" w:color="000000"/>
            </w:tcBorders>
          </w:tcPr>
          <w:p w14:paraId="15EE42C7" w14:textId="77777777" w:rsidR="000A2D01" w:rsidRDefault="004B5C23">
            <w:pPr>
              <w:spacing w:after="0" w:line="259" w:lineRule="auto"/>
              <w:ind w:right="45" w:firstLine="0"/>
              <w:jc w:val="center"/>
            </w:pPr>
            <w:r>
              <w:rPr>
                <w:b/>
                <w:sz w:val="19"/>
              </w:rPr>
              <w:t xml:space="preserve">LRF </w:t>
            </w:r>
          </w:p>
        </w:tc>
      </w:tr>
      <w:tr w:rsidR="000A2D01" w14:paraId="1BA29E94" w14:textId="77777777">
        <w:trPr>
          <w:trHeight w:val="688"/>
        </w:trPr>
        <w:tc>
          <w:tcPr>
            <w:tcW w:w="2298" w:type="dxa"/>
            <w:tcBorders>
              <w:top w:val="single" w:sz="4" w:space="0" w:color="000000"/>
              <w:left w:val="single" w:sz="4" w:space="0" w:color="000000"/>
              <w:bottom w:val="single" w:sz="4" w:space="0" w:color="000000"/>
              <w:right w:val="single" w:sz="4" w:space="0" w:color="000000"/>
            </w:tcBorders>
            <w:vAlign w:val="center"/>
          </w:tcPr>
          <w:p w14:paraId="2554A3AE" w14:textId="77777777" w:rsidR="000A2D01" w:rsidRDefault="004B5C23">
            <w:pPr>
              <w:spacing w:after="0" w:line="259" w:lineRule="auto"/>
              <w:ind w:right="43" w:firstLine="0"/>
              <w:jc w:val="center"/>
            </w:pPr>
            <w:r>
              <w:rPr>
                <w:i/>
                <w:sz w:val="18"/>
              </w:rPr>
              <w:t xml:space="preserve">Waiting </w:t>
            </w:r>
          </w:p>
        </w:tc>
        <w:tc>
          <w:tcPr>
            <w:tcW w:w="1848" w:type="dxa"/>
            <w:tcBorders>
              <w:top w:val="single" w:sz="4" w:space="0" w:color="000000"/>
              <w:left w:val="single" w:sz="4" w:space="0" w:color="000000"/>
              <w:bottom w:val="single" w:sz="4" w:space="0" w:color="000000"/>
              <w:right w:val="single" w:sz="4" w:space="0" w:color="000000"/>
            </w:tcBorders>
          </w:tcPr>
          <w:p w14:paraId="3B181D9B" w14:textId="77777777" w:rsidR="000A2D01" w:rsidRDefault="004B5C23">
            <w:pPr>
              <w:spacing w:after="0" w:line="259" w:lineRule="auto"/>
              <w:ind w:firstLine="0"/>
              <w:jc w:val="center"/>
            </w:pPr>
            <w:r>
              <w:rPr>
                <w:sz w:val="18"/>
              </w:rPr>
              <w:t xml:space="preserve">Agent needs to wait for other agents. </w:t>
            </w:r>
          </w:p>
        </w:tc>
        <w:tc>
          <w:tcPr>
            <w:tcW w:w="1848" w:type="dxa"/>
            <w:tcBorders>
              <w:top w:val="single" w:sz="4" w:space="0" w:color="000000"/>
              <w:left w:val="single" w:sz="4" w:space="0" w:color="000000"/>
              <w:bottom w:val="single" w:sz="4" w:space="0" w:color="000000"/>
              <w:right w:val="single" w:sz="4" w:space="0" w:color="000000"/>
            </w:tcBorders>
          </w:tcPr>
          <w:p w14:paraId="2734A385" w14:textId="77777777" w:rsidR="000A2D01" w:rsidRDefault="004B5C23">
            <w:pPr>
              <w:spacing w:after="0" w:line="259" w:lineRule="auto"/>
              <w:ind w:left="2" w:hanging="2"/>
              <w:jc w:val="center"/>
            </w:pPr>
            <w:r>
              <w:rPr>
                <w:sz w:val="18"/>
              </w:rPr>
              <w:t xml:space="preserve">Agents receive objects as soon as they request. </w:t>
            </w:r>
          </w:p>
        </w:tc>
        <w:tc>
          <w:tcPr>
            <w:tcW w:w="1990" w:type="dxa"/>
            <w:tcBorders>
              <w:top w:val="single" w:sz="4" w:space="0" w:color="000000"/>
              <w:left w:val="single" w:sz="4" w:space="0" w:color="000000"/>
              <w:bottom w:val="single" w:sz="4" w:space="0" w:color="000000"/>
              <w:right w:val="single" w:sz="4" w:space="0" w:color="000000"/>
            </w:tcBorders>
          </w:tcPr>
          <w:p w14:paraId="2971E17C" w14:textId="77777777" w:rsidR="000A2D01" w:rsidRDefault="004B5C23">
            <w:pPr>
              <w:spacing w:after="0" w:line="259" w:lineRule="auto"/>
              <w:ind w:firstLine="0"/>
              <w:jc w:val="center"/>
            </w:pPr>
            <w:r>
              <w:rPr>
                <w:sz w:val="18"/>
              </w:rPr>
              <w:t xml:space="preserve">All </w:t>
            </w:r>
            <w:r>
              <w:rPr>
                <w:sz w:val="18"/>
              </w:rPr>
              <w:t xml:space="preserve">wait till agents with smaller requests are satisfied. </w:t>
            </w:r>
          </w:p>
        </w:tc>
        <w:tc>
          <w:tcPr>
            <w:tcW w:w="1894" w:type="dxa"/>
            <w:tcBorders>
              <w:top w:val="single" w:sz="4" w:space="0" w:color="000000"/>
              <w:left w:val="single" w:sz="4" w:space="0" w:color="000000"/>
              <w:bottom w:val="single" w:sz="4" w:space="0" w:color="000000"/>
              <w:right w:val="single" w:sz="4" w:space="0" w:color="000000"/>
            </w:tcBorders>
          </w:tcPr>
          <w:p w14:paraId="10E4266B" w14:textId="77777777" w:rsidR="000A2D01" w:rsidRDefault="004B5C23">
            <w:pPr>
              <w:spacing w:after="0" w:line="259" w:lineRule="auto"/>
              <w:ind w:left="18" w:right="16" w:firstLine="0"/>
              <w:jc w:val="center"/>
            </w:pPr>
            <w:r>
              <w:rPr>
                <w:sz w:val="18"/>
              </w:rPr>
              <w:t xml:space="preserve">All wait till agents with larger requests are satisfied. </w:t>
            </w:r>
          </w:p>
        </w:tc>
      </w:tr>
      <w:tr w:rsidR="000A2D01" w14:paraId="0B3A84A5" w14:textId="77777777">
        <w:trPr>
          <w:trHeight w:val="543"/>
        </w:trPr>
        <w:tc>
          <w:tcPr>
            <w:tcW w:w="2298" w:type="dxa"/>
            <w:tcBorders>
              <w:top w:val="single" w:sz="4" w:space="0" w:color="000000"/>
              <w:left w:val="single" w:sz="4" w:space="0" w:color="000000"/>
              <w:bottom w:val="single" w:sz="4" w:space="0" w:color="000000"/>
              <w:right w:val="single" w:sz="4" w:space="0" w:color="000000"/>
            </w:tcBorders>
          </w:tcPr>
          <w:p w14:paraId="48AA6716" w14:textId="77777777" w:rsidR="000A2D01" w:rsidRDefault="004B5C23">
            <w:pPr>
              <w:spacing w:after="0" w:line="259" w:lineRule="auto"/>
              <w:ind w:firstLine="0"/>
              <w:jc w:val="center"/>
            </w:pPr>
            <w:r>
              <w:rPr>
                <w:i/>
                <w:sz w:val="18"/>
              </w:rPr>
              <w:t xml:space="preserve">Handling requests in Online Fashion </w:t>
            </w:r>
          </w:p>
        </w:tc>
        <w:tc>
          <w:tcPr>
            <w:tcW w:w="1848" w:type="dxa"/>
            <w:tcBorders>
              <w:top w:val="single" w:sz="4" w:space="0" w:color="000000"/>
              <w:left w:val="single" w:sz="4" w:space="0" w:color="000000"/>
              <w:bottom w:val="single" w:sz="4" w:space="0" w:color="000000"/>
              <w:right w:val="single" w:sz="4" w:space="0" w:color="000000"/>
            </w:tcBorders>
            <w:vAlign w:val="center"/>
          </w:tcPr>
          <w:p w14:paraId="4C41903B" w14:textId="77777777" w:rsidR="000A2D01" w:rsidRDefault="004B5C23">
            <w:pPr>
              <w:spacing w:after="0" w:line="259" w:lineRule="auto"/>
              <w:ind w:left="5" w:firstLine="0"/>
              <w:jc w:val="left"/>
            </w:pPr>
            <w:r>
              <w:rPr>
                <w:sz w:val="18"/>
              </w:rPr>
              <w:t xml:space="preserve">Difficult to implement </w:t>
            </w:r>
          </w:p>
        </w:tc>
        <w:tc>
          <w:tcPr>
            <w:tcW w:w="1848" w:type="dxa"/>
            <w:tcBorders>
              <w:top w:val="single" w:sz="4" w:space="0" w:color="000000"/>
              <w:left w:val="single" w:sz="4" w:space="0" w:color="000000"/>
              <w:bottom w:val="single" w:sz="4" w:space="0" w:color="000000"/>
              <w:right w:val="single" w:sz="4" w:space="0" w:color="000000"/>
            </w:tcBorders>
            <w:vAlign w:val="center"/>
          </w:tcPr>
          <w:p w14:paraId="0A470E17" w14:textId="77777777" w:rsidR="000A2D01" w:rsidRDefault="004B5C23">
            <w:pPr>
              <w:spacing w:after="0" w:line="259" w:lineRule="auto"/>
              <w:ind w:right="45" w:firstLine="0"/>
              <w:jc w:val="center"/>
            </w:pPr>
            <w:r>
              <w:rPr>
                <w:sz w:val="18"/>
              </w:rPr>
              <w:t xml:space="preserve">Easier </w:t>
            </w:r>
          </w:p>
        </w:tc>
        <w:tc>
          <w:tcPr>
            <w:tcW w:w="1990" w:type="dxa"/>
            <w:tcBorders>
              <w:top w:val="single" w:sz="4" w:space="0" w:color="000000"/>
              <w:left w:val="single" w:sz="4" w:space="0" w:color="000000"/>
              <w:bottom w:val="single" w:sz="4" w:space="0" w:color="000000"/>
              <w:right w:val="single" w:sz="4" w:space="0" w:color="000000"/>
            </w:tcBorders>
            <w:vAlign w:val="center"/>
          </w:tcPr>
          <w:p w14:paraId="62F435FC" w14:textId="77777777" w:rsidR="000A2D01" w:rsidRDefault="004B5C23">
            <w:pPr>
              <w:spacing w:after="0" w:line="259" w:lineRule="auto"/>
              <w:ind w:right="43" w:firstLine="0"/>
              <w:jc w:val="center"/>
            </w:pPr>
            <w:r>
              <w:rPr>
                <w:sz w:val="18"/>
              </w:rPr>
              <w:t xml:space="preserve">Difficult </w:t>
            </w:r>
          </w:p>
        </w:tc>
        <w:tc>
          <w:tcPr>
            <w:tcW w:w="1894" w:type="dxa"/>
            <w:tcBorders>
              <w:top w:val="single" w:sz="4" w:space="0" w:color="000000"/>
              <w:left w:val="single" w:sz="4" w:space="0" w:color="000000"/>
              <w:bottom w:val="single" w:sz="4" w:space="0" w:color="000000"/>
              <w:right w:val="single" w:sz="4" w:space="0" w:color="000000"/>
            </w:tcBorders>
            <w:vAlign w:val="center"/>
          </w:tcPr>
          <w:p w14:paraId="4DC7F623" w14:textId="77777777" w:rsidR="000A2D01" w:rsidRDefault="004B5C23">
            <w:pPr>
              <w:spacing w:after="0" w:line="259" w:lineRule="auto"/>
              <w:ind w:right="44" w:firstLine="0"/>
              <w:jc w:val="center"/>
            </w:pPr>
            <w:r>
              <w:rPr>
                <w:sz w:val="18"/>
              </w:rPr>
              <w:t xml:space="preserve">Difficult </w:t>
            </w:r>
          </w:p>
        </w:tc>
      </w:tr>
      <w:tr w:rsidR="000A2D01" w14:paraId="67DF1926" w14:textId="77777777">
        <w:trPr>
          <w:trHeight w:val="539"/>
        </w:trPr>
        <w:tc>
          <w:tcPr>
            <w:tcW w:w="2298" w:type="dxa"/>
            <w:tcBorders>
              <w:top w:val="single" w:sz="4" w:space="0" w:color="000000"/>
              <w:left w:val="single" w:sz="4" w:space="0" w:color="000000"/>
              <w:bottom w:val="single" w:sz="4" w:space="0" w:color="000000"/>
              <w:right w:val="single" w:sz="4" w:space="0" w:color="000000"/>
            </w:tcBorders>
          </w:tcPr>
          <w:p w14:paraId="5EFF5EF1" w14:textId="77777777" w:rsidR="000A2D01" w:rsidRDefault="004B5C23">
            <w:pPr>
              <w:spacing w:after="0" w:line="259" w:lineRule="auto"/>
              <w:ind w:firstLine="0"/>
              <w:jc w:val="center"/>
            </w:pPr>
            <w:r>
              <w:rPr>
                <w:i/>
                <w:sz w:val="18"/>
              </w:rPr>
              <w:t xml:space="preserve">Probability of finding the Guilty Agent </w:t>
            </w:r>
          </w:p>
        </w:tc>
        <w:tc>
          <w:tcPr>
            <w:tcW w:w="1848" w:type="dxa"/>
            <w:tcBorders>
              <w:top w:val="single" w:sz="4" w:space="0" w:color="000000"/>
              <w:left w:val="single" w:sz="4" w:space="0" w:color="000000"/>
              <w:bottom w:val="single" w:sz="4" w:space="0" w:color="000000"/>
              <w:right w:val="single" w:sz="4" w:space="0" w:color="000000"/>
            </w:tcBorders>
            <w:vAlign w:val="center"/>
          </w:tcPr>
          <w:p w14:paraId="05EA3BD1" w14:textId="77777777" w:rsidR="000A2D01" w:rsidRDefault="004B5C23">
            <w:pPr>
              <w:spacing w:after="0" w:line="259" w:lineRule="auto"/>
              <w:ind w:right="45" w:firstLine="0"/>
              <w:jc w:val="center"/>
            </w:pPr>
            <w:r>
              <w:rPr>
                <w:sz w:val="18"/>
              </w:rPr>
              <w:t xml:space="preserve">Highest </w:t>
            </w:r>
          </w:p>
        </w:tc>
        <w:tc>
          <w:tcPr>
            <w:tcW w:w="1848" w:type="dxa"/>
            <w:tcBorders>
              <w:top w:val="single" w:sz="4" w:space="0" w:color="000000"/>
              <w:left w:val="single" w:sz="4" w:space="0" w:color="000000"/>
              <w:bottom w:val="single" w:sz="4" w:space="0" w:color="000000"/>
              <w:right w:val="single" w:sz="4" w:space="0" w:color="000000"/>
            </w:tcBorders>
            <w:vAlign w:val="center"/>
          </w:tcPr>
          <w:p w14:paraId="0605627F" w14:textId="77777777" w:rsidR="000A2D01" w:rsidRDefault="004B5C23">
            <w:pPr>
              <w:spacing w:after="0" w:line="259" w:lineRule="auto"/>
              <w:ind w:right="44" w:firstLine="0"/>
              <w:jc w:val="center"/>
            </w:pPr>
            <w:r>
              <w:rPr>
                <w:sz w:val="18"/>
              </w:rPr>
              <w:t xml:space="preserve">Comparatively High </w:t>
            </w:r>
          </w:p>
        </w:tc>
        <w:tc>
          <w:tcPr>
            <w:tcW w:w="1990" w:type="dxa"/>
            <w:tcBorders>
              <w:top w:val="single" w:sz="4" w:space="0" w:color="000000"/>
              <w:left w:val="single" w:sz="4" w:space="0" w:color="000000"/>
              <w:bottom w:val="single" w:sz="4" w:space="0" w:color="000000"/>
              <w:right w:val="single" w:sz="4" w:space="0" w:color="000000"/>
            </w:tcBorders>
            <w:vAlign w:val="center"/>
          </w:tcPr>
          <w:p w14:paraId="17A06400" w14:textId="77777777" w:rsidR="000A2D01" w:rsidRDefault="004B5C23">
            <w:pPr>
              <w:spacing w:after="0" w:line="259" w:lineRule="auto"/>
              <w:ind w:right="47" w:firstLine="0"/>
              <w:jc w:val="center"/>
            </w:pPr>
            <w:r>
              <w:rPr>
                <w:sz w:val="18"/>
              </w:rPr>
              <w:t xml:space="preserve">Comparatively High </w:t>
            </w:r>
          </w:p>
        </w:tc>
        <w:tc>
          <w:tcPr>
            <w:tcW w:w="1894" w:type="dxa"/>
            <w:tcBorders>
              <w:top w:val="single" w:sz="4" w:space="0" w:color="000000"/>
              <w:left w:val="single" w:sz="4" w:space="0" w:color="000000"/>
              <w:bottom w:val="single" w:sz="4" w:space="0" w:color="000000"/>
              <w:right w:val="single" w:sz="4" w:space="0" w:color="000000"/>
            </w:tcBorders>
            <w:vAlign w:val="center"/>
          </w:tcPr>
          <w:p w14:paraId="7F2920DF" w14:textId="77777777" w:rsidR="000A2D01" w:rsidRDefault="004B5C23">
            <w:pPr>
              <w:spacing w:after="0" w:line="259" w:lineRule="auto"/>
              <w:ind w:right="43" w:firstLine="0"/>
              <w:jc w:val="center"/>
            </w:pPr>
            <w:r>
              <w:rPr>
                <w:sz w:val="18"/>
              </w:rPr>
              <w:t xml:space="preserve">Lowest </w:t>
            </w:r>
          </w:p>
        </w:tc>
      </w:tr>
    </w:tbl>
    <w:p w14:paraId="74D4B6AB" w14:textId="77777777" w:rsidR="000A2D01" w:rsidRDefault="004B5C23">
      <w:pPr>
        <w:spacing w:after="2713" w:line="259" w:lineRule="auto"/>
        <w:ind w:left="565" w:firstLine="0"/>
        <w:jc w:val="left"/>
      </w:pPr>
      <w:r>
        <w:rPr>
          <w:sz w:val="16"/>
        </w:rPr>
        <w:t xml:space="preserve"> </w:t>
      </w:r>
    </w:p>
    <w:p w14:paraId="1F70C598" w14:textId="77777777" w:rsidR="000A2D01" w:rsidRDefault="004B5C23">
      <w:pPr>
        <w:spacing w:after="0" w:line="259" w:lineRule="auto"/>
        <w:ind w:left="266" w:firstLine="0"/>
        <w:jc w:val="left"/>
      </w:pPr>
      <w:hyperlink r:id="rId36">
        <w:r>
          <w:rPr>
            <w:rFonts w:ascii="Arial" w:eastAsia="Arial" w:hAnsi="Arial" w:cs="Arial"/>
            <w:color w:val="B4B4B4"/>
            <w:sz w:val="8"/>
          </w:rPr>
          <w:t>View publication stats</w:t>
        </w:r>
      </w:hyperlink>
    </w:p>
    <w:sectPr w:rsidR="000A2D01">
      <w:type w:val="continuous"/>
      <w:pgSz w:w="12240" w:h="15840"/>
      <w:pgMar w:top="1440" w:right="701" w:bottom="1440" w:left="7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0EEC27" w14:textId="77777777" w:rsidR="004B5C23" w:rsidRDefault="004B5C23">
      <w:pPr>
        <w:spacing w:after="0" w:line="240" w:lineRule="auto"/>
      </w:pPr>
      <w:r>
        <w:separator/>
      </w:r>
    </w:p>
  </w:endnote>
  <w:endnote w:type="continuationSeparator" w:id="0">
    <w:p w14:paraId="3C9392CA" w14:textId="77777777" w:rsidR="004B5C23" w:rsidRDefault="004B5C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97765" w14:textId="77777777" w:rsidR="000A2D01" w:rsidRDefault="004B5C23">
    <w:pPr>
      <w:spacing w:after="0" w:line="259" w:lineRule="auto"/>
      <w:ind w:firstLine="0"/>
      <w:jc w:val="left"/>
    </w:pPr>
    <w:r>
      <w:t xml:space="preserve">978-1-4673-5758-6/13/$31.00 © 2013 IEEE  </w:t>
    </w:r>
  </w:p>
  <w:p w14:paraId="28F609AD" w14:textId="77777777" w:rsidR="000A2D01" w:rsidRDefault="004B5C23">
    <w:pPr>
      <w:spacing w:after="0" w:line="259" w:lineRule="auto"/>
      <w:ind w:firstLine="0"/>
      <w:jc w:val="left"/>
    </w:pPr>
    <w:r>
      <w:t xml:space="preserve">DOI   10.1109/CICT.2013.6558085 </w:t>
    </w:r>
  </w:p>
  <w:p w14:paraId="01DDFD3B" w14:textId="77777777" w:rsidR="000A2D01" w:rsidRDefault="004B5C23">
    <w:pPr>
      <w:spacing w:after="0" w:line="259" w:lineRule="auto"/>
      <w:ind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794D76" w14:textId="77777777" w:rsidR="000A2D01" w:rsidRDefault="004B5C23">
    <w:pPr>
      <w:spacing w:after="0" w:line="259" w:lineRule="auto"/>
      <w:ind w:firstLine="0"/>
      <w:jc w:val="left"/>
    </w:pPr>
    <w:r>
      <w:t xml:space="preserve">978-1-4673-5758-6/13/$31.00 © 2013 IEEE  </w:t>
    </w:r>
  </w:p>
  <w:p w14:paraId="7C9D9256" w14:textId="77777777" w:rsidR="000A2D01" w:rsidRDefault="004B5C23">
    <w:pPr>
      <w:spacing w:after="0" w:line="259" w:lineRule="auto"/>
      <w:ind w:firstLine="0"/>
      <w:jc w:val="left"/>
    </w:pPr>
    <w:r>
      <w:t xml:space="preserve">DOI   10.1109/CICT.2013.6558085 </w:t>
    </w:r>
  </w:p>
  <w:p w14:paraId="4403F1B7" w14:textId="77777777" w:rsidR="000A2D01" w:rsidRDefault="004B5C23">
    <w:pPr>
      <w:spacing w:after="0" w:line="259" w:lineRule="auto"/>
      <w:ind w:firstLine="0"/>
      <w:jc w:val="lef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F2B927" w14:textId="77777777" w:rsidR="000A2D01" w:rsidRDefault="000A2D01">
    <w:pPr>
      <w:spacing w:after="160" w:line="259" w:lineRule="auto"/>
      <w:ind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CC8445" w14:textId="77777777" w:rsidR="004B5C23" w:rsidRDefault="004B5C23">
      <w:pPr>
        <w:spacing w:after="0" w:line="240" w:lineRule="auto"/>
      </w:pPr>
      <w:r>
        <w:separator/>
      </w:r>
    </w:p>
  </w:footnote>
  <w:footnote w:type="continuationSeparator" w:id="0">
    <w:p w14:paraId="2886479C" w14:textId="77777777" w:rsidR="004B5C23" w:rsidRDefault="004B5C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54E71"/>
    <w:multiLevelType w:val="hybridMultilevel"/>
    <w:tmpl w:val="0A828CD4"/>
    <w:lvl w:ilvl="0" w:tplc="1A769BCE">
      <w:start w:val="1"/>
      <w:numFmt w:val="bullet"/>
      <w:lvlText w:val="•"/>
      <w:lvlJc w:val="left"/>
      <w:pPr>
        <w:ind w:left="2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2A60C1C">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17016CC">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9EA61EA">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0C868D0">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FCCAFBC">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646C7C4">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35CD2E6">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4E20FFA">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FFC35C9"/>
    <w:multiLevelType w:val="hybridMultilevel"/>
    <w:tmpl w:val="5E22BDB0"/>
    <w:lvl w:ilvl="0" w:tplc="8B1E7116">
      <w:start w:val="1"/>
      <w:numFmt w:val="decimal"/>
      <w:lvlText w:val="%1."/>
      <w:lvlJc w:val="left"/>
      <w:pPr>
        <w:ind w:left="136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DB84FD26">
      <w:start w:val="1"/>
      <w:numFmt w:val="lowerLetter"/>
      <w:lvlText w:val="%2"/>
      <w:lvlJc w:val="left"/>
      <w:pPr>
        <w:ind w:left="154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4FDE7E60">
      <w:start w:val="1"/>
      <w:numFmt w:val="lowerRoman"/>
      <w:lvlText w:val="%3"/>
      <w:lvlJc w:val="left"/>
      <w:pPr>
        <w:ind w:left="226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90CE9C30">
      <w:start w:val="1"/>
      <w:numFmt w:val="decimal"/>
      <w:lvlText w:val="%4"/>
      <w:lvlJc w:val="left"/>
      <w:pPr>
        <w:ind w:left="298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67AEEC66">
      <w:start w:val="1"/>
      <w:numFmt w:val="lowerLetter"/>
      <w:lvlText w:val="%5"/>
      <w:lvlJc w:val="left"/>
      <w:pPr>
        <w:ind w:left="370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9B8CF4E0">
      <w:start w:val="1"/>
      <w:numFmt w:val="lowerRoman"/>
      <w:lvlText w:val="%6"/>
      <w:lvlJc w:val="left"/>
      <w:pPr>
        <w:ind w:left="442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CD862E34">
      <w:start w:val="1"/>
      <w:numFmt w:val="decimal"/>
      <w:lvlText w:val="%7"/>
      <w:lvlJc w:val="left"/>
      <w:pPr>
        <w:ind w:left="514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BA03EA0">
      <w:start w:val="1"/>
      <w:numFmt w:val="lowerLetter"/>
      <w:lvlText w:val="%8"/>
      <w:lvlJc w:val="left"/>
      <w:pPr>
        <w:ind w:left="586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111232FC">
      <w:start w:val="1"/>
      <w:numFmt w:val="lowerRoman"/>
      <w:lvlText w:val="%9"/>
      <w:lvlJc w:val="left"/>
      <w:pPr>
        <w:ind w:left="658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33F55C1"/>
    <w:multiLevelType w:val="hybridMultilevel"/>
    <w:tmpl w:val="1960B5A8"/>
    <w:lvl w:ilvl="0" w:tplc="84B45FDE">
      <w:start w:val="1"/>
      <w:numFmt w:val="decimal"/>
      <w:lvlText w:val="%1."/>
      <w:lvlJc w:val="left"/>
      <w:pPr>
        <w:ind w:left="1263"/>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1" w:tplc="3F14372A">
      <w:start w:val="1"/>
      <w:numFmt w:val="lowerLetter"/>
      <w:lvlText w:val="%2"/>
      <w:lvlJc w:val="left"/>
      <w:pPr>
        <w:ind w:left="139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2" w:tplc="A46A1346">
      <w:start w:val="1"/>
      <w:numFmt w:val="lowerRoman"/>
      <w:lvlText w:val="%3"/>
      <w:lvlJc w:val="left"/>
      <w:pPr>
        <w:ind w:left="211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3" w:tplc="ADBC91CE">
      <w:start w:val="1"/>
      <w:numFmt w:val="decimal"/>
      <w:lvlText w:val="%4"/>
      <w:lvlJc w:val="left"/>
      <w:pPr>
        <w:ind w:left="283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4" w:tplc="124E8732">
      <w:start w:val="1"/>
      <w:numFmt w:val="lowerLetter"/>
      <w:lvlText w:val="%5"/>
      <w:lvlJc w:val="left"/>
      <w:pPr>
        <w:ind w:left="355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5" w:tplc="2B96A41C">
      <w:start w:val="1"/>
      <w:numFmt w:val="lowerRoman"/>
      <w:lvlText w:val="%6"/>
      <w:lvlJc w:val="left"/>
      <w:pPr>
        <w:ind w:left="427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6" w:tplc="5560DD04">
      <w:start w:val="1"/>
      <w:numFmt w:val="decimal"/>
      <w:lvlText w:val="%7"/>
      <w:lvlJc w:val="left"/>
      <w:pPr>
        <w:ind w:left="499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7" w:tplc="8E2EEC32">
      <w:start w:val="1"/>
      <w:numFmt w:val="lowerLetter"/>
      <w:lvlText w:val="%8"/>
      <w:lvlJc w:val="left"/>
      <w:pPr>
        <w:ind w:left="571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8" w:tplc="E86E7648">
      <w:start w:val="1"/>
      <w:numFmt w:val="lowerRoman"/>
      <w:lvlText w:val="%9"/>
      <w:lvlJc w:val="left"/>
      <w:pPr>
        <w:ind w:left="643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4771B28"/>
    <w:multiLevelType w:val="hybridMultilevel"/>
    <w:tmpl w:val="FDFA0CEC"/>
    <w:lvl w:ilvl="0" w:tplc="F98E4B9C">
      <w:start w:val="1"/>
      <w:numFmt w:val="lowerRoman"/>
      <w:lvlText w:val="%1)"/>
      <w:lvlJc w:val="left"/>
      <w:pPr>
        <w:ind w:left="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1" w:tplc="FA285E2E">
      <w:start w:val="1"/>
      <w:numFmt w:val="lowerLetter"/>
      <w:lvlText w:val="%2"/>
      <w:lvlJc w:val="left"/>
      <w:pPr>
        <w:ind w:left="1297"/>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2" w:tplc="9B940E64">
      <w:start w:val="1"/>
      <w:numFmt w:val="lowerRoman"/>
      <w:lvlText w:val="%3"/>
      <w:lvlJc w:val="left"/>
      <w:pPr>
        <w:ind w:left="2017"/>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3" w:tplc="9092939E">
      <w:start w:val="1"/>
      <w:numFmt w:val="decimal"/>
      <w:lvlText w:val="%4"/>
      <w:lvlJc w:val="left"/>
      <w:pPr>
        <w:ind w:left="2737"/>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4" w:tplc="BF385EF0">
      <w:start w:val="1"/>
      <w:numFmt w:val="lowerLetter"/>
      <w:lvlText w:val="%5"/>
      <w:lvlJc w:val="left"/>
      <w:pPr>
        <w:ind w:left="3457"/>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5" w:tplc="7D745526">
      <w:start w:val="1"/>
      <w:numFmt w:val="lowerRoman"/>
      <w:lvlText w:val="%6"/>
      <w:lvlJc w:val="left"/>
      <w:pPr>
        <w:ind w:left="4177"/>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6" w:tplc="04A23A2E">
      <w:start w:val="1"/>
      <w:numFmt w:val="decimal"/>
      <w:lvlText w:val="%7"/>
      <w:lvlJc w:val="left"/>
      <w:pPr>
        <w:ind w:left="4897"/>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7" w:tplc="64EAF8D2">
      <w:start w:val="1"/>
      <w:numFmt w:val="lowerLetter"/>
      <w:lvlText w:val="%8"/>
      <w:lvlJc w:val="left"/>
      <w:pPr>
        <w:ind w:left="5617"/>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8" w:tplc="5DB0A3BC">
      <w:start w:val="1"/>
      <w:numFmt w:val="lowerRoman"/>
      <w:lvlText w:val="%9"/>
      <w:lvlJc w:val="left"/>
      <w:pPr>
        <w:ind w:left="6337"/>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75A75FD6"/>
    <w:multiLevelType w:val="hybridMultilevel"/>
    <w:tmpl w:val="DE68C54E"/>
    <w:lvl w:ilvl="0" w:tplc="E3281602">
      <w:start w:val="1"/>
      <w:numFmt w:val="lowerRoman"/>
      <w:lvlText w:val="%1)"/>
      <w:lvlJc w:val="left"/>
      <w:pPr>
        <w:ind w:left="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1" w:tplc="B640558E">
      <w:start w:val="1"/>
      <w:numFmt w:val="lowerLetter"/>
      <w:lvlText w:val="%2"/>
      <w:lvlJc w:val="left"/>
      <w:pPr>
        <w:ind w:left="1297"/>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2" w:tplc="A140C208">
      <w:start w:val="1"/>
      <w:numFmt w:val="lowerRoman"/>
      <w:lvlText w:val="%3"/>
      <w:lvlJc w:val="left"/>
      <w:pPr>
        <w:ind w:left="2017"/>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3" w:tplc="3E56BEE0">
      <w:start w:val="1"/>
      <w:numFmt w:val="decimal"/>
      <w:lvlText w:val="%4"/>
      <w:lvlJc w:val="left"/>
      <w:pPr>
        <w:ind w:left="2737"/>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4" w:tplc="41F263C8">
      <w:start w:val="1"/>
      <w:numFmt w:val="lowerLetter"/>
      <w:lvlText w:val="%5"/>
      <w:lvlJc w:val="left"/>
      <w:pPr>
        <w:ind w:left="3457"/>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5" w:tplc="724C5ADC">
      <w:start w:val="1"/>
      <w:numFmt w:val="lowerRoman"/>
      <w:lvlText w:val="%6"/>
      <w:lvlJc w:val="left"/>
      <w:pPr>
        <w:ind w:left="4177"/>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6" w:tplc="32961FDA">
      <w:start w:val="1"/>
      <w:numFmt w:val="decimal"/>
      <w:lvlText w:val="%7"/>
      <w:lvlJc w:val="left"/>
      <w:pPr>
        <w:ind w:left="4897"/>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7" w:tplc="499A2B1E">
      <w:start w:val="1"/>
      <w:numFmt w:val="lowerLetter"/>
      <w:lvlText w:val="%8"/>
      <w:lvlJc w:val="left"/>
      <w:pPr>
        <w:ind w:left="5617"/>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8" w:tplc="73C2693A">
      <w:start w:val="1"/>
      <w:numFmt w:val="lowerRoman"/>
      <w:lvlText w:val="%9"/>
      <w:lvlJc w:val="left"/>
      <w:pPr>
        <w:ind w:left="6337"/>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2D01"/>
    <w:rsid w:val="000A2D01"/>
    <w:rsid w:val="004B5C23"/>
    <w:rsid w:val="00A4000F"/>
    <w:rsid w:val="00DC61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7BF3A"/>
  <w15:docId w15:val="{BF551CC7-8D5F-4DD3-9A91-8A574F3BA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3" w:lineRule="auto"/>
      <w:ind w:firstLine="207"/>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154"/>
      <w:ind w:left="10" w:right="52" w:hanging="10"/>
      <w:jc w:val="center"/>
      <w:outlineLvl w:val="0"/>
    </w:pPr>
    <w:rPr>
      <w:rFonts w:ascii="Times New Roman" w:eastAsia="Times New Roman" w:hAnsi="Times New Roman" w:cs="Times New Roman"/>
      <w:color w:val="000000"/>
      <w:sz w:val="16"/>
    </w:rPr>
  </w:style>
  <w:style w:type="paragraph" w:styleId="Heading2">
    <w:name w:val="heading 2"/>
    <w:next w:val="Normal"/>
    <w:link w:val="Heading2Char"/>
    <w:uiPriority w:val="9"/>
    <w:unhideWhenUsed/>
    <w:qFormat/>
    <w:pPr>
      <w:keepNext/>
      <w:keepLines/>
      <w:spacing w:after="127"/>
      <w:ind w:left="10" w:hanging="10"/>
      <w:outlineLvl w:val="1"/>
    </w:pPr>
    <w:rPr>
      <w:rFonts w:ascii="Times New Roman" w:eastAsia="Times New Roman" w:hAnsi="Times New Roman" w:cs="Times New Roman"/>
      <w:i/>
      <w:color w:val="000000"/>
      <w:sz w:val="20"/>
    </w:rPr>
  </w:style>
  <w:style w:type="paragraph" w:styleId="Heading3">
    <w:name w:val="heading 3"/>
    <w:next w:val="Normal"/>
    <w:link w:val="Heading3Char"/>
    <w:uiPriority w:val="9"/>
    <w:unhideWhenUsed/>
    <w:qFormat/>
    <w:pPr>
      <w:keepNext/>
      <w:keepLines/>
      <w:spacing w:after="154"/>
      <w:ind w:left="10" w:right="52" w:hanging="10"/>
      <w:jc w:val="center"/>
      <w:outlineLvl w:val="2"/>
    </w:pPr>
    <w:rPr>
      <w:rFonts w:ascii="Times New Roman" w:eastAsia="Times New Roman" w:hAnsi="Times New Roman" w:cs="Times New Roman"/>
      <w:color w:val="000000"/>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color w:val="000000"/>
      <w:sz w:val="16"/>
    </w:rPr>
  </w:style>
  <w:style w:type="character" w:customStyle="1" w:styleId="Heading2Char">
    <w:name w:val="Heading 2 Char"/>
    <w:link w:val="Heading2"/>
    <w:rPr>
      <w:rFonts w:ascii="Times New Roman" w:eastAsia="Times New Roman" w:hAnsi="Times New Roman" w:cs="Times New Roman"/>
      <w:i/>
      <w:color w:val="000000"/>
      <w:sz w:val="20"/>
    </w:rPr>
  </w:style>
  <w:style w:type="character" w:customStyle="1" w:styleId="Heading1Char">
    <w:name w:val="Heading 1 Char"/>
    <w:link w:val="Heading1"/>
    <w:rPr>
      <w:rFonts w:ascii="Times New Roman" w:eastAsia="Times New Roman" w:hAnsi="Times New Roman" w:cs="Times New Roman"/>
      <w:color w:val="000000"/>
      <w:sz w:val="1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researchgate.net/profile/Sowmya-Kamath-S?enrichId=rgreq-53dbcad6d688d3fda7fc099834620486-XXX&amp;enrichSource=Y292ZXJQYWdlOzI2MTM1NTIyMDtBUzoyODg3NjAyMTEyMzA3MjNAMTQ0NTg1NzIwNzQ4NA%3D%3D&amp;el=1_x_7&amp;_esc=publicationCoverPdf" TargetMode="External"/><Relationship Id="rId18" Type="http://schemas.openxmlformats.org/officeDocument/2006/relationships/hyperlink" Target="https://www.researchgate.net/profile/Sowmya-Kamath-S?enrichId=rgreq-53dbcad6d688d3fda7fc099834620486-XXX&amp;enrichSource=Y292ZXJQYWdlOzI2MTM1NTIyMDtBUzoyODg3NjAyMTEyMzA3MjNAMTQ0NTg1NzIwNzQ4NA%3D%3D&amp;el=1_x_10&amp;_esc=publicationCoverPdf" TargetMode="External"/><Relationship Id="rId26" Type="http://schemas.openxmlformats.org/officeDocument/2006/relationships/image" Target="media/image7.jpg"/><Relationship Id="rId21" Type="http://schemas.openxmlformats.org/officeDocument/2006/relationships/footer" Target="footer3.xml"/><Relationship Id="rId34" Type="http://schemas.openxmlformats.org/officeDocument/2006/relationships/image" Target="media/image15.jpeg"/><Relationship Id="rId7" Type="http://schemas.openxmlformats.org/officeDocument/2006/relationships/hyperlink" Target="https://www.researchgate.net/publication/261355220_Comparative_evaluation_of_algorithms_for_effective_data_leakage_detection?enrichId=rgreq-53dbcad6d688d3fda7fc099834620486-XXX&amp;enrichSource=Y292ZXJQYWdlOzI2MTM1NTIyMDtBUzoyODg3NjAyMTEyMzA3MjNAMTQ0NTg1NzIwNzQ4NA%3D%3D&amp;el=1_x_2&amp;_esc=publicationCoverPdf" TargetMode="External"/><Relationship Id="rId12" Type="http://schemas.openxmlformats.org/officeDocument/2006/relationships/hyperlink" Target="https://www.researchgate.net/institution/National-Institute-of-Technology-Karnataka?enrichId=rgreq-53dbcad6d688d3fda7fc099834620486-XXX&amp;enrichSource=Y292ZXJQYWdlOzI2MTM1NTIyMDtBUzoyODg3NjAyMTEyMzA3MjNAMTQ0NTg1NzIwNzQ4NA%3D%3D&amp;el=1_x_6&amp;_esc=publicationCoverPdf" TargetMode="External"/><Relationship Id="rId17" Type="http://schemas.openxmlformats.org/officeDocument/2006/relationships/hyperlink" Target="https://www.researchgate.net/project/Web-Technologies?enrichId=rgreq-53dbcad6d688d3fda7fc099834620486-XXX&amp;enrichSource=Y292ZXJQYWdlOzI2MTM1NTIyMDtBUzoyODg3NjAyMTEyMzA3MjNAMTQ0NTg1NzIwNzQ4NA%3D%3D&amp;el=1_x_9&amp;_esc=publicationCoverPdf" TargetMode="External"/><Relationship Id="rId25" Type="http://schemas.openxmlformats.org/officeDocument/2006/relationships/image" Target="media/image6.jpg"/><Relationship Id="rId33" Type="http://schemas.openxmlformats.org/officeDocument/2006/relationships/image" Target="media/image14.jpe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researchgate.net/project/Semantic-Search-3?enrichId=rgreq-53dbcad6d688d3fda7fc099834620486-XXX&amp;enrichSource=Y292ZXJQYWdlOzI2MTM1NTIyMDtBUzoyODg3NjAyMTEyMzA3MjNAMTQ0NTg1NzIwNzQ4NA%3D%3D&amp;el=1_x_9&amp;_esc=publicationCoverPdf" TargetMode="External"/><Relationship Id="rId20" Type="http://schemas.openxmlformats.org/officeDocument/2006/relationships/footer" Target="footer2.xml"/><Relationship Id="rId29" Type="http://schemas.openxmlformats.org/officeDocument/2006/relationships/image" Target="media/image10.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esearchgate.net/profile/Sowmya-Kamath-S?enrichId=rgreq-53dbcad6d688d3fda7fc099834620486-XXX&amp;enrichSource=Y292ZXJQYWdlOzI2MTM1NTIyMDtBUzoyODg3NjAyMTEyMzA3MjNAMTQ0NTg1NzIwNzQ4NA%3D%3D&amp;el=1_x_5&amp;_esc=publicationCoverPdf" TargetMode="External"/><Relationship Id="rId24" Type="http://schemas.openxmlformats.org/officeDocument/2006/relationships/image" Target="media/image5.jpg"/><Relationship Id="rId32" Type="http://schemas.openxmlformats.org/officeDocument/2006/relationships/image" Target="media/image13.jpe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0.png"/><Relationship Id="rId23" Type="http://schemas.openxmlformats.org/officeDocument/2006/relationships/image" Target="media/image4.jpeg"/><Relationship Id="rId28" Type="http://schemas.openxmlformats.org/officeDocument/2006/relationships/image" Target="media/image9.jpg"/><Relationship Id="rId36" Type="http://schemas.openxmlformats.org/officeDocument/2006/relationships/hyperlink" Target="https://www.researchgate.net/publication/261355220" TargetMode="External"/><Relationship Id="rId10" Type="http://schemas.openxmlformats.org/officeDocument/2006/relationships/image" Target="media/image11.jpg"/><Relationship Id="rId19" Type="http://schemas.openxmlformats.org/officeDocument/2006/relationships/footer" Target="footer1.xml"/><Relationship Id="rId31"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image" Target="media/image2.png"/><Relationship Id="rId22" Type="http://schemas.openxmlformats.org/officeDocument/2006/relationships/image" Target="media/image3.jpg"/><Relationship Id="rId27" Type="http://schemas.openxmlformats.org/officeDocument/2006/relationships/image" Target="media/image8.jpg"/><Relationship Id="rId30" Type="http://schemas.openxmlformats.org/officeDocument/2006/relationships/image" Target="media/image11.jpeg"/><Relationship Id="rId35" Type="http://schemas.openxmlformats.org/officeDocument/2006/relationships/image" Target="media/image16.jpeg"/><Relationship Id="rId8" Type="http://schemas.openxmlformats.org/officeDocument/2006/relationships/hyperlink" Target="https://www.researchgate.net/publication/261355220_Comparative_evaluation_of_algorithms_for_effective_data_leakage_detection?enrichId=rgreq-53dbcad6d688d3fda7fc099834620486-XXX&amp;enrichSource=Y292ZXJQYWdlOzI2MTM1NTIyMDtBUzoyODg3NjAyMTEyMzA3MjNAMTQ0NTg1NzIwNzQ4NA%3D%3D&amp;el=1_x_3&amp;_esc=publicationCoverPdf"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Pages>
  <Words>4779</Words>
  <Characters>27246</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vt:lpstr>
    </vt:vector>
  </TitlesOfParts>
  <Company/>
  <LinksUpToDate>false</LinksUpToDate>
  <CharactersWithSpaces>31962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cp:lastModifiedBy>Shubham Shekhaliya</cp:lastModifiedBy>
  <cp:revision>3</cp:revision>
  <dcterms:created xsi:type="dcterms:W3CDTF">2021-10-12T18:34:00Z</dcterms:created>
  <dcterms:modified xsi:type="dcterms:W3CDTF">2021-10-12T18:34:00Z</dcterms:modified>
</cp:coreProperties>
</file>