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CV2023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G MCGUINNESS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Cornthwaitegroup LTD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Coordinator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Duties and responsibilities: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Management and deployment of ticketing systems SLAs for response, JIRA.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Management of sharepoint system and cloud data access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Relationship management of 3rd party IT support and partners.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Maintaining SUSE/Debian Ibcoss server and VPN support tunnels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Network maintenance and repatching requests (to CCNA level)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Full remote desktop support and deskside  support ( laptop/ base unit, server and printers)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Management and deployment of SIP /PBX cloud based phone systems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 system troubleshooting service and solution consultation.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Deskside and remote 365 support inc teams.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One to one and Guided group IT training upto level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 IT asset management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IT projects management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