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677E10" w:rsidR="00832236" w:rsidP="5C0E971D" w:rsidRDefault="437F7D9F" w14:paraId="3FF46D68" w14:textId="3B3167C8">
      <w:pPr>
        <w:pStyle w:val="NoSpacing"/>
        <w:jc w:val="center"/>
        <w:rPr>
          <w:rFonts w:cs="Calibri"/>
          <w:b/>
          <w:bCs/>
          <w:sz w:val="28"/>
          <w:szCs w:val="28"/>
        </w:rPr>
      </w:pPr>
      <w:r w:rsidRPr="437F7D9F">
        <w:rPr>
          <w:b/>
          <w:bCs/>
          <w:sz w:val="28"/>
          <w:szCs w:val="28"/>
        </w:rPr>
        <w:t>Ameen Mansoor ACCA</w:t>
      </w:r>
    </w:p>
    <w:p w:rsidRPr="003C2DF1" w:rsidR="00832236" w:rsidP="00832236" w:rsidRDefault="00832236" w14:paraId="1F1613F0" w14:textId="77777777">
      <w:pPr>
        <w:pStyle w:val="NoSpacing"/>
        <w:jc w:val="center"/>
        <w:rPr>
          <w:sz w:val="6"/>
        </w:rPr>
      </w:pPr>
    </w:p>
    <w:p w:rsidR="00832236" w:rsidP="4B42A66A" w:rsidRDefault="4B42A66A" w14:paraId="17A82A35" w14:textId="1CBEEFDC">
      <w:pPr>
        <w:pStyle w:val="NoSpacing"/>
        <w:jc w:val="center"/>
      </w:pPr>
      <w:r>
        <w:t>07552 923 629 | ameen038@gmail.com | Blackburn</w:t>
      </w:r>
    </w:p>
    <w:p w:rsidRPr="00245BC9" w:rsidR="00832236" w:rsidP="00832236" w:rsidRDefault="00832236" w14:paraId="2967ED53" w14:textId="77777777">
      <w:pPr>
        <w:pStyle w:val="NoSpacing"/>
        <w:pBdr>
          <w:bottom w:val="single" w:color="auto" w:sz="4" w:space="1"/>
        </w:pBdr>
        <w:jc w:val="both"/>
        <w:rPr>
          <w:sz w:val="24"/>
          <w:szCs w:val="24"/>
        </w:rPr>
      </w:pPr>
      <w:r w:rsidRPr="00245BC9">
        <w:rPr>
          <w:sz w:val="24"/>
          <w:szCs w:val="24"/>
        </w:rPr>
        <w:t>Profile</w:t>
      </w:r>
    </w:p>
    <w:p w:rsidR="005046BC" w:rsidP="5C0E971D" w:rsidRDefault="005046BC" w14:paraId="3FC97F15" w14:textId="301D24CB">
      <w:pPr>
        <w:pStyle w:val="NoSpacing"/>
        <w:jc w:val="both"/>
        <w:rPr>
          <w:sz w:val="16"/>
          <w:szCs w:val="16"/>
          <w:lang w:eastAsia="en-GB"/>
        </w:rPr>
      </w:pPr>
    </w:p>
    <w:p w:rsidR="5C0E971D" w:rsidP="5C0E971D" w:rsidRDefault="5C0E971D" w14:paraId="721AE2F3" w14:textId="7BE5AA12">
      <w:pPr>
        <w:pStyle w:val="NoSpacing"/>
        <w:jc w:val="both"/>
        <w:rPr>
          <w:lang w:eastAsia="en-GB"/>
        </w:rPr>
      </w:pPr>
      <w:r w:rsidRPr="5C0E971D">
        <w:rPr>
          <w:lang w:eastAsia="en-GB"/>
        </w:rPr>
        <w:t>As an ACCA member with a diverse background in education, property management, and accounting practice, I offer a unique perspective on financial management. With expertise in financial accounting, management accounting, and VAT, I effectively communicate complex financial information to stakeholders. Throughout my career, I have simplified concepts, prepared financial statements, managed budgets, and implemented internal controls, consistently driving positive results. Committed to accuracy, efficiency, and collaboration, I am dedicated to contributing to the finance function of any organization, leveraging my skills to ensure sound financial management practices and drive lasting success.</w:t>
      </w:r>
    </w:p>
    <w:p w:rsidR="5C0E971D" w:rsidP="5C0E971D" w:rsidRDefault="5C0E971D" w14:paraId="54E4D741" w14:textId="051AB9D7">
      <w:pPr>
        <w:pStyle w:val="NoSpacing"/>
        <w:jc w:val="both"/>
        <w:rPr>
          <w:sz w:val="16"/>
          <w:szCs w:val="16"/>
          <w:lang w:eastAsia="en-GB"/>
        </w:rPr>
      </w:pPr>
    </w:p>
    <w:p w:rsidR="5C0E971D" w:rsidP="5C0E971D" w:rsidRDefault="5C0E971D" w14:paraId="5F47E9B6" w14:textId="5EFE4CE9">
      <w:pPr>
        <w:pStyle w:val="NoSpacing"/>
        <w:pBdr>
          <w:bottom w:val="single" w:color="auto" w:sz="4" w:space="1"/>
        </w:pBdr>
        <w:jc w:val="both"/>
        <w:rPr>
          <w:sz w:val="24"/>
          <w:szCs w:val="24"/>
        </w:rPr>
      </w:pPr>
      <w:r w:rsidRPr="5C0E971D">
        <w:rPr>
          <w:sz w:val="24"/>
          <w:szCs w:val="24"/>
        </w:rPr>
        <w:t>Professional Qualification</w:t>
      </w:r>
    </w:p>
    <w:p w:rsidR="5C0E971D" w:rsidP="5C0E971D" w:rsidRDefault="5C0E971D" w14:paraId="79FBE577" w14:textId="77777777">
      <w:pPr>
        <w:pStyle w:val="NoSpacing"/>
        <w:jc w:val="both"/>
        <w:rPr>
          <w:rFonts w:cs="Calibri"/>
          <w:sz w:val="16"/>
          <w:szCs w:val="16"/>
        </w:rPr>
      </w:pPr>
    </w:p>
    <w:p w:rsidR="5C0E971D" w:rsidP="3802E365" w:rsidRDefault="3802E365" w14:paraId="3B348B27" w14:textId="2F73DF07">
      <w:pPr>
        <w:pStyle w:val="NoSpacing"/>
        <w:spacing w:line="259" w:lineRule="auto"/>
        <w:jc w:val="both"/>
        <w:rPr>
          <w:b/>
          <w:bCs/>
        </w:rPr>
      </w:pPr>
      <w:r w:rsidRPr="3802E365">
        <w:rPr>
          <w:b/>
          <w:bCs/>
        </w:rPr>
        <w:t>Associated Chartered Certified Accountant (ACCA)</w:t>
      </w:r>
    </w:p>
    <w:p w:rsidR="2887471D" w:rsidP="3802E365" w:rsidRDefault="3802E365" w14:paraId="0E3ECD02" w14:textId="73F662F3">
      <w:pPr>
        <w:pStyle w:val="NoSpacing"/>
        <w:spacing w:line="259" w:lineRule="auto"/>
        <w:jc w:val="both"/>
      </w:pPr>
      <w:r>
        <w:t>The Association of Chartered Certified Accountants, UK, 2023</w:t>
      </w:r>
    </w:p>
    <w:p w:rsidR="1F887B0A" w:rsidP="1F887B0A" w:rsidRDefault="1F887B0A" w14:paraId="5A5F8C2E" w14:textId="04908C0A">
      <w:pPr>
        <w:pStyle w:val="NoSpacing"/>
        <w:pBdr>
          <w:bottom w:val="single" w:color="000000" w:sz="4" w:space="1"/>
        </w:pBdr>
        <w:jc w:val="both"/>
        <w:rPr>
          <w:rFonts w:asciiTheme="minorHAnsi" w:hAnsiTheme="minorHAnsi" w:eastAsiaTheme="minorEastAsia" w:cstheme="minorBidi"/>
          <w:sz w:val="16"/>
          <w:szCs w:val="16"/>
        </w:rPr>
      </w:pPr>
    </w:p>
    <w:p w:rsidRPr="004275DC" w:rsidR="008E615D" w:rsidP="2887471D" w:rsidRDefault="2887471D" w14:paraId="325CCE03" w14:textId="29995630">
      <w:pPr>
        <w:pStyle w:val="NoSpacing"/>
        <w:pBdr>
          <w:bottom w:val="single" w:color="000000" w:sz="4" w:space="1"/>
        </w:pBdr>
        <w:jc w:val="both"/>
        <w:rPr>
          <w:sz w:val="24"/>
          <w:szCs w:val="24"/>
        </w:rPr>
      </w:pPr>
      <w:r w:rsidRPr="2887471D">
        <w:rPr>
          <w:sz w:val="24"/>
          <w:szCs w:val="24"/>
        </w:rPr>
        <w:t>Education</w:t>
      </w:r>
    </w:p>
    <w:p w:rsidRPr="00245BC9" w:rsidR="008E615D" w:rsidP="00832236" w:rsidRDefault="008E615D" w14:paraId="269D5487" w14:textId="77777777">
      <w:pPr>
        <w:pStyle w:val="NoSpacing"/>
        <w:jc w:val="both"/>
        <w:rPr>
          <w:rFonts w:cs="Calibri"/>
          <w:sz w:val="16"/>
          <w:szCs w:val="16"/>
        </w:rPr>
      </w:pPr>
    </w:p>
    <w:p w:rsidRPr="009F50B3" w:rsidR="00832236" w:rsidP="00832236" w:rsidRDefault="00832236" w14:paraId="54B98E19" w14:textId="77777777">
      <w:pPr>
        <w:pStyle w:val="NoSpacing"/>
        <w:jc w:val="both"/>
        <w:rPr>
          <w:b/>
        </w:rPr>
      </w:pPr>
      <w:r w:rsidRPr="009F50B3">
        <w:rPr>
          <w:b/>
        </w:rPr>
        <w:t xml:space="preserve">BA </w:t>
      </w:r>
      <w:r>
        <w:rPr>
          <w:b/>
        </w:rPr>
        <w:t xml:space="preserve">(Hons) </w:t>
      </w:r>
      <w:r w:rsidRPr="009F50B3">
        <w:rPr>
          <w:b/>
        </w:rPr>
        <w:t>Accoun</w:t>
      </w:r>
      <w:r>
        <w:rPr>
          <w:b/>
        </w:rPr>
        <w:t xml:space="preserve">ting and Finance with Placement </w:t>
      </w:r>
      <w:r w:rsidRPr="009F50B3">
        <w:rPr>
          <w:b/>
        </w:rPr>
        <w:t>| Classification 1st</w:t>
      </w:r>
    </w:p>
    <w:p w:rsidRPr="009F50B3" w:rsidR="00832236" w:rsidP="008E615D" w:rsidRDefault="00832236" w14:paraId="1DF5E6F3" w14:textId="0BE4D899">
      <w:pPr>
        <w:pStyle w:val="NoSpacing"/>
        <w:jc w:val="both"/>
        <w:rPr>
          <w:rFonts w:cs="Calibri"/>
        </w:rPr>
      </w:pPr>
      <w:r w:rsidRPr="009F50B3">
        <w:rPr>
          <w:rFonts w:cs="Calibri"/>
        </w:rPr>
        <w:t>Manchester Metropolitan University Business School</w:t>
      </w:r>
      <w:r>
        <w:rPr>
          <w:rFonts w:cs="Calibri"/>
        </w:rPr>
        <w:t xml:space="preserve">, </w:t>
      </w:r>
      <w:r w:rsidRPr="009F50B3">
        <w:rPr>
          <w:rFonts w:cs="Calibri"/>
        </w:rPr>
        <w:t xml:space="preserve">2016-2020                                </w:t>
      </w:r>
    </w:p>
    <w:p w:rsidRPr="00245BC9" w:rsidR="00832236" w:rsidP="00832236" w:rsidRDefault="00832236" w14:paraId="7DA9BB2F" w14:textId="77777777">
      <w:pPr>
        <w:pStyle w:val="NoSpacing"/>
        <w:jc w:val="both"/>
        <w:rPr>
          <w:rFonts w:cs="Calibri"/>
          <w:sz w:val="16"/>
          <w:szCs w:val="16"/>
        </w:rPr>
      </w:pPr>
    </w:p>
    <w:p w:rsidR="00832236" w:rsidP="00832236" w:rsidRDefault="00832236" w14:paraId="737F0224" w14:textId="77777777">
      <w:pPr>
        <w:pStyle w:val="NoSpacing"/>
        <w:jc w:val="both"/>
        <w:rPr>
          <w:b/>
        </w:rPr>
      </w:pPr>
      <w:r w:rsidRPr="009F50B3">
        <w:rPr>
          <w:b/>
        </w:rPr>
        <w:t xml:space="preserve">A-Levels: </w:t>
      </w:r>
      <w:r w:rsidRPr="009F50B3">
        <w:rPr>
          <w:rFonts w:cs="Calibri"/>
          <w:b/>
        </w:rPr>
        <w:t xml:space="preserve"> </w:t>
      </w:r>
      <w:r w:rsidRPr="009F50B3">
        <w:rPr>
          <w:b/>
        </w:rPr>
        <w:t>Accounting (B</w:t>
      </w:r>
      <w:r w:rsidRPr="009F50B3">
        <w:rPr>
          <w:rFonts w:cs="Calibri"/>
          <w:b/>
        </w:rPr>
        <w:t xml:space="preserve">), </w:t>
      </w:r>
      <w:r w:rsidRPr="009F50B3">
        <w:rPr>
          <w:b/>
        </w:rPr>
        <w:t>Business Studies (B</w:t>
      </w:r>
      <w:r w:rsidRPr="009F50B3">
        <w:rPr>
          <w:rFonts w:cs="Calibri"/>
          <w:b/>
        </w:rPr>
        <w:t xml:space="preserve">), </w:t>
      </w:r>
      <w:r w:rsidRPr="009F50B3">
        <w:rPr>
          <w:b/>
        </w:rPr>
        <w:t>Mathematics (B)</w:t>
      </w:r>
    </w:p>
    <w:p w:rsidRPr="009F50B3" w:rsidR="00832236" w:rsidP="00832236" w:rsidRDefault="00832236" w14:paraId="6A8219E2" w14:textId="77777777">
      <w:pPr>
        <w:pStyle w:val="NoSpacing"/>
        <w:jc w:val="both"/>
        <w:rPr>
          <w:rFonts w:cs="Calibri"/>
        </w:rPr>
      </w:pPr>
      <w:r w:rsidRPr="009F50B3">
        <w:rPr>
          <w:rFonts w:cs="Calibri"/>
        </w:rPr>
        <w:t xml:space="preserve">Cardinal Newman College, Preston, 2014-2016                                </w:t>
      </w:r>
    </w:p>
    <w:p w:rsidRPr="00245BC9" w:rsidR="00832236" w:rsidP="00832236" w:rsidRDefault="00832236" w14:paraId="1C27E838" w14:textId="77777777">
      <w:pPr>
        <w:pStyle w:val="NoSpacing"/>
        <w:jc w:val="both"/>
        <w:rPr>
          <w:rFonts w:cs="Calibri"/>
          <w:b/>
          <w:sz w:val="16"/>
          <w:szCs w:val="16"/>
        </w:rPr>
      </w:pPr>
    </w:p>
    <w:p w:rsidRPr="009F50B3" w:rsidR="00832236" w:rsidP="00832236" w:rsidRDefault="00832236" w14:paraId="42045C26" w14:textId="77777777">
      <w:pPr>
        <w:pStyle w:val="NoSpacing"/>
        <w:jc w:val="both"/>
        <w:rPr>
          <w:rFonts w:eastAsia="Noto Sans"/>
          <w:b/>
        </w:rPr>
      </w:pPr>
      <w:r w:rsidRPr="009F50B3">
        <w:rPr>
          <w:rFonts w:cs="Calibri"/>
          <w:b/>
        </w:rPr>
        <w:t xml:space="preserve">GCSEs:    </w:t>
      </w:r>
      <w:r>
        <w:rPr>
          <w:rFonts w:eastAsia="Noto Sans" w:cs="Calibri"/>
          <w:b/>
        </w:rPr>
        <w:t>9 GCSE</w:t>
      </w:r>
      <w:r w:rsidRPr="009F50B3">
        <w:rPr>
          <w:rFonts w:eastAsia="Noto Sans" w:cs="Calibri"/>
          <w:b/>
        </w:rPr>
        <w:t>s A-C Including Maths and English</w:t>
      </w:r>
    </w:p>
    <w:p w:rsidRPr="009F50B3" w:rsidR="00832236" w:rsidP="00832236" w:rsidRDefault="00832236" w14:paraId="3C4FF34C" w14:textId="77777777">
      <w:pPr>
        <w:pStyle w:val="NoSpacing"/>
        <w:jc w:val="both"/>
        <w:rPr>
          <w:rFonts w:cs="Calibri"/>
        </w:rPr>
      </w:pPr>
      <w:r w:rsidRPr="009F50B3">
        <w:rPr>
          <w:rFonts w:cs="Calibri"/>
        </w:rPr>
        <w:t xml:space="preserve">Witton Park High School, Blackburn, 2012-2014                                </w:t>
      </w:r>
    </w:p>
    <w:p w:rsidRPr="00245BC9" w:rsidR="00832236" w:rsidP="00832236" w:rsidRDefault="00832236" w14:paraId="62358E1D" w14:textId="77777777">
      <w:pPr>
        <w:pStyle w:val="NoSpacing"/>
        <w:jc w:val="both"/>
        <w:rPr>
          <w:b/>
          <w:sz w:val="16"/>
          <w:szCs w:val="16"/>
        </w:rPr>
      </w:pPr>
    </w:p>
    <w:p w:rsidRPr="00245BC9" w:rsidR="00832236" w:rsidP="00832236" w:rsidRDefault="00832236" w14:paraId="3B99D0C4" w14:textId="77777777">
      <w:pPr>
        <w:pStyle w:val="NoSpacing"/>
        <w:pBdr>
          <w:bottom w:val="single" w:color="auto" w:sz="4" w:space="1"/>
        </w:pBdr>
        <w:jc w:val="both"/>
        <w:rPr>
          <w:sz w:val="28"/>
          <w:szCs w:val="28"/>
        </w:rPr>
      </w:pPr>
      <w:r w:rsidRPr="00245BC9">
        <w:rPr>
          <w:sz w:val="24"/>
          <w:szCs w:val="24"/>
        </w:rPr>
        <w:t>Finance Employment</w:t>
      </w:r>
    </w:p>
    <w:p w:rsidR="00832236" w:rsidP="5C0E971D" w:rsidRDefault="00832236" w14:paraId="16EACE11" w14:textId="77777777">
      <w:pPr>
        <w:pStyle w:val="NoSpacing"/>
        <w:jc w:val="both"/>
        <w:rPr>
          <w:rFonts w:cs="Calibri"/>
          <w:b/>
          <w:bCs/>
          <w:sz w:val="16"/>
          <w:szCs w:val="16"/>
        </w:rPr>
      </w:pPr>
    </w:p>
    <w:p w:rsidR="00A87849" w:rsidP="4B42A66A" w:rsidRDefault="4B42A66A" w14:paraId="38E26626" w14:textId="12DFFC7C">
      <w:pPr>
        <w:pStyle w:val="NoSpacing"/>
        <w:jc w:val="both"/>
        <w:rPr>
          <w:rFonts w:cs="Calibri"/>
          <w:b/>
          <w:bCs/>
        </w:rPr>
      </w:pPr>
      <w:r w:rsidRPr="4B42A66A">
        <w:rPr>
          <w:rFonts w:cs="Calibri"/>
          <w:b/>
          <w:bCs/>
        </w:rPr>
        <w:t>Assistant Management Accountant                      Blackburn College                                           July 2021-Present</w:t>
      </w:r>
    </w:p>
    <w:p w:rsidRPr="00E66C0B" w:rsidR="00236AE0" w:rsidP="437F7D9F" w:rsidRDefault="437F7D9F" w14:paraId="4646105E" w14:textId="675329F8">
      <w:pPr>
        <w:pStyle w:val="NoSpacing"/>
        <w:numPr>
          <w:ilvl w:val="0"/>
          <w:numId w:val="42"/>
        </w:numPr>
        <w:jc w:val="both"/>
      </w:pPr>
      <w:r w:rsidRPr="00E66C0B">
        <w:t xml:space="preserve">Assisted in the production of monthly management accounts across the organisation. </w:t>
      </w:r>
    </w:p>
    <w:p w:rsidR="005A7D3E" w:rsidP="00E5794F" w:rsidRDefault="00B8386F" w14:paraId="7817B071" w14:textId="557C889B">
      <w:pPr>
        <w:pStyle w:val="NoSpacing"/>
        <w:numPr>
          <w:ilvl w:val="0"/>
          <w:numId w:val="42"/>
        </w:numPr>
        <w:jc w:val="both"/>
      </w:pPr>
      <w:r w:rsidRPr="00E66C0B">
        <w:t>P</w:t>
      </w:r>
      <w:r w:rsidRPr="00E66C0B" w:rsidR="00236AE0">
        <w:t>repar</w:t>
      </w:r>
      <w:r w:rsidRPr="00E66C0B">
        <w:t>ed</w:t>
      </w:r>
      <w:r w:rsidRPr="00E66C0B" w:rsidR="00236AE0">
        <w:t xml:space="preserve"> and submitt</w:t>
      </w:r>
      <w:r w:rsidRPr="00E66C0B" w:rsidR="005A7D3E">
        <w:t>ed</w:t>
      </w:r>
      <w:r w:rsidRPr="00E66C0B" w:rsidR="00236AE0">
        <w:t xml:space="preserve"> VAT returns, </w:t>
      </w:r>
      <w:r w:rsidRPr="00E66C0B">
        <w:t>reviewed partial exemption and capital goods</w:t>
      </w:r>
      <w:r w:rsidRPr="00B8386F">
        <w:t xml:space="preserve"> scheme calculations, and collaborated with the team to ensure VAT compliance.</w:t>
      </w:r>
      <w:r w:rsidR="00A96AF8">
        <w:t xml:space="preserve"> </w:t>
      </w:r>
    </w:p>
    <w:p w:rsidR="00236AE0" w:rsidP="437F7D9F" w:rsidRDefault="437F7D9F" w14:paraId="791D0B60" w14:textId="16E57066">
      <w:pPr>
        <w:pStyle w:val="NoSpacing"/>
        <w:numPr>
          <w:ilvl w:val="0"/>
          <w:numId w:val="42"/>
        </w:numPr>
        <w:jc w:val="both"/>
        <w:rPr>
          <w:rFonts w:asciiTheme="minorHAnsi" w:hAnsiTheme="minorHAnsi" w:eastAsiaTheme="minorEastAsia" w:cstheme="minorBidi"/>
        </w:rPr>
      </w:pPr>
      <w:r w:rsidRPr="0032EF13" w:rsidR="0032EF13">
        <w:rPr>
          <w:rFonts w:ascii="Calibri" w:hAnsi="Calibri" w:eastAsia="" w:cs="" w:asciiTheme="minorAscii" w:hAnsiTheme="minorAscii" w:eastAsiaTheme="minorEastAsia" w:cstheme="minorBidi"/>
        </w:rPr>
        <w:t>Undertook various month-end tasks, including the calculation and input of month-end journals, responsibility for the monthly reconciliation of several balance sheet accounts and monitored monthly balance sheet reconciliations reporting any concerns to the Head of Finance.</w:t>
      </w:r>
    </w:p>
    <w:p w:rsidR="437F7D9F" w:rsidP="437F7D9F" w:rsidRDefault="437F7D9F" w14:paraId="0D45DD46" w14:textId="25F0B066">
      <w:pPr>
        <w:pStyle w:val="NoSpacing"/>
        <w:numPr>
          <w:ilvl w:val="0"/>
          <w:numId w:val="42"/>
        </w:numPr>
        <w:jc w:val="both"/>
        <w:rPr>
          <w:rFonts w:asciiTheme="minorHAnsi" w:hAnsiTheme="minorHAnsi" w:eastAsiaTheme="minorEastAsia" w:cstheme="minorBidi"/>
          <w:color w:val="222E39"/>
        </w:rPr>
      </w:pPr>
      <w:r w:rsidRPr="0032EF13" w:rsidR="0032EF13">
        <w:rPr>
          <w:rFonts w:ascii="Calibri" w:hAnsi="Calibri" w:eastAsia="" w:cs="" w:asciiTheme="minorAscii" w:hAnsiTheme="minorAscii" w:eastAsiaTheme="minorEastAsia" w:cstheme="minorBidi"/>
          <w:color w:val="222E39"/>
        </w:rPr>
        <w:t>Assisted with budgeting and forecasting processes</w:t>
      </w:r>
      <w:r w:rsidRPr="0032EF13" w:rsidR="0032EF13">
        <w:rPr>
          <w:rFonts w:ascii="Calibri" w:hAnsi="Calibri" w:eastAsia="" w:cs="" w:asciiTheme="minorAscii" w:hAnsiTheme="minorAscii" w:eastAsiaTheme="minorEastAsia" w:cstheme="minorBidi"/>
        </w:rPr>
        <w:t xml:space="preserve"> including handling questions re variance analysis and re-forecasting and</w:t>
      </w:r>
      <w:r w:rsidR="0032EF13">
        <w:rPr/>
        <w:t xml:space="preserve"> offering recommendations for improvement.</w:t>
      </w:r>
    </w:p>
    <w:p w:rsidR="437F7D9F" w:rsidP="437F7D9F" w:rsidRDefault="437F7D9F" w14:paraId="6E70B219" w14:textId="6A698E25">
      <w:pPr>
        <w:pStyle w:val="ListParagraph"/>
        <w:numPr>
          <w:ilvl w:val="0"/>
          <w:numId w:val="42"/>
        </w:numPr>
        <w:jc w:val="both"/>
        <w:rPr>
          <w:rFonts w:asciiTheme="minorHAnsi" w:hAnsiTheme="minorHAnsi" w:eastAsiaTheme="minorEastAsia" w:cstheme="minorBidi"/>
        </w:rPr>
      </w:pPr>
      <w:r w:rsidRPr="0032EF13" w:rsidR="0032EF13">
        <w:rPr>
          <w:rFonts w:ascii="Calibri" w:hAnsi="Calibri" w:eastAsia="" w:cs="" w:asciiTheme="minorAscii" w:hAnsiTheme="minorAscii" w:eastAsiaTheme="minorEastAsia" w:cstheme="minorBidi"/>
        </w:rPr>
        <w:t>Partnered with finance and non-finance stakeholders on forecasting and budgeting related queries.</w:t>
      </w:r>
    </w:p>
    <w:p w:rsidR="00E5794F" w:rsidP="437F7D9F" w:rsidRDefault="437F7D9F" w14:paraId="7D53C872" w14:textId="36345ECC">
      <w:pPr>
        <w:pStyle w:val="NoSpacing"/>
        <w:numPr>
          <w:ilvl w:val="0"/>
          <w:numId w:val="42"/>
        </w:numPr>
        <w:jc w:val="both"/>
        <w:rPr>
          <w:rFonts w:asciiTheme="minorHAnsi" w:hAnsiTheme="minorHAnsi" w:eastAsiaTheme="minorEastAsia" w:cstheme="minorBidi"/>
        </w:rPr>
      </w:pPr>
      <w:r w:rsidRPr="0032EF13" w:rsidR="0032EF13">
        <w:rPr>
          <w:rFonts w:ascii="Calibri" w:hAnsi="Calibri" w:eastAsia="" w:cs="" w:asciiTheme="minorAscii" w:hAnsiTheme="minorAscii" w:eastAsiaTheme="minorEastAsia" w:cstheme="minorBidi"/>
        </w:rPr>
        <w:t>Monitored staff utilisation throughout the year and prepared the overtime calculations for approval, as required.</w:t>
      </w:r>
    </w:p>
    <w:p w:rsidRPr="00236AE0" w:rsidR="00E5794F" w:rsidP="00EB141C" w:rsidRDefault="437F7D9F" w14:paraId="3F32076D" w14:textId="73E3F536">
      <w:pPr>
        <w:pStyle w:val="NoSpacing"/>
        <w:numPr>
          <w:ilvl w:val="0"/>
          <w:numId w:val="42"/>
        </w:numPr>
        <w:jc w:val="both"/>
        <w:rPr/>
      </w:pPr>
      <w:r w:rsidRPr="0032EF13" w:rsidR="0032EF13">
        <w:rPr>
          <w:rFonts w:ascii="Calibri" w:hAnsi="Calibri" w:eastAsia="" w:cs="" w:asciiTheme="minorAscii" w:hAnsiTheme="minorAscii" w:eastAsiaTheme="minorEastAsia" w:cstheme="minorBidi"/>
        </w:rPr>
        <w:t>Ensured compliance with relevant financial regulations and procedures and contributed to a safe learnin</w:t>
      </w:r>
      <w:r w:rsidR="0032EF13">
        <w:rPr/>
        <w:t>g and work environment, ensuring compliance with Health and Safety and safeguarding policy and procedure.</w:t>
      </w:r>
    </w:p>
    <w:p w:rsidRPr="00BD1CE1" w:rsidR="00BD1CE1" w:rsidP="004852C2" w:rsidRDefault="437F7D9F" w14:paraId="4DB92080" w14:textId="58B65663">
      <w:pPr>
        <w:pStyle w:val="NoSpacing"/>
        <w:numPr>
          <w:ilvl w:val="0"/>
          <w:numId w:val="42"/>
        </w:numPr>
        <w:jc w:val="both"/>
        <w:rPr/>
      </w:pPr>
      <w:r w:rsidR="0032EF13">
        <w:rPr/>
        <w:t>Utilised different financial software tools, such as OpenAccounts, VT2000 and Business Tax portal.</w:t>
      </w:r>
    </w:p>
    <w:p w:rsidR="0024776A" w:rsidP="5C0E971D" w:rsidRDefault="0024776A" w14:paraId="3FEE5137" w14:textId="77777777">
      <w:pPr>
        <w:pStyle w:val="NoSpacing"/>
        <w:jc w:val="both"/>
        <w:rPr>
          <w:rFonts w:cs="Calibri"/>
          <w:b/>
          <w:bCs/>
          <w:sz w:val="16"/>
          <w:szCs w:val="16"/>
        </w:rPr>
      </w:pPr>
    </w:p>
    <w:p w:rsidRPr="00041E80" w:rsidR="00832236" w:rsidP="4B42A66A" w:rsidRDefault="4B42A66A" w14:paraId="48F01401" w14:textId="5AC3CB7D">
      <w:pPr>
        <w:pStyle w:val="NoSpacing"/>
        <w:jc w:val="both"/>
        <w:rPr>
          <w:rFonts w:cs="Calibri"/>
          <w:b/>
          <w:bCs/>
        </w:rPr>
      </w:pPr>
      <w:r w:rsidRPr="4B42A66A">
        <w:rPr>
          <w:rFonts w:cs="Calibri"/>
          <w:b/>
          <w:bCs/>
        </w:rPr>
        <w:t xml:space="preserve">Accounts Assistant </w:t>
      </w:r>
      <w:r w:rsidR="00832236">
        <w:tab/>
      </w:r>
      <w:r w:rsidR="00832236">
        <w:tab/>
      </w:r>
      <w:r w:rsidR="00832236">
        <w:tab/>
      </w:r>
      <w:r w:rsidRPr="4B42A66A">
        <w:rPr>
          <w:rFonts w:cs="Calibri"/>
          <w:b/>
          <w:bCs/>
        </w:rPr>
        <w:t xml:space="preserve">               </w:t>
      </w:r>
      <w:proofErr w:type="spellStart"/>
      <w:r w:rsidRPr="4B42A66A">
        <w:rPr>
          <w:rFonts w:cs="Calibri"/>
          <w:b/>
          <w:bCs/>
        </w:rPr>
        <w:t>Danbro</w:t>
      </w:r>
      <w:proofErr w:type="spellEnd"/>
      <w:r w:rsidRPr="4B42A66A">
        <w:rPr>
          <w:rFonts w:cs="Calibri"/>
          <w:b/>
          <w:bCs/>
        </w:rPr>
        <w:t xml:space="preserve">, Lytham   </w:t>
      </w:r>
      <w:r w:rsidR="00832236">
        <w:tab/>
      </w:r>
      <w:r w:rsidR="00832236">
        <w:tab/>
      </w:r>
      <w:r w:rsidRPr="4B42A66A">
        <w:rPr>
          <w:rFonts w:cs="Calibri"/>
          <w:b/>
          <w:bCs/>
        </w:rPr>
        <w:t xml:space="preserve">      January 2021-June 2021</w:t>
      </w:r>
    </w:p>
    <w:p w:rsidR="009F53D9" w:rsidP="005B1BD5" w:rsidRDefault="009F53D9" w14:paraId="474EDA11" w14:textId="747B8C2A">
      <w:pPr>
        <w:pStyle w:val="NoSpacing"/>
        <w:numPr>
          <w:ilvl w:val="0"/>
          <w:numId w:val="27"/>
        </w:numPr>
        <w:jc w:val="both"/>
      </w:pPr>
      <w:r>
        <w:t>Conducted monthly bookkeeping tasks for approximately 100 clients</w:t>
      </w:r>
      <w:r w:rsidR="00065629">
        <w:t xml:space="preserve"> including</w:t>
      </w:r>
      <w:r>
        <w:t xml:space="preserve"> raising invoices and verifying their accuracy,</w:t>
      </w:r>
      <w:r w:rsidR="005B1BD5">
        <w:t xml:space="preserve"> </w:t>
      </w:r>
      <w:r>
        <w:t>review</w:t>
      </w:r>
      <w:r w:rsidR="005B1BD5">
        <w:t>ing</w:t>
      </w:r>
      <w:r>
        <w:t xml:space="preserve"> and add</w:t>
      </w:r>
      <w:r w:rsidR="005B1BD5">
        <w:t>ing</w:t>
      </w:r>
      <w:r>
        <w:t xml:space="preserve"> expenses</w:t>
      </w:r>
      <w:r w:rsidR="005B1BD5">
        <w:t>, a</w:t>
      </w:r>
      <w:r>
        <w:t>dd</w:t>
      </w:r>
      <w:r w:rsidR="005B1BD5">
        <w:t>ing</w:t>
      </w:r>
      <w:r>
        <w:t xml:space="preserve"> bank statements and allocat</w:t>
      </w:r>
      <w:r w:rsidR="005B1BD5">
        <w:t>ing</w:t>
      </w:r>
      <w:r>
        <w:t xml:space="preserve"> transactions to relevant accounts</w:t>
      </w:r>
      <w:r w:rsidR="005B1BD5">
        <w:t>.</w:t>
      </w:r>
    </w:p>
    <w:p w:rsidR="009F53D9" w:rsidP="009F53D9" w:rsidRDefault="009F53D9" w14:paraId="3710879B" w14:textId="0BF68E38">
      <w:pPr>
        <w:pStyle w:val="NoSpacing"/>
        <w:numPr>
          <w:ilvl w:val="0"/>
          <w:numId w:val="27"/>
        </w:numPr>
        <w:jc w:val="both"/>
      </w:pPr>
      <w:r>
        <w:t>Prepared and filed VAT returns on a quarterly basis for around 200 clients on Standard Scheme or Flat Rate Scheme</w:t>
      </w:r>
      <w:r w:rsidR="00D63C0E">
        <w:t>.</w:t>
      </w:r>
    </w:p>
    <w:p w:rsidR="009F53D9" w:rsidP="007D1445" w:rsidRDefault="009F53D9" w14:paraId="0946B747" w14:textId="5EB35955">
      <w:pPr>
        <w:pStyle w:val="NoSpacing"/>
        <w:numPr>
          <w:ilvl w:val="0"/>
          <w:numId w:val="27"/>
        </w:numPr>
        <w:jc w:val="both"/>
      </w:pPr>
      <w:r>
        <w:lastRenderedPageBreak/>
        <w:t xml:space="preserve">Provided administrative support to the </w:t>
      </w:r>
      <w:r w:rsidR="003366C9">
        <w:t>accountant</w:t>
      </w:r>
      <w:r>
        <w:t xml:space="preserve">, </w:t>
      </w:r>
      <w:r w:rsidR="00D63C0E">
        <w:t>including</w:t>
      </w:r>
      <w:r w:rsidR="007D1445">
        <w:t xml:space="preserve"> f</w:t>
      </w:r>
      <w:r>
        <w:t>il</w:t>
      </w:r>
      <w:r w:rsidR="007D1445">
        <w:t>ing</w:t>
      </w:r>
      <w:r>
        <w:t xml:space="preserve"> Company Tax returns to HMRC</w:t>
      </w:r>
      <w:r w:rsidR="00180301">
        <w:t xml:space="preserve"> and f</w:t>
      </w:r>
      <w:r>
        <w:t>il</w:t>
      </w:r>
      <w:r w:rsidR="00180301">
        <w:t>ing</w:t>
      </w:r>
      <w:r>
        <w:t xml:space="preserve"> Accounts and any relevant forms when required to Companies House</w:t>
      </w:r>
      <w:r w:rsidR="00070A3B">
        <w:t>.</w:t>
      </w:r>
    </w:p>
    <w:p w:rsidR="009F53D9" w:rsidP="009F53D9" w:rsidRDefault="009F53D9" w14:paraId="78F1C83A" w14:textId="72F7153C">
      <w:pPr>
        <w:pStyle w:val="NoSpacing"/>
        <w:numPr>
          <w:ilvl w:val="0"/>
          <w:numId w:val="27"/>
        </w:numPr>
        <w:jc w:val="both"/>
      </w:pPr>
      <w:r>
        <w:t xml:space="preserve">Ensured all client emails were promptly actioned and completed, preferably on the same </w:t>
      </w:r>
      <w:r w:rsidR="00D63C0E">
        <w:t>day.</w:t>
      </w:r>
    </w:p>
    <w:p w:rsidR="009F53D9" w:rsidP="00180301" w:rsidRDefault="009F53D9" w14:paraId="0FAB1479" w14:textId="50C4FA07">
      <w:pPr>
        <w:pStyle w:val="NoSpacing"/>
        <w:numPr>
          <w:ilvl w:val="0"/>
          <w:numId w:val="27"/>
        </w:numPr>
        <w:jc w:val="both"/>
      </w:pPr>
      <w:r>
        <w:t xml:space="preserve">Utilized different financial software tools, such as IRIS, Receipt bank, and </w:t>
      </w:r>
      <w:proofErr w:type="spellStart"/>
      <w:r>
        <w:t>Freeagent</w:t>
      </w:r>
      <w:proofErr w:type="spellEnd"/>
      <w:r>
        <w:t>, to complete tasks accurately and efficiently.</w:t>
      </w:r>
    </w:p>
    <w:p w:rsidR="00832236" w:rsidP="5C0E971D" w:rsidRDefault="00832236" w14:paraId="77826C81" w14:textId="77777777">
      <w:pPr>
        <w:pStyle w:val="NoSpacing"/>
        <w:jc w:val="both"/>
        <w:rPr>
          <w:rFonts w:cs="Calibri"/>
          <w:b/>
          <w:bCs/>
          <w:sz w:val="16"/>
          <w:szCs w:val="16"/>
        </w:rPr>
      </w:pPr>
    </w:p>
    <w:p w:rsidRPr="000F2285" w:rsidR="00832236" w:rsidP="00832236" w:rsidRDefault="4B42A66A" w14:paraId="61898DEB" w14:textId="07655008">
      <w:pPr>
        <w:pStyle w:val="NoSpacing"/>
        <w:jc w:val="both"/>
      </w:pPr>
      <w:r w:rsidRPr="4B42A66A">
        <w:rPr>
          <w:rFonts w:cs="Calibri"/>
          <w:b/>
          <w:bCs/>
        </w:rPr>
        <w:t xml:space="preserve">Accounts Assistant </w:t>
      </w:r>
      <w:r w:rsidR="00832236">
        <w:tab/>
      </w:r>
      <w:r w:rsidR="00832236">
        <w:tab/>
      </w:r>
      <w:r w:rsidR="00832236">
        <w:tab/>
      </w:r>
      <w:proofErr w:type="spellStart"/>
      <w:r w:rsidRPr="4B42A66A">
        <w:rPr>
          <w:rFonts w:cs="Calibri"/>
          <w:b/>
          <w:bCs/>
        </w:rPr>
        <w:t>Crosslane</w:t>
      </w:r>
      <w:proofErr w:type="spellEnd"/>
      <w:r w:rsidRPr="4B42A66A">
        <w:rPr>
          <w:rFonts w:cs="Calibri"/>
          <w:b/>
          <w:bCs/>
        </w:rPr>
        <w:t xml:space="preserve"> Group, Manchester                            June 2018-June 2019  </w:t>
      </w:r>
    </w:p>
    <w:p w:rsidRPr="00EC347A" w:rsidR="004275DC" w:rsidP="00EC347A" w:rsidRDefault="004275DC" w14:paraId="085C7E0D" w14:textId="64FE8701">
      <w:pPr>
        <w:pStyle w:val="NoSpacing"/>
        <w:numPr>
          <w:ilvl w:val="0"/>
          <w:numId w:val="28"/>
        </w:numPr>
        <w:jc w:val="both"/>
        <w:rPr>
          <w:rFonts w:cs="Calibri"/>
        </w:rPr>
      </w:pPr>
      <w:r w:rsidRPr="004275DC">
        <w:rPr>
          <w:rFonts w:cs="Calibri"/>
        </w:rPr>
        <w:t>Managed bookkeeping of companies with a combined turnover of circa £40m on Sage 50</w:t>
      </w:r>
      <w:r w:rsidR="00EC347A">
        <w:rPr>
          <w:rFonts w:cs="Calibri"/>
        </w:rPr>
        <w:t xml:space="preserve"> and p</w:t>
      </w:r>
      <w:r w:rsidRPr="00EC347A">
        <w:rPr>
          <w:rFonts w:cs="Calibri"/>
        </w:rPr>
        <w:t>repared monthly management account packs for companies with a combined turnover of circa £4m on Microsoft Excel</w:t>
      </w:r>
      <w:r w:rsidR="00EC347A">
        <w:rPr>
          <w:rFonts w:cs="Calibri"/>
        </w:rPr>
        <w:t>.</w:t>
      </w:r>
    </w:p>
    <w:p w:rsidRPr="004275DC" w:rsidR="004275DC" w:rsidP="004275DC" w:rsidRDefault="004275DC" w14:paraId="5F5C7F01" w14:textId="138E0CB4">
      <w:pPr>
        <w:pStyle w:val="NoSpacing"/>
        <w:numPr>
          <w:ilvl w:val="0"/>
          <w:numId w:val="28"/>
        </w:numPr>
        <w:jc w:val="both"/>
        <w:rPr>
          <w:rFonts w:cs="Calibri"/>
        </w:rPr>
      </w:pPr>
      <w:r w:rsidRPr="004275DC">
        <w:rPr>
          <w:rFonts w:cs="Calibri"/>
        </w:rPr>
        <w:t>Completed quarterly VAT returns</w:t>
      </w:r>
      <w:r w:rsidR="00EC347A">
        <w:rPr>
          <w:rFonts w:cs="Calibri"/>
        </w:rPr>
        <w:t>.</w:t>
      </w:r>
    </w:p>
    <w:p w:rsidRPr="004275DC" w:rsidR="004275DC" w:rsidP="004275DC" w:rsidRDefault="004275DC" w14:paraId="7A8131BC" w14:textId="4B8A18FA">
      <w:pPr>
        <w:pStyle w:val="NoSpacing"/>
        <w:numPr>
          <w:ilvl w:val="0"/>
          <w:numId w:val="28"/>
        </w:numPr>
        <w:jc w:val="both"/>
        <w:rPr>
          <w:rFonts w:cs="Calibri"/>
        </w:rPr>
      </w:pPr>
      <w:r w:rsidRPr="004275DC">
        <w:rPr>
          <w:rFonts w:cs="Calibri"/>
        </w:rPr>
        <w:t>Organised and processed weekly payment runs for creditors in the UK and Germany</w:t>
      </w:r>
      <w:r w:rsidR="00EC347A">
        <w:rPr>
          <w:rFonts w:cs="Calibri"/>
        </w:rPr>
        <w:t>.</w:t>
      </w:r>
    </w:p>
    <w:p w:rsidR="00832236" w:rsidP="004275DC" w:rsidRDefault="004275DC" w14:paraId="7516505A" w14:textId="7F4F2DBC">
      <w:pPr>
        <w:pStyle w:val="NoSpacing"/>
        <w:numPr>
          <w:ilvl w:val="0"/>
          <w:numId w:val="28"/>
        </w:numPr>
        <w:jc w:val="both"/>
        <w:rPr>
          <w:rFonts w:cs="Calibri"/>
        </w:rPr>
      </w:pPr>
      <w:r w:rsidRPr="004275DC">
        <w:rPr>
          <w:rFonts w:cs="Calibri"/>
        </w:rPr>
        <w:t>Participated in sale discussions of properties valued at circa £50m and handled ad hoc queries while ensuring all deadlines were met</w:t>
      </w:r>
      <w:r w:rsidRPr="000F2285" w:rsidR="00832236">
        <w:rPr>
          <w:rFonts w:cs="Calibri"/>
        </w:rPr>
        <w:t>.</w:t>
      </w:r>
    </w:p>
    <w:p w:rsidRPr="000F2285" w:rsidR="004275DC" w:rsidP="004275DC" w:rsidRDefault="004275DC" w14:paraId="1B9A6FFF" w14:textId="5D88A874">
      <w:pPr>
        <w:pStyle w:val="NoSpacing"/>
        <w:numPr>
          <w:ilvl w:val="0"/>
          <w:numId w:val="28"/>
        </w:numPr>
        <w:jc w:val="both"/>
        <w:rPr>
          <w:rFonts w:cs="Calibri"/>
        </w:rPr>
      </w:pPr>
      <w:r w:rsidRPr="004275DC">
        <w:rPr>
          <w:rFonts w:cs="Calibri"/>
        </w:rPr>
        <w:t>Utilised different financial software tools, such as Xero, Receipt bank, Yardi, and TCAS</w:t>
      </w:r>
      <w:r w:rsidR="00070A3B">
        <w:rPr>
          <w:rFonts w:cs="Calibri"/>
        </w:rPr>
        <w:t>.</w:t>
      </w:r>
    </w:p>
    <w:p w:rsidRPr="00245BC9" w:rsidR="00832236" w:rsidP="00832236" w:rsidRDefault="00832236" w14:paraId="533BB615" w14:textId="77777777">
      <w:pPr>
        <w:pStyle w:val="NoSpacing"/>
        <w:ind w:left="360"/>
        <w:jc w:val="both"/>
        <w:rPr>
          <w:rFonts w:cs="Calibri"/>
          <w:sz w:val="16"/>
          <w:szCs w:val="16"/>
        </w:rPr>
      </w:pPr>
    </w:p>
    <w:p w:rsidRPr="00245BC9" w:rsidR="00832236" w:rsidP="00832236" w:rsidRDefault="00832236" w14:paraId="67B71E70" w14:textId="77777777">
      <w:pPr>
        <w:pStyle w:val="NoSpacing"/>
        <w:pBdr>
          <w:bottom w:val="single" w:color="auto" w:sz="4" w:space="1"/>
        </w:pBdr>
        <w:tabs>
          <w:tab w:val="left" w:pos="1680"/>
        </w:tabs>
        <w:jc w:val="both"/>
        <w:rPr>
          <w:sz w:val="24"/>
          <w:szCs w:val="24"/>
        </w:rPr>
      </w:pPr>
      <w:r w:rsidRPr="00245BC9">
        <w:rPr>
          <w:sz w:val="24"/>
          <w:szCs w:val="24"/>
        </w:rPr>
        <w:t>Other Employment</w:t>
      </w:r>
    </w:p>
    <w:p w:rsidRPr="00245BC9" w:rsidR="00832236" w:rsidP="00832236" w:rsidRDefault="00832236" w14:paraId="771799AF" w14:textId="77777777">
      <w:pPr>
        <w:pStyle w:val="NoSpacing"/>
        <w:tabs>
          <w:tab w:val="left" w:pos="1680"/>
        </w:tabs>
        <w:jc w:val="both"/>
        <w:rPr>
          <w:sz w:val="16"/>
          <w:szCs w:val="16"/>
        </w:rPr>
      </w:pPr>
    </w:p>
    <w:p w:rsidRPr="00155DB0" w:rsidR="00832236" w:rsidP="437F7D9F" w:rsidRDefault="437F7D9F" w14:paraId="5AD7FC8A" w14:textId="08E1F395">
      <w:pPr>
        <w:pStyle w:val="NoSpacing"/>
        <w:jc w:val="both"/>
        <w:rPr>
          <w:rFonts w:cs="Calibri"/>
          <w:b/>
          <w:bCs/>
          <w:lang w:eastAsia="en-GB"/>
        </w:rPr>
      </w:pPr>
      <w:r w:rsidRPr="00155DB0">
        <w:rPr>
          <w:rFonts w:cs="Calibri"/>
          <w:b/>
          <w:bCs/>
        </w:rPr>
        <w:t xml:space="preserve">Customer Fulfilment Assistant </w:t>
      </w:r>
      <w:r w:rsidRPr="00155DB0" w:rsidR="00832236">
        <w:rPr>
          <w:b/>
        </w:rPr>
        <w:tab/>
      </w:r>
      <w:r w:rsidRPr="00155DB0" w:rsidR="00832236">
        <w:rPr>
          <w:b/>
        </w:rPr>
        <w:tab/>
      </w:r>
      <w:r w:rsidRPr="00155DB0">
        <w:rPr>
          <w:rFonts w:cs="Calibri"/>
          <w:b/>
          <w:bCs/>
        </w:rPr>
        <w:t xml:space="preserve">     Argos Ltd, Blackburn                                           Aug 2019-May 2020</w:t>
      </w:r>
    </w:p>
    <w:p w:rsidRPr="00155DB0" w:rsidR="00155DB0" w:rsidP="437F7D9F" w:rsidRDefault="00155DB0" w14:paraId="65766A21" w14:textId="77777777">
      <w:pPr>
        <w:pStyle w:val="NoSpacing"/>
        <w:jc w:val="both"/>
        <w:rPr>
          <w:rFonts w:cs="Calibri"/>
          <w:b/>
          <w:bCs/>
        </w:rPr>
      </w:pPr>
    </w:p>
    <w:p w:rsidRPr="00155DB0" w:rsidR="00832236" w:rsidP="437F7D9F" w:rsidRDefault="437F7D9F" w14:paraId="0E60C82C" w14:textId="201F225F">
      <w:pPr>
        <w:pStyle w:val="NoSpacing"/>
        <w:jc w:val="both"/>
        <w:rPr>
          <w:rFonts w:cs="Calibri"/>
          <w:b/>
          <w:bCs/>
        </w:rPr>
      </w:pPr>
      <w:r w:rsidRPr="00155DB0">
        <w:rPr>
          <w:rFonts w:cs="Calibri"/>
          <w:b/>
          <w:bCs/>
        </w:rPr>
        <w:t xml:space="preserve">Customer Assistant </w:t>
      </w:r>
      <w:r w:rsidRPr="00155DB0" w:rsidR="00832236">
        <w:rPr>
          <w:b/>
        </w:rPr>
        <w:tab/>
      </w:r>
      <w:r w:rsidRPr="00155DB0" w:rsidR="00832236">
        <w:rPr>
          <w:b/>
        </w:rPr>
        <w:tab/>
      </w:r>
      <w:r w:rsidRPr="00155DB0" w:rsidR="00832236">
        <w:rPr>
          <w:b/>
        </w:rPr>
        <w:tab/>
      </w:r>
      <w:r w:rsidRPr="00155DB0">
        <w:rPr>
          <w:rFonts w:cs="Calibri"/>
          <w:b/>
          <w:bCs/>
        </w:rPr>
        <w:t xml:space="preserve">     Boots UK</w:t>
      </w:r>
      <w:bookmarkStart w:name="_Hlk496630599" w:id="0"/>
      <w:r w:rsidRPr="00155DB0">
        <w:rPr>
          <w:rFonts w:cs="Calibri"/>
          <w:b/>
          <w:bCs/>
        </w:rPr>
        <w:t xml:space="preserve">, Blackburn                                        </w:t>
      </w:r>
      <w:bookmarkEnd w:id="0"/>
      <w:r w:rsidRPr="00155DB0">
        <w:rPr>
          <w:rFonts w:cs="Calibri"/>
          <w:b/>
          <w:bCs/>
        </w:rPr>
        <w:t xml:space="preserve">   June 2017-Nov 2018</w:t>
      </w:r>
    </w:p>
    <w:p w:rsidRPr="00155DB0" w:rsidR="00155DB0" w:rsidP="5C0E971D" w:rsidRDefault="00155DB0" w14:paraId="4516E09D" w14:textId="77777777">
      <w:pPr>
        <w:pStyle w:val="NoSpacing"/>
        <w:jc w:val="both"/>
        <w:rPr>
          <w:rFonts w:cs="Calibri"/>
          <w:b/>
          <w:bCs/>
        </w:rPr>
      </w:pPr>
    </w:p>
    <w:p w:rsidRPr="00155DB0" w:rsidR="00832236" w:rsidP="5C0E971D" w:rsidRDefault="4E01C8A1" w14:paraId="31EBFBC7" w14:textId="0AD2691B">
      <w:pPr>
        <w:pStyle w:val="NoSpacing"/>
        <w:jc w:val="both"/>
        <w:rPr>
          <w:rFonts w:cs="Calibri"/>
          <w:b/>
          <w:bCs/>
        </w:rPr>
      </w:pPr>
      <w:r w:rsidRPr="00155DB0">
        <w:rPr>
          <w:rFonts w:cs="Calibri"/>
          <w:b/>
          <w:bCs/>
        </w:rPr>
        <w:t xml:space="preserve">Matchday Steward </w:t>
      </w:r>
      <w:r w:rsidRPr="00155DB0" w:rsidR="437F7D9F">
        <w:rPr>
          <w:b/>
        </w:rPr>
        <w:tab/>
      </w:r>
      <w:r w:rsidRPr="00155DB0" w:rsidR="437F7D9F">
        <w:rPr>
          <w:b/>
        </w:rPr>
        <w:tab/>
      </w:r>
      <w:r w:rsidRPr="00155DB0" w:rsidR="437F7D9F">
        <w:rPr>
          <w:b/>
        </w:rPr>
        <w:tab/>
      </w:r>
      <w:r w:rsidRPr="00155DB0">
        <w:rPr>
          <w:rFonts w:cs="Calibri"/>
          <w:b/>
          <w:bCs/>
        </w:rPr>
        <w:t xml:space="preserve">    Blackburn Rovers F.C.          </w:t>
      </w:r>
      <w:r w:rsidRPr="00155DB0" w:rsidR="437F7D9F">
        <w:rPr>
          <w:b/>
        </w:rPr>
        <w:tab/>
      </w:r>
      <w:r w:rsidRPr="00155DB0" w:rsidR="437F7D9F">
        <w:rPr>
          <w:b/>
        </w:rPr>
        <w:tab/>
      </w:r>
      <w:r w:rsidRPr="00155DB0" w:rsidR="437F7D9F">
        <w:rPr>
          <w:b/>
        </w:rPr>
        <w:tab/>
      </w:r>
      <w:r w:rsidRPr="00155DB0">
        <w:rPr>
          <w:rFonts w:cs="Calibri"/>
          <w:b/>
          <w:bCs/>
        </w:rPr>
        <w:t xml:space="preserve"> Oct 2014-Oct 2017</w:t>
      </w:r>
      <w:bookmarkStart w:name="_GoBack" w:id="1"/>
      <w:bookmarkEnd w:id="1"/>
    </w:p>
    <w:sectPr w:rsidRPr="00155DB0" w:rsidR="00832236" w:rsidSect="00E66C0B">
      <w:type w:val="nextColumn"/>
      <w:pgSz w:w="11906" w:h="16838" w:orient="portrait" w:code="9"/>
      <w:pgMar w:top="1134" w:right="1077" w:bottom="1134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61827" w:rsidP="00B76C4A" w:rsidRDefault="00361827" w14:paraId="0FEB0005" w14:textId="77777777">
      <w:r>
        <w:separator/>
      </w:r>
    </w:p>
  </w:endnote>
  <w:endnote w:type="continuationSeparator" w:id="0">
    <w:p w:rsidR="00361827" w:rsidP="00B76C4A" w:rsidRDefault="00361827" w14:paraId="6BBB1F7C" w14:textId="77777777">
      <w:r>
        <w:continuationSeparator/>
      </w:r>
    </w:p>
  </w:endnote>
  <w:endnote w:type="continuationNotice" w:id="1">
    <w:p w:rsidR="00361827" w:rsidRDefault="00361827" w14:paraId="021FE524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">
    <w:altName w:val="Segoe UI"/>
    <w:charset w:val="00"/>
    <w:family w:val="swiss"/>
    <w:pitch w:val="variable"/>
    <w:sig w:usb0="E00082FF" w:usb1="400078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61827" w:rsidP="00B76C4A" w:rsidRDefault="00361827" w14:paraId="419D8092" w14:textId="77777777">
      <w:r>
        <w:separator/>
      </w:r>
    </w:p>
  </w:footnote>
  <w:footnote w:type="continuationSeparator" w:id="0">
    <w:p w:rsidR="00361827" w:rsidP="00B76C4A" w:rsidRDefault="00361827" w14:paraId="6AF35703" w14:textId="77777777">
      <w:r>
        <w:continuationSeparator/>
      </w:r>
    </w:p>
  </w:footnote>
  <w:footnote w:type="continuationNotice" w:id="1">
    <w:p w:rsidR="00361827" w:rsidRDefault="00361827" w14:paraId="7385D0F6" w14:textId="77777777"/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wLzLxl2F" int2:invalidationBookmarkName="" int2:hashCode="Yd7c8FP/M2krqs" int2:id="ASJh87bL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76A77"/>
    <w:multiLevelType w:val="multilevel"/>
    <w:tmpl w:val="37E6BC1C"/>
    <w:lvl w:ilvl="0">
      <w:start w:val="1"/>
      <w:numFmt w:val="bullet"/>
      <w:lvlText w:val=""/>
      <w:lvlJc w:val="left"/>
      <w:pPr>
        <w:tabs>
          <w:tab w:val="num" w:pos="-1458"/>
        </w:tabs>
        <w:ind w:left="-1458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738"/>
        </w:tabs>
        <w:ind w:left="-73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-18"/>
        </w:tabs>
        <w:ind w:left="-18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02"/>
        </w:tabs>
        <w:ind w:left="702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422"/>
        </w:tabs>
        <w:ind w:left="1422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142"/>
        </w:tabs>
        <w:ind w:left="2142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862"/>
        </w:tabs>
        <w:ind w:left="2862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582"/>
        </w:tabs>
        <w:ind w:left="3582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302"/>
        </w:tabs>
        <w:ind w:left="4302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22E4298"/>
    <w:multiLevelType w:val="hybridMultilevel"/>
    <w:tmpl w:val="1528E35C"/>
    <w:lvl w:ilvl="0" w:tplc="02000F3A">
      <w:start w:val="1"/>
      <w:numFmt w:val="bullet"/>
      <w:lvlText w:val="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3C41434"/>
    <w:multiLevelType w:val="hybridMultilevel"/>
    <w:tmpl w:val="858E414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450237A"/>
    <w:multiLevelType w:val="hybridMultilevel"/>
    <w:tmpl w:val="8D4E67B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6120C56"/>
    <w:multiLevelType w:val="hybridMultilevel"/>
    <w:tmpl w:val="D1B47218"/>
    <w:lvl w:ilvl="0" w:tplc="08090001">
      <w:start w:val="1"/>
      <w:numFmt w:val="bullet"/>
      <w:lvlText w:val=""/>
      <w:lvlJc w:val="left"/>
      <w:pPr>
        <w:ind w:left="501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hint="default" w:ascii="Wingdings" w:hAnsi="Wingdings"/>
      </w:rPr>
    </w:lvl>
  </w:abstractNum>
  <w:abstractNum w:abstractNumId="5" w15:restartNumberingAfterBreak="0">
    <w:nsid w:val="0AAF0598"/>
    <w:multiLevelType w:val="hybridMultilevel"/>
    <w:tmpl w:val="9858E91E"/>
    <w:lvl w:ilvl="0" w:tplc="FFFFFFFF">
      <w:start w:val="1"/>
      <w:numFmt w:val="bullet"/>
      <w:lvlText w:val=""/>
      <w:lvlJc w:val="left"/>
      <w:pPr>
        <w:ind w:left="501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hint="default" w:ascii="Wingdings" w:hAnsi="Wingdings"/>
      </w:rPr>
    </w:lvl>
  </w:abstractNum>
  <w:abstractNum w:abstractNumId="6" w15:restartNumberingAfterBreak="0">
    <w:nsid w:val="15162A42"/>
    <w:multiLevelType w:val="hybridMultilevel"/>
    <w:tmpl w:val="BD84096C"/>
    <w:lvl w:ilvl="0" w:tplc="08090001">
      <w:start w:val="1"/>
      <w:numFmt w:val="bullet"/>
      <w:lvlText w:val=""/>
      <w:lvlJc w:val="left"/>
      <w:pPr>
        <w:ind w:left="785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505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5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5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5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5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5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5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5" w:hanging="360"/>
      </w:pPr>
      <w:rPr>
        <w:rFonts w:hint="default" w:ascii="Wingdings" w:hAnsi="Wingdings"/>
      </w:rPr>
    </w:lvl>
  </w:abstractNum>
  <w:abstractNum w:abstractNumId="7" w15:restartNumberingAfterBreak="0">
    <w:nsid w:val="16F73469"/>
    <w:multiLevelType w:val="multilevel"/>
    <w:tmpl w:val="D4147964"/>
    <w:lvl w:ilvl="0">
      <w:start w:val="1"/>
      <w:numFmt w:val="upperLetter"/>
      <w:lvlText w:val="%1"/>
      <w:lvlJc w:val="left"/>
      <w:pPr>
        <w:ind w:left="915" w:hanging="915"/>
      </w:pPr>
      <w:rPr>
        <w:rFonts w:hint="default"/>
        <w:b w:val="0"/>
      </w:rPr>
    </w:lvl>
    <w:lvl w:ilvl="1">
      <w:start w:val="2016"/>
      <w:numFmt w:val="decimal"/>
      <w:lvlText w:val="%1-%2"/>
      <w:lvlJc w:val="left"/>
      <w:pPr>
        <w:ind w:left="1020" w:hanging="915"/>
      </w:pPr>
      <w:rPr>
        <w:rFonts w:hint="default"/>
        <w:b w:val="0"/>
      </w:rPr>
    </w:lvl>
    <w:lvl w:ilvl="2">
      <w:start w:val="1"/>
      <w:numFmt w:val="decimal"/>
      <w:lvlText w:val="%1-%2.%3"/>
      <w:lvlJc w:val="left"/>
      <w:pPr>
        <w:ind w:left="1125" w:hanging="915"/>
      </w:pPr>
      <w:rPr>
        <w:rFonts w:hint="default"/>
        <w:b w:val="0"/>
      </w:rPr>
    </w:lvl>
    <w:lvl w:ilvl="3">
      <w:start w:val="1"/>
      <w:numFmt w:val="decimal"/>
      <w:lvlText w:val="%1-%2.%3.%4"/>
      <w:lvlJc w:val="left"/>
      <w:pPr>
        <w:ind w:left="1230" w:hanging="915"/>
      </w:pPr>
      <w:rPr>
        <w:rFonts w:hint="default"/>
        <w:b w:val="0"/>
      </w:rPr>
    </w:lvl>
    <w:lvl w:ilvl="4">
      <w:start w:val="1"/>
      <w:numFmt w:val="decimal"/>
      <w:lvlText w:val="%1-%2.%3.%4.%5"/>
      <w:lvlJc w:val="left"/>
      <w:pPr>
        <w:ind w:left="1500" w:hanging="1080"/>
      </w:pPr>
      <w:rPr>
        <w:rFonts w:hint="default"/>
        <w:b w:val="0"/>
      </w:rPr>
    </w:lvl>
    <w:lvl w:ilvl="5">
      <w:start w:val="1"/>
      <w:numFmt w:val="decimal"/>
      <w:lvlText w:val="%1-%2.%3.%4.%5.%6"/>
      <w:lvlJc w:val="left"/>
      <w:pPr>
        <w:ind w:left="1605" w:hanging="1080"/>
      </w:pPr>
      <w:rPr>
        <w:rFonts w:hint="default"/>
        <w:b w:val="0"/>
      </w:rPr>
    </w:lvl>
    <w:lvl w:ilvl="6">
      <w:start w:val="1"/>
      <w:numFmt w:val="decimal"/>
      <w:lvlText w:val="%1-%2.%3.%4.%5.%6.%7"/>
      <w:lvlJc w:val="left"/>
      <w:pPr>
        <w:ind w:left="2070" w:hanging="1440"/>
      </w:pPr>
      <w:rPr>
        <w:rFonts w:hint="default"/>
        <w:b w:val="0"/>
      </w:rPr>
    </w:lvl>
    <w:lvl w:ilvl="7">
      <w:start w:val="1"/>
      <w:numFmt w:val="decimal"/>
      <w:lvlText w:val="%1-%2.%3.%4.%5.%6.%7.%8"/>
      <w:lvlJc w:val="left"/>
      <w:pPr>
        <w:ind w:left="2175" w:hanging="1440"/>
      </w:pPr>
      <w:rPr>
        <w:rFonts w:hint="default"/>
        <w:b w:val="0"/>
      </w:rPr>
    </w:lvl>
    <w:lvl w:ilvl="8">
      <w:start w:val="1"/>
      <w:numFmt w:val="decimal"/>
      <w:lvlText w:val="%1-%2.%3.%4.%5.%6.%7.%8.%9"/>
      <w:lvlJc w:val="left"/>
      <w:pPr>
        <w:ind w:left="2640" w:hanging="1800"/>
      </w:pPr>
      <w:rPr>
        <w:rFonts w:hint="default"/>
        <w:b w:val="0"/>
      </w:rPr>
    </w:lvl>
  </w:abstractNum>
  <w:abstractNum w:abstractNumId="8" w15:restartNumberingAfterBreak="0">
    <w:nsid w:val="1B497E81"/>
    <w:multiLevelType w:val="hybridMultilevel"/>
    <w:tmpl w:val="BCF81758"/>
    <w:lvl w:ilvl="0" w:tplc="08090001">
      <w:start w:val="1"/>
      <w:numFmt w:val="bullet"/>
      <w:lvlText w:val=""/>
      <w:lvlJc w:val="left"/>
      <w:pPr>
        <w:ind w:left="785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505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5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5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5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5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5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5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5" w:hanging="360"/>
      </w:pPr>
      <w:rPr>
        <w:rFonts w:hint="default" w:ascii="Wingdings" w:hAnsi="Wingdings"/>
      </w:rPr>
    </w:lvl>
  </w:abstractNum>
  <w:abstractNum w:abstractNumId="9" w15:restartNumberingAfterBreak="0">
    <w:nsid w:val="1BE25A71"/>
    <w:multiLevelType w:val="hybridMultilevel"/>
    <w:tmpl w:val="B19880EA"/>
    <w:lvl w:ilvl="0" w:tplc="08090001">
      <w:start w:val="1"/>
      <w:numFmt w:val="bullet"/>
      <w:lvlText w:val=""/>
      <w:lvlJc w:val="left"/>
      <w:pPr>
        <w:ind w:left="501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hint="default" w:ascii="Wingdings" w:hAnsi="Wingdings"/>
      </w:rPr>
    </w:lvl>
  </w:abstractNum>
  <w:abstractNum w:abstractNumId="10" w15:restartNumberingAfterBreak="0">
    <w:nsid w:val="1EB665E7"/>
    <w:multiLevelType w:val="hybridMultilevel"/>
    <w:tmpl w:val="8D2AEBFA"/>
    <w:lvl w:ilvl="0" w:tplc="9866230E">
      <w:start w:val="1"/>
      <w:numFmt w:val="bullet"/>
      <w:pStyle w:val="liste"/>
      <w:lvlText w:val="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1464567"/>
    <w:multiLevelType w:val="hybridMultilevel"/>
    <w:tmpl w:val="02FCDC0C"/>
    <w:lvl w:ilvl="0" w:tplc="02000F3A">
      <w:start w:val="1"/>
      <w:numFmt w:val="bullet"/>
      <w:lvlText w:val="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451682B"/>
    <w:multiLevelType w:val="hybridMultilevel"/>
    <w:tmpl w:val="B5E47BAA"/>
    <w:lvl w:ilvl="0" w:tplc="08090001">
      <w:start w:val="1"/>
      <w:numFmt w:val="bullet"/>
      <w:lvlText w:val=""/>
      <w:lvlJc w:val="left"/>
      <w:pPr>
        <w:ind w:left="501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hint="default" w:ascii="Wingdings" w:hAnsi="Wingdings"/>
      </w:rPr>
    </w:lvl>
  </w:abstractNum>
  <w:abstractNum w:abstractNumId="13" w15:restartNumberingAfterBreak="0">
    <w:nsid w:val="28FF6B23"/>
    <w:multiLevelType w:val="hybridMultilevel"/>
    <w:tmpl w:val="7CD8F084"/>
    <w:lvl w:ilvl="0" w:tplc="B874DAD2">
      <w:start w:val="1"/>
      <w:numFmt w:val="bullet"/>
      <w:lvlText w:val=""/>
      <w:lvlJc w:val="left"/>
      <w:pPr>
        <w:ind w:left="501" w:hanging="360"/>
      </w:pPr>
      <w:rPr>
        <w:rFonts w:hint="default" w:ascii="Symbol" w:hAnsi="Symbol"/>
        <w:b w:val="0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hint="default" w:ascii="Wingdings" w:hAnsi="Wingdings"/>
      </w:rPr>
    </w:lvl>
  </w:abstractNum>
  <w:abstractNum w:abstractNumId="14" w15:restartNumberingAfterBreak="0">
    <w:nsid w:val="2AAA6879"/>
    <w:multiLevelType w:val="hybridMultilevel"/>
    <w:tmpl w:val="74C406D6"/>
    <w:lvl w:ilvl="0" w:tplc="08090001">
      <w:start w:val="1"/>
      <w:numFmt w:val="bullet"/>
      <w:lvlText w:val=""/>
      <w:lvlJc w:val="left"/>
      <w:pPr>
        <w:ind w:left="75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7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9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1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3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5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7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9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10" w:hanging="360"/>
      </w:pPr>
      <w:rPr>
        <w:rFonts w:hint="default" w:ascii="Wingdings" w:hAnsi="Wingdings"/>
      </w:rPr>
    </w:lvl>
  </w:abstractNum>
  <w:abstractNum w:abstractNumId="15" w15:restartNumberingAfterBreak="0">
    <w:nsid w:val="2B760D0E"/>
    <w:multiLevelType w:val="hybridMultilevel"/>
    <w:tmpl w:val="4490A53A"/>
    <w:lvl w:ilvl="0" w:tplc="08090001">
      <w:start w:val="1"/>
      <w:numFmt w:val="bullet"/>
      <w:lvlText w:val=""/>
      <w:lvlJc w:val="left"/>
      <w:pPr>
        <w:ind w:left="785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505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5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5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5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5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5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5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5" w:hanging="360"/>
      </w:pPr>
      <w:rPr>
        <w:rFonts w:hint="default" w:ascii="Wingdings" w:hAnsi="Wingdings"/>
      </w:rPr>
    </w:lvl>
  </w:abstractNum>
  <w:abstractNum w:abstractNumId="16" w15:restartNumberingAfterBreak="0">
    <w:nsid w:val="2FBF9DE1"/>
    <w:multiLevelType w:val="hybridMultilevel"/>
    <w:tmpl w:val="8110C652"/>
    <w:lvl w:ilvl="0" w:tplc="F2AE86DC">
      <w:start w:val="1"/>
      <w:numFmt w:val="bullet"/>
      <w:lvlText w:val=""/>
      <w:lvlJc w:val="left"/>
      <w:pPr>
        <w:ind w:left="501" w:hanging="360"/>
      </w:pPr>
      <w:rPr>
        <w:rFonts w:hint="default" w:ascii="Symbol" w:hAnsi="Symbol"/>
      </w:rPr>
    </w:lvl>
    <w:lvl w:ilvl="1" w:tplc="14DE04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628F6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3C4E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1EC43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6673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55E14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28FE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CFE21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54007E6"/>
    <w:multiLevelType w:val="hybridMultilevel"/>
    <w:tmpl w:val="A1244D9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C3919C9"/>
    <w:multiLevelType w:val="hybridMultilevel"/>
    <w:tmpl w:val="F6E685CC"/>
    <w:lvl w:ilvl="0" w:tplc="08090001">
      <w:start w:val="1"/>
      <w:numFmt w:val="bullet"/>
      <w:lvlText w:val=""/>
      <w:lvlJc w:val="left"/>
      <w:pPr>
        <w:ind w:left="501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hint="default" w:ascii="Wingdings" w:hAnsi="Wingdings"/>
      </w:rPr>
    </w:lvl>
  </w:abstractNum>
  <w:abstractNum w:abstractNumId="19" w15:restartNumberingAfterBreak="0">
    <w:nsid w:val="3C86215C"/>
    <w:multiLevelType w:val="hybridMultilevel"/>
    <w:tmpl w:val="8B98AE7C"/>
    <w:lvl w:ilvl="0" w:tplc="02000F3A">
      <w:start w:val="1"/>
      <w:numFmt w:val="bullet"/>
      <w:lvlText w:val="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52D211F"/>
    <w:multiLevelType w:val="hybridMultilevel"/>
    <w:tmpl w:val="90B61C3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AEC0E06"/>
    <w:multiLevelType w:val="hybridMultilevel"/>
    <w:tmpl w:val="EE2464B6"/>
    <w:lvl w:ilvl="0" w:tplc="08090001">
      <w:start w:val="1"/>
      <w:numFmt w:val="bullet"/>
      <w:lvlText w:val=""/>
      <w:lvlJc w:val="left"/>
      <w:pPr>
        <w:ind w:left="501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hint="default" w:ascii="Wingdings" w:hAnsi="Wingdings"/>
      </w:rPr>
    </w:lvl>
  </w:abstractNum>
  <w:abstractNum w:abstractNumId="22" w15:restartNumberingAfterBreak="0">
    <w:nsid w:val="4B203D4B"/>
    <w:multiLevelType w:val="hybridMultilevel"/>
    <w:tmpl w:val="3AAAE6F8"/>
    <w:lvl w:ilvl="0" w:tplc="02000F3A">
      <w:start w:val="1"/>
      <w:numFmt w:val="bullet"/>
      <w:lvlText w:val="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C8E3854"/>
    <w:multiLevelType w:val="hybridMultilevel"/>
    <w:tmpl w:val="5EF8B0EC"/>
    <w:lvl w:ilvl="0" w:tplc="08090001">
      <w:start w:val="1"/>
      <w:numFmt w:val="bullet"/>
      <w:lvlText w:val=""/>
      <w:lvlJc w:val="left"/>
      <w:pPr>
        <w:ind w:left="2563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3283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4003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4723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5443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6163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6883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7603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8323" w:hanging="360"/>
      </w:pPr>
      <w:rPr>
        <w:rFonts w:hint="default" w:ascii="Wingdings" w:hAnsi="Wingdings"/>
      </w:rPr>
    </w:lvl>
  </w:abstractNum>
  <w:abstractNum w:abstractNumId="24" w15:restartNumberingAfterBreak="0">
    <w:nsid w:val="4E1F3FDA"/>
    <w:multiLevelType w:val="hybridMultilevel"/>
    <w:tmpl w:val="A1A26162"/>
    <w:lvl w:ilvl="0" w:tplc="02000F3A">
      <w:start w:val="1"/>
      <w:numFmt w:val="bullet"/>
      <w:lvlText w:val=""/>
      <w:lvlJc w:val="left"/>
      <w:pPr>
        <w:ind w:left="501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hint="default" w:ascii="Wingdings" w:hAnsi="Wingdings"/>
      </w:rPr>
    </w:lvl>
  </w:abstractNum>
  <w:abstractNum w:abstractNumId="25" w15:restartNumberingAfterBreak="0">
    <w:nsid w:val="5123036C"/>
    <w:multiLevelType w:val="hybridMultilevel"/>
    <w:tmpl w:val="FD123E50"/>
    <w:lvl w:ilvl="0" w:tplc="08090001">
      <w:start w:val="1"/>
      <w:numFmt w:val="bullet"/>
      <w:lvlText w:val=""/>
      <w:lvlJc w:val="left"/>
      <w:pPr>
        <w:ind w:left="1713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433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3153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873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593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313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6033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753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473" w:hanging="360"/>
      </w:pPr>
      <w:rPr>
        <w:rFonts w:hint="default" w:ascii="Wingdings" w:hAnsi="Wingdings"/>
      </w:rPr>
    </w:lvl>
  </w:abstractNum>
  <w:abstractNum w:abstractNumId="26" w15:restartNumberingAfterBreak="0">
    <w:nsid w:val="53AE77C1"/>
    <w:multiLevelType w:val="multilevel"/>
    <w:tmpl w:val="E8C8DB96"/>
    <w:lvl w:ilvl="0">
      <w:start w:val="2012"/>
      <w:numFmt w:val="decimal"/>
      <w:lvlText w:val="%1"/>
      <w:lvlJc w:val="left"/>
      <w:pPr>
        <w:ind w:left="915" w:hanging="915"/>
      </w:pPr>
      <w:rPr>
        <w:rFonts w:hint="default"/>
      </w:rPr>
    </w:lvl>
    <w:lvl w:ilvl="1">
      <w:start w:val="2014"/>
      <w:numFmt w:val="decimal"/>
      <w:lvlText w:val="%1-%2"/>
      <w:lvlJc w:val="left"/>
      <w:pPr>
        <w:ind w:left="1020" w:hanging="91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125" w:hanging="91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230" w:hanging="91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6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20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75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640" w:hanging="1800"/>
      </w:pPr>
      <w:rPr>
        <w:rFonts w:hint="default"/>
      </w:rPr>
    </w:lvl>
  </w:abstractNum>
  <w:abstractNum w:abstractNumId="27" w15:restartNumberingAfterBreak="0">
    <w:nsid w:val="56024449"/>
    <w:multiLevelType w:val="multilevel"/>
    <w:tmpl w:val="D4147964"/>
    <w:lvl w:ilvl="0">
      <w:start w:val="1"/>
      <w:numFmt w:val="upperLetter"/>
      <w:lvlText w:val="%1"/>
      <w:lvlJc w:val="left"/>
      <w:pPr>
        <w:ind w:left="915" w:hanging="915"/>
      </w:pPr>
      <w:rPr>
        <w:rFonts w:hint="default"/>
        <w:b w:val="0"/>
      </w:rPr>
    </w:lvl>
    <w:lvl w:ilvl="1">
      <w:start w:val="2016"/>
      <w:numFmt w:val="decimal"/>
      <w:lvlText w:val="%1-%2"/>
      <w:lvlJc w:val="left"/>
      <w:pPr>
        <w:ind w:left="1020" w:hanging="915"/>
      </w:pPr>
      <w:rPr>
        <w:rFonts w:hint="default"/>
        <w:b w:val="0"/>
      </w:rPr>
    </w:lvl>
    <w:lvl w:ilvl="2">
      <w:start w:val="1"/>
      <w:numFmt w:val="decimal"/>
      <w:lvlText w:val="%1-%2.%3"/>
      <w:lvlJc w:val="left"/>
      <w:pPr>
        <w:ind w:left="1125" w:hanging="915"/>
      </w:pPr>
      <w:rPr>
        <w:rFonts w:hint="default"/>
        <w:b w:val="0"/>
      </w:rPr>
    </w:lvl>
    <w:lvl w:ilvl="3">
      <w:start w:val="1"/>
      <w:numFmt w:val="decimal"/>
      <w:lvlText w:val="%1-%2.%3.%4"/>
      <w:lvlJc w:val="left"/>
      <w:pPr>
        <w:ind w:left="1230" w:hanging="915"/>
      </w:pPr>
      <w:rPr>
        <w:rFonts w:hint="default"/>
        <w:b w:val="0"/>
      </w:rPr>
    </w:lvl>
    <w:lvl w:ilvl="4">
      <w:start w:val="1"/>
      <w:numFmt w:val="decimal"/>
      <w:lvlText w:val="%1-%2.%3.%4.%5"/>
      <w:lvlJc w:val="left"/>
      <w:pPr>
        <w:ind w:left="1500" w:hanging="1080"/>
      </w:pPr>
      <w:rPr>
        <w:rFonts w:hint="default"/>
        <w:b w:val="0"/>
      </w:rPr>
    </w:lvl>
    <w:lvl w:ilvl="5">
      <w:start w:val="1"/>
      <w:numFmt w:val="decimal"/>
      <w:lvlText w:val="%1-%2.%3.%4.%5.%6"/>
      <w:lvlJc w:val="left"/>
      <w:pPr>
        <w:ind w:left="1605" w:hanging="1080"/>
      </w:pPr>
      <w:rPr>
        <w:rFonts w:hint="default"/>
        <w:b w:val="0"/>
      </w:rPr>
    </w:lvl>
    <w:lvl w:ilvl="6">
      <w:start w:val="1"/>
      <w:numFmt w:val="decimal"/>
      <w:lvlText w:val="%1-%2.%3.%4.%5.%6.%7"/>
      <w:lvlJc w:val="left"/>
      <w:pPr>
        <w:ind w:left="2070" w:hanging="1440"/>
      </w:pPr>
      <w:rPr>
        <w:rFonts w:hint="default"/>
        <w:b w:val="0"/>
      </w:rPr>
    </w:lvl>
    <w:lvl w:ilvl="7">
      <w:start w:val="1"/>
      <w:numFmt w:val="decimal"/>
      <w:lvlText w:val="%1-%2.%3.%4.%5.%6.%7.%8"/>
      <w:lvlJc w:val="left"/>
      <w:pPr>
        <w:ind w:left="2175" w:hanging="1440"/>
      </w:pPr>
      <w:rPr>
        <w:rFonts w:hint="default"/>
        <w:b w:val="0"/>
      </w:rPr>
    </w:lvl>
    <w:lvl w:ilvl="8">
      <w:start w:val="1"/>
      <w:numFmt w:val="decimal"/>
      <w:lvlText w:val="%1-%2.%3.%4.%5.%6.%7.%8.%9"/>
      <w:lvlJc w:val="left"/>
      <w:pPr>
        <w:ind w:left="2640" w:hanging="1800"/>
      </w:pPr>
      <w:rPr>
        <w:rFonts w:hint="default"/>
        <w:b w:val="0"/>
      </w:rPr>
    </w:lvl>
  </w:abstractNum>
  <w:abstractNum w:abstractNumId="28" w15:restartNumberingAfterBreak="0">
    <w:nsid w:val="6301681E"/>
    <w:multiLevelType w:val="hybridMultilevel"/>
    <w:tmpl w:val="4BE6087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50429E8"/>
    <w:multiLevelType w:val="hybridMultilevel"/>
    <w:tmpl w:val="CFC686E4"/>
    <w:lvl w:ilvl="0" w:tplc="08090001">
      <w:start w:val="1"/>
      <w:numFmt w:val="bullet"/>
      <w:lvlText w:val=""/>
      <w:lvlJc w:val="left"/>
      <w:pPr>
        <w:ind w:left="501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hint="default" w:ascii="Wingdings" w:hAnsi="Wingdings"/>
      </w:rPr>
    </w:lvl>
  </w:abstractNum>
  <w:abstractNum w:abstractNumId="30" w15:restartNumberingAfterBreak="0">
    <w:nsid w:val="694F4D83"/>
    <w:multiLevelType w:val="hybridMultilevel"/>
    <w:tmpl w:val="A1FCE258"/>
    <w:lvl w:ilvl="0" w:tplc="02000F3A">
      <w:start w:val="1"/>
      <w:numFmt w:val="bullet"/>
      <w:lvlText w:val=""/>
      <w:lvlJc w:val="left"/>
      <w:pPr>
        <w:ind w:left="501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hint="default" w:ascii="Wingdings" w:hAnsi="Wingdings"/>
      </w:rPr>
    </w:lvl>
  </w:abstractNum>
  <w:abstractNum w:abstractNumId="31" w15:restartNumberingAfterBreak="0">
    <w:nsid w:val="75772A7C"/>
    <w:multiLevelType w:val="hybridMultilevel"/>
    <w:tmpl w:val="076E6AB6"/>
    <w:lvl w:ilvl="0" w:tplc="08090001">
      <w:start w:val="1"/>
      <w:numFmt w:val="bullet"/>
      <w:lvlText w:val=""/>
      <w:lvlJc w:val="left"/>
      <w:pPr>
        <w:ind w:left="1713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433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3153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873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593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313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6033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753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473" w:hanging="360"/>
      </w:pPr>
      <w:rPr>
        <w:rFonts w:hint="default" w:ascii="Wingdings" w:hAnsi="Wingdings"/>
      </w:rPr>
    </w:lvl>
  </w:abstractNum>
  <w:abstractNum w:abstractNumId="32" w15:restartNumberingAfterBreak="0">
    <w:nsid w:val="75A34ECB"/>
    <w:multiLevelType w:val="hybridMultilevel"/>
    <w:tmpl w:val="B7781A62"/>
    <w:lvl w:ilvl="0" w:tplc="02000F3A">
      <w:start w:val="1"/>
      <w:numFmt w:val="bullet"/>
      <w:lvlText w:val="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AC2436A"/>
    <w:multiLevelType w:val="hybridMultilevel"/>
    <w:tmpl w:val="D6622218"/>
    <w:lvl w:ilvl="0" w:tplc="02000F3A">
      <w:start w:val="1"/>
      <w:numFmt w:val="bullet"/>
      <w:lvlText w:val="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E33382F"/>
    <w:multiLevelType w:val="hybridMultilevel"/>
    <w:tmpl w:val="56A21F7E"/>
    <w:lvl w:ilvl="0" w:tplc="08090001">
      <w:start w:val="1"/>
      <w:numFmt w:val="bullet"/>
      <w:lvlText w:val=""/>
      <w:lvlJc w:val="left"/>
      <w:pPr>
        <w:ind w:left="501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hint="default" w:ascii="Wingdings" w:hAnsi="Wingdings"/>
      </w:rPr>
    </w:lvl>
  </w:abstractNum>
  <w:num w:numId="1">
    <w:abstractNumId w:val="16"/>
  </w:num>
  <w:num w:numId="2">
    <w:abstractNumId w:val="17"/>
  </w:num>
  <w:num w:numId="3">
    <w:abstractNumId w:val="31"/>
  </w:num>
  <w:num w:numId="4">
    <w:abstractNumId w:val="8"/>
  </w:num>
  <w:num w:numId="5">
    <w:abstractNumId w:val="25"/>
  </w:num>
  <w:num w:numId="6">
    <w:abstractNumId w:val="10"/>
  </w:num>
  <w:num w:numId="7">
    <w:abstractNumId w:val="34"/>
  </w:num>
  <w:num w:numId="8">
    <w:abstractNumId w:val="23"/>
  </w:num>
  <w:num w:numId="9">
    <w:abstractNumId w:val="18"/>
  </w:num>
  <w:num w:numId="10">
    <w:abstractNumId w:val="14"/>
  </w:num>
  <w:num w:numId="11">
    <w:abstractNumId w:val="4"/>
  </w:num>
  <w:num w:numId="12">
    <w:abstractNumId w:val="0"/>
  </w:num>
  <w:num w:numId="13">
    <w:abstractNumId w:val="26"/>
  </w:num>
  <w:num w:numId="14">
    <w:abstractNumId w:val="7"/>
  </w:num>
  <w:num w:numId="15">
    <w:abstractNumId w:val="12"/>
  </w:num>
  <w:num w:numId="16">
    <w:abstractNumId w:val="6"/>
  </w:num>
  <w:num w:numId="17">
    <w:abstractNumId w:val="28"/>
  </w:num>
  <w:num w:numId="18">
    <w:abstractNumId w:val="13"/>
  </w:num>
  <w:num w:numId="19">
    <w:abstractNumId w:val="27"/>
  </w:num>
  <w:num w:numId="20">
    <w:abstractNumId w:val="20"/>
  </w:num>
  <w:num w:numId="21">
    <w:abstractNumId w:val="2"/>
  </w:num>
  <w:num w:numId="22">
    <w:abstractNumId w:val="15"/>
  </w:num>
  <w:num w:numId="23">
    <w:abstractNumId w:val="9"/>
  </w:num>
  <w:num w:numId="24">
    <w:abstractNumId w:val="21"/>
  </w:num>
  <w:num w:numId="25">
    <w:abstractNumId w:val="3"/>
  </w:num>
  <w:num w:numId="26">
    <w:abstractNumId w:val="29"/>
  </w:num>
  <w:num w:numId="27">
    <w:abstractNumId w:val="19"/>
  </w:num>
  <w:num w:numId="28">
    <w:abstractNumId w:val="1"/>
  </w:num>
  <w:num w:numId="29">
    <w:abstractNumId w:val="24"/>
  </w:num>
  <w:num w:numId="30">
    <w:abstractNumId w:val="5"/>
  </w:num>
  <w:num w:numId="31">
    <w:abstractNumId w:val="30"/>
  </w:num>
  <w:num w:numId="32">
    <w:abstractNumId w:val="33"/>
  </w:num>
  <w:num w:numId="33">
    <w:abstractNumId w:val="22"/>
  </w:num>
  <w:num w:numId="34">
    <w:abstractNumId w:val="19"/>
  </w:num>
  <w:num w:numId="35">
    <w:abstractNumId w:val="1"/>
  </w:num>
  <w:num w:numId="36">
    <w:abstractNumId w:val="24"/>
  </w:num>
  <w:num w:numId="37">
    <w:abstractNumId w:val="11"/>
  </w:num>
  <w:num w:numId="38">
    <w:abstractNumId w:val="5"/>
  </w:num>
  <w:num w:numId="39">
    <w:abstractNumId w:val="30"/>
  </w:num>
  <w:num w:numId="40">
    <w:abstractNumId w:val="22"/>
  </w:num>
  <w:num w:numId="41">
    <w:abstractNumId w:val="11"/>
  </w:num>
  <w:num w:numId="4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dirty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AF3"/>
    <w:rsid w:val="00007AAE"/>
    <w:rsid w:val="000123A2"/>
    <w:rsid w:val="0002093E"/>
    <w:rsid w:val="00027A7B"/>
    <w:rsid w:val="000307F1"/>
    <w:rsid w:val="00033F37"/>
    <w:rsid w:val="00037E88"/>
    <w:rsid w:val="00041E80"/>
    <w:rsid w:val="000445B2"/>
    <w:rsid w:val="00046148"/>
    <w:rsid w:val="00046327"/>
    <w:rsid w:val="00052F3D"/>
    <w:rsid w:val="00054213"/>
    <w:rsid w:val="000545F5"/>
    <w:rsid w:val="00054E99"/>
    <w:rsid w:val="00054FEE"/>
    <w:rsid w:val="00061EEC"/>
    <w:rsid w:val="00065629"/>
    <w:rsid w:val="00067CE5"/>
    <w:rsid w:val="00070A3B"/>
    <w:rsid w:val="00071745"/>
    <w:rsid w:val="00072936"/>
    <w:rsid w:val="000759FC"/>
    <w:rsid w:val="0008142C"/>
    <w:rsid w:val="000832EB"/>
    <w:rsid w:val="00087703"/>
    <w:rsid w:val="00093544"/>
    <w:rsid w:val="000938CA"/>
    <w:rsid w:val="00095F1A"/>
    <w:rsid w:val="000B132B"/>
    <w:rsid w:val="000B2E2C"/>
    <w:rsid w:val="000B4BDA"/>
    <w:rsid w:val="000B51FE"/>
    <w:rsid w:val="000B7E54"/>
    <w:rsid w:val="000C5B4F"/>
    <w:rsid w:val="000D1827"/>
    <w:rsid w:val="000D1C17"/>
    <w:rsid w:val="000D4A8E"/>
    <w:rsid w:val="000D4C91"/>
    <w:rsid w:val="000D4D0A"/>
    <w:rsid w:val="000E0459"/>
    <w:rsid w:val="000E2002"/>
    <w:rsid w:val="000E2896"/>
    <w:rsid w:val="000F2285"/>
    <w:rsid w:val="000F6D0A"/>
    <w:rsid w:val="00100467"/>
    <w:rsid w:val="00102749"/>
    <w:rsid w:val="0010547B"/>
    <w:rsid w:val="00112B73"/>
    <w:rsid w:val="00115590"/>
    <w:rsid w:val="001248F5"/>
    <w:rsid w:val="00126F0E"/>
    <w:rsid w:val="00131E10"/>
    <w:rsid w:val="0013231B"/>
    <w:rsid w:val="00140F14"/>
    <w:rsid w:val="001432F0"/>
    <w:rsid w:val="0015203F"/>
    <w:rsid w:val="00154772"/>
    <w:rsid w:val="00155DB0"/>
    <w:rsid w:val="001564EF"/>
    <w:rsid w:val="00160AB1"/>
    <w:rsid w:val="001717E9"/>
    <w:rsid w:val="00174FEC"/>
    <w:rsid w:val="00180301"/>
    <w:rsid w:val="001813C0"/>
    <w:rsid w:val="00197CF5"/>
    <w:rsid w:val="001A3660"/>
    <w:rsid w:val="001B386A"/>
    <w:rsid w:val="001B4F02"/>
    <w:rsid w:val="001B4F63"/>
    <w:rsid w:val="001B636A"/>
    <w:rsid w:val="001C6A68"/>
    <w:rsid w:val="001C77A3"/>
    <w:rsid w:val="001E45C1"/>
    <w:rsid w:val="001E6843"/>
    <w:rsid w:val="001F0E13"/>
    <w:rsid w:val="001F3BE0"/>
    <w:rsid w:val="001F4E6D"/>
    <w:rsid w:val="001F5CA6"/>
    <w:rsid w:val="0021484E"/>
    <w:rsid w:val="00221A3D"/>
    <w:rsid w:val="00224068"/>
    <w:rsid w:val="002307E2"/>
    <w:rsid w:val="0023452D"/>
    <w:rsid w:val="00236AE0"/>
    <w:rsid w:val="00242397"/>
    <w:rsid w:val="00245BC9"/>
    <w:rsid w:val="0024776A"/>
    <w:rsid w:val="002548B2"/>
    <w:rsid w:val="00254E2E"/>
    <w:rsid w:val="00264A18"/>
    <w:rsid w:val="00264F6D"/>
    <w:rsid w:val="00271717"/>
    <w:rsid w:val="00272EC6"/>
    <w:rsid w:val="00274199"/>
    <w:rsid w:val="002A56C6"/>
    <w:rsid w:val="002A65FA"/>
    <w:rsid w:val="002B71F8"/>
    <w:rsid w:val="002C3C4A"/>
    <w:rsid w:val="002C5846"/>
    <w:rsid w:val="002D1F14"/>
    <w:rsid w:val="002D7CFC"/>
    <w:rsid w:val="002E1F82"/>
    <w:rsid w:val="002E5E01"/>
    <w:rsid w:val="00312B6B"/>
    <w:rsid w:val="003229BC"/>
    <w:rsid w:val="0032EF13"/>
    <w:rsid w:val="003366C9"/>
    <w:rsid w:val="0034394B"/>
    <w:rsid w:val="00356709"/>
    <w:rsid w:val="00361827"/>
    <w:rsid w:val="00362259"/>
    <w:rsid w:val="0037406F"/>
    <w:rsid w:val="00375DEE"/>
    <w:rsid w:val="00381C64"/>
    <w:rsid w:val="0038242A"/>
    <w:rsid w:val="00385C4C"/>
    <w:rsid w:val="003918C9"/>
    <w:rsid w:val="003A55E3"/>
    <w:rsid w:val="003B1096"/>
    <w:rsid w:val="003C0010"/>
    <w:rsid w:val="003C1993"/>
    <w:rsid w:val="003C25D7"/>
    <w:rsid w:val="003C73FA"/>
    <w:rsid w:val="003D71EA"/>
    <w:rsid w:val="003E4383"/>
    <w:rsid w:val="003E742D"/>
    <w:rsid w:val="003E7526"/>
    <w:rsid w:val="0040216B"/>
    <w:rsid w:val="00403820"/>
    <w:rsid w:val="004078C2"/>
    <w:rsid w:val="004115BD"/>
    <w:rsid w:val="004238DD"/>
    <w:rsid w:val="00424927"/>
    <w:rsid w:val="00425701"/>
    <w:rsid w:val="004275DC"/>
    <w:rsid w:val="004318A2"/>
    <w:rsid w:val="00431BF8"/>
    <w:rsid w:val="00433445"/>
    <w:rsid w:val="00450AF9"/>
    <w:rsid w:val="00450F5B"/>
    <w:rsid w:val="00465EF9"/>
    <w:rsid w:val="00473163"/>
    <w:rsid w:val="004734D9"/>
    <w:rsid w:val="00483CB3"/>
    <w:rsid w:val="004841FF"/>
    <w:rsid w:val="004852C2"/>
    <w:rsid w:val="004866C6"/>
    <w:rsid w:val="004927DC"/>
    <w:rsid w:val="00493403"/>
    <w:rsid w:val="004973AB"/>
    <w:rsid w:val="004A26AE"/>
    <w:rsid w:val="004B00F9"/>
    <w:rsid w:val="004C4AB8"/>
    <w:rsid w:val="004D59D2"/>
    <w:rsid w:val="004F1061"/>
    <w:rsid w:val="004F1874"/>
    <w:rsid w:val="004F6620"/>
    <w:rsid w:val="004F6D62"/>
    <w:rsid w:val="004F726F"/>
    <w:rsid w:val="0050240E"/>
    <w:rsid w:val="00502A2F"/>
    <w:rsid w:val="005046BC"/>
    <w:rsid w:val="005126AE"/>
    <w:rsid w:val="005139F1"/>
    <w:rsid w:val="005305EE"/>
    <w:rsid w:val="00534E78"/>
    <w:rsid w:val="005354E9"/>
    <w:rsid w:val="005366AC"/>
    <w:rsid w:val="00536E06"/>
    <w:rsid w:val="00546843"/>
    <w:rsid w:val="005473A5"/>
    <w:rsid w:val="00550FE4"/>
    <w:rsid w:val="00551E65"/>
    <w:rsid w:val="005539CA"/>
    <w:rsid w:val="00554862"/>
    <w:rsid w:val="00567E47"/>
    <w:rsid w:val="00574B82"/>
    <w:rsid w:val="00582C05"/>
    <w:rsid w:val="00585AF3"/>
    <w:rsid w:val="005A6E0C"/>
    <w:rsid w:val="005A7D3E"/>
    <w:rsid w:val="005B1AD3"/>
    <w:rsid w:val="005B1BD5"/>
    <w:rsid w:val="005B2183"/>
    <w:rsid w:val="005B547F"/>
    <w:rsid w:val="005B71D3"/>
    <w:rsid w:val="005D2229"/>
    <w:rsid w:val="005D226A"/>
    <w:rsid w:val="005D66EE"/>
    <w:rsid w:val="005E089F"/>
    <w:rsid w:val="005E0D1F"/>
    <w:rsid w:val="005F5015"/>
    <w:rsid w:val="005F6D06"/>
    <w:rsid w:val="006029A4"/>
    <w:rsid w:val="006039BA"/>
    <w:rsid w:val="00611846"/>
    <w:rsid w:val="00616A3F"/>
    <w:rsid w:val="006218BC"/>
    <w:rsid w:val="00621EA4"/>
    <w:rsid w:val="00635BC6"/>
    <w:rsid w:val="00640987"/>
    <w:rsid w:val="00642F9D"/>
    <w:rsid w:val="00643D9A"/>
    <w:rsid w:val="006510E5"/>
    <w:rsid w:val="00654AAA"/>
    <w:rsid w:val="00657913"/>
    <w:rsid w:val="0066444F"/>
    <w:rsid w:val="006648ED"/>
    <w:rsid w:val="006661F5"/>
    <w:rsid w:val="00670B7E"/>
    <w:rsid w:val="00676CC3"/>
    <w:rsid w:val="006779BC"/>
    <w:rsid w:val="00677E10"/>
    <w:rsid w:val="006841C6"/>
    <w:rsid w:val="006D25A8"/>
    <w:rsid w:val="006D5A99"/>
    <w:rsid w:val="006E0E38"/>
    <w:rsid w:val="006E21B3"/>
    <w:rsid w:val="006E47B0"/>
    <w:rsid w:val="006E5683"/>
    <w:rsid w:val="006E5D6A"/>
    <w:rsid w:val="006E67E7"/>
    <w:rsid w:val="006F20E4"/>
    <w:rsid w:val="006F2BFF"/>
    <w:rsid w:val="006F3DF1"/>
    <w:rsid w:val="006F5DB7"/>
    <w:rsid w:val="0070751F"/>
    <w:rsid w:val="00707F2E"/>
    <w:rsid w:val="00710C93"/>
    <w:rsid w:val="00713F5F"/>
    <w:rsid w:val="00716FCD"/>
    <w:rsid w:val="00721F17"/>
    <w:rsid w:val="007222E3"/>
    <w:rsid w:val="00722658"/>
    <w:rsid w:val="00724C71"/>
    <w:rsid w:val="00724EA2"/>
    <w:rsid w:val="007324E2"/>
    <w:rsid w:val="00747942"/>
    <w:rsid w:val="0075098B"/>
    <w:rsid w:val="007544CC"/>
    <w:rsid w:val="00755E9A"/>
    <w:rsid w:val="00756A1F"/>
    <w:rsid w:val="007574AF"/>
    <w:rsid w:val="00770EB3"/>
    <w:rsid w:val="00775699"/>
    <w:rsid w:val="00780BCF"/>
    <w:rsid w:val="007828D0"/>
    <w:rsid w:val="00786114"/>
    <w:rsid w:val="007A782F"/>
    <w:rsid w:val="007B14A9"/>
    <w:rsid w:val="007B46CB"/>
    <w:rsid w:val="007B4D3C"/>
    <w:rsid w:val="007B5CB6"/>
    <w:rsid w:val="007C002D"/>
    <w:rsid w:val="007C0540"/>
    <w:rsid w:val="007C2015"/>
    <w:rsid w:val="007D1445"/>
    <w:rsid w:val="007D38A9"/>
    <w:rsid w:val="007E41E5"/>
    <w:rsid w:val="007E75B2"/>
    <w:rsid w:val="007F7D7F"/>
    <w:rsid w:val="00800C19"/>
    <w:rsid w:val="008017BD"/>
    <w:rsid w:val="008017CD"/>
    <w:rsid w:val="00804014"/>
    <w:rsid w:val="008100EE"/>
    <w:rsid w:val="008115D4"/>
    <w:rsid w:val="00816E32"/>
    <w:rsid w:val="00832236"/>
    <w:rsid w:val="00832548"/>
    <w:rsid w:val="0084165A"/>
    <w:rsid w:val="00843D32"/>
    <w:rsid w:val="0084602B"/>
    <w:rsid w:val="00847C1B"/>
    <w:rsid w:val="00850AD6"/>
    <w:rsid w:val="00854E58"/>
    <w:rsid w:val="00855C46"/>
    <w:rsid w:val="00863AD6"/>
    <w:rsid w:val="008658C9"/>
    <w:rsid w:val="00870E58"/>
    <w:rsid w:val="00877459"/>
    <w:rsid w:val="008775D9"/>
    <w:rsid w:val="0087760F"/>
    <w:rsid w:val="00886DDC"/>
    <w:rsid w:val="00890024"/>
    <w:rsid w:val="00890C2D"/>
    <w:rsid w:val="00894957"/>
    <w:rsid w:val="008A39E6"/>
    <w:rsid w:val="008A7B6E"/>
    <w:rsid w:val="008A7D49"/>
    <w:rsid w:val="008B22B3"/>
    <w:rsid w:val="008B4DEC"/>
    <w:rsid w:val="008C72C2"/>
    <w:rsid w:val="008D1264"/>
    <w:rsid w:val="008E615D"/>
    <w:rsid w:val="008F345A"/>
    <w:rsid w:val="008F7DFA"/>
    <w:rsid w:val="0090379C"/>
    <w:rsid w:val="0091715F"/>
    <w:rsid w:val="00925860"/>
    <w:rsid w:val="00942F9F"/>
    <w:rsid w:val="00944C9A"/>
    <w:rsid w:val="00947005"/>
    <w:rsid w:val="0095002D"/>
    <w:rsid w:val="00951168"/>
    <w:rsid w:val="009521DB"/>
    <w:rsid w:val="00952F26"/>
    <w:rsid w:val="009532BB"/>
    <w:rsid w:val="00962D51"/>
    <w:rsid w:val="009668AD"/>
    <w:rsid w:val="009676DB"/>
    <w:rsid w:val="00971DBD"/>
    <w:rsid w:val="009837AF"/>
    <w:rsid w:val="0099240E"/>
    <w:rsid w:val="00996BF9"/>
    <w:rsid w:val="009B35DF"/>
    <w:rsid w:val="009D0501"/>
    <w:rsid w:val="009D5116"/>
    <w:rsid w:val="009D702A"/>
    <w:rsid w:val="009E0805"/>
    <w:rsid w:val="009E7311"/>
    <w:rsid w:val="009F18AB"/>
    <w:rsid w:val="009F53D9"/>
    <w:rsid w:val="00A02840"/>
    <w:rsid w:val="00A06D56"/>
    <w:rsid w:val="00A129F6"/>
    <w:rsid w:val="00A1500D"/>
    <w:rsid w:val="00A22442"/>
    <w:rsid w:val="00A25331"/>
    <w:rsid w:val="00A307F7"/>
    <w:rsid w:val="00A335F4"/>
    <w:rsid w:val="00A522EB"/>
    <w:rsid w:val="00A52487"/>
    <w:rsid w:val="00A57243"/>
    <w:rsid w:val="00A634B5"/>
    <w:rsid w:val="00A6526E"/>
    <w:rsid w:val="00A6740E"/>
    <w:rsid w:val="00A701B1"/>
    <w:rsid w:val="00A72A76"/>
    <w:rsid w:val="00A7314C"/>
    <w:rsid w:val="00A74D68"/>
    <w:rsid w:val="00A83A0A"/>
    <w:rsid w:val="00A87849"/>
    <w:rsid w:val="00A90616"/>
    <w:rsid w:val="00A94EF3"/>
    <w:rsid w:val="00A96AF8"/>
    <w:rsid w:val="00A96B3B"/>
    <w:rsid w:val="00AA1E7B"/>
    <w:rsid w:val="00AA793F"/>
    <w:rsid w:val="00AD3597"/>
    <w:rsid w:val="00AF0571"/>
    <w:rsid w:val="00AF3ACD"/>
    <w:rsid w:val="00AF40F6"/>
    <w:rsid w:val="00B006A2"/>
    <w:rsid w:val="00B07DDE"/>
    <w:rsid w:val="00B20464"/>
    <w:rsid w:val="00B25C30"/>
    <w:rsid w:val="00B26E3D"/>
    <w:rsid w:val="00B27CFE"/>
    <w:rsid w:val="00B31ED8"/>
    <w:rsid w:val="00B32609"/>
    <w:rsid w:val="00B33DDD"/>
    <w:rsid w:val="00B368AE"/>
    <w:rsid w:val="00B36F83"/>
    <w:rsid w:val="00B3732C"/>
    <w:rsid w:val="00B373D0"/>
    <w:rsid w:val="00B44B2E"/>
    <w:rsid w:val="00B46E4F"/>
    <w:rsid w:val="00B53324"/>
    <w:rsid w:val="00B579E4"/>
    <w:rsid w:val="00B57C66"/>
    <w:rsid w:val="00B61F29"/>
    <w:rsid w:val="00B76B54"/>
    <w:rsid w:val="00B76C4A"/>
    <w:rsid w:val="00B816D8"/>
    <w:rsid w:val="00B8386F"/>
    <w:rsid w:val="00B848CD"/>
    <w:rsid w:val="00B85217"/>
    <w:rsid w:val="00B93312"/>
    <w:rsid w:val="00BA062E"/>
    <w:rsid w:val="00BA0EC4"/>
    <w:rsid w:val="00BA2A30"/>
    <w:rsid w:val="00BB7AAD"/>
    <w:rsid w:val="00BC1E5C"/>
    <w:rsid w:val="00BC31F7"/>
    <w:rsid w:val="00BC7468"/>
    <w:rsid w:val="00BC7D77"/>
    <w:rsid w:val="00BD1754"/>
    <w:rsid w:val="00BD1CE1"/>
    <w:rsid w:val="00BD1F8A"/>
    <w:rsid w:val="00BD2156"/>
    <w:rsid w:val="00BD5395"/>
    <w:rsid w:val="00BD560D"/>
    <w:rsid w:val="00BD6C09"/>
    <w:rsid w:val="00BE22F0"/>
    <w:rsid w:val="00BF1492"/>
    <w:rsid w:val="00BF71A4"/>
    <w:rsid w:val="00C074FF"/>
    <w:rsid w:val="00C159C6"/>
    <w:rsid w:val="00C17BA2"/>
    <w:rsid w:val="00C20D79"/>
    <w:rsid w:val="00C31D2C"/>
    <w:rsid w:val="00C5718C"/>
    <w:rsid w:val="00C604FA"/>
    <w:rsid w:val="00C61CE3"/>
    <w:rsid w:val="00C67A91"/>
    <w:rsid w:val="00C75E57"/>
    <w:rsid w:val="00C81906"/>
    <w:rsid w:val="00C84912"/>
    <w:rsid w:val="00C84ADD"/>
    <w:rsid w:val="00C916BF"/>
    <w:rsid w:val="00CB6D9A"/>
    <w:rsid w:val="00CB74D5"/>
    <w:rsid w:val="00CC7068"/>
    <w:rsid w:val="00CC7614"/>
    <w:rsid w:val="00CD39B8"/>
    <w:rsid w:val="00CD5C95"/>
    <w:rsid w:val="00CE0543"/>
    <w:rsid w:val="00CE07F9"/>
    <w:rsid w:val="00CE3937"/>
    <w:rsid w:val="00CE584F"/>
    <w:rsid w:val="00CE7783"/>
    <w:rsid w:val="00CF0429"/>
    <w:rsid w:val="00CF3ED2"/>
    <w:rsid w:val="00CF6910"/>
    <w:rsid w:val="00CF6C3E"/>
    <w:rsid w:val="00CF6D94"/>
    <w:rsid w:val="00D025F8"/>
    <w:rsid w:val="00D20C53"/>
    <w:rsid w:val="00D20E16"/>
    <w:rsid w:val="00D2762A"/>
    <w:rsid w:val="00D31DB3"/>
    <w:rsid w:val="00D36D37"/>
    <w:rsid w:val="00D377DE"/>
    <w:rsid w:val="00D42E9B"/>
    <w:rsid w:val="00D43F6F"/>
    <w:rsid w:val="00D56CFD"/>
    <w:rsid w:val="00D63C0E"/>
    <w:rsid w:val="00D678BF"/>
    <w:rsid w:val="00D80E5E"/>
    <w:rsid w:val="00D81107"/>
    <w:rsid w:val="00D91BE4"/>
    <w:rsid w:val="00D93497"/>
    <w:rsid w:val="00D9745F"/>
    <w:rsid w:val="00DA15CF"/>
    <w:rsid w:val="00DA67AC"/>
    <w:rsid w:val="00DB1492"/>
    <w:rsid w:val="00DB7302"/>
    <w:rsid w:val="00DC0359"/>
    <w:rsid w:val="00DE17C7"/>
    <w:rsid w:val="00DE1A53"/>
    <w:rsid w:val="00DF0BD4"/>
    <w:rsid w:val="00E156E1"/>
    <w:rsid w:val="00E17DAC"/>
    <w:rsid w:val="00E2444D"/>
    <w:rsid w:val="00E32ACB"/>
    <w:rsid w:val="00E4197E"/>
    <w:rsid w:val="00E50239"/>
    <w:rsid w:val="00E52394"/>
    <w:rsid w:val="00E53D54"/>
    <w:rsid w:val="00E54733"/>
    <w:rsid w:val="00E5705A"/>
    <w:rsid w:val="00E5794F"/>
    <w:rsid w:val="00E57A94"/>
    <w:rsid w:val="00E66C0B"/>
    <w:rsid w:val="00E75B5F"/>
    <w:rsid w:val="00E83034"/>
    <w:rsid w:val="00E92E70"/>
    <w:rsid w:val="00EA1668"/>
    <w:rsid w:val="00EA345B"/>
    <w:rsid w:val="00EA3B3B"/>
    <w:rsid w:val="00EA55C2"/>
    <w:rsid w:val="00EA57EE"/>
    <w:rsid w:val="00EB141C"/>
    <w:rsid w:val="00EB7283"/>
    <w:rsid w:val="00EC347A"/>
    <w:rsid w:val="00ED176E"/>
    <w:rsid w:val="00EE08AA"/>
    <w:rsid w:val="00EE1B4B"/>
    <w:rsid w:val="00EE21D0"/>
    <w:rsid w:val="00EE37FE"/>
    <w:rsid w:val="00EE6BCB"/>
    <w:rsid w:val="00F15947"/>
    <w:rsid w:val="00F202FF"/>
    <w:rsid w:val="00F21A7D"/>
    <w:rsid w:val="00F31951"/>
    <w:rsid w:val="00F3353A"/>
    <w:rsid w:val="00F34D74"/>
    <w:rsid w:val="00F3597C"/>
    <w:rsid w:val="00F36571"/>
    <w:rsid w:val="00F475BC"/>
    <w:rsid w:val="00F51133"/>
    <w:rsid w:val="00F65C91"/>
    <w:rsid w:val="00F70F4D"/>
    <w:rsid w:val="00F7389B"/>
    <w:rsid w:val="00F73EFF"/>
    <w:rsid w:val="00F7728E"/>
    <w:rsid w:val="00F90EA5"/>
    <w:rsid w:val="00F9189A"/>
    <w:rsid w:val="00F95DF8"/>
    <w:rsid w:val="00FA4CE0"/>
    <w:rsid w:val="00FB7542"/>
    <w:rsid w:val="00FD21F6"/>
    <w:rsid w:val="00FE2D71"/>
    <w:rsid w:val="00FE3A06"/>
    <w:rsid w:val="00FF4D22"/>
    <w:rsid w:val="00FF5653"/>
    <w:rsid w:val="00FF6E85"/>
    <w:rsid w:val="1F887B0A"/>
    <w:rsid w:val="2887471D"/>
    <w:rsid w:val="3802E365"/>
    <w:rsid w:val="437F7D9F"/>
    <w:rsid w:val="4B42A66A"/>
    <w:rsid w:val="4D09225C"/>
    <w:rsid w:val="4E01C8A1"/>
    <w:rsid w:val="5C0E971D"/>
    <w:rsid w:val="607EB8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EB832"/>
  <w15:docId w15:val="{87BB6645-3BC6-4E41-829B-9DFA16294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hAnsi="Calibri" w:eastAsia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aliases w:val="personal details"/>
    <w:qFormat/>
    <w:rsid w:val="00585AF3"/>
    <w:pPr>
      <w:jc w:val="center"/>
    </w:pPr>
    <w:rPr>
      <w:rFonts w:ascii="Noto Sans" w:hAnsi="Noto Sans"/>
      <w:color w:val="222E39"/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0B51FE"/>
    <w:pPr>
      <w:spacing w:before="100" w:beforeAutospacing="1" w:after="100" w:afterAutospacing="1"/>
      <w:jc w:val="left"/>
      <w:outlineLvl w:val="0"/>
    </w:pPr>
    <w:rPr>
      <w:rFonts w:ascii="Times New Roman" w:hAnsi="Times New Roman" w:eastAsia="Times New Roman"/>
      <w:b/>
      <w:bCs/>
      <w:color w:val="auto"/>
      <w:kern w:val="36"/>
      <w:sz w:val="48"/>
      <w:szCs w:val="48"/>
      <w:lang w:eastAsia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585AF3"/>
    <w:rPr>
      <w:sz w:val="22"/>
      <w:szCs w:val="22"/>
      <w:lang w:eastAsia="en-US"/>
    </w:rPr>
  </w:style>
  <w:style w:type="character" w:styleId="Hyperlink">
    <w:name w:val="Hyperlink"/>
    <w:uiPriority w:val="99"/>
    <w:unhideWhenUsed/>
    <w:rsid w:val="00585AF3"/>
    <w:rPr>
      <w:color w:val="0000FF"/>
      <w:u w:val="single"/>
    </w:rPr>
  </w:style>
  <w:style w:type="paragraph" w:styleId="liste" w:customStyle="1">
    <w:name w:val="liste"/>
    <w:basedOn w:val="NoSpacing"/>
    <w:link w:val="listeChar"/>
    <w:qFormat/>
    <w:rsid w:val="00585AF3"/>
    <w:pPr>
      <w:numPr>
        <w:numId w:val="6"/>
      </w:numPr>
      <w:ind w:left="697" w:hanging="357"/>
    </w:pPr>
    <w:rPr>
      <w:rFonts w:ascii="Noto Sans" w:hAnsi="Noto Sans"/>
      <w:color w:val="222E39"/>
      <w:sz w:val="20"/>
    </w:rPr>
  </w:style>
  <w:style w:type="character" w:styleId="listeChar" w:customStyle="1">
    <w:name w:val="liste Char"/>
    <w:link w:val="liste"/>
    <w:rsid w:val="00585AF3"/>
    <w:rPr>
      <w:rFonts w:ascii="Noto Sans" w:hAnsi="Noto Sans"/>
      <w:color w:val="222E39"/>
      <w:sz w:val="20"/>
    </w:rPr>
  </w:style>
  <w:style w:type="character" w:styleId="Heading1Char" w:customStyle="1">
    <w:name w:val="Heading 1 Char"/>
    <w:link w:val="Heading1"/>
    <w:uiPriority w:val="9"/>
    <w:rsid w:val="000B51FE"/>
    <w:rPr>
      <w:rFonts w:ascii="Times New Roman" w:hAnsi="Times New Roman" w:eastAsia="Times New Roman" w:cs="Times New Roman"/>
      <w:b/>
      <w:bCs/>
      <w:kern w:val="36"/>
      <w:sz w:val="48"/>
      <w:szCs w:val="48"/>
      <w:lang w:eastAsia="en-GB"/>
    </w:rPr>
  </w:style>
  <w:style w:type="character" w:styleId="apple-converted-space" w:customStyle="1">
    <w:name w:val="apple-converted-space"/>
    <w:basedOn w:val="DefaultParagraphFont"/>
    <w:rsid w:val="000B51FE"/>
  </w:style>
  <w:style w:type="paragraph" w:styleId="Default" w:customStyle="1">
    <w:name w:val="Default"/>
    <w:rsid w:val="002D1F14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2D1F14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1A36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3660"/>
    <w:rPr>
      <w:sz w:val="20"/>
      <w:szCs w:val="20"/>
    </w:rPr>
  </w:style>
  <w:style w:type="character" w:styleId="CommentTextChar" w:customStyle="1">
    <w:name w:val="Comment Text Char"/>
    <w:link w:val="CommentText"/>
    <w:uiPriority w:val="99"/>
    <w:semiHidden/>
    <w:rsid w:val="001A3660"/>
    <w:rPr>
      <w:rFonts w:ascii="Noto Sans" w:hAnsi="Noto Sans"/>
      <w:color w:val="222E39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3660"/>
    <w:rPr>
      <w:b/>
      <w:bCs/>
    </w:rPr>
  </w:style>
  <w:style w:type="character" w:styleId="CommentSubjectChar" w:customStyle="1">
    <w:name w:val="Comment Subject Char"/>
    <w:link w:val="CommentSubject"/>
    <w:uiPriority w:val="99"/>
    <w:semiHidden/>
    <w:rsid w:val="001A3660"/>
    <w:rPr>
      <w:rFonts w:ascii="Noto Sans" w:hAnsi="Noto Sans"/>
      <w:b/>
      <w:bCs/>
      <w:color w:val="222E39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3660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uiPriority w:val="99"/>
    <w:semiHidden/>
    <w:rsid w:val="001A3660"/>
    <w:rPr>
      <w:rFonts w:ascii="Segoe UI" w:hAnsi="Segoe UI" w:cs="Segoe UI"/>
      <w:color w:val="222E39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76C4A"/>
    <w:pPr>
      <w:tabs>
        <w:tab w:val="center" w:pos="4513"/>
        <w:tab w:val="right" w:pos="9026"/>
      </w:tabs>
    </w:pPr>
  </w:style>
  <w:style w:type="character" w:styleId="HeaderChar" w:customStyle="1">
    <w:name w:val="Header Char"/>
    <w:link w:val="Header"/>
    <w:uiPriority w:val="99"/>
    <w:rsid w:val="00B76C4A"/>
    <w:rPr>
      <w:rFonts w:ascii="Noto Sans" w:hAnsi="Noto Sans"/>
      <w:color w:val="222E39"/>
    </w:rPr>
  </w:style>
  <w:style w:type="paragraph" w:styleId="Footer">
    <w:name w:val="footer"/>
    <w:basedOn w:val="Normal"/>
    <w:link w:val="FooterChar"/>
    <w:uiPriority w:val="99"/>
    <w:unhideWhenUsed/>
    <w:rsid w:val="00B76C4A"/>
    <w:pPr>
      <w:tabs>
        <w:tab w:val="center" w:pos="4513"/>
        <w:tab w:val="right" w:pos="9026"/>
      </w:tabs>
    </w:pPr>
  </w:style>
  <w:style w:type="character" w:styleId="FooterChar" w:customStyle="1">
    <w:name w:val="Footer Char"/>
    <w:link w:val="Footer"/>
    <w:uiPriority w:val="99"/>
    <w:rsid w:val="00B76C4A"/>
    <w:rPr>
      <w:rFonts w:ascii="Noto Sans" w:hAnsi="Noto Sans"/>
      <w:color w:val="222E39"/>
    </w:rPr>
  </w:style>
  <w:style w:type="character" w:styleId="Emphasis">
    <w:name w:val="Emphasis"/>
    <w:uiPriority w:val="20"/>
    <w:qFormat/>
    <w:rsid w:val="00C916BF"/>
    <w:rPr>
      <w:i/>
      <w:iCs/>
    </w:rPr>
  </w:style>
  <w:style w:type="character" w:styleId="UnresolvedMention">
    <w:name w:val="Unresolved Mention"/>
    <w:uiPriority w:val="99"/>
    <w:semiHidden/>
    <w:unhideWhenUsed/>
    <w:rsid w:val="000832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86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microsoft.com/office/2020/10/relationships/intelligence" Target="intelligence2.xml" Id="R457d077de25047c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0489AE-8F83-428F-94B7-6D30A72F35E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Ameen M</dc:creator>
  <keywords/>
  <lastModifiedBy>Ameen M</lastModifiedBy>
  <revision>15</revision>
  <dcterms:created xsi:type="dcterms:W3CDTF">2023-07-19T12:12:00.0000000Z</dcterms:created>
  <dcterms:modified xsi:type="dcterms:W3CDTF">2023-07-20T13:56:12.3696401Z</dcterms:modified>
</coreProperties>
</file>