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59F0" w14:textId="77777777" w:rsidR="00A9403B" w:rsidRPr="00837859" w:rsidRDefault="005A1755" w:rsidP="00931749">
      <w:pPr>
        <w:pStyle w:val="Title"/>
        <w:outlineLvl w:val="0"/>
        <w:rPr>
          <w:rFonts w:ascii="Calibri" w:hAnsi="Calibri"/>
          <w:smallCaps w:val="0"/>
          <w:sz w:val="40"/>
          <w:szCs w:val="42"/>
          <w:lang w:val="en-GB"/>
        </w:rPr>
      </w:pPr>
      <w:r w:rsidRPr="00837859">
        <w:rPr>
          <w:rFonts w:ascii="Calibri" w:hAnsi="Calibri"/>
          <w:smallCaps w:val="0"/>
          <w:sz w:val="40"/>
          <w:szCs w:val="42"/>
          <w:lang w:val="en-GB"/>
        </w:rPr>
        <w:t>Frank Odozi</w:t>
      </w:r>
    </w:p>
    <w:p w14:paraId="0204BF08" w14:textId="04F49258" w:rsidR="00A9403B" w:rsidRPr="002D3DEB" w:rsidRDefault="00A579AC" w:rsidP="002D3DEB">
      <w:pPr>
        <w:pBdr>
          <w:bottom w:val="single" w:sz="18" w:space="6" w:color="808080"/>
        </w:pBdr>
        <w:jc w:val="center"/>
        <w:rPr>
          <w:rFonts w:ascii="Cambria" w:hAnsi="Cambria"/>
          <w:sz w:val="22"/>
          <w:lang w:val="en-GB"/>
        </w:rPr>
      </w:pPr>
      <w:r>
        <w:rPr>
          <w:rFonts w:ascii="Cambria" w:hAnsi="Cambria"/>
          <w:sz w:val="22"/>
          <w:lang w:val="en-GB"/>
        </w:rPr>
        <w:t>Macclesfield</w:t>
      </w:r>
      <w:r w:rsidR="00A95B7A" w:rsidRPr="00837859">
        <w:rPr>
          <w:rFonts w:ascii="Cambria" w:hAnsi="Cambria"/>
          <w:sz w:val="22"/>
          <w:lang w:val="en-GB"/>
        </w:rPr>
        <w:t xml:space="preserve">, </w:t>
      </w:r>
      <w:r w:rsidR="005A1755" w:rsidRPr="00837859">
        <w:rPr>
          <w:rFonts w:ascii="Cambria" w:hAnsi="Cambria"/>
          <w:sz w:val="22"/>
          <w:lang w:val="en-GB"/>
        </w:rPr>
        <w:t xml:space="preserve">United Kingdom </w:t>
      </w:r>
      <w:r w:rsidR="00A9403B" w:rsidRPr="00837859">
        <w:rPr>
          <w:rFonts w:ascii="Cambria" w:hAnsi="Cambria"/>
          <w:sz w:val="22"/>
          <w:lang w:val="en-GB"/>
        </w:rPr>
        <w:sym w:font="Symbol" w:char="F0B7"/>
      </w:r>
      <w:r w:rsidR="00A9403B" w:rsidRPr="00837859">
        <w:rPr>
          <w:rFonts w:ascii="Cambria" w:hAnsi="Cambria"/>
          <w:sz w:val="22"/>
          <w:lang w:val="en-GB"/>
        </w:rPr>
        <w:t xml:space="preserve">  </w:t>
      </w:r>
      <w:r w:rsidR="006206F4">
        <w:rPr>
          <w:rFonts w:ascii="Cambria" w:hAnsi="Cambria"/>
          <w:sz w:val="22"/>
          <w:lang w:val="en-GB"/>
        </w:rPr>
        <w:t>frank.odozi</w:t>
      </w:r>
      <w:r w:rsidR="00880D10">
        <w:rPr>
          <w:rFonts w:ascii="Cambria" w:hAnsi="Cambria"/>
          <w:sz w:val="22"/>
          <w:lang w:val="en-GB"/>
        </w:rPr>
        <w:t>@</w:t>
      </w:r>
      <w:r w:rsidR="006206F4">
        <w:rPr>
          <w:rFonts w:ascii="Cambria" w:hAnsi="Cambria"/>
          <w:sz w:val="22"/>
          <w:lang w:val="en-GB"/>
        </w:rPr>
        <w:t>yahoo.co.uk</w:t>
      </w:r>
      <w:r w:rsidR="00A9403B" w:rsidRPr="00837859">
        <w:rPr>
          <w:rFonts w:ascii="Cambria" w:hAnsi="Cambria"/>
          <w:sz w:val="22"/>
          <w:lang w:val="en-GB"/>
        </w:rPr>
        <w:t xml:space="preserve"> </w:t>
      </w:r>
      <w:r w:rsidR="00A9403B" w:rsidRPr="00837859">
        <w:rPr>
          <w:rFonts w:ascii="Cambria" w:hAnsi="Cambria"/>
          <w:sz w:val="22"/>
          <w:lang w:val="en-GB"/>
        </w:rPr>
        <w:sym w:font="Symbol" w:char="F0B7"/>
      </w:r>
      <w:r w:rsidR="00A9403B" w:rsidRPr="00837859">
        <w:rPr>
          <w:rFonts w:ascii="Cambria" w:hAnsi="Cambria"/>
          <w:sz w:val="22"/>
          <w:lang w:val="en-GB"/>
        </w:rPr>
        <w:t xml:space="preserve">  </w:t>
      </w:r>
      <w:r w:rsidR="005A1755" w:rsidRPr="00837859">
        <w:rPr>
          <w:rFonts w:ascii="Cambria" w:hAnsi="Cambria"/>
          <w:sz w:val="22"/>
          <w:lang w:val="en-GB"/>
        </w:rPr>
        <w:t>+44(0)7909-223583</w:t>
      </w:r>
      <w:r w:rsidR="004C0351" w:rsidRPr="00837859">
        <w:rPr>
          <w:rFonts w:ascii="Cambria" w:hAnsi="Cambria"/>
          <w:sz w:val="22"/>
          <w:lang w:val="en-GB"/>
        </w:rPr>
        <w:t xml:space="preserve">  </w:t>
      </w:r>
    </w:p>
    <w:p w14:paraId="0B21390D" w14:textId="483F3E48" w:rsidR="00A9403B" w:rsidRPr="003312A1" w:rsidRDefault="001D6BC3" w:rsidP="00D335DC">
      <w:pPr>
        <w:spacing w:before="100" w:beforeAutospacing="1" w:after="100" w:afterAutospacing="1"/>
        <w:ind w:right="240"/>
        <w:divId w:val="952396753"/>
        <w:rPr>
          <w:rFonts w:ascii="Arial" w:hAnsi="Arial" w:cs="Arial"/>
          <w:color w:val="454545"/>
          <w:sz w:val="22"/>
          <w:szCs w:val="22"/>
          <w:lang w:val="en-GB" w:eastAsia="en-GB"/>
        </w:rPr>
      </w:pPr>
      <w:r>
        <w:rPr>
          <w:rFonts w:ascii="Cambria" w:hAnsi="Cambria"/>
          <w:sz w:val="23"/>
          <w:szCs w:val="23"/>
          <w:lang w:val="en-GB"/>
        </w:rPr>
        <w:t>I am a</w:t>
      </w:r>
      <w:r w:rsidR="00D05B85">
        <w:rPr>
          <w:rFonts w:ascii="Cambria" w:hAnsi="Cambria"/>
          <w:sz w:val="23"/>
          <w:szCs w:val="23"/>
          <w:lang w:val="en-GB"/>
        </w:rPr>
        <w:t xml:space="preserve"> proficient and </w:t>
      </w:r>
      <w:r w:rsidR="00781673" w:rsidRPr="00837859">
        <w:rPr>
          <w:rFonts w:ascii="Cambria" w:hAnsi="Cambria"/>
          <w:sz w:val="23"/>
          <w:szCs w:val="23"/>
          <w:lang w:val="en-GB"/>
        </w:rPr>
        <w:t>effective</w:t>
      </w:r>
      <w:r w:rsidR="00F61ACB">
        <w:rPr>
          <w:rFonts w:ascii="Cambria" w:hAnsi="Cambria"/>
          <w:sz w:val="23"/>
          <w:szCs w:val="23"/>
          <w:lang w:val="en-GB"/>
        </w:rPr>
        <w:t xml:space="preserve"> </w:t>
      </w:r>
      <w:r w:rsidR="005C5B19">
        <w:rPr>
          <w:rFonts w:ascii="Cambria" w:hAnsi="Cambria"/>
          <w:sz w:val="23"/>
          <w:szCs w:val="23"/>
          <w:lang w:val="en-GB"/>
        </w:rPr>
        <w:t xml:space="preserve">finance </w:t>
      </w:r>
      <w:r w:rsidR="00684E70">
        <w:rPr>
          <w:rFonts w:ascii="Cambria" w:hAnsi="Cambria"/>
          <w:sz w:val="23"/>
          <w:szCs w:val="23"/>
          <w:lang w:val="en-GB"/>
        </w:rPr>
        <w:t>professional</w:t>
      </w:r>
      <w:r w:rsidR="0046168E">
        <w:rPr>
          <w:rFonts w:ascii="Cambria" w:hAnsi="Cambria"/>
          <w:sz w:val="23"/>
          <w:szCs w:val="23"/>
          <w:lang w:val="en-GB"/>
        </w:rPr>
        <w:t xml:space="preserve"> </w:t>
      </w:r>
      <w:r w:rsidR="009B525B">
        <w:rPr>
          <w:rFonts w:ascii="Cambria" w:hAnsi="Cambria"/>
          <w:sz w:val="23"/>
          <w:szCs w:val="23"/>
          <w:lang w:val="en-GB"/>
        </w:rPr>
        <w:t xml:space="preserve">with a </w:t>
      </w:r>
      <w:r w:rsidR="00FE62C2">
        <w:rPr>
          <w:rFonts w:ascii="Cambria" w:hAnsi="Cambria"/>
          <w:sz w:val="23"/>
          <w:szCs w:val="23"/>
          <w:lang w:val="en-GB"/>
        </w:rPr>
        <w:t>hands-on</w:t>
      </w:r>
      <w:r w:rsidR="009B525B">
        <w:rPr>
          <w:rFonts w:ascii="Cambria" w:hAnsi="Cambria"/>
          <w:sz w:val="23"/>
          <w:szCs w:val="23"/>
          <w:lang w:val="en-GB"/>
        </w:rPr>
        <w:t xml:space="preserve"> approach </w:t>
      </w:r>
      <w:r w:rsidR="00E73FB8">
        <w:rPr>
          <w:rFonts w:ascii="Cambria" w:hAnsi="Cambria"/>
          <w:sz w:val="23"/>
          <w:szCs w:val="23"/>
          <w:lang w:val="en-GB"/>
        </w:rPr>
        <w:t>that</w:t>
      </w:r>
      <w:r w:rsidR="00B96DBF">
        <w:rPr>
          <w:rFonts w:ascii="Cambria" w:hAnsi="Cambria"/>
          <w:sz w:val="23"/>
          <w:szCs w:val="23"/>
          <w:lang w:val="en-GB"/>
        </w:rPr>
        <w:t xml:space="preserve"> gets things done and</w:t>
      </w:r>
      <w:r w:rsidR="00E73FB8">
        <w:rPr>
          <w:rFonts w:ascii="Cambria" w:hAnsi="Cambria"/>
          <w:sz w:val="23"/>
          <w:szCs w:val="23"/>
          <w:lang w:val="en-GB"/>
        </w:rPr>
        <w:t xml:space="preserve"> </w:t>
      </w:r>
      <w:r w:rsidR="0046168E">
        <w:rPr>
          <w:rFonts w:ascii="Cambria" w:hAnsi="Cambria"/>
          <w:sz w:val="23"/>
          <w:szCs w:val="23"/>
          <w:lang w:val="en-GB"/>
        </w:rPr>
        <w:t>seeks continuous</w:t>
      </w:r>
      <w:r w:rsidR="00886B70">
        <w:rPr>
          <w:rFonts w:ascii="Cambria" w:hAnsi="Cambria"/>
          <w:sz w:val="23"/>
          <w:szCs w:val="23"/>
          <w:lang w:val="en-GB"/>
        </w:rPr>
        <w:t xml:space="preserve"> improvement</w:t>
      </w:r>
      <w:r w:rsidR="00820E60">
        <w:rPr>
          <w:rFonts w:ascii="Cambria" w:hAnsi="Cambria"/>
          <w:sz w:val="23"/>
          <w:szCs w:val="23"/>
          <w:lang w:val="en-GB"/>
        </w:rPr>
        <w:t>.</w:t>
      </w:r>
      <w:r w:rsidR="00DE45E5" w:rsidRPr="00837859">
        <w:rPr>
          <w:rFonts w:ascii="Cambria" w:hAnsi="Cambria"/>
          <w:sz w:val="23"/>
          <w:szCs w:val="23"/>
          <w:lang w:val="en-GB"/>
        </w:rPr>
        <w:t xml:space="preserve"> </w:t>
      </w:r>
      <w:r w:rsidR="00820E60">
        <w:rPr>
          <w:rFonts w:ascii="Cambria" w:hAnsi="Cambria"/>
          <w:sz w:val="23"/>
          <w:szCs w:val="23"/>
          <w:lang w:val="en-GB"/>
        </w:rPr>
        <w:t>I have</w:t>
      </w:r>
      <w:r w:rsidR="000F50EF">
        <w:rPr>
          <w:rFonts w:ascii="Cambria" w:hAnsi="Cambria"/>
          <w:sz w:val="23"/>
          <w:szCs w:val="23"/>
          <w:lang w:val="en-GB"/>
        </w:rPr>
        <w:t xml:space="preserve"> strong </w:t>
      </w:r>
      <w:r w:rsidR="00386380">
        <w:rPr>
          <w:rFonts w:ascii="Cambria" w:hAnsi="Cambria"/>
          <w:sz w:val="23"/>
          <w:szCs w:val="23"/>
          <w:lang w:val="en-GB"/>
        </w:rPr>
        <w:t>emotional intelligence</w:t>
      </w:r>
      <w:r w:rsidR="00005411">
        <w:rPr>
          <w:rFonts w:ascii="Cambria" w:hAnsi="Cambria"/>
          <w:sz w:val="23"/>
          <w:szCs w:val="23"/>
          <w:lang w:val="en-GB"/>
        </w:rPr>
        <w:t xml:space="preserve">, </w:t>
      </w:r>
      <w:r w:rsidR="00135B04">
        <w:rPr>
          <w:rFonts w:ascii="Cambria" w:hAnsi="Cambria"/>
          <w:sz w:val="23"/>
          <w:szCs w:val="23"/>
          <w:lang w:val="en-GB"/>
        </w:rPr>
        <w:t>communication,</w:t>
      </w:r>
      <w:r w:rsidR="001A45F6">
        <w:rPr>
          <w:rFonts w:ascii="Cambria" w:hAnsi="Cambria"/>
          <w:sz w:val="23"/>
          <w:szCs w:val="23"/>
          <w:lang w:val="en-GB"/>
        </w:rPr>
        <w:t xml:space="preserve"> management,</w:t>
      </w:r>
      <w:r w:rsidR="00005411">
        <w:rPr>
          <w:rFonts w:ascii="Cambria" w:hAnsi="Cambria"/>
          <w:sz w:val="23"/>
          <w:szCs w:val="23"/>
          <w:lang w:val="en-GB"/>
        </w:rPr>
        <w:t xml:space="preserve"> </w:t>
      </w:r>
      <w:r w:rsidR="00EC4625">
        <w:rPr>
          <w:rFonts w:ascii="Cambria" w:hAnsi="Cambria"/>
          <w:sz w:val="23"/>
          <w:szCs w:val="23"/>
          <w:lang w:val="en-GB"/>
        </w:rPr>
        <w:t xml:space="preserve">leadership </w:t>
      </w:r>
      <w:r w:rsidR="00005411">
        <w:rPr>
          <w:rFonts w:ascii="Cambria" w:hAnsi="Cambria"/>
          <w:sz w:val="23"/>
          <w:szCs w:val="23"/>
          <w:lang w:val="en-GB"/>
        </w:rPr>
        <w:t>and decision-making skills</w:t>
      </w:r>
      <w:r w:rsidR="00523BFC">
        <w:rPr>
          <w:rFonts w:ascii="Cambria" w:hAnsi="Cambria"/>
          <w:sz w:val="23"/>
          <w:szCs w:val="23"/>
          <w:lang w:val="en-GB"/>
        </w:rPr>
        <w:t xml:space="preserve"> and experience</w:t>
      </w:r>
      <w:r w:rsidR="00B037F2">
        <w:rPr>
          <w:rFonts w:ascii="Cambria" w:hAnsi="Cambria"/>
          <w:sz w:val="23"/>
          <w:szCs w:val="23"/>
          <w:lang w:val="en-GB"/>
        </w:rPr>
        <w:t xml:space="preserve"> gained within domestic and </w:t>
      </w:r>
      <w:r w:rsidR="008C32AF">
        <w:rPr>
          <w:rFonts w:ascii="Cambria" w:hAnsi="Cambria"/>
          <w:sz w:val="23"/>
          <w:szCs w:val="23"/>
          <w:lang w:val="en-GB"/>
        </w:rPr>
        <w:t>international</w:t>
      </w:r>
      <w:r w:rsidR="004C74D2">
        <w:rPr>
          <w:rFonts w:ascii="Cambria" w:hAnsi="Cambria"/>
          <w:sz w:val="23"/>
          <w:szCs w:val="23"/>
          <w:lang w:val="en-GB"/>
        </w:rPr>
        <w:t xml:space="preserve"> </w:t>
      </w:r>
      <w:r w:rsidR="00B037F2">
        <w:rPr>
          <w:rFonts w:ascii="Cambria" w:hAnsi="Cambria"/>
          <w:sz w:val="23"/>
          <w:szCs w:val="23"/>
          <w:lang w:val="en-GB"/>
        </w:rPr>
        <w:t>markets</w:t>
      </w:r>
      <w:r w:rsidR="00523BFC">
        <w:rPr>
          <w:rFonts w:ascii="Cambria" w:hAnsi="Cambria"/>
          <w:sz w:val="23"/>
          <w:szCs w:val="23"/>
          <w:lang w:val="en-GB"/>
        </w:rPr>
        <w:t>.</w:t>
      </w:r>
      <w:r w:rsidR="002F4151">
        <w:rPr>
          <w:rFonts w:ascii="Cambria" w:hAnsi="Cambria"/>
          <w:sz w:val="23"/>
          <w:szCs w:val="23"/>
          <w:lang w:val="en-GB"/>
        </w:rPr>
        <w:t xml:space="preserve"> </w:t>
      </w:r>
      <w:r w:rsidR="002F4151" w:rsidRPr="00C226E0">
        <w:rPr>
          <w:rFonts w:ascii="Cambria" w:hAnsi="Cambria"/>
          <w:sz w:val="23"/>
          <w:szCs w:val="23"/>
          <w:lang w:val="en-GB"/>
        </w:rPr>
        <w:t xml:space="preserve">I </w:t>
      </w:r>
      <w:r w:rsidR="005E297F">
        <w:rPr>
          <w:rFonts w:ascii="Cambria" w:hAnsi="Cambria"/>
          <w:sz w:val="23"/>
          <w:szCs w:val="23"/>
          <w:lang w:val="en-GB"/>
        </w:rPr>
        <w:t xml:space="preserve">have </w:t>
      </w:r>
      <w:r w:rsidR="001633D9" w:rsidRPr="00C226E0">
        <w:rPr>
          <w:rFonts w:ascii="Cambria" w:hAnsi="Cambria"/>
          <w:sz w:val="23"/>
          <w:szCs w:val="23"/>
          <w:lang w:val="en-GB"/>
        </w:rPr>
        <w:t>c</w:t>
      </w:r>
      <w:r w:rsidR="00484A7B" w:rsidRPr="00C226E0">
        <w:rPr>
          <w:rFonts w:ascii="Cambria" w:hAnsi="Cambria"/>
          <w:sz w:val="23"/>
          <w:szCs w:val="23"/>
          <w:lang w:val="en-GB"/>
        </w:rPr>
        <w:t>reated</w:t>
      </w:r>
      <w:r w:rsidR="001633D9" w:rsidRPr="00C226E0">
        <w:rPr>
          <w:rFonts w:ascii="Cambria" w:hAnsi="Cambria"/>
          <w:sz w:val="23"/>
          <w:szCs w:val="23"/>
          <w:lang w:val="en-GB"/>
        </w:rPr>
        <w:t xml:space="preserve"> </w:t>
      </w:r>
      <w:r w:rsidR="000B77DA" w:rsidRPr="00C226E0">
        <w:rPr>
          <w:rFonts w:ascii="Cambria" w:hAnsi="Cambria"/>
          <w:sz w:val="23"/>
          <w:szCs w:val="23"/>
          <w:lang w:val="en-GB"/>
        </w:rPr>
        <w:t xml:space="preserve">innovative </w:t>
      </w:r>
      <w:r w:rsidR="000E28D9">
        <w:rPr>
          <w:rFonts w:ascii="Cambria" w:hAnsi="Cambria"/>
          <w:sz w:val="23"/>
          <w:szCs w:val="23"/>
          <w:lang w:val="en-GB"/>
        </w:rPr>
        <w:t>solutions to improve efficiencies</w:t>
      </w:r>
      <w:r w:rsidR="00F844AF">
        <w:rPr>
          <w:rFonts w:ascii="Cambria" w:hAnsi="Cambria"/>
          <w:sz w:val="23"/>
          <w:szCs w:val="23"/>
          <w:lang w:val="en-GB"/>
        </w:rPr>
        <w:t xml:space="preserve"> and facilitate business growth</w:t>
      </w:r>
      <w:r w:rsidR="000B77DA" w:rsidRPr="00C226E0">
        <w:rPr>
          <w:rFonts w:ascii="Cambria" w:hAnsi="Cambria"/>
          <w:sz w:val="23"/>
          <w:szCs w:val="23"/>
          <w:lang w:val="en-GB"/>
        </w:rPr>
        <w:t xml:space="preserve"> </w:t>
      </w:r>
      <w:r w:rsidR="00203758">
        <w:rPr>
          <w:rFonts w:ascii="Cambria" w:hAnsi="Cambria"/>
          <w:sz w:val="23"/>
          <w:szCs w:val="23"/>
          <w:lang w:val="en-GB"/>
        </w:rPr>
        <w:t xml:space="preserve">as well as being commercially and strategically minded. </w:t>
      </w:r>
    </w:p>
    <w:tbl>
      <w:tblPr>
        <w:tblW w:w="9072" w:type="dxa"/>
        <w:jc w:val="center"/>
        <w:tblLook w:val="0000" w:firstRow="0" w:lastRow="0" w:firstColumn="0" w:lastColumn="0" w:noHBand="0" w:noVBand="0"/>
      </w:tblPr>
      <w:tblGrid>
        <w:gridCol w:w="4703"/>
        <w:gridCol w:w="4369"/>
      </w:tblGrid>
      <w:tr w:rsidR="002B4D61" w:rsidRPr="00CE4313" w14:paraId="79E106DB" w14:textId="77777777" w:rsidTr="00386380">
        <w:trPr>
          <w:trHeight w:val="2477"/>
          <w:jc w:val="center"/>
        </w:trPr>
        <w:tc>
          <w:tcPr>
            <w:tcW w:w="2592" w:type="pct"/>
          </w:tcPr>
          <w:p w14:paraId="14966279" w14:textId="77777777" w:rsidR="002B4D61" w:rsidRPr="00837859" w:rsidRDefault="00CE431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Financial Planning &amp; </w:t>
            </w:r>
            <w:r w:rsidR="006F2B4C" w:rsidRPr="00837859">
              <w:rPr>
                <w:rFonts w:ascii="Cambria" w:hAnsi="Cambria"/>
                <w:sz w:val="23"/>
                <w:szCs w:val="23"/>
                <w:lang w:val="en-GB"/>
              </w:rPr>
              <w:t>Analysis</w:t>
            </w: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 </w:t>
            </w:r>
          </w:p>
          <w:p w14:paraId="684C6FA5" w14:textId="413792BE" w:rsidR="00D12B75" w:rsidRPr="00837859" w:rsidRDefault="0038103D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SOX Compliance &amp; Reporting</w:t>
            </w:r>
          </w:p>
          <w:p w14:paraId="57640AA2" w14:textId="77777777" w:rsidR="002B4D61" w:rsidRPr="00837859" w:rsidRDefault="00CE431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Budgeting &amp; Forecasting </w:t>
            </w:r>
          </w:p>
          <w:p w14:paraId="33F8CA69" w14:textId="77777777" w:rsidR="00CE4313" w:rsidRPr="00837859" w:rsidRDefault="00EA214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Performance Management</w:t>
            </w:r>
          </w:p>
          <w:p w14:paraId="6145B195" w14:textId="6B9359EC" w:rsidR="00CB1F99" w:rsidRPr="00647FD6" w:rsidRDefault="00125CA3" w:rsidP="00647FD6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St</w:t>
            </w:r>
            <w:r w:rsidR="009C75A9">
              <w:rPr>
                <w:rFonts w:ascii="Cambria" w:hAnsi="Cambria"/>
                <w:sz w:val="23"/>
                <w:szCs w:val="23"/>
                <w:lang w:val="en-GB"/>
              </w:rPr>
              <w:t xml:space="preserve">akeholder </w:t>
            </w: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Management </w:t>
            </w:r>
          </w:p>
          <w:p w14:paraId="49BA95F1" w14:textId="77777777" w:rsidR="0098449F" w:rsidRDefault="0098449F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IAS &amp; IFRS Standards</w:t>
            </w:r>
          </w:p>
          <w:p w14:paraId="16171F36" w14:textId="3E051D84" w:rsidR="00386380" w:rsidRPr="00386380" w:rsidRDefault="00386380" w:rsidP="00386380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Financial Reporting</w:t>
            </w:r>
          </w:p>
        </w:tc>
        <w:tc>
          <w:tcPr>
            <w:tcW w:w="2408" w:type="pct"/>
          </w:tcPr>
          <w:p w14:paraId="10151A3C" w14:textId="07D0104C" w:rsidR="002B4D61" w:rsidRPr="00837859" w:rsidRDefault="00CE568C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Financial Control</w:t>
            </w:r>
          </w:p>
          <w:p w14:paraId="149C2B71" w14:textId="77777777" w:rsidR="002B4D61" w:rsidRPr="00837859" w:rsidRDefault="006F2B4C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Financial</w:t>
            </w:r>
            <w:r w:rsidR="00CE4313"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 Modelling </w:t>
            </w:r>
          </w:p>
          <w:p w14:paraId="463B5801" w14:textId="77777777" w:rsidR="002B4D61" w:rsidRPr="00837859" w:rsidRDefault="00224602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Change Management</w:t>
            </w:r>
          </w:p>
          <w:p w14:paraId="06B82426" w14:textId="38B39831" w:rsidR="008F0D5F" w:rsidRPr="001D12B6" w:rsidRDefault="00235709" w:rsidP="001D12B6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Project Management</w:t>
            </w:r>
          </w:p>
          <w:p w14:paraId="3439F825" w14:textId="3EB4990F" w:rsidR="00196DD8" w:rsidRDefault="002C15DC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 xml:space="preserve">Strategic </w:t>
            </w:r>
            <w:r w:rsidR="005C5B19">
              <w:rPr>
                <w:rFonts w:ascii="Cambria" w:hAnsi="Cambria"/>
                <w:sz w:val="23"/>
                <w:szCs w:val="23"/>
                <w:lang w:val="en-GB"/>
              </w:rPr>
              <w:t>Planning</w:t>
            </w:r>
          </w:p>
          <w:p w14:paraId="2EF1618F" w14:textId="14520B9A" w:rsidR="0098449F" w:rsidRDefault="00386380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 xml:space="preserve">Working Capital </w:t>
            </w:r>
            <w:r w:rsidR="00392E5D">
              <w:rPr>
                <w:rFonts w:ascii="Cambria" w:hAnsi="Cambria"/>
                <w:sz w:val="23"/>
                <w:szCs w:val="23"/>
                <w:lang w:val="en-GB"/>
              </w:rPr>
              <w:t>Management</w:t>
            </w:r>
          </w:p>
          <w:p w14:paraId="7D3874AD" w14:textId="552D76EC" w:rsidR="00386380" w:rsidRPr="00386380" w:rsidRDefault="00475FFB" w:rsidP="00386380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Staff Manageme</w:t>
            </w:r>
            <w:r w:rsidR="00386380">
              <w:rPr>
                <w:rFonts w:ascii="Cambria" w:hAnsi="Cambria"/>
                <w:sz w:val="23"/>
                <w:szCs w:val="23"/>
                <w:lang w:val="en-GB"/>
              </w:rPr>
              <w:t>nt</w:t>
            </w:r>
            <w:r w:rsidR="00F2758E">
              <w:rPr>
                <w:rFonts w:ascii="Cambria" w:hAnsi="Cambria"/>
                <w:sz w:val="23"/>
                <w:szCs w:val="23"/>
                <w:lang w:val="en-GB"/>
              </w:rPr>
              <w:t xml:space="preserve"> &amp; Development</w:t>
            </w:r>
          </w:p>
        </w:tc>
      </w:tr>
    </w:tbl>
    <w:p w14:paraId="48D1030F" w14:textId="77777777" w:rsidR="00E81A01" w:rsidRPr="00D443DB" w:rsidRDefault="00E81A01" w:rsidP="00E81A01">
      <w:pPr>
        <w:tabs>
          <w:tab w:val="left" w:pos="360"/>
          <w:tab w:val="left" w:pos="720"/>
          <w:tab w:val="left" w:pos="1080"/>
        </w:tabs>
        <w:rPr>
          <w:szCs w:val="32"/>
          <w:lang w:val="en-GB"/>
        </w:rPr>
      </w:pPr>
    </w:p>
    <w:p w14:paraId="435D4877" w14:textId="6CB1CF46" w:rsidR="002C11B3" w:rsidRDefault="00A9403B" w:rsidP="002C11B3">
      <w:pPr>
        <w:pStyle w:val="BodyTextIndent"/>
        <w:pBdr>
          <w:top w:val="single" w:sz="4" w:space="11" w:color="auto"/>
        </w:pBdr>
        <w:tabs>
          <w:tab w:val="clear" w:pos="1080"/>
          <w:tab w:val="right" w:pos="10080"/>
        </w:tabs>
        <w:ind w:left="0"/>
        <w:jc w:val="center"/>
        <w:outlineLvl w:val="0"/>
        <w:rPr>
          <w:rFonts w:ascii="Calibri" w:hAnsi="Calibri"/>
          <w:b/>
          <w:caps/>
          <w:spacing w:val="10"/>
          <w:sz w:val="26"/>
          <w:szCs w:val="26"/>
          <w:lang w:val="en-GB"/>
        </w:rPr>
      </w:pPr>
      <w:r w:rsidRPr="00837859">
        <w:rPr>
          <w:rFonts w:ascii="Calibri" w:hAnsi="Calibri"/>
          <w:b/>
          <w:caps/>
          <w:spacing w:val="10"/>
          <w:sz w:val="26"/>
          <w:szCs w:val="26"/>
          <w:lang w:val="en-GB"/>
        </w:rPr>
        <w:t>Professional Experience</w:t>
      </w:r>
    </w:p>
    <w:p w14:paraId="318557BF" w14:textId="77777777" w:rsidR="002C11B3" w:rsidRDefault="002C11B3" w:rsidP="00EB62CC">
      <w:pPr>
        <w:pStyle w:val="BodyTextIndent"/>
        <w:pBdr>
          <w:top w:val="single" w:sz="4" w:space="11" w:color="auto"/>
        </w:pBdr>
        <w:tabs>
          <w:tab w:val="clear" w:pos="1080"/>
          <w:tab w:val="right" w:pos="10080"/>
        </w:tabs>
        <w:ind w:left="0"/>
        <w:outlineLvl w:val="0"/>
        <w:rPr>
          <w:rFonts w:ascii="Calibri" w:hAnsi="Calibri"/>
          <w:b/>
          <w:caps/>
          <w:spacing w:val="10"/>
          <w:sz w:val="26"/>
          <w:szCs w:val="26"/>
          <w:lang w:val="en-GB"/>
        </w:rPr>
      </w:pPr>
    </w:p>
    <w:p w14:paraId="5AB001C5" w14:textId="05860891" w:rsidR="002C11B3" w:rsidRPr="00574807" w:rsidRDefault="002C11B3" w:rsidP="003918FA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574807">
        <w:rPr>
          <w:rFonts w:ascii="Cambria" w:hAnsi="Cambria"/>
          <w:bCs/>
          <w:sz w:val="23"/>
          <w:szCs w:val="23"/>
          <w:lang w:val="en-GB"/>
        </w:rPr>
        <w:t>Dnata Catering, Manchester, United Kingdom</w:t>
      </w:r>
    </w:p>
    <w:p w14:paraId="00C5CB5E" w14:textId="0AE6C9AD" w:rsidR="003918FA" w:rsidRDefault="00AD2686" w:rsidP="003918FA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>Interim FP&amp;A</w:t>
      </w:r>
      <w:r w:rsidR="00D05E3A">
        <w:rPr>
          <w:rFonts w:ascii="Cambria" w:hAnsi="Cambria"/>
          <w:b/>
          <w:sz w:val="23"/>
          <w:szCs w:val="23"/>
          <w:lang w:val="en-GB"/>
        </w:rPr>
        <w:t xml:space="preserve"> Business Partner</w:t>
      </w:r>
      <w:r w:rsidR="002C11B3">
        <w:rPr>
          <w:rFonts w:ascii="Cambria" w:hAnsi="Cambria"/>
          <w:b/>
          <w:sz w:val="23"/>
          <w:szCs w:val="23"/>
          <w:lang w:val="en-GB"/>
        </w:rPr>
        <w:t xml:space="preserve">, </w:t>
      </w:r>
      <w:r>
        <w:rPr>
          <w:rFonts w:ascii="Cambria" w:hAnsi="Cambria"/>
          <w:b/>
          <w:sz w:val="23"/>
          <w:szCs w:val="23"/>
          <w:lang w:val="en-GB"/>
        </w:rPr>
        <w:t>January 2023</w:t>
      </w:r>
      <w:r w:rsidR="003918FA" w:rsidRPr="0096216F">
        <w:rPr>
          <w:rFonts w:ascii="Cambria" w:hAnsi="Cambria"/>
          <w:b/>
          <w:sz w:val="23"/>
          <w:szCs w:val="23"/>
          <w:lang w:val="en-GB"/>
        </w:rPr>
        <w:t xml:space="preserve">- </w:t>
      </w:r>
      <w:r w:rsidR="00926ED1">
        <w:rPr>
          <w:rFonts w:ascii="Cambria" w:hAnsi="Cambria"/>
          <w:b/>
          <w:sz w:val="23"/>
          <w:szCs w:val="23"/>
          <w:lang w:val="en-GB"/>
        </w:rPr>
        <w:t>September 2023</w:t>
      </w:r>
    </w:p>
    <w:p w14:paraId="4B484AA7" w14:textId="5D9B507C" w:rsidR="00574807" w:rsidRDefault="00574807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Implemented improved internal controls within the business by implementing </w:t>
      </w:r>
      <w:r w:rsidR="00F24191">
        <w:rPr>
          <w:rFonts w:ascii="Cambria" w:hAnsi="Cambria"/>
          <w:bCs/>
          <w:sz w:val="23"/>
          <w:szCs w:val="23"/>
          <w:lang w:val="en-GB"/>
        </w:rPr>
        <w:t>Balance Sheet reconciliations which as a result improved profitability by £130k</w:t>
      </w:r>
      <w:r w:rsidR="0047559D">
        <w:rPr>
          <w:rFonts w:ascii="Cambria" w:hAnsi="Cambria"/>
          <w:bCs/>
          <w:sz w:val="23"/>
          <w:szCs w:val="23"/>
          <w:lang w:val="en-GB"/>
        </w:rPr>
        <w:t>.</w:t>
      </w:r>
    </w:p>
    <w:p w14:paraId="791D9A10" w14:textId="24960CAC" w:rsidR="0047559D" w:rsidRDefault="0047559D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Improved stock control reporting which improved </w:t>
      </w:r>
      <w:r w:rsidR="00167FB9">
        <w:rPr>
          <w:rFonts w:ascii="Cambria" w:hAnsi="Cambria"/>
          <w:bCs/>
          <w:sz w:val="23"/>
          <w:szCs w:val="23"/>
          <w:lang w:val="en-GB"/>
        </w:rPr>
        <w:t xml:space="preserve">the financial result by £500k due to this being overlooked </w:t>
      </w:r>
      <w:r w:rsidR="0093548C">
        <w:rPr>
          <w:rFonts w:ascii="Cambria" w:hAnsi="Cambria"/>
          <w:bCs/>
          <w:sz w:val="23"/>
          <w:szCs w:val="23"/>
          <w:lang w:val="en-GB"/>
        </w:rPr>
        <w:t>previously.</w:t>
      </w:r>
    </w:p>
    <w:p w14:paraId="36A3BBB9" w14:textId="57EEB5F7" w:rsidR="00167FB9" w:rsidRDefault="0093548C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Developed reports that compared actual results to budget and forecasted numbers and presented these to senior management.</w:t>
      </w:r>
    </w:p>
    <w:p w14:paraId="25D256A6" w14:textId="71CCB9B7" w:rsidR="006A3705" w:rsidRPr="00574807" w:rsidRDefault="006A3705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Developing </w:t>
      </w:r>
      <w:r w:rsidR="000E3D44">
        <w:rPr>
          <w:rFonts w:ascii="Cambria" w:hAnsi="Cambria"/>
          <w:bCs/>
          <w:sz w:val="23"/>
          <w:szCs w:val="23"/>
          <w:lang w:val="en-GB"/>
        </w:rPr>
        <w:t xml:space="preserve">with operations improved pricing strategies to provide revenue growth </w:t>
      </w:r>
      <w:r w:rsidR="00BB0C38">
        <w:rPr>
          <w:rFonts w:ascii="Cambria" w:hAnsi="Cambria"/>
          <w:bCs/>
          <w:sz w:val="23"/>
          <w:szCs w:val="23"/>
          <w:lang w:val="en-GB"/>
        </w:rPr>
        <w:t>as well as providing business partnering support to improve efficiencies.</w:t>
      </w:r>
    </w:p>
    <w:p w14:paraId="4DB7019D" w14:textId="77777777" w:rsidR="003918FA" w:rsidRDefault="003918FA" w:rsidP="00EC6384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</w:p>
    <w:p w14:paraId="1A40C4CF" w14:textId="3A8CFC47" w:rsidR="00EC6384" w:rsidRDefault="00EC6384" w:rsidP="00EC6384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HellermannTyton, Manchester, United Kingdom </w:t>
      </w:r>
    </w:p>
    <w:p w14:paraId="41CAF19F" w14:textId="24FDB643" w:rsidR="00EC6384" w:rsidRDefault="00EC6384" w:rsidP="00EC6384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bCs/>
          <w:sz w:val="23"/>
          <w:szCs w:val="23"/>
          <w:lang w:val="en-GB"/>
        </w:rPr>
        <w:t>Interim Financial Controller, January 2022- Ju</w:t>
      </w:r>
      <w:r w:rsidR="00227E94">
        <w:rPr>
          <w:rFonts w:ascii="Cambria" w:hAnsi="Cambria"/>
          <w:b/>
          <w:bCs/>
          <w:sz w:val="23"/>
          <w:szCs w:val="23"/>
          <w:lang w:val="en-GB"/>
        </w:rPr>
        <w:t xml:space="preserve">ly </w:t>
      </w:r>
      <w:r>
        <w:rPr>
          <w:rFonts w:ascii="Cambria" w:hAnsi="Cambria"/>
          <w:b/>
          <w:bCs/>
          <w:sz w:val="23"/>
          <w:szCs w:val="23"/>
          <w:lang w:val="en-GB"/>
        </w:rPr>
        <w:t>2022</w:t>
      </w:r>
    </w:p>
    <w:p w14:paraId="21A431FC" w14:textId="2F32FCA7" w:rsidR="00EC6384" w:rsidRPr="00081BD2" w:rsidRDefault="00EC6384" w:rsidP="00EC638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Lead and managed the finance team through to completion of the full scope internal audit </w:t>
      </w:r>
      <w:r w:rsidR="00574807">
        <w:rPr>
          <w:rFonts w:ascii="Cambria" w:hAnsi="Cambria"/>
          <w:sz w:val="23"/>
          <w:szCs w:val="23"/>
          <w:lang w:val="en-GB"/>
        </w:rPr>
        <w:t>process.</w:t>
      </w:r>
    </w:p>
    <w:p w14:paraId="331E667E" w14:textId="7BC7A10A" w:rsidR="00EC6384" w:rsidRDefault="00EC6384" w:rsidP="00EC638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new processes and procedures to improve business efficiencies and financial controls</w:t>
      </w:r>
      <w:r w:rsidR="002616EC">
        <w:rPr>
          <w:rFonts w:ascii="Cambria" w:hAnsi="Cambria"/>
          <w:sz w:val="23"/>
          <w:szCs w:val="23"/>
          <w:lang w:val="en-GB"/>
        </w:rPr>
        <w:t xml:space="preserve"> with internal and external stakeholders</w:t>
      </w:r>
      <w:r w:rsidR="0093548C">
        <w:rPr>
          <w:rFonts w:ascii="Cambria" w:hAnsi="Cambria"/>
          <w:sz w:val="23"/>
          <w:szCs w:val="23"/>
          <w:lang w:val="en-GB"/>
        </w:rPr>
        <w:t>.</w:t>
      </w:r>
    </w:p>
    <w:p w14:paraId="5BBBA051" w14:textId="3479F472" w:rsidR="00EC6384" w:rsidRDefault="00EC6384" w:rsidP="00EC638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Lead and developed a team of 15 members of staff within the finance department</w:t>
      </w:r>
      <w:r w:rsidR="0093548C">
        <w:rPr>
          <w:rFonts w:ascii="Cambria" w:hAnsi="Cambria"/>
          <w:sz w:val="23"/>
          <w:szCs w:val="23"/>
          <w:lang w:val="en-GB"/>
        </w:rPr>
        <w:t>.</w:t>
      </w:r>
    </w:p>
    <w:p w14:paraId="2C249B04" w14:textId="77777777" w:rsidR="0093548C" w:rsidRDefault="0093548C" w:rsidP="0093548C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</w:p>
    <w:p w14:paraId="3F53EA49" w14:textId="77777777" w:rsidR="0093548C" w:rsidRDefault="0093548C" w:rsidP="0093548C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</w:p>
    <w:p w14:paraId="1E8EA080" w14:textId="77777777" w:rsidR="00EC6384" w:rsidRDefault="00EC6384" w:rsidP="00EC6384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</w:p>
    <w:p w14:paraId="216BCD2E" w14:textId="77777777" w:rsidR="00684E70" w:rsidRDefault="00684E70" w:rsidP="00EC6384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</w:p>
    <w:p w14:paraId="2E019E8B" w14:textId="6CC361DF" w:rsidR="009B1BA3" w:rsidRDefault="00E35ADF" w:rsidP="00EC6384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lastRenderedPageBreak/>
        <w:t xml:space="preserve">Morrells </w:t>
      </w:r>
      <w:r w:rsidR="007454D4">
        <w:rPr>
          <w:rFonts w:ascii="Cambria" w:hAnsi="Cambria"/>
          <w:sz w:val="23"/>
          <w:szCs w:val="23"/>
          <w:lang w:val="en-GB"/>
        </w:rPr>
        <w:t xml:space="preserve">WoodFinishes </w:t>
      </w:r>
      <w:r w:rsidR="007B7099">
        <w:rPr>
          <w:rFonts w:ascii="Cambria" w:hAnsi="Cambria"/>
          <w:sz w:val="23"/>
          <w:szCs w:val="23"/>
          <w:lang w:val="en-GB"/>
        </w:rPr>
        <w:t>Ltd</w:t>
      </w:r>
      <w:r w:rsidR="00F61237">
        <w:rPr>
          <w:rFonts w:ascii="Cambria" w:hAnsi="Cambria"/>
          <w:sz w:val="23"/>
          <w:szCs w:val="23"/>
          <w:lang w:val="en-GB"/>
        </w:rPr>
        <w:t xml:space="preserve"> (A subsidiary of RPM inc.)</w:t>
      </w:r>
      <w:r w:rsidR="00DA43E2">
        <w:rPr>
          <w:rFonts w:ascii="Cambria" w:hAnsi="Cambria"/>
          <w:sz w:val="23"/>
          <w:szCs w:val="23"/>
          <w:lang w:val="en-GB"/>
        </w:rPr>
        <w:t xml:space="preserve"> </w:t>
      </w:r>
      <w:r>
        <w:rPr>
          <w:rFonts w:ascii="Cambria" w:hAnsi="Cambria"/>
          <w:sz w:val="23"/>
          <w:szCs w:val="23"/>
          <w:lang w:val="en-GB"/>
        </w:rPr>
        <w:t>Stockport</w:t>
      </w:r>
      <w:r w:rsidR="009B1BA3">
        <w:rPr>
          <w:rFonts w:ascii="Cambria" w:hAnsi="Cambria"/>
          <w:sz w:val="23"/>
          <w:szCs w:val="23"/>
          <w:lang w:val="en-GB"/>
        </w:rPr>
        <w:t>, United Kingdom</w:t>
      </w:r>
      <w:r w:rsidR="00390ADD">
        <w:rPr>
          <w:rFonts w:ascii="Cambria" w:hAnsi="Cambria"/>
          <w:sz w:val="23"/>
          <w:szCs w:val="23"/>
          <w:lang w:val="en-GB"/>
        </w:rPr>
        <w:t xml:space="preserve"> </w:t>
      </w:r>
    </w:p>
    <w:p w14:paraId="71212E4D" w14:textId="1CC237E8" w:rsidR="007631C2" w:rsidRPr="00081BD2" w:rsidRDefault="007C5E9D" w:rsidP="00ED2EF9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bCs/>
          <w:sz w:val="23"/>
          <w:szCs w:val="23"/>
          <w:lang w:val="en-GB"/>
        </w:rPr>
        <w:t>Head of Finance</w:t>
      </w:r>
      <w:r w:rsidR="00E33F6C">
        <w:rPr>
          <w:rFonts w:ascii="Cambria" w:hAnsi="Cambria"/>
          <w:b/>
          <w:bCs/>
          <w:sz w:val="23"/>
          <w:szCs w:val="23"/>
          <w:lang w:val="en-GB"/>
        </w:rPr>
        <w:t xml:space="preserve">, </w:t>
      </w:r>
      <w:r w:rsidR="00EF0118" w:rsidRPr="00EF0118">
        <w:rPr>
          <w:rFonts w:ascii="Cambria" w:hAnsi="Cambria"/>
          <w:b/>
          <w:bCs/>
          <w:sz w:val="23"/>
          <w:szCs w:val="23"/>
          <w:lang w:val="en-GB"/>
        </w:rPr>
        <w:t>March</w:t>
      </w:r>
      <w:r w:rsidR="00EF0118">
        <w:rPr>
          <w:rFonts w:ascii="Cambria" w:hAnsi="Cambria"/>
          <w:sz w:val="23"/>
          <w:szCs w:val="23"/>
          <w:lang w:val="en-GB"/>
        </w:rPr>
        <w:t xml:space="preserve"> </w:t>
      </w:r>
      <w:r w:rsidR="009B1BA3" w:rsidRPr="001B40AB">
        <w:rPr>
          <w:rFonts w:ascii="Cambria" w:hAnsi="Cambria"/>
          <w:b/>
          <w:bCs/>
          <w:sz w:val="23"/>
          <w:szCs w:val="23"/>
          <w:lang w:val="en-GB"/>
        </w:rPr>
        <w:t>20</w:t>
      </w:r>
      <w:r w:rsidR="00E35ADF" w:rsidRPr="001B40AB">
        <w:rPr>
          <w:rFonts w:ascii="Cambria" w:hAnsi="Cambria"/>
          <w:b/>
          <w:bCs/>
          <w:sz w:val="23"/>
          <w:szCs w:val="23"/>
          <w:lang w:val="en-GB"/>
        </w:rPr>
        <w:t xml:space="preserve">20- </w:t>
      </w:r>
      <w:r w:rsidR="002B2CF7">
        <w:rPr>
          <w:rFonts w:ascii="Cambria" w:hAnsi="Cambria"/>
          <w:b/>
          <w:bCs/>
          <w:sz w:val="23"/>
          <w:szCs w:val="23"/>
          <w:lang w:val="en-GB"/>
        </w:rPr>
        <w:t>December 2021</w:t>
      </w:r>
      <w:r w:rsidR="00295593">
        <w:rPr>
          <w:rFonts w:ascii="Cambria" w:hAnsi="Cambria"/>
          <w:sz w:val="23"/>
          <w:szCs w:val="23"/>
          <w:lang w:val="en-GB"/>
        </w:rPr>
        <w:t>.</w:t>
      </w:r>
    </w:p>
    <w:p w14:paraId="2ECDA71B" w14:textId="6EF6CDD4" w:rsidR="009B1BA3" w:rsidRPr="00382867" w:rsidRDefault="009B1BA3" w:rsidP="00382867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new processes and procedures to improve business efficiencies and </w:t>
      </w:r>
      <w:r w:rsidR="00407801">
        <w:rPr>
          <w:rFonts w:ascii="Cambria" w:hAnsi="Cambria"/>
          <w:sz w:val="23"/>
          <w:szCs w:val="23"/>
          <w:lang w:val="en-GB"/>
        </w:rPr>
        <w:t xml:space="preserve">streamline reporting </w:t>
      </w:r>
      <w:r>
        <w:rPr>
          <w:rFonts w:ascii="Cambria" w:hAnsi="Cambria"/>
          <w:sz w:val="23"/>
          <w:szCs w:val="23"/>
          <w:lang w:val="en-GB"/>
        </w:rPr>
        <w:t>controls</w:t>
      </w:r>
      <w:r w:rsidR="00DC30BB">
        <w:rPr>
          <w:rFonts w:ascii="Cambria" w:hAnsi="Cambria"/>
          <w:sz w:val="23"/>
          <w:szCs w:val="23"/>
          <w:lang w:val="en-GB"/>
        </w:rPr>
        <w:t xml:space="preserve"> covering 5 </w:t>
      </w:r>
      <w:r w:rsidR="00D978DA">
        <w:rPr>
          <w:rFonts w:ascii="Cambria" w:hAnsi="Cambria"/>
          <w:sz w:val="23"/>
          <w:szCs w:val="23"/>
          <w:lang w:val="en-GB"/>
        </w:rPr>
        <w:t xml:space="preserve">business </w:t>
      </w:r>
      <w:r w:rsidR="00DC30BB">
        <w:rPr>
          <w:rFonts w:ascii="Cambria" w:hAnsi="Cambria"/>
          <w:sz w:val="23"/>
          <w:szCs w:val="23"/>
          <w:lang w:val="en-GB"/>
        </w:rPr>
        <w:t>entities</w:t>
      </w:r>
      <w:r w:rsidR="00AD06BA">
        <w:rPr>
          <w:rFonts w:ascii="Cambria" w:hAnsi="Cambria"/>
          <w:sz w:val="23"/>
          <w:szCs w:val="23"/>
          <w:lang w:val="en-GB"/>
        </w:rPr>
        <w:t xml:space="preserve"> within a US listed subsidiary.</w:t>
      </w:r>
    </w:p>
    <w:p w14:paraId="2D318E5D" w14:textId="4A2A417C" w:rsidR="00CB6532" w:rsidRDefault="007C4C49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Improved reporting deadlines</w:t>
      </w:r>
      <w:r w:rsidR="00422470">
        <w:rPr>
          <w:rFonts w:ascii="Cambria" w:hAnsi="Cambria"/>
          <w:sz w:val="23"/>
          <w:szCs w:val="23"/>
          <w:lang w:val="en-GB"/>
        </w:rPr>
        <w:t xml:space="preserve"> by utilising more efficiencies </w:t>
      </w:r>
      <w:r w:rsidR="00EE01E7">
        <w:rPr>
          <w:rFonts w:ascii="Cambria" w:hAnsi="Cambria"/>
          <w:sz w:val="23"/>
          <w:szCs w:val="23"/>
          <w:lang w:val="en-GB"/>
        </w:rPr>
        <w:t>within</w:t>
      </w:r>
      <w:r w:rsidR="00422470">
        <w:rPr>
          <w:rFonts w:ascii="Cambria" w:hAnsi="Cambria"/>
          <w:sz w:val="23"/>
          <w:szCs w:val="23"/>
          <w:lang w:val="en-GB"/>
        </w:rPr>
        <w:t xml:space="preserve"> the ERP system</w:t>
      </w:r>
      <w:r w:rsidR="00C434DE" w:rsidRPr="00C434DE">
        <w:t xml:space="preserve"> </w:t>
      </w:r>
      <w:r w:rsidR="00C434DE">
        <w:rPr>
          <w:rFonts w:ascii="Cambria" w:hAnsi="Cambria"/>
          <w:sz w:val="23"/>
          <w:szCs w:val="23"/>
          <w:lang w:val="en-GB"/>
        </w:rPr>
        <w:t>and m</w:t>
      </w:r>
      <w:r w:rsidR="00C434DE" w:rsidRPr="00C434DE">
        <w:rPr>
          <w:rFonts w:ascii="Cambria" w:hAnsi="Cambria"/>
          <w:sz w:val="23"/>
          <w:szCs w:val="23"/>
          <w:lang w:val="en-GB"/>
        </w:rPr>
        <w:t>onitor</w:t>
      </w:r>
      <w:r w:rsidR="00C434DE">
        <w:rPr>
          <w:rFonts w:ascii="Cambria" w:hAnsi="Cambria"/>
          <w:sz w:val="23"/>
          <w:szCs w:val="23"/>
          <w:lang w:val="en-GB"/>
        </w:rPr>
        <w:t>ed</w:t>
      </w:r>
      <w:r w:rsidR="00C434DE" w:rsidRPr="00C434DE">
        <w:rPr>
          <w:rFonts w:ascii="Cambria" w:hAnsi="Cambria"/>
          <w:sz w:val="23"/>
          <w:szCs w:val="23"/>
          <w:lang w:val="en-GB"/>
        </w:rPr>
        <w:t xml:space="preserve"> new software implementations and ensure</w:t>
      </w:r>
      <w:r w:rsidR="00C434DE">
        <w:rPr>
          <w:rFonts w:ascii="Cambria" w:hAnsi="Cambria"/>
          <w:sz w:val="23"/>
          <w:szCs w:val="23"/>
          <w:lang w:val="en-GB"/>
        </w:rPr>
        <w:t>d</w:t>
      </w:r>
      <w:r w:rsidR="00C434DE" w:rsidRPr="00C434DE">
        <w:rPr>
          <w:rFonts w:ascii="Cambria" w:hAnsi="Cambria"/>
          <w:sz w:val="23"/>
          <w:szCs w:val="23"/>
          <w:lang w:val="en-GB"/>
        </w:rPr>
        <w:t xml:space="preserve"> that they aligned with current financial requirements</w:t>
      </w:r>
      <w:r w:rsidR="009D5BC3">
        <w:rPr>
          <w:rFonts w:ascii="Cambria" w:hAnsi="Cambria"/>
          <w:sz w:val="23"/>
          <w:szCs w:val="23"/>
          <w:lang w:val="en-GB"/>
        </w:rPr>
        <w:t>.</w:t>
      </w:r>
    </w:p>
    <w:p w14:paraId="32D6A18B" w14:textId="27FFD1D8" w:rsidR="00EE01E7" w:rsidRDefault="00EE01E7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Reduced month end reporting days by </w:t>
      </w:r>
      <w:r w:rsidR="004927FA">
        <w:rPr>
          <w:rFonts w:ascii="Cambria" w:hAnsi="Cambria"/>
          <w:sz w:val="23"/>
          <w:szCs w:val="23"/>
          <w:lang w:val="en-GB"/>
        </w:rPr>
        <w:t>4</w:t>
      </w:r>
      <w:r>
        <w:rPr>
          <w:rFonts w:ascii="Cambria" w:hAnsi="Cambria"/>
          <w:sz w:val="23"/>
          <w:szCs w:val="23"/>
          <w:lang w:val="en-GB"/>
        </w:rPr>
        <w:t>0%</w:t>
      </w:r>
      <w:r w:rsidR="00407801">
        <w:rPr>
          <w:rFonts w:ascii="Cambria" w:hAnsi="Cambria"/>
          <w:sz w:val="23"/>
          <w:szCs w:val="23"/>
          <w:lang w:val="en-GB"/>
        </w:rPr>
        <w:t xml:space="preserve"> from 5 workings days to </w:t>
      </w:r>
      <w:r w:rsidR="004927FA">
        <w:rPr>
          <w:rFonts w:ascii="Cambria" w:hAnsi="Cambria"/>
          <w:sz w:val="23"/>
          <w:szCs w:val="23"/>
          <w:lang w:val="en-GB"/>
        </w:rPr>
        <w:t>3</w:t>
      </w:r>
      <w:r w:rsidR="00407801">
        <w:rPr>
          <w:rFonts w:ascii="Cambria" w:hAnsi="Cambria"/>
          <w:sz w:val="23"/>
          <w:szCs w:val="23"/>
          <w:lang w:val="en-GB"/>
        </w:rPr>
        <w:t xml:space="preserve"> working days</w:t>
      </w:r>
    </w:p>
    <w:p w14:paraId="341AC247" w14:textId="7F95CB8F" w:rsidR="006E5DD0" w:rsidRDefault="006E5DD0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Developed strong and ongoing business relationships with </w:t>
      </w:r>
      <w:r w:rsidR="004254D1">
        <w:rPr>
          <w:rFonts w:ascii="Cambria" w:hAnsi="Cambria"/>
          <w:sz w:val="23"/>
          <w:szCs w:val="23"/>
          <w:lang w:val="en-GB"/>
        </w:rPr>
        <w:t xml:space="preserve">internal and </w:t>
      </w:r>
      <w:r w:rsidR="0025107B">
        <w:rPr>
          <w:rFonts w:ascii="Cambria" w:hAnsi="Cambria"/>
          <w:sz w:val="23"/>
          <w:szCs w:val="23"/>
          <w:lang w:val="en-GB"/>
        </w:rPr>
        <w:t>external stakeholders</w:t>
      </w:r>
      <w:r w:rsidR="00097012">
        <w:rPr>
          <w:rFonts w:ascii="Cambria" w:hAnsi="Cambria"/>
          <w:sz w:val="23"/>
          <w:szCs w:val="23"/>
          <w:lang w:val="en-GB"/>
        </w:rPr>
        <w:t xml:space="preserve"> as well as report on the financial performance and position of the business to </w:t>
      </w:r>
      <w:r w:rsidR="00A85A5D">
        <w:rPr>
          <w:rFonts w:ascii="Cambria" w:hAnsi="Cambria"/>
          <w:sz w:val="23"/>
          <w:szCs w:val="23"/>
          <w:lang w:val="en-GB"/>
        </w:rPr>
        <w:t xml:space="preserve">the </w:t>
      </w:r>
      <w:r w:rsidR="00097012">
        <w:rPr>
          <w:rFonts w:ascii="Cambria" w:hAnsi="Cambria"/>
          <w:sz w:val="23"/>
          <w:szCs w:val="23"/>
          <w:lang w:val="en-GB"/>
        </w:rPr>
        <w:t xml:space="preserve">senior </w:t>
      </w:r>
      <w:r w:rsidR="00A85A5D">
        <w:rPr>
          <w:rFonts w:ascii="Cambria" w:hAnsi="Cambria"/>
          <w:sz w:val="23"/>
          <w:szCs w:val="23"/>
          <w:lang w:val="en-GB"/>
        </w:rPr>
        <w:t>leadership team</w:t>
      </w:r>
      <w:r w:rsidR="00097012">
        <w:rPr>
          <w:rFonts w:ascii="Cambria" w:hAnsi="Cambria"/>
          <w:sz w:val="23"/>
          <w:szCs w:val="23"/>
          <w:lang w:val="en-GB"/>
        </w:rPr>
        <w:t xml:space="preserve"> and the executive board in the United States</w:t>
      </w:r>
      <w:r w:rsidR="00C434DE">
        <w:rPr>
          <w:rFonts w:ascii="Cambria" w:hAnsi="Cambria"/>
          <w:sz w:val="23"/>
          <w:szCs w:val="23"/>
          <w:lang w:val="en-GB"/>
        </w:rPr>
        <w:t xml:space="preserve"> to facilitate decision making</w:t>
      </w:r>
      <w:r w:rsidR="00AD3FC3">
        <w:rPr>
          <w:rFonts w:ascii="Cambria" w:hAnsi="Cambria"/>
          <w:sz w:val="23"/>
          <w:szCs w:val="23"/>
          <w:lang w:val="en-GB"/>
        </w:rPr>
        <w:t>.</w:t>
      </w:r>
    </w:p>
    <w:p w14:paraId="7012CF3C" w14:textId="15692CF9" w:rsidR="00BA1754" w:rsidRDefault="00BD3BB8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</w:t>
      </w:r>
      <w:r w:rsidR="00B77483">
        <w:rPr>
          <w:rFonts w:ascii="Cambria" w:hAnsi="Cambria"/>
          <w:sz w:val="23"/>
          <w:szCs w:val="23"/>
          <w:lang w:val="en-GB"/>
        </w:rPr>
        <w:t>CONCUR</w:t>
      </w:r>
      <w:r w:rsidR="001E66F7">
        <w:rPr>
          <w:rFonts w:ascii="Cambria" w:hAnsi="Cambria"/>
          <w:sz w:val="23"/>
          <w:szCs w:val="23"/>
          <w:lang w:val="en-GB"/>
        </w:rPr>
        <w:t xml:space="preserve"> </w:t>
      </w:r>
      <w:r>
        <w:rPr>
          <w:rFonts w:ascii="Cambria" w:hAnsi="Cambria"/>
          <w:sz w:val="23"/>
          <w:szCs w:val="23"/>
          <w:lang w:val="en-GB"/>
        </w:rPr>
        <w:t xml:space="preserve">expense processing </w:t>
      </w:r>
      <w:r w:rsidR="00E4700B">
        <w:rPr>
          <w:rFonts w:ascii="Cambria" w:hAnsi="Cambria"/>
          <w:sz w:val="23"/>
          <w:szCs w:val="23"/>
          <w:lang w:val="en-GB"/>
        </w:rPr>
        <w:t>to improve</w:t>
      </w:r>
      <w:r w:rsidR="004254D1">
        <w:rPr>
          <w:rFonts w:ascii="Cambria" w:hAnsi="Cambria"/>
          <w:sz w:val="23"/>
          <w:szCs w:val="23"/>
          <w:lang w:val="en-GB"/>
        </w:rPr>
        <w:t xml:space="preserve"> </w:t>
      </w:r>
      <w:r w:rsidR="00F937C9">
        <w:rPr>
          <w:rFonts w:ascii="Cambria" w:hAnsi="Cambria"/>
          <w:sz w:val="23"/>
          <w:szCs w:val="23"/>
          <w:lang w:val="en-GB"/>
        </w:rPr>
        <w:t xml:space="preserve">controls and </w:t>
      </w:r>
      <w:r w:rsidR="00E4700B">
        <w:rPr>
          <w:rFonts w:ascii="Cambria" w:hAnsi="Cambria"/>
          <w:sz w:val="23"/>
          <w:szCs w:val="23"/>
          <w:lang w:val="en-GB"/>
        </w:rPr>
        <w:t xml:space="preserve">efficiencies </w:t>
      </w:r>
      <w:r w:rsidR="005411AD">
        <w:rPr>
          <w:rFonts w:ascii="Cambria" w:hAnsi="Cambria"/>
          <w:sz w:val="23"/>
          <w:szCs w:val="23"/>
          <w:lang w:val="en-GB"/>
        </w:rPr>
        <w:t>with</w:t>
      </w:r>
      <w:r w:rsidR="00407801">
        <w:rPr>
          <w:rFonts w:ascii="Cambria" w:hAnsi="Cambria"/>
          <w:sz w:val="23"/>
          <w:szCs w:val="23"/>
          <w:lang w:val="en-GB"/>
        </w:rPr>
        <w:t xml:space="preserve"> expense management processing</w:t>
      </w:r>
      <w:r w:rsidR="006E7844">
        <w:rPr>
          <w:rFonts w:ascii="Cambria" w:hAnsi="Cambria"/>
          <w:sz w:val="23"/>
          <w:szCs w:val="23"/>
          <w:lang w:val="en-GB"/>
        </w:rPr>
        <w:t xml:space="preserve"> resulting in </w:t>
      </w:r>
      <w:r w:rsidR="00190BD2">
        <w:rPr>
          <w:rFonts w:ascii="Cambria" w:hAnsi="Cambria"/>
          <w:sz w:val="23"/>
          <w:szCs w:val="23"/>
          <w:lang w:val="en-GB"/>
        </w:rPr>
        <w:t>all expenses being processed within the month the expense occurred.</w:t>
      </w:r>
    </w:p>
    <w:p w14:paraId="548A452C" w14:textId="7E3BD579" w:rsidR="00F356C7" w:rsidRPr="00B15E99" w:rsidRDefault="00DD0741" w:rsidP="00B15E99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</w:t>
      </w:r>
      <w:r w:rsidR="00592DB3">
        <w:rPr>
          <w:rFonts w:ascii="Cambria" w:hAnsi="Cambria"/>
          <w:sz w:val="23"/>
          <w:szCs w:val="23"/>
          <w:lang w:val="en-GB"/>
        </w:rPr>
        <w:t xml:space="preserve"> an</w:t>
      </w:r>
      <w:r>
        <w:rPr>
          <w:rFonts w:ascii="Cambria" w:hAnsi="Cambria"/>
          <w:sz w:val="23"/>
          <w:szCs w:val="23"/>
          <w:lang w:val="en-GB"/>
        </w:rPr>
        <w:t xml:space="preserve"> </w:t>
      </w:r>
      <w:r w:rsidR="00141F00">
        <w:rPr>
          <w:rFonts w:ascii="Cambria" w:hAnsi="Cambria"/>
          <w:sz w:val="23"/>
          <w:szCs w:val="23"/>
          <w:lang w:val="en-GB"/>
        </w:rPr>
        <w:t xml:space="preserve">online payment </w:t>
      </w:r>
      <w:r w:rsidR="00592DB3">
        <w:rPr>
          <w:rFonts w:ascii="Cambria" w:hAnsi="Cambria"/>
          <w:sz w:val="23"/>
          <w:szCs w:val="23"/>
          <w:lang w:val="en-GB"/>
        </w:rPr>
        <w:t>link</w:t>
      </w:r>
      <w:r w:rsidR="00141F00">
        <w:rPr>
          <w:rFonts w:ascii="Cambria" w:hAnsi="Cambria"/>
          <w:sz w:val="23"/>
          <w:szCs w:val="23"/>
          <w:lang w:val="en-GB"/>
        </w:rPr>
        <w:t xml:space="preserve"> for customer</w:t>
      </w:r>
      <w:r w:rsidR="00592DB3">
        <w:rPr>
          <w:rFonts w:ascii="Cambria" w:hAnsi="Cambria"/>
          <w:sz w:val="23"/>
          <w:szCs w:val="23"/>
          <w:lang w:val="en-GB"/>
        </w:rPr>
        <w:t xml:space="preserve"> payments</w:t>
      </w:r>
      <w:r w:rsidR="00141F00">
        <w:rPr>
          <w:rFonts w:ascii="Cambria" w:hAnsi="Cambria"/>
          <w:sz w:val="23"/>
          <w:szCs w:val="23"/>
          <w:lang w:val="en-GB"/>
        </w:rPr>
        <w:t xml:space="preserve"> resulting in the remov</w:t>
      </w:r>
      <w:r w:rsidR="00C33102">
        <w:rPr>
          <w:rFonts w:ascii="Cambria" w:hAnsi="Cambria"/>
          <w:sz w:val="23"/>
          <w:szCs w:val="23"/>
          <w:lang w:val="en-GB"/>
        </w:rPr>
        <w:t>al of</w:t>
      </w:r>
      <w:r w:rsidR="00141F00">
        <w:rPr>
          <w:rFonts w:ascii="Cambria" w:hAnsi="Cambria"/>
          <w:sz w:val="23"/>
          <w:szCs w:val="23"/>
          <w:lang w:val="en-GB"/>
        </w:rPr>
        <w:t xml:space="preserve"> </w:t>
      </w:r>
      <w:r w:rsidR="00A26D67">
        <w:rPr>
          <w:rFonts w:ascii="Cambria" w:hAnsi="Cambria"/>
          <w:sz w:val="23"/>
          <w:szCs w:val="23"/>
          <w:lang w:val="en-GB"/>
        </w:rPr>
        <w:t>manual payment processing and reduc</w:t>
      </w:r>
      <w:r w:rsidR="00B23985">
        <w:rPr>
          <w:rFonts w:ascii="Cambria" w:hAnsi="Cambria"/>
          <w:sz w:val="23"/>
          <w:szCs w:val="23"/>
          <w:lang w:val="en-GB"/>
        </w:rPr>
        <w:t>ed</w:t>
      </w:r>
      <w:r w:rsidR="00A26D67">
        <w:rPr>
          <w:rFonts w:ascii="Cambria" w:hAnsi="Cambria"/>
          <w:sz w:val="23"/>
          <w:szCs w:val="23"/>
          <w:lang w:val="en-GB"/>
        </w:rPr>
        <w:t xml:space="preserve"> </w:t>
      </w:r>
      <w:r w:rsidR="00FE0F28">
        <w:rPr>
          <w:rFonts w:ascii="Cambria" w:hAnsi="Cambria"/>
          <w:sz w:val="23"/>
          <w:szCs w:val="23"/>
          <w:lang w:val="en-GB"/>
        </w:rPr>
        <w:t>the aged debt</w:t>
      </w:r>
      <w:r w:rsidR="00C33102">
        <w:rPr>
          <w:rFonts w:ascii="Cambria" w:hAnsi="Cambria"/>
          <w:sz w:val="23"/>
          <w:szCs w:val="23"/>
          <w:lang w:val="en-GB"/>
        </w:rPr>
        <w:t xml:space="preserve"> </w:t>
      </w:r>
      <w:r w:rsidR="00C735BF">
        <w:rPr>
          <w:rFonts w:ascii="Cambria" w:hAnsi="Cambria"/>
          <w:sz w:val="23"/>
          <w:szCs w:val="23"/>
          <w:lang w:val="en-GB"/>
        </w:rPr>
        <w:t xml:space="preserve">by 10% on a </w:t>
      </w:r>
      <w:r w:rsidR="007C0C63">
        <w:rPr>
          <w:rFonts w:ascii="Cambria" w:hAnsi="Cambria"/>
          <w:sz w:val="23"/>
          <w:szCs w:val="23"/>
          <w:lang w:val="en-GB"/>
        </w:rPr>
        <w:t>YOY</w:t>
      </w:r>
      <w:r w:rsidR="00C735BF">
        <w:rPr>
          <w:rFonts w:ascii="Cambria" w:hAnsi="Cambria"/>
          <w:sz w:val="23"/>
          <w:szCs w:val="23"/>
          <w:lang w:val="en-GB"/>
        </w:rPr>
        <w:t xml:space="preserve"> basis.</w:t>
      </w:r>
    </w:p>
    <w:p w14:paraId="5DD876E3" w14:textId="34B70067" w:rsidR="00AF09A8" w:rsidRPr="00AF09A8" w:rsidRDefault="00C26741" w:rsidP="00AF09A8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a paperless system for sending invoices and statements to customers</w:t>
      </w:r>
      <w:r w:rsidR="003E5D3A">
        <w:rPr>
          <w:rFonts w:ascii="Cambria" w:hAnsi="Cambria"/>
          <w:sz w:val="23"/>
          <w:szCs w:val="23"/>
          <w:lang w:val="en-GB"/>
        </w:rPr>
        <w:t xml:space="preserve"> saving </w:t>
      </w:r>
      <w:r w:rsidR="00532ACF">
        <w:rPr>
          <w:rFonts w:ascii="Cambria" w:hAnsi="Cambria"/>
          <w:sz w:val="23"/>
          <w:szCs w:val="23"/>
          <w:lang w:val="en-GB"/>
        </w:rPr>
        <w:t>up to £</w:t>
      </w:r>
      <w:r w:rsidR="00592DB3">
        <w:rPr>
          <w:rFonts w:ascii="Cambria" w:hAnsi="Cambria"/>
          <w:sz w:val="23"/>
          <w:szCs w:val="23"/>
          <w:lang w:val="en-GB"/>
        </w:rPr>
        <w:t>50k</w:t>
      </w:r>
      <w:r w:rsidR="00532ACF">
        <w:rPr>
          <w:rFonts w:ascii="Cambria" w:hAnsi="Cambria"/>
          <w:sz w:val="23"/>
          <w:szCs w:val="23"/>
          <w:lang w:val="en-GB"/>
        </w:rPr>
        <w:t xml:space="preserve"> per year in </w:t>
      </w:r>
      <w:r w:rsidR="00407801">
        <w:rPr>
          <w:rFonts w:ascii="Cambria" w:hAnsi="Cambria"/>
          <w:sz w:val="23"/>
          <w:szCs w:val="23"/>
          <w:lang w:val="en-GB"/>
        </w:rPr>
        <w:t>postage</w:t>
      </w:r>
      <w:r w:rsidR="00AF09A8">
        <w:rPr>
          <w:rFonts w:ascii="Cambria" w:hAnsi="Cambria"/>
          <w:sz w:val="23"/>
          <w:szCs w:val="23"/>
          <w:lang w:val="en-GB"/>
        </w:rPr>
        <w:t xml:space="preserve"> and stationery</w:t>
      </w:r>
      <w:r w:rsidR="00532ACF">
        <w:rPr>
          <w:rFonts w:ascii="Cambria" w:hAnsi="Cambria"/>
          <w:sz w:val="23"/>
          <w:szCs w:val="23"/>
          <w:lang w:val="en-GB"/>
        </w:rPr>
        <w:t xml:space="preserve"> costs</w:t>
      </w:r>
      <w:r w:rsidR="00135B04">
        <w:rPr>
          <w:rFonts w:ascii="Cambria" w:hAnsi="Cambria"/>
          <w:sz w:val="23"/>
          <w:szCs w:val="23"/>
          <w:lang w:val="en-GB"/>
        </w:rPr>
        <w:t>.</w:t>
      </w:r>
    </w:p>
    <w:p w14:paraId="5E14C50D" w14:textId="5D76EA59" w:rsidR="00AF09A8" w:rsidRDefault="00AF09A8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Inte</w:t>
      </w:r>
      <w:r w:rsidR="00884DAA">
        <w:rPr>
          <w:rFonts w:ascii="Cambria" w:hAnsi="Cambria"/>
          <w:sz w:val="23"/>
          <w:szCs w:val="23"/>
          <w:lang w:val="en-GB"/>
        </w:rPr>
        <w:t xml:space="preserve">grated purchase ledger invoices to be scanned and saved into the network drives </w:t>
      </w:r>
      <w:r w:rsidR="004778A9">
        <w:rPr>
          <w:rFonts w:ascii="Cambria" w:hAnsi="Cambria"/>
          <w:sz w:val="23"/>
          <w:szCs w:val="23"/>
          <w:lang w:val="en-GB"/>
        </w:rPr>
        <w:t xml:space="preserve">to simplify </w:t>
      </w:r>
      <w:r w:rsidR="00C06713">
        <w:rPr>
          <w:rFonts w:ascii="Cambria" w:hAnsi="Cambria"/>
          <w:sz w:val="23"/>
          <w:szCs w:val="23"/>
          <w:lang w:val="en-GB"/>
        </w:rPr>
        <w:t>statutory and</w:t>
      </w:r>
      <w:r w:rsidR="00B31A8E">
        <w:rPr>
          <w:rFonts w:ascii="Cambria" w:hAnsi="Cambria"/>
          <w:sz w:val="23"/>
          <w:szCs w:val="23"/>
          <w:lang w:val="en-GB"/>
        </w:rPr>
        <w:t xml:space="preserve"> internal </w:t>
      </w:r>
      <w:r w:rsidR="004778A9">
        <w:rPr>
          <w:rFonts w:ascii="Cambria" w:hAnsi="Cambria"/>
          <w:sz w:val="23"/>
          <w:szCs w:val="23"/>
          <w:lang w:val="en-GB"/>
        </w:rPr>
        <w:t>audit processes and</w:t>
      </w:r>
      <w:r w:rsidR="00C06713">
        <w:rPr>
          <w:rFonts w:ascii="Cambria" w:hAnsi="Cambria"/>
          <w:sz w:val="23"/>
          <w:szCs w:val="23"/>
          <w:lang w:val="en-GB"/>
        </w:rPr>
        <w:t xml:space="preserve"> to</w:t>
      </w:r>
      <w:r w:rsidR="004778A9">
        <w:rPr>
          <w:rFonts w:ascii="Cambria" w:hAnsi="Cambria"/>
          <w:sz w:val="23"/>
          <w:szCs w:val="23"/>
          <w:lang w:val="en-GB"/>
        </w:rPr>
        <w:t xml:space="preserve"> improve record keeping </w:t>
      </w:r>
    </w:p>
    <w:p w14:paraId="447ADF1D" w14:textId="39B76D42" w:rsidR="00982A0D" w:rsidRPr="00982A0D" w:rsidRDefault="00EA53E2" w:rsidP="00982A0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a successful </w:t>
      </w:r>
      <w:r w:rsidR="00B31A8E">
        <w:rPr>
          <w:rFonts w:ascii="Cambria" w:hAnsi="Cambria"/>
          <w:sz w:val="23"/>
          <w:szCs w:val="23"/>
          <w:lang w:val="en-GB"/>
        </w:rPr>
        <w:t xml:space="preserve">consistent </w:t>
      </w:r>
      <w:r>
        <w:rPr>
          <w:rFonts w:ascii="Cambria" w:hAnsi="Cambria"/>
          <w:sz w:val="23"/>
          <w:szCs w:val="23"/>
          <w:lang w:val="en-GB"/>
        </w:rPr>
        <w:t xml:space="preserve">pricing strategy </w:t>
      </w:r>
      <w:r w:rsidR="0043049C">
        <w:rPr>
          <w:rFonts w:ascii="Cambria" w:hAnsi="Cambria"/>
          <w:sz w:val="23"/>
          <w:szCs w:val="23"/>
          <w:lang w:val="en-GB"/>
        </w:rPr>
        <w:t xml:space="preserve">in relation to sales </w:t>
      </w:r>
      <w:r>
        <w:rPr>
          <w:rFonts w:ascii="Cambria" w:hAnsi="Cambria"/>
          <w:sz w:val="23"/>
          <w:szCs w:val="23"/>
          <w:lang w:val="en-GB"/>
        </w:rPr>
        <w:t xml:space="preserve">to help mitigate against rising solvent </w:t>
      </w:r>
      <w:r w:rsidR="00B6717B">
        <w:rPr>
          <w:rFonts w:ascii="Cambria" w:hAnsi="Cambria"/>
          <w:sz w:val="23"/>
          <w:szCs w:val="23"/>
          <w:lang w:val="en-GB"/>
        </w:rPr>
        <w:t>prices.</w:t>
      </w:r>
    </w:p>
    <w:p w14:paraId="42763B9C" w14:textId="2D629B69" w:rsidR="00480352" w:rsidRDefault="00007E2F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Provided cost ownership to </w:t>
      </w:r>
      <w:r w:rsidR="00AD3FC3">
        <w:rPr>
          <w:rFonts w:ascii="Cambria" w:hAnsi="Cambria"/>
          <w:sz w:val="23"/>
          <w:szCs w:val="23"/>
          <w:lang w:val="en-GB"/>
        </w:rPr>
        <w:t xml:space="preserve">leadership </w:t>
      </w:r>
      <w:r w:rsidR="00B31A8E">
        <w:rPr>
          <w:rFonts w:ascii="Cambria" w:hAnsi="Cambria"/>
          <w:sz w:val="23"/>
          <w:szCs w:val="23"/>
          <w:lang w:val="en-GB"/>
        </w:rPr>
        <w:t>members</w:t>
      </w:r>
      <w:r>
        <w:rPr>
          <w:rFonts w:ascii="Cambria" w:hAnsi="Cambria"/>
          <w:sz w:val="23"/>
          <w:szCs w:val="23"/>
          <w:lang w:val="en-GB"/>
        </w:rPr>
        <w:t xml:space="preserve"> to drive </w:t>
      </w:r>
      <w:r w:rsidR="00161EB8">
        <w:rPr>
          <w:rFonts w:ascii="Cambria" w:hAnsi="Cambria"/>
          <w:sz w:val="23"/>
          <w:szCs w:val="23"/>
          <w:lang w:val="en-GB"/>
        </w:rPr>
        <w:t xml:space="preserve">the </w:t>
      </w:r>
      <w:r>
        <w:rPr>
          <w:rFonts w:ascii="Cambria" w:hAnsi="Cambria"/>
          <w:sz w:val="23"/>
          <w:szCs w:val="23"/>
          <w:lang w:val="en-GB"/>
        </w:rPr>
        <w:t>budgeting</w:t>
      </w:r>
      <w:r w:rsidR="00161EB8">
        <w:rPr>
          <w:rFonts w:ascii="Cambria" w:hAnsi="Cambria"/>
          <w:sz w:val="23"/>
          <w:szCs w:val="23"/>
          <w:lang w:val="en-GB"/>
        </w:rPr>
        <w:t xml:space="preserve"> process</w:t>
      </w:r>
      <w:r>
        <w:rPr>
          <w:rFonts w:ascii="Cambria" w:hAnsi="Cambria"/>
          <w:sz w:val="23"/>
          <w:szCs w:val="23"/>
          <w:lang w:val="en-GB"/>
        </w:rPr>
        <w:t xml:space="preserve"> from a bottom</w:t>
      </w:r>
      <w:r w:rsidR="00407801">
        <w:rPr>
          <w:rFonts w:ascii="Cambria" w:hAnsi="Cambria"/>
          <w:sz w:val="23"/>
          <w:szCs w:val="23"/>
          <w:lang w:val="en-GB"/>
        </w:rPr>
        <w:t>-</w:t>
      </w:r>
      <w:r>
        <w:rPr>
          <w:rFonts w:ascii="Cambria" w:hAnsi="Cambria"/>
          <w:sz w:val="23"/>
          <w:szCs w:val="23"/>
          <w:lang w:val="en-GB"/>
        </w:rPr>
        <w:t>up basis</w:t>
      </w:r>
      <w:r w:rsidR="00603A72">
        <w:rPr>
          <w:rFonts w:ascii="Cambria" w:hAnsi="Cambria"/>
          <w:sz w:val="23"/>
          <w:szCs w:val="23"/>
          <w:lang w:val="en-GB"/>
        </w:rPr>
        <w:t xml:space="preserve"> resulting in improved budgeting and efficiencies </w:t>
      </w:r>
      <w:r w:rsidR="00407801">
        <w:rPr>
          <w:rFonts w:ascii="Cambria" w:hAnsi="Cambria"/>
          <w:sz w:val="23"/>
          <w:szCs w:val="23"/>
          <w:lang w:val="en-GB"/>
        </w:rPr>
        <w:t>per department</w:t>
      </w:r>
      <w:r w:rsidR="00C735BF">
        <w:rPr>
          <w:rFonts w:ascii="Cambria" w:hAnsi="Cambria"/>
          <w:sz w:val="23"/>
          <w:szCs w:val="23"/>
          <w:lang w:val="en-GB"/>
        </w:rPr>
        <w:t xml:space="preserve"> as well as train non-financial managers on key </w:t>
      </w:r>
      <w:r w:rsidR="00161EB8">
        <w:rPr>
          <w:rFonts w:ascii="Cambria" w:hAnsi="Cambria"/>
          <w:sz w:val="23"/>
          <w:szCs w:val="23"/>
          <w:lang w:val="en-GB"/>
        </w:rPr>
        <w:t xml:space="preserve">financial </w:t>
      </w:r>
      <w:r w:rsidR="00C735BF">
        <w:rPr>
          <w:rFonts w:ascii="Cambria" w:hAnsi="Cambria"/>
          <w:sz w:val="23"/>
          <w:szCs w:val="23"/>
          <w:lang w:val="en-GB"/>
        </w:rPr>
        <w:t>terms</w:t>
      </w:r>
      <w:r w:rsidR="00161EB8">
        <w:rPr>
          <w:rFonts w:ascii="Cambria" w:hAnsi="Cambria"/>
          <w:sz w:val="23"/>
          <w:szCs w:val="23"/>
          <w:lang w:val="en-GB"/>
        </w:rPr>
        <w:t>.</w:t>
      </w:r>
    </w:p>
    <w:p w14:paraId="19613566" w14:textId="72862719" w:rsidR="00D9541A" w:rsidRDefault="006E54EA" w:rsidP="00F602FC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Worked with the procurement team to negot</w:t>
      </w:r>
      <w:r w:rsidR="002A2ADE">
        <w:rPr>
          <w:rFonts w:ascii="Cambria" w:hAnsi="Cambria"/>
          <w:sz w:val="23"/>
          <w:szCs w:val="23"/>
          <w:lang w:val="en-GB"/>
        </w:rPr>
        <w:t>iate on the level of solvent prices</w:t>
      </w:r>
      <w:r w:rsidR="006F16F0">
        <w:rPr>
          <w:rFonts w:ascii="Cambria" w:hAnsi="Cambria"/>
          <w:sz w:val="23"/>
          <w:szCs w:val="23"/>
          <w:lang w:val="en-GB"/>
        </w:rPr>
        <w:t xml:space="preserve"> with suppliers by </w:t>
      </w:r>
      <w:r w:rsidR="00436170">
        <w:rPr>
          <w:rFonts w:ascii="Cambria" w:hAnsi="Cambria"/>
          <w:sz w:val="23"/>
          <w:szCs w:val="23"/>
          <w:lang w:val="en-GB"/>
        </w:rPr>
        <w:t>using</w:t>
      </w:r>
      <w:r w:rsidR="0043049C">
        <w:rPr>
          <w:rFonts w:ascii="Cambria" w:hAnsi="Cambria"/>
          <w:sz w:val="23"/>
          <w:szCs w:val="23"/>
          <w:lang w:val="en-GB"/>
        </w:rPr>
        <w:t xml:space="preserve"> economies of scale,</w:t>
      </w:r>
      <w:r w:rsidR="00436170">
        <w:rPr>
          <w:rFonts w:ascii="Cambria" w:hAnsi="Cambria"/>
          <w:sz w:val="23"/>
          <w:szCs w:val="23"/>
          <w:lang w:val="en-GB"/>
        </w:rPr>
        <w:t xml:space="preserve"> forward </w:t>
      </w:r>
      <w:r w:rsidR="0043049C">
        <w:rPr>
          <w:rFonts w:ascii="Cambria" w:hAnsi="Cambria"/>
          <w:sz w:val="23"/>
          <w:szCs w:val="23"/>
          <w:lang w:val="en-GB"/>
        </w:rPr>
        <w:t>contract</w:t>
      </w:r>
      <w:r w:rsidR="00D83870">
        <w:rPr>
          <w:rFonts w:ascii="Cambria" w:hAnsi="Cambria"/>
          <w:sz w:val="23"/>
          <w:szCs w:val="23"/>
          <w:lang w:val="en-GB"/>
        </w:rPr>
        <w:t>s</w:t>
      </w:r>
      <w:r w:rsidR="0043049C">
        <w:rPr>
          <w:rFonts w:ascii="Cambria" w:hAnsi="Cambria"/>
          <w:sz w:val="23"/>
          <w:szCs w:val="23"/>
          <w:lang w:val="en-GB"/>
        </w:rPr>
        <w:t>,</w:t>
      </w:r>
      <w:r w:rsidR="000A3DB2">
        <w:rPr>
          <w:rFonts w:ascii="Cambria" w:hAnsi="Cambria"/>
          <w:sz w:val="23"/>
          <w:szCs w:val="23"/>
          <w:lang w:val="en-GB"/>
        </w:rPr>
        <w:t xml:space="preserve"> and options</w:t>
      </w:r>
      <w:r w:rsidR="00436170">
        <w:rPr>
          <w:rFonts w:ascii="Cambria" w:hAnsi="Cambria"/>
          <w:sz w:val="23"/>
          <w:szCs w:val="23"/>
          <w:lang w:val="en-GB"/>
        </w:rPr>
        <w:t xml:space="preserve"> agreements</w:t>
      </w:r>
      <w:r w:rsidR="000A3DB2">
        <w:rPr>
          <w:rFonts w:ascii="Cambria" w:hAnsi="Cambria"/>
          <w:sz w:val="23"/>
          <w:szCs w:val="23"/>
          <w:lang w:val="en-GB"/>
        </w:rPr>
        <w:t xml:space="preserve"> to help plan for future cost expectation.</w:t>
      </w:r>
    </w:p>
    <w:p w14:paraId="75706F13" w14:textId="0C6D8DF3" w:rsidR="00D9541A" w:rsidRPr="00ED2EF9" w:rsidRDefault="00C434DE" w:rsidP="00ED2EF9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C434DE">
        <w:rPr>
          <w:rFonts w:ascii="Cambria" w:hAnsi="Cambria"/>
          <w:sz w:val="23"/>
          <w:szCs w:val="23"/>
          <w:lang w:val="en-GB"/>
        </w:rPr>
        <w:t>Maintain</w:t>
      </w:r>
      <w:r>
        <w:rPr>
          <w:rFonts w:ascii="Cambria" w:hAnsi="Cambria"/>
          <w:sz w:val="23"/>
          <w:szCs w:val="23"/>
          <w:lang w:val="en-GB"/>
        </w:rPr>
        <w:t>ed</w:t>
      </w:r>
      <w:r w:rsidRPr="00C434DE">
        <w:rPr>
          <w:rFonts w:ascii="Cambria" w:hAnsi="Cambria"/>
          <w:sz w:val="23"/>
          <w:szCs w:val="23"/>
          <w:lang w:val="en-GB"/>
        </w:rPr>
        <w:t xml:space="preserve"> accounting controls by evaluating and suggesting improvements to current policies and procedures</w:t>
      </w:r>
      <w:r>
        <w:rPr>
          <w:rFonts w:ascii="Cambria" w:hAnsi="Cambria"/>
          <w:sz w:val="23"/>
          <w:szCs w:val="23"/>
          <w:lang w:val="en-GB"/>
        </w:rPr>
        <w:t xml:space="preserve"> resulting in improved completeness and accuracy</w:t>
      </w:r>
      <w:r w:rsidR="00772C5A" w:rsidRPr="00ED2EF9">
        <w:rPr>
          <w:rFonts w:ascii="Cambria" w:hAnsi="Cambria"/>
          <w:sz w:val="23"/>
          <w:szCs w:val="23"/>
          <w:lang w:val="en-GB"/>
        </w:rPr>
        <w:t>.</w:t>
      </w:r>
    </w:p>
    <w:p w14:paraId="1E2220FA" w14:textId="395D8E30" w:rsidR="00B763BD" w:rsidRDefault="009241BF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</w:t>
      </w:r>
      <w:r w:rsidR="00693CDA">
        <w:rPr>
          <w:rFonts w:ascii="Cambria" w:hAnsi="Cambria"/>
          <w:sz w:val="23"/>
          <w:szCs w:val="23"/>
          <w:lang w:val="en-GB"/>
        </w:rPr>
        <w:t xml:space="preserve">robust </w:t>
      </w:r>
      <w:r>
        <w:rPr>
          <w:rFonts w:ascii="Cambria" w:hAnsi="Cambria"/>
          <w:sz w:val="23"/>
          <w:szCs w:val="23"/>
          <w:lang w:val="en-GB"/>
        </w:rPr>
        <w:t xml:space="preserve">financial </w:t>
      </w:r>
      <w:proofErr w:type="spellStart"/>
      <w:r w:rsidR="005C5B19">
        <w:rPr>
          <w:rFonts w:ascii="Cambria" w:hAnsi="Cambria"/>
          <w:sz w:val="23"/>
          <w:szCs w:val="23"/>
          <w:lang w:val="en-GB"/>
        </w:rPr>
        <w:t>drilldowns</w:t>
      </w:r>
      <w:proofErr w:type="spellEnd"/>
      <w:r>
        <w:rPr>
          <w:rFonts w:ascii="Cambria" w:hAnsi="Cambria"/>
          <w:sz w:val="23"/>
          <w:szCs w:val="23"/>
          <w:lang w:val="en-GB"/>
        </w:rPr>
        <w:t xml:space="preserve"> for managers to understand their cost base </w:t>
      </w:r>
      <w:r w:rsidR="00EF729D">
        <w:rPr>
          <w:rFonts w:ascii="Cambria" w:hAnsi="Cambria"/>
          <w:sz w:val="23"/>
          <w:szCs w:val="23"/>
          <w:lang w:val="en-GB"/>
        </w:rPr>
        <w:t>and work with them to improve on efficiencies across the business.</w:t>
      </w:r>
      <w:r>
        <w:rPr>
          <w:rFonts w:ascii="Cambria" w:hAnsi="Cambria"/>
          <w:sz w:val="23"/>
          <w:szCs w:val="23"/>
          <w:lang w:val="en-GB"/>
        </w:rPr>
        <w:t xml:space="preserve"> </w:t>
      </w:r>
    </w:p>
    <w:p w14:paraId="32D6CCB5" w14:textId="21938BF0" w:rsidR="00EB755F" w:rsidRDefault="00B763BD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the process of integrating delivery services which has improved the Morrells supply chain and resulted in a net cost saving to logistic costs by £20k </w:t>
      </w:r>
      <w:r w:rsidR="003B3F78">
        <w:rPr>
          <w:rFonts w:ascii="Cambria" w:hAnsi="Cambria"/>
          <w:sz w:val="23"/>
          <w:szCs w:val="23"/>
          <w:lang w:val="en-GB"/>
        </w:rPr>
        <w:t xml:space="preserve">a </w:t>
      </w:r>
      <w:r>
        <w:rPr>
          <w:rFonts w:ascii="Cambria" w:hAnsi="Cambria"/>
          <w:sz w:val="23"/>
          <w:szCs w:val="23"/>
          <w:lang w:val="en-GB"/>
        </w:rPr>
        <w:t>month.</w:t>
      </w:r>
    </w:p>
    <w:p w14:paraId="346C27B7" w14:textId="78901895" w:rsidR="00183C57" w:rsidRDefault="00183C57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internal controls to facilitate more accurate financial reporting</w:t>
      </w:r>
      <w:r w:rsidR="00EB62CC">
        <w:rPr>
          <w:rFonts w:ascii="Cambria" w:hAnsi="Cambria"/>
          <w:sz w:val="23"/>
          <w:szCs w:val="23"/>
          <w:lang w:val="en-GB"/>
        </w:rPr>
        <w:t>.</w:t>
      </w:r>
    </w:p>
    <w:p w14:paraId="43A5A482" w14:textId="4A25E87D" w:rsidR="00FB7BF4" w:rsidRPr="00FB7BF4" w:rsidRDefault="0096216F" w:rsidP="000A71F6">
      <w:pPr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br w:type="page"/>
      </w:r>
      <w:r w:rsidR="00FB7BF4" w:rsidRPr="00FB7BF4">
        <w:rPr>
          <w:rFonts w:ascii="Cambria" w:hAnsi="Cambria"/>
          <w:sz w:val="23"/>
          <w:szCs w:val="23"/>
          <w:lang w:val="en-GB"/>
        </w:rPr>
        <w:lastRenderedPageBreak/>
        <w:t>PTC Systems</w:t>
      </w:r>
      <w:r w:rsidR="00982A0D">
        <w:rPr>
          <w:rFonts w:ascii="Cambria" w:hAnsi="Cambria"/>
          <w:sz w:val="23"/>
          <w:szCs w:val="23"/>
          <w:lang w:val="en-GB"/>
        </w:rPr>
        <w:t xml:space="preserve"> Ltd</w:t>
      </w:r>
      <w:r w:rsidR="00C84527">
        <w:rPr>
          <w:rFonts w:ascii="Cambria" w:hAnsi="Cambria"/>
          <w:sz w:val="23"/>
          <w:szCs w:val="23"/>
          <w:lang w:val="en-GB"/>
        </w:rPr>
        <w:t>, London</w:t>
      </w:r>
      <w:r w:rsidR="00FB7BF4">
        <w:rPr>
          <w:rFonts w:ascii="Cambria" w:hAnsi="Cambria"/>
          <w:sz w:val="23"/>
          <w:szCs w:val="23"/>
          <w:lang w:val="en-GB"/>
        </w:rPr>
        <w:t>, United K</w:t>
      </w:r>
      <w:r w:rsidR="00FB7BF4" w:rsidRPr="00FB7BF4">
        <w:rPr>
          <w:rFonts w:ascii="Cambria" w:hAnsi="Cambria"/>
          <w:sz w:val="23"/>
          <w:szCs w:val="23"/>
          <w:lang w:val="en-GB"/>
        </w:rPr>
        <w:t>ingdom</w:t>
      </w:r>
      <w:r w:rsidR="005C7653">
        <w:rPr>
          <w:rFonts w:ascii="Cambria" w:hAnsi="Cambria"/>
          <w:sz w:val="23"/>
          <w:szCs w:val="23"/>
          <w:lang w:val="en-GB"/>
        </w:rPr>
        <w:t xml:space="preserve"> </w:t>
      </w:r>
    </w:p>
    <w:p w14:paraId="0380C752" w14:textId="73C9AC66" w:rsidR="00F519A1" w:rsidRPr="00F519A1" w:rsidRDefault="003D453E" w:rsidP="00F519A1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>Head of Finance</w:t>
      </w:r>
      <w:r w:rsidR="00FB7BF4" w:rsidRPr="00837859">
        <w:rPr>
          <w:rFonts w:ascii="Cambria" w:hAnsi="Cambria"/>
          <w:b/>
          <w:sz w:val="23"/>
          <w:szCs w:val="23"/>
          <w:lang w:val="en-GB"/>
        </w:rPr>
        <w:t>,</w:t>
      </w:r>
      <w:r w:rsidR="00552455">
        <w:rPr>
          <w:rFonts w:ascii="Cambria" w:hAnsi="Cambria"/>
          <w:b/>
          <w:sz w:val="23"/>
          <w:szCs w:val="23"/>
          <w:lang w:val="en-GB"/>
        </w:rPr>
        <w:t xml:space="preserve"> </w:t>
      </w:r>
      <w:r w:rsidR="00B55D76">
        <w:rPr>
          <w:rFonts w:ascii="Cambria" w:hAnsi="Cambria"/>
          <w:b/>
          <w:sz w:val="23"/>
          <w:szCs w:val="23"/>
          <w:lang w:val="en-GB"/>
        </w:rPr>
        <w:t xml:space="preserve">May </w:t>
      </w:r>
      <w:r w:rsidR="00FB7BF4" w:rsidRPr="001B40AB">
        <w:rPr>
          <w:rFonts w:ascii="Cambria" w:hAnsi="Cambria"/>
          <w:b/>
          <w:bCs/>
          <w:sz w:val="23"/>
          <w:szCs w:val="23"/>
          <w:lang w:val="en-GB"/>
        </w:rPr>
        <w:t>2018</w:t>
      </w:r>
      <w:r w:rsidR="005C7653" w:rsidRPr="001B40AB">
        <w:rPr>
          <w:rFonts w:ascii="Cambria" w:hAnsi="Cambria"/>
          <w:b/>
          <w:bCs/>
          <w:sz w:val="23"/>
          <w:szCs w:val="23"/>
          <w:lang w:val="en-GB"/>
        </w:rPr>
        <w:t>-</w:t>
      </w:r>
      <w:r w:rsidR="00EF0118">
        <w:rPr>
          <w:rFonts w:ascii="Cambria" w:hAnsi="Cambria"/>
          <w:b/>
          <w:bCs/>
          <w:sz w:val="23"/>
          <w:szCs w:val="23"/>
          <w:lang w:val="en-GB"/>
        </w:rPr>
        <w:t xml:space="preserve"> </w:t>
      </w:r>
      <w:r w:rsidR="00264358">
        <w:rPr>
          <w:rFonts w:ascii="Cambria" w:hAnsi="Cambria"/>
          <w:b/>
          <w:bCs/>
          <w:sz w:val="23"/>
          <w:szCs w:val="23"/>
          <w:lang w:val="en-GB"/>
        </w:rPr>
        <w:t>January 2020</w:t>
      </w:r>
    </w:p>
    <w:p w14:paraId="41C15C5C" w14:textId="516BF800" w:rsidR="008631E7" w:rsidRDefault="008631E7" w:rsidP="00F519A1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Lead </w:t>
      </w:r>
      <w:r w:rsidR="00732FC2">
        <w:rPr>
          <w:rFonts w:ascii="Cambria" w:hAnsi="Cambria"/>
          <w:sz w:val="23"/>
          <w:szCs w:val="23"/>
          <w:lang w:val="en-GB"/>
        </w:rPr>
        <w:t xml:space="preserve">and effectively managed </w:t>
      </w:r>
      <w:r>
        <w:rPr>
          <w:rFonts w:ascii="Cambria" w:hAnsi="Cambria"/>
          <w:sz w:val="23"/>
          <w:szCs w:val="23"/>
          <w:lang w:val="en-GB"/>
        </w:rPr>
        <w:t xml:space="preserve">a finance </w:t>
      </w:r>
      <w:r w:rsidR="00CB6532">
        <w:rPr>
          <w:rFonts w:ascii="Cambria" w:hAnsi="Cambria"/>
          <w:sz w:val="23"/>
          <w:szCs w:val="23"/>
          <w:lang w:val="en-GB"/>
        </w:rPr>
        <w:t xml:space="preserve">function with </w:t>
      </w:r>
      <w:r w:rsidR="00233A81">
        <w:rPr>
          <w:rFonts w:ascii="Cambria" w:hAnsi="Cambria"/>
          <w:sz w:val="23"/>
          <w:szCs w:val="23"/>
          <w:lang w:val="en-GB"/>
        </w:rPr>
        <w:t xml:space="preserve">3 </w:t>
      </w:r>
      <w:r w:rsidR="00CB6532">
        <w:rPr>
          <w:rFonts w:ascii="Cambria" w:hAnsi="Cambria"/>
          <w:sz w:val="23"/>
          <w:szCs w:val="23"/>
          <w:lang w:val="en-GB"/>
        </w:rPr>
        <w:t>members of staff</w:t>
      </w:r>
      <w:r w:rsidR="00135B04">
        <w:rPr>
          <w:rFonts w:ascii="Cambria" w:hAnsi="Cambria"/>
          <w:sz w:val="23"/>
          <w:szCs w:val="23"/>
          <w:lang w:val="en-GB"/>
        </w:rPr>
        <w:t>.</w:t>
      </w:r>
    </w:p>
    <w:p w14:paraId="71C220B2" w14:textId="6D8D1059" w:rsidR="00FB7BF4" w:rsidRPr="00707B8B" w:rsidRDefault="00101FE2" w:rsidP="007572C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707B8B">
        <w:rPr>
          <w:rFonts w:ascii="Cambria" w:hAnsi="Cambria"/>
          <w:sz w:val="23"/>
          <w:szCs w:val="23"/>
          <w:lang w:val="en-GB"/>
        </w:rPr>
        <w:t>Identified cost efficiencies with key suppliers resulting in improved payment terms</w:t>
      </w:r>
      <w:r w:rsidR="00A30D4C" w:rsidRPr="00707B8B">
        <w:rPr>
          <w:rFonts w:ascii="Cambria" w:hAnsi="Cambria"/>
          <w:sz w:val="23"/>
          <w:szCs w:val="23"/>
          <w:lang w:val="en-GB"/>
        </w:rPr>
        <w:t xml:space="preserve"> from 30 days to 45 days on average</w:t>
      </w:r>
      <w:r w:rsidR="009C33C9" w:rsidRPr="00707B8B">
        <w:rPr>
          <w:rFonts w:ascii="Cambria" w:hAnsi="Cambria"/>
          <w:sz w:val="23"/>
          <w:szCs w:val="23"/>
          <w:lang w:val="en-GB"/>
        </w:rPr>
        <w:t xml:space="preserve"> to improve cash flow.</w:t>
      </w:r>
    </w:p>
    <w:p w14:paraId="04C07841" w14:textId="2DA122E7" w:rsidR="00FC7E3F" w:rsidRPr="00EC679C" w:rsidRDefault="00397B8A" w:rsidP="00F871FF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EC679C">
        <w:rPr>
          <w:rFonts w:ascii="Cambria" w:hAnsi="Cambria"/>
          <w:sz w:val="23"/>
          <w:szCs w:val="23"/>
          <w:lang w:val="en-GB"/>
        </w:rPr>
        <w:t>Developed a month end schedule using project management techniques to help provide ownership to team members</w:t>
      </w:r>
      <w:r w:rsidR="002668AB" w:rsidRPr="00EC679C">
        <w:rPr>
          <w:rFonts w:ascii="Cambria" w:hAnsi="Cambria"/>
          <w:sz w:val="23"/>
          <w:szCs w:val="23"/>
          <w:lang w:val="en-GB"/>
        </w:rPr>
        <w:t xml:space="preserve"> as well as provide deliverables on a timely basis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30BC4DF5" w14:textId="71D3CE96" w:rsidR="0027582C" w:rsidRDefault="001057AB" w:rsidP="0027582C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DB111C">
        <w:rPr>
          <w:rFonts w:ascii="Cambria" w:hAnsi="Cambria"/>
          <w:sz w:val="23"/>
          <w:szCs w:val="23"/>
          <w:lang w:val="en-GB"/>
        </w:rPr>
        <w:t>Implemented a 3</w:t>
      </w:r>
      <w:r w:rsidR="00DF0BF9" w:rsidRPr="00DB111C">
        <w:rPr>
          <w:rFonts w:ascii="Cambria" w:hAnsi="Cambria"/>
          <w:sz w:val="23"/>
          <w:szCs w:val="23"/>
          <w:lang w:val="en-GB"/>
        </w:rPr>
        <w:t>-</w:t>
      </w:r>
      <w:r w:rsidRPr="00DB111C">
        <w:rPr>
          <w:rFonts w:ascii="Cambria" w:hAnsi="Cambria"/>
          <w:sz w:val="23"/>
          <w:szCs w:val="23"/>
          <w:lang w:val="en-GB"/>
        </w:rPr>
        <w:t xml:space="preserve">tier invoice processing approval system for </w:t>
      </w:r>
      <w:r w:rsidR="00186329" w:rsidRPr="00DB111C">
        <w:rPr>
          <w:rFonts w:ascii="Cambria" w:hAnsi="Cambria"/>
          <w:sz w:val="23"/>
          <w:szCs w:val="23"/>
          <w:lang w:val="en-GB"/>
        </w:rPr>
        <w:t xml:space="preserve">supplier </w:t>
      </w:r>
      <w:r w:rsidRPr="00DB111C">
        <w:rPr>
          <w:rFonts w:ascii="Cambria" w:hAnsi="Cambria"/>
          <w:sz w:val="23"/>
          <w:szCs w:val="23"/>
          <w:lang w:val="en-GB"/>
        </w:rPr>
        <w:t>payments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17EC676E" w14:textId="5CE25495" w:rsidR="00DE1222" w:rsidRDefault="0051616B" w:rsidP="00DE1222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a new version of Sage 200 to help facilitate financial processing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5DB7054E" w14:textId="1EE08187" w:rsidR="00CC6E9E" w:rsidRPr="00233A81" w:rsidRDefault="00AB0541" w:rsidP="002461B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233A81">
        <w:rPr>
          <w:rFonts w:ascii="Cambria" w:hAnsi="Cambria"/>
          <w:sz w:val="23"/>
          <w:szCs w:val="23"/>
          <w:lang w:val="en-GB"/>
        </w:rPr>
        <w:t xml:space="preserve">Implemented online payslips within the payroll system </w:t>
      </w:r>
      <w:r w:rsidR="0033529F" w:rsidRPr="00233A81">
        <w:rPr>
          <w:rFonts w:ascii="Cambria" w:hAnsi="Cambria"/>
          <w:sz w:val="23"/>
          <w:szCs w:val="23"/>
          <w:lang w:val="en-GB"/>
        </w:rPr>
        <w:t>delivering cost savings of £</w:t>
      </w:r>
      <w:r w:rsidR="009F27EC" w:rsidRPr="00233A81">
        <w:rPr>
          <w:rFonts w:ascii="Cambria" w:hAnsi="Cambria"/>
          <w:sz w:val="23"/>
          <w:szCs w:val="23"/>
          <w:lang w:val="en-GB"/>
        </w:rPr>
        <w:t xml:space="preserve">5k </w:t>
      </w:r>
      <w:r w:rsidRPr="00233A81">
        <w:rPr>
          <w:rFonts w:ascii="Cambria" w:hAnsi="Cambria"/>
          <w:sz w:val="23"/>
          <w:szCs w:val="23"/>
          <w:lang w:val="en-GB"/>
        </w:rPr>
        <w:t xml:space="preserve">per year and </w:t>
      </w:r>
      <w:r w:rsidR="009B525B" w:rsidRPr="00233A81">
        <w:rPr>
          <w:rFonts w:ascii="Cambria" w:hAnsi="Cambria"/>
          <w:sz w:val="23"/>
          <w:szCs w:val="23"/>
          <w:lang w:val="en-GB"/>
        </w:rPr>
        <w:t>improving the processing time for payroll</w:t>
      </w:r>
      <w:r w:rsidR="00135B04" w:rsidRPr="00233A81">
        <w:rPr>
          <w:rFonts w:ascii="Cambria" w:hAnsi="Cambria"/>
          <w:sz w:val="23"/>
          <w:szCs w:val="23"/>
          <w:lang w:val="en-GB"/>
        </w:rPr>
        <w:t>.</w:t>
      </w:r>
    </w:p>
    <w:p w14:paraId="5F9B682B" w14:textId="19C4C120" w:rsidR="00BD2F1B" w:rsidRDefault="00D13895" w:rsidP="00E238FB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new policies and financial controls to eliminate potential business risks within the business including monthly balance sheet reconciliations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5F1A5C71" w14:textId="77777777" w:rsidR="000D2893" w:rsidRDefault="000D2893" w:rsidP="00C434DE">
      <w:pPr>
        <w:rPr>
          <w:rFonts w:ascii="Cambria" w:hAnsi="Cambria"/>
          <w:sz w:val="23"/>
          <w:szCs w:val="23"/>
          <w:lang w:val="en-GB"/>
        </w:rPr>
      </w:pPr>
    </w:p>
    <w:p w14:paraId="31ED539B" w14:textId="04ECEFE3" w:rsidR="0038103D" w:rsidRDefault="0038103D" w:rsidP="002668AB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 w:rsidRPr="0038103D">
        <w:rPr>
          <w:rFonts w:ascii="Cambria" w:hAnsi="Cambria"/>
          <w:b/>
          <w:sz w:val="23"/>
          <w:szCs w:val="23"/>
          <w:lang w:val="en-GB"/>
        </w:rPr>
        <w:t>Systems:</w:t>
      </w:r>
    </w:p>
    <w:p w14:paraId="10BB7D3B" w14:textId="37048E85" w:rsidR="0038103D" w:rsidRDefault="0038103D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SAP, Hyperion, Microsoft Dynamics, Oracle</w:t>
      </w:r>
      <w:r w:rsidR="00D30163">
        <w:rPr>
          <w:rFonts w:ascii="Cambria" w:hAnsi="Cambria"/>
          <w:bCs/>
          <w:sz w:val="23"/>
          <w:szCs w:val="23"/>
          <w:lang w:val="en-GB"/>
        </w:rPr>
        <w:t xml:space="preserve"> Financials</w:t>
      </w:r>
      <w:r w:rsidR="00F03F9A">
        <w:rPr>
          <w:rFonts w:ascii="Cambria" w:hAnsi="Cambria"/>
          <w:bCs/>
          <w:sz w:val="23"/>
          <w:szCs w:val="23"/>
          <w:lang w:val="en-GB"/>
        </w:rPr>
        <w:t>,</w:t>
      </w:r>
      <w:r w:rsidR="0051616B">
        <w:rPr>
          <w:rFonts w:ascii="Cambria" w:hAnsi="Cambria"/>
          <w:bCs/>
          <w:sz w:val="23"/>
          <w:szCs w:val="23"/>
          <w:lang w:val="en-GB"/>
        </w:rPr>
        <w:t xml:space="preserve"> Sage 200,</w:t>
      </w:r>
      <w:r w:rsidR="00F03F9A">
        <w:rPr>
          <w:rFonts w:ascii="Cambria" w:hAnsi="Cambria"/>
          <w:bCs/>
          <w:sz w:val="23"/>
          <w:szCs w:val="23"/>
          <w:lang w:val="en-GB"/>
        </w:rPr>
        <w:t xml:space="preserve"> Microsoft Excel</w:t>
      </w:r>
    </w:p>
    <w:p w14:paraId="44DC42E2" w14:textId="77777777" w:rsidR="0096216F" w:rsidRDefault="0096216F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</w:p>
    <w:p w14:paraId="27EC1E41" w14:textId="1E4086AF" w:rsidR="002817E7" w:rsidRDefault="005A1755" w:rsidP="002668AB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 w:rsidRPr="002668AB">
        <w:rPr>
          <w:rFonts w:ascii="Cambria" w:hAnsi="Cambria"/>
          <w:b/>
          <w:sz w:val="23"/>
          <w:szCs w:val="23"/>
          <w:lang w:val="en-GB"/>
        </w:rPr>
        <w:t>Career Notes:</w:t>
      </w:r>
    </w:p>
    <w:p w14:paraId="79E04A4E" w14:textId="543B9E73" w:rsidR="0046470E" w:rsidRPr="00673927" w:rsidRDefault="0046470E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673927">
        <w:rPr>
          <w:rFonts w:ascii="Cambria" w:hAnsi="Cambria"/>
          <w:bCs/>
          <w:sz w:val="23"/>
          <w:szCs w:val="23"/>
          <w:lang w:val="en-GB"/>
        </w:rPr>
        <w:t xml:space="preserve">2015- 2018: Financial Planning &amp; Analysis Manager, </w:t>
      </w:r>
      <w:proofErr w:type="spellStart"/>
      <w:r w:rsidRPr="00673927">
        <w:rPr>
          <w:rFonts w:ascii="Cambria" w:hAnsi="Cambria"/>
          <w:bCs/>
          <w:sz w:val="23"/>
          <w:szCs w:val="23"/>
          <w:lang w:val="en-GB"/>
        </w:rPr>
        <w:t>Inventiv</w:t>
      </w:r>
      <w:proofErr w:type="spellEnd"/>
      <w:r w:rsidRPr="00673927">
        <w:rPr>
          <w:rFonts w:ascii="Cambria" w:hAnsi="Cambria"/>
          <w:bCs/>
          <w:sz w:val="23"/>
          <w:szCs w:val="23"/>
          <w:lang w:val="en-GB"/>
        </w:rPr>
        <w:t xml:space="preserve"> Health Clinical</w:t>
      </w:r>
      <w:r w:rsidR="00673927" w:rsidRPr="00673927">
        <w:rPr>
          <w:rFonts w:ascii="Cambria" w:hAnsi="Cambria"/>
          <w:bCs/>
          <w:sz w:val="23"/>
          <w:szCs w:val="23"/>
          <w:lang w:val="en-GB"/>
        </w:rPr>
        <w:t>, Maidenhead, United Kingdom</w:t>
      </w:r>
    </w:p>
    <w:p w14:paraId="4EEB69BC" w14:textId="4F167555" w:rsidR="00536E4D" w:rsidRPr="009D7350" w:rsidRDefault="00536E4D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9D7350">
        <w:rPr>
          <w:rFonts w:ascii="Cambria" w:hAnsi="Cambria"/>
          <w:bCs/>
          <w:sz w:val="23"/>
          <w:szCs w:val="23"/>
          <w:lang w:val="en-GB"/>
        </w:rPr>
        <w:t>201</w:t>
      </w:r>
      <w:r w:rsidR="00696F19">
        <w:rPr>
          <w:rFonts w:ascii="Cambria" w:hAnsi="Cambria"/>
          <w:bCs/>
          <w:sz w:val="23"/>
          <w:szCs w:val="23"/>
          <w:lang w:val="en-GB"/>
        </w:rPr>
        <w:t xml:space="preserve">1- </w:t>
      </w:r>
      <w:r w:rsidRPr="009D7350">
        <w:rPr>
          <w:rFonts w:ascii="Cambria" w:hAnsi="Cambria"/>
          <w:bCs/>
          <w:sz w:val="23"/>
          <w:szCs w:val="23"/>
          <w:lang w:val="en-GB"/>
        </w:rPr>
        <w:t>2015</w:t>
      </w:r>
      <w:r w:rsidR="009D7350" w:rsidRPr="009D7350">
        <w:rPr>
          <w:rFonts w:ascii="Cambria" w:hAnsi="Cambria"/>
          <w:bCs/>
          <w:sz w:val="23"/>
          <w:szCs w:val="23"/>
          <w:lang w:val="en-GB"/>
        </w:rPr>
        <w:t>: Finance Manager, Vubiquity, London, United Kingdom</w:t>
      </w:r>
    </w:p>
    <w:p w14:paraId="5EEC3A0E" w14:textId="1D9241F1" w:rsidR="00E81A01" w:rsidRDefault="00315308" w:rsidP="00DE704A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</w:t>
      </w:r>
      <w:r w:rsidR="00696F19">
        <w:rPr>
          <w:rFonts w:ascii="Cambria" w:hAnsi="Cambria"/>
          <w:sz w:val="23"/>
          <w:szCs w:val="23"/>
          <w:lang w:val="en-GB"/>
        </w:rPr>
        <w:t>8</w:t>
      </w:r>
      <w:r>
        <w:rPr>
          <w:rFonts w:ascii="Cambria" w:hAnsi="Cambria"/>
          <w:sz w:val="23"/>
          <w:szCs w:val="23"/>
          <w:lang w:val="en-GB"/>
        </w:rPr>
        <w:t xml:space="preserve">- 2011: </w:t>
      </w:r>
      <w:r w:rsidR="003F1EEF" w:rsidRPr="00837859">
        <w:rPr>
          <w:rFonts w:ascii="Cambria" w:hAnsi="Cambria"/>
          <w:sz w:val="23"/>
          <w:szCs w:val="23"/>
          <w:lang w:val="en-GB"/>
        </w:rPr>
        <w:t>Project Accountant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DE704A" w:rsidRPr="00837859">
        <w:rPr>
          <w:rFonts w:ascii="Cambria" w:hAnsi="Cambria"/>
          <w:sz w:val="23"/>
          <w:szCs w:val="23"/>
          <w:lang w:val="en-GB"/>
        </w:rPr>
        <w:t>SAG</w:t>
      </w:r>
      <w:r w:rsidR="003F1EEF" w:rsidRPr="00837859">
        <w:rPr>
          <w:rFonts w:ascii="Cambria" w:hAnsi="Cambria"/>
          <w:sz w:val="23"/>
          <w:szCs w:val="23"/>
          <w:lang w:val="en-GB"/>
        </w:rPr>
        <w:t xml:space="preserve">, </w:t>
      </w:r>
      <w:proofErr w:type="spellStart"/>
      <w:r w:rsidR="003F1EEF" w:rsidRPr="00837859">
        <w:rPr>
          <w:rFonts w:ascii="Cambria" w:hAnsi="Cambria"/>
          <w:sz w:val="23"/>
          <w:szCs w:val="23"/>
          <w:lang w:val="en-GB"/>
        </w:rPr>
        <w:t>Sohar</w:t>
      </w:r>
      <w:proofErr w:type="spellEnd"/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Sultanate of Oman</w:t>
      </w:r>
    </w:p>
    <w:p w14:paraId="373F2514" w14:textId="54884887" w:rsidR="00696F19" w:rsidRDefault="00696F19" w:rsidP="00DE704A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2007- 2008: Business &amp; Accounting Lecturer, Abu Dhabi University, Abu Dhabi, United Arab Emirates</w:t>
      </w:r>
    </w:p>
    <w:p w14:paraId="5C2C05E3" w14:textId="50FEA547" w:rsidR="00D32908" w:rsidRDefault="00B1693D" w:rsidP="0096216F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2005- 2006: </w:t>
      </w:r>
      <w:r w:rsidR="00C14266">
        <w:rPr>
          <w:rFonts w:ascii="Cambria" w:hAnsi="Cambria"/>
          <w:sz w:val="23"/>
          <w:szCs w:val="23"/>
          <w:lang w:val="en-GB"/>
        </w:rPr>
        <w:t xml:space="preserve">Project </w:t>
      </w:r>
      <w:r>
        <w:rPr>
          <w:rFonts w:ascii="Cambria" w:hAnsi="Cambria"/>
          <w:sz w:val="23"/>
          <w:szCs w:val="23"/>
          <w:lang w:val="en-GB"/>
        </w:rPr>
        <w:t>Cost Contro</w:t>
      </w:r>
      <w:r w:rsidR="00D32908">
        <w:rPr>
          <w:rFonts w:ascii="Cambria" w:hAnsi="Cambria"/>
          <w:sz w:val="23"/>
          <w:szCs w:val="23"/>
          <w:lang w:val="en-GB"/>
        </w:rPr>
        <w:t xml:space="preserve">ller, Ferrovial </w:t>
      </w:r>
      <w:proofErr w:type="spellStart"/>
      <w:r w:rsidR="00D32908">
        <w:rPr>
          <w:rFonts w:ascii="Cambria" w:hAnsi="Cambria"/>
          <w:sz w:val="23"/>
          <w:szCs w:val="23"/>
          <w:lang w:val="en-GB"/>
        </w:rPr>
        <w:t>Agroman</w:t>
      </w:r>
      <w:proofErr w:type="spellEnd"/>
      <w:r>
        <w:rPr>
          <w:rFonts w:ascii="Cambria" w:hAnsi="Cambria"/>
          <w:sz w:val="23"/>
          <w:szCs w:val="23"/>
          <w:lang w:val="en-GB"/>
        </w:rPr>
        <w:t>, London</w:t>
      </w:r>
      <w:r w:rsidR="00162C03">
        <w:rPr>
          <w:rFonts w:ascii="Cambria" w:hAnsi="Cambria"/>
          <w:sz w:val="23"/>
          <w:szCs w:val="23"/>
          <w:lang w:val="en-GB"/>
        </w:rPr>
        <w:t>, United Kingdom</w:t>
      </w:r>
    </w:p>
    <w:p w14:paraId="203C8A06" w14:textId="2B061E08" w:rsidR="00305DB5" w:rsidRDefault="00305DB5" w:rsidP="0096216F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2001- 2005: Customer Services Advisor, William Hill, London, United Kingdom</w:t>
      </w:r>
    </w:p>
    <w:p w14:paraId="6F76EBEA" w14:textId="77777777" w:rsidR="000A71F6" w:rsidRPr="0096216F" w:rsidRDefault="000A71F6" w:rsidP="0096216F">
      <w:pPr>
        <w:spacing w:before="60"/>
        <w:rPr>
          <w:rFonts w:ascii="Cambria" w:hAnsi="Cambria"/>
          <w:sz w:val="23"/>
          <w:szCs w:val="23"/>
          <w:lang w:val="en-GB"/>
        </w:rPr>
      </w:pPr>
    </w:p>
    <w:p w14:paraId="0F0D413F" w14:textId="54177214" w:rsidR="008D57AC" w:rsidRPr="002934A6" w:rsidRDefault="002934A6" w:rsidP="002934A6">
      <w:pPr>
        <w:ind w:left="2160"/>
        <w:outlineLvl w:val="0"/>
        <w:rPr>
          <w:rFonts w:ascii="Calibri" w:hAnsi="Calibri"/>
          <w:b/>
          <w:caps/>
          <w:spacing w:val="10"/>
          <w:sz w:val="26"/>
          <w:szCs w:val="26"/>
          <w:lang w:val="en-GB"/>
        </w:rPr>
      </w:pPr>
      <w:r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   </w:t>
      </w:r>
      <w:r w:rsidR="00647536" w:rsidRPr="00647536"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 </w:t>
      </w:r>
      <w:r w:rsidR="0096216F"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</w:t>
      </w:r>
      <w:r w:rsidR="005A1755" w:rsidRPr="00647536">
        <w:rPr>
          <w:rFonts w:ascii="Calibri" w:hAnsi="Calibri"/>
          <w:b/>
          <w:caps/>
          <w:spacing w:val="10"/>
          <w:sz w:val="26"/>
          <w:szCs w:val="26"/>
          <w:u w:val="single"/>
          <w:lang w:val="en-GB"/>
        </w:rPr>
        <w:t>Education and Certification</w:t>
      </w:r>
    </w:p>
    <w:p w14:paraId="1184581C" w14:textId="77777777" w:rsidR="008D57AC" w:rsidRPr="00837859" w:rsidRDefault="008D57AC" w:rsidP="008D57AC">
      <w:pPr>
        <w:ind w:left="2160"/>
        <w:outlineLvl w:val="0"/>
        <w:rPr>
          <w:rFonts w:ascii="Calibri" w:hAnsi="Calibri"/>
          <w:b/>
          <w:caps/>
          <w:spacing w:val="10"/>
          <w:sz w:val="26"/>
          <w:szCs w:val="26"/>
          <w:u w:val="single"/>
          <w:lang w:val="en-GB"/>
        </w:rPr>
      </w:pPr>
    </w:p>
    <w:p w14:paraId="6C6D9D61" w14:textId="3D5FA8FC" w:rsidR="008D57AC" w:rsidRPr="0084282A" w:rsidRDefault="008D57AC" w:rsidP="008D57AC">
      <w:pPr>
        <w:tabs>
          <w:tab w:val="left" w:pos="360"/>
          <w:tab w:val="left" w:pos="720"/>
          <w:tab w:val="left" w:pos="1080"/>
        </w:tabs>
        <w:spacing w:before="80"/>
        <w:jc w:val="center"/>
        <w:outlineLvl w:val="0"/>
        <w:rPr>
          <w:rFonts w:ascii="Cambria" w:hAnsi="Cambria"/>
          <w:bCs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>ACCA Professional Qualification</w:t>
      </w:r>
      <w:r w:rsidRPr="0084282A">
        <w:rPr>
          <w:rFonts w:ascii="Cambria" w:hAnsi="Cambria"/>
          <w:bCs/>
          <w:sz w:val="23"/>
          <w:szCs w:val="23"/>
          <w:lang w:val="en-GB"/>
        </w:rPr>
        <w:t xml:space="preserve"> (201</w:t>
      </w:r>
      <w:r w:rsidR="00195928" w:rsidRPr="0084282A">
        <w:rPr>
          <w:rFonts w:ascii="Cambria" w:hAnsi="Cambria"/>
          <w:bCs/>
          <w:sz w:val="23"/>
          <w:szCs w:val="23"/>
          <w:lang w:val="en-GB"/>
        </w:rPr>
        <w:t>9</w:t>
      </w:r>
      <w:r w:rsidRPr="0084282A">
        <w:rPr>
          <w:rFonts w:ascii="Cambria" w:hAnsi="Cambria"/>
          <w:bCs/>
          <w:sz w:val="23"/>
          <w:szCs w:val="23"/>
          <w:lang w:val="en-GB"/>
        </w:rPr>
        <w:t>)</w:t>
      </w:r>
    </w:p>
    <w:p w14:paraId="0DBAE251" w14:textId="6427F84D" w:rsidR="005A1755" w:rsidRPr="00837859" w:rsidRDefault="00A97A7A" w:rsidP="00931749">
      <w:pPr>
        <w:tabs>
          <w:tab w:val="left" w:pos="360"/>
          <w:tab w:val="left" w:pos="720"/>
          <w:tab w:val="left" w:pos="1080"/>
        </w:tabs>
        <w:spacing w:before="80"/>
        <w:jc w:val="center"/>
        <w:outlineLvl w:val="0"/>
        <w:rPr>
          <w:rFonts w:ascii="Cambria" w:hAnsi="Cambria"/>
          <w:b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 xml:space="preserve">MBA- </w:t>
      </w:r>
      <w:r w:rsidR="007C2C91" w:rsidRPr="00837859">
        <w:rPr>
          <w:rFonts w:ascii="Cambria" w:hAnsi="Cambria"/>
          <w:b/>
          <w:sz w:val="23"/>
          <w:szCs w:val="23"/>
          <w:lang w:val="en-GB"/>
        </w:rPr>
        <w:t>Master of Business Administration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 (2016)</w:t>
      </w:r>
    </w:p>
    <w:p w14:paraId="5588EC41" w14:textId="77777777" w:rsidR="00DE704A" w:rsidRDefault="005A1755" w:rsidP="00DE704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sz w:val="23"/>
          <w:szCs w:val="23"/>
          <w:lang w:val="en-GB"/>
        </w:rPr>
        <w:t xml:space="preserve">Leeds Beckett University, </w:t>
      </w:r>
      <w:r w:rsidR="003F1EEF" w:rsidRPr="00837859">
        <w:rPr>
          <w:rFonts w:ascii="Cambria" w:hAnsi="Cambria"/>
          <w:sz w:val="23"/>
          <w:szCs w:val="23"/>
          <w:lang w:val="en-GB"/>
        </w:rPr>
        <w:t>Leeds</w:t>
      </w:r>
      <w:r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United Kingdom</w:t>
      </w:r>
    </w:p>
    <w:p w14:paraId="227F9807" w14:textId="77777777" w:rsidR="005A1755" w:rsidRPr="00837859" w:rsidRDefault="00A97A7A" w:rsidP="00DE704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 xml:space="preserve">BBA- </w:t>
      </w:r>
      <w:r w:rsidR="007C2C91" w:rsidRPr="00837859">
        <w:rPr>
          <w:rFonts w:ascii="Cambria" w:hAnsi="Cambria"/>
          <w:b/>
          <w:sz w:val="23"/>
          <w:szCs w:val="23"/>
          <w:lang w:val="en-GB"/>
        </w:rPr>
        <w:t>Bachelor of Business Administration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 </w:t>
      </w:r>
      <w:r w:rsidR="008A425A" w:rsidRPr="00837859">
        <w:rPr>
          <w:rFonts w:ascii="Cambria" w:hAnsi="Cambria"/>
          <w:sz w:val="23"/>
          <w:szCs w:val="23"/>
          <w:lang w:val="en-GB"/>
        </w:rPr>
        <w:t>(2005)</w:t>
      </w:r>
    </w:p>
    <w:p w14:paraId="13F7FB8B" w14:textId="77777777" w:rsidR="000B67DA" w:rsidRDefault="00ED580A" w:rsidP="000B67D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sz w:val="23"/>
          <w:szCs w:val="23"/>
          <w:lang w:val="en-GB"/>
        </w:rPr>
        <w:t>University of Kent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Canterbury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United Kingdom</w:t>
      </w:r>
    </w:p>
    <w:p w14:paraId="7B03A6CE" w14:textId="77777777" w:rsidR="000B67DA" w:rsidRPr="00837859" w:rsidRDefault="000B67DA" w:rsidP="00DD0B95">
      <w:pPr>
        <w:tabs>
          <w:tab w:val="left" w:pos="360"/>
          <w:tab w:val="left" w:pos="720"/>
          <w:tab w:val="left" w:pos="1080"/>
        </w:tabs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 xml:space="preserve">    </w:t>
      </w:r>
    </w:p>
    <w:p w14:paraId="56233372" w14:textId="77777777" w:rsidR="005A1755" w:rsidRPr="00837859" w:rsidRDefault="000B67DA" w:rsidP="00931749">
      <w:pPr>
        <w:tabs>
          <w:tab w:val="left" w:pos="360"/>
          <w:tab w:val="left" w:pos="720"/>
          <w:tab w:val="left" w:pos="1080"/>
        </w:tabs>
        <w:outlineLvl w:val="0"/>
        <w:rPr>
          <w:rFonts w:ascii="Cambria" w:hAnsi="Cambria"/>
          <w:i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 w:rsidR="00ED580A" w:rsidRPr="00837859">
        <w:rPr>
          <w:rFonts w:ascii="Cambria" w:hAnsi="Cambria"/>
          <w:b/>
          <w:sz w:val="23"/>
          <w:szCs w:val="23"/>
          <w:lang w:val="en-GB"/>
        </w:rPr>
        <w:t>Financial Modelling in Excel</w:t>
      </w:r>
      <w:r w:rsidR="005A1755" w:rsidRPr="00837859">
        <w:rPr>
          <w:rFonts w:ascii="Cambria" w:hAnsi="Cambria"/>
          <w:i/>
          <w:sz w:val="23"/>
          <w:szCs w:val="23"/>
          <w:lang w:val="en-GB"/>
        </w:rPr>
        <w:t xml:space="preserve"> </w:t>
      </w:r>
      <w:r w:rsidR="005A1755" w:rsidRPr="00837859">
        <w:rPr>
          <w:rFonts w:ascii="Cambria" w:hAnsi="Cambria"/>
          <w:sz w:val="23"/>
          <w:szCs w:val="23"/>
          <w:lang w:val="en-GB"/>
        </w:rPr>
        <w:t>(</w:t>
      </w:r>
      <w:r w:rsidR="00A81225" w:rsidRPr="00837859">
        <w:rPr>
          <w:rFonts w:ascii="Cambria" w:hAnsi="Cambria"/>
          <w:sz w:val="23"/>
          <w:szCs w:val="23"/>
          <w:lang w:val="en-GB"/>
        </w:rPr>
        <w:t>2</w:t>
      </w:r>
      <w:r w:rsidR="00117C59" w:rsidRPr="00837859">
        <w:rPr>
          <w:rFonts w:ascii="Cambria" w:hAnsi="Cambria"/>
          <w:sz w:val="23"/>
          <w:szCs w:val="23"/>
          <w:lang w:val="en-GB"/>
        </w:rPr>
        <w:t>015</w:t>
      </w:r>
      <w:r w:rsidR="005A1755" w:rsidRPr="00837859">
        <w:rPr>
          <w:rFonts w:ascii="Cambria" w:hAnsi="Cambria"/>
          <w:sz w:val="23"/>
          <w:szCs w:val="23"/>
          <w:lang w:val="en-GB"/>
        </w:rPr>
        <w:t>)</w:t>
      </w:r>
    </w:p>
    <w:p w14:paraId="10B1F930" w14:textId="1C796725" w:rsidR="000C31F1" w:rsidRPr="00837859" w:rsidRDefault="000C31F1" w:rsidP="00160222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     </w:t>
      </w:r>
      <w:r w:rsidR="00DE704A" w:rsidRPr="00837859">
        <w:rPr>
          <w:rFonts w:ascii="Cambria" w:hAnsi="Cambria"/>
          <w:sz w:val="23"/>
          <w:szCs w:val="23"/>
          <w:lang w:val="en-GB"/>
        </w:rPr>
        <w:t>City University, London, United Kingdom</w:t>
      </w:r>
    </w:p>
    <w:sectPr w:rsidR="000C31F1" w:rsidRPr="00837859" w:rsidSect="00D443DB">
      <w:headerReference w:type="even" r:id="rId8"/>
      <w:footerReference w:type="first" r:id="rId9"/>
      <w:type w:val="continuous"/>
      <w:pgSz w:w="11909" w:h="16834" w:code="9"/>
      <w:pgMar w:top="1440" w:right="1440" w:bottom="1440" w:left="1440" w:header="1152" w:footer="1272" w:gutter="0"/>
      <w:paperSrc w:first="7" w:other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4031A" w14:textId="77777777" w:rsidR="00A85071" w:rsidRDefault="00A85071">
      <w:r>
        <w:separator/>
      </w:r>
    </w:p>
  </w:endnote>
  <w:endnote w:type="continuationSeparator" w:id="0">
    <w:p w14:paraId="651EC073" w14:textId="77777777" w:rsidR="00A85071" w:rsidRDefault="00A8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Times">
    <w:altName w:val="Times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0975" w14:textId="77777777" w:rsidR="008113C0" w:rsidRPr="00837859" w:rsidRDefault="008113C0" w:rsidP="006E1687">
    <w:pPr>
      <w:pStyle w:val="Footer"/>
      <w:jc w:val="right"/>
      <w:rPr>
        <w:rFonts w:ascii="Cambria" w:hAnsi="Cambria"/>
        <w:i/>
        <w:iCs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68FCA" w14:textId="77777777" w:rsidR="00A85071" w:rsidRDefault="00A85071">
      <w:r>
        <w:separator/>
      </w:r>
    </w:p>
  </w:footnote>
  <w:footnote w:type="continuationSeparator" w:id="0">
    <w:p w14:paraId="0065CC68" w14:textId="77777777" w:rsidR="00A85071" w:rsidRDefault="00A85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6BE52" w14:textId="77777777" w:rsidR="008113C0" w:rsidRPr="00A32550" w:rsidRDefault="008113C0" w:rsidP="006E1687">
    <w:pPr>
      <w:pBdr>
        <w:bottom w:val="single" w:sz="18" w:space="4" w:color="auto"/>
      </w:pBdr>
      <w:tabs>
        <w:tab w:val="left" w:pos="360"/>
        <w:tab w:val="left" w:pos="720"/>
      </w:tabs>
      <w:jc w:val="center"/>
      <w:rPr>
        <w:b/>
        <w:sz w:val="22"/>
      </w:rPr>
    </w:pPr>
    <w:r w:rsidRPr="00837859">
      <w:rPr>
        <w:rFonts w:ascii="Calibri" w:hAnsi="Calibri"/>
        <w:b/>
        <w:sz w:val="30"/>
        <w:szCs w:val="30"/>
      </w:rPr>
      <w:t>Frank Odozi</w:t>
    </w:r>
    <w:r w:rsidRPr="00837859">
      <w:rPr>
        <w:rFonts w:ascii="Calibri" w:hAnsi="Calibri"/>
        <w:b/>
        <w:sz w:val="22"/>
      </w:rPr>
      <w:t xml:space="preserve">   </w:t>
    </w:r>
    <w:r w:rsidRPr="00837859">
      <w:rPr>
        <w:rFonts w:ascii="Calibri" w:hAnsi="Calibri"/>
        <w:b/>
        <w:sz w:val="22"/>
      </w:rPr>
      <w:sym w:font="Symbol" w:char="F0B7"/>
    </w:r>
    <w:r w:rsidRPr="00A32550">
      <w:rPr>
        <w:b/>
        <w:sz w:val="22"/>
      </w:rPr>
      <w:t xml:space="preserve">   </w:t>
    </w:r>
    <w:r w:rsidRPr="00837859">
      <w:rPr>
        <w:rFonts w:ascii="Cambria" w:hAnsi="Cambria"/>
        <w:b/>
        <w:sz w:val="22"/>
      </w:rPr>
      <w:t xml:space="preserve">Page </w:t>
    </w:r>
    <w:r w:rsidRPr="00837859">
      <w:rPr>
        <w:rFonts w:ascii="Cambria" w:hAnsi="Cambria"/>
        <w:b/>
        <w:sz w:val="22"/>
      </w:rPr>
      <w:fldChar w:fldCharType="begin"/>
    </w:r>
    <w:r w:rsidRPr="00837859">
      <w:rPr>
        <w:rFonts w:ascii="Cambria" w:hAnsi="Cambria"/>
        <w:b/>
        <w:sz w:val="22"/>
      </w:rPr>
      <w:instrText xml:space="preserve"> PAGE </w:instrText>
    </w:r>
    <w:r w:rsidRPr="00837859">
      <w:rPr>
        <w:rFonts w:ascii="Cambria" w:hAnsi="Cambria"/>
        <w:b/>
        <w:sz w:val="22"/>
      </w:rPr>
      <w:fldChar w:fldCharType="separate"/>
    </w:r>
    <w:r w:rsidR="00135BE9">
      <w:rPr>
        <w:rFonts w:ascii="Cambria" w:hAnsi="Cambria"/>
        <w:b/>
        <w:noProof/>
        <w:sz w:val="22"/>
      </w:rPr>
      <w:t>4</w:t>
    </w:r>
    <w:r w:rsidRPr="00837859">
      <w:rPr>
        <w:rFonts w:ascii="Cambria" w:hAnsi="Cambria"/>
        <w:b/>
        <w:sz w:val="22"/>
      </w:rPr>
      <w:fldChar w:fldCharType="end"/>
    </w:r>
  </w:p>
  <w:p w14:paraId="03001181" w14:textId="77777777" w:rsidR="008113C0" w:rsidRDefault="008113C0" w:rsidP="006E1687">
    <w:pPr>
      <w:rPr>
        <w:sz w:val="23"/>
        <w:szCs w:val="23"/>
      </w:rPr>
    </w:pPr>
  </w:p>
  <w:p w14:paraId="34AC40CE" w14:textId="77777777" w:rsidR="008113C0" w:rsidRPr="0095435D" w:rsidRDefault="008113C0" w:rsidP="006E1687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C98"/>
    <w:multiLevelType w:val="multilevel"/>
    <w:tmpl w:val="54F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585"/>
    <w:multiLevelType w:val="hybridMultilevel"/>
    <w:tmpl w:val="0B344AB4"/>
    <w:lvl w:ilvl="0" w:tplc="41748F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84C45C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7CA3A4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DEEBCB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98C760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076724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C0FA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40E20B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6F88C6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E32CBC"/>
    <w:multiLevelType w:val="hybridMultilevel"/>
    <w:tmpl w:val="A93256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545FA"/>
    <w:multiLevelType w:val="hybridMultilevel"/>
    <w:tmpl w:val="71B0D7BE"/>
    <w:lvl w:ilvl="0" w:tplc="39142242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 w:tplc="C0EA49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844007E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2A02FA3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2870BBC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112412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E4144F54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B9B265E6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C2D84C52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38E752C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917FA1"/>
    <w:multiLevelType w:val="hybridMultilevel"/>
    <w:tmpl w:val="36188FE0"/>
    <w:lvl w:ilvl="0" w:tplc="3EB88F7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6F8909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486BD5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5E8F3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00EDE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82E1D0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678C89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B36C84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A2488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61246B"/>
    <w:multiLevelType w:val="hybridMultilevel"/>
    <w:tmpl w:val="A72A69F8"/>
    <w:lvl w:ilvl="0" w:tplc="B9DCDE02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D624355"/>
    <w:multiLevelType w:val="hybridMultilevel"/>
    <w:tmpl w:val="C268BB2C"/>
    <w:lvl w:ilvl="0" w:tplc="B9DCDE02">
      <w:start w:val="1"/>
      <w:numFmt w:val="bullet"/>
      <w:lvlText w:val=""/>
      <w:lvlJc w:val="left"/>
      <w:pPr>
        <w:ind w:left="571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8" w15:restartNumberingAfterBreak="0">
    <w:nsid w:val="2EE70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6421C"/>
    <w:multiLevelType w:val="hybridMultilevel"/>
    <w:tmpl w:val="C73CBFF0"/>
    <w:lvl w:ilvl="0" w:tplc="6B62FCB6">
      <w:start w:val="1"/>
      <w:numFmt w:val="bullet"/>
      <w:lvlText w:val=""/>
      <w:lvlJc w:val="left"/>
      <w:pPr>
        <w:tabs>
          <w:tab w:val="num" w:pos="1080"/>
        </w:tabs>
        <w:ind w:left="1080" w:hanging="792"/>
      </w:pPr>
      <w:rPr>
        <w:rFonts w:ascii="Wingdings" w:hAnsi="Wingdings" w:hint="default"/>
      </w:rPr>
    </w:lvl>
    <w:lvl w:ilvl="1" w:tplc="74067BE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9E25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104B8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4DEC1C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0ACC85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AC07A4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8D8A3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D028E4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E30D73"/>
    <w:multiLevelType w:val="multilevel"/>
    <w:tmpl w:val="4B0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90BFA"/>
    <w:multiLevelType w:val="multilevel"/>
    <w:tmpl w:val="3F4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51D6C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A3E74B7"/>
    <w:multiLevelType w:val="multilevel"/>
    <w:tmpl w:val="DFE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FD20E4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F901258"/>
    <w:multiLevelType w:val="multilevel"/>
    <w:tmpl w:val="B74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76EDC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CA873A9"/>
    <w:multiLevelType w:val="hybridMultilevel"/>
    <w:tmpl w:val="B2B6654E"/>
    <w:lvl w:ilvl="0" w:tplc="05781768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  <w:lvl w:ilvl="1" w:tplc="402059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F2AB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78AF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2216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9DE8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421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A47F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240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A355E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85A169D"/>
    <w:multiLevelType w:val="multilevel"/>
    <w:tmpl w:val="5CE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D06BD"/>
    <w:multiLevelType w:val="hybridMultilevel"/>
    <w:tmpl w:val="470A9B26"/>
    <w:lvl w:ilvl="0" w:tplc="5A4A4D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948FD7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24C4C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9629F2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4C2E41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35270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AF6D18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C0C8E0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55EA4B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5F6490"/>
    <w:multiLevelType w:val="multilevel"/>
    <w:tmpl w:val="598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3256D"/>
    <w:multiLevelType w:val="hybridMultilevel"/>
    <w:tmpl w:val="DFDC9690"/>
    <w:lvl w:ilvl="0" w:tplc="2D7446E6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50F4FB4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3328EF0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83C0D9D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A23C7DE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FC9815B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DD00EB80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1EFE65A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5A3702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4000120"/>
    <w:multiLevelType w:val="hybridMultilevel"/>
    <w:tmpl w:val="BB7628BA"/>
    <w:lvl w:ilvl="0" w:tplc="B9DCDE02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65C0669"/>
    <w:multiLevelType w:val="hybridMultilevel"/>
    <w:tmpl w:val="53CE84E6"/>
    <w:lvl w:ilvl="0" w:tplc="C2220728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C9E05DE"/>
    <w:multiLevelType w:val="hybridMultilevel"/>
    <w:tmpl w:val="35C66B32"/>
    <w:lvl w:ilvl="0" w:tplc="406E0DD6">
      <w:start w:val="1"/>
      <w:numFmt w:val="bullet"/>
      <w:lvlText w:val="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</w:rPr>
    </w:lvl>
    <w:lvl w:ilvl="1" w:tplc="25520DF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EC0C42B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7944A08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D862CA70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E5E9E8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E06B61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B156B9E8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A60C8F8E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F246CB7"/>
    <w:multiLevelType w:val="hybridMultilevel"/>
    <w:tmpl w:val="F9C4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251289">
    <w:abstractNumId w:val="20"/>
  </w:num>
  <w:num w:numId="2" w16cid:durableId="1811750342">
    <w:abstractNumId w:val="9"/>
  </w:num>
  <w:num w:numId="3" w16cid:durableId="104274481">
    <w:abstractNumId w:val="1"/>
  </w:num>
  <w:num w:numId="4" w16cid:durableId="1899900072">
    <w:abstractNumId w:val="5"/>
  </w:num>
  <w:num w:numId="5" w16cid:durableId="578292883">
    <w:abstractNumId w:val="17"/>
  </w:num>
  <w:num w:numId="6" w16cid:durableId="1265381568">
    <w:abstractNumId w:val="25"/>
  </w:num>
  <w:num w:numId="7" w16cid:durableId="52773251">
    <w:abstractNumId w:val="3"/>
  </w:num>
  <w:num w:numId="8" w16cid:durableId="213276321">
    <w:abstractNumId w:val="14"/>
  </w:num>
  <w:num w:numId="9" w16cid:durableId="1080374456">
    <w:abstractNumId w:val="24"/>
  </w:num>
  <w:num w:numId="10" w16cid:durableId="174618882">
    <w:abstractNumId w:val="4"/>
  </w:num>
  <w:num w:numId="11" w16cid:durableId="1393384745">
    <w:abstractNumId w:val="22"/>
  </w:num>
  <w:num w:numId="12" w16cid:durableId="1913004202">
    <w:abstractNumId w:val="18"/>
  </w:num>
  <w:num w:numId="13" w16cid:durableId="387219136">
    <w:abstractNumId w:val="6"/>
  </w:num>
  <w:num w:numId="14" w16cid:durableId="1736393837">
    <w:abstractNumId w:val="12"/>
  </w:num>
  <w:num w:numId="15" w16cid:durableId="592710657">
    <w:abstractNumId w:val="23"/>
  </w:num>
  <w:num w:numId="16" w16cid:durableId="1190994883">
    <w:abstractNumId w:val="16"/>
  </w:num>
  <w:num w:numId="17" w16cid:durableId="1553620027">
    <w:abstractNumId w:val="7"/>
  </w:num>
  <w:num w:numId="18" w16cid:durableId="1372613102">
    <w:abstractNumId w:val="19"/>
  </w:num>
  <w:num w:numId="19" w16cid:durableId="1195270325">
    <w:abstractNumId w:val="13"/>
  </w:num>
  <w:num w:numId="20" w16cid:durableId="1858499952">
    <w:abstractNumId w:val="0"/>
  </w:num>
  <w:num w:numId="21" w16cid:durableId="1050836014">
    <w:abstractNumId w:val="10"/>
  </w:num>
  <w:num w:numId="22" w16cid:durableId="2024503906">
    <w:abstractNumId w:val="21"/>
  </w:num>
  <w:num w:numId="23" w16cid:durableId="263728952">
    <w:abstractNumId w:val="15"/>
  </w:num>
  <w:num w:numId="24" w16cid:durableId="917909544">
    <w:abstractNumId w:val="26"/>
  </w:num>
  <w:num w:numId="25" w16cid:durableId="42338344">
    <w:abstractNumId w:val="11"/>
  </w:num>
  <w:num w:numId="26" w16cid:durableId="317732962">
    <w:abstractNumId w:val="8"/>
  </w:num>
  <w:num w:numId="27" w16cid:durableId="915165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removePersonalInformation/>
  <w:removeDateAndTime/>
  <w:embedSystemFonts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42"/>
    <w:rsid w:val="00001DFD"/>
    <w:rsid w:val="000023F7"/>
    <w:rsid w:val="00003C3F"/>
    <w:rsid w:val="00004C13"/>
    <w:rsid w:val="00005411"/>
    <w:rsid w:val="00005773"/>
    <w:rsid w:val="00005E3F"/>
    <w:rsid w:val="000062B8"/>
    <w:rsid w:val="00007E2F"/>
    <w:rsid w:val="000100B9"/>
    <w:rsid w:val="00010363"/>
    <w:rsid w:val="00012EE6"/>
    <w:rsid w:val="000156F1"/>
    <w:rsid w:val="00016E4E"/>
    <w:rsid w:val="0002611F"/>
    <w:rsid w:val="000263AC"/>
    <w:rsid w:val="00026838"/>
    <w:rsid w:val="00032871"/>
    <w:rsid w:val="000338E4"/>
    <w:rsid w:val="00033B8C"/>
    <w:rsid w:val="00033BDB"/>
    <w:rsid w:val="0004384A"/>
    <w:rsid w:val="00044252"/>
    <w:rsid w:val="00045645"/>
    <w:rsid w:val="00045B6F"/>
    <w:rsid w:val="00047100"/>
    <w:rsid w:val="00051729"/>
    <w:rsid w:val="00053096"/>
    <w:rsid w:val="00054792"/>
    <w:rsid w:val="00055C42"/>
    <w:rsid w:val="0005773C"/>
    <w:rsid w:val="00057803"/>
    <w:rsid w:val="00057F92"/>
    <w:rsid w:val="000720C1"/>
    <w:rsid w:val="00072DA4"/>
    <w:rsid w:val="00076365"/>
    <w:rsid w:val="000774B3"/>
    <w:rsid w:val="00077C53"/>
    <w:rsid w:val="00081BD2"/>
    <w:rsid w:val="00082E6E"/>
    <w:rsid w:val="00083572"/>
    <w:rsid w:val="0008411F"/>
    <w:rsid w:val="00084254"/>
    <w:rsid w:val="00084885"/>
    <w:rsid w:val="000849FB"/>
    <w:rsid w:val="00086220"/>
    <w:rsid w:val="000900A3"/>
    <w:rsid w:val="0009129F"/>
    <w:rsid w:val="000925FE"/>
    <w:rsid w:val="00097012"/>
    <w:rsid w:val="000A3DB2"/>
    <w:rsid w:val="000A71F6"/>
    <w:rsid w:val="000B067D"/>
    <w:rsid w:val="000B3BD1"/>
    <w:rsid w:val="000B4173"/>
    <w:rsid w:val="000B67DA"/>
    <w:rsid w:val="000B7450"/>
    <w:rsid w:val="000B77DA"/>
    <w:rsid w:val="000B7C77"/>
    <w:rsid w:val="000C28E4"/>
    <w:rsid w:val="000C31F1"/>
    <w:rsid w:val="000C3456"/>
    <w:rsid w:val="000C5756"/>
    <w:rsid w:val="000C5F87"/>
    <w:rsid w:val="000D1090"/>
    <w:rsid w:val="000D1108"/>
    <w:rsid w:val="000D2679"/>
    <w:rsid w:val="000D2893"/>
    <w:rsid w:val="000D3617"/>
    <w:rsid w:val="000D530E"/>
    <w:rsid w:val="000D5BAC"/>
    <w:rsid w:val="000E28D9"/>
    <w:rsid w:val="000E29D6"/>
    <w:rsid w:val="000E39CC"/>
    <w:rsid w:val="000E3BEF"/>
    <w:rsid w:val="000E3C79"/>
    <w:rsid w:val="000E3D44"/>
    <w:rsid w:val="000E420F"/>
    <w:rsid w:val="000E45EF"/>
    <w:rsid w:val="000F50EF"/>
    <w:rsid w:val="000F59C6"/>
    <w:rsid w:val="000F6B34"/>
    <w:rsid w:val="001008DA"/>
    <w:rsid w:val="00101FE2"/>
    <w:rsid w:val="00102FCE"/>
    <w:rsid w:val="00104CF8"/>
    <w:rsid w:val="00104E10"/>
    <w:rsid w:val="00105040"/>
    <w:rsid w:val="001057AB"/>
    <w:rsid w:val="00106D92"/>
    <w:rsid w:val="0011024B"/>
    <w:rsid w:val="0011060A"/>
    <w:rsid w:val="00110EA5"/>
    <w:rsid w:val="001112AE"/>
    <w:rsid w:val="00114054"/>
    <w:rsid w:val="00114091"/>
    <w:rsid w:val="00116102"/>
    <w:rsid w:val="00117C59"/>
    <w:rsid w:val="00117D18"/>
    <w:rsid w:val="00120A5C"/>
    <w:rsid w:val="00121191"/>
    <w:rsid w:val="00123D9E"/>
    <w:rsid w:val="00125294"/>
    <w:rsid w:val="0012586E"/>
    <w:rsid w:val="00125CA3"/>
    <w:rsid w:val="00126C7B"/>
    <w:rsid w:val="00134330"/>
    <w:rsid w:val="00135B04"/>
    <w:rsid w:val="00135BE9"/>
    <w:rsid w:val="00136FFE"/>
    <w:rsid w:val="00137A69"/>
    <w:rsid w:val="0014160E"/>
    <w:rsid w:val="00141F00"/>
    <w:rsid w:val="001429F2"/>
    <w:rsid w:val="00142E22"/>
    <w:rsid w:val="00143335"/>
    <w:rsid w:val="001457D8"/>
    <w:rsid w:val="00145B31"/>
    <w:rsid w:val="00146EF6"/>
    <w:rsid w:val="00147720"/>
    <w:rsid w:val="00150B73"/>
    <w:rsid w:val="0015582D"/>
    <w:rsid w:val="00160222"/>
    <w:rsid w:val="0016063F"/>
    <w:rsid w:val="00161EB8"/>
    <w:rsid w:val="00162C03"/>
    <w:rsid w:val="001633D9"/>
    <w:rsid w:val="00164C63"/>
    <w:rsid w:val="00165A52"/>
    <w:rsid w:val="001663CD"/>
    <w:rsid w:val="00167FB9"/>
    <w:rsid w:val="00174746"/>
    <w:rsid w:val="00175EE0"/>
    <w:rsid w:val="001771FA"/>
    <w:rsid w:val="00177499"/>
    <w:rsid w:val="0018158E"/>
    <w:rsid w:val="00183C57"/>
    <w:rsid w:val="00186329"/>
    <w:rsid w:val="00186E8C"/>
    <w:rsid w:val="00190AFB"/>
    <w:rsid w:val="00190BD2"/>
    <w:rsid w:val="0019124D"/>
    <w:rsid w:val="00191A5F"/>
    <w:rsid w:val="001955B3"/>
    <w:rsid w:val="00195928"/>
    <w:rsid w:val="00196DD8"/>
    <w:rsid w:val="001976EB"/>
    <w:rsid w:val="001A1404"/>
    <w:rsid w:val="001A1FD4"/>
    <w:rsid w:val="001A3054"/>
    <w:rsid w:val="001A337E"/>
    <w:rsid w:val="001A3630"/>
    <w:rsid w:val="001A371F"/>
    <w:rsid w:val="001A45F6"/>
    <w:rsid w:val="001B40AB"/>
    <w:rsid w:val="001B782E"/>
    <w:rsid w:val="001C13C5"/>
    <w:rsid w:val="001C2B3A"/>
    <w:rsid w:val="001D12B6"/>
    <w:rsid w:val="001D444F"/>
    <w:rsid w:val="001D6BC3"/>
    <w:rsid w:val="001D7629"/>
    <w:rsid w:val="001E2357"/>
    <w:rsid w:val="001E31F7"/>
    <w:rsid w:val="001E34AC"/>
    <w:rsid w:val="001E4F8C"/>
    <w:rsid w:val="001E66F7"/>
    <w:rsid w:val="001E74AF"/>
    <w:rsid w:val="001F0FE2"/>
    <w:rsid w:val="001F28EA"/>
    <w:rsid w:val="001F2B1C"/>
    <w:rsid w:val="001F2C0A"/>
    <w:rsid w:val="001F558B"/>
    <w:rsid w:val="001F77DE"/>
    <w:rsid w:val="00203758"/>
    <w:rsid w:val="00203C4C"/>
    <w:rsid w:val="00206926"/>
    <w:rsid w:val="00207492"/>
    <w:rsid w:val="00211B27"/>
    <w:rsid w:val="00211B79"/>
    <w:rsid w:val="00224602"/>
    <w:rsid w:val="00227E94"/>
    <w:rsid w:val="00231F34"/>
    <w:rsid w:val="0023309A"/>
    <w:rsid w:val="002332F5"/>
    <w:rsid w:val="00233A81"/>
    <w:rsid w:val="00235709"/>
    <w:rsid w:val="00235AA6"/>
    <w:rsid w:val="00237247"/>
    <w:rsid w:val="00242A7D"/>
    <w:rsid w:val="00242F52"/>
    <w:rsid w:val="00243853"/>
    <w:rsid w:val="00243C70"/>
    <w:rsid w:val="002452A6"/>
    <w:rsid w:val="002479BC"/>
    <w:rsid w:val="0025107B"/>
    <w:rsid w:val="00251A02"/>
    <w:rsid w:val="00251FC7"/>
    <w:rsid w:val="002521D0"/>
    <w:rsid w:val="00252291"/>
    <w:rsid w:val="00253978"/>
    <w:rsid w:val="00253A78"/>
    <w:rsid w:val="002573E9"/>
    <w:rsid w:val="002616EC"/>
    <w:rsid w:val="00262D67"/>
    <w:rsid w:val="00264358"/>
    <w:rsid w:val="00264E25"/>
    <w:rsid w:val="002667AD"/>
    <w:rsid w:val="002668AB"/>
    <w:rsid w:val="002716A6"/>
    <w:rsid w:val="0027493B"/>
    <w:rsid w:val="0027582C"/>
    <w:rsid w:val="00275BB8"/>
    <w:rsid w:val="00276483"/>
    <w:rsid w:val="002817E7"/>
    <w:rsid w:val="00284125"/>
    <w:rsid w:val="0028517B"/>
    <w:rsid w:val="00285533"/>
    <w:rsid w:val="00286D84"/>
    <w:rsid w:val="002874A9"/>
    <w:rsid w:val="00287B19"/>
    <w:rsid w:val="00291A81"/>
    <w:rsid w:val="002934A6"/>
    <w:rsid w:val="00293902"/>
    <w:rsid w:val="00295593"/>
    <w:rsid w:val="0029708B"/>
    <w:rsid w:val="00297883"/>
    <w:rsid w:val="002A2ADE"/>
    <w:rsid w:val="002A521C"/>
    <w:rsid w:val="002B0726"/>
    <w:rsid w:val="002B2CF7"/>
    <w:rsid w:val="002B4D61"/>
    <w:rsid w:val="002C11B3"/>
    <w:rsid w:val="002C15DC"/>
    <w:rsid w:val="002C36BE"/>
    <w:rsid w:val="002C5A04"/>
    <w:rsid w:val="002D1BA1"/>
    <w:rsid w:val="002D3DEB"/>
    <w:rsid w:val="002D4CA6"/>
    <w:rsid w:val="002D70E2"/>
    <w:rsid w:val="002D7256"/>
    <w:rsid w:val="002E6986"/>
    <w:rsid w:val="002F0A2C"/>
    <w:rsid w:val="002F2086"/>
    <w:rsid w:val="002F4151"/>
    <w:rsid w:val="002F4345"/>
    <w:rsid w:val="002F5926"/>
    <w:rsid w:val="002F5EB5"/>
    <w:rsid w:val="00300BB4"/>
    <w:rsid w:val="00301010"/>
    <w:rsid w:val="00305DB5"/>
    <w:rsid w:val="00315308"/>
    <w:rsid w:val="00316BFC"/>
    <w:rsid w:val="00316DF2"/>
    <w:rsid w:val="003251AF"/>
    <w:rsid w:val="003312A1"/>
    <w:rsid w:val="00332F47"/>
    <w:rsid w:val="00333EB0"/>
    <w:rsid w:val="0033529F"/>
    <w:rsid w:val="003363C0"/>
    <w:rsid w:val="0034429F"/>
    <w:rsid w:val="00345C0F"/>
    <w:rsid w:val="00350506"/>
    <w:rsid w:val="003604B5"/>
    <w:rsid w:val="00363723"/>
    <w:rsid w:val="003709AE"/>
    <w:rsid w:val="00371A05"/>
    <w:rsid w:val="00377EF2"/>
    <w:rsid w:val="0038103D"/>
    <w:rsid w:val="00382867"/>
    <w:rsid w:val="00386380"/>
    <w:rsid w:val="00390348"/>
    <w:rsid w:val="00390ADD"/>
    <w:rsid w:val="003918FA"/>
    <w:rsid w:val="00392E5D"/>
    <w:rsid w:val="00393974"/>
    <w:rsid w:val="00395BB1"/>
    <w:rsid w:val="00397B8A"/>
    <w:rsid w:val="003A06FA"/>
    <w:rsid w:val="003A1CD2"/>
    <w:rsid w:val="003A1E20"/>
    <w:rsid w:val="003A3DAB"/>
    <w:rsid w:val="003A4398"/>
    <w:rsid w:val="003B3314"/>
    <w:rsid w:val="003B3DE2"/>
    <w:rsid w:val="003B3F78"/>
    <w:rsid w:val="003B469E"/>
    <w:rsid w:val="003B486C"/>
    <w:rsid w:val="003B666D"/>
    <w:rsid w:val="003C1EF4"/>
    <w:rsid w:val="003C2159"/>
    <w:rsid w:val="003C511A"/>
    <w:rsid w:val="003C6951"/>
    <w:rsid w:val="003C71CC"/>
    <w:rsid w:val="003C76F8"/>
    <w:rsid w:val="003D0143"/>
    <w:rsid w:val="003D3331"/>
    <w:rsid w:val="003D453E"/>
    <w:rsid w:val="003D64B3"/>
    <w:rsid w:val="003D677C"/>
    <w:rsid w:val="003D76D6"/>
    <w:rsid w:val="003E0A19"/>
    <w:rsid w:val="003E176C"/>
    <w:rsid w:val="003E2E1E"/>
    <w:rsid w:val="003E5D3A"/>
    <w:rsid w:val="003E6A6F"/>
    <w:rsid w:val="003F1DD9"/>
    <w:rsid w:val="003F1EEF"/>
    <w:rsid w:val="003F5BDB"/>
    <w:rsid w:val="003F76E4"/>
    <w:rsid w:val="003F7A73"/>
    <w:rsid w:val="00400AA1"/>
    <w:rsid w:val="00402414"/>
    <w:rsid w:val="004064D0"/>
    <w:rsid w:val="00407801"/>
    <w:rsid w:val="00407B49"/>
    <w:rsid w:val="00414BFB"/>
    <w:rsid w:val="0041553C"/>
    <w:rsid w:val="00415E38"/>
    <w:rsid w:val="004176E3"/>
    <w:rsid w:val="004205CB"/>
    <w:rsid w:val="00420886"/>
    <w:rsid w:val="00420C16"/>
    <w:rsid w:val="00422470"/>
    <w:rsid w:val="00423FF8"/>
    <w:rsid w:val="0042531A"/>
    <w:rsid w:val="004254D1"/>
    <w:rsid w:val="0043049C"/>
    <w:rsid w:val="00431E14"/>
    <w:rsid w:val="00431F3D"/>
    <w:rsid w:val="00433625"/>
    <w:rsid w:val="0043551E"/>
    <w:rsid w:val="00436170"/>
    <w:rsid w:val="00441886"/>
    <w:rsid w:val="00442250"/>
    <w:rsid w:val="0044428A"/>
    <w:rsid w:val="004454E0"/>
    <w:rsid w:val="00446B5A"/>
    <w:rsid w:val="004535B6"/>
    <w:rsid w:val="00456828"/>
    <w:rsid w:val="00457BEE"/>
    <w:rsid w:val="00461572"/>
    <w:rsid w:val="0046168E"/>
    <w:rsid w:val="0046470E"/>
    <w:rsid w:val="004655BB"/>
    <w:rsid w:val="00466E15"/>
    <w:rsid w:val="00467742"/>
    <w:rsid w:val="00471413"/>
    <w:rsid w:val="00471BD8"/>
    <w:rsid w:val="0047309D"/>
    <w:rsid w:val="00473B5B"/>
    <w:rsid w:val="004753AA"/>
    <w:rsid w:val="0047559D"/>
    <w:rsid w:val="004755D7"/>
    <w:rsid w:val="00475FFB"/>
    <w:rsid w:val="004763B2"/>
    <w:rsid w:val="004778A9"/>
    <w:rsid w:val="00480352"/>
    <w:rsid w:val="004848F5"/>
    <w:rsid w:val="00484A7B"/>
    <w:rsid w:val="00486667"/>
    <w:rsid w:val="004901AB"/>
    <w:rsid w:val="004909DE"/>
    <w:rsid w:val="00492467"/>
    <w:rsid w:val="004927FA"/>
    <w:rsid w:val="00492C6D"/>
    <w:rsid w:val="004937D9"/>
    <w:rsid w:val="0049430A"/>
    <w:rsid w:val="004B1CDA"/>
    <w:rsid w:val="004B291B"/>
    <w:rsid w:val="004B5D3C"/>
    <w:rsid w:val="004B7095"/>
    <w:rsid w:val="004B77EC"/>
    <w:rsid w:val="004C0351"/>
    <w:rsid w:val="004C093C"/>
    <w:rsid w:val="004C696D"/>
    <w:rsid w:val="004C74D2"/>
    <w:rsid w:val="004D43D4"/>
    <w:rsid w:val="004D4BD4"/>
    <w:rsid w:val="004E2FF4"/>
    <w:rsid w:val="004E5012"/>
    <w:rsid w:val="004E624D"/>
    <w:rsid w:val="004E6807"/>
    <w:rsid w:val="004E68FC"/>
    <w:rsid w:val="004E7EE8"/>
    <w:rsid w:val="004F0DDD"/>
    <w:rsid w:val="004F302F"/>
    <w:rsid w:val="004F5F90"/>
    <w:rsid w:val="004F678D"/>
    <w:rsid w:val="00501485"/>
    <w:rsid w:val="00502A38"/>
    <w:rsid w:val="00502B6C"/>
    <w:rsid w:val="005040E7"/>
    <w:rsid w:val="005103F0"/>
    <w:rsid w:val="00510A97"/>
    <w:rsid w:val="00512FDA"/>
    <w:rsid w:val="0051616B"/>
    <w:rsid w:val="00516561"/>
    <w:rsid w:val="00521F17"/>
    <w:rsid w:val="00522B66"/>
    <w:rsid w:val="00522CDD"/>
    <w:rsid w:val="00523BFC"/>
    <w:rsid w:val="00524C26"/>
    <w:rsid w:val="00532ACF"/>
    <w:rsid w:val="0053326E"/>
    <w:rsid w:val="005335E8"/>
    <w:rsid w:val="00535DC1"/>
    <w:rsid w:val="00536E4D"/>
    <w:rsid w:val="00536F09"/>
    <w:rsid w:val="00537DB3"/>
    <w:rsid w:val="005411AD"/>
    <w:rsid w:val="00542E30"/>
    <w:rsid w:val="00547E5F"/>
    <w:rsid w:val="005503D8"/>
    <w:rsid w:val="005503F1"/>
    <w:rsid w:val="00550B9E"/>
    <w:rsid w:val="005514F0"/>
    <w:rsid w:val="00552455"/>
    <w:rsid w:val="00553B91"/>
    <w:rsid w:val="00555643"/>
    <w:rsid w:val="00555972"/>
    <w:rsid w:val="005562BA"/>
    <w:rsid w:val="00556543"/>
    <w:rsid w:val="005565D0"/>
    <w:rsid w:val="005607E5"/>
    <w:rsid w:val="00565B8B"/>
    <w:rsid w:val="00566839"/>
    <w:rsid w:val="005730C8"/>
    <w:rsid w:val="00573361"/>
    <w:rsid w:val="00574753"/>
    <w:rsid w:val="00574807"/>
    <w:rsid w:val="00575BD5"/>
    <w:rsid w:val="00583B24"/>
    <w:rsid w:val="00583E19"/>
    <w:rsid w:val="0058473C"/>
    <w:rsid w:val="005863D0"/>
    <w:rsid w:val="00587957"/>
    <w:rsid w:val="00587AC8"/>
    <w:rsid w:val="005903C2"/>
    <w:rsid w:val="00592DB3"/>
    <w:rsid w:val="00594D27"/>
    <w:rsid w:val="00596EA2"/>
    <w:rsid w:val="00597644"/>
    <w:rsid w:val="005A062B"/>
    <w:rsid w:val="005A0FAD"/>
    <w:rsid w:val="005A1755"/>
    <w:rsid w:val="005A2B48"/>
    <w:rsid w:val="005A6613"/>
    <w:rsid w:val="005B1469"/>
    <w:rsid w:val="005B265E"/>
    <w:rsid w:val="005B2B50"/>
    <w:rsid w:val="005B2E5B"/>
    <w:rsid w:val="005B7982"/>
    <w:rsid w:val="005C3075"/>
    <w:rsid w:val="005C3E37"/>
    <w:rsid w:val="005C43E4"/>
    <w:rsid w:val="005C5B19"/>
    <w:rsid w:val="005C7653"/>
    <w:rsid w:val="005D201D"/>
    <w:rsid w:val="005D4B72"/>
    <w:rsid w:val="005D6307"/>
    <w:rsid w:val="005D762D"/>
    <w:rsid w:val="005D7980"/>
    <w:rsid w:val="005E0710"/>
    <w:rsid w:val="005E297F"/>
    <w:rsid w:val="005E3563"/>
    <w:rsid w:val="005F1A2F"/>
    <w:rsid w:val="005F3C6D"/>
    <w:rsid w:val="005F65E3"/>
    <w:rsid w:val="005F7271"/>
    <w:rsid w:val="005F7841"/>
    <w:rsid w:val="00600A0C"/>
    <w:rsid w:val="0060359D"/>
    <w:rsid w:val="00603A72"/>
    <w:rsid w:val="006041FA"/>
    <w:rsid w:val="0060489F"/>
    <w:rsid w:val="00604B32"/>
    <w:rsid w:val="006052FE"/>
    <w:rsid w:val="0060620D"/>
    <w:rsid w:val="006064D3"/>
    <w:rsid w:val="0061236B"/>
    <w:rsid w:val="00613FE1"/>
    <w:rsid w:val="00616B4D"/>
    <w:rsid w:val="006206F4"/>
    <w:rsid w:val="00622562"/>
    <w:rsid w:val="00630C7A"/>
    <w:rsid w:val="0063144B"/>
    <w:rsid w:val="00631750"/>
    <w:rsid w:val="0063181E"/>
    <w:rsid w:val="00634BAE"/>
    <w:rsid w:val="006355D3"/>
    <w:rsid w:val="00642E92"/>
    <w:rsid w:val="00644A18"/>
    <w:rsid w:val="006464D6"/>
    <w:rsid w:val="0064707E"/>
    <w:rsid w:val="00647536"/>
    <w:rsid w:val="00647FD6"/>
    <w:rsid w:val="00650453"/>
    <w:rsid w:val="00650641"/>
    <w:rsid w:val="00653E46"/>
    <w:rsid w:val="006600F0"/>
    <w:rsid w:val="0066017C"/>
    <w:rsid w:val="0066020B"/>
    <w:rsid w:val="00660DAD"/>
    <w:rsid w:val="00661C5F"/>
    <w:rsid w:val="00661D51"/>
    <w:rsid w:val="006667AF"/>
    <w:rsid w:val="00673927"/>
    <w:rsid w:val="00684E70"/>
    <w:rsid w:val="00690700"/>
    <w:rsid w:val="00691EE6"/>
    <w:rsid w:val="0069257D"/>
    <w:rsid w:val="00692F1D"/>
    <w:rsid w:val="00693CDA"/>
    <w:rsid w:val="006944AA"/>
    <w:rsid w:val="00694EF8"/>
    <w:rsid w:val="00696F19"/>
    <w:rsid w:val="00697E5F"/>
    <w:rsid w:val="006A130F"/>
    <w:rsid w:val="006A3705"/>
    <w:rsid w:val="006A7A8A"/>
    <w:rsid w:val="006B2DE5"/>
    <w:rsid w:val="006B51E7"/>
    <w:rsid w:val="006B699E"/>
    <w:rsid w:val="006C2AD1"/>
    <w:rsid w:val="006C3B5B"/>
    <w:rsid w:val="006C52D9"/>
    <w:rsid w:val="006C5DB3"/>
    <w:rsid w:val="006C684E"/>
    <w:rsid w:val="006D2E4B"/>
    <w:rsid w:val="006D2F7E"/>
    <w:rsid w:val="006D31E8"/>
    <w:rsid w:val="006D3AA3"/>
    <w:rsid w:val="006D5D34"/>
    <w:rsid w:val="006D6980"/>
    <w:rsid w:val="006D7123"/>
    <w:rsid w:val="006E1687"/>
    <w:rsid w:val="006E229B"/>
    <w:rsid w:val="006E320C"/>
    <w:rsid w:val="006E419A"/>
    <w:rsid w:val="006E54EA"/>
    <w:rsid w:val="006E5DD0"/>
    <w:rsid w:val="006E7844"/>
    <w:rsid w:val="006F0788"/>
    <w:rsid w:val="006F0A41"/>
    <w:rsid w:val="006F16F0"/>
    <w:rsid w:val="006F242E"/>
    <w:rsid w:val="006F2B4C"/>
    <w:rsid w:val="006F59DB"/>
    <w:rsid w:val="0070245E"/>
    <w:rsid w:val="00706954"/>
    <w:rsid w:val="00707B8B"/>
    <w:rsid w:val="007125A4"/>
    <w:rsid w:val="00715E4C"/>
    <w:rsid w:val="007173F8"/>
    <w:rsid w:val="00720450"/>
    <w:rsid w:val="00722E60"/>
    <w:rsid w:val="00723662"/>
    <w:rsid w:val="00723F86"/>
    <w:rsid w:val="00724780"/>
    <w:rsid w:val="007255A3"/>
    <w:rsid w:val="0072725B"/>
    <w:rsid w:val="00730A3E"/>
    <w:rsid w:val="007328DC"/>
    <w:rsid w:val="00732FC2"/>
    <w:rsid w:val="00742BD9"/>
    <w:rsid w:val="00744577"/>
    <w:rsid w:val="007446CA"/>
    <w:rsid w:val="007448DD"/>
    <w:rsid w:val="007454D4"/>
    <w:rsid w:val="00753D06"/>
    <w:rsid w:val="007631C2"/>
    <w:rsid w:val="007650DE"/>
    <w:rsid w:val="00772C5A"/>
    <w:rsid w:val="00774312"/>
    <w:rsid w:val="00774740"/>
    <w:rsid w:val="007763AD"/>
    <w:rsid w:val="00777D6D"/>
    <w:rsid w:val="00780307"/>
    <w:rsid w:val="00781673"/>
    <w:rsid w:val="00785490"/>
    <w:rsid w:val="0078674F"/>
    <w:rsid w:val="007900C8"/>
    <w:rsid w:val="00791A22"/>
    <w:rsid w:val="007948D7"/>
    <w:rsid w:val="00794FF3"/>
    <w:rsid w:val="007A6E1F"/>
    <w:rsid w:val="007B1A1B"/>
    <w:rsid w:val="007B3BA8"/>
    <w:rsid w:val="007B4403"/>
    <w:rsid w:val="007B7099"/>
    <w:rsid w:val="007C0C63"/>
    <w:rsid w:val="007C2037"/>
    <w:rsid w:val="007C2C91"/>
    <w:rsid w:val="007C4C49"/>
    <w:rsid w:val="007C4F57"/>
    <w:rsid w:val="007C5C61"/>
    <w:rsid w:val="007C5E9D"/>
    <w:rsid w:val="007C6339"/>
    <w:rsid w:val="007C792E"/>
    <w:rsid w:val="007D0051"/>
    <w:rsid w:val="007D0AC2"/>
    <w:rsid w:val="007D0DEA"/>
    <w:rsid w:val="007D1BFC"/>
    <w:rsid w:val="007D1E5C"/>
    <w:rsid w:val="007D3E0A"/>
    <w:rsid w:val="007D5E52"/>
    <w:rsid w:val="007D7B10"/>
    <w:rsid w:val="007E30F7"/>
    <w:rsid w:val="007E3A13"/>
    <w:rsid w:val="007E4E0A"/>
    <w:rsid w:val="007F41C3"/>
    <w:rsid w:val="007F658B"/>
    <w:rsid w:val="007F6BD3"/>
    <w:rsid w:val="007F7E84"/>
    <w:rsid w:val="008030C0"/>
    <w:rsid w:val="0080375B"/>
    <w:rsid w:val="00803785"/>
    <w:rsid w:val="00810F5B"/>
    <w:rsid w:val="008113C0"/>
    <w:rsid w:val="00811713"/>
    <w:rsid w:val="00814262"/>
    <w:rsid w:val="008177F4"/>
    <w:rsid w:val="008208C7"/>
    <w:rsid w:val="00820E60"/>
    <w:rsid w:val="00824AAF"/>
    <w:rsid w:val="00827DFF"/>
    <w:rsid w:val="00831304"/>
    <w:rsid w:val="00831C36"/>
    <w:rsid w:val="008351EA"/>
    <w:rsid w:val="00835375"/>
    <w:rsid w:val="00837859"/>
    <w:rsid w:val="0084017A"/>
    <w:rsid w:val="008411F0"/>
    <w:rsid w:val="0084282A"/>
    <w:rsid w:val="008431D6"/>
    <w:rsid w:val="00843E86"/>
    <w:rsid w:val="008500F0"/>
    <w:rsid w:val="00850A69"/>
    <w:rsid w:val="00851475"/>
    <w:rsid w:val="00852809"/>
    <w:rsid w:val="00857E0A"/>
    <w:rsid w:val="00860103"/>
    <w:rsid w:val="00860803"/>
    <w:rsid w:val="00862663"/>
    <w:rsid w:val="008631E7"/>
    <w:rsid w:val="0087370A"/>
    <w:rsid w:val="008750CD"/>
    <w:rsid w:val="008759E2"/>
    <w:rsid w:val="00877C40"/>
    <w:rsid w:val="00880D10"/>
    <w:rsid w:val="0088242C"/>
    <w:rsid w:val="0088332B"/>
    <w:rsid w:val="00883ACB"/>
    <w:rsid w:val="00884DAA"/>
    <w:rsid w:val="00885D6A"/>
    <w:rsid w:val="00886314"/>
    <w:rsid w:val="00886B70"/>
    <w:rsid w:val="00890285"/>
    <w:rsid w:val="00891B48"/>
    <w:rsid w:val="00891D4C"/>
    <w:rsid w:val="00896EC4"/>
    <w:rsid w:val="008A3465"/>
    <w:rsid w:val="008A425A"/>
    <w:rsid w:val="008B0291"/>
    <w:rsid w:val="008B1AE6"/>
    <w:rsid w:val="008B1C8D"/>
    <w:rsid w:val="008B1C95"/>
    <w:rsid w:val="008B408B"/>
    <w:rsid w:val="008B58A3"/>
    <w:rsid w:val="008B5E16"/>
    <w:rsid w:val="008C32AF"/>
    <w:rsid w:val="008C42AF"/>
    <w:rsid w:val="008C63D3"/>
    <w:rsid w:val="008D57AC"/>
    <w:rsid w:val="008E53C3"/>
    <w:rsid w:val="008E697E"/>
    <w:rsid w:val="008E7EB9"/>
    <w:rsid w:val="008F082E"/>
    <w:rsid w:val="008F0D5F"/>
    <w:rsid w:val="008F2211"/>
    <w:rsid w:val="008F48AF"/>
    <w:rsid w:val="008F6E52"/>
    <w:rsid w:val="00900434"/>
    <w:rsid w:val="00900FA2"/>
    <w:rsid w:val="009015EC"/>
    <w:rsid w:val="00902E12"/>
    <w:rsid w:val="00906274"/>
    <w:rsid w:val="0091134E"/>
    <w:rsid w:val="00914C43"/>
    <w:rsid w:val="00915973"/>
    <w:rsid w:val="00920A15"/>
    <w:rsid w:val="00921F2F"/>
    <w:rsid w:val="00922F46"/>
    <w:rsid w:val="00923C3A"/>
    <w:rsid w:val="009241BF"/>
    <w:rsid w:val="00924F85"/>
    <w:rsid w:val="00926CC6"/>
    <w:rsid w:val="00926E84"/>
    <w:rsid w:val="00926ED1"/>
    <w:rsid w:val="009301DB"/>
    <w:rsid w:val="0093052E"/>
    <w:rsid w:val="00931749"/>
    <w:rsid w:val="009319D6"/>
    <w:rsid w:val="00933547"/>
    <w:rsid w:val="00933FBB"/>
    <w:rsid w:val="009345CF"/>
    <w:rsid w:val="00935259"/>
    <w:rsid w:val="0093548C"/>
    <w:rsid w:val="0093676B"/>
    <w:rsid w:val="009408B6"/>
    <w:rsid w:val="00944CE7"/>
    <w:rsid w:val="00945E77"/>
    <w:rsid w:val="009465AC"/>
    <w:rsid w:val="0095435D"/>
    <w:rsid w:val="00954F36"/>
    <w:rsid w:val="00956D72"/>
    <w:rsid w:val="0095737E"/>
    <w:rsid w:val="00961203"/>
    <w:rsid w:val="0096216F"/>
    <w:rsid w:val="00966FBF"/>
    <w:rsid w:val="00971CBD"/>
    <w:rsid w:val="0097431F"/>
    <w:rsid w:val="00975C1E"/>
    <w:rsid w:val="00976706"/>
    <w:rsid w:val="00976E6E"/>
    <w:rsid w:val="00980AD5"/>
    <w:rsid w:val="00981CD8"/>
    <w:rsid w:val="009820DD"/>
    <w:rsid w:val="00982A0D"/>
    <w:rsid w:val="0098305F"/>
    <w:rsid w:val="0098449F"/>
    <w:rsid w:val="009878CC"/>
    <w:rsid w:val="00990C29"/>
    <w:rsid w:val="00991FBB"/>
    <w:rsid w:val="0099278D"/>
    <w:rsid w:val="00993D4D"/>
    <w:rsid w:val="00994F57"/>
    <w:rsid w:val="009A16F7"/>
    <w:rsid w:val="009A5195"/>
    <w:rsid w:val="009B1BA3"/>
    <w:rsid w:val="009B3D4D"/>
    <w:rsid w:val="009B48D7"/>
    <w:rsid w:val="009B520A"/>
    <w:rsid w:val="009B525B"/>
    <w:rsid w:val="009B52EF"/>
    <w:rsid w:val="009C33C9"/>
    <w:rsid w:val="009C42B0"/>
    <w:rsid w:val="009C53C5"/>
    <w:rsid w:val="009C62A5"/>
    <w:rsid w:val="009C75A9"/>
    <w:rsid w:val="009D02F6"/>
    <w:rsid w:val="009D0357"/>
    <w:rsid w:val="009D173F"/>
    <w:rsid w:val="009D5A0A"/>
    <w:rsid w:val="009D5BC3"/>
    <w:rsid w:val="009D7350"/>
    <w:rsid w:val="009E2208"/>
    <w:rsid w:val="009E23D4"/>
    <w:rsid w:val="009E2A96"/>
    <w:rsid w:val="009E3517"/>
    <w:rsid w:val="009E4C1D"/>
    <w:rsid w:val="009E4F32"/>
    <w:rsid w:val="009E50B1"/>
    <w:rsid w:val="009F0326"/>
    <w:rsid w:val="009F27EC"/>
    <w:rsid w:val="009F4A8B"/>
    <w:rsid w:val="00A00443"/>
    <w:rsid w:val="00A100E2"/>
    <w:rsid w:val="00A10FCC"/>
    <w:rsid w:val="00A12C4C"/>
    <w:rsid w:val="00A14C20"/>
    <w:rsid w:val="00A17F8B"/>
    <w:rsid w:val="00A20B59"/>
    <w:rsid w:val="00A20E4B"/>
    <w:rsid w:val="00A213B5"/>
    <w:rsid w:val="00A21A93"/>
    <w:rsid w:val="00A21A9F"/>
    <w:rsid w:val="00A2266C"/>
    <w:rsid w:val="00A23EAE"/>
    <w:rsid w:val="00A2548D"/>
    <w:rsid w:val="00A26D67"/>
    <w:rsid w:val="00A26FFB"/>
    <w:rsid w:val="00A30D4C"/>
    <w:rsid w:val="00A31622"/>
    <w:rsid w:val="00A32550"/>
    <w:rsid w:val="00A372A8"/>
    <w:rsid w:val="00A404E3"/>
    <w:rsid w:val="00A4089E"/>
    <w:rsid w:val="00A4115A"/>
    <w:rsid w:val="00A43508"/>
    <w:rsid w:val="00A43682"/>
    <w:rsid w:val="00A45306"/>
    <w:rsid w:val="00A454C5"/>
    <w:rsid w:val="00A46B49"/>
    <w:rsid w:val="00A47987"/>
    <w:rsid w:val="00A51D3D"/>
    <w:rsid w:val="00A51D7D"/>
    <w:rsid w:val="00A579AC"/>
    <w:rsid w:val="00A60B4E"/>
    <w:rsid w:val="00A63221"/>
    <w:rsid w:val="00A65D7D"/>
    <w:rsid w:val="00A67BF0"/>
    <w:rsid w:val="00A70389"/>
    <w:rsid w:val="00A72373"/>
    <w:rsid w:val="00A73B33"/>
    <w:rsid w:val="00A81225"/>
    <w:rsid w:val="00A82B88"/>
    <w:rsid w:val="00A82D54"/>
    <w:rsid w:val="00A8384B"/>
    <w:rsid w:val="00A85071"/>
    <w:rsid w:val="00A85A5D"/>
    <w:rsid w:val="00A91345"/>
    <w:rsid w:val="00A913F1"/>
    <w:rsid w:val="00A9403B"/>
    <w:rsid w:val="00A95B7A"/>
    <w:rsid w:val="00A9615F"/>
    <w:rsid w:val="00A97A7A"/>
    <w:rsid w:val="00AA1542"/>
    <w:rsid w:val="00AA28B4"/>
    <w:rsid w:val="00AA34EA"/>
    <w:rsid w:val="00AA4685"/>
    <w:rsid w:val="00AB0541"/>
    <w:rsid w:val="00AB101E"/>
    <w:rsid w:val="00AB22FA"/>
    <w:rsid w:val="00AB4638"/>
    <w:rsid w:val="00AC01D8"/>
    <w:rsid w:val="00AC3A14"/>
    <w:rsid w:val="00AC6CF6"/>
    <w:rsid w:val="00AD06BA"/>
    <w:rsid w:val="00AD130F"/>
    <w:rsid w:val="00AD1684"/>
    <w:rsid w:val="00AD2686"/>
    <w:rsid w:val="00AD3FC3"/>
    <w:rsid w:val="00AD6195"/>
    <w:rsid w:val="00AE15CB"/>
    <w:rsid w:val="00AE2290"/>
    <w:rsid w:val="00AE2494"/>
    <w:rsid w:val="00AE31A6"/>
    <w:rsid w:val="00AE37DF"/>
    <w:rsid w:val="00AE4336"/>
    <w:rsid w:val="00AF09A8"/>
    <w:rsid w:val="00AF231F"/>
    <w:rsid w:val="00AF2EAF"/>
    <w:rsid w:val="00AF5C3E"/>
    <w:rsid w:val="00AF6153"/>
    <w:rsid w:val="00B012C6"/>
    <w:rsid w:val="00B037F2"/>
    <w:rsid w:val="00B04ED6"/>
    <w:rsid w:val="00B06D14"/>
    <w:rsid w:val="00B07251"/>
    <w:rsid w:val="00B11793"/>
    <w:rsid w:val="00B144BF"/>
    <w:rsid w:val="00B15909"/>
    <w:rsid w:val="00B15E99"/>
    <w:rsid w:val="00B1693D"/>
    <w:rsid w:val="00B16B43"/>
    <w:rsid w:val="00B22BF3"/>
    <w:rsid w:val="00B236BB"/>
    <w:rsid w:val="00B23985"/>
    <w:rsid w:val="00B26273"/>
    <w:rsid w:val="00B269FC"/>
    <w:rsid w:val="00B305F9"/>
    <w:rsid w:val="00B31A8E"/>
    <w:rsid w:val="00B3398C"/>
    <w:rsid w:val="00B41823"/>
    <w:rsid w:val="00B440CE"/>
    <w:rsid w:val="00B519B0"/>
    <w:rsid w:val="00B55D76"/>
    <w:rsid w:val="00B64851"/>
    <w:rsid w:val="00B6497E"/>
    <w:rsid w:val="00B66129"/>
    <w:rsid w:val="00B6674B"/>
    <w:rsid w:val="00B6717B"/>
    <w:rsid w:val="00B70E07"/>
    <w:rsid w:val="00B70ECF"/>
    <w:rsid w:val="00B723D1"/>
    <w:rsid w:val="00B73869"/>
    <w:rsid w:val="00B763BD"/>
    <w:rsid w:val="00B77304"/>
    <w:rsid w:val="00B77439"/>
    <w:rsid w:val="00B77483"/>
    <w:rsid w:val="00B80D50"/>
    <w:rsid w:val="00B82589"/>
    <w:rsid w:val="00B826BA"/>
    <w:rsid w:val="00B85E0F"/>
    <w:rsid w:val="00B85E20"/>
    <w:rsid w:val="00B85F30"/>
    <w:rsid w:val="00B86160"/>
    <w:rsid w:val="00B92774"/>
    <w:rsid w:val="00B935AB"/>
    <w:rsid w:val="00B947D8"/>
    <w:rsid w:val="00B94DB8"/>
    <w:rsid w:val="00B96DBF"/>
    <w:rsid w:val="00BA1754"/>
    <w:rsid w:val="00BA4397"/>
    <w:rsid w:val="00BA46EB"/>
    <w:rsid w:val="00BA5185"/>
    <w:rsid w:val="00BA691D"/>
    <w:rsid w:val="00BB088C"/>
    <w:rsid w:val="00BB0C38"/>
    <w:rsid w:val="00BB347F"/>
    <w:rsid w:val="00BB41F5"/>
    <w:rsid w:val="00BB5262"/>
    <w:rsid w:val="00BB55F3"/>
    <w:rsid w:val="00BB62B7"/>
    <w:rsid w:val="00BB73A7"/>
    <w:rsid w:val="00BB7E51"/>
    <w:rsid w:val="00BC34C1"/>
    <w:rsid w:val="00BC6DC0"/>
    <w:rsid w:val="00BD2065"/>
    <w:rsid w:val="00BD295B"/>
    <w:rsid w:val="00BD2BEB"/>
    <w:rsid w:val="00BD2C67"/>
    <w:rsid w:val="00BD2F1B"/>
    <w:rsid w:val="00BD3BB8"/>
    <w:rsid w:val="00BD4180"/>
    <w:rsid w:val="00BE18F8"/>
    <w:rsid w:val="00BE4CC7"/>
    <w:rsid w:val="00BE5F0B"/>
    <w:rsid w:val="00BF0949"/>
    <w:rsid w:val="00BF404D"/>
    <w:rsid w:val="00BF58A5"/>
    <w:rsid w:val="00BF6C98"/>
    <w:rsid w:val="00C0276B"/>
    <w:rsid w:val="00C0347C"/>
    <w:rsid w:val="00C06713"/>
    <w:rsid w:val="00C07059"/>
    <w:rsid w:val="00C07A96"/>
    <w:rsid w:val="00C14266"/>
    <w:rsid w:val="00C159CD"/>
    <w:rsid w:val="00C2073D"/>
    <w:rsid w:val="00C226E0"/>
    <w:rsid w:val="00C2358F"/>
    <w:rsid w:val="00C253A0"/>
    <w:rsid w:val="00C25DF3"/>
    <w:rsid w:val="00C26741"/>
    <w:rsid w:val="00C30DF1"/>
    <w:rsid w:val="00C33102"/>
    <w:rsid w:val="00C33EC0"/>
    <w:rsid w:val="00C33ECC"/>
    <w:rsid w:val="00C3483D"/>
    <w:rsid w:val="00C3561F"/>
    <w:rsid w:val="00C358D0"/>
    <w:rsid w:val="00C40402"/>
    <w:rsid w:val="00C41D49"/>
    <w:rsid w:val="00C433BE"/>
    <w:rsid w:val="00C434BA"/>
    <w:rsid w:val="00C434DE"/>
    <w:rsid w:val="00C443CB"/>
    <w:rsid w:val="00C449D0"/>
    <w:rsid w:val="00C5042C"/>
    <w:rsid w:val="00C522DE"/>
    <w:rsid w:val="00C55192"/>
    <w:rsid w:val="00C55D81"/>
    <w:rsid w:val="00C57A97"/>
    <w:rsid w:val="00C63FEC"/>
    <w:rsid w:val="00C66637"/>
    <w:rsid w:val="00C668E4"/>
    <w:rsid w:val="00C67A7D"/>
    <w:rsid w:val="00C7094B"/>
    <w:rsid w:val="00C71915"/>
    <w:rsid w:val="00C71B00"/>
    <w:rsid w:val="00C735BF"/>
    <w:rsid w:val="00C73693"/>
    <w:rsid w:val="00C73834"/>
    <w:rsid w:val="00C746BC"/>
    <w:rsid w:val="00C7555E"/>
    <w:rsid w:val="00C77384"/>
    <w:rsid w:val="00C775AC"/>
    <w:rsid w:val="00C84339"/>
    <w:rsid w:val="00C84527"/>
    <w:rsid w:val="00C865BF"/>
    <w:rsid w:val="00C87A2C"/>
    <w:rsid w:val="00CA1167"/>
    <w:rsid w:val="00CA31D8"/>
    <w:rsid w:val="00CA5938"/>
    <w:rsid w:val="00CB0B05"/>
    <w:rsid w:val="00CB1F99"/>
    <w:rsid w:val="00CB5369"/>
    <w:rsid w:val="00CB5729"/>
    <w:rsid w:val="00CB6532"/>
    <w:rsid w:val="00CC14B4"/>
    <w:rsid w:val="00CC18BC"/>
    <w:rsid w:val="00CC3217"/>
    <w:rsid w:val="00CC43E8"/>
    <w:rsid w:val="00CC5627"/>
    <w:rsid w:val="00CC6E9E"/>
    <w:rsid w:val="00CD1209"/>
    <w:rsid w:val="00CD7C8E"/>
    <w:rsid w:val="00CE02DA"/>
    <w:rsid w:val="00CE0C9D"/>
    <w:rsid w:val="00CE0D6F"/>
    <w:rsid w:val="00CE3A66"/>
    <w:rsid w:val="00CE4313"/>
    <w:rsid w:val="00CE47EF"/>
    <w:rsid w:val="00CE568C"/>
    <w:rsid w:val="00CE7065"/>
    <w:rsid w:val="00CE798E"/>
    <w:rsid w:val="00CF4E41"/>
    <w:rsid w:val="00CF5427"/>
    <w:rsid w:val="00CF7123"/>
    <w:rsid w:val="00D02055"/>
    <w:rsid w:val="00D02056"/>
    <w:rsid w:val="00D02A64"/>
    <w:rsid w:val="00D0396E"/>
    <w:rsid w:val="00D05B85"/>
    <w:rsid w:val="00D05E3A"/>
    <w:rsid w:val="00D128A1"/>
    <w:rsid w:val="00D12B75"/>
    <w:rsid w:val="00D13895"/>
    <w:rsid w:val="00D160E9"/>
    <w:rsid w:val="00D21297"/>
    <w:rsid w:val="00D25759"/>
    <w:rsid w:val="00D30163"/>
    <w:rsid w:val="00D316A7"/>
    <w:rsid w:val="00D328B6"/>
    <w:rsid w:val="00D32908"/>
    <w:rsid w:val="00D335DC"/>
    <w:rsid w:val="00D408B9"/>
    <w:rsid w:val="00D42713"/>
    <w:rsid w:val="00D443DB"/>
    <w:rsid w:val="00D50216"/>
    <w:rsid w:val="00D55346"/>
    <w:rsid w:val="00D565A6"/>
    <w:rsid w:val="00D600C6"/>
    <w:rsid w:val="00D60757"/>
    <w:rsid w:val="00D61B58"/>
    <w:rsid w:val="00D61F32"/>
    <w:rsid w:val="00D61FC6"/>
    <w:rsid w:val="00D6393E"/>
    <w:rsid w:val="00D65B8A"/>
    <w:rsid w:val="00D7154B"/>
    <w:rsid w:val="00D72A5B"/>
    <w:rsid w:val="00D76D7B"/>
    <w:rsid w:val="00D8087A"/>
    <w:rsid w:val="00D81F18"/>
    <w:rsid w:val="00D83870"/>
    <w:rsid w:val="00D91632"/>
    <w:rsid w:val="00D92EFC"/>
    <w:rsid w:val="00D9516E"/>
    <w:rsid w:val="00D9541A"/>
    <w:rsid w:val="00D959CF"/>
    <w:rsid w:val="00D964C5"/>
    <w:rsid w:val="00D976E9"/>
    <w:rsid w:val="00D978DA"/>
    <w:rsid w:val="00D97D03"/>
    <w:rsid w:val="00DA43E2"/>
    <w:rsid w:val="00DB111C"/>
    <w:rsid w:val="00DB1FC2"/>
    <w:rsid w:val="00DB7664"/>
    <w:rsid w:val="00DC1671"/>
    <w:rsid w:val="00DC1D74"/>
    <w:rsid w:val="00DC2B8B"/>
    <w:rsid w:val="00DC30BB"/>
    <w:rsid w:val="00DC37FE"/>
    <w:rsid w:val="00DD034D"/>
    <w:rsid w:val="00DD0741"/>
    <w:rsid w:val="00DD0B95"/>
    <w:rsid w:val="00DD2285"/>
    <w:rsid w:val="00DD3D40"/>
    <w:rsid w:val="00DE1222"/>
    <w:rsid w:val="00DE1506"/>
    <w:rsid w:val="00DE3425"/>
    <w:rsid w:val="00DE45E5"/>
    <w:rsid w:val="00DE704A"/>
    <w:rsid w:val="00DF0243"/>
    <w:rsid w:val="00DF0BF9"/>
    <w:rsid w:val="00DF4FC5"/>
    <w:rsid w:val="00DF6993"/>
    <w:rsid w:val="00DF774E"/>
    <w:rsid w:val="00E17305"/>
    <w:rsid w:val="00E20311"/>
    <w:rsid w:val="00E2118F"/>
    <w:rsid w:val="00E22C26"/>
    <w:rsid w:val="00E238FB"/>
    <w:rsid w:val="00E25324"/>
    <w:rsid w:val="00E25960"/>
    <w:rsid w:val="00E27AFB"/>
    <w:rsid w:val="00E27C17"/>
    <w:rsid w:val="00E33F6C"/>
    <w:rsid w:val="00E34804"/>
    <w:rsid w:val="00E35ADF"/>
    <w:rsid w:val="00E360F4"/>
    <w:rsid w:val="00E36802"/>
    <w:rsid w:val="00E37263"/>
    <w:rsid w:val="00E37DD5"/>
    <w:rsid w:val="00E37E76"/>
    <w:rsid w:val="00E43BB3"/>
    <w:rsid w:val="00E45E4A"/>
    <w:rsid w:val="00E4655A"/>
    <w:rsid w:val="00E4699A"/>
    <w:rsid w:val="00E4700B"/>
    <w:rsid w:val="00E47A77"/>
    <w:rsid w:val="00E51D27"/>
    <w:rsid w:val="00E51E3A"/>
    <w:rsid w:val="00E52F3A"/>
    <w:rsid w:val="00E55C9A"/>
    <w:rsid w:val="00E5615A"/>
    <w:rsid w:val="00E56D02"/>
    <w:rsid w:val="00E57C06"/>
    <w:rsid w:val="00E60E0F"/>
    <w:rsid w:val="00E6135D"/>
    <w:rsid w:val="00E65097"/>
    <w:rsid w:val="00E67269"/>
    <w:rsid w:val="00E67781"/>
    <w:rsid w:val="00E73CAE"/>
    <w:rsid w:val="00E73FB8"/>
    <w:rsid w:val="00E7407B"/>
    <w:rsid w:val="00E80E0A"/>
    <w:rsid w:val="00E81A01"/>
    <w:rsid w:val="00E82A03"/>
    <w:rsid w:val="00E847E2"/>
    <w:rsid w:val="00E85410"/>
    <w:rsid w:val="00E87D68"/>
    <w:rsid w:val="00E91E20"/>
    <w:rsid w:val="00E937A2"/>
    <w:rsid w:val="00E965C7"/>
    <w:rsid w:val="00EA008D"/>
    <w:rsid w:val="00EA07B5"/>
    <w:rsid w:val="00EA2143"/>
    <w:rsid w:val="00EA53E2"/>
    <w:rsid w:val="00EA5C71"/>
    <w:rsid w:val="00EA74D5"/>
    <w:rsid w:val="00EB2E9E"/>
    <w:rsid w:val="00EB3333"/>
    <w:rsid w:val="00EB62CC"/>
    <w:rsid w:val="00EB6352"/>
    <w:rsid w:val="00EB755F"/>
    <w:rsid w:val="00EC045C"/>
    <w:rsid w:val="00EC155A"/>
    <w:rsid w:val="00EC2A04"/>
    <w:rsid w:val="00EC3428"/>
    <w:rsid w:val="00EC4625"/>
    <w:rsid w:val="00EC5C96"/>
    <w:rsid w:val="00EC5D98"/>
    <w:rsid w:val="00EC61A3"/>
    <w:rsid w:val="00EC6384"/>
    <w:rsid w:val="00EC66A4"/>
    <w:rsid w:val="00EC679C"/>
    <w:rsid w:val="00EC6FA5"/>
    <w:rsid w:val="00EC7D4D"/>
    <w:rsid w:val="00ED1725"/>
    <w:rsid w:val="00ED2EF9"/>
    <w:rsid w:val="00ED466C"/>
    <w:rsid w:val="00ED580A"/>
    <w:rsid w:val="00ED5D2B"/>
    <w:rsid w:val="00EE01E7"/>
    <w:rsid w:val="00EE334A"/>
    <w:rsid w:val="00EF0118"/>
    <w:rsid w:val="00EF148E"/>
    <w:rsid w:val="00EF3BCE"/>
    <w:rsid w:val="00EF60FE"/>
    <w:rsid w:val="00EF729D"/>
    <w:rsid w:val="00EF7439"/>
    <w:rsid w:val="00F0187D"/>
    <w:rsid w:val="00F03F9A"/>
    <w:rsid w:val="00F04A0E"/>
    <w:rsid w:val="00F05682"/>
    <w:rsid w:val="00F06336"/>
    <w:rsid w:val="00F07FD8"/>
    <w:rsid w:val="00F101DF"/>
    <w:rsid w:val="00F134E4"/>
    <w:rsid w:val="00F1486F"/>
    <w:rsid w:val="00F15FEA"/>
    <w:rsid w:val="00F16A62"/>
    <w:rsid w:val="00F22038"/>
    <w:rsid w:val="00F221D0"/>
    <w:rsid w:val="00F223AE"/>
    <w:rsid w:val="00F24191"/>
    <w:rsid w:val="00F2758E"/>
    <w:rsid w:val="00F31078"/>
    <w:rsid w:val="00F356C7"/>
    <w:rsid w:val="00F36DF5"/>
    <w:rsid w:val="00F372D5"/>
    <w:rsid w:val="00F41147"/>
    <w:rsid w:val="00F41A0C"/>
    <w:rsid w:val="00F41B0A"/>
    <w:rsid w:val="00F42888"/>
    <w:rsid w:val="00F42D36"/>
    <w:rsid w:val="00F43CCC"/>
    <w:rsid w:val="00F45256"/>
    <w:rsid w:val="00F46244"/>
    <w:rsid w:val="00F50B1B"/>
    <w:rsid w:val="00F519A1"/>
    <w:rsid w:val="00F564FE"/>
    <w:rsid w:val="00F57402"/>
    <w:rsid w:val="00F602FC"/>
    <w:rsid w:val="00F61237"/>
    <w:rsid w:val="00F61ACB"/>
    <w:rsid w:val="00F664EC"/>
    <w:rsid w:val="00F76E7E"/>
    <w:rsid w:val="00F77C8F"/>
    <w:rsid w:val="00F8229A"/>
    <w:rsid w:val="00F8251F"/>
    <w:rsid w:val="00F838DF"/>
    <w:rsid w:val="00F844AF"/>
    <w:rsid w:val="00F92427"/>
    <w:rsid w:val="00F937C9"/>
    <w:rsid w:val="00F93928"/>
    <w:rsid w:val="00F941DF"/>
    <w:rsid w:val="00FA00AC"/>
    <w:rsid w:val="00FA1DBC"/>
    <w:rsid w:val="00FA312C"/>
    <w:rsid w:val="00FA41CC"/>
    <w:rsid w:val="00FA58D6"/>
    <w:rsid w:val="00FB2297"/>
    <w:rsid w:val="00FB278E"/>
    <w:rsid w:val="00FB601D"/>
    <w:rsid w:val="00FB7BF4"/>
    <w:rsid w:val="00FC2994"/>
    <w:rsid w:val="00FC34FD"/>
    <w:rsid w:val="00FC3654"/>
    <w:rsid w:val="00FC6EF2"/>
    <w:rsid w:val="00FC7733"/>
    <w:rsid w:val="00FC7E3F"/>
    <w:rsid w:val="00FD0242"/>
    <w:rsid w:val="00FD03A5"/>
    <w:rsid w:val="00FD11FF"/>
    <w:rsid w:val="00FD3E9E"/>
    <w:rsid w:val="00FD6F5F"/>
    <w:rsid w:val="00FE0F28"/>
    <w:rsid w:val="00FE5F7B"/>
    <w:rsid w:val="00FE62C2"/>
    <w:rsid w:val="00FF434F"/>
    <w:rsid w:val="00FF7A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79EB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mallCaps/>
      <w:sz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right" w:pos="9360"/>
      </w:tabs>
      <w:outlineLvl w:val="3"/>
    </w:pPr>
    <w:rPr>
      <w:smallCaps/>
      <w:sz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5"/>
    </w:pPr>
    <w:rPr>
      <w:b/>
      <w:smallCaps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9"/>
    </w:rPr>
  </w:style>
  <w:style w:type="paragraph" w:styleId="Heading8">
    <w:name w:val="heading 8"/>
    <w:basedOn w:val="Normal"/>
    <w:next w:val="Normal"/>
    <w:qFormat/>
    <w:pPr>
      <w:keepNext/>
      <w:spacing w:before="120"/>
      <w:jc w:val="center"/>
      <w:outlineLvl w:val="7"/>
    </w:pPr>
    <w:rPr>
      <w:b/>
      <w:sz w:val="26"/>
    </w:rPr>
  </w:style>
  <w:style w:type="paragraph" w:styleId="Heading9">
    <w:name w:val="heading 9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8"/>
    </w:pPr>
    <w:rPr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BodyText">
    <w:name w:val="Body Text"/>
    <w:basedOn w:val="Normal"/>
    <w:rPr>
      <w:sz w:val="23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mallCaps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" w:eastAsia="Times" w:hAnsi="Courier"/>
    </w:rPr>
  </w:style>
  <w:style w:type="paragraph" w:styleId="Caption">
    <w:name w:val="caption"/>
    <w:basedOn w:val="Normal"/>
    <w:next w:val="Normal"/>
    <w:qFormat/>
    <w:pPr>
      <w:tabs>
        <w:tab w:val="left" w:pos="360"/>
        <w:tab w:val="left" w:pos="720"/>
      </w:tabs>
    </w:pPr>
    <w:rPr>
      <w:b/>
      <w:smallCaps/>
      <w:sz w:val="22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rFonts w:ascii="Arial" w:hAnsi="Arial" w:hint="default"/>
      <w:color w:val="0066CC"/>
      <w:sz w:val="18"/>
      <w:u w:val="single"/>
    </w:rPr>
  </w:style>
  <w:style w:type="character" w:customStyle="1" w:styleId="hit1">
    <w:name w:val="hit1"/>
    <w:rPr>
      <w:b/>
    </w:rPr>
  </w:style>
  <w:style w:type="character" w:customStyle="1" w:styleId="body1">
    <w:name w:val="body1"/>
    <w:rPr>
      <w:rFonts w:ascii="Helvetica" w:hAnsi="Helvetica" w:hint="default"/>
      <w:color w:val="000000"/>
      <w:sz w:val="17"/>
    </w:rPr>
  </w:style>
  <w:style w:type="character" w:customStyle="1" w:styleId="d1">
    <w:name w:val="d1"/>
    <w:rPr>
      <w:sz w:val="18"/>
    </w:rPr>
  </w:style>
  <w:style w:type="paragraph" w:styleId="BodyText2">
    <w:name w:val="Body Text 2"/>
    <w:basedOn w:val="Normal"/>
    <w:pPr>
      <w:jc w:val="both"/>
    </w:pPr>
    <w:rPr>
      <w:sz w:val="23"/>
    </w:rPr>
  </w:style>
  <w:style w:type="paragraph" w:styleId="Subtitle">
    <w:name w:val="Subtitle"/>
    <w:basedOn w:val="Normal"/>
    <w:qFormat/>
    <w:pPr>
      <w:tabs>
        <w:tab w:val="num" w:pos="720"/>
      </w:tabs>
      <w:spacing w:before="120" w:after="80"/>
      <w:jc w:val="center"/>
    </w:pPr>
    <w:rPr>
      <w:sz w:val="32"/>
    </w:rPr>
  </w:style>
  <w:style w:type="paragraph" w:styleId="BodyText3">
    <w:name w:val="Body Text 3"/>
    <w:basedOn w:val="Normal"/>
    <w:pPr>
      <w:tabs>
        <w:tab w:val="left" w:pos="360"/>
        <w:tab w:val="left" w:pos="720"/>
        <w:tab w:val="left" w:pos="1080"/>
      </w:tabs>
      <w:spacing w:before="80" w:after="80"/>
    </w:pPr>
    <w:rPr>
      <w:i/>
      <w:sz w:val="22"/>
    </w:rPr>
  </w:style>
  <w:style w:type="character" w:customStyle="1" w:styleId="FooterChar">
    <w:name w:val="Footer Char"/>
    <w:link w:val="Footer"/>
    <w:rsid w:val="000100B9"/>
    <w:rPr>
      <w:sz w:val="24"/>
    </w:rPr>
  </w:style>
  <w:style w:type="character" w:styleId="CommentReference">
    <w:name w:val="annotation reference"/>
    <w:rsid w:val="00512FD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2FDA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12FDA"/>
  </w:style>
  <w:style w:type="paragraph" w:styleId="CommentSubject">
    <w:name w:val="annotation subject"/>
    <w:basedOn w:val="CommentText"/>
    <w:next w:val="CommentText"/>
    <w:link w:val="CommentSubjectChar"/>
    <w:rsid w:val="00512FDA"/>
    <w:rPr>
      <w:b/>
      <w:bCs/>
    </w:rPr>
  </w:style>
  <w:style w:type="character" w:customStyle="1" w:styleId="CommentSubjectChar">
    <w:name w:val="Comment Subject Char"/>
    <w:link w:val="CommentSubject"/>
    <w:rsid w:val="00512FDA"/>
    <w:rPr>
      <w:b/>
      <w:bCs/>
    </w:rPr>
  </w:style>
  <w:style w:type="paragraph" w:styleId="BalloonText">
    <w:name w:val="Balloon Text"/>
    <w:basedOn w:val="Normal"/>
    <w:link w:val="BalloonTextChar"/>
    <w:rsid w:val="00512F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12FD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F2B4C"/>
  </w:style>
  <w:style w:type="character" w:styleId="Strong">
    <w:name w:val="Strong"/>
    <w:uiPriority w:val="22"/>
    <w:qFormat/>
    <w:rsid w:val="009345CF"/>
    <w:rPr>
      <w:b/>
      <w:bCs/>
    </w:rPr>
  </w:style>
  <w:style w:type="paragraph" w:styleId="ListParagraph">
    <w:name w:val="List Paragraph"/>
    <w:basedOn w:val="Normal"/>
    <w:uiPriority w:val="63"/>
    <w:qFormat/>
    <w:rsid w:val="00F57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CF4A9A5-1207-8442-B0D9-CDC1177CD7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Frank Odozi's Standard Resume</vt:lpstr>
    </vt:vector>
  </TitlesOfParts>
  <LinksUpToDate>false</LinksUpToDate>
  <CharactersWithSpaces>6416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 Odozi's Standard Resume</dc:title>
  <dc:subject/>
  <dc:creator/>
  <cp:keywords/>
  <dc:description/>
  <cp:lastModifiedBy/>
  <cp:revision>1</cp:revision>
  <dcterms:created xsi:type="dcterms:W3CDTF">2023-09-12T06:58:00Z</dcterms:created>
  <dcterms:modified xsi:type="dcterms:W3CDTF">2023-09-26T02:40:00Z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prcv7ma-v1</vt:lpwstr>
  </property>
  <property fmtid="{D5CDD505-2E9C-101B-9397-08002B2CF9AE}" pid="3" name="tal_id">
    <vt:lpwstr>75c52baf23cb214b853d89edf6967028</vt:lpwstr>
  </property>
</Properties>
</file>