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0DFAD" w14:textId="77777777" w:rsidR="003E74B6" w:rsidRPr="00A470CB" w:rsidRDefault="003E74B6" w:rsidP="00667D9D">
      <w:pPr>
        <w:jc w:val="center"/>
        <w:rPr>
          <w:rFonts w:asciiTheme="minorHAnsi" w:hAnsiTheme="minorHAnsi" w:cstheme="minorHAnsi"/>
          <w:b/>
          <w:sz w:val="32"/>
        </w:rPr>
      </w:pPr>
      <w:r w:rsidRPr="00A470CB">
        <w:rPr>
          <w:rFonts w:asciiTheme="minorHAnsi" w:hAnsiTheme="minorHAnsi" w:cstheme="minorHAnsi"/>
          <w:b/>
          <w:sz w:val="32"/>
        </w:rPr>
        <w:t>Martin Swindlehurst</w:t>
      </w:r>
    </w:p>
    <w:p w14:paraId="6AD19B74" w14:textId="77777777" w:rsidR="008B618A" w:rsidRPr="00A470CB" w:rsidRDefault="006D7B9D" w:rsidP="00667D9D">
      <w:pPr>
        <w:jc w:val="center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4"/>
        </w:rPr>
        <w:t>211</w:t>
      </w:r>
      <w:r w:rsidR="008B618A" w:rsidRPr="00A470CB">
        <w:rPr>
          <w:rFonts w:asciiTheme="minorHAnsi" w:hAnsiTheme="minorHAnsi" w:cstheme="minorHAnsi"/>
          <w:sz w:val="24"/>
        </w:rPr>
        <w:t xml:space="preserve"> </w:t>
      </w:r>
      <w:r w:rsidR="00FF418A" w:rsidRPr="00A470CB">
        <w:rPr>
          <w:rFonts w:asciiTheme="minorHAnsi" w:hAnsiTheme="minorHAnsi" w:cstheme="minorHAnsi"/>
          <w:sz w:val="24"/>
        </w:rPr>
        <w:t>Stanhill Lan</w:t>
      </w:r>
      <w:r w:rsidRPr="00A470CB">
        <w:rPr>
          <w:rFonts w:asciiTheme="minorHAnsi" w:hAnsiTheme="minorHAnsi" w:cstheme="minorHAnsi"/>
          <w:sz w:val="24"/>
        </w:rPr>
        <w:t>e</w:t>
      </w:r>
      <w:r w:rsidR="003E74B6" w:rsidRPr="00A470CB">
        <w:rPr>
          <w:rFonts w:asciiTheme="minorHAnsi" w:hAnsiTheme="minorHAnsi" w:cstheme="minorHAnsi"/>
          <w:sz w:val="24"/>
        </w:rPr>
        <w:t xml:space="preserve">, </w:t>
      </w:r>
      <w:r w:rsidR="008B618A" w:rsidRPr="00A470CB">
        <w:rPr>
          <w:rFonts w:asciiTheme="minorHAnsi" w:hAnsiTheme="minorHAnsi" w:cstheme="minorHAnsi"/>
          <w:sz w:val="24"/>
        </w:rPr>
        <w:t>Oswaldtwistle</w:t>
      </w:r>
      <w:r w:rsidR="003E74B6" w:rsidRPr="00A470CB">
        <w:rPr>
          <w:rFonts w:asciiTheme="minorHAnsi" w:hAnsiTheme="minorHAnsi" w:cstheme="minorHAnsi"/>
          <w:sz w:val="24"/>
        </w:rPr>
        <w:t xml:space="preserve">, </w:t>
      </w:r>
      <w:r w:rsidR="008B618A" w:rsidRPr="00A470CB">
        <w:rPr>
          <w:rFonts w:asciiTheme="minorHAnsi" w:hAnsiTheme="minorHAnsi" w:cstheme="minorHAnsi"/>
          <w:sz w:val="24"/>
        </w:rPr>
        <w:t>Lancashire</w:t>
      </w:r>
      <w:r w:rsidR="003E74B6" w:rsidRPr="00A470CB">
        <w:rPr>
          <w:rFonts w:asciiTheme="minorHAnsi" w:hAnsiTheme="minorHAnsi" w:cstheme="minorHAnsi"/>
          <w:sz w:val="24"/>
        </w:rPr>
        <w:t>,</w:t>
      </w:r>
      <w:r w:rsidR="008B618A" w:rsidRPr="00A470CB">
        <w:rPr>
          <w:rFonts w:asciiTheme="minorHAnsi" w:hAnsiTheme="minorHAnsi" w:cstheme="minorHAnsi"/>
          <w:sz w:val="24"/>
        </w:rPr>
        <w:t xml:space="preserve"> BB5 </w:t>
      </w:r>
      <w:r w:rsidRPr="00A470CB">
        <w:rPr>
          <w:rFonts w:asciiTheme="minorHAnsi" w:hAnsiTheme="minorHAnsi" w:cstheme="minorHAnsi"/>
          <w:sz w:val="24"/>
        </w:rPr>
        <w:t>4PZ</w:t>
      </w:r>
    </w:p>
    <w:p w14:paraId="0645A669" w14:textId="77777777" w:rsidR="008B618A" w:rsidRPr="00A470CB" w:rsidRDefault="008B618A" w:rsidP="00667D9D">
      <w:pPr>
        <w:ind w:left="-540" w:firstLine="1260"/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b/>
          <w:sz w:val="22"/>
        </w:rPr>
        <w:t xml:space="preserve">Telephone No.: </w:t>
      </w:r>
      <w:r w:rsidR="003E74B6" w:rsidRPr="00A470CB">
        <w:rPr>
          <w:rFonts w:asciiTheme="minorHAnsi" w:hAnsiTheme="minorHAnsi" w:cstheme="minorHAnsi"/>
          <w:sz w:val="22"/>
        </w:rPr>
        <w:t>0789 424 6666</w:t>
      </w:r>
      <w:r w:rsidR="003E74B6" w:rsidRPr="00A470CB">
        <w:rPr>
          <w:rFonts w:asciiTheme="minorHAnsi" w:hAnsiTheme="minorHAnsi" w:cstheme="minorHAnsi"/>
          <w:sz w:val="22"/>
        </w:rPr>
        <w:tab/>
      </w:r>
      <w:r w:rsidR="003E74B6" w:rsidRPr="00A470CB">
        <w:rPr>
          <w:rFonts w:asciiTheme="minorHAnsi" w:hAnsiTheme="minorHAnsi" w:cstheme="minorHAnsi"/>
          <w:sz w:val="22"/>
        </w:rPr>
        <w:tab/>
      </w:r>
      <w:r w:rsidR="001B40D0" w:rsidRPr="00A470CB">
        <w:rPr>
          <w:rFonts w:asciiTheme="minorHAnsi" w:hAnsiTheme="minorHAnsi" w:cstheme="minorHAnsi"/>
          <w:b/>
          <w:sz w:val="22"/>
        </w:rPr>
        <w:t>Email:</w:t>
      </w:r>
      <w:r w:rsidR="001B40D0" w:rsidRPr="00A470CB">
        <w:rPr>
          <w:rFonts w:asciiTheme="minorHAnsi" w:hAnsiTheme="minorHAnsi" w:cstheme="minorHAnsi"/>
          <w:sz w:val="22"/>
        </w:rPr>
        <w:t xml:space="preserve"> </w:t>
      </w:r>
      <w:hyperlink r:id="rId5" w:history="1">
        <w:r w:rsidR="001B40D0" w:rsidRPr="00A470CB">
          <w:rPr>
            <w:rStyle w:val="Hyperlink"/>
            <w:rFonts w:asciiTheme="minorHAnsi" w:hAnsiTheme="minorHAnsi" w:cstheme="minorHAnsi"/>
            <w:sz w:val="22"/>
          </w:rPr>
          <w:t>martin.swindlehurst@googlemail.com</w:t>
        </w:r>
      </w:hyperlink>
    </w:p>
    <w:p w14:paraId="390DB887" w14:textId="77777777" w:rsidR="001B40D0" w:rsidRPr="00A470CB" w:rsidRDefault="001B40D0" w:rsidP="00667D9D">
      <w:pPr>
        <w:ind w:left="-540"/>
        <w:jc w:val="both"/>
        <w:rPr>
          <w:rFonts w:asciiTheme="minorHAnsi" w:hAnsiTheme="minorHAnsi" w:cstheme="minorHAnsi"/>
          <w:sz w:val="22"/>
        </w:rPr>
      </w:pPr>
    </w:p>
    <w:p w14:paraId="5E6CD73A" w14:textId="77777777" w:rsidR="005A3C99" w:rsidRPr="00A470CB" w:rsidRDefault="005A3C99" w:rsidP="00667D9D">
      <w:pPr>
        <w:ind w:left="-540"/>
        <w:jc w:val="center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I</w:t>
      </w:r>
      <w:r w:rsidR="001B40D0" w:rsidRPr="00A470CB">
        <w:rPr>
          <w:rFonts w:asciiTheme="minorHAnsi" w:hAnsiTheme="minorHAnsi" w:cstheme="minorHAnsi"/>
          <w:sz w:val="22"/>
        </w:rPr>
        <w:t xml:space="preserve"> am highly motivated and dedicated person with an excellent work ethic and ‘can-do’ attitude. Very approachable with good interpersonal skills and happy when working alone or contributing as part of a team. Throughout my working career I have experienced many aspects of the financial function both in a large plc and</w:t>
      </w:r>
      <w:r w:rsidRPr="00A470CB">
        <w:rPr>
          <w:rFonts w:asciiTheme="minorHAnsi" w:hAnsiTheme="minorHAnsi" w:cstheme="minorHAnsi"/>
          <w:sz w:val="22"/>
        </w:rPr>
        <w:t xml:space="preserve"> smaller enterprises</w:t>
      </w:r>
      <w:r w:rsidR="00244065" w:rsidRPr="00A470CB">
        <w:rPr>
          <w:rFonts w:asciiTheme="minorHAnsi" w:hAnsiTheme="minorHAnsi" w:cstheme="minorHAnsi"/>
          <w:sz w:val="22"/>
        </w:rPr>
        <w:t>.</w:t>
      </w:r>
    </w:p>
    <w:p w14:paraId="1089B127" w14:textId="77777777" w:rsidR="005A3C99" w:rsidRPr="00A470CB" w:rsidRDefault="005A3C99" w:rsidP="00667D9D">
      <w:pPr>
        <w:ind w:left="-540"/>
        <w:jc w:val="center"/>
        <w:rPr>
          <w:rFonts w:asciiTheme="minorHAnsi" w:hAnsiTheme="minorHAnsi" w:cstheme="minorHAnsi"/>
          <w:sz w:val="22"/>
        </w:rPr>
      </w:pPr>
    </w:p>
    <w:p w14:paraId="0D5DD9EC" w14:textId="74E321D3" w:rsidR="001B40D0" w:rsidRPr="00A470CB" w:rsidRDefault="005A3C99" w:rsidP="00667D9D">
      <w:pPr>
        <w:ind w:left="-540"/>
        <w:jc w:val="center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 xml:space="preserve">I feel that this </w:t>
      </w:r>
      <w:r w:rsidR="004F7DEA" w:rsidRPr="00A470CB">
        <w:rPr>
          <w:rFonts w:asciiTheme="minorHAnsi" w:hAnsiTheme="minorHAnsi" w:cstheme="minorHAnsi"/>
          <w:sz w:val="22"/>
        </w:rPr>
        <w:t>all-round</w:t>
      </w:r>
      <w:r w:rsidRPr="00A470CB">
        <w:rPr>
          <w:rFonts w:asciiTheme="minorHAnsi" w:hAnsiTheme="minorHAnsi" w:cstheme="minorHAnsi"/>
          <w:sz w:val="22"/>
        </w:rPr>
        <w:t xml:space="preserve"> experience and knowledge stands me in good stead when looking for the next challenge.</w:t>
      </w:r>
    </w:p>
    <w:p w14:paraId="647DE16A" w14:textId="77777777" w:rsidR="008B618A" w:rsidRPr="00A470CB" w:rsidRDefault="008B618A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</w:p>
    <w:p w14:paraId="4C3D7F91" w14:textId="77777777" w:rsidR="008B618A" w:rsidRPr="00A470CB" w:rsidRDefault="008B618A" w:rsidP="00667D9D">
      <w:pPr>
        <w:ind w:left="-540"/>
        <w:jc w:val="both"/>
        <w:rPr>
          <w:rFonts w:asciiTheme="minorHAnsi" w:hAnsiTheme="minorHAnsi" w:cstheme="minorHAnsi"/>
          <w:b/>
          <w:sz w:val="24"/>
          <w:u w:val="single"/>
        </w:rPr>
      </w:pPr>
      <w:r w:rsidRPr="00A470CB">
        <w:rPr>
          <w:rFonts w:asciiTheme="minorHAnsi" w:hAnsiTheme="minorHAnsi" w:cstheme="minorHAnsi"/>
          <w:b/>
          <w:sz w:val="24"/>
          <w:u w:val="single"/>
        </w:rPr>
        <w:t>Employment History</w:t>
      </w:r>
    </w:p>
    <w:p w14:paraId="6E53B244" w14:textId="38EC0C44" w:rsidR="008B618A" w:rsidRPr="00A470CB" w:rsidRDefault="008B618A" w:rsidP="00667D9D">
      <w:pPr>
        <w:ind w:left="-540"/>
        <w:jc w:val="both"/>
        <w:rPr>
          <w:rFonts w:asciiTheme="minorHAnsi" w:hAnsiTheme="minorHAnsi" w:cstheme="minorHAnsi"/>
          <w:sz w:val="22"/>
        </w:rPr>
      </w:pPr>
    </w:p>
    <w:p w14:paraId="3AA1CD6A" w14:textId="37D97F5B" w:rsidR="00CC70C2" w:rsidRPr="00A470CB" w:rsidRDefault="00CC70C2" w:rsidP="00667D9D">
      <w:pPr>
        <w:ind w:left="-540"/>
        <w:jc w:val="both"/>
        <w:rPr>
          <w:rFonts w:asciiTheme="minorHAnsi" w:hAnsiTheme="minorHAnsi" w:cstheme="minorHAnsi"/>
          <w:b/>
          <w:bCs/>
          <w:sz w:val="22"/>
        </w:rPr>
      </w:pPr>
      <w:r w:rsidRPr="00A470CB">
        <w:rPr>
          <w:rFonts w:asciiTheme="minorHAnsi" w:hAnsiTheme="minorHAnsi" w:cstheme="minorHAnsi"/>
          <w:b/>
          <w:bCs/>
          <w:sz w:val="22"/>
        </w:rPr>
        <w:t xml:space="preserve">G Plants Ltd (August 2021 </w:t>
      </w:r>
      <w:proofErr w:type="gramStart"/>
      <w:r w:rsidRPr="00A470CB">
        <w:rPr>
          <w:rFonts w:asciiTheme="minorHAnsi" w:hAnsiTheme="minorHAnsi" w:cstheme="minorHAnsi"/>
          <w:b/>
          <w:bCs/>
          <w:sz w:val="22"/>
        </w:rPr>
        <w:t>- )</w:t>
      </w:r>
      <w:proofErr w:type="gramEnd"/>
    </w:p>
    <w:p w14:paraId="274B9AB9" w14:textId="77777777" w:rsidR="00CC70C2" w:rsidRPr="00A470CB" w:rsidRDefault="00CC70C2" w:rsidP="00667D9D">
      <w:pPr>
        <w:ind w:left="-540"/>
        <w:jc w:val="both"/>
        <w:rPr>
          <w:rFonts w:asciiTheme="minorHAnsi" w:hAnsiTheme="minorHAnsi" w:cstheme="minorHAnsi"/>
          <w:sz w:val="22"/>
        </w:rPr>
      </w:pPr>
    </w:p>
    <w:p w14:paraId="0F8125FC" w14:textId="77777777" w:rsidR="00A470CB" w:rsidRPr="00A470CB" w:rsidRDefault="00A470CB" w:rsidP="00A470CB">
      <w:pPr>
        <w:ind w:left="-540"/>
        <w:jc w:val="both"/>
        <w:rPr>
          <w:rFonts w:asciiTheme="minorHAnsi" w:hAnsiTheme="minorHAnsi" w:cstheme="minorHAnsi"/>
          <w:b/>
          <w:bCs/>
          <w:sz w:val="22"/>
          <w:u w:val="single"/>
        </w:rPr>
      </w:pPr>
      <w:r w:rsidRPr="00A470CB">
        <w:rPr>
          <w:rFonts w:asciiTheme="minorHAnsi" w:hAnsiTheme="minorHAnsi" w:cstheme="minorHAnsi"/>
          <w:b/>
          <w:bCs/>
          <w:sz w:val="22"/>
          <w:u w:val="single"/>
        </w:rPr>
        <w:t>Group Financial Controller</w:t>
      </w:r>
    </w:p>
    <w:p w14:paraId="6F95C37E" w14:textId="23775658" w:rsidR="00A470CB" w:rsidRPr="00A470CB" w:rsidRDefault="00A470CB" w:rsidP="00EA61D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  <w:bCs/>
          <w:sz w:val="22"/>
          <w:u w:val="single"/>
        </w:rPr>
      </w:pPr>
      <w:r w:rsidRPr="00A470CB">
        <w:rPr>
          <w:rFonts w:asciiTheme="minorHAnsi" w:hAnsiTheme="minorHAnsi" w:cstheme="minorHAnsi"/>
          <w:sz w:val="21"/>
          <w:szCs w:val="21"/>
          <w:shd w:val="clear" w:color="auto" w:fill="FFFFFF"/>
        </w:rPr>
        <w:t>Responsible for the production of accurate monthly management</w:t>
      </w:r>
      <w:r w:rsidR="003810E4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accounts</w:t>
      </w:r>
      <w:r w:rsidRPr="00A470CB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pack, P&amp;L &amp; month end Balance Sheet reconciliations.</w:t>
      </w:r>
    </w:p>
    <w:p w14:paraId="1ED24161" w14:textId="77777777" w:rsidR="00A470CB" w:rsidRPr="00A470CB" w:rsidRDefault="00CC70C2" w:rsidP="00EA61D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  <w:bCs/>
          <w:sz w:val="22"/>
          <w:u w:val="single"/>
        </w:rPr>
      </w:pPr>
      <w:r w:rsidRPr="00A470CB">
        <w:rPr>
          <w:rFonts w:asciiTheme="minorHAnsi" w:eastAsia="Times New Roman" w:hAnsiTheme="minorHAnsi" w:cstheme="minorHAnsi"/>
          <w:sz w:val="21"/>
          <w:szCs w:val="21"/>
          <w:lang w:eastAsia="en-GB"/>
        </w:rPr>
        <w:t>Budgets, Forecasts and Business Planning</w:t>
      </w:r>
      <w:r w:rsidR="00A470CB" w:rsidRPr="00A470CB">
        <w:rPr>
          <w:rFonts w:asciiTheme="minorHAnsi" w:eastAsia="Times New Roman" w:hAnsiTheme="minorHAnsi" w:cstheme="minorHAnsi"/>
          <w:sz w:val="21"/>
          <w:szCs w:val="21"/>
          <w:lang w:eastAsia="en-GB"/>
        </w:rPr>
        <w:t>.</w:t>
      </w:r>
    </w:p>
    <w:p w14:paraId="676DDBFA" w14:textId="3438384C" w:rsidR="00A470CB" w:rsidRPr="00A470CB" w:rsidRDefault="00A470CB" w:rsidP="00EA61D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  <w:bCs/>
          <w:sz w:val="22"/>
          <w:u w:val="single"/>
        </w:rPr>
      </w:pPr>
      <w:r w:rsidRPr="00A470CB">
        <w:rPr>
          <w:rFonts w:asciiTheme="minorHAnsi" w:eastAsia="Times New Roman" w:hAnsiTheme="minorHAnsi" w:cstheme="minorHAnsi"/>
          <w:sz w:val="21"/>
          <w:szCs w:val="21"/>
          <w:lang w:eastAsia="en-GB"/>
        </w:rPr>
        <w:t>Monitoring and management of the company cashflow</w:t>
      </w:r>
      <w:r w:rsidR="003810E4">
        <w:rPr>
          <w:rFonts w:asciiTheme="minorHAnsi" w:eastAsia="Times New Roman" w:hAnsiTheme="minorHAnsi" w:cstheme="minorHAnsi"/>
          <w:sz w:val="21"/>
          <w:szCs w:val="21"/>
          <w:lang w:eastAsia="en-GB"/>
        </w:rPr>
        <w:t>.</w:t>
      </w:r>
    </w:p>
    <w:p w14:paraId="535EC5FA" w14:textId="3648BF3A" w:rsidR="00A470CB" w:rsidRPr="00A470CB" w:rsidRDefault="00A470CB" w:rsidP="00EA61D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  <w:bCs/>
          <w:sz w:val="22"/>
          <w:u w:val="single"/>
        </w:rPr>
      </w:pPr>
      <w:r w:rsidRPr="00A470CB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Compilation and submission of </w:t>
      </w:r>
      <w:r w:rsidR="003810E4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quarterly </w:t>
      </w:r>
      <w:r w:rsidRPr="00A470CB">
        <w:rPr>
          <w:rFonts w:asciiTheme="minorHAnsi" w:hAnsiTheme="minorHAnsi" w:cstheme="minorHAnsi"/>
          <w:sz w:val="21"/>
          <w:szCs w:val="21"/>
          <w:shd w:val="clear" w:color="auto" w:fill="FFFFFF"/>
        </w:rPr>
        <w:t>VAT</w:t>
      </w:r>
      <w:r w:rsidR="003810E4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return.</w:t>
      </w:r>
    </w:p>
    <w:p w14:paraId="7BEE7C7B" w14:textId="77777777" w:rsidR="00A470CB" w:rsidRPr="00A470CB" w:rsidRDefault="00CC70C2" w:rsidP="00EA61D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  <w:bCs/>
          <w:sz w:val="22"/>
          <w:u w:val="single"/>
        </w:rPr>
      </w:pPr>
      <w:r w:rsidRPr="00A470CB">
        <w:rPr>
          <w:rFonts w:asciiTheme="minorHAnsi" w:eastAsia="Times New Roman" w:hAnsiTheme="minorHAnsi" w:cstheme="minorHAnsi"/>
          <w:sz w:val="21"/>
          <w:szCs w:val="21"/>
          <w:lang w:eastAsia="en-GB"/>
        </w:rPr>
        <w:t>Audit deliverables</w:t>
      </w:r>
    </w:p>
    <w:p w14:paraId="211DED6F" w14:textId="05015326" w:rsidR="00A470CB" w:rsidRPr="00A470CB" w:rsidRDefault="00AF18F5" w:rsidP="00EA61D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  <w:bCs/>
          <w:sz w:val="22"/>
          <w:u w:val="single"/>
        </w:rPr>
      </w:pPr>
      <w:r>
        <w:rPr>
          <w:rFonts w:asciiTheme="minorHAnsi" w:eastAsia="Times New Roman" w:hAnsiTheme="minorHAnsi" w:cstheme="minorHAnsi"/>
          <w:sz w:val="21"/>
          <w:szCs w:val="21"/>
          <w:lang w:eastAsia="en-GB"/>
        </w:rPr>
        <w:t xml:space="preserve">Produce and develop </w:t>
      </w:r>
      <w:r w:rsidR="00D26663">
        <w:rPr>
          <w:rFonts w:asciiTheme="minorHAnsi" w:eastAsia="Times New Roman" w:hAnsiTheme="minorHAnsi" w:cstheme="minorHAnsi"/>
          <w:sz w:val="21"/>
          <w:szCs w:val="21"/>
          <w:lang w:eastAsia="en-GB"/>
        </w:rPr>
        <w:t>companywide</w:t>
      </w:r>
      <w:r>
        <w:rPr>
          <w:rFonts w:asciiTheme="minorHAnsi" w:eastAsia="Times New Roman" w:hAnsiTheme="minorHAnsi" w:cstheme="minorHAnsi"/>
          <w:sz w:val="21"/>
          <w:szCs w:val="21"/>
          <w:lang w:eastAsia="en-GB"/>
        </w:rPr>
        <w:t xml:space="preserve"> </w:t>
      </w:r>
      <w:r w:rsidR="00CC70C2" w:rsidRPr="00A470CB">
        <w:rPr>
          <w:rFonts w:asciiTheme="minorHAnsi" w:eastAsia="Times New Roman" w:hAnsiTheme="minorHAnsi" w:cstheme="minorHAnsi"/>
          <w:sz w:val="21"/>
          <w:szCs w:val="21"/>
          <w:lang w:eastAsia="en-GB"/>
        </w:rPr>
        <w:t>KPIs which monitor business performance against associated benchmarks including Budgets</w:t>
      </w:r>
      <w:r>
        <w:rPr>
          <w:rFonts w:asciiTheme="minorHAnsi" w:eastAsia="Times New Roman" w:hAnsiTheme="minorHAnsi" w:cstheme="minorHAnsi"/>
          <w:sz w:val="21"/>
          <w:szCs w:val="21"/>
          <w:lang w:eastAsia="en-GB"/>
        </w:rPr>
        <w:t xml:space="preserve"> &amp;</w:t>
      </w:r>
      <w:r w:rsidR="00CC70C2" w:rsidRPr="00A470CB">
        <w:rPr>
          <w:rFonts w:asciiTheme="minorHAnsi" w:eastAsia="Times New Roman" w:hAnsiTheme="minorHAnsi" w:cstheme="minorHAnsi"/>
          <w:sz w:val="21"/>
          <w:szCs w:val="21"/>
          <w:lang w:eastAsia="en-GB"/>
        </w:rPr>
        <w:t xml:space="preserve"> Forecasts.</w:t>
      </w:r>
    </w:p>
    <w:p w14:paraId="14BC426B" w14:textId="2B7002C3" w:rsidR="00AF18F5" w:rsidRDefault="00AF18F5" w:rsidP="00EA61D3">
      <w:pPr>
        <w:numPr>
          <w:ilvl w:val="0"/>
          <w:numId w:val="23"/>
        </w:numPr>
        <w:shd w:val="clear" w:color="auto" w:fill="FFFFFF"/>
        <w:autoSpaceDE/>
        <w:autoSpaceDN/>
        <w:rPr>
          <w:rFonts w:asciiTheme="minorHAnsi" w:eastAsia="Times New Roman" w:hAnsiTheme="minorHAnsi" w:cstheme="minorHAnsi"/>
          <w:sz w:val="21"/>
          <w:szCs w:val="21"/>
          <w:lang w:eastAsia="en-GB"/>
        </w:rPr>
      </w:pPr>
      <w:r w:rsidRPr="00AF18F5">
        <w:rPr>
          <w:rFonts w:asciiTheme="minorHAnsi" w:eastAsia="Times New Roman" w:hAnsiTheme="minorHAnsi" w:cstheme="minorHAnsi"/>
          <w:sz w:val="21"/>
          <w:szCs w:val="21"/>
          <w:lang w:eastAsia="en-GB"/>
        </w:rPr>
        <w:t>Continuously develop and strengthen relationship with stakeholders at leadership and board level</w:t>
      </w:r>
    </w:p>
    <w:p w14:paraId="0B1A1D67" w14:textId="77777777" w:rsidR="00AF18F5" w:rsidRPr="00AF18F5" w:rsidRDefault="00AF18F5" w:rsidP="00EA61D3">
      <w:pPr>
        <w:numPr>
          <w:ilvl w:val="0"/>
          <w:numId w:val="23"/>
        </w:numPr>
        <w:shd w:val="clear" w:color="auto" w:fill="FFFFFF"/>
        <w:autoSpaceDE/>
        <w:autoSpaceDN/>
        <w:rPr>
          <w:rFonts w:asciiTheme="minorHAnsi" w:hAnsiTheme="minorHAnsi" w:cstheme="minorHAnsi"/>
          <w:sz w:val="22"/>
        </w:rPr>
      </w:pPr>
      <w:r w:rsidRPr="00AF18F5">
        <w:rPr>
          <w:rFonts w:asciiTheme="minorHAnsi" w:eastAsia="Times New Roman" w:hAnsiTheme="minorHAnsi" w:cstheme="minorHAnsi"/>
          <w:sz w:val="21"/>
          <w:szCs w:val="21"/>
          <w:lang w:eastAsia="en-GB"/>
        </w:rPr>
        <w:t>Ensure Directors and HODs are aware of their budget / forecast / Plan targets and performance against these targets</w:t>
      </w:r>
    </w:p>
    <w:p w14:paraId="2AC2F84C" w14:textId="6B95DA04" w:rsidR="00AF18F5" w:rsidRPr="002675F6" w:rsidRDefault="00AF18F5" w:rsidP="00EA61D3">
      <w:pPr>
        <w:numPr>
          <w:ilvl w:val="0"/>
          <w:numId w:val="23"/>
        </w:numPr>
        <w:shd w:val="clear" w:color="auto" w:fill="FFFFFF"/>
        <w:autoSpaceDE/>
        <w:autoSpaceDN/>
        <w:rPr>
          <w:rFonts w:asciiTheme="minorHAnsi" w:hAnsiTheme="minorHAnsi" w:cstheme="minorHAnsi"/>
          <w:sz w:val="22"/>
        </w:rPr>
      </w:pPr>
      <w:r w:rsidRPr="00AF18F5">
        <w:rPr>
          <w:rFonts w:asciiTheme="minorHAnsi" w:eastAsia="Times New Roman" w:hAnsiTheme="minorHAnsi" w:cstheme="minorHAnsi"/>
          <w:sz w:val="21"/>
          <w:szCs w:val="21"/>
          <w:lang w:eastAsia="en-GB"/>
        </w:rPr>
        <w:t>Hold regular review meetings to ensure continual review and to ensure financial performance is to budgeted levels flagging any risks or opportunities to the relevant businesses and shared service functions</w:t>
      </w:r>
    </w:p>
    <w:p w14:paraId="30F44568" w14:textId="31F41580" w:rsidR="002675F6" w:rsidRPr="00AF18F5" w:rsidRDefault="002675F6" w:rsidP="00EA61D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  <w:bCs/>
          <w:sz w:val="22"/>
          <w:u w:val="single"/>
        </w:rPr>
      </w:pPr>
      <w:r w:rsidRPr="00A470CB">
        <w:rPr>
          <w:rFonts w:asciiTheme="minorHAnsi" w:eastAsia="Times New Roman" w:hAnsiTheme="minorHAnsi" w:cstheme="minorHAnsi"/>
          <w:sz w:val="21"/>
          <w:szCs w:val="21"/>
          <w:lang w:eastAsia="en-GB"/>
        </w:rPr>
        <w:t xml:space="preserve">Responsible for </w:t>
      </w:r>
      <w:r w:rsidR="00F83BDE">
        <w:rPr>
          <w:rFonts w:asciiTheme="minorHAnsi" w:eastAsia="Times New Roman" w:hAnsiTheme="minorHAnsi" w:cstheme="minorHAnsi"/>
          <w:sz w:val="21"/>
          <w:szCs w:val="21"/>
          <w:lang w:eastAsia="en-GB"/>
        </w:rPr>
        <w:t>three</w:t>
      </w:r>
      <w:r w:rsidRPr="00A470CB">
        <w:rPr>
          <w:rFonts w:asciiTheme="minorHAnsi" w:eastAsia="Times New Roman" w:hAnsiTheme="minorHAnsi" w:cstheme="minorHAnsi"/>
          <w:sz w:val="21"/>
          <w:szCs w:val="21"/>
          <w:lang w:eastAsia="en-GB"/>
        </w:rPr>
        <w:t xml:space="preserve"> members of staff</w:t>
      </w:r>
      <w:r w:rsidR="00F200A8">
        <w:rPr>
          <w:rFonts w:asciiTheme="minorHAnsi" w:eastAsia="Times New Roman" w:hAnsiTheme="minorHAnsi" w:cstheme="minorHAnsi"/>
          <w:sz w:val="21"/>
          <w:szCs w:val="21"/>
          <w:lang w:eastAsia="en-GB"/>
        </w:rPr>
        <w:t>, and aid in their development.</w:t>
      </w:r>
    </w:p>
    <w:p w14:paraId="6ED9B4A6" w14:textId="77777777" w:rsidR="002675F6" w:rsidRPr="00AF18F5" w:rsidRDefault="002675F6" w:rsidP="002675F6">
      <w:p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  <w:sz w:val="22"/>
        </w:rPr>
      </w:pPr>
    </w:p>
    <w:p w14:paraId="0F99B37A" w14:textId="77777777" w:rsidR="002675F6" w:rsidRPr="00A470CB" w:rsidRDefault="002675F6" w:rsidP="002675F6">
      <w:pPr>
        <w:ind w:left="-540"/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b/>
          <w:sz w:val="22"/>
        </w:rPr>
        <w:t>Achievements:</w:t>
      </w:r>
    </w:p>
    <w:p w14:paraId="16870798" w14:textId="0BA27079" w:rsidR="002675F6" w:rsidRPr="00A470CB" w:rsidRDefault="002675F6" w:rsidP="002675F6">
      <w:pPr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Develop and integrate a new finance team and function into the business, previous to my arrival the company had an external accountant who would call into the business quarterly to produce accounts.</w:t>
      </w:r>
    </w:p>
    <w:p w14:paraId="553B1581" w14:textId="5DAD176D" w:rsidR="002675F6" w:rsidRPr="00A470CB" w:rsidRDefault="002675F6" w:rsidP="002675F6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</w:rPr>
      </w:pPr>
      <w:r>
        <w:rPr>
          <w:rFonts w:asciiTheme="minorHAnsi" w:hAnsiTheme="minorHAnsi" w:cstheme="minorHAnsi"/>
          <w:sz w:val="22"/>
        </w:rPr>
        <w:t>Develop members of the team</w:t>
      </w:r>
    </w:p>
    <w:p w14:paraId="56B4D40C" w14:textId="72E53E63" w:rsidR="002675F6" w:rsidRPr="00EA61D3" w:rsidRDefault="002675F6" w:rsidP="002675F6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sz w:val="22"/>
        </w:rPr>
        <w:t xml:space="preserve">Development accurate KPIs &amp; </w:t>
      </w:r>
      <w:r>
        <w:rPr>
          <w:rFonts w:asciiTheme="minorHAnsi" w:hAnsiTheme="minorHAnsi" w:cstheme="minorHAnsi"/>
          <w:sz w:val="22"/>
        </w:rPr>
        <w:t>monthly reporting documents that aid growth of the business and identify key area of focus.</w:t>
      </w:r>
    </w:p>
    <w:p w14:paraId="5F97526D" w14:textId="11B6D6CE" w:rsidR="00EA61D3" w:rsidRPr="00A470CB" w:rsidRDefault="00EA61D3" w:rsidP="002675F6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</w:rPr>
      </w:pPr>
      <w:r>
        <w:rPr>
          <w:rFonts w:asciiTheme="minorHAnsi" w:hAnsiTheme="minorHAnsi" w:cstheme="minorHAnsi"/>
          <w:sz w:val="22"/>
        </w:rPr>
        <w:t>Successfully lead the company through year end audits and completion of final accounts.</w:t>
      </w:r>
    </w:p>
    <w:p w14:paraId="7FBD038C" w14:textId="57CD0A5C" w:rsidR="00EA61D3" w:rsidRDefault="00EA61D3" w:rsidP="00667D9D">
      <w:pPr>
        <w:ind w:left="-540"/>
        <w:jc w:val="both"/>
        <w:rPr>
          <w:rFonts w:asciiTheme="minorHAnsi" w:hAnsiTheme="minorHAnsi" w:cstheme="minorHAnsi"/>
          <w:sz w:val="22"/>
        </w:rPr>
      </w:pPr>
    </w:p>
    <w:p w14:paraId="701340B0" w14:textId="77777777" w:rsidR="00EA61D3" w:rsidRDefault="00EA61D3" w:rsidP="00667D9D">
      <w:pPr>
        <w:ind w:left="-540"/>
        <w:jc w:val="both"/>
        <w:rPr>
          <w:rFonts w:asciiTheme="minorHAnsi" w:hAnsiTheme="minorHAnsi" w:cstheme="minorHAnsi"/>
          <w:sz w:val="22"/>
        </w:rPr>
      </w:pPr>
    </w:p>
    <w:p w14:paraId="16B1F144" w14:textId="43818988" w:rsidR="00EA61D3" w:rsidRDefault="00EA61D3" w:rsidP="00667D9D">
      <w:pPr>
        <w:ind w:left="-540"/>
        <w:jc w:val="both"/>
        <w:rPr>
          <w:rFonts w:asciiTheme="minorHAnsi" w:hAnsiTheme="minorHAnsi" w:cstheme="minorHAnsi"/>
          <w:sz w:val="22"/>
        </w:rPr>
      </w:pPr>
    </w:p>
    <w:p w14:paraId="5B85F95A" w14:textId="3DBBCE75" w:rsidR="00EA61D3" w:rsidRDefault="00EA61D3" w:rsidP="00667D9D">
      <w:pPr>
        <w:ind w:left="-540"/>
        <w:jc w:val="both"/>
        <w:rPr>
          <w:rFonts w:asciiTheme="minorHAnsi" w:hAnsiTheme="minorHAnsi" w:cstheme="minorHAnsi"/>
          <w:sz w:val="22"/>
        </w:rPr>
      </w:pPr>
    </w:p>
    <w:p w14:paraId="68EC3365" w14:textId="487CA22D" w:rsidR="00EA61D3" w:rsidRDefault="00EA61D3" w:rsidP="00667D9D">
      <w:pPr>
        <w:ind w:left="-540"/>
        <w:jc w:val="both"/>
        <w:rPr>
          <w:rFonts w:asciiTheme="minorHAnsi" w:hAnsiTheme="minorHAnsi" w:cstheme="minorHAnsi"/>
          <w:sz w:val="22"/>
        </w:rPr>
      </w:pPr>
    </w:p>
    <w:p w14:paraId="7066752E" w14:textId="25AA67F0" w:rsidR="00EA61D3" w:rsidRDefault="00EA61D3" w:rsidP="00667D9D">
      <w:pPr>
        <w:ind w:left="-540"/>
        <w:jc w:val="both"/>
        <w:rPr>
          <w:rFonts w:asciiTheme="minorHAnsi" w:hAnsiTheme="minorHAnsi" w:cstheme="minorHAnsi"/>
          <w:sz w:val="22"/>
        </w:rPr>
      </w:pPr>
    </w:p>
    <w:p w14:paraId="15623057" w14:textId="77777777" w:rsidR="00EA61D3" w:rsidRDefault="00EA61D3" w:rsidP="00667D9D">
      <w:pPr>
        <w:ind w:left="-540"/>
        <w:jc w:val="both"/>
        <w:rPr>
          <w:rFonts w:asciiTheme="minorHAnsi" w:hAnsiTheme="minorHAnsi" w:cstheme="minorHAnsi"/>
          <w:sz w:val="22"/>
        </w:rPr>
      </w:pPr>
    </w:p>
    <w:p w14:paraId="012D968B" w14:textId="4CF50872" w:rsidR="002675F6" w:rsidRDefault="002675F6" w:rsidP="00667D9D">
      <w:pPr>
        <w:ind w:left="-540"/>
        <w:jc w:val="both"/>
        <w:rPr>
          <w:rFonts w:asciiTheme="minorHAnsi" w:hAnsiTheme="minorHAnsi" w:cstheme="minorHAnsi"/>
          <w:sz w:val="22"/>
        </w:rPr>
      </w:pPr>
    </w:p>
    <w:p w14:paraId="6F51CEDC" w14:textId="77777777" w:rsidR="002675F6" w:rsidRPr="00A470CB" w:rsidRDefault="002675F6" w:rsidP="00667D9D">
      <w:pPr>
        <w:ind w:left="-540"/>
        <w:jc w:val="both"/>
        <w:rPr>
          <w:rFonts w:asciiTheme="minorHAnsi" w:hAnsiTheme="minorHAnsi" w:cstheme="minorHAnsi"/>
          <w:sz w:val="22"/>
        </w:rPr>
      </w:pPr>
    </w:p>
    <w:p w14:paraId="1BEADDAE" w14:textId="587DCBA9" w:rsidR="003419C9" w:rsidRPr="00A470CB" w:rsidRDefault="003419C9" w:rsidP="00667D9D">
      <w:pPr>
        <w:ind w:left="-540"/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b/>
          <w:bCs/>
          <w:sz w:val="22"/>
        </w:rPr>
        <w:lastRenderedPageBreak/>
        <w:t xml:space="preserve">Exertis UK (January 2019 – </w:t>
      </w:r>
      <w:r w:rsidR="004F7DEA" w:rsidRPr="00A470CB">
        <w:rPr>
          <w:rFonts w:asciiTheme="minorHAnsi" w:hAnsiTheme="minorHAnsi" w:cstheme="minorHAnsi"/>
          <w:b/>
          <w:bCs/>
          <w:sz w:val="22"/>
        </w:rPr>
        <w:t>August 2021</w:t>
      </w:r>
      <w:r w:rsidRPr="00A470CB">
        <w:rPr>
          <w:rFonts w:asciiTheme="minorHAnsi" w:hAnsiTheme="minorHAnsi" w:cstheme="minorHAnsi"/>
          <w:b/>
          <w:bCs/>
          <w:sz w:val="22"/>
        </w:rPr>
        <w:t>)</w:t>
      </w:r>
    </w:p>
    <w:p w14:paraId="1C47232C" w14:textId="77777777" w:rsidR="003419C9" w:rsidRPr="00A470CB" w:rsidRDefault="003419C9" w:rsidP="00667D9D">
      <w:pPr>
        <w:ind w:left="-540"/>
        <w:jc w:val="both"/>
        <w:rPr>
          <w:rFonts w:asciiTheme="minorHAnsi" w:hAnsiTheme="minorHAnsi" w:cstheme="minorHAnsi"/>
          <w:sz w:val="22"/>
        </w:rPr>
      </w:pPr>
    </w:p>
    <w:p w14:paraId="701D02FB" w14:textId="77777777" w:rsidR="003419C9" w:rsidRPr="00A470CB" w:rsidRDefault="003419C9" w:rsidP="00667D9D">
      <w:pPr>
        <w:ind w:left="-540"/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b/>
          <w:bCs/>
          <w:sz w:val="22"/>
          <w:u w:val="single"/>
        </w:rPr>
        <w:t>Senior Accountant</w:t>
      </w:r>
    </w:p>
    <w:p w14:paraId="240859A3" w14:textId="77777777" w:rsidR="003419C9" w:rsidRPr="00A470CB" w:rsidRDefault="003419C9" w:rsidP="00667D9D">
      <w:pPr>
        <w:ind w:left="-540"/>
        <w:jc w:val="both"/>
        <w:rPr>
          <w:rFonts w:asciiTheme="minorHAnsi" w:hAnsiTheme="minorHAnsi" w:cstheme="minorHAnsi"/>
          <w:sz w:val="22"/>
        </w:rPr>
      </w:pPr>
    </w:p>
    <w:p w14:paraId="6F637ED4" w14:textId="77777777" w:rsidR="00EE121A" w:rsidRPr="00A470CB" w:rsidRDefault="00821B2C" w:rsidP="00667D9D">
      <w:pPr>
        <w:ind w:left="-540"/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Responsible for the management of costs and overheads base for the company as well as the controlling of working capital through tight control around supplier and customer payments.</w:t>
      </w:r>
    </w:p>
    <w:p w14:paraId="57058932" w14:textId="77777777" w:rsidR="00EE121A" w:rsidRPr="00A470CB" w:rsidRDefault="00EE121A" w:rsidP="00667D9D">
      <w:pPr>
        <w:ind w:left="-540"/>
        <w:jc w:val="both"/>
        <w:rPr>
          <w:rFonts w:asciiTheme="minorHAnsi" w:hAnsiTheme="minorHAnsi" w:cstheme="minorHAnsi"/>
          <w:sz w:val="22"/>
        </w:rPr>
      </w:pPr>
    </w:p>
    <w:p w14:paraId="0A6D1883" w14:textId="77777777" w:rsidR="003419C9" w:rsidRPr="00A470CB" w:rsidRDefault="00EE121A" w:rsidP="00667D9D">
      <w:pPr>
        <w:ind w:left="-540"/>
        <w:jc w:val="both"/>
        <w:rPr>
          <w:rFonts w:asciiTheme="minorHAnsi" w:hAnsiTheme="minorHAnsi" w:cstheme="minorHAnsi"/>
          <w:b/>
          <w:bCs/>
          <w:sz w:val="22"/>
          <w:u w:val="single"/>
        </w:rPr>
      </w:pPr>
      <w:r w:rsidRPr="00A470CB">
        <w:rPr>
          <w:rFonts w:asciiTheme="minorHAnsi" w:hAnsiTheme="minorHAnsi" w:cstheme="minorHAnsi"/>
          <w:b/>
          <w:bCs/>
          <w:sz w:val="22"/>
          <w:u w:val="single"/>
        </w:rPr>
        <w:t>Key roles and responsibilities:</w:t>
      </w:r>
      <w:r w:rsidR="00821B2C" w:rsidRPr="00A470CB">
        <w:rPr>
          <w:rFonts w:asciiTheme="minorHAnsi" w:hAnsiTheme="minorHAnsi" w:cstheme="minorHAnsi"/>
          <w:b/>
          <w:bCs/>
          <w:sz w:val="22"/>
          <w:u w:val="single"/>
        </w:rPr>
        <w:t xml:space="preserve"> </w:t>
      </w:r>
    </w:p>
    <w:p w14:paraId="165208CC" w14:textId="77777777" w:rsidR="00EE121A" w:rsidRPr="00A470CB" w:rsidRDefault="00EE121A" w:rsidP="00667D9D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 xml:space="preserve">Manage, control and regularly review all costs that flow through the business </w:t>
      </w:r>
    </w:p>
    <w:p w14:paraId="64283E38" w14:textId="77777777" w:rsidR="00EE121A" w:rsidRPr="00A470CB" w:rsidRDefault="00EE121A" w:rsidP="00667D9D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Provide accur</w:t>
      </w:r>
      <w:r w:rsidR="00761775" w:rsidRPr="00A470CB">
        <w:rPr>
          <w:rFonts w:asciiTheme="minorHAnsi" w:hAnsiTheme="minorHAnsi" w:cstheme="minorHAnsi"/>
          <w:sz w:val="22"/>
        </w:rPr>
        <w:t xml:space="preserve">ate </w:t>
      </w:r>
      <w:r w:rsidRPr="00A470CB">
        <w:rPr>
          <w:rFonts w:asciiTheme="minorHAnsi" w:hAnsiTheme="minorHAnsi" w:cstheme="minorHAnsi"/>
          <w:sz w:val="22"/>
        </w:rPr>
        <w:t>analysis of cost base to all relevant parties both internal and external.</w:t>
      </w:r>
    </w:p>
    <w:p w14:paraId="76E7C873" w14:textId="77777777" w:rsidR="00EE121A" w:rsidRPr="00A470CB" w:rsidRDefault="00761775" w:rsidP="00667D9D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Work with all key stakeholders to manage cost base and regularly look for ways to improve and drive savings back through the business.</w:t>
      </w:r>
    </w:p>
    <w:p w14:paraId="3501E960" w14:textId="77777777" w:rsidR="00EE121A" w:rsidRPr="00A470CB" w:rsidRDefault="004671DC" w:rsidP="00667D9D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Provide weekly, quarterly and annual forecasts and budgets for the whole cost base.</w:t>
      </w:r>
    </w:p>
    <w:p w14:paraId="2562DC9F" w14:textId="77777777" w:rsidR="00EE121A" w:rsidRPr="00A470CB" w:rsidRDefault="004671DC" w:rsidP="00667D9D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Manage and report on company working capital</w:t>
      </w:r>
    </w:p>
    <w:p w14:paraId="5CB683F2" w14:textId="77777777" w:rsidR="004671DC" w:rsidRPr="00A470CB" w:rsidRDefault="004671DC" w:rsidP="00667D9D">
      <w:pPr>
        <w:numPr>
          <w:ilvl w:val="1"/>
          <w:numId w:val="19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Work closely with key stakeholders to manage working capital, whether that be through working with suppliers and customers to maximise the cash position.</w:t>
      </w:r>
    </w:p>
    <w:p w14:paraId="60F0BFFE" w14:textId="77777777" w:rsidR="00EE121A" w:rsidRPr="00A470CB" w:rsidRDefault="00EE121A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</w:p>
    <w:p w14:paraId="0F024E64" w14:textId="77777777" w:rsidR="00EE121A" w:rsidRPr="00A470CB" w:rsidRDefault="00EE121A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</w:p>
    <w:p w14:paraId="66860102" w14:textId="77777777" w:rsidR="00EE121A" w:rsidRPr="00A470CB" w:rsidRDefault="00EE121A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b/>
          <w:sz w:val="22"/>
        </w:rPr>
        <w:t>Achievements:</w:t>
      </w:r>
    </w:p>
    <w:p w14:paraId="3DE189C9" w14:textId="77777777" w:rsidR="00EE121A" w:rsidRPr="00A470CB" w:rsidRDefault="004671DC" w:rsidP="00667D9D">
      <w:pPr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Maintain a constant cost base and work with key stake holders to identify opportunities and drive savings back through the business.</w:t>
      </w:r>
    </w:p>
    <w:p w14:paraId="106FB89E" w14:textId="77777777" w:rsidR="00EE121A" w:rsidRPr="00A470CB" w:rsidRDefault="004671DC" w:rsidP="00667D9D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sz w:val="22"/>
        </w:rPr>
        <w:t>Provide timely management info so that key stakeholder can identify risks and act upon them.</w:t>
      </w:r>
    </w:p>
    <w:p w14:paraId="290A3BA6" w14:textId="77777777" w:rsidR="00EE121A" w:rsidRPr="00A470CB" w:rsidRDefault="004671DC" w:rsidP="00667D9D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sz w:val="22"/>
        </w:rPr>
        <w:t>Build strong relations with key stakeholders to optimize working capital position.</w:t>
      </w:r>
    </w:p>
    <w:p w14:paraId="089F1644" w14:textId="77777777" w:rsidR="00EE121A" w:rsidRPr="00A470CB" w:rsidRDefault="00EE121A" w:rsidP="00667D9D">
      <w:pPr>
        <w:ind w:left="-540"/>
        <w:jc w:val="both"/>
        <w:rPr>
          <w:rFonts w:asciiTheme="minorHAnsi" w:hAnsiTheme="minorHAnsi" w:cstheme="minorHAnsi"/>
          <w:sz w:val="22"/>
        </w:rPr>
      </w:pPr>
    </w:p>
    <w:p w14:paraId="5A25E2B4" w14:textId="77777777" w:rsidR="00EE121A" w:rsidRPr="00A470CB" w:rsidRDefault="00EE121A" w:rsidP="00667D9D">
      <w:pPr>
        <w:ind w:left="-540"/>
        <w:jc w:val="both"/>
        <w:rPr>
          <w:rFonts w:asciiTheme="minorHAnsi" w:hAnsiTheme="minorHAnsi" w:cstheme="minorHAnsi"/>
          <w:sz w:val="22"/>
        </w:rPr>
      </w:pPr>
    </w:p>
    <w:p w14:paraId="7A76EF79" w14:textId="77777777" w:rsidR="002F6F19" w:rsidRPr="00A470CB" w:rsidRDefault="002F6F19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  <w:proofErr w:type="spellStart"/>
      <w:r w:rsidRPr="00A470CB">
        <w:rPr>
          <w:rFonts w:asciiTheme="minorHAnsi" w:hAnsiTheme="minorHAnsi" w:cstheme="minorHAnsi"/>
          <w:b/>
          <w:sz w:val="22"/>
        </w:rPr>
        <w:t>Linx</w:t>
      </w:r>
      <w:proofErr w:type="spellEnd"/>
      <w:r w:rsidRPr="00A470CB">
        <w:rPr>
          <w:rFonts w:asciiTheme="minorHAnsi" w:hAnsiTheme="minorHAnsi" w:cstheme="minorHAnsi"/>
          <w:b/>
          <w:sz w:val="22"/>
        </w:rPr>
        <w:t xml:space="preserve"> Solutions Limited (Part of the NRL Group) (Feb 2016 to </w:t>
      </w:r>
      <w:r w:rsidR="003419C9" w:rsidRPr="00A470CB">
        <w:rPr>
          <w:rFonts w:asciiTheme="minorHAnsi" w:hAnsiTheme="minorHAnsi" w:cstheme="minorHAnsi"/>
          <w:b/>
          <w:sz w:val="22"/>
        </w:rPr>
        <w:t>December 2018</w:t>
      </w:r>
      <w:r w:rsidRPr="00A470CB">
        <w:rPr>
          <w:rFonts w:asciiTheme="minorHAnsi" w:hAnsiTheme="minorHAnsi" w:cstheme="minorHAnsi"/>
          <w:b/>
          <w:sz w:val="22"/>
        </w:rPr>
        <w:t>)</w:t>
      </w:r>
    </w:p>
    <w:p w14:paraId="3FCDFE3A" w14:textId="77777777" w:rsidR="002F6F19" w:rsidRPr="00A470CB" w:rsidRDefault="002F6F19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</w:p>
    <w:p w14:paraId="5C9EC7EB" w14:textId="77777777" w:rsidR="002F6F19" w:rsidRPr="00A470CB" w:rsidRDefault="002F6F19" w:rsidP="00667D9D">
      <w:pPr>
        <w:ind w:left="-540"/>
        <w:jc w:val="both"/>
        <w:rPr>
          <w:rFonts w:asciiTheme="minorHAnsi" w:hAnsiTheme="minorHAnsi" w:cstheme="minorHAnsi"/>
          <w:b/>
          <w:sz w:val="22"/>
          <w:u w:val="single"/>
        </w:rPr>
      </w:pPr>
      <w:r w:rsidRPr="00A470CB">
        <w:rPr>
          <w:rFonts w:asciiTheme="minorHAnsi" w:hAnsiTheme="minorHAnsi" w:cstheme="minorHAnsi"/>
          <w:b/>
          <w:sz w:val="22"/>
          <w:u w:val="single"/>
        </w:rPr>
        <w:t>Finance Analyst</w:t>
      </w:r>
    </w:p>
    <w:p w14:paraId="52685BD6" w14:textId="77777777" w:rsidR="002F6F19" w:rsidRPr="00A470CB" w:rsidRDefault="002F6F19" w:rsidP="00667D9D">
      <w:pPr>
        <w:ind w:left="-540"/>
        <w:jc w:val="both"/>
        <w:rPr>
          <w:rFonts w:asciiTheme="minorHAnsi" w:hAnsiTheme="minorHAnsi" w:cstheme="minorHAnsi"/>
          <w:b/>
          <w:sz w:val="22"/>
          <w:u w:val="single"/>
        </w:rPr>
      </w:pPr>
    </w:p>
    <w:p w14:paraId="0897F5F0" w14:textId="77777777" w:rsidR="002F6F19" w:rsidRPr="00A470CB" w:rsidRDefault="002F6F19" w:rsidP="00667D9D">
      <w:pPr>
        <w:ind w:left="-540"/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 xml:space="preserve">Solely responsible for the reporting and MI for temporary resource placed into the Client base. </w:t>
      </w:r>
      <w:r w:rsidR="006B3DEA" w:rsidRPr="00A470CB">
        <w:rPr>
          <w:rFonts w:asciiTheme="minorHAnsi" w:hAnsiTheme="minorHAnsi" w:cstheme="minorHAnsi"/>
          <w:sz w:val="22"/>
        </w:rPr>
        <w:t xml:space="preserve">Working closely with the Supply Chain </w:t>
      </w:r>
      <w:r w:rsidR="005815B4" w:rsidRPr="00A470CB">
        <w:rPr>
          <w:rFonts w:asciiTheme="minorHAnsi" w:hAnsiTheme="minorHAnsi" w:cstheme="minorHAnsi"/>
          <w:sz w:val="22"/>
        </w:rPr>
        <w:t>to ensure data integrity.</w:t>
      </w:r>
    </w:p>
    <w:p w14:paraId="48C2BFD2" w14:textId="77777777" w:rsidR="002F6F19" w:rsidRPr="00A470CB" w:rsidRDefault="002F6F19" w:rsidP="00667D9D">
      <w:pPr>
        <w:ind w:left="-540"/>
        <w:jc w:val="both"/>
        <w:rPr>
          <w:rFonts w:asciiTheme="minorHAnsi" w:hAnsiTheme="minorHAnsi" w:cstheme="minorHAnsi"/>
          <w:sz w:val="22"/>
        </w:rPr>
      </w:pPr>
    </w:p>
    <w:p w14:paraId="7245A7A3" w14:textId="77777777" w:rsidR="002F6F19" w:rsidRPr="00A470CB" w:rsidRDefault="002F6F19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b/>
          <w:sz w:val="22"/>
        </w:rPr>
        <w:t>Key roles &amp; responsibilities</w:t>
      </w:r>
    </w:p>
    <w:p w14:paraId="753D1BF0" w14:textId="77777777" w:rsidR="002F6F19" w:rsidRPr="00A470CB" w:rsidRDefault="000D1E2C" w:rsidP="00667D9D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Manage the cost and activity of over 1,200 temporary resource workers placed into the client base ensuring all data is accurat</w:t>
      </w:r>
      <w:r w:rsidR="00A132C7" w:rsidRPr="00A470CB">
        <w:rPr>
          <w:rFonts w:asciiTheme="minorHAnsi" w:hAnsiTheme="minorHAnsi" w:cstheme="minorHAnsi"/>
          <w:sz w:val="22"/>
        </w:rPr>
        <w:t>e</w:t>
      </w:r>
      <w:r w:rsidRPr="00A470CB">
        <w:rPr>
          <w:rFonts w:asciiTheme="minorHAnsi" w:hAnsiTheme="minorHAnsi" w:cstheme="minorHAnsi"/>
          <w:sz w:val="22"/>
        </w:rPr>
        <w:t xml:space="preserve"> and maintained.</w:t>
      </w:r>
    </w:p>
    <w:p w14:paraId="4465AC9D" w14:textId="77777777" w:rsidR="000D1E2C" w:rsidRPr="00A470CB" w:rsidRDefault="000D1E2C" w:rsidP="00667D9D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Provide analysis of cost base to all relevant parties both internal and external.</w:t>
      </w:r>
    </w:p>
    <w:p w14:paraId="0B9BE891" w14:textId="77777777" w:rsidR="00C445AC" w:rsidRPr="00A470CB" w:rsidRDefault="00C445AC" w:rsidP="00667D9D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Produce monthly KPI and presentations for stakeholders.</w:t>
      </w:r>
    </w:p>
    <w:p w14:paraId="7735BADE" w14:textId="77777777" w:rsidR="000D1E2C" w:rsidRPr="00A470CB" w:rsidRDefault="000D1E2C" w:rsidP="00667D9D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 xml:space="preserve">Manage relations with </w:t>
      </w:r>
      <w:r w:rsidR="00C445AC" w:rsidRPr="00A470CB">
        <w:rPr>
          <w:rFonts w:asciiTheme="minorHAnsi" w:hAnsiTheme="minorHAnsi" w:cstheme="minorHAnsi"/>
          <w:sz w:val="22"/>
        </w:rPr>
        <w:t xml:space="preserve">over </w:t>
      </w:r>
      <w:r w:rsidR="005815B4" w:rsidRPr="00A470CB">
        <w:rPr>
          <w:rFonts w:asciiTheme="minorHAnsi" w:hAnsiTheme="minorHAnsi" w:cstheme="minorHAnsi"/>
          <w:sz w:val="22"/>
        </w:rPr>
        <w:t>8</w:t>
      </w:r>
      <w:r w:rsidR="00C445AC" w:rsidRPr="00A470CB">
        <w:rPr>
          <w:rFonts w:asciiTheme="minorHAnsi" w:hAnsiTheme="minorHAnsi" w:cstheme="minorHAnsi"/>
          <w:sz w:val="22"/>
        </w:rPr>
        <w:t>0 suppliers &amp; clients.</w:t>
      </w:r>
    </w:p>
    <w:p w14:paraId="634EDFB1" w14:textId="77777777" w:rsidR="00C445AC" w:rsidRPr="00A470CB" w:rsidRDefault="00C445AC" w:rsidP="00667D9D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 xml:space="preserve">Manage all data requirements as part of the integration of a new supply chain into client base. </w:t>
      </w:r>
    </w:p>
    <w:p w14:paraId="63E86BAE" w14:textId="77777777" w:rsidR="00C445AC" w:rsidRPr="00A470CB" w:rsidRDefault="00C445AC" w:rsidP="00667D9D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Form part of that team that successfully implemented a Digital Platform so that client base recruitment needs could be met quicker and more efficiently.</w:t>
      </w:r>
    </w:p>
    <w:p w14:paraId="6677DF01" w14:textId="77777777" w:rsidR="00C445AC" w:rsidRPr="00A470CB" w:rsidRDefault="00C445AC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</w:p>
    <w:p w14:paraId="1FB31FAD" w14:textId="77777777" w:rsidR="00FC7C1A" w:rsidRPr="00A470CB" w:rsidRDefault="00FC7C1A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</w:p>
    <w:p w14:paraId="35D3026B" w14:textId="77777777" w:rsidR="00C445AC" w:rsidRPr="00A470CB" w:rsidRDefault="00C445AC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b/>
          <w:sz w:val="22"/>
        </w:rPr>
        <w:t>Achievements:</w:t>
      </w:r>
    </w:p>
    <w:p w14:paraId="7B10A327" w14:textId="77777777" w:rsidR="00C445AC" w:rsidRPr="00A470CB" w:rsidRDefault="00C445AC" w:rsidP="00667D9D">
      <w:pPr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Taking current Supply chain of 85 members and reducing this down to 8 members, whilst also ensuring that 700 workers where successfully transferred to new agencies.</w:t>
      </w:r>
    </w:p>
    <w:p w14:paraId="484FF8AB" w14:textId="77777777" w:rsidR="00C445AC" w:rsidRPr="00A470CB" w:rsidRDefault="00FC7C1A" w:rsidP="00667D9D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sz w:val="22"/>
        </w:rPr>
        <w:t>Manage the collection of £1.7m of rebate owed to the client and ensure monies owed paid over on time.</w:t>
      </w:r>
    </w:p>
    <w:p w14:paraId="3F03885F" w14:textId="77777777" w:rsidR="00FC7C1A" w:rsidRPr="00A470CB" w:rsidRDefault="00FC7C1A" w:rsidP="00667D9D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sz w:val="22"/>
        </w:rPr>
        <w:t>Development of accurate KPIs &amp; Monthly presentations that fit the needs of the business but also the client base.</w:t>
      </w:r>
    </w:p>
    <w:p w14:paraId="05936C99" w14:textId="77777777" w:rsidR="00C445AC" w:rsidRPr="00A470CB" w:rsidRDefault="00C445AC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</w:p>
    <w:p w14:paraId="03B9D305" w14:textId="77777777" w:rsidR="00FC7C1A" w:rsidRPr="00A470CB" w:rsidRDefault="00FC7C1A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</w:p>
    <w:p w14:paraId="0AE12B74" w14:textId="77777777" w:rsidR="00383FB4" w:rsidRPr="00A470CB" w:rsidRDefault="00383FB4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b/>
          <w:sz w:val="22"/>
        </w:rPr>
        <w:t>Exertis UK</w:t>
      </w:r>
      <w:r w:rsidR="002D5DC3" w:rsidRPr="00A470CB">
        <w:rPr>
          <w:rFonts w:asciiTheme="minorHAnsi" w:hAnsiTheme="minorHAnsi" w:cstheme="minorHAnsi"/>
          <w:b/>
          <w:sz w:val="22"/>
        </w:rPr>
        <w:t xml:space="preserve"> Ltd</w:t>
      </w:r>
      <w:r w:rsidRPr="00A470CB">
        <w:rPr>
          <w:rFonts w:asciiTheme="minorHAnsi" w:hAnsiTheme="minorHAnsi" w:cstheme="minorHAnsi"/>
          <w:b/>
          <w:sz w:val="22"/>
        </w:rPr>
        <w:t xml:space="preserve"> (July 2013 to </w:t>
      </w:r>
      <w:r w:rsidR="008234ED" w:rsidRPr="00A470CB">
        <w:rPr>
          <w:rFonts w:asciiTheme="minorHAnsi" w:hAnsiTheme="minorHAnsi" w:cstheme="minorHAnsi"/>
          <w:b/>
          <w:sz w:val="22"/>
        </w:rPr>
        <w:t>February 2016</w:t>
      </w:r>
      <w:r w:rsidRPr="00A470CB">
        <w:rPr>
          <w:rFonts w:asciiTheme="minorHAnsi" w:hAnsiTheme="minorHAnsi" w:cstheme="minorHAnsi"/>
          <w:b/>
          <w:sz w:val="22"/>
        </w:rPr>
        <w:t>)</w:t>
      </w:r>
    </w:p>
    <w:p w14:paraId="7B4CC34D" w14:textId="77777777" w:rsidR="00383FB4" w:rsidRPr="00A470CB" w:rsidRDefault="00383FB4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</w:p>
    <w:p w14:paraId="4AED49B9" w14:textId="77777777" w:rsidR="00383FB4" w:rsidRPr="00A470CB" w:rsidRDefault="00383FB4" w:rsidP="00667D9D">
      <w:pPr>
        <w:ind w:left="-540"/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b/>
          <w:sz w:val="22"/>
          <w:u w:val="single"/>
        </w:rPr>
        <w:t>Commercial Accountant for Exertis Mobile &amp; Accessories Division</w:t>
      </w:r>
    </w:p>
    <w:p w14:paraId="0C3215A7" w14:textId="77777777" w:rsidR="00383FB4" w:rsidRPr="00A470CB" w:rsidRDefault="00383FB4" w:rsidP="00667D9D">
      <w:pPr>
        <w:ind w:left="-540"/>
        <w:jc w:val="both"/>
        <w:rPr>
          <w:rFonts w:asciiTheme="minorHAnsi" w:hAnsiTheme="minorHAnsi" w:cstheme="minorHAnsi"/>
          <w:sz w:val="22"/>
        </w:rPr>
      </w:pPr>
    </w:p>
    <w:p w14:paraId="78755A2B" w14:textId="77777777" w:rsidR="00383FB4" w:rsidRPr="00A470CB" w:rsidRDefault="00383FB4" w:rsidP="00667D9D">
      <w:pPr>
        <w:ind w:left="-540"/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 xml:space="preserve">Responsible for the accounting of the Mobile division within Exertis, management &amp; </w:t>
      </w:r>
      <w:r w:rsidR="00DC45BE" w:rsidRPr="00A470CB">
        <w:rPr>
          <w:rFonts w:asciiTheme="minorHAnsi" w:hAnsiTheme="minorHAnsi" w:cstheme="minorHAnsi"/>
          <w:sz w:val="22"/>
        </w:rPr>
        <w:t xml:space="preserve">financial </w:t>
      </w:r>
      <w:r w:rsidRPr="00A470CB">
        <w:rPr>
          <w:rFonts w:asciiTheme="minorHAnsi" w:hAnsiTheme="minorHAnsi" w:cstheme="minorHAnsi"/>
          <w:sz w:val="22"/>
        </w:rPr>
        <w:t>integ</w:t>
      </w:r>
      <w:r w:rsidR="00DC45BE" w:rsidRPr="00A470CB">
        <w:rPr>
          <w:rFonts w:asciiTheme="minorHAnsi" w:hAnsiTheme="minorHAnsi" w:cstheme="minorHAnsi"/>
          <w:sz w:val="22"/>
        </w:rPr>
        <w:t xml:space="preserve">rity of </w:t>
      </w:r>
      <w:r w:rsidR="005A3C99" w:rsidRPr="00A470CB">
        <w:rPr>
          <w:rFonts w:asciiTheme="minorHAnsi" w:hAnsiTheme="minorHAnsi" w:cstheme="minorHAnsi"/>
          <w:sz w:val="22"/>
        </w:rPr>
        <w:t xml:space="preserve">a </w:t>
      </w:r>
      <w:r w:rsidR="00DC45BE" w:rsidRPr="00A470CB">
        <w:rPr>
          <w:rFonts w:asciiTheme="minorHAnsi" w:hAnsiTheme="minorHAnsi" w:cstheme="minorHAnsi"/>
          <w:sz w:val="22"/>
        </w:rPr>
        <w:t>business unit</w:t>
      </w:r>
      <w:r w:rsidR="005A3C99" w:rsidRPr="00A470CB">
        <w:rPr>
          <w:rFonts w:asciiTheme="minorHAnsi" w:hAnsiTheme="minorHAnsi" w:cstheme="minorHAnsi"/>
          <w:sz w:val="22"/>
        </w:rPr>
        <w:t xml:space="preserve"> with turnover in excess £250m</w:t>
      </w:r>
      <w:r w:rsidR="00DC45BE" w:rsidRPr="00A470CB">
        <w:rPr>
          <w:rFonts w:asciiTheme="minorHAnsi" w:hAnsiTheme="minorHAnsi" w:cstheme="minorHAnsi"/>
          <w:sz w:val="22"/>
        </w:rPr>
        <w:t>.</w:t>
      </w:r>
      <w:r w:rsidR="0008009B" w:rsidRPr="00A470CB">
        <w:rPr>
          <w:rFonts w:asciiTheme="minorHAnsi" w:hAnsiTheme="minorHAnsi" w:cstheme="minorHAnsi"/>
          <w:sz w:val="22"/>
        </w:rPr>
        <w:t xml:space="preserve"> The role requires me to work in multiple Exertis sites, </w:t>
      </w:r>
      <w:r w:rsidR="005A3C99" w:rsidRPr="00A470CB">
        <w:rPr>
          <w:rFonts w:asciiTheme="minorHAnsi" w:hAnsiTheme="minorHAnsi" w:cstheme="minorHAnsi"/>
          <w:sz w:val="22"/>
        </w:rPr>
        <w:t>with me being</w:t>
      </w:r>
      <w:r w:rsidR="0008009B" w:rsidRPr="00A470CB">
        <w:rPr>
          <w:rFonts w:asciiTheme="minorHAnsi" w:hAnsiTheme="minorHAnsi" w:cstheme="minorHAnsi"/>
          <w:sz w:val="22"/>
        </w:rPr>
        <w:t xml:space="preserve"> located in our Basingstoke office for 4 days of the week but also</w:t>
      </w:r>
      <w:r w:rsidR="005A3C99" w:rsidRPr="00A470CB">
        <w:rPr>
          <w:rFonts w:asciiTheme="minorHAnsi" w:hAnsiTheme="minorHAnsi" w:cstheme="minorHAnsi"/>
          <w:sz w:val="22"/>
        </w:rPr>
        <w:t xml:space="preserve"> required to</w:t>
      </w:r>
      <w:r w:rsidR="0008009B" w:rsidRPr="00A470CB">
        <w:rPr>
          <w:rFonts w:asciiTheme="minorHAnsi" w:hAnsiTheme="minorHAnsi" w:cstheme="minorHAnsi"/>
          <w:sz w:val="22"/>
        </w:rPr>
        <w:t xml:space="preserve"> work in the mobile offic</w:t>
      </w:r>
      <w:r w:rsidR="005A3C99" w:rsidRPr="00A470CB">
        <w:rPr>
          <w:rFonts w:asciiTheme="minorHAnsi" w:hAnsiTheme="minorHAnsi" w:cstheme="minorHAnsi"/>
          <w:sz w:val="22"/>
        </w:rPr>
        <w:t>e</w:t>
      </w:r>
      <w:r w:rsidR="0008009B" w:rsidRPr="00A470CB">
        <w:rPr>
          <w:rFonts w:asciiTheme="minorHAnsi" w:hAnsiTheme="minorHAnsi" w:cstheme="minorHAnsi"/>
          <w:sz w:val="22"/>
        </w:rPr>
        <w:t xml:space="preserve"> in Stoke as well as being required to be in Altham when workload dictates as necessary.</w:t>
      </w:r>
    </w:p>
    <w:p w14:paraId="49110DCB" w14:textId="77777777" w:rsidR="00383FB4" w:rsidRPr="00A470CB" w:rsidRDefault="00383FB4" w:rsidP="00667D9D">
      <w:pPr>
        <w:ind w:left="-540"/>
        <w:jc w:val="both"/>
        <w:rPr>
          <w:rFonts w:asciiTheme="minorHAnsi" w:hAnsiTheme="minorHAnsi" w:cstheme="minorHAnsi"/>
          <w:sz w:val="22"/>
        </w:rPr>
      </w:pPr>
    </w:p>
    <w:p w14:paraId="2E4B0D6C" w14:textId="77777777" w:rsidR="00383FB4" w:rsidRPr="00A470CB" w:rsidRDefault="00383FB4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b/>
          <w:sz w:val="22"/>
        </w:rPr>
        <w:t>Key roles &amp; responsibilities</w:t>
      </w:r>
    </w:p>
    <w:p w14:paraId="104EB890" w14:textId="77777777" w:rsidR="00383FB4" w:rsidRPr="00A470CB" w:rsidRDefault="00383FB4" w:rsidP="00667D9D">
      <w:pPr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Manage P&amp;L and Balance sheet of the Mobile division</w:t>
      </w:r>
      <w:r w:rsidR="001B3B26" w:rsidRPr="00A470CB">
        <w:rPr>
          <w:rFonts w:asciiTheme="minorHAnsi" w:hAnsiTheme="minorHAnsi" w:cstheme="minorHAnsi"/>
          <w:sz w:val="22"/>
        </w:rPr>
        <w:t xml:space="preserve"> with direct responsibility of over 80 balance sheet accounts.</w:t>
      </w:r>
    </w:p>
    <w:p w14:paraId="370B1500" w14:textId="77777777" w:rsidR="00DC45BE" w:rsidRPr="00A470CB" w:rsidRDefault="00DC45BE" w:rsidP="00667D9D">
      <w:pPr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Provide analytical and commercial support to the Head of Mobile &amp; 6 Business Unit Managers</w:t>
      </w:r>
    </w:p>
    <w:p w14:paraId="3F316CAE" w14:textId="77777777" w:rsidR="00DC45BE" w:rsidRPr="00A470CB" w:rsidRDefault="00383FB4" w:rsidP="00667D9D">
      <w:pPr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 xml:space="preserve">Manage Commercial relations with over 20 vendors and Commercial personnel ensuring all rebates, sales out allowances &amp; ad hoc vendor funding </w:t>
      </w:r>
      <w:r w:rsidR="00DC45BE" w:rsidRPr="00A470CB">
        <w:rPr>
          <w:rFonts w:asciiTheme="minorHAnsi" w:hAnsiTheme="minorHAnsi" w:cstheme="minorHAnsi"/>
          <w:sz w:val="22"/>
        </w:rPr>
        <w:t>is</w:t>
      </w:r>
      <w:r w:rsidRPr="00A470CB">
        <w:rPr>
          <w:rFonts w:asciiTheme="minorHAnsi" w:hAnsiTheme="minorHAnsi" w:cstheme="minorHAnsi"/>
          <w:sz w:val="22"/>
        </w:rPr>
        <w:t xml:space="preserve"> collected</w:t>
      </w:r>
      <w:r w:rsidR="00DC45BE" w:rsidRPr="00A470CB">
        <w:rPr>
          <w:rFonts w:asciiTheme="minorHAnsi" w:hAnsiTheme="minorHAnsi" w:cstheme="minorHAnsi"/>
          <w:sz w:val="22"/>
        </w:rPr>
        <w:t xml:space="preserve"> in order to manage any exposure and risk with large Mobile vendors</w:t>
      </w:r>
    </w:p>
    <w:p w14:paraId="66231438" w14:textId="77777777" w:rsidR="001B3B26" w:rsidRPr="00A470CB" w:rsidRDefault="001B3B26" w:rsidP="00667D9D">
      <w:pPr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Produce &amp; present monthly Mobile reviews for presentation to the MD &amp; FD.</w:t>
      </w:r>
    </w:p>
    <w:p w14:paraId="6ACB8D58" w14:textId="77777777" w:rsidR="001B3B26" w:rsidRPr="00A470CB" w:rsidRDefault="001B3B26" w:rsidP="00667D9D">
      <w:pPr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Mange stock position within the Business Unit to ensure stock levels are met and current.</w:t>
      </w:r>
    </w:p>
    <w:p w14:paraId="1DFA637B" w14:textId="77777777" w:rsidR="001B3B26" w:rsidRPr="00A470CB" w:rsidRDefault="001B3B26" w:rsidP="00667D9D">
      <w:pPr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Maintain the financial integrity of the Airtime &amp; Salary Sacrifice business area by ensuring all monies payable from the Mobile Network &amp; also payments to Resellers are maintained and accurate.</w:t>
      </w:r>
    </w:p>
    <w:p w14:paraId="29C71890" w14:textId="77777777" w:rsidR="001B3B26" w:rsidRPr="00A470CB" w:rsidRDefault="001B3B26" w:rsidP="00667D9D">
      <w:pPr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Support Senior Management &amp; Board of Directors with all relevant reporting in order for key business decisions to be made.</w:t>
      </w:r>
    </w:p>
    <w:p w14:paraId="56060C9A" w14:textId="63C46AEF" w:rsidR="005A3C99" w:rsidRPr="00A470CB" w:rsidRDefault="00DC45BE" w:rsidP="00667D9D">
      <w:pPr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 xml:space="preserve">Support </w:t>
      </w:r>
      <w:r w:rsidR="001B3B26" w:rsidRPr="00A470CB">
        <w:rPr>
          <w:rFonts w:asciiTheme="minorHAnsi" w:hAnsiTheme="minorHAnsi" w:cstheme="minorHAnsi"/>
          <w:sz w:val="22"/>
        </w:rPr>
        <w:t xml:space="preserve">the </w:t>
      </w:r>
      <w:r w:rsidRPr="00A470CB">
        <w:rPr>
          <w:rFonts w:asciiTheme="minorHAnsi" w:hAnsiTheme="minorHAnsi" w:cstheme="minorHAnsi"/>
          <w:sz w:val="22"/>
        </w:rPr>
        <w:t xml:space="preserve">Business Unit through </w:t>
      </w:r>
      <w:r w:rsidR="000C52D2" w:rsidRPr="00A470CB">
        <w:rPr>
          <w:rFonts w:asciiTheme="minorHAnsi" w:hAnsiTheme="minorHAnsi" w:cstheme="minorHAnsi"/>
          <w:sz w:val="22"/>
        </w:rPr>
        <w:t>day-to-day</w:t>
      </w:r>
      <w:r w:rsidRPr="00A470CB">
        <w:rPr>
          <w:rFonts w:asciiTheme="minorHAnsi" w:hAnsiTheme="minorHAnsi" w:cstheme="minorHAnsi"/>
          <w:sz w:val="22"/>
        </w:rPr>
        <w:t xml:space="preserve"> activity and the budgeting and forecasting process</w:t>
      </w:r>
      <w:r w:rsidR="001B3B26" w:rsidRPr="00A470CB">
        <w:rPr>
          <w:rFonts w:asciiTheme="minorHAnsi" w:hAnsiTheme="minorHAnsi" w:cstheme="minorHAnsi"/>
          <w:sz w:val="22"/>
        </w:rPr>
        <w:t>es</w:t>
      </w:r>
      <w:r w:rsidRPr="00A470CB">
        <w:rPr>
          <w:rFonts w:asciiTheme="minorHAnsi" w:hAnsiTheme="minorHAnsi" w:cstheme="minorHAnsi"/>
          <w:sz w:val="22"/>
        </w:rPr>
        <w:t>.</w:t>
      </w:r>
    </w:p>
    <w:p w14:paraId="411E43F1" w14:textId="77777777" w:rsidR="001B3B26" w:rsidRPr="00A470CB" w:rsidRDefault="001B3B26" w:rsidP="00667D9D">
      <w:pPr>
        <w:ind w:left="180"/>
        <w:jc w:val="both"/>
        <w:rPr>
          <w:rFonts w:asciiTheme="minorHAnsi" w:hAnsiTheme="minorHAnsi" w:cstheme="minorHAnsi"/>
          <w:sz w:val="22"/>
        </w:rPr>
      </w:pPr>
    </w:p>
    <w:p w14:paraId="41213FC7" w14:textId="77777777" w:rsidR="001B3B26" w:rsidRPr="00A470CB" w:rsidRDefault="006E0CF6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b/>
          <w:sz w:val="22"/>
        </w:rPr>
        <w:t>Achievements:</w:t>
      </w:r>
    </w:p>
    <w:p w14:paraId="33989D38" w14:textId="77777777" w:rsidR="006E0CF6" w:rsidRPr="00A470CB" w:rsidRDefault="002D5DC3" w:rsidP="00667D9D">
      <w:pPr>
        <w:numPr>
          <w:ilvl w:val="0"/>
          <w:numId w:val="14"/>
        </w:numPr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sz w:val="22"/>
        </w:rPr>
        <w:t>Successfully manage vendor claims with no risk or charge to the P&amp;L</w:t>
      </w:r>
    </w:p>
    <w:p w14:paraId="00D444B7" w14:textId="77777777" w:rsidR="002D5DC3" w:rsidRPr="00A470CB" w:rsidRDefault="002D5DC3" w:rsidP="00667D9D">
      <w:pPr>
        <w:numPr>
          <w:ilvl w:val="0"/>
          <w:numId w:val="14"/>
        </w:numPr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sz w:val="22"/>
        </w:rPr>
        <w:t>Implement Channel review presentation detailing costs and areas of concern with the pillar</w:t>
      </w:r>
    </w:p>
    <w:p w14:paraId="6A5CCC03" w14:textId="77777777" w:rsidR="00EC3947" w:rsidRPr="00A470CB" w:rsidRDefault="002D5DC3" w:rsidP="00667D9D">
      <w:pPr>
        <w:numPr>
          <w:ilvl w:val="0"/>
          <w:numId w:val="14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Support the business to produce a detailed and robust budget highlighting key growth areas and routes to market</w:t>
      </w:r>
    </w:p>
    <w:p w14:paraId="050B7D64" w14:textId="77777777" w:rsidR="00EC3947" w:rsidRPr="00A470CB" w:rsidRDefault="00EC3947" w:rsidP="00667D9D">
      <w:pPr>
        <w:jc w:val="both"/>
        <w:rPr>
          <w:rFonts w:asciiTheme="minorHAnsi" w:hAnsiTheme="minorHAnsi" w:cstheme="minorHAnsi"/>
          <w:sz w:val="22"/>
        </w:rPr>
      </w:pPr>
    </w:p>
    <w:p w14:paraId="54ECF241" w14:textId="0D3C90AB" w:rsidR="004671DC" w:rsidRPr="00A470CB" w:rsidRDefault="004671DC" w:rsidP="00667D9D">
      <w:pPr>
        <w:jc w:val="both"/>
        <w:rPr>
          <w:rFonts w:asciiTheme="minorHAnsi" w:hAnsiTheme="minorHAnsi" w:cstheme="minorHAnsi"/>
          <w:b/>
          <w:sz w:val="22"/>
        </w:rPr>
      </w:pPr>
    </w:p>
    <w:p w14:paraId="6786AB8A" w14:textId="77777777" w:rsidR="00CC70C2" w:rsidRPr="00A470CB" w:rsidRDefault="00CC70C2" w:rsidP="00667D9D">
      <w:pPr>
        <w:jc w:val="both"/>
        <w:rPr>
          <w:rFonts w:asciiTheme="minorHAnsi" w:hAnsiTheme="minorHAnsi" w:cstheme="minorHAnsi"/>
          <w:b/>
          <w:sz w:val="22"/>
        </w:rPr>
      </w:pPr>
    </w:p>
    <w:p w14:paraId="21168E58" w14:textId="77777777" w:rsidR="001B3B26" w:rsidRPr="00A470CB" w:rsidRDefault="001B3B26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  <w:proofErr w:type="spellStart"/>
      <w:r w:rsidRPr="00A470CB">
        <w:rPr>
          <w:rFonts w:asciiTheme="minorHAnsi" w:hAnsiTheme="minorHAnsi" w:cstheme="minorHAnsi"/>
          <w:b/>
          <w:sz w:val="22"/>
        </w:rPr>
        <w:t>Lanway</w:t>
      </w:r>
      <w:proofErr w:type="spellEnd"/>
      <w:r w:rsidRPr="00A470CB">
        <w:rPr>
          <w:rFonts w:asciiTheme="minorHAnsi" w:hAnsiTheme="minorHAnsi" w:cstheme="minorHAnsi"/>
          <w:b/>
          <w:sz w:val="22"/>
        </w:rPr>
        <w:t xml:space="preserve"> Corporate Business Systems (June 2012 to July 2013)</w:t>
      </w:r>
    </w:p>
    <w:p w14:paraId="795F7A91" w14:textId="77777777" w:rsidR="001B3B26" w:rsidRPr="00A470CB" w:rsidRDefault="001B3B26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</w:p>
    <w:p w14:paraId="5EEDFA25" w14:textId="77777777" w:rsidR="001B3B26" w:rsidRPr="00A470CB" w:rsidRDefault="001B3B26" w:rsidP="00667D9D">
      <w:pPr>
        <w:ind w:left="-540"/>
        <w:jc w:val="both"/>
        <w:rPr>
          <w:rFonts w:asciiTheme="minorHAnsi" w:hAnsiTheme="minorHAnsi" w:cstheme="minorHAnsi"/>
          <w:b/>
          <w:sz w:val="22"/>
          <w:u w:val="single"/>
        </w:rPr>
      </w:pPr>
      <w:r w:rsidRPr="00A470CB">
        <w:rPr>
          <w:rFonts w:asciiTheme="minorHAnsi" w:hAnsiTheme="minorHAnsi" w:cstheme="minorHAnsi"/>
          <w:b/>
          <w:sz w:val="22"/>
          <w:u w:val="single"/>
        </w:rPr>
        <w:t>Commercial Accountant</w:t>
      </w:r>
    </w:p>
    <w:p w14:paraId="6AA245D0" w14:textId="77777777" w:rsidR="001B3B26" w:rsidRPr="00A470CB" w:rsidRDefault="001B3B26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</w:p>
    <w:p w14:paraId="6E5D3DBD" w14:textId="77777777" w:rsidR="001B3B26" w:rsidRPr="00A470CB" w:rsidRDefault="001B3B26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b/>
          <w:sz w:val="22"/>
        </w:rPr>
        <w:t>Key roles and responsibilities</w:t>
      </w:r>
    </w:p>
    <w:p w14:paraId="0A165B33" w14:textId="77777777" w:rsidR="001B3B26" w:rsidRPr="00A470CB" w:rsidRDefault="001B3B26" w:rsidP="00667D9D">
      <w:pPr>
        <w:numPr>
          <w:ilvl w:val="0"/>
          <w:numId w:val="13"/>
        </w:numPr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sz w:val="22"/>
        </w:rPr>
        <w:t>Manage &amp; develop vendor relations</w:t>
      </w:r>
      <w:r w:rsidRPr="00A470CB">
        <w:rPr>
          <w:rFonts w:asciiTheme="minorHAnsi" w:hAnsiTheme="minorHAnsi" w:cstheme="minorHAnsi"/>
          <w:b/>
          <w:sz w:val="22"/>
        </w:rPr>
        <w:t>.</w:t>
      </w:r>
    </w:p>
    <w:p w14:paraId="16B5576C" w14:textId="77777777" w:rsidR="00AD5D2D" w:rsidRPr="00A470CB" w:rsidRDefault="00AD5D2D" w:rsidP="00667D9D">
      <w:pPr>
        <w:numPr>
          <w:ilvl w:val="0"/>
          <w:numId w:val="13"/>
        </w:numPr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sz w:val="22"/>
        </w:rPr>
        <w:t>Manage &amp; develop distributor relations</w:t>
      </w:r>
      <w:r w:rsidRPr="00A470CB">
        <w:rPr>
          <w:rFonts w:asciiTheme="minorHAnsi" w:hAnsiTheme="minorHAnsi" w:cstheme="minorHAnsi"/>
          <w:b/>
          <w:sz w:val="22"/>
        </w:rPr>
        <w:t>.</w:t>
      </w:r>
    </w:p>
    <w:p w14:paraId="45E77DEF" w14:textId="77777777" w:rsidR="001B3B26" w:rsidRPr="00A470CB" w:rsidRDefault="001B3B26" w:rsidP="00667D9D">
      <w:pPr>
        <w:numPr>
          <w:ilvl w:val="0"/>
          <w:numId w:val="13"/>
        </w:numPr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sz w:val="22"/>
        </w:rPr>
        <w:t>Support FD in management of the P&amp;L and Balance sheet</w:t>
      </w:r>
      <w:r w:rsidR="00AD5D2D" w:rsidRPr="00A470CB">
        <w:rPr>
          <w:rFonts w:asciiTheme="minorHAnsi" w:hAnsiTheme="minorHAnsi" w:cstheme="minorHAnsi"/>
          <w:sz w:val="22"/>
        </w:rPr>
        <w:t xml:space="preserve"> ensuring all deadlines are met.</w:t>
      </w:r>
    </w:p>
    <w:p w14:paraId="5CD72066" w14:textId="77777777" w:rsidR="00AD5D2D" w:rsidRPr="00A470CB" w:rsidRDefault="00AD5D2D" w:rsidP="00667D9D">
      <w:pPr>
        <w:numPr>
          <w:ilvl w:val="0"/>
          <w:numId w:val="13"/>
        </w:numPr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sz w:val="22"/>
        </w:rPr>
        <w:t>Through strong vendor relations organise and manage ‘call out’ days in order to drive sales focus and greater profit.</w:t>
      </w:r>
    </w:p>
    <w:p w14:paraId="4402DC72" w14:textId="77777777" w:rsidR="00AD5D2D" w:rsidRPr="00A470CB" w:rsidRDefault="00AD5D2D" w:rsidP="00667D9D">
      <w:pPr>
        <w:numPr>
          <w:ilvl w:val="0"/>
          <w:numId w:val="13"/>
        </w:numPr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sz w:val="22"/>
        </w:rPr>
        <w:t>Ensure all vendor funding is collected and minimise risk</w:t>
      </w:r>
    </w:p>
    <w:p w14:paraId="3CCFD0C3" w14:textId="77777777" w:rsidR="00AD5D2D" w:rsidRPr="00A470CB" w:rsidRDefault="00AD5D2D" w:rsidP="00667D9D">
      <w:pPr>
        <w:numPr>
          <w:ilvl w:val="0"/>
          <w:numId w:val="13"/>
        </w:numPr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sz w:val="22"/>
        </w:rPr>
        <w:t>Work closely with Managing Director &amp; Financial Director to provide analytics relevant reporting in order for key business decisions to be made.</w:t>
      </w:r>
    </w:p>
    <w:p w14:paraId="0B88B065" w14:textId="77777777" w:rsidR="00AD5D2D" w:rsidRPr="00A470CB" w:rsidRDefault="00AD5D2D" w:rsidP="00667D9D">
      <w:pPr>
        <w:numPr>
          <w:ilvl w:val="0"/>
          <w:numId w:val="13"/>
        </w:numPr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sz w:val="22"/>
        </w:rPr>
        <w:t>Manage the company’s marketing budget identifying key routes to market in order to maximise the ROI through varying methods</w:t>
      </w:r>
    </w:p>
    <w:p w14:paraId="15E3C738" w14:textId="77777777" w:rsidR="001B3B26" w:rsidRPr="00A470CB" w:rsidRDefault="001B3B26" w:rsidP="00667D9D">
      <w:pPr>
        <w:numPr>
          <w:ilvl w:val="0"/>
          <w:numId w:val="13"/>
        </w:numPr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sz w:val="22"/>
        </w:rPr>
        <w:t>Management of warehouse staff, ensuring all goods are receipted &amp; despatched in a timely manner.</w:t>
      </w:r>
    </w:p>
    <w:p w14:paraId="5E5E6F7B" w14:textId="77777777" w:rsidR="002D5DC3" w:rsidRPr="00A470CB" w:rsidRDefault="001B3B26" w:rsidP="00667D9D">
      <w:pPr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Maintain stock position ensuring full accuracy and that stock levels are current</w:t>
      </w:r>
      <w:r w:rsidR="00AD5D2D" w:rsidRPr="00A470CB">
        <w:rPr>
          <w:rFonts w:asciiTheme="minorHAnsi" w:hAnsiTheme="minorHAnsi" w:cstheme="minorHAnsi"/>
          <w:sz w:val="22"/>
        </w:rPr>
        <w:t xml:space="preserve"> by working closely with vendors &amp; distributors.</w:t>
      </w:r>
    </w:p>
    <w:p w14:paraId="67E7AE1A" w14:textId="77777777" w:rsidR="002D5DC3" w:rsidRPr="00A470CB" w:rsidRDefault="002D5DC3" w:rsidP="00667D9D">
      <w:pPr>
        <w:jc w:val="both"/>
        <w:rPr>
          <w:rFonts w:asciiTheme="minorHAnsi" w:hAnsiTheme="minorHAnsi" w:cstheme="minorHAnsi"/>
          <w:sz w:val="22"/>
        </w:rPr>
      </w:pPr>
    </w:p>
    <w:p w14:paraId="3E0F1547" w14:textId="77777777" w:rsidR="002D5DC3" w:rsidRPr="00A470CB" w:rsidRDefault="002D5DC3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b/>
          <w:sz w:val="22"/>
        </w:rPr>
        <w:t>Achievements:</w:t>
      </w:r>
    </w:p>
    <w:p w14:paraId="63B02BF8" w14:textId="77777777" w:rsidR="002D5DC3" w:rsidRPr="00A470CB" w:rsidRDefault="00A24827" w:rsidP="00667D9D">
      <w:pPr>
        <w:numPr>
          <w:ilvl w:val="0"/>
          <w:numId w:val="15"/>
        </w:numPr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sz w:val="22"/>
        </w:rPr>
        <w:t>Grow vendor relations to a point where vendors were on site regularly and engaging with sales staff to drive greater profitability.</w:t>
      </w:r>
    </w:p>
    <w:p w14:paraId="7893A780" w14:textId="77777777" w:rsidR="00A24827" w:rsidRPr="00A470CB" w:rsidRDefault="00A24827" w:rsidP="00667D9D">
      <w:pPr>
        <w:numPr>
          <w:ilvl w:val="0"/>
          <w:numId w:val="15"/>
        </w:numPr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sz w:val="22"/>
        </w:rPr>
        <w:t>Ensure all vendor support process was maintained, claimed &amp; paid.</w:t>
      </w:r>
    </w:p>
    <w:p w14:paraId="538DD49B" w14:textId="77777777" w:rsidR="002D5DC3" w:rsidRPr="00A470CB" w:rsidRDefault="00A24827" w:rsidP="00667D9D">
      <w:pPr>
        <w:numPr>
          <w:ilvl w:val="0"/>
          <w:numId w:val="15"/>
        </w:numPr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sz w:val="22"/>
        </w:rPr>
        <w:t>Through working with the vendors, organise &amp; manage call out days to drive greater product focus and profitability.</w:t>
      </w:r>
    </w:p>
    <w:p w14:paraId="032228F0" w14:textId="77777777" w:rsidR="00AD5D2D" w:rsidRPr="00A470CB" w:rsidRDefault="00AD5D2D" w:rsidP="00667D9D">
      <w:pPr>
        <w:ind w:left="180"/>
        <w:jc w:val="both"/>
        <w:rPr>
          <w:rFonts w:asciiTheme="minorHAnsi" w:hAnsiTheme="minorHAnsi" w:cstheme="minorHAnsi"/>
          <w:sz w:val="22"/>
        </w:rPr>
      </w:pPr>
    </w:p>
    <w:p w14:paraId="50891E82" w14:textId="77777777" w:rsidR="002D5DC3" w:rsidRPr="00A470CB" w:rsidRDefault="002D5DC3" w:rsidP="00667D9D">
      <w:pPr>
        <w:ind w:left="180"/>
        <w:jc w:val="both"/>
        <w:rPr>
          <w:rFonts w:asciiTheme="minorHAnsi" w:hAnsiTheme="minorHAnsi" w:cstheme="minorHAnsi"/>
          <w:sz w:val="22"/>
        </w:rPr>
      </w:pPr>
    </w:p>
    <w:p w14:paraId="37643839" w14:textId="77777777" w:rsidR="008B618A" w:rsidRPr="00A470CB" w:rsidRDefault="008B618A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b/>
          <w:sz w:val="22"/>
        </w:rPr>
        <w:t xml:space="preserve">Micro Peripherals Ltd (May 1997 </w:t>
      </w:r>
      <w:r w:rsidR="00383FB4" w:rsidRPr="00A470CB">
        <w:rPr>
          <w:rFonts w:asciiTheme="minorHAnsi" w:hAnsiTheme="minorHAnsi" w:cstheme="minorHAnsi"/>
          <w:b/>
          <w:sz w:val="22"/>
        </w:rPr>
        <w:t>–</w:t>
      </w:r>
      <w:r w:rsidRPr="00A470CB">
        <w:rPr>
          <w:rFonts w:asciiTheme="minorHAnsi" w:hAnsiTheme="minorHAnsi" w:cstheme="minorHAnsi"/>
          <w:b/>
          <w:sz w:val="22"/>
        </w:rPr>
        <w:t xml:space="preserve"> </w:t>
      </w:r>
      <w:r w:rsidR="00383FB4" w:rsidRPr="00A470CB">
        <w:rPr>
          <w:rFonts w:asciiTheme="minorHAnsi" w:hAnsiTheme="minorHAnsi" w:cstheme="minorHAnsi"/>
          <w:b/>
          <w:sz w:val="22"/>
        </w:rPr>
        <w:t>May 2012</w:t>
      </w:r>
      <w:r w:rsidRPr="00A470CB">
        <w:rPr>
          <w:rFonts w:asciiTheme="minorHAnsi" w:hAnsiTheme="minorHAnsi" w:cstheme="minorHAnsi"/>
          <w:b/>
          <w:sz w:val="22"/>
        </w:rPr>
        <w:t>)</w:t>
      </w:r>
    </w:p>
    <w:p w14:paraId="1ACDA8C5" w14:textId="77777777" w:rsidR="00832FC3" w:rsidRPr="00A470CB" w:rsidRDefault="00832FC3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</w:p>
    <w:p w14:paraId="5ED03AAC" w14:textId="77777777" w:rsidR="00832FC3" w:rsidRPr="00A470CB" w:rsidRDefault="00832FC3" w:rsidP="00667D9D">
      <w:pPr>
        <w:ind w:left="-540"/>
        <w:jc w:val="both"/>
        <w:rPr>
          <w:rFonts w:asciiTheme="minorHAnsi" w:hAnsiTheme="minorHAnsi" w:cstheme="minorHAnsi"/>
          <w:b/>
          <w:sz w:val="22"/>
          <w:u w:val="single"/>
        </w:rPr>
      </w:pPr>
      <w:r w:rsidRPr="00A470CB">
        <w:rPr>
          <w:rFonts w:asciiTheme="minorHAnsi" w:hAnsiTheme="minorHAnsi" w:cstheme="minorHAnsi"/>
          <w:b/>
          <w:sz w:val="22"/>
          <w:u w:val="single"/>
        </w:rPr>
        <w:t>Management Accountant &amp; Business Analyst (</w:t>
      </w:r>
      <w:r w:rsidR="003E74B6" w:rsidRPr="00A470CB">
        <w:rPr>
          <w:rFonts w:asciiTheme="minorHAnsi" w:hAnsiTheme="minorHAnsi" w:cstheme="minorHAnsi"/>
          <w:b/>
          <w:sz w:val="22"/>
          <w:u w:val="single"/>
        </w:rPr>
        <w:t>July 199</w:t>
      </w:r>
      <w:r w:rsidRPr="00A470CB">
        <w:rPr>
          <w:rFonts w:asciiTheme="minorHAnsi" w:hAnsiTheme="minorHAnsi" w:cstheme="minorHAnsi"/>
          <w:b/>
          <w:sz w:val="22"/>
          <w:u w:val="single"/>
        </w:rPr>
        <w:t>8 to May 2012)</w:t>
      </w:r>
    </w:p>
    <w:p w14:paraId="7567BFA8" w14:textId="77777777" w:rsidR="00832FC3" w:rsidRPr="00A470CB" w:rsidRDefault="00832FC3" w:rsidP="00667D9D">
      <w:pPr>
        <w:ind w:left="-540"/>
        <w:jc w:val="both"/>
        <w:rPr>
          <w:rFonts w:asciiTheme="minorHAnsi" w:hAnsiTheme="minorHAnsi" w:cstheme="minorHAnsi"/>
          <w:b/>
          <w:sz w:val="22"/>
          <w:u w:val="single"/>
        </w:rPr>
      </w:pPr>
    </w:p>
    <w:p w14:paraId="283094CE" w14:textId="77777777" w:rsidR="00A24827" w:rsidRPr="00A470CB" w:rsidRDefault="00A24827" w:rsidP="00667D9D">
      <w:pPr>
        <w:numPr>
          <w:ilvl w:val="0"/>
          <w:numId w:val="16"/>
        </w:numPr>
        <w:jc w:val="both"/>
        <w:rPr>
          <w:rFonts w:asciiTheme="minorHAnsi" w:hAnsiTheme="minorHAnsi" w:cstheme="minorHAnsi"/>
          <w:b/>
          <w:sz w:val="22"/>
          <w:u w:val="single"/>
        </w:rPr>
      </w:pPr>
      <w:r w:rsidRPr="00A470CB">
        <w:rPr>
          <w:rFonts w:asciiTheme="minorHAnsi" w:hAnsiTheme="minorHAnsi" w:cstheme="minorHAnsi"/>
          <w:sz w:val="22"/>
        </w:rPr>
        <w:t>Produce monthly Board presentation</w:t>
      </w:r>
    </w:p>
    <w:p w14:paraId="6AC97794" w14:textId="77777777" w:rsidR="00A24827" w:rsidRPr="00A470CB" w:rsidRDefault="00A24827" w:rsidP="00667D9D">
      <w:pPr>
        <w:numPr>
          <w:ilvl w:val="0"/>
          <w:numId w:val="16"/>
        </w:numPr>
        <w:jc w:val="both"/>
        <w:rPr>
          <w:rFonts w:asciiTheme="minorHAnsi" w:hAnsiTheme="minorHAnsi" w:cstheme="minorHAnsi"/>
          <w:b/>
          <w:sz w:val="22"/>
          <w:u w:val="single"/>
        </w:rPr>
      </w:pPr>
      <w:r w:rsidRPr="00A470CB">
        <w:rPr>
          <w:rFonts w:asciiTheme="minorHAnsi" w:hAnsiTheme="minorHAnsi" w:cstheme="minorHAnsi"/>
          <w:sz w:val="22"/>
        </w:rPr>
        <w:t>Consolidation &amp; preparation of group accounting for 4 subsidiaries to be presented to parent company</w:t>
      </w:r>
    </w:p>
    <w:p w14:paraId="4DFD5350" w14:textId="77777777" w:rsidR="00B33FD5" w:rsidRPr="00A470CB" w:rsidRDefault="00A24827" w:rsidP="00667D9D">
      <w:pPr>
        <w:numPr>
          <w:ilvl w:val="0"/>
          <w:numId w:val="16"/>
        </w:numPr>
        <w:jc w:val="both"/>
        <w:rPr>
          <w:rFonts w:asciiTheme="minorHAnsi" w:hAnsiTheme="minorHAnsi" w:cstheme="minorHAnsi"/>
          <w:b/>
          <w:sz w:val="22"/>
          <w:u w:val="single"/>
        </w:rPr>
      </w:pPr>
      <w:r w:rsidRPr="00A470CB">
        <w:rPr>
          <w:rFonts w:asciiTheme="minorHAnsi" w:hAnsiTheme="minorHAnsi" w:cstheme="minorHAnsi"/>
          <w:sz w:val="22"/>
        </w:rPr>
        <w:t xml:space="preserve">Monthly Management Accounts and reconciliation of Balance Sheet. </w:t>
      </w:r>
      <w:r w:rsidR="00B33FD5" w:rsidRPr="00A470CB">
        <w:rPr>
          <w:rFonts w:asciiTheme="minorHAnsi" w:hAnsiTheme="minorHAnsi" w:cstheme="minorHAnsi"/>
          <w:sz w:val="22"/>
        </w:rPr>
        <w:t>With full narrative provided for variances to budget &amp; forecasts</w:t>
      </w:r>
    </w:p>
    <w:p w14:paraId="0A72094B" w14:textId="77777777" w:rsidR="00A24827" w:rsidRPr="00A470CB" w:rsidRDefault="00A24827" w:rsidP="00667D9D">
      <w:pPr>
        <w:numPr>
          <w:ilvl w:val="0"/>
          <w:numId w:val="16"/>
        </w:numPr>
        <w:jc w:val="both"/>
        <w:rPr>
          <w:rFonts w:asciiTheme="minorHAnsi" w:hAnsiTheme="minorHAnsi" w:cstheme="minorHAnsi"/>
          <w:b/>
          <w:sz w:val="22"/>
          <w:u w:val="single"/>
        </w:rPr>
      </w:pPr>
      <w:r w:rsidRPr="00A470CB">
        <w:rPr>
          <w:rFonts w:asciiTheme="minorHAnsi" w:hAnsiTheme="minorHAnsi" w:cstheme="minorHAnsi"/>
          <w:sz w:val="22"/>
        </w:rPr>
        <w:t>VAT Return</w:t>
      </w:r>
      <w:r w:rsidR="00B46601" w:rsidRPr="00A470CB">
        <w:rPr>
          <w:rFonts w:asciiTheme="minorHAnsi" w:hAnsiTheme="minorHAnsi" w:cstheme="minorHAnsi"/>
          <w:sz w:val="22"/>
        </w:rPr>
        <w:t>, EC Sales</w:t>
      </w:r>
      <w:r w:rsidRPr="00A470CB">
        <w:rPr>
          <w:rFonts w:asciiTheme="minorHAnsi" w:hAnsiTheme="minorHAnsi" w:cstheme="minorHAnsi"/>
          <w:b/>
          <w:sz w:val="22"/>
          <w:u w:val="single"/>
        </w:rPr>
        <w:t xml:space="preserve"> </w:t>
      </w:r>
      <w:r w:rsidRPr="00A470CB">
        <w:rPr>
          <w:rFonts w:asciiTheme="minorHAnsi" w:hAnsiTheme="minorHAnsi" w:cstheme="minorHAnsi"/>
          <w:sz w:val="22"/>
        </w:rPr>
        <w:t>&amp; Intrastat</w:t>
      </w:r>
      <w:r w:rsidRPr="00A470CB">
        <w:rPr>
          <w:rFonts w:asciiTheme="minorHAnsi" w:hAnsiTheme="minorHAnsi" w:cstheme="minorHAnsi"/>
          <w:b/>
          <w:sz w:val="22"/>
          <w:u w:val="single"/>
        </w:rPr>
        <w:t xml:space="preserve"> </w:t>
      </w:r>
      <w:r w:rsidRPr="00A470CB">
        <w:rPr>
          <w:rFonts w:asciiTheme="minorHAnsi" w:hAnsiTheme="minorHAnsi" w:cstheme="minorHAnsi"/>
          <w:sz w:val="22"/>
        </w:rPr>
        <w:t>submission</w:t>
      </w:r>
      <w:r w:rsidRPr="00A470CB">
        <w:rPr>
          <w:rFonts w:asciiTheme="minorHAnsi" w:hAnsiTheme="minorHAnsi" w:cstheme="minorHAnsi"/>
          <w:b/>
          <w:sz w:val="22"/>
          <w:u w:val="single"/>
        </w:rPr>
        <w:t xml:space="preserve"> </w:t>
      </w:r>
    </w:p>
    <w:p w14:paraId="53DB44EE" w14:textId="77777777" w:rsidR="003E74B6" w:rsidRPr="00A470CB" w:rsidRDefault="003E74B6" w:rsidP="00667D9D">
      <w:pPr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Manage year end working closely with the companies’ external audits to ensure a clean audit.</w:t>
      </w:r>
    </w:p>
    <w:p w14:paraId="1DF051A1" w14:textId="77777777" w:rsidR="00B33FD5" w:rsidRPr="00A470CB" w:rsidRDefault="00B33FD5" w:rsidP="00667D9D">
      <w:pPr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 xml:space="preserve">Management of company working capital, working closely with other department heads to accurately focus </w:t>
      </w:r>
      <w:r w:rsidR="00BA042C" w:rsidRPr="00A470CB">
        <w:rPr>
          <w:rFonts w:asciiTheme="minorHAnsi" w:hAnsiTheme="minorHAnsi" w:cstheme="minorHAnsi"/>
          <w:sz w:val="22"/>
        </w:rPr>
        <w:t>monthly working capital &amp; ROCE statements for presentation to the board &amp; parent company.</w:t>
      </w:r>
    </w:p>
    <w:p w14:paraId="277847EF" w14:textId="77777777" w:rsidR="00BA042C" w:rsidRPr="00A470CB" w:rsidRDefault="00BA042C" w:rsidP="00667D9D">
      <w:pPr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 xml:space="preserve">Production of the company budget with full consolidation of subsidiaries budgets. </w:t>
      </w:r>
    </w:p>
    <w:p w14:paraId="4C6C6960" w14:textId="77777777" w:rsidR="00BA042C" w:rsidRPr="00A470CB" w:rsidRDefault="00BA042C" w:rsidP="00667D9D">
      <w:pPr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</w:rPr>
      </w:pPr>
      <w:proofErr w:type="spellStart"/>
      <w:r w:rsidRPr="00A470CB">
        <w:rPr>
          <w:rFonts w:asciiTheme="minorHAnsi" w:hAnsiTheme="minorHAnsi" w:cstheme="minorHAnsi"/>
          <w:sz w:val="22"/>
        </w:rPr>
        <w:t>Adhoc</w:t>
      </w:r>
      <w:proofErr w:type="spellEnd"/>
      <w:r w:rsidRPr="00A470CB">
        <w:rPr>
          <w:rFonts w:asciiTheme="minorHAnsi" w:hAnsiTheme="minorHAnsi" w:cstheme="minorHAnsi"/>
          <w:sz w:val="22"/>
        </w:rPr>
        <w:t xml:space="preserve"> reports as and when required by stakeholders</w:t>
      </w:r>
    </w:p>
    <w:p w14:paraId="761361A3" w14:textId="77777777" w:rsidR="00BA042C" w:rsidRPr="00A470CB" w:rsidRDefault="00BA042C" w:rsidP="00667D9D">
      <w:p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 xml:space="preserve"> </w:t>
      </w:r>
    </w:p>
    <w:p w14:paraId="60959B48" w14:textId="77777777" w:rsidR="00832FC3" w:rsidRPr="00A470CB" w:rsidRDefault="00BA042C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b/>
          <w:sz w:val="22"/>
        </w:rPr>
        <w:t>Achievements</w:t>
      </w:r>
    </w:p>
    <w:p w14:paraId="6672F6BD" w14:textId="77777777" w:rsidR="002270CF" w:rsidRPr="00A470CB" w:rsidRDefault="00BA042C" w:rsidP="00667D9D">
      <w:pPr>
        <w:numPr>
          <w:ilvl w:val="0"/>
          <w:numId w:val="17"/>
        </w:numPr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sz w:val="22"/>
        </w:rPr>
        <w:t>Work as the Finance representative on the implementation</w:t>
      </w:r>
      <w:r w:rsidR="002270CF" w:rsidRPr="00A470CB">
        <w:rPr>
          <w:rFonts w:asciiTheme="minorHAnsi" w:hAnsiTheme="minorHAnsi" w:cstheme="minorHAnsi"/>
          <w:sz w:val="22"/>
        </w:rPr>
        <w:t xml:space="preserve"> and roll out</w:t>
      </w:r>
      <w:r w:rsidRPr="00A470CB">
        <w:rPr>
          <w:rFonts w:asciiTheme="minorHAnsi" w:hAnsiTheme="minorHAnsi" w:cstheme="minorHAnsi"/>
          <w:sz w:val="22"/>
        </w:rPr>
        <w:t xml:space="preserve"> </w:t>
      </w:r>
      <w:r w:rsidR="002270CF" w:rsidRPr="00A470CB">
        <w:rPr>
          <w:rFonts w:asciiTheme="minorHAnsi" w:hAnsiTheme="minorHAnsi" w:cstheme="minorHAnsi"/>
          <w:sz w:val="22"/>
        </w:rPr>
        <w:t>of the Oracle ERP projec</w:t>
      </w:r>
      <w:r w:rsidRPr="00A470CB">
        <w:rPr>
          <w:rFonts w:asciiTheme="minorHAnsi" w:hAnsiTheme="minorHAnsi" w:cstheme="minorHAnsi"/>
          <w:sz w:val="22"/>
        </w:rPr>
        <w:t>t</w:t>
      </w:r>
      <w:r w:rsidR="002270CF" w:rsidRPr="00A470CB">
        <w:rPr>
          <w:rFonts w:asciiTheme="minorHAnsi" w:hAnsiTheme="minorHAnsi" w:cstheme="minorHAnsi"/>
          <w:sz w:val="22"/>
        </w:rPr>
        <w:t>.</w:t>
      </w:r>
    </w:p>
    <w:p w14:paraId="6370ABD7" w14:textId="77777777" w:rsidR="002270CF" w:rsidRPr="00A470CB" w:rsidRDefault="002270CF" w:rsidP="00667D9D">
      <w:pPr>
        <w:numPr>
          <w:ilvl w:val="0"/>
          <w:numId w:val="17"/>
        </w:numPr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sz w:val="22"/>
        </w:rPr>
        <w:t xml:space="preserve">Work as the Finance representative on the implementation and roll out of the </w:t>
      </w:r>
      <w:proofErr w:type="spellStart"/>
      <w:r w:rsidRPr="00A470CB">
        <w:rPr>
          <w:rFonts w:asciiTheme="minorHAnsi" w:hAnsiTheme="minorHAnsi" w:cstheme="minorHAnsi"/>
          <w:sz w:val="22"/>
        </w:rPr>
        <w:t>Qlikview</w:t>
      </w:r>
      <w:proofErr w:type="spellEnd"/>
      <w:r w:rsidRPr="00A470CB">
        <w:rPr>
          <w:rFonts w:asciiTheme="minorHAnsi" w:hAnsiTheme="minorHAnsi" w:cstheme="minorHAnsi"/>
          <w:sz w:val="22"/>
        </w:rPr>
        <w:t xml:space="preserve"> Business Intelligence project.</w:t>
      </w:r>
    </w:p>
    <w:p w14:paraId="747D489E" w14:textId="77777777" w:rsidR="00BA042C" w:rsidRPr="00A470CB" w:rsidRDefault="002270CF" w:rsidP="00667D9D">
      <w:pPr>
        <w:numPr>
          <w:ilvl w:val="0"/>
          <w:numId w:val="17"/>
        </w:numPr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sz w:val="22"/>
        </w:rPr>
        <w:t xml:space="preserve">Provide robust reporting and </w:t>
      </w:r>
      <w:r w:rsidR="003E74B6" w:rsidRPr="00A470CB">
        <w:rPr>
          <w:rFonts w:asciiTheme="minorHAnsi" w:hAnsiTheme="minorHAnsi" w:cstheme="minorHAnsi"/>
          <w:sz w:val="22"/>
        </w:rPr>
        <w:t>financial data as the business implemented it’s Salary Sacrifice, Mobile Airtime &amp; VOIP business channels</w:t>
      </w:r>
    </w:p>
    <w:p w14:paraId="192A77A4" w14:textId="77777777" w:rsidR="00CC70C2" w:rsidRPr="00A470CB" w:rsidRDefault="00CC70C2" w:rsidP="00667D9D">
      <w:pPr>
        <w:ind w:left="-540"/>
        <w:jc w:val="both"/>
        <w:rPr>
          <w:rFonts w:asciiTheme="minorHAnsi" w:hAnsiTheme="minorHAnsi" w:cstheme="minorHAnsi"/>
          <w:b/>
          <w:sz w:val="22"/>
          <w:u w:val="single"/>
        </w:rPr>
      </w:pPr>
    </w:p>
    <w:p w14:paraId="0557DCB9" w14:textId="59AB3C05" w:rsidR="00832FC3" w:rsidRPr="00A470CB" w:rsidRDefault="004671DC" w:rsidP="00667D9D">
      <w:pPr>
        <w:ind w:left="-540"/>
        <w:jc w:val="both"/>
        <w:rPr>
          <w:rFonts w:asciiTheme="minorHAnsi" w:hAnsiTheme="minorHAnsi" w:cstheme="minorHAnsi"/>
          <w:b/>
          <w:sz w:val="22"/>
          <w:u w:val="single"/>
        </w:rPr>
      </w:pPr>
      <w:r w:rsidRPr="00A470CB">
        <w:rPr>
          <w:rFonts w:asciiTheme="minorHAnsi" w:hAnsiTheme="minorHAnsi" w:cstheme="minorHAnsi"/>
          <w:b/>
          <w:sz w:val="22"/>
          <w:u w:val="single"/>
        </w:rPr>
        <w:t>S</w:t>
      </w:r>
      <w:r w:rsidR="00832FC3" w:rsidRPr="00A470CB">
        <w:rPr>
          <w:rFonts w:asciiTheme="minorHAnsi" w:hAnsiTheme="minorHAnsi" w:cstheme="minorHAnsi"/>
          <w:b/>
          <w:sz w:val="22"/>
          <w:u w:val="single"/>
        </w:rPr>
        <w:t>enior Assistant Accountant (</w:t>
      </w:r>
      <w:r w:rsidR="003E74B6" w:rsidRPr="00A470CB">
        <w:rPr>
          <w:rFonts w:asciiTheme="minorHAnsi" w:hAnsiTheme="minorHAnsi" w:cstheme="minorHAnsi"/>
          <w:b/>
          <w:sz w:val="22"/>
          <w:u w:val="single"/>
        </w:rPr>
        <w:t>September 1998</w:t>
      </w:r>
      <w:r w:rsidR="00832FC3" w:rsidRPr="00A470CB">
        <w:rPr>
          <w:rFonts w:asciiTheme="minorHAnsi" w:hAnsiTheme="minorHAnsi" w:cstheme="minorHAnsi"/>
          <w:b/>
          <w:sz w:val="22"/>
          <w:u w:val="single"/>
        </w:rPr>
        <w:t xml:space="preserve"> – June 2008)</w:t>
      </w:r>
    </w:p>
    <w:p w14:paraId="16BB5A7C" w14:textId="77777777" w:rsidR="00832FC3" w:rsidRPr="00A470CB" w:rsidRDefault="00832FC3" w:rsidP="00667D9D">
      <w:pPr>
        <w:ind w:left="-540"/>
        <w:jc w:val="both"/>
        <w:rPr>
          <w:rFonts w:asciiTheme="minorHAnsi" w:hAnsiTheme="minorHAnsi" w:cstheme="minorHAnsi"/>
          <w:sz w:val="22"/>
        </w:rPr>
      </w:pPr>
    </w:p>
    <w:p w14:paraId="2C8B0025" w14:textId="77777777" w:rsidR="00EC3947" w:rsidRPr="00A470CB" w:rsidRDefault="003E74B6" w:rsidP="00667D9D">
      <w:pPr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Manage team of 4 with key responsibilities focusing on accurate reportin</w:t>
      </w:r>
      <w:r w:rsidR="00EC3947" w:rsidRPr="00A470CB">
        <w:rPr>
          <w:rFonts w:asciiTheme="minorHAnsi" w:hAnsiTheme="minorHAnsi" w:cstheme="minorHAnsi"/>
          <w:sz w:val="22"/>
        </w:rPr>
        <w:t>g of the Management Accountants, meeting deadlines.</w:t>
      </w:r>
    </w:p>
    <w:p w14:paraId="6B914EA6" w14:textId="77777777" w:rsidR="003E74B6" w:rsidRPr="00A470CB" w:rsidRDefault="00EC3947" w:rsidP="00667D9D">
      <w:pPr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 xml:space="preserve">Manage </w:t>
      </w:r>
      <w:r w:rsidR="003E74B6" w:rsidRPr="00A470CB">
        <w:rPr>
          <w:rFonts w:asciiTheme="minorHAnsi" w:hAnsiTheme="minorHAnsi" w:cstheme="minorHAnsi"/>
          <w:sz w:val="22"/>
        </w:rPr>
        <w:t>reconciliation of over 200 balance sheet accounts working to tight deadlines.</w:t>
      </w:r>
    </w:p>
    <w:p w14:paraId="408333E3" w14:textId="77777777" w:rsidR="00832FC3" w:rsidRPr="00A470CB" w:rsidRDefault="003E74B6" w:rsidP="00667D9D">
      <w:pPr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Submit HMRC Vat</w:t>
      </w:r>
      <w:r w:rsidR="00B46601" w:rsidRPr="00A470CB">
        <w:rPr>
          <w:rFonts w:asciiTheme="minorHAnsi" w:hAnsiTheme="minorHAnsi" w:cstheme="minorHAnsi"/>
          <w:sz w:val="22"/>
        </w:rPr>
        <w:t>, EC Sales</w:t>
      </w:r>
      <w:r w:rsidRPr="00A470CB">
        <w:rPr>
          <w:rFonts w:asciiTheme="minorHAnsi" w:hAnsiTheme="minorHAnsi" w:cstheme="minorHAnsi"/>
          <w:sz w:val="22"/>
        </w:rPr>
        <w:t xml:space="preserve"> &amp; Intrastat</w:t>
      </w:r>
      <w:r w:rsidR="00B46601" w:rsidRPr="00A470CB">
        <w:rPr>
          <w:rFonts w:asciiTheme="minorHAnsi" w:hAnsiTheme="minorHAnsi" w:cstheme="minorHAnsi"/>
          <w:sz w:val="22"/>
        </w:rPr>
        <w:t xml:space="preserve"> on a monthly &amp; </w:t>
      </w:r>
      <w:proofErr w:type="spellStart"/>
      <w:r w:rsidR="00B46601" w:rsidRPr="00A470CB">
        <w:rPr>
          <w:rFonts w:asciiTheme="minorHAnsi" w:hAnsiTheme="minorHAnsi" w:cstheme="minorHAnsi"/>
          <w:sz w:val="22"/>
        </w:rPr>
        <w:t>qtrly</w:t>
      </w:r>
      <w:proofErr w:type="spellEnd"/>
      <w:r w:rsidR="00B46601" w:rsidRPr="00A470CB">
        <w:rPr>
          <w:rFonts w:asciiTheme="minorHAnsi" w:hAnsiTheme="minorHAnsi" w:cstheme="minorHAnsi"/>
          <w:sz w:val="22"/>
        </w:rPr>
        <w:t xml:space="preserve"> basis.</w:t>
      </w:r>
    </w:p>
    <w:p w14:paraId="046A4F6E" w14:textId="77777777" w:rsidR="003E74B6" w:rsidRPr="00A470CB" w:rsidRDefault="003E74B6" w:rsidP="00667D9D">
      <w:pPr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Manage year</w:t>
      </w:r>
      <w:r w:rsidR="00EC3947" w:rsidRPr="00A470CB">
        <w:rPr>
          <w:rFonts w:asciiTheme="minorHAnsi" w:hAnsiTheme="minorHAnsi" w:cstheme="minorHAnsi"/>
          <w:sz w:val="22"/>
        </w:rPr>
        <w:t>-</w:t>
      </w:r>
      <w:r w:rsidRPr="00A470CB">
        <w:rPr>
          <w:rFonts w:asciiTheme="minorHAnsi" w:hAnsiTheme="minorHAnsi" w:cstheme="minorHAnsi"/>
          <w:sz w:val="22"/>
        </w:rPr>
        <w:t>end a</w:t>
      </w:r>
      <w:r w:rsidR="00EC3947" w:rsidRPr="00A470CB">
        <w:rPr>
          <w:rFonts w:asciiTheme="minorHAnsi" w:hAnsiTheme="minorHAnsi" w:cstheme="minorHAnsi"/>
          <w:sz w:val="22"/>
        </w:rPr>
        <w:t>udit working with Audit partners, PWC.</w:t>
      </w:r>
    </w:p>
    <w:p w14:paraId="7D75D8C4" w14:textId="77777777" w:rsidR="00EC3947" w:rsidRPr="00A470CB" w:rsidRDefault="00EC3947" w:rsidP="00667D9D">
      <w:pPr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sz w:val="22"/>
        </w:rPr>
        <w:t>Produce monthly reporting KPI’s for submission to parent company and Board of Directors.</w:t>
      </w:r>
    </w:p>
    <w:p w14:paraId="2D09E50B" w14:textId="77777777" w:rsidR="00EC3947" w:rsidRPr="00A470CB" w:rsidRDefault="00EC3947" w:rsidP="00667D9D">
      <w:pPr>
        <w:ind w:left="180"/>
        <w:jc w:val="both"/>
        <w:rPr>
          <w:rFonts w:asciiTheme="minorHAnsi" w:hAnsiTheme="minorHAnsi" w:cstheme="minorHAnsi"/>
          <w:sz w:val="22"/>
        </w:rPr>
      </w:pPr>
    </w:p>
    <w:p w14:paraId="6FA4AAFD" w14:textId="77777777" w:rsidR="008B618A" w:rsidRPr="00A470CB" w:rsidRDefault="008B618A" w:rsidP="00667D9D">
      <w:pPr>
        <w:jc w:val="both"/>
        <w:rPr>
          <w:rFonts w:asciiTheme="minorHAnsi" w:hAnsiTheme="minorHAnsi" w:cstheme="minorHAnsi"/>
          <w:b/>
          <w:sz w:val="22"/>
          <w:u w:val="single"/>
        </w:rPr>
      </w:pPr>
    </w:p>
    <w:p w14:paraId="1B409D81" w14:textId="77777777" w:rsidR="008B618A" w:rsidRPr="00A470CB" w:rsidRDefault="008B618A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b/>
          <w:sz w:val="22"/>
        </w:rPr>
        <w:t>Purchase Ledger Clerk (May 1997 – September 1998)</w:t>
      </w:r>
    </w:p>
    <w:p w14:paraId="18E71F6E" w14:textId="77777777" w:rsidR="008B618A" w:rsidRPr="00A470CB" w:rsidRDefault="008B618A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</w:p>
    <w:p w14:paraId="75AD6FF6" w14:textId="77777777" w:rsidR="003E74B6" w:rsidRPr="00A470CB" w:rsidRDefault="003E74B6" w:rsidP="00667D9D">
      <w:pPr>
        <w:ind w:left="-540"/>
        <w:jc w:val="both"/>
        <w:rPr>
          <w:rFonts w:asciiTheme="minorHAnsi" w:hAnsiTheme="minorHAnsi" w:cstheme="minorHAnsi"/>
          <w:sz w:val="22"/>
        </w:rPr>
      </w:pPr>
    </w:p>
    <w:p w14:paraId="19AD28A1" w14:textId="77777777" w:rsidR="008B618A" w:rsidRPr="00A470CB" w:rsidRDefault="008B618A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  <w:r w:rsidRPr="00A470CB">
        <w:rPr>
          <w:rFonts w:asciiTheme="minorHAnsi" w:hAnsiTheme="minorHAnsi" w:cstheme="minorHAnsi"/>
          <w:b/>
          <w:sz w:val="22"/>
        </w:rPr>
        <w:t>Milo Plc (September 1996 – May 1997)</w:t>
      </w:r>
      <w:r w:rsidR="003E74B6" w:rsidRPr="00A470CB">
        <w:rPr>
          <w:rFonts w:asciiTheme="minorHAnsi" w:hAnsiTheme="minorHAnsi" w:cstheme="minorHAnsi"/>
          <w:b/>
          <w:sz w:val="22"/>
        </w:rPr>
        <w:t xml:space="preserve"> – Purchase Ledger Clerk</w:t>
      </w:r>
    </w:p>
    <w:p w14:paraId="22FC707F" w14:textId="77777777" w:rsidR="00681CFD" w:rsidRPr="00A470CB" w:rsidRDefault="00681CFD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</w:p>
    <w:p w14:paraId="497480F7" w14:textId="77777777" w:rsidR="00681CFD" w:rsidRPr="00A470CB" w:rsidRDefault="00681CFD" w:rsidP="00667D9D">
      <w:pPr>
        <w:ind w:left="-540"/>
        <w:jc w:val="both"/>
        <w:rPr>
          <w:rFonts w:asciiTheme="minorHAnsi" w:hAnsiTheme="minorHAnsi" w:cstheme="minorHAnsi"/>
          <w:sz w:val="22"/>
        </w:rPr>
      </w:pPr>
      <w:r w:rsidRPr="00A470CB">
        <w:rPr>
          <w:rFonts w:asciiTheme="minorHAnsi" w:hAnsiTheme="minorHAnsi" w:cstheme="minorHAnsi"/>
          <w:b/>
          <w:sz w:val="22"/>
        </w:rPr>
        <w:t>Systems Experience:</w:t>
      </w:r>
      <w:r w:rsidRPr="00A470CB">
        <w:rPr>
          <w:rFonts w:asciiTheme="minorHAnsi" w:hAnsiTheme="minorHAnsi" w:cstheme="minorHAnsi"/>
          <w:sz w:val="22"/>
        </w:rPr>
        <w:t xml:space="preserve"> </w:t>
      </w:r>
      <w:r w:rsidR="003419C9" w:rsidRPr="00A470CB">
        <w:rPr>
          <w:rFonts w:asciiTheme="minorHAnsi" w:hAnsiTheme="minorHAnsi" w:cstheme="minorHAnsi"/>
          <w:sz w:val="22"/>
        </w:rPr>
        <w:t xml:space="preserve">SAP, </w:t>
      </w:r>
      <w:r w:rsidRPr="00A470CB">
        <w:rPr>
          <w:rFonts w:asciiTheme="minorHAnsi" w:hAnsiTheme="minorHAnsi" w:cstheme="minorHAnsi"/>
          <w:sz w:val="22"/>
        </w:rPr>
        <w:t xml:space="preserve">Oracle, Oracle Discoverer, Sage, </w:t>
      </w:r>
      <w:proofErr w:type="spellStart"/>
      <w:r w:rsidRPr="00A470CB">
        <w:rPr>
          <w:rFonts w:asciiTheme="minorHAnsi" w:hAnsiTheme="minorHAnsi" w:cstheme="minorHAnsi"/>
          <w:sz w:val="22"/>
        </w:rPr>
        <w:t>Qlikview</w:t>
      </w:r>
      <w:proofErr w:type="spellEnd"/>
      <w:r w:rsidRPr="00A470CB">
        <w:rPr>
          <w:rFonts w:asciiTheme="minorHAnsi" w:hAnsiTheme="minorHAnsi" w:cstheme="minorHAnsi"/>
          <w:sz w:val="22"/>
        </w:rPr>
        <w:t>, Advance</w:t>
      </w:r>
      <w:r w:rsidR="00FC7C1A" w:rsidRPr="00A470CB">
        <w:rPr>
          <w:rFonts w:asciiTheme="minorHAnsi" w:hAnsiTheme="minorHAnsi" w:cstheme="minorHAnsi"/>
          <w:sz w:val="22"/>
        </w:rPr>
        <w:t>d</w:t>
      </w:r>
      <w:r w:rsidRPr="00A470CB">
        <w:rPr>
          <w:rFonts w:asciiTheme="minorHAnsi" w:hAnsiTheme="minorHAnsi" w:cstheme="minorHAnsi"/>
          <w:sz w:val="22"/>
        </w:rPr>
        <w:t xml:space="preserve"> </w:t>
      </w:r>
      <w:r w:rsidR="00FC7C1A" w:rsidRPr="00A470CB">
        <w:rPr>
          <w:rFonts w:asciiTheme="minorHAnsi" w:hAnsiTheme="minorHAnsi" w:cstheme="minorHAnsi"/>
          <w:sz w:val="22"/>
        </w:rPr>
        <w:t xml:space="preserve">MS </w:t>
      </w:r>
      <w:r w:rsidRPr="00A470CB">
        <w:rPr>
          <w:rFonts w:asciiTheme="minorHAnsi" w:hAnsiTheme="minorHAnsi" w:cstheme="minorHAnsi"/>
          <w:sz w:val="22"/>
        </w:rPr>
        <w:t>Excel, Advanced</w:t>
      </w:r>
      <w:r w:rsidR="00FC7C1A" w:rsidRPr="00A470CB">
        <w:rPr>
          <w:rFonts w:asciiTheme="minorHAnsi" w:hAnsiTheme="minorHAnsi" w:cstheme="minorHAnsi"/>
          <w:sz w:val="22"/>
        </w:rPr>
        <w:t xml:space="preserve"> MS</w:t>
      </w:r>
      <w:r w:rsidRPr="00A470CB">
        <w:rPr>
          <w:rFonts w:asciiTheme="minorHAnsi" w:hAnsiTheme="minorHAnsi" w:cstheme="minorHAnsi"/>
          <w:sz w:val="22"/>
        </w:rPr>
        <w:t xml:space="preserve"> Access</w:t>
      </w:r>
      <w:r w:rsidR="00915D84" w:rsidRPr="00A470CB">
        <w:rPr>
          <w:rFonts w:asciiTheme="minorHAnsi" w:hAnsiTheme="minorHAnsi" w:cstheme="minorHAnsi"/>
          <w:sz w:val="22"/>
        </w:rPr>
        <w:t>, Microsoft Power BI and Microsoft VBA</w:t>
      </w:r>
    </w:p>
    <w:p w14:paraId="158472DA" w14:textId="77777777" w:rsidR="008B618A" w:rsidRPr="00A470CB" w:rsidRDefault="008B618A" w:rsidP="00667D9D">
      <w:pPr>
        <w:ind w:left="-540"/>
        <w:jc w:val="both"/>
        <w:rPr>
          <w:rFonts w:asciiTheme="minorHAnsi" w:hAnsiTheme="minorHAnsi" w:cstheme="minorHAnsi"/>
          <w:b/>
          <w:sz w:val="22"/>
        </w:rPr>
      </w:pPr>
    </w:p>
    <w:sectPr w:rsidR="008B618A" w:rsidRPr="00A470CB" w:rsidSect="008B618A">
      <w:type w:val="continuous"/>
      <w:pgSz w:w="11906" w:h="16838"/>
      <w:pgMar w:top="1440" w:right="1286" w:bottom="1440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3426A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" w15:restartNumberingAfterBreak="0">
    <w:nsid w:val="0C0A070B"/>
    <w:multiLevelType w:val="multilevel"/>
    <w:tmpl w:val="D57E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3B3011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3" w15:restartNumberingAfterBreak="0">
    <w:nsid w:val="1EB37B0E"/>
    <w:multiLevelType w:val="singleLevel"/>
    <w:tmpl w:val="FFFFFFFF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2AA7C25"/>
    <w:multiLevelType w:val="singleLevel"/>
    <w:tmpl w:val="FFFFFFFF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56C5951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6" w15:restartNumberingAfterBreak="0">
    <w:nsid w:val="25AB51AE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7" w15:restartNumberingAfterBreak="0">
    <w:nsid w:val="296962B0"/>
    <w:multiLevelType w:val="singleLevel"/>
    <w:tmpl w:val="FFFFFFFF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2AC16275"/>
    <w:multiLevelType w:val="singleLevel"/>
    <w:tmpl w:val="FFFFFFFF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2B1A4F7D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0" w15:restartNumberingAfterBreak="0">
    <w:nsid w:val="2E680DE1"/>
    <w:multiLevelType w:val="singleLevel"/>
    <w:tmpl w:val="FFFFFFFF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376A232D"/>
    <w:multiLevelType w:val="singleLevel"/>
    <w:tmpl w:val="FFFFFFFF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469633B7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3" w15:restartNumberingAfterBreak="0">
    <w:nsid w:val="4F9A00C9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4" w15:restartNumberingAfterBreak="0">
    <w:nsid w:val="50A3556D"/>
    <w:multiLevelType w:val="hybridMultilevel"/>
    <w:tmpl w:val="198E9FA4"/>
    <w:lvl w:ilvl="0" w:tplc="08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5" w15:restartNumberingAfterBreak="0">
    <w:nsid w:val="54922B96"/>
    <w:multiLevelType w:val="multilevel"/>
    <w:tmpl w:val="B07065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CA48F3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847C7E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8" w15:restartNumberingAfterBreak="0">
    <w:nsid w:val="5F83661C"/>
    <w:multiLevelType w:val="singleLevel"/>
    <w:tmpl w:val="FFFFFFFF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5FF74412"/>
    <w:multiLevelType w:val="singleLevel"/>
    <w:tmpl w:val="FFFFFFFF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620F20A4"/>
    <w:multiLevelType w:val="singleLevel"/>
    <w:tmpl w:val="FFFFFFFF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69750D66"/>
    <w:multiLevelType w:val="singleLevel"/>
    <w:tmpl w:val="FFFFFFFF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2" w15:restartNumberingAfterBreak="0">
    <w:nsid w:val="77DA469F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3" w15:restartNumberingAfterBreak="0">
    <w:nsid w:val="7CED710D"/>
    <w:multiLevelType w:val="multilevel"/>
    <w:tmpl w:val="A33A84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 w16cid:durableId="1337540423">
    <w:abstractNumId w:val="18"/>
  </w:num>
  <w:num w:numId="2" w16cid:durableId="1032724983">
    <w:abstractNumId w:val="10"/>
  </w:num>
  <w:num w:numId="3" w16cid:durableId="963195440">
    <w:abstractNumId w:val="21"/>
  </w:num>
  <w:num w:numId="4" w16cid:durableId="711804329">
    <w:abstractNumId w:val="4"/>
  </w:num>
  <w:num w:numId="5" w16cid:durableId="504710643">
    <w:abstractNumId w:val="19"/>
  </w:num>
  <w:num w:numId="6" w16cid:durableId="921379441">
    <w:abstractNumId w:val="3"/>
  </w:num>
  <w:num w:numId="7" w16cid:durableId="20055771">
    <w:abstractNumId w:val="8"/>
  </w:num>
  <w:num w:numId="8" w16cid:durableId="945845243">
    <w:abstractNumId w:val="20"/>
  </w:num>
  <w:num w:numId="9" w16cid:durableId="692615481">
    <w:abstractNumId w:val="11"/>
  </w:num>
  <w:num w:numId="10" w16cid:durableId="1098597651">
    <w:abstractNumId w:val="7"/>
  </w:num>
  <w:num w:numId="11" w16cid:durableId="779296183">
    <w:abstractNumId w:val="2"/>
  </w:num>
  <w:num w:numId="12" w16cid:durableId="747001576">
    <w:abstractNumId w:val="16"/>
  </w:num>
  <w:num w:numId="13" w16cid:durableId="1176075266">
    <w:abstractNumId w:val="0"/>
  </w:num>
  <w:num w:numId="14" w16cid:durableId="706682154">
    <w:abstractNumId w:val="17"/>
  </w:num>
  <w:num w:numId="15" w16cid:durableId="191649522">
    <w:abstractNumId w:val="5"/>
  </w:num>
  <w:num w:numId="16" w16cid:durableId="1216312660">
    <w:abstractNumId w:val="12"/>
  </w:num>
  <w:num w:numId="17" w16cid:durableId="1556240859">
    <w:abstractNumId w:val="9"/>
  </w:num>
  <w:num w:numId="18" w16cid:durableId="1659840836">
    <w:abstractNumId w:val="6"/>
  </w:num>
  <w:num w:numId="19" w16cid:durableId="1255242740">
    <w:abstractNumId w:val="13"/>
  </w:num>
  <w:num w:numId="20" w16cid:durableId="418869675">
    <w:abstractNumId w:val="22"/>
  </w:num>
  <w:num w:numId="21" w16cid:durableId="1783258981">
    <w:abstractNumId w:val="23"/>
  </w:num>
  <w:num w:numId="22" w16cid:durableId="372390795">
    <w:abstractNumId w:val="1"/>
  </w:num>
  <w:num w:numId="23" w16cid:durableId="445928135">
    <w:abstractNumId w:val="14"/>
  </w:num>
  <w:num w:numId="24" w16cid:durableId="18282057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18A"/>
    <w:rsid w:val="00003C8C"/>
    <w:rsid w:val="0008009B"/>
    <w:rsid w:val="000A2FF4"/>
    <w:rsid w:val="000C52D2"/>
    <w:rsid w:val="000D1E2C"/>
    <w:rsid w:val="00176D0E"/>
    <w:rsid w:val="001B3B26"/>
    <w:rsid w:val="001B40D0"/>
    <w:rsid w:val="002270CF"/>
    <w:rsid w:val="00244065"/>
    <w:rsid w:val="002675F6"/>
    <w:rsid w:val="002D5DC3"/>
    <w:rsid w:val="002F6F19"/>
    <w:rsid w:val="003419C9"/>
    <w:rsid w:val="003810E4"/>
    <w:rsid w:val="00383FB4"/>
    <w:rsid w:val="003E74B6"/>
    <w:rsid w:val="004671DC"/>
    <w:rsid w:val="004F7DEA"/>
    <w:rsid w:val="00526297"/>
    <w:rsid w:val="005815B4"/>
    <w:rsid w:val="005A3C99"/>
    <w:rsid w:val="005B0213"/>
    <w:rsid w:val="00662594"/>
    <w:rsid w:val="00667D9D"/>
    <w:rsid w:val="00681CFD"/>
    <w:rsid w:val="006B3DEA"/>
    <w:rsid w:val="006D7B9D"/>
    <w:rsid w:val="006E0CF6"/>
    <w:rsid w:val="00761775"/>
    <w:rsid w:val="00776092"/>
    <w:rsid w:val="007D6E0E"/>
    <w:rsid w:val="00821B2C"/>
    <w:rsid w:val="008234ED"/>
    <w:rsid w:val="00832FC3"/>
    <w:rsid w:val="008B618A"/>
    <w:rsid w:val="00915D84"/>
    <w:rsid w:val="00920A21"/>
    <w:rsid w:val="00A132C7"/>
    <w:rsid w:val="00A24827"/>
    <w:rsid w:val="00A470CB"/>
    <w:rsid w:val="00AD19C5"/>
    <w:rsid w:val="00AD5D2D"/>
    <w:rsid w:val="00AF18F5"/>
    <w:rsid w:val="00B33FD5"/>
    <w:rsid w:val="00B46601"/>
    <w:rsid w:val="00BA042C"/>
    <w:rsid w:val="00C445AC"/>
    <w:rsid w:val="00CC70C2"/>
    <w:rsid w:val="00D26663"/>
    <w:rsid w:val="00DC45BE"/>
    <w:rsid w:val="00E10444"/>
    <w:rsid w:val="00EA61D3"/>
    <w:rsid w:val="00EC3947"/>
    <w:rsid w:val="00EE121A"/>
    <w:rsid w:val="00F200A8"/>
    <w:rsid w:val="00F83BDE"/>
    <w:rsid w:val="00FC7C1A"/>
    <w:rsid w:val="00FF418A"/>
    <w:rsid w:val="00FF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E24774"/>
  <w14:defaultImageDpi w14:val="0"/>
  <w15:docId w15:val="{207DE06F-1523-4C23-BEAC-9217F7157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header" w:semiHidden="1"/>
    <w:lsdException w:name="footer" w:semiHidden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/>
    <w:lsdException w:name="Body Text" w:semiHidden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2" w:semiHidden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Arial" w:hAnsi="Arial" w:cs="Arial"/>
      <w:sz w:val="20"/>
      <w:szCs w:val="20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auto"/>
      <w:spacing w:before="240" w:after="60"/>
      <w:outlineLvl w:val="0"/>
    </w:pPr>
    <w:rPr>
      <w:b/>
      <w:bCs/>
      <w:caps/>
      <w:kern w:val="28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auto"/>
      <w:spacing w:before="240" w:after="60"/>
      <w:jc w:val="center"/>
      <w:outlineLvl w:val="1"/>
    </w:pPr>
    <w:rPr>
      <w:b/>
      <w:bCs/>
      <w:caps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spacing w:before="240" w:after="60"/>
      <w:outlineLvl w:val="2"/>
    </w:p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  <w:lang w:val="x-none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x-none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x-none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cs="Times New Roman"/>
      <w:b/>
      <w:bCs/>
      <w:sz w:val="28"/>
      <w:szCs w:val="28"/>
      <w:lang w:val="x-none" w:eastAsia="en-US"/>
    </w:rPr>
  </w:style>
  <w:style w:type="paragraph" w:styleId="BodyText">
    <w:name w:val="Body Text"/>
    <w:basedOn w:val="Normal"/>
    <w:link w:val="BodyTextChar"/>
    <w:uiPriority w:val="99"/>
    <w:pPr>
      <w:jc w:val="both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Arial" w:hAnsi="Arial" w:cs="Arial"/>
      <w:sz w:val="20"/>
      <w:szCs w:val="20"/>
      <w:lang w:val="x-none" w:eastAsia="en-US"/>
    </w:rPr>
  </w:style>
  <w:style w:type="paragraph" w:styleId="BodyText2">
    <w:name w:val="Body Text 2"/>
    <w:basedOn w:val="Normal"/>
    <w:link w:val="BodyText2Char"/>
    <w:uiPriority w:val="99"/>
    <w:rPr>
      <w:sz w:val="24"/>
      <w:szCs w:val="24"/>
      <w:u w:val="single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ascii="Arial" w:hAnsi="Arial" w:cs="Arial"/>
      <w:sz w:val="20"/>
      <w:szCs w:val="20"/>
      <w:lang w:val="x-none" w:eastAsia="en-US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Arial" w:hAnsi="Arial" w:cs="Arial"/>
      <w:sz w:val="20"/>
      <w:szCs w:val="20"/>
      <w:lang w:val="x-none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Arial" w:hAnsi="Arial" w:cs="Arial"/>
      <w:sz w:val="20"/>
      <w:szCs w:val="20"/>
      <w:lang w:val="x-none" w:eastAsia="en-US"/>
    </w:rPr>
  </w:style>
  <w:style w:type="character" w:styleId="Hyperlink">
    <w:name w:val="Hyperlink"/>
    <w:basedOn w:val="DefaultParagraphFont"/>
    <w:uiPriority w:val="99"/>
    <w:rsid w:val="001B40D0"/>
    <w:rPr>
      <w:rFonts w:cs="Times New Roman"/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C70C2"/>
    <w:pP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C70C2"/>
    <w:rPr>
      <w:b/>
      <w:bCs/>
    </w:rPr>
  </w:style>
  <w:style w:type="paragraph" w:styleId="ListParagraph">
    <w:name w:val="List Paragraph"/>
    <w:basedOn w:val="Normal"/>
    <w:uiPriority w:val="34"/>
    <w:qFormat/>
    <w:rsid w:val="00A470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rtin.swindlehurst@googlemail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158C06BB49114D80C69225FD6247A9" ma:contentTypeVersion="10" ma:contentTypeDescription="Create a new document." ma:contentTypeScope="" ma:versionID="eec4851ef2baa27f90a057c9e3a88971">
  <xsd:schema xmlns:xsd="http://www.w3.org/2001/XMLSchema" xmlns:xs="http://www.w3.org/2001/XMLSchema" xmlns:p="http://schemas.microsoft.com/office/2006/metadata/properties" xmlns:ns2="110790e4-076f-45fa-be5e-d7603b477d68" xmlns:ns3="aa42ddb3-1e67-4855-8dff-ba29d5f2956a" targetNamespace="http://schemas.microsoft.com/office/2006/metadata/properties" ma:root="true" ma:fieldsID="3394708c68ff3033a03eaa92b2da521c" ns2:_="" ns3:_="">
    <xsd:import namespace="110790e4-076f-45fa-be5e-d7603b477d68"/>
    <xsd:import namespace="aa42ddb3-1e67-4855-8dff-ba29d5f295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0790e4-076f-45fa-be5e-d7603b477d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cfa4cce-3266-430b-8e68-6f7a1892a7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42ddb3-1e67-4855-8dff-ba29d5f2956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6bec852-3b43-46a8-bbe5-007dc74e8f45}" ma:internalName="TaxCatchAll" ma:showField="CatchAllData" ma:web="aa42ddb3-1e67-4855-8dff-ba29d5f295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10790e4-076f-45fa-be5e-d7603b477d68">
      <Terms xmlns="http://schemas.microsoft.com/office/infopath/2007/PartnerControls"/>
    </lcf76f155ced4ddcb4097134ff3c332f>
    <TaxCatchAll xmlns="aa42ddb3-1e67-4855-8dff-ba29d5f2956a" xsi:nil="true"/>
  </documentManagement>
</p:properties>
</file>

<file path=customXml/itemProps1.xml><?xml version="1.0" encoding="utf-8"?>
<ds:datastoreItem xmlns:ds="http://schemas.openxmlformats.org/officeDocument/2006/customXml" ds:itemID="{3A7C0965-B5DB-460E-ABE3-D86CEFBB8F83}"/>
</file>

<file path=customXml/itemProps2.xml><?xml version="1.0" encoding="utf-8"?>
<ds:datastoreItem xmlns:ds="http://schemas.openxmlformats.org/officeDocument/2006/customXml" ds:itemID="{1E23F575-E632-424A-AADA-C6F7BD209354}"/>
</file>

<file path=customXml/itemProps3.xml><?xml version="1.0" encoding="utf-8"?>
<ds:datastoreItem xmlns:ds="http://schemas.openxmlformats.org/officeDocument/2006/customXml" ds:itemID="{FB444FF4-703D-429F-B05F-1EB6A7EF9B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1449</Words>
  <Characters>8185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Solar Systems Europe Ltd</Company>
  <LinksUpToDate>false</LinksUpToDate>
  <CharactersWithSpaces>9615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Colin Thomas</dc:creator>
  <cp:keywords/>
  <dc:description/>
  <cp:lastModifiedBy>Martin</cp:lastModifiedBy>
  <cp:revision>17</cp:revision>
  <cp:lastPrinted>1999-10-07T11:43:00Z</cp:lastPrinted>
  <dcterms:created xsi:type="dcterms:W3CDTF">2022-05-12T07:02:00Z</dcterms:created>
  <dcterms:modified xsi:type="dcterms:W3CDTF">2023-03-24T11:18:00Z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0x010100CB158C06BB49114D80C69225FD6247A9</vt:lpwstr>
  </property>
</Properties>
</file>