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AA168" w14:textId="77777777" w:rsidR="008C3108" w:rsidRDefault="008C3108" w:rsidP="008C3108">
      <w:pPr>
        <w:pStyle w:val="Normal1"/>
        <w:rPr>
          <w:rFonts w:ascii="Arial" w:eastAsia="Arial" w:hAnsi="Arial" w:cs="Arial"/>
          <w:b/>
          <w:sz w:val="28"/>
          <w:szCs w:val="28"/>
        </w:rPr>
      </w:pPr>
    </w:p>
    <w:p w14:paraId="694EFDED" w14:textId="77777777" w:rsidR="00237410" w:rsidRPr="008C3108" w:rsidRDefault="00237410" w:rsidP="008C3108">
      <w:pPr>
        <w:pStyle w:val="Normal1"/>
        <w:rPr>
          <w:rFonts w:asciiTheme="minorHAnsi" w:eastAsia="Arial" w:hAnsiTheme="minorHAnsi" w:cstheme="minorHAnsi"/>
          <w:sz w:val="22"/>
          <w:szCs w:val="22"/>
        </w:rPr>
      </w:pPr>
      <w:r w:rsidRPr="008C3108">
        <w:rPr>
          <w:rFonts w:asciiTheme="minorHAnsi" w:eastAsia="Arial" w:hAnsiTheme="minorHAnsi" w:cstheme="minorHAnsi"/>
          <w:b/>
          <w:sz w:val="22"/>
          <w:szCs w:val="22"/>
        </w:rPr>
        <w:t>Mobile:</w:t>
      </w:r>
      <w:r w:rsidRPr="008C3108">
        <w:rPr>
          <w:rFonts w:asciiTheme="minorHAnsi" w:eastAsia="Arial" w:hAnsiTheme="minorHAnsi" w:cstheme="minorHAnsi"/>
          <w:sz w:val="22"/>
          <w:szCs w:val="22"/>
        </w:rPr>
        <w:t xml:space="preserve"> 077947 70108            </w:t>
      </w:r>
      <w:r w:rsidR="002E6129" w:rsidRPr="008C3108">
        <w:rPr>
          <w:rFonts w:asciiTheme="minorHAnsi" w:eastAsia="Arial" w:hAnsiTheme="minorHAnsi" w:cstheme="minorHAnsi"/>
          <w:sz w:val="22"/>
          <w:szCs w:val="22"/>
        </w:rPr>
        <w:t xml:space="preserve">               </w:t>
      </w:r>
      <w:r w:rsidRPr="008C3108">
        <w:rPr>
          <w:rFonts w:asciiTheme="minorHAnsi" w:eastAsia="Arial" w:hAnsiTheme="minorHAnsi" w:cstheme="minorHAnsi"/>
          <w:sz w:val="22"/>
          <w:szCs w:val="22"/>
        </w:rPr>
        <w:t xml:space="preserve">    </w:t>
      </w:r>
      <w:r w:rsidR="002E6129" w:rsidRPr="008C3108">
        <w:rPr>
          <w:rFonts w:asciiTheme="minorHAnsi" w:eastAsia="Arial" w:hAnsiTheme="minorHAnsi" w:cstheme="minorHAnsi"/>
          <w:sz w:val="22"/>
          <w:szCs w:val="22"/>
        </w:rPr>
        <w:t xml:space="preserve">             </w:t>
      </w:r>
      <w:r w:rsidRPr="008C3108">
        <w:rPr>
          <w:rFonts w:asciiTheme="minorHAnsi" w:eastAsia="Arial" w:hAnsiTheme="minorHAnsi" w:cstheme="minorHAnsi"/>
          <w:sz w:val="22"/>
          <w:szCs w:val="22"/>
        </w:rPr>
        <w:t xml:space="preserve">  </w:t>
      </w:r>
      <w:r w:rsidRPr="008C3108">
        <w:rPr>
          <w:rFonts w:asciiTheme="minorHAnsi" w:eastAsia="Arial" w:hAnsiTheme="minorHAnsi" w:cstheme="minorHAnsi"/>
          <w:b/>
          <w:sz w:val="22"/>
          <w:szCs w:val="22"/>
        </w:rPr>
        <w:t>Email:</w:t>
      </w:r>
      <w:r w:rsidRPr="008C3108">
        <w:rPr>
          <w:rFonts w:asciiTheme="minorHAnsi" w:eastAsia="Arial" w:hAnsiTheme="minorHAnsi" w:cstheme="minorHAnsi"/>
          <w:sz w:val="22"/>
          <w:szCs w:val="22"/>
        </w:rPr>
        <w:t xml:space="preserve"> </w:t>
      </w:r>
      <w:hyperlink r:id="rId8" w:history="1">
        <w:r w:rsidR="0088476C" w:rsidRPr="008C3108">
          <w:rPr>
            <w:rStyle w:val="Hyperlink"/>
            <w:rFonts w:asciiTheme="minorHAnsi" w:eastAsia="Arial" w:hAnsiTheme="minorHAnsi" w:cstheme="minorHAnsi"/>
            <w:sz w:val="22"/>
            <w:szCs w:val="22"/>
          </w:rPr>
          <w:t>arunkeens@gmail.com</w:t>
        </w:r>
      </w:hyperlink>
    </w:p>
    <w:p w14:paraId="16706390" w14:textId="77777777" w:rsidR="00237410" w:rsidRPr="008C3108" w:rsidRDefault="00A06AE4" w:rsidP="00237410">
      <w:pPr>
        <w:pStyle w:val="Normal1"/>
        <w:rPr>
          <w:rFonts w:asciiTheme="minorHAnsi" w:eastAsia="Arial" w:hAnsiTheme="minorHAnsi" w:cstheme="minorHAnsi"/>
          <w:sz w:val="22"/>
          <w:szCs w:val="22"/>
        </w:rPr>
      </w:pPr>
      <w:r w:rsidRPr="008C3108">
        <w:rPr>
          <w:rFonts w:asciiTheme="minorHAnsi" w:hAnsiTheme="minorHAnsi" w:cstheme="minorHAnsi"/>
          <w:noProof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D8D199E" wp14:editId="091CAD06">
                <wp:simplePos x="0" y="0"/>
                <wp:positionH relativeFrom="column">
                  <wp:posOffset>-552450</wp:posOffset>
                </wp:positionH>
                <wp:positionV relativeFrom="paragraph">
                  <wp:posOffset>68580</wp:posOffset>
                </wp:positionV>
                <wp:extent cx="6572250" cy="635"/>
                <wp:effectExtent l="9525" t="10795" r="19050" b="17145"/>
                <wp:wrapNone/>
                <wp:docPr id="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7225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136D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43.5pt;margin-top:5.4pt;width:517.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" strokeweight="1.5pt"/>
            </w:pict>
          </mc:Fallback>
        </mc:AlternateContent>
      </w:r>
    </w:p>
    <w:p w14:paraId="70A84574" w14:textId="77777777" w:rsidR="00552D1D" w:rsidRPr="008C3108" w:rsidRDefault="00552D1D" w:rsidP="008229A1">
      <w:pPr>
        <w:pStyle w:val="Normal1"/>
        <w:jc w:val="center"/>
        <w:rPr>
          <w:rFonts w:asciiTheme="minorHAnsi" w:hAnsiTheme="minorHAnsi" w:cstheme="minorHAnsi"/>
          <w:sz w:val="22"/>
          <w:szCs w:val="22"/>
        </w:rPr>
      </w:pPr>
    </w:p>
    <w:p w14:paraId="027D718C" w14:textId="77777777" w:rsidR="00A459C9" w:rsidRPr="008C3108" w:rsidRDefault="000E397D" w:rsidP="006107D6">
      <w:pPr>
        <w:ind w:left="-720"/>
        <w:rPr>
          <w:rFonts w:asciiTheme="minorHAnsi" w:hAnsiTheme="minorHAnsi" w:cstheme="minorHAnsi"/>
          <w:b/>
        </w:rPr>
      </w:pPr>
      <w:r w:rsidRPr="008C3108">
        <w:rPr>
          <w:rFonts w:asciiTheme="minorHAnsi" w:hAnsiTheme="minorHAnsi" w:cstheme="minorHAnsi"/>
          <w:b/>
        </w:rPr>
        <w:t>Professional Profile</w:t>
      </w:r>
    </w:p>
    <w:p w14:paraId="2179CBD2" w14:textId="024D09EC" w:rsidR="008229A1" w:rsidRPr="008C3108" w:rsidRDefault="0088476C" w:rsidP="00BF123F">
      <w:pPr>
        <w:pStyle w:val="BodyText"/>
        <w:ind w:left="-270"/>
        <w:rPr>
          <w:rStyle w:val="Emphasis"/>
          <w:rFonts w:asciiTheme="minorHAnsi" w:hAnsiTheme="minorHAnsi" w:cstheme="minorHAnsi"/>
          <w:sz w:val="22"/>
          <w:szCs w:val="22"/>
        </w:rPr>
      </w:pPr>
      <w:r w:rsidRPr="008C3108">
        <w:rPr>
          <w:rStyle w:val="Emphasis"/>
          <w:rFonts w:asciiTheme="minorHAnsi" w:hAnsiTheme="minorHAnsi" w:cstheme="minorHAnsi"/>
          <w:sz w:val="22"/>
          <w:szCs w:val="22"/>
        </w:rPr>
        <w:t>A</w:t>
      </w:r>
      <w:r w:rsidR="00237410" w:rsidRPr="008C3108">
        <w:rPr>
          <w:rStyle w:val="Emphasis"/>
          <w:rFonts w:asciiTheme="minorHAnsi" w:hAnsiTheme="minorHAnsi" w:cstheme="minorHAnsi"/>
          <w:sz w:val="22"/>
          <w:szCs w:val="22"/>
        </w:rPr>
        <w:t>n ambitious</w:t>
      </w:r>
      <w:r w:rsidRPr="008C3108">
        <w:rPr>
          <w:rStyle w:val="Emphasis"/>
          <w:rFonts w:asciiTheme="minorHAnsi" w:hAnsiTheme="minorHAnsi" w:cstheme="minorHAnsi"/>
          <w:sz w:val="22"/>
          <w:szCs w:val="22"/>
        </w:rPr>
        <w:t xml:space="preserve"> and driven individual</w:t>
      </w:r>
      <w:r w:rsidR="00237410" w:rsidRPr="008C3108">
        <w:rPr>
          <w:rStyle w:val="Emphasis"/>
          <w:rFonts w:asciiTheme="minorHAnsi" w:hAnsiTheme="minorHAnsi" w:cstheme="minorHAnsi"/>
          <w:sz w:val="22"/>
          <w:szCs w:val="22"/>
        </w:rPr>
        <w:t xml:space="preserve">, </w:t>
      </w:r>
      <w:r w:rsidR="008C09A3">
        <w:rPr>
          <w:rStyle w:val="Emphasis"/>
          <w:rFonts w:asciiTheme="minorHAnsi" w:hAnsiTheme="minorHAnsi" w:cstheme="minorHAnsi"/>
          <w:sz w:val="22"/>
          <w:szCs w:val="22"/>
        </w:rPr>
        <w:t>qualified ACCA in August 2020</w:t>
      </w:r>
      <w:r w:rsidRPr="008C3108">
        <w:rPr>
          <w:rStyle w:val="Emphasis"/>
          <w:rFonts w:asciiTheme="minorHAnsi" w:hAnsiTheme="minorHAnsi" w:cstheme="minorHAnsi"/>
          <w:sz w:val="22"/>
          <w:szCs w:val="22"/>
        </w:rPr>
        <w:t>.</w:t>
      </w:r>
      <w:r w:rsidR="00237410" w:rsidRPr="008C3108">
        <w:rPr>
          <w:rStyle w:val="Emphasis"/>
          <w:rFonts w:asciiTheme="minorHAnsi" w:hAnsiTheme="minorHAnsi" w:cstheme="minorHAnsi"/>
          <w:sz w:val="22"/>
          <w:szCs w:val="22"/>
        </w:rPr>
        <w:t xml:space="preserve"> </w:t>
      </w:r>
      <w:r w:rsidRPr="008C3108">
        <w:rPr>
          <w:rStyle w:val="Emphasis"/>
          <w:rFonts w:asciiTheme="minorHAnsi" w:hAnsiTheme="minorHAnsi" w:cstheme="minorHAnsi"/>
          <w:sz w:val="22"/>
          <w:szCs w:val="22"/>
        </w:rPr>
        <w:t>I e</w:t>
      </w:r>
      <w:r w:rsidR="008229A1" w:rsidRPr="008C3108">
        <w:rPr>
          <w:rStyle w:val="Emphasis"/>
          <w:rFonts w:asciiTheme="minorHAnsi" w:hAnsiTheme="minorHAnsi" w:cstheme="minorHAnsi"/>
          <w:sz w:val="22"/>
          <w:szCs w:val="22"/>
        </w:rPr>
        <w:t>njoy bein</w:t>
      </w:r>
      <w:r w:rsidR="00237410" w:rsidRPr="008C3108">
        <w:rPr>
          <w:rStyle w:val="Emphasis"/>
          <w:rFonts w:asciiTheme="minorHAnsi" w:hAnsiTheme="minorHAnsi" w:cstheme="minorHAnsi"/>
          <w:sz w:val="22"/>
          <w:szCs w:val="22"/>
        </w:rPr>
        <w:t xml:space="preserve">g part of, as well as motivating </w:t>
      </w:r>
      <w:r w:rsidR="008229A1" w:rsidRPr="008C3108">
        <w:rPr>
          <w:rStyle w:val="Emphasis"/>
          <w:rFonts w:asciiTheme="minorHAnsi" w:hAnsiTheme="minorHAnsi" w:cstheme="minorHAnsi"/>
          <w:sz w:val="22"/>
          <w:szCs w:val="22"/>
        </w:rPr>
        <w:t>and developing a</w:t>
      </w:r>
      <w:r w:rsidRPr="008C3108">
        <w:rPr>
          <w:rStyle w:val="Emphasis"/>
          <w:rFonts w:asciiTheme="minorHAnsi" w:hAnsiTheme="minorHAnsi" w:cstheme="minorHAnsi"/>
          <w:sz w:val="22"/>
          <w:szCs w:val="22"/>
        </w:rPr>
        <w:t xml:space="preserve"> </w:t>
      </w:r>
      <w:r w:rsidR="008229A1" w:rsidRPr="008C3108">
        <w:rPr>
          <w:rStyle w:val="Emphasis"/>
          <w:rFonts w:asciiTheme="minorHAnsi" w:hAnsiTheme="minorHAnsi" w:cstheme="minorHAnsi"/>
          <w:sz w:val="22"/>
          <w:szCs w:val="22"/>
        </w:rPr>
        <w:t>productive team and thrive in highly</w:t>
      </w:r>
      <w:r w:rsidR="008229A1" w:rsidRPr="008C3108">
        <w:rPr>
          <w:rStyle w:val="Emphasis"/>
          <w:rFonts w:asciiTheme="minorHAnsi" w:hAnsiTheme="minorHAnsi" w:cstheme="minorHAnsi"/>
          <w:sz w:val="22"/>
          <w:szCs w:val="22"/>
          <w:lang w:val="en-GB"/>
        </w:rPr>
        <w:t xml:space="preserve"> pressurised</w:t>
      </w:r>
      <w:r w:rsidR="00107F6F" w:rsidRPr="008C3108">
        <w:rPr>
          <w:rStyle w:val="Emphasis"/>
          <w:rFonts w:asciiTheme="minorHAnsi" w:hAnsiTheme="minorHAnsi" w:cstheme="minorHAnsi"/>
          <w:sz w:val="22"/>
          <w:szCs w:val="22"/>
        </w:rPr>
        <w:t xml:space="preserve"> and challenging</w:t>
      </w:r>
      <w:r w:rsidR="008229A1" w:rsidRPr="008C3108">
        <w:rPr>
          <w:rStyle w:val="Emphasis"/>
          <w:rFonts w:asciiTheme="minorHAnsi" w:hAnsiTheme="minorHAnsi" w:cstheme="minorHAnsi"/>
          <w:sz w:val="22"/>
          <w:szCs w:val="22"/>
        </w:rPr>
        <w:t xml:space="preserve"> environments. </w:t>
      </w:r>
    </w:p>
    <w:p w14:paraId="588D0777" w14:textId="77777777" w:rsidR="008229A1" w:rsidRPr="008C3108" w:rsidRDefault="008229A1" w:rsidP="00BF123F">
      <w:pPr>
        <w:pStyle w:val="BodyText"/>
        <w:ind w:left="-270"/>
        <w:rPr>
          <w:rFonts w:asciiTheme="minorHAnsi" w:hAnsiTheme="minorHAnsi" w:cstheme="minorHAnsi"/>
          <w:i w:val="0"/>
          <w:sz w:val="22"/>
          <w:szCs w:val="22"/>
          <w:lang w:val="en-GB"/>
        </w:rPr>
      </w:pPr>
    </w:p>
    <w:p w14:paraId="35643859" w14:textId="7BEA1E34" w:rsidR="008229A1" w:rsidRPr="008C3108" w:rsidRDefault="008229A1" w:rsidP="00BF123F">
      <w:pPr>
        <w:pStyle w:val="BodyText"/>
        <w:ind w:left="-270"/>
        <w:rPr>
          <w:rStyle w:val="Emphasis"/>
          <w:rFonts w:asciiTheme="minorHAnsi" w:hAnsiTheme="minorHAnsi" w:cstheme="minorHAnsi"/>
          <w:sz w:val="22"/>
          <w:szCs w:val="22"/>
        </w:rPr>
      </w:pPr>
      <w:r w:rsidRPr="008C3108">
        <w:rPr>
          <w:rStyle w:val="Emphasis"/>
          <w:rFonts w:asciiTheme="minorHAnsi" w:hAnsiTheme="minorHAnsi" w:cstheme="minorHAnsi"/>
          <w:sz w:val="22"/>
          <w:szCs w:val="22"/>
        </w:rPr>
        <w:t xml:space="preserve">Highly motivated and results orientated, </w:t>
      </w:r>
      <w:r w:rsidR="00237410" w:rsidRPr="008C3108">
        <w:rPr>
          <w:rStyle w:val="Emphasis"/>
          <w:rFonts w:asciiTheme="minorHAnsi" w:hAnsiTheme="minorHAnsi" w:cstheme="minorHAnsi"/>
          <w:sz w:val="22"/>
          <w:szCs w:val="22"/>
        </w:rPr>
        <w:t>p</w:t>
      </w:r>
      <w:r w:rsidRPr="008C3108">
        <w:rPr>
          <w:rStyle w:val="Emphasis"/>
          <w:rFonts w:asciiTheme="minorHAnsi" w:hAnsiTheme="minorHAnsi" w:cstheme="minorHAnsi"/>
          <w:sz w:val="22"/>
          <w:szCs w:val="22"/>
        </w:rPr>
        <w:t>ossess</w:t>
      </w:r>
      <w:r w:rsidR="0088476C" w:rsidRPr="008C3108">
        <w:rPr>
          <w:rStyle w:val="Emphasis"/>
          <w:rFonts w:asciiTheme="minorHAnsi" w:hAnsiTheme="minorHAnsi" w:cstheme="minorHAnsi"/>
          <w:sz w:val="22"/>
          <w:szCs w:val="22"/>
        </w:rPr>
        <w:t>ing</w:t>
      </w:r>
      <w:r w:rsidRPr="008C3108">
        <w:rPr>
          <w:rStyle w:val="Emphasis"/>
          <w:rFonts w:asciiTheme="minorHAnsi" w:hAnsiTheme="minorHAnsi" w:cstheme="minorHAnsi"/>
          <w:sz w:val="22"/>
          <w:szCs w:val="22"/>
        </w:rPr>
        <w:t xml:space="preserve"> excellent interpersona</w:t>
      </w:r>
      <w:r w:rsidR="00107F6F" w:rsidRPr="008C3108">
        <w:rPr>
          <w:rStyle w:val="Emphasis"/>
          <w:rFonts w:asciiTheme="minorHAnsi" w:hAnsiTheme="minorHAnsi" w:cstheme="minorHAnsi"/>
          <w:sz w:val="22"/>
          <w:szCs w:val="22"/>
        </w:rPr>
        <w:t>l</w:t>
      </w:r>
      <w:r w:rsidR="0088476C" w:rsidRPr="008C3108">
        <w:rPr>
          <w:rStyle w:val="Emphasis"/>
          <w:rFonts w:asciiTheme="minorHAnsi" w:hAnsiTheme="minorHAnsi" w:cstheme="minorHAnsi"/>
          <w:sz w:val="22"/>
          <w:szCs w:val="22"/>
        </w:rPr>
        <w:t xml:space="preserve"> and</w:t>
      </w:r>
      <w:r w:rsidR="00107F6F" w:rsidRPr="008C3108">
        <w:rPr>
          <w:rStyle w:val="Emphasis"/>
          <w:rFonts w:asciiTheme="minorHAnsi" w:hAnsiTheme="minorHAnsi" w:cstheme="minorHAnsi"/>
          <w:sz w:val="22"/>
          <w:szCs w:val="22"/>
        </w:rPr>
        <w:t xml:space="preserve"> communication</w:t>
      </w:r>
      <w:r w:rsidRPr="008C3108">
        <w:rPr>
          <w:rStyle w:val="Emphasis"/>
          <w:rFonts w:asciiTheme="minorHAnsi" w:hAnsiTheme="minorHAnsi" w:cstheme="minorHAnsi"/>
          <w:sz w:val="22"/>
          <w:szCs w:val="22"/>
        </w:rPr>
        <w:t xml:space="preserve"> skills, with the ability to influence stakeholder’s decisions and develop positive</w:t>
      </w:r>
      <w:r w:rsidR="008C09A3">
        <w:rPr>
          <w:rStyle w:val="Emphasis"/>
          <w:rFonts w:asciiTheme="minorHAnsi" w:hAnsiTheme="minorHAnsi" w:cstheme="minorHAnsi"/>
          <w:sz w:val="22"/>
          <w:szCs w:val="22"/>
        </w:rPr>
        <w:t xml:space="preserve"> working</w:t>
      </w:r>
      <w:r w:rsidRPr="008C3108">
        <w:rPr>
          <w:rStyle w:val="Emphasis"/>
          <w:rFonts w:asciiTheme="minorHAnsi" w:hAnsiTheme="minorHAnsi" w:cstheme="minorHAnsi"/>
          <w:sz w:val="22"/>
          <w:szCs w:val="22"/>
        </w:rPr>
        <w:t xml:space="preserve"> relationships</w:t>
      </w:r>
      <w:r w:rsidR="00107F6F" w:rsidRPr="008C3108">
        <w:rPr>
          <w:rStyle w:val="Emphasis"/>
          <w:rFonts w:asciiTheme="minorHAnsi" w:hAnsiTheme="minorHAnsi" w:cstheme="minorHAnsi"/>
          <w:sz w:val="22"/>
          <w:szCs w:val="22"/>
        </w:rPr>
        <w:t>.</w:t>
      </w:r>
      <w:r w:rsidRPr="008C3108">
        <w:rPr>
          <w:rStyle w:val="Emphasis"/>
          <w:rFonts w:asciiTheme="minorHAnsi" w:hAnsiTheme="minorHAnsi" w:cstheme="minorHAnsi"/>
          <w:sz w:val="22"/>
          <w:szCs w:val="22"/>
        </w:rPr>
        <w:t xml:space="preserve"> </w:t>
      </w:r>
    </w:p>
    <w:p w14:paraId="60D2792F" w14:textId="77777777" w:rsidR="00F30EFC" w:rsidRPr="008C3108" w:rsidRDefault="00F30EFC" w:rsidP="00BF123F">
      <w:pPr>
        <w:pStyle w:val="BodyText"/>
        <w:ind w:left="-270"/>
        <w:rPr>
          <w:rStyle w:val="Emphasis"/>
          <w:rFonts w:asciiTheme="minorHAnsi" w:hAnsiTheme="minorHAnsi" w:cstheme="minorHAnsi"/>
          <w:sz w:val="22"/>
          <w:szCs w:val="22"/>
        </w:rPr>
      </w:pPr>
    </w:p>
    <w:p w14:paraId="057FEB86" w14:textId="77777777" w:rsidR="002C272A" w:rsidRPr="008C3108" w:rsidRDefault="002C272A" w:rsidP="00BF123F">
      <w:pPr>
        <w:pStyle w:val="BodyText"/>
        <w:ind w:left="-270"/>
        <w:rPr>
          <w:rStyle w:val="Emphasis"/>
          <w:rFonts w:asciiTheme="minorHAnsi" w:hAnsiTheme="minorHAnsi" w:cstheme="minorHAnsi"/>
          <w:sz w:val="22"/>
          <w:szCs w:val="22"/>
        </w:rPr>
      </w:pPr>
      <w:r w:rsidRPr="008C3108">
        <w:rPr>
          <w:rStyle w:val="Emphasis"/>
          <w:rFonts w:asciiTheme="minorHAnsi" w:hAnsiTheme="minorHAnsi" w:cstheme="minorHAnsi"/>
          <w:sz w:val="22"/>
          <w:szCs w:val="22"/>
        </w:rPr>
        <w:t>Outgoing and competitive having played rugby at county and university level. Very enthusiastic and committ</w:t>
      </w:r>
      <w:r w:rsidR="00696456" w:rsidRPr="008C3108">
        <w:rPr>
          <w:rStyle w:val="Emphasis"/>
          <w:rFonts w:asciiTheme="minorHAnsi" w:hAnsiTheme="minorHAnsi" w:cstheme="minorHAnsi"/>
          <w:sz w:val="22"/>
          <w:szCs w:val="22"/>
        </w:rPr>
        <w:t>ed musician</w:t>
      </w:r>
      <w:r w:rsidR="007E055F" w:rsidRPr="008C3108">
        <w:rPr>
          <w:rStyle w:val="Emphasis"/>
          <w:rFonts w:asciiTheme="minorHAnsi" w:hAnsiTheme="minorHAnsi" w:cstheme="minorHAnsi"/>
          <w:sz w:val="22"/>
          <w:szCs w:val="22"/>
        </w:rPr>
        <w:t>.</w:t>
      </w:r>
    </w:p>
    <w:p w14:paraId="177B394A" w14:textId="77777777" w:rsidR="00381C9F" w:rsidRPr="008C3108" w:rsidRDefault="00A06AE4" w:rsidP="0088476C">
      <w:pPr>
        <w:spacing w:line="240" w:lineRule="auto"/>
        <w:ind w:left="-720" w:firstLine="720"/>
        <w:rPr>
          <w:rFonts w:asciiTheme="minorHAnsi" w:hAnsiTheme="minorHAnsi" w:cstheme="minorHAnsi"/>
          <w:b/>
        </w:rPr>
      </w:pPr>
      <w:r w:rsidRPr="008C3108">
        <w:rPr>
          <w:rFonts w:asciiTheme="minorHAnsi" w:hAnsiTheme="minorHAnsi" w:cstheme="minorHAnsi"/>
          <w:b/>
          <w:i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2684DD" wp14:editId="5CC3E947">
                <wp:simplePos x="0" y="0"/>
                <wp:positionH relativeFrom="column">
                  <wp:posOffset>-552450</wp:posOffset>
                </wp:positionH>
                <wp:positionV relativeFrom="paragraph">
                  <wp:posOffset>116840</wp:posOffset>
                </wp:positionV>
                <wp:extent cx="6629400" cy="0"/>
                <wp:effectExtent l="9525" t="12700" r="9525" b="15875"/>
                <wp:wrapNone/>
                <wp:docPr id="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77F5EE" id="AutoShape 7" o:spid="_x0000_s1026" type="#_x0000_t32" style="position:absolute;margin-left:-43.5pt;margin-top:9.2pt;width:522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" strokeweight="1.5pt"/>
            </w:pict>
          </mc:Fallback>
        </mc:AlternateContent>
      </w:r>
    </w:p>
    <w:p w14:paraId="6D519BE7" w14:textId="77777777" w:rsidR="00381C9F" w:rsidRPr="008C3108" w:rsidRDefault="00381C9F" w:rsidP="00552D1D">
      <w:pPr>
        <w:widowControl w:val="0"/>
        <w:autoSpaceDE w:val="0"/>
        <w:autoSpaceDN w:val="0"/>
        <w:adjustRightInd w:val="0"/>
        <w:spacing w:after="0" w:line="240" w:lineRule="auto"/>
        <w:ind w:left="-720"/>
        <w:rPr>
          <w:rFonts w:asciiTheme="minorHAnsi" w:hAnsiTheme="minorHAnsi" w:cstheme="minorHAnsi"/>
          <w:b/>
        </w:rPr>
      </w:pPr>
    </w:p>
    <w:p w14:paraId="6ED6ECD1" w14:textId="77777777" w:rsidR="00381C9F" w:rsidRPr="008C3108" w:rsidRDefault="00381C9F" w:rsidP="00552D1D">
      <w:pPr>
        <w:widowControl w:val="0"/>
        <w:autoSpaceDE w:val="0"/>
        <w:autoSpaceDN w:val="0"/>
        <w:adjustRightInd w:val="0"/>
        <w:spacing w:after="0" w:line="240" w:lineRule="auto"/>
        <w:ind w:left="-720"/>
        <w:rPr>
          <w:rFonts w:asciiTheme="minorHAnsi" w:hAnsiTheme="minorHAnsi" w:cstheme="minorHAnsi"/>
          <w:b/>
          <w:u w:val="single"/>
        </w:rPr>
      </w:pPr>
      <w:r w:rsidRPr="000A1F20">
        <w:rPr>
          <w:rFonts w:asciiTheme="minorHAnsi" w:hAnsiTheme="minorHAnsi" w:cstheme="minorHAnsi"/>
          <w:b/>
          <w:sz w:val="24"/>
          <w:szCs w:val="24"/>
          <w:u w:val="single"/>
        </w:rPr>
        <w:t>Education</w:t>
      </w:r>
      <w:r w:rsidRPr="008C3108">
        <w:rPr>
          <w:rFonts w:asciiTheme="minorHAnsi" w:hAnsiTheme="minorHAnsi" w:cstheme="minorHAnsi"/>
          <w:b/>
          <w:u w:val="single"/>
        </w:rPr>
        <w:t>:</w:t>
      </w:r>
    </w:p>
    <w:p w14:paraId="46481087" w14:textId="77777777" w:rsidR="002D1C75" w:rsidRPr="008C3108" w:rsidRDefault="002D1C75" w:rsidP="00552D1D">
      <w:pPr>
        <w:widowControl w:val="0"/>
        <w:autoSpaceDE w:val="0"/>
        <w:autoSpaceDN w:val="0"/>
        <w:adjustRightInd w:val="0"/>
        <w:spacing w:after="0" w:line="240" w:lineRule="auto"/>
        <w:ind w:left="-720"/>
        <w:rPr>
          <w:rFonts w:asciiTheme="minorHAnsi" w:hAnsiTheme="minorHAnsi" w:cstheme="minorHAnsi"/>
          <w:b/>
          <w:u w:val="single"/>
        </w:rPr>
      </w:pPr>
    </w:p>
    <w:p w14:paraId="4BE03C38" w14:textId="64C7F0E2" w:rsidR="006F5EB0" w:rsidRPr="000D41D7" w:rsidRDefault="002D1C75" w:rsidP="006F5EB0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</w:rPr>
      </w:pPr>
      <w:r w:rsidRPr="000D41D7">
        <w:rPr>
          <w:rFonts w:asciiTheme="minorHAnsi" w:hAnsiTheme="minorHAnsi" w:cstheme="minorHAnsi"/>
          <w:bCs/>
        </w:rPr>
        <w:t xml:space="preserve">ACCA Qualified </w:t>
      </w:r>
      <w:r w:rsidR="008C09A3" w:rsidRPr="000D41D7">
        <w:rPr>
          <w:rFonts w:asciiTheme="minorHAnsi" w:hAnsiTheme="minorHAnsi" w:cstheme="minorHAnsi"/>
          <w:bCs/>
        </w:rPr>
        <w:t>August 2020</w:t>
      </w:r>
    </w:p>
    <w:p w14:paraId="2F451E28" w14:textId="77777777" w:rsidR="00381C9F" w:rsidRPr="008C3108" w:rsidRDefault="00381C9F" w:rsidP="00552D1D">
      <w:pPr>
        <w:widowControl w:val="0"/>
        <w:autoSpaceDE w:val="0"/>
        <w:autoSpaceDN w:val="0"/>
        <w:adjustRightInd w:val="0"/>
        <w:spacing w:after="0" w:line="240" w:lineRule="auto"/>
        <w:ind w:left="-720"/>
        <w:rPr>
          <w:rFonts w:asciiTheme="minorHAnsi" w:hAnsiTheme="minorHAnsi" w:cstheme="minorHAnsi"/>
          <w:b/>
          <w:u w:val="single"/>
        </w:rPr>
      </w:pPr>
    </w:p>
    <w:p w14:paraId="09A2BAA1" w14:textId="77777777" w:rsidR="00381C9F" w:rsidRPr="008C3108" w:rsidRDefault="00381C9F" w:rsidP="00381C9F">
      <w:pPr>
        <w:widowControl w:val="0"/>
        <w:autoSpaceDE w:val="0"/>
        <w:autoSpaceDN w:val="0"/>
        <w:adjustRightInd w:val="0"/>
        <w:spacing w:after="0" w:line="240" w:lineRule="auto"/>
        <w:ind w:left="-720"/>
        <w:rPr>
          <w:rFonts w:asciiTheme="minorHAnsi" w:hAnsiTheme="minorHAnsi" w:cstheme="minorHAnsi"/>
          <w:b/>
        </w:rPr>
      </w:pPr>
      <w:r w:rsidRPr="008C3108">
        <w:rPr>
          <w:rFonts w:asciiTheme="minorHAnsi" w:hAnsiTheme="minorHAnsi" w:cstheme="minorHAnsi"/>
          <w:b/>
        </w:rPr>
        <w:t xml:space="preserve">University of York – September 2013 – </w:t>
      </w:r>
      <w:r w:rsidR="0088476C" w:rsidRPr="008C3108">
        <w:rPr>
          <w:rFonts w:asciiTheme="minorHAnsi" w:hAnsiTheme="minorHAnsi" w:cstheme="minorHAnsi"/>
          <w:b/>
        </w:rPr>
        <w:t>May</w:t>
      </w:r>
      <w:r w:rsidRPr="008C3108">
        <w:rPr>
          <w:rFonts w:asciiTheme="minorHAnsi" w:hAnsiTheme="minorHAnsi" w:cstheme="minorHAnsi"/>
          <w:b/>
        </w:rPr>
        <w:t xml:space="preserve"> 2016</w:t>
      </w:r>
    </w:p>
    <w:p w14:paraId="42DE5AA6" w14:textId="77777777" w:rsidR="002D1C75" w:rsidRPr="008C3108" w:rsidRDefault="002D1C75" w:rsidP="00381C9F">
      <w:pPr>
        <w:widowControl w:val="0"/>
        <w:autoSpaceDE w:val="0"/>
        <w:autoSpaceDN w:val="0"/>
        <w:adjustRightInd w:val="0"/>
        <w:spacing w:after="0" w:line="240" w:lineRule="auto"/>
        <w:ind w:left="-720"/>
        <w:rPr>
          <w:rFonts w:asciiTheme="minorHAnsi" w:hAnsiTheme="minorHAnsi" w:cstheme="minorHAnsi"/>
          <w:b/>
        </w:rPr>
      </w:pPr>
    </w:p>
    <w:p w14:paraId="674879EE" w14:textId="77777777" w:rsidR="00381C9F" w:rsidRPr="008C3108" w:rsidRDefault="00381C9F" w:rsidP="0066760A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</w:rPr>
      </w:pPr>
      <w:r w:rsidRPr="008C3108">
        <w:rPr>
          <w:rFonts w:asciiTheme="minorHAnsi" w:hAnsiTheme="minorHAnsi" w:cstheme="minorHAnsi"/>
        </w:rPr>
        <w:t xml:space="preserve">BSc (Hons) </w:t>
      </w:r>
      <w:r w:rsidR="0088476C" w:rsidRPr="008C3108">
        <w:rPr>
          <w:rFonts w:asciiTheme="minorHAnsi" w:hAnsiTheme="minorHAnsi" w:cstheme="minorHAnsi"/>
        </w:rPr>
        <w:t xml:space="preserve">2:2 </w:t>
      </w:r>
      <w:r w:rsidRPr="008C3108">
        <w:rPr>
          <w:rFonts w:asciiTheme="minorHAnsi" w:hAnsiTheme="minorHAnsi" w:cstheme="minorHAnsi"/>
        </w:rPr>
        <w:t xml:space="preserve">degree in Mathematics and Finance </w:t>
      </w:r>
    </w:p>
    <w:p w14:paraId="627A8151" w14:textId="77777777" w:rsidR="00381C9F" w:rsidRPr="008C3108" w:rsidRDefault="00381C9F" w:rsidP="00552D1D">
      <w:pPr>
        <w:widowControl w:val="0"/>
        <w:autoSpaceDE w:val="0"/>
        <w:autoSpaceDN w:val="0"/>
        <w:adjustRightInd w:val="0"/>
        <w:spacing w:after="0" w:line="240" w:lineRule="auto"/>
        <w:ind w:left="-720"/>
        <w:rPr>
          <w:rFonts w:asciiTheme="minorHAnsi" w:hAnsiTheme="minorHAnsi" w:cstheme="minorHAnsi"/>
        </w:rPr>
      </w:pPr>
    </w:p>
    <w:p w14:paraId="10BFE2CF" w14:textId="77777777" w:rsidR="00645223" w:rsidRPr="008C3108" w:rsidRDefault="00381C9F" w:rsidP="00381C9F">
      <w:pPr>
        <w:widowControl w:val="0"/>
        <w:autoSpaceDE w:val="0"/>
        <w:autoSpaceDN w:val="0"/>
        <w:adjustRightInd w:val="0"/>
        <w:spacing w:after="0" w:line="240" w:lineRule="auto"/>
        <w:ind w:left="-720"/>
        <w:rPr>
          <w:rFonts w:asciiTheme="minorHAnsi" w:hAnsiTheme="minorHAnsi" w:cstheme="minorHAnsi"/>
          <w:b/>
          <w:bCs/>
        </w:rPr>
      </w:pPr>
      <w:r w:rsidRPr="008C3108">
        <w:rPr>
          <w:rFonts w:asciiTheme="minorHAnsi" w:hAnsiTheme="minorHAnsi" w:cstheme="minorHAnsi"/>
          <w:b/>
          <w:bCs/>
        </w:rPr>
        <w:t xml:space="preserve">Queen Elizabeth sixth form College Darlington </w:t>
      </w:r>
      <w:r w:rsidR="00645223" w:rsidRPr="008C3108">
        <w:rPr>
          <w:rFonts w:asciiTheme="minorHAnsi" w:hAnsiTheme="minorHAnsi" w:cstheme="minorHAnsi"/>
          <w:b/>
          <w:bCs/>
        </w:rPr>
        <w:t>–</w:t>
      </w:r>
      <w:r w:rsidRPr="008C3108">
        <w:rPr>
          <w:rFonts w:asciiTheme="minorHAnsi" w:hAnsiTheme="minorHAnsi" w:cstheme="minorHAnsi"/>
          <w:b/>
          <w:bCs/>
        </w:rPr>
        <w:t xml:space="preserve"> </w:t>
      </w:r>
      <w:r w:rsidR="00645223" w:rsidRPr="008C3108">
        <w:rPr>
          <w:rFonts w:asciiTheme="minorHAnsi" w:hAnsiTheme="minorHAnsi" w:cstheme="minorHAnsi"/>
          <w:b/>
          <w:bCs/>
        </w:rPr>
        <w:t>September 2011 – June 2013</w:t>
      </w:r>
      <w:r w:rsidRPr="008C3108">
        <w:rPr>
          <w:rFonts w:asciiTheme="minorHAnsi" w:hAnsiTheme="minorHAnsi" w:cstheme="minorHAnsi"/>
          <w:b/>
          <w:bCs/>
        </w:rPr>
        <w:t xml:space="preserve"> </w:t>
      </w:r>
    </w:p>
    <w:p w14:paraId="2C6CE5A2" w14:textId="77777777" w:rsidR="00381C9F" w:rsidRPr="008C3108" w:rsidRDefault="00381C9F" w:rsidP="00381C9F">
      <w:pPr>
        <w:widowControl w:val="0"/>
        <w:autoSpaceDE w:val="0"/>
        <w:autoSpaceDN w:val="0"/>
        <w:adjustRightInd w:val="0"/>
        <w:spacing w:after="0" w:line="240" w:lineRule="auto"/>
        <w:ind w:left="-720"/>
        <w:rPr>
          <w:rFonts w:asciiTheme="minorHAnsi" w:hAnsiTheme="minorHAnsi" w:cstheme="minorHAnsi"/>
          <w:b/>
          <w:bCs/>
        </w:rPr>
      </w:pPr>
      <w:r w:rsidRPr="008C3108">
        <w:rPr>
          <w:rFonts w:asciiTheme="minorHAnsi" w:hAnsiTheme="minorHAnsi" w:cstheme="minorHAnsi"/>
          <w:b/>
          <w:bCs/>
        </w:rPr>
        <w:t>Obtained the following A Levels</w:t>
      </w:r>
      <w:r w:rsidR="0088476C" w:rsidRPr="008C3108">
        <w:rPr>
          <w:rFonts w:asciiTheme="minorHAnsi" w:hAnsiTheme="minorHAnsi" w:cstheme="minorHAnsi"/>
          <w:b/>
          <w:bCs/>
        </w:rPr>
        <w:t>:</w:t>
      </w:r>
    </w:p>
    <w:p w14:paraId="68B247CC" w14:textId="77777777" w:rsidR="00381C9F" w:rsidRPr="008C3108" w:rsidRDefault="00381C9F" w:rsidP="00381C9F">
      <w:pPr>
        <w:widowControl w:val="0"/>
        <w:autoSpaceDE w:val="0"/>
        <w:autoSpaceDN w:val="0"/>
        <w:adjustRightInd w:val="0"/>
        <w:spacing w:after="0" w:line="240" w:lineRule="auto"/>
        <w:ind w:left="-720"/>
        <w:rPr>
          <w:rFonts w:asciiTheme="minorHAnsi" w:hAnsiTheme="minorHAnsi" w:cstheme="minorHAnsi"/>
          <w:b/>
          <w:bCs/>
        </w:rPr>
      </w:pPr>
    </w:p>
    <w:p w14:paraId="1A79560C" w14:textId="408B0984" w:rsidR="00381C9F" w:rsidRPr="008C3108" w:rsidRDefault="00381C9F" w:rsidP="0066760A">
      <w:pPr>
        <w:pStyle w:val="ListParagraph"/>
        <w:numPr>
          <w:ilvl w:val="0"/>
          <w:numId w:val="7"/>
        </w:numPr>
        <w:spacing w:line="240" w:lineRule="auto"/>
        <w:rPr>
          <w:rFonts w:asciiTheme="minorHAnsi" w:hAnsiTheme="minorHAnsi" w:cstheme="minorHAnsi"/>
        </w:rPr>
      </w:pPr>
      <w:r w:rsidRPr="008C3108">
        <w:rPr>
          <w:rFonts w:asciiTheme="minorHAnsi" w:hAnsiTheme="minorHAnsi" w:cstheme="minorHAnsi"/>
        </w:rPr>
        <w:t>English Literature - A</w:t>
      </w:r>
    </w:p>
    <w:p w14:paraId="3BE6C448" w14:textId="50307770" w:rsidR="00381C9F" w:rsidRPr="008C3108" w:rsidRDefault="00381C9F" w:rsidP="0066760A">
      <w:pPr>
        <w:pStyle w:val="ListParagraph"/>
        <w:numPr>
          <w:ilvl w:val="0"/>
          <w:numId w:val="7"/>
        </w:numPr>
        <w:spacing w:line="240" w:lineRule="auto"/>
        <w:rPr>
          <w:rFonts w:asciiTheme="minorHAnsi" w:hAnsiTheme="minorHAnsi" w:cstheme="minorHAnsi"/>
        </w:rPr>
      </w:pPr>
      <w:r w:rsidRPr="008C3108">
        <w:rPr>
          <w:rFonts w:asciiTheme="minorHAnsi" w:hAnsiTheme="minorHAnsi" w:cstheme="minorHAnsi"/>
        </w:rPr>
        <w:t>Maths - A</w:t>
      </w:r>
    </w:p>
    <w:p w14:paraId="1F04C14B" w14:textId="580090D6" w:rsidR="00381C9F" w:rsidRPr="008C3108" w:rsidRDefault="00381C9F" w:rsidP="0066760A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</w:rPr>
      </w:pPr>
      <w:r w:rsidRPr="008C3108">
        <w:rPr>
          <w:rFonts w:asciiTheme="minorHAnsi" w:hAnsiTheme="minorHAnsi" w:cstheme="minorHAnsi"/>
        </w:rPr>
        <w:t>Further Maths - C</w:t>
      </w:r>
    </w:p>
    <w:p w14:paraId="14782A7F" w14:textId="77777777" w:rsidR="00381C9F" w:rsidRPr="008C3108" w:rsidRDefault="00381C9F" w:rsidP="00552D1D">
      <w:pPr>
        <w:widowControl w:val="0"/>
        <w:autoSpaceDE w:val="0"/>
        <w:autoSpaceDN w:val="0"/>
        <w:adjustRightInd w:val="0"/>
        <w:spacing w:after="0" w:line="240" w:lineRule="auto"/>
        <w:ind w:left="-720"/>
        <w:rPr>
          <w:rFonts w:asciiTheme="minorHAnsi" w:hAnsiTheme="minorHAnsi" w:cstheme="minorHAnsi"/>
          <w:b/>
        </w:rPr>
      </w:pPr>
    </w:p>
    <w:p w14:paraId="61031237" w14:textId="77777777" w:rsidR="00381C9F" w:rsidRPr="008C3108" w:rsidRDefault="00381C9F" w:rsidP="00552D1D">
      <w:pPr>
        <w:widowControl w:val="0"/>
        <w:autoSpaceDE w:val="0"/>
        <w:autoSpaceDN w:val="0"/>
        <w:adjustRightInd w:val="0"/>
        <w:spacing w:after="0" w:line="240" w:lineRule="auto"/>
        <w:ind w:left="-720"/>
        <w:rPr>
          <w:rFonts w:asciiTheme="minorHAnsi" w:hAnsiTheme="minorHAnsi" w:cstheme="minorHAnsi"/>
          <w:b/>
        </w:rPr>
      </w:pPr>
      <w:r w:rsidRPr="008C3108">
        <w:rPr>
          <w:rFonts w:asciiTheme="minorHAnsi" w:hAnsiTheme="minorHAnsi" w:cstheme="minorHAnsi"/>
          <w:b/>
        </w:rPr>
        <w:t>Richmond School</w:t>
      </w:r>
      <w:r w:rsidR="00645223" w:rsidRPr="008C3108">
        <w:rPr>
          <w:rFonts w:asciiTheme="minorHAnsi" w:hAnsiTheme="minorHAnsi" w:cstheme="minorHAnsi"/>
          <w:b/>
        </w:rPr>
        <w:t xml:space="preserve"> – September 2006 – June 2011</w:t>
      </w:r>
    </w:p>
    <w:p w14:paraId="4DDEBE24" w14:textId="77777777" w:rsidR="00645223" w:rsidRPr="008C3108" w:rsidRDefault="00645223" w:rsidP="00552D1D">
      <w:pPr>
        <w:widowControl w:val="0"/>
        <w:autoSpaceDE w:val="0"/>
        <w:autoSpaceDN w:val="0"/>
        <w:adjustRightInd w:val="0"/>
        <w:spacing w:after="0" w:line="240" w:lineRule="auto"/>
        <w:ind w:left="-720"/>
        <w:rPr>
          <w:rFonts w:asciiTheme="minorHAnsi" w:hAnsiTheme="minorHAnsi" w:cstheme="minorHAnsi"/>
          <w:b/>
        </w:rPr>
      </w:pPr>
      <w:r w:rsidRPr="008C3108">
        <w:rPr>
          <w:rFonts w:asciiTheme="minorHAnsi" w:hAnsiTheme="minorHAnsi" w:cstheme="minorHAnsi"/>
          <w:b/>
        </w:rPr>
        <w:t>Obtained the following GCSEs:</w:t>
      </w:r>
    </w:p>
    <w:p w14:paraId="75315613" w14:textId="77777777" w:rsidR="00381C9F" w:rsidRPr="008C3108" w:rsidRDefault="00381C9F" w:rsidP="00552D1D">
      <w:pPr>
        <w:widowControl w:val="0"/>
        <w:autoSpaceDE w:val="0"/>
        <w:autoSpaceDN w:val="0"/>
        <w:adjustRightInd w:val="0"/>
        <w:spacing w:after="0" w:line="240" w:lineRule="auto"/>
        <w:ind w:left="-720"/>
        <w:rPr>
          <w:rFonts w:asciiTheme="minorHAnsi" w:hAnsiTheme="minorHAnsi" w:cstheme="minorHAnsi"/>
        </w:rPr>
      </w:pPr>
    </w:p>
    <w:p w14:paraId="00BFFF6E" w14:textId="77777777" w:rsidR="00381C9F" w:rsidRPr="008C3108" w:rsidRDefault="00645223" w:rsidP="00552D1D">
      <w:pPr>
        <w:widowControl w:val="0"/>
        <w:autoSpaceDE w:val="0"/>
        <w:autoSpaceDN w:val="0"/>
        <w:adjustRightInd w:val="0"/>
        <w:spacing w:after="0" w:line="240" w:lineRule="auto"/>
        <w:ind w:left="-720"/>
        <w:rPr>
          <w:rFonts w:asciiTheme="minorHAnsi" w:hAnsiTheme="minorHAnsi" w:cstheme="minorHAnsi"/>
          <w:b/>
          <w:u w:val="single"/>
        </w:rPr>
      </w:pPr>
      <w:r w:rsidRPr="008C3108">
        <w:rPr>
          <w:rFonts w:asciiTheme="minorHAnsi" w:hAnsiTheme="minorHAnsi"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D91E36" wp14:editId="3E68DA27">
                <wp:simplePos x="0" y="0"/>
                <wp:positionH relativeFrom="column">
                  <wp:posOffset>-564515</wp:posOffset>
                </wp:positionH>
                <wp:positionV relativeFrom="paragraph">
                  <wp:posOffset>179705</wp:posOffset>
                </wp:positionV>
                <wp:extent cx="2902585" cy="1051560"/>
                <wp:effectExtent l="6985" t="13335" r="5080" b="11430"/>
                <wp:wrapNone/>
                <wp:docPr id="4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2585" cy="1051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2368C0" w14:textId="77777777" w:rsidR="00F30EFC" w:rsidRPr="00BF123F" w:rsidRDefault="00F30EFC" w:rsidP="0066760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F123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Additional Maths-A*</w:t>
                            </w:r>
                          </w:p>
                          <w:p w14:paraId="02768663" w14:textId="77777777" w:rsidR="00F30EFC" w:rsidRPr="00BF123F" w:rsidRDefault="00F30EFC" w:rsidP="0066760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F123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Maths-A</w:t>
                            </w:r>
                          </w:p>
                          <w:p w14:paraId="180E4887" w14:textId="77777777" w:rsidR="00F30EFC" w:rsidRPr="00BF123F" w:rsidRDefault="00F30EFC" w:rsidP="0066760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F123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English Literature-A</w:t>
                            </w:r>
                          </w:p>
                          <w:p w14:paraId="77011E3C" w14:textId="77777777" w:rsidR="00F30EFC" w:rsidRPr="00BF123F" w:rsidRDefault="00F30EFC" w:rsidP="0066760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F123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English Language-A </w:t>
                            </w:r>
                          </w:p>
                          <w:p w14:paraId="00F1E7AD" w14:textId="77777777" w:rsidR="00F30EFC" w:rsidRPr="00BF123F" w:rsidRDefault="00F30EFC" w:rsidP="0066760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F123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Core Science-A</w:t>
                            </w:r>
                          </w:p>
                          <w:p w14:paraId="5B517F55" w14:textId="77777777" w:rsidR="00F30EFC" w:rsidRPr="00BF123F" w:rsidRDefault="00F30EFC" w:rsidP="0066760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F123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Additional Science-A</w:t>
                            </w:r>
                          </w:p>
                          <w:p w14:paraId="608ED584" w14:textId="77777777" w:rsidR="00F30EFC" w:rsidRPr="000A6D21" w:rsidRDefault="00F30EFC" w:rsidP="00BF123F">
                            <w:pPr>
                              <w:pStyle w:val="ListParagraph"/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2A214FF" w14:textId="77777777" w:rsidR="00F30EFC" w:rsidRDefault="00F30EFC" w:rsidP="00BF123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D91E36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-44.45pt;margin-top:14.15pt;width:228.55pt;height:82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">
                <v:textbox>
                  <w:txbxContent>
                    <w:p w14:paraId="6D2368C0" w14:textId="77777777" w:rsidR="00F30EFC" w:rsidRPr="00BF123F" w:rsidRDefault="00F30EFC" w:rsidP="0066760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F123F">
                        <w:rPr>
                          <w:rFonts w:ascii="Arial" w:hAnsi="Arial" w:cs="Arial"/>
                          <w:sz w:val="20"/>
                          <w:szCs w:val="20"/>
                        </w:rPr>
                        <w:t>Additional Maths-A*</w:t>
                      </w:r>
                    </w:p>
                    <w:p w14:paraId="02768663" w14:textId="77777777" w:rsidR="00F30EFC" w:rsidRPr="00BF123F" w:rsidRDefault="00F30EFC" w:rsidP="0066760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F123F">
                        <w:rPr>
                          <w:rFonts w:ascii="Arial" w:hAnsi="Arial" w:cs="Arial"/>
                          <w:sz w:val="20"/>
                          <w:szCs w:val="20"/>
                        </w:rPr>
                        <w:t>Maths-A</w:t>
                      </w:r>
                    </w:p>
                    <w:p w14:paraId="180E4887" w14:textId="77777777" w:rsidR="00F30EFC" w:rsidRPr="00BF123F" w:rsidRDefault="00F30EFC" w:rsidP="0066760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F123F">
                        <w:rPr>
                          <w:rFonts w:ascii="Arial" w:hAnsi="Arial" w:cs="Arial"/>
                          <w:sz w:val="20"/>
                          <w:szCs w:val="20"/>
                        </w:rPr>
                        <w:t>English Literature-A</w:t>
                      </w:r>
                    </w:p>
                    <w:p w14:paraId="77011E3C" w14:textId="77777777" w:rsidR="00F30EFC" w:rsidRPr="00BF123F" w:rsidRDefault="00F30EFC" w:rsidP="0066760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F123F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English Language-A </w:t>
                      </w:r>
                    </w:p>
                    <w:p w14:paraId="00F1E7AD" w14:textId="77777777" w:rsidR="00F30EFC" w:rsidRPr="00BF123F" w:rsidRDefault="00F30EFC" w:rsidP="0066760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F123F">
                        <w:rPr>
                          <w:rFonts w:ascii="Arial" w:hAnsi="Arial" w:cs="Arial"/>
                          <w:sz w:val="20"/>
                          <w:szCs w:val="20"/>
                        </w:rPr>
                        <w:t>Core Science-A</w:t>
                      </w:r>
                    </w:p>
                    <w:p w14:paraId="5B517F55" w14:textId="77777777" w:rsidR="00F30EFC" w:rsidRPr="00BF123F" w:rsidRDefault="00F30EFC" w:rsidP="0066760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F123F">
                        <w:rPr>
                          <w:rFonts w:ascii="Arial" w:hAnsi="Arial" w:cs="Arial"/>
                          <w:sz w:val="20"/>
                          <w:szCs w:val="20"/>
                        </w:rPr>
                        <w:t>Additional Science-A</w:t>
                      </w:r>
                    </w:p>
                    <w:p w14:paraId="608ED584" w14:textId="77777777" w:rsidR="00F30EFC" w:rsidRPr="000A6D21" w:rsidRDefault="00F30EFC" w:rsidP="00BF123F">
                      <w:pPr>
                        <w:pStyle w:val="ListParagraph"/>
                        <w:spacing w:line="240" w:lineRule="auto"/>
                        <w:rPr>
                          <w:rFonts w:ascii="Arial" w:hAnsi="Arial" w:cs="Arial"/>
                        </w:rPr>
                      </w:pPr>
                    </w:p>
                    <w:p w14:paraId="62A214FF" w14:textId="77777777" w:rsidR="00F30EFC" w:rsidRDefault="00F30EFC" w:rsidP="00BF123F"/>
                  </w:txbxContent>
                </v:textbox>
              </v:shape>
            </w:pict>
          </mc:Fallback>
        </mc:AlternateContent>
      </w:r>
    </w:p>
    <w:p w14:paraId="60B6E16C" w14:textId="77777777" w:rsidR="00381C9F" w:rsidRPr="008C3108" w:rsidRDefault="00645223" w:rsidP="00381C9F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8C3108">
        <w:rPr>
          <w:rFonts w:asciiTheme="minorHAnsi" w:hAnsiTheme="minorHAnsi"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85F085" wp14:editId="4868FCCD">
                <wp:simplePos x="0" y="0"/>
                <wp:positionH relativeFrom="column">
                  <wp:posOffset>2435860</wp:posOffset>
                </wp:positionH>
                <wp:positionV relativeFrom="paragraph">
                  <wp:posOffset>19050</wp:posOffset>
                </wp:positionV>
                <wp:extent cx="2902585" cy="1051560"/>
                <wp:effectExtent l="6985" t="13335" r="5080" b="11430"/>
                <wp:wrapNone/>
                <wp:docPr id="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2585" cy="1051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6420B2" w14:textId="77777777" w:rsidR="00F30EFC" w:rsidRPr="00BF123F" w:rsidRDefault="00F30EFC" w:rsidP="0066760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F123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Religious Studies-A</w:t>
                            </w:r>
                          </w:p>
                          <w:p w14:paraId="484702D6" w14:textId="77777777" w:rsidR="00F30EFC" w:rsidRPr="00BF123F" w:rsidRDefault="00F30EFC" w:rsidP="0066760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F123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German-B</w:t>
                            </w:r>
                          </w:p>
                          <w:p w14:paraId="6744B218" w14:textId="77777777" w:rsidR="00F30EFC" w:rsidRPr="00BF123F" w:rsidRDefault="00F30EFC" w:rsidP="0066760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F123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French-B</w:t>
                            </w:r>
                          </w:p>
                          <w:p w14:paraId="51712134" w14:textId="77777777" w:rsidR="00F30EFC" w:rsidRPr="00BF123F" w:rsidRDefault="00F30EFC" w:rsidP="0066760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F123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Food Technology-B</w:t>
                            </w:r>
                          </w:p>
                          <w:p w14:paraId="7C13A399" w14:textId="77777777" w:rsidR="00F30EFC" w:rsidRPr="00BF123F" w:rsidRDefault="00F30EFC" w:rsidP="0066760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F123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Physical Education - B</w:t>
                            </w:r>
                          </w:p>
                          <w:p w14:paraId="18783160" w14:textId="77777777" w:rsidR="00F30EFC" w:rsidRDefault="00F30EFC" w:rsidP="00BF123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5F085" id="Text Box 14" o:spid="_x0000_s1027" type="#_x0000_t202" style="position:absolute;margin-left:191.8pt;margin-top:1.5pt;width:228.55pt;height:82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">
                <v:textbox>
                  <w:txbxContent>
                    <w:p w14:paraId="1C6420B2" w14:textId="77777777" w:rsidR="00F30EFC" w:rsidRPr="00BF123F" w:rsidRDefault="00F30EFC" w:rsidP="0066760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F123F">
                        <w:rPr>
                          <w:rFonts w:ascii="Arial" w:hAnsi="Arial" w:cs="Arial"/>
                          <w:sz w:val="20"/>
                          <w:szCs w:val="20"/>
                        </w:rPr>
                        <w:t>Religious Studies-A</w:t>
                      </w:r>
                    </w:p>
                    <w:p w14:paraId="484702D6" w14:textId="77777777" w:rsidR="00F30EFC" w:rsidRPr="00BF123F" w:rsidRDefault="00F30EFC" w:rsidP="0066760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F123F">
                        <w:rPr>
                          <w:rFonts w:ascii="Arial" w:hAnsi="Arial" w:cs="Arial"/>
                          <w:sz w:val="20"/>
                          <w:szCs w:val="20"/>
                        </w:rPr>
                        <w:t>German-B</w:t>
                      </w:r>
                    </w:p>
                    <w:p w14:paraId="6744B218" w14:textId="77777777" w:rsidR="00F30EFC" w:rsidRPr="00BF123F" w:rsidRDefault="00F30EFC" w:rsidP="0066760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F123F">
                        <w:rPr>
                          <w:rFonts w:ascii="Arial" w:hAnsi="Arial" w:cs="Arial"/>
                          <w:sz w:val="20"/>
                          <w:szCs w:val="20"/>
                        </w:rPr>
                        <w:t>French-B</w:t>
                      </w:r>
                    </w:p>
                    <w:p w14:paraId="51712134" w14:textId="77777777" w:rsidR="00F30EFC" w:rsidRPr="00BF123F" w:rsidRDefault="00F30EFC" w:rsidP="0066760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F123F">
                        <w:rPr>
                          <w:rFonts w:ascii="Arial" w:hAnsi="Arial" w:cs="Arial"/>
                          <w:sz w:val="20"/>
                          <w:szCs w:val="20"/>
                        </w:rPr>
                        <w:t>Food Technology-B</w:t>
                      </w:r>
                    </w:p>
                    <w:p w14:paraId="7C13A399" w14:textId="77777777" w:rsidR="00F30EFC" w:rsidRPr="00BF123F" w:rsidRDefault="00F30EFC" w:rsidP="0066760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F123F">
                        <w:rPr>
                          <w:rFonts w:ascii="Arial" w:hAnsi="Arial" w:cs="Arial"/>
                          <w:sz w:val="20"/>
                          <w:szCs w:val="20"/>
                        </w:rPr>
                        <w:t>Physical Education - B</w:t>
                      </w:r>
                    </w:p>
                    <w:p w14:paraId="18783160" w14:textId="77777777" w:rsidR="00F30EFC" w:rsidRDefault="00F30EFC" w:rsidP="00BF123F"/>
                  </w:txbxContent>
                </v:textbox>
              </v:shape>
            </w:pict>
          </mc:Fallback>
        </mc:AlternateContent>
      </w:r>
    </w:p>
    <w:p w14:paraId="62F2CA7E" w14:textId="77777777" w:rsidR="00381C9F" w:rsidRPr="008C3108" w:rsidRDefault="00381C9F" w:rsidP="00552D1D">
      <w:pPr>
        <w:widowControl w:val="0"/>
        <w:autoSpaceDE w:val="0"/>
        <w:autoSpaceDN w:val="0"/>
        <w:adjustRightInd w:val="0"/>
        <w:spacing w:after="0" w:line="240" w:lineRule="auto"/>
        <w:ind w:left="-720"/>
        <w:rPr>
          <w:rFonts w:asciiTheme="minorHAnsi" w:hAnsiTheme="minorHAnsi" w:cstheme="minorHAnsi"/>
          <w:b/>
        </w:rPr>
      </w:pPr>
    </w:p>
    <w:p w14:paraId="174F3C69" w14:textId="77777777" w:rsidR="00381C9F" w:rsidRPr="008C3108" w:rsidRDefault="00381C9F" w:rsidP="00552D1D">
      <w:pPr>
        <w:widowControl w:val="0"/>
        <w:autoSpaceDE w:val="0"/>
        <w:autoSpaceDN w:val="0"/>
        <w:adjustRightInd w:val="0"/>
        <w:spacing w:after="0" w:line="240" w:lineRule="auto"/>
        <w:ind w:left="-720"/>
        <w:rPr>
          <w:rFonts w:asciiTheme="minorHAnsi" w:hAnsiTheme="minorHAnsi" w:cstheme="minorHAnsi"/>
          <w:b/>
        </w:rPr>
      </w:pPr>
    </w:p>
    <w:p w14:paraId="55CD4C8E" w14:textId="77777777" w:rsidR="00381C9F" w:rsidRPr="008C3108" w:rsidRDefault="00381C9F" w:rsidP="00552D1D">
      <w:pPr>
        <w:widowControl w:val="0"/>
        <w:autoSpaceDE w:val="0"/>
        <w:autoSpaceDN w:val="0"/>
        <w:adjustRightInd w:val="0"/>
        <w:spacing w:after="0" w:line="240" w:lineRule="auto"/>
        <w:ind w:left="-720"/>
        <w:rPr>
          <w:rFonts w:asciiTheme="minorHAnsi" w:hAnsiTheme="minorHAnsi" w:cstheme="minorHAnsi"/>
          <w:b/>
        </w:rPr>
      </w:pPr>
    </w:p>
    <w:p w14:paraId="3FFEB735" w14:textId="77777777" w:rsidR="00381C9F" w:rsidRPr="008C3108" w:rsidRDefault="00381C9F" w:rsidP="00552D1D">
      <w:pPr>
        <w:widowControl w:val="0"/>
        <w:autoSpaceDE w:val="0"/>
        <w:autoSpaceDN w:val="0"/>
        <w:adjustRightInd w:val="0"/>
        <w:spacing w:after="0" w:line="240" w:lineRule="auto"/>
        <w:ind w:left="-720"/>
        <w:rPr>
          <w:rFonts w:asciiTheme="minorHAnsi" w:hAnsiTheme="minorHAnsi" w:cstheme="minorHAnsi"/>
          <w:b/>
        </w:rPr>
      </w:pPr>
    </w:p>
    <w:p w14:paraId="29C73B01" w14:textId="77777777" w:rsidR="00381C9F" w:rsidRPr="008C3108" w:rsidRDefault="00381C9F" w:rsidP="00552D1D">
      <w:pPr>
        <w:widowControl w:val="0"/>
        <w:autoSpaceDE w:val="0"/>
        <w:autoSpaceDN w:val="0"/>
        <w:adjustRightInd w:val="0"/>
        <w:spacing w:after="0" w:line="240" w:lineRule="auto"/>
        <w:ind w:left="-720"/>
        <w:rPr>
          <w:rFonts w:asciiTheme="minorHAnsi" w:hAnsiTheme="minorHAnsi" w:cstheme="minorHAnsi"/>
          <w:b/>
        </w:rPr>
      </w:pPr>
    </w:p>
    <w:p w14:paraId="5B2F6B88" w14:textId="77777777" w:rsidR="00381C9F" w:rsidRPr="008C3108" w:rsidRDefault="00381C9F" w:rsidP="00552D1D">
      <w:pPr>
        <w:widowControl w:val="0"/>
        <w:autoSpaceDE w:val="0"/>
        <w:autoSpaceDN w:val="0"/>
        <w:adjustRightInd w:val="0"/>
        <w:spacing w:after="0" w:line="240" w:lineRule="auto"/>
        <w:ind w:left="-720"/>
        <w:rPr>
          <w:rFonts w:asciiTheme="minorHAnsi" w:hAnsiTheme="minorHAnsi" w:cstheme="minorHAnsi"/>
          <w:b/>
        </w:rPr>
      </w:pPr>
    </w:p>
    <w:p w14:paraId="453D15E6" w14:textId="77777777" w:rsidR="00BF123F" w:rsidRPr="008C3108" w:rsidRDefault="00BF123F" w:rsidP="0088476C">
      <w:pPr>
        <w:pStyle w:val="ListParagraph"/>
        <w:widowControl w:val="0"/>
        <w:tabs>
          <w:tab w:val="left" w:pos="2160"/>
        </w:tabs>
        <w:autoSpaceDE w:val="0"/>
        <w:autoSpaceDN w:val="0"/>
        <w:adjustRightInd w:val="0"/>
        <w:spacing w:after="0" w:line="240" w:lineRule="auto"/>
        <w:ind w:left="0"/>
        <w:rPr>
          <w:rFonts w:asciiTheme="minorHAnsi" w:hAnsiTheme="minorHAnsi" w:cstheme="minorHAnsi"/>
          <w:color w:val="000000"/>
        </w:rPr>
      </w:pPr>
      <w:r w:rsidRPr="008C3108">
        <w:rPr>
          <w:rFonts w:asciiTheme="minorHAnsi" w:hAnsiTheme="minorHAnsi" w:cstheme="minorHAnsi"/>
          <w:color w:val="000000"/>
        </w:rPr>
        <w:t>.</w:t>
      </w:r>
    </w:p>
    <w:p w14:paraId="537DFC0F" w14:textId="77777777" w:rsidR="00747ECB" w:rsidRPr="008C3108" w:rsidRDefault="00747ECB" w:rsidP="00747ECB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u w:val="single"/>
        </w:rPr>
      </w:pPr>
    </w:p>
    <w:p w14:paraId="233BADAF" w14:textId="77777777" w:rsidR="00747ECB" w:rsidRPr="008C3108" w:rsidRDefault="00747ECB" w:rsidP="00747ECB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u w:val="single"/>
        </w:rPr>
      </w:pPr>
    </w:p>
    <w:p w14:paraId="4382CB12" w14:textId="77777777" w:rsidR="00747ECB" w:rsidRPr="008C3108" w:rsidRDefault="00747ECB" w:rsidP="00747ECB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u w:val="single"/>
        </w:rPr>
      </w:pPr>
    </w:p>
    <w:p w14:paraId="0BB549BC" w14:textId="77777777" w:rsidR="00747ECB" w:rsidRPr="008C3108" w:rsidRDefault="00747ECB" w:rsidP="00747ECB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u w:val="single"/>
        </w:rPr>
      </w:pPr>
    </w:p>
    <w:p w14:paraId="44DA5CC1" w14:textId="77777777" w:rsidR="00747ECB" w:rsidRPr="008C3108" w:rsidRDefault="00747ECB" w:rsidP="00747ECB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u w:val="single"/>
        </w:rPr>
      </w:pPr>
    </w:p>
    <w:p w14:paraId="08253F71" w14:textId="77777777" w:rsidR="008C3108" w:rsidRDefault="008C3108" w:rsidP="00747ECB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u w:val="single"/>
        </w:rPr>
      </w:pPr>
    </w:p>
    <w:p w14:paraId="17FF9809" w14:textId="77777777" w:rsidR="008C3108" w:rsidRDefault="008C3108" w:rsidP="00747ECB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u w:val="single"/>
        </w:rPr>
      </w:pPr>
    </w:p>
    <w:p w14:paraId="43785DC5" w14:textId="6B18D7D4" w:rsidR="0088476C" w:rsidRPr="000A1F20" w:rsidRDefault="00747ECB" w:rsidP="00747ECB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0A1F20">
        <w:rPr>
          <w:rFonts w:asciiTheme="minorHAnsi" w:hAnsiTheme="minorHAnsi" w:cstheme="minorHAnsi"/>
          <w:b/>
          <w:bCs/>
          <w:sz w:val="24"/>
          <w:szCs w:val="24"/>
          <w:u w:val="single"/>
        </w:rPr>
        <w:t>Experience</w:t>
      </w:r>
      <w:r w:rsidR="000A1F20">
        <w:rPr>
          <w:rFonts w:asciiTheme="minorHAnsi" w:hAnsiTheme="minorHAnsi" w:cstheme="minorHAnsi"/>
          <w:b/>
          <w:bCs/>
          <w:sz w:val="24"/>
          <w:szCs w:val="24"/>
          <w:u w:val="single"/>
        </w:rPr>
        <w:t>:</w:t>
      </w:r>
    </w:p>
    <w:p w14:paraId="7BB239DC" w14:textId="77777777" w:rsidR="0088476C" w:rsidRPr="008C3108" w:rsidRDefault="0088476C" w:rsidP="00DB671E">
      <w:pPr>
        <w:widowControl w:val="0"/>
        <w:autoSpaceDE w:val="0"/>
        <w:autoSpaceDN w:val="0"/>
        <w:adjustRightInd w:val="0"/>
        <w:spacing w:after="0" w:line="240" w:lineRule="auto"/>
        <w:ind w:left="-720"/>
        <w:rPr>
          <w:rFonts w:asciiTheme="minorHAnsi" w:hAnsiTheme="minorHAnsi" w:cstheme="minorHAnsi"/>
          <w:b/>
          <w:bCs/>
        </w:rPr>
      </w:pPr>
    </w:p>
    <w:p w14:paraId="30EDB3FD" w14:textId="022C27C2" w:rsidR="00E87F93" w:rsidRPr="008C3108" w:rsidRDefault="00747ECB" w:rsidP="0088476C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u w:val="single"/>
        </w:rPr>
      </w:pPr>
      <w:r w:rsidRPr="008C3108">
        <w:rPr>
          <w:rFonts w:asciiTheme="minorHAnsi" w:hAnsiTheme="minorHAnsi" w:cstheme="minorHAnsi"/>
          <w:b/>
          <w:bCs/>
          <w:u w:val="single"/>
        </w:rPr>
        <w:t>Various roles across finance function</w:t>
      </w:r>
      <w:r w:rsidR="0088476C" w:rsidRPr="008C3108">
        <w:rPr>
          <w:rFonts w:asciiTheme="minorHAnsi" w:hAnsiTheme="minorHAnsi" w:cstheme="minorHAnsi"/>
          <w:b/>
          <w:bCs/>
          <w:u w:val="single"/>
        </w:rPr>
        <w:t xml:space="preserve"> – </w:t>
      </w:r>
      <w:r w:rsidR="002D1C75" w:rsidRPr="008C3108">
        <w:rPr>
          <w:rFonts w:asciiTheme="minorHAnsi" w:hAnsiTheme="minorHAnsi" w:cstheme="minorHAnsi"/>
          <w:b/>
          <w:bCs/>
          <w:u w:val="single"/>
        </w:rPr>
        <w:t xml:space="preserve">Exertis (UK) Ltd </w:t>
      </w:r>
      <w:r w:rsidR="0088476C" w:rsidRPr="008C3108">
        <w:rPr>
          <w:rFonts w:asciiTheme="minorHAnsi" w:hAnsiTheme="minorHAnsi" w:cstheme="minorHAnsi"/>
          <w:b/>
          <w:bCs/>
          <w:u w:val="single"/>
        </w:rPr>
        <w:t>(</w:t>
      </w:r>
      <w:r w:rsidR="002D1C75" w:rsidRPr="008C3108">
        <w:rPr>
          <w:rFonts w:asciiTheme="minorHAnsi" w:hAnsiTheme="minorHAnsi" w:cstheme="minorHAnsi"/>
          <w:b/>
          <w:bCs/>
          <w:u w:val="single"/>
        </w:rPr>
        <w:t xml:space="preserve">June 2016 </w:t>
      </w:r>
      <w:r w:rsidR="0088476C" w:rsidRPr="008C3108">
        <w:rPr>
          <w:rFonts w:asciiTheme="minorHAnsi" w:hAnsiTheme="minorHAnsi" w:cstheme="minorHAnsi"/>
          <w:b/>
          <w:bCs/>
          <w:u w:val="single"/>
        </w:rPr>
        <w:t>–</w:t>
      </w:r>
      <w:r w:rsidR="002D1C75" w:rsidRPr="008C3108">
        <w:rPr>
          <w:rFonts w:asciiTheme="minorHAnsi" w:hAnsiTheme="minorHAnsi" w:cstheme="minorHAnsi"/>
          <w:b/>
          <w:bCs/>
          <w:u w:val="single"/>
        </w:rPr>
        <w:t xml:space="preserve"> present</w:t>
      </w:r>
      <w:r w:rsidR="0088476C" w:rsidRPr="008C3108">
        <w:rPr>
          <w:rFonts w:asciiTheme="minorHAnsi" w:hAnsiTheme="minorHAnsi" w:cstheme="minorHAnsi"/>
          <w:b/>
          <w:bCs/>
          <w:u w:val="single"/>
        </w:rPr>
        <w:t>)</w:t>
      </w:r>
    </w:p>
    <w:p w14:paraId="08396F22" w14:textId="77777777" w:rsidR="00747ECB" w:rsidRPr="008C3108" w:rsidRDefault="00747ECB" w:rsidP="0088476C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u w:val="single"/>
        </w:rPr>
      </w:pPr>
    </w:p>
    <w:p w14:paraId="1E6924D3" w14:textId="18B3C004" w:rsidR="00747ECB" w:rsidRPr="000A1F20" w:rsidRDefault="00747ECB" w:rsidP="0088476C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</w:rPr>
      </w:pPr>
      <w:r w:rsidRPr="000A1F20">
        <w:rPr>
          <w:rFonts w:asciiTheme="minorHAnsi" w:hAnsiTheme="minorHAnsi" w:cstheme="minorHAnsi"/>
          <w:b/>
          <w:bCs/>
        </w:rPr>
        <w:t>External Reporting</w:t>
      </w:r>
      <w:r w:rsidR="008E7FEA">
        <w:rPr>
          <w:rFonts w:asciiTheme="minorHAnsi" w:hAnsiTheme="minorHAnsi" w:cstheme="minorHAnsi"/>
          <w:b/>
          <w:bCs/>
        </w:rPr>
        <w:t xml:space="preserve"> Trainee Accountant</w:t>
      </w:r>
      <w:r w:rsidR="00693C78">
        <w:rPr>
          <w:rFonts w:asciiTheme="minorHAnsi" w:hAnsiTheme="minorHAnsi" w:cstheme="minorHAnsi"/>
          <w:b/>
          <w:bCs/>
        </w:rPr>
        <w:t xml:space="preserve"> (Jun 2016 </w:t>
      </w:r>
      <w:r w:rsidR="002A52D3">
        <w:rPr>
          <w:rFonts w:asciiTheme="minorHAnsi" w:hAnsiTheme="minorHAnsi" w:cstheme="minorHAnsi"/>
          <w:b/>
          <w:bCs/>
        </w:rPr>
        <w:t>–</w:t>
      </w:r>
      <w:r w:rsidR="00693C78">
        <w:rPr>
          <w:rFonts w:asciiTheme="minorHAnsi" w:hAnsiTheme="minorHAnsi" w:cstheme="minorHAnsi"/>
          <w:b/>
          <w:bCs/>
        </w:rPr>
        <w:t xml:space="preserve"> </w:t>
      </w:r>
      <w:r w:rsidR="002A52D3">
        <w:rPr>
          <w:rFonts w:asciiTheme="minorHAnsi" w:hAnsiTheme="minorHAnsi" w:cstheme="minorHAnsi"/>
          <w:b/>
          <w:bCs/>
        </w:rPr>
        <w:t>Jun 2017)</w:t>
      </w:r>
      <w:r w:rsidR="00E87F93">
        <w:rPr>
          <w:rFonts w:asciiTheme="minorHAnsi" w:hAnsiTheme="minorHAnsi" w:cstheme="minorHAnsi"/>
          <w:b/>
          <w:bCs/>
        </w:rPr>
        <w:t xml:space="preserve"> (Exertis UK)</w:t>
      </w:r>
      <w:r w:rsidR="00D345BC" w:rsidRPr="000A1F20">
        <w:rPr>
          <w:rFonts w:asciiTheme="minorHAnsi" w:hAnsiTheme="minorHAnsi" w:cstheme="minorHAnsi"/>
          <w:b/>
          <w:bCs/>
        </w:rPr>
        <w:t xml:space="preserve"> – Key Duties</w:t>
      </w:r>
      <w:r w:rsidRPr="000A1F20">
        <w:rPr>
          <w:rFonts w:asciiTheme="minorHAnsi" w:hAnsiTheme="minorHAnsi" w:cstheme="minorHAnsi"/>
          <w:b/>
          <w:bCs/>
        </w:rPr>
        <w:t xml:space="preserve">: </w:t>
      </w:r>
    </w:p>
    <w:p w14:paraId="42B67257" w14:textId="77777777" w:rsidR="002D1C75" w:rsidRPr="008C3108" w:rsidRDefault="002D1C75" w:rsidP="0088476C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u w:val="single"/>
        </w:rPr>
      </w:pPr>
    </w:p>
    <w:p w14:paraId="6C4D5C94" w14:textId="4B135E74" w:rsidR="002D1C75" w:rsidRPr="008C3108" w:rsidRDefault="00D345BC" w:rsidP="0066760A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S</w:t>
      </w:r>
      <w:r w:rsidR="00747ECB" w:rsidRPr="008C3108">
        <w:rPr>
          <w:rFonts w:asciiTheme="minorHAnsi" w:hAnsiTheme="minorHAnsi" w:cstheme="minorHAnsi"/>
        </w:rPr>
        <w:t xml:space="preserve">ubmitting </w:t>
      </w:r>
      <w:r w:rsidR="007E055F" w:rsidRPr="008C3108">
        <w:rPr>
          <w:rFonts w:asciiTheme="minorHAnsi" w:hAnsiTheme="minorHAnsi" w:cstheme="minorHAnsi"/>
        </w:rPr>
        <w:t>VAT returns</w:t>
      </w:r>
      <w:r w:rsidR="002F6A01">
        <w:rPr>
          <w:rFonts w:asciiTheme="minorHAnsi" w:hAnsiTheme="minorHAnsi" w:cstheme="minorHAnsi"/>
        </w:rPr>
        <w:t xml:space="preserve"> for multiple countries</w:t>
      </w:r>
      <w:r w:rsidR="007E055F" w:rsidRPr="008C3108">
        <w:rPr>
          <w:rFonts w:asciiTheme="minorHAnsi" w:hAnsiTheme="minorHAnsi" w:cstheme="minorHAnsi"/>
        </w:rPr>
        <w:t xml:space="preserve">, </w:t>
      </w:r>
      <w:r w:rsidR="00747ECB" w:rsidRPr="008C3108">
        <w:rPr>
          <w:rFonts w:asciiTheme="minorHAnsi" w:hAnsiTheme="minorHAnsi" w:cstheme="minorHAnsi"/>
        </w:rPr>
        <w:t xml:space="preserve">reconciling </w:t>
      </w:r>
      <w:r w:rsidR="007E055F" w:rsidRPr="008C3108">
        <w:rPr>
          <w:rFonts w:asciiTheme="minorHAnsi" w:hAnsiTheme="minorHAnsi" w:cstheme="minorHAnsi"/>
        </w:rPr>
        <w:t xml:space="preserve">duty costs, </w:t>
      </w:r>
      <w:r w:rsidR="00747ECB" w:rsidRPr="008C3108">
        <w:rPr>
          <w:rFonts w:asciiTheme="minorHAnsi" w:hAnsiTheme="minorHAnsi" w:cstheme="minorHAnsi"/>
        </w:rPr>
        <w:t xml:space="preserve">preparing and submitting </w:t>
      </w:r>
      <w:r w:rsidR="007E055F" w:rsidRPr="008C3108">
        <w:rPr>
          <w:rFonts w:asciiTheme="minorHAnsi" w:hAnsiTheme="minorHAnsi" w:cstheme="minorHAnsi"/>
        </w:rPr>
        <w:t xml:space="preserve">intrastat </w:t>
      </w:r>
      <w:r w:rsidR="00747ECB" w:rsidRPr="008C3108">
        <w:rPr>
          <w:rFonts w:asciiTheme="minorHAnsi" w:hAnsiTheme="minorHAnsi" w:cstheme="minorHAnsi"/>
        </w:rPr>
        <w:t xml:space="preserve">and </w:t>
      </w:r>
      <w:r w:rsidR="007E055F" w:rsidRPr="008C3108">
        <w:rPr>
          <w:rFonts w:asciiTheme="minorHAnsi" w:hAnsiTheme="minorHAnsi" w:cstheme="minorHAnsi"/>
        </w:rPr>
        <w:t xml:space="preserve">ECSL, </w:t>
      </w:r>
      <w:r w:rsidR="00747ECB" w:rsidRPr="008C3108">
        <w:rPr>
          <w:rFonts w:asciiTheme="minorHAnsi" w:hAnsiTheme="minorHAnsi" w:cstheme="minorHAnsi"/>
        </w:rPr>
        <w:t>as well as</w:t>
      </w:r>
      <w:r w:rsidR="007E055F" w:rsidRPr="008C3108">
        <w:rPr>
          <w:rFonts w:asciiTheme="minorHAnsi" w:hAnsiTheme="minorHAnsi" w:cstheme="minorHAnsi"/>
        </w:rPr>
        <w:t xml:space="preserve"> all related month end reconciliations. </w:t>
      </w:r>
    </w:p>
    <w:p w14:paraId="6EE585F6" w14:textId="014A05C6" w:rsidR="00747ECB" w:rsidRPr="008C3108" w:rsidRDefault="00D345BC" w:rsidP="0066760A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P</w:t>
      </w:r>
      <w:r w:rsidR="00880FE6" w:rsidRPr="008C3108">
        <w:rPr>
          <w:rFonts w:asciiTheme="minorHAnsi" w:hAnsiTheme="minorHAnsi" w:cstheme="minorHAnsi"/>
        </w:rPr>
        <w:t>reparing</w:t>
      </w:r>
      <w:r w:rsidR="00747ECB" w:rsidRPr="008C3108">
        <w:rPr>
          <w:rFonts w:asciiTheme="minorHAnsi" w:hAnsiTheme="minorHAnsi" w:cstheme="minorHAnsi"/>
        </w:rPr>
        <w:t xml:space="preserve"> </w:t>
      </w:r>
      <w:r w:rsidR="008C3108" w:rsidRPr="008C3108">
        <w:rPr>
          <w:rFonts w:asciiTheme="minorHAnsi" w:hAnsiTheme="minorHAnsi" w:cstheme="minorHAnsi"/>
        </w:rPr>
        <w:t xml:space="preserve">month end </w:t>
      </w:r>
      <w:r w:rsidR="00747ECB" w:rsidRPr="008C3108">
        <w:rPr>
          <w:rFonts w:asciiTheme="minorHAnsi" w:hAnsiTheme="minorHAnsi" w:cstheme="minorHAnsi"/>
        </w:rPr>
        <w:t>management accounts</w:t>
      </w:r>
      <w:r w:rsidR="008E7FEA">
        <w:rPr>
          <w:rFonts w:asciiTheme="minorHAnsi" w:hAnsiTheme="minorHAnsi" w:cstheme="minorHAnsi"/>
        </w:rPr>
        <w:t xml:space="preserve"> for </w:t>
      </w:r>
      <w:r w:rsidR="00E15742">
        <w:rPr>
          <w:rFonts w:asciiTheme="minorHAnsi" w:hAnsiTheme="minorHAnsi" w:cstheme="minorHAnsi"/>
        </w:rPr>
        <w:t>group entities</w:t>
      </w:r>
    </w:p>
    <w:p w14:paraId="7651134B" w14:textId="18275A4F" w:rsidR="008C3108" w:rsidRPr="008E7FEA" w:rsidRDefault="00D345BC" w:rsidP="0066760A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Assisting with completion of</w:t>
      </w:r>
      <w:r w:rsidR="00747ECB" w:rsidRPr="008C3108">
        <w:rPr>
          <w:rFonts w:asciiTheme="minorHAnsi" w:hAnsiTheme="minorHAnsi" w:cstheme="minorHAnsi"/>
        </w:rPr>
        <w:t xml:space="preserve"> </w:t>
      </w:r>
      <w:r w:rsidR="00880FE6" w:rsidRPr="008C3108">
        <w:rPr>
          <w:rFonts w:asciiTheme="minorHAnsi" w:hAnsiTheme="minorHAnsi" w:cstheme="minorHAnsi"/>
        </w:rPr>
        <w:t xml:space="preserve">year end statutory accounts and </w:t>
      </w:r>
      <w:r w:rsidR="00747ECB" w:rsidRPr="008C3108">
        <w:rPr>
          <w:rFonts w:asciiTheme="minorHAnsi" w:hAnsiTheme="minorHAnsi" w:cstheme="minorHAnsi"/>
        </w:rPr>
        <w:t xml:space="preserve">statutory reporting packs. As well as preparing the </w:t>
      </w:r>
      <w:r w:rsidR="008C09A3" w:rsidRPr="008C3108">
        <w:rPr>
          <w:rFonts w:asciiTheme="minorHAnsi" w:hAnsiTheme="minorHAnsi" w:cstheme="minorHAnsi"/>
        </w:rPr>
        <w:t>year-end</w:t>
      </w:r>
      <w:r w:rsidR="00747ECB" w:rsidRPr="008C3108">
        <w:rPr>
          <w:rFonts w:asciiTheme="minorHAnsi" w:hAnsiTheme="minorHAnsi" w:cstheme="minorHAnsi"/>
        </w:rPr>
        <w:t xml:space="preserve"> tax packs</w:t>
      </w:r>
    </w:p>
    <w:p w14:paraId="5B079746" w14:textId="0E637F84" w:rsidR="002F6A01" w:rsidRPr="002F6A01" w:rsidRDefault="008E7FEA" w:rsidP="002F6A0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Carbon reporting</w:t>
      </w:r>
      <w:r w:rsidR="00E15742">
        <w:rPr>
          <w:rFonts w:asciiTheme="minorHAnsi" w:hAnsiTheme="minorHAnsi" w:cstheme="minorHAnsi"/>
        </w:rPr>
        <w:t xml:space="preserve"> submissions</w:t>
      </w:r>
    </w:p>
    <w:p w14:paraId="1F5E17DD" w14:textId="77777777" w:rsidR="008C3108" w:rsidRPr="008C3108" w:rsidRDefault="008C3108" w:rsidP="008C3108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u w:val="single"/>
        </w:rPr>
      </w:pPr>
    </w:p>
    <w:p w14:paraId="77C6373F" w14:textId="7ECA35B1" w:rsidR="008C3108" w:rsidRPr="000A1F20" w:rsidRDefault="00D66A02" w:rsidP="008C3108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</w:rPr>
      </w:pPr>
      <w:r w:rsidRPr="002C2397">
        <w:rPr>
          <w:rFonts w:asciiTheme="minorHAnsi" w:hAnsiTheme="minorHAnsi" w:cstheme="minorHAnsi"/>
          <w:b/>
          <w:bCs/>
        </w:rPr>
        <w:t>Senior management accountant</w:t>
      </w:r>
      <w:r w:rsidR="002A52D3" w:rsidRPr="002C2397">
        <w:rPr>
          <w:rFonts w:asciiTheme="minorHAnsi" w:hAnsiTheme="minorHAnsi" w:cstheme="minorHAnsi"/>
          <w:b/>
          <w:bCs/>
        </w:rPr>
        <w:t xml:space="preserve"> (Jul 2017 </w:t>
      </w:r>
      <w:r w:rsidR="00F16B2A" w:rsidRPr="002C2397">
        <w:rPr>
          <w:rFonts w:asciiTheme="minorHAnsi" w:hAnsiTheme="minorHAnsi" w:cstheme="minorHAnsi"/>
          <w:b/>
          <w:bCs/>
        </w:rPr>
        <w:t>–</w:t>
      </w:r>
      <w:r w:rsidR="002A52D3" w:rsidRPr="002C2397">
        <w:rPr>
          <w:rFonts w:asciiTheme="minorHAnsi" w:hAnsiTheme="minorHAnsi" w:cstheme="minorHAnsi"/>
          <w:b/>
          <w:bCs/>
        </w:rPr>
        <w:t xml:space="preserve"> </w:t>
      </w:r>
      <w:r w:rsidR="00F16B2A" w:rsidRPr="002C2397">
        <w:rPr>
          <w:rFonts w:asciiTheme="minorHAnsi" w:hAnsiTheme="minorHAnsi" w:cstheme="minorHAnsi"/>
          <w:b/>
          <w:bCs/>
        </w:rPr>
        <w:t>Apr 201</w:t>
      </w:r>
      <w:r w:rsidR="002C2397" w:rsidRPr="002C2397">
        <w:rPr>
          <w:rFonts w:asciiTheme="minorHAnsi" w:hAnsiTheme="minorHAnsi" w:cstheme="minorHAnsi"/>
          <w:b/>
          <w:bCs/>
        </w:rPr>
        <w:t>9</w:t>
      </w:r>
      <w:r w:rsidR="00F16B2A" w:rsidRPr="002C2397">
        <w:rPr>
          <w:rFonts w:asciiTheme="minorHAnsi" w:hAnsiTheme="minorHAnsi" w:cstheme="minorHAnsi"/>
          <w:b/>
          <w:bCs/>
        </w:rPr>
        <w:t>)</w:t>
      </w:r>
      <w:r w:rsidR="00D345BC" w:rsidRPr="002C2397">
        <w:rPr>
          <w:rFonts w:asciiTheme="minorHAnsi" w:hAnsiTheme="minorHAnsi" w:cstheme="minorHAnsi"/>
          <w:b/>
          <w:bCs/>
        </w:rPr>
        <w:t xml:space="preserve"> </w:t>
      </w:r>
      <w:r w:rsidR="00E87F93" w:rsidRPr="002C2397">
        <w:rPr>
          <w:rFonts w:asciiTheme="minorHAnsi" w:hAnsiTheme="minorHAnsi" w:cstheme="minorHAnsi"/>
          <w:b/>
          <w:bCs/>
        </w:rPr>
        <w:t>(</w:t>
      </w:r>
      <w:r w:rsidR="00D345BC" w:rsidRPr="002C2397">
        <w:rPr>
          <w:rFonts w:asciiTheme="minorHAnsi" w:hAnsiTheme="minorHAnsi" w:cstheme="minorHAnsi"/>
          <w:b/>
          <w:bCs/>
        </w:rPr>
        <w:t>Exertis Unlimited</w:t>
      </w:r>
      <w:r w:rsidR="00E87F93" w:rsidRPr="002C2397">
        <w:rPr>
          <w:rFonts w:asciiTheme="minorHAnsi" w:hAnsiTheme="minorHAnsi" w:cstheme="minorHAnsi"/>
          <w:b/>
          <w:bCs/>
        </w:rPr>
        <w:t>)</w:t>
      </w:r>
      <w:r w:rsidR="00D345BC" w:rsidRPr="002C2397">
        <w:rPr>
          <w:rFonts w:asciiTheme="minorHAnsi" w:hAnsiTheme="minorHAnsi" w:cstheme="minorHAnsi"/>
          <w:b/>
          <w:bCs/>
        </w:rPr>
        <w:t xml:space="preserve"> – Key Duties</w:t>
      </w:r>
    </w:p>
    <w:p w14:paraId="0A427469" w14:textId="77777777" w:rsidR="008C3108" w:rsidRPr="008C3108" w:rsidRDefault="008C3108" w:rsidP="008C3108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u w:val="single"/>
        </w:rPr>
      </w:pPr>
    </w:p>
    <w:p w14:paraId="327891D3" w14:textId="77777777" w:rsidR="008C3108" w:rsidRPr="008C3108" w:rsidRDefault="008C3108" w:rsidP="0066760A">
      <w:pPr>
        <w:pStyle w:val="ListParagraph"/>
        <w:numPr>
          <w:ilvl w:val="0"/>
          <w:numId w:val="9"/>
        </w:numPr>
        <w:spacing w:after="40" w:line="240" w:lineRule="auto"/>
        <w:ind w:right="120"/>
        <w:rPr>
          <w:rFonts w:asciiTheme="minorHAnsi" w:hAnsiTheme="minorHAnsi" w:cstheme="minorHAnsi"/>
          <w:color w:val="333333"/>
          <w:lang w:val="en-US"/>
        </w:rPr>
      </w:pPr>
      <w:r w:rsidRPr="008C3108">
        <w:rPr>
          <w:rFonts w:asciiTheme="minorHAnsi" w:hAnsiTheme="minorHAnsi" w:cstheme="minorHAnsi"/>
          <w:color w:val="333333"/>
          <w:lang w:val="en-US"/>
        </w:rPr>
        <w:t>Preparing &amp; posting month end journals</w:t>
      </w:r>
    </w:p>
    <w:p w14:paraId="567F0F89" w14:textId="77777777" w:rsidR="008C3108" w:rsidRPr="008C3108" w:rsidRDefault="008C3108" w:rsidP="0066760A">
      <w:pPr>
        <w:pStyle w:val="ListParagraph"/>
        <w:numPr>
          <w:ilvl w:val="0"/>
          <w:numId w:val="9"/>
        </w:numPr>
        <w:spacing w:after="40" w:line="240" w:lineRule="auto"/>
        <w:ind w:right="120"/>
        <w:rPr>
          <w:rFonts w:asciiTheme="minorHAnsi" w:hAnsiTheme="minorHAnsi" w:cstheme="minorHAnsi"/>
          <w:color w:val="333333"/>
          <w:lang w:val="en-US"/>
        </w:rPr>
      </w:pPr>
      <w:r w:rsidRPr="008C3108">
        <w:rPr>
          <w:rFonts w:asciiTheme="minorHAnsi" w:hAnsiTheme="minorHAnsi" w:cstheme="minorHAnsi"/>
          <w:color w:val="333333"/>
          <w:lang w:val="en-US"/>
        </w:rPr>
        <w:t>Assist</w:t>
      </w:r>
      <w:r w:rsidR="00D345BC">
        <w:rPr>
          <w:rFonts w:asciiTheme="minorHAnsi" w:hAnsiTheme="minorHAnsi" w:cstheme="minorHAnsi"/>
          <w:color w:val="333333"/>
          <w:lang w:val="en-US"/>
        </w:rPr>
        <w:t>ed</w:t>
      </w:r>
      <w:r w:rsidRPr="008C3108">
        <w:rPr>
          <w:rFonts w:asciiTheme="minorHAnsi" w:hAnsiTheme="minorHAnsi" w:cstheme="minorHAnsi"/>
          <w:color w:val="333333"/>
          <w:lang w:val="en-US"/>
        </w:rPr>
        <w:t xml:space="preserve"> with monthly GP reporting</w:t>
      </w:r>
      <w:r w:rsidR="00D345BC">
        <w:rPr>
          <w:rFonts w:asciiTheme="minorHAnsi" w:hAnsiTheme="minorHAnsi" w:cstheme="minorHAnsi"/>
          <w:color w:val="333333"/>
          <w:lang w:val="en-US"/>
        </w:rPr>
        <w:t xml:space="preserve"> </w:t>
      </w:r>
    </w:p>
    <w:p w14:paraId="6383EA56" w14:textId="77777777" w:rsidR="008C3108" w:rsidRPr="008C3108" w:rsidRDefault="008C3108" w:rsidP="0066760A">
      <w:pPr>
        <w:pStyle w:val="ListParagraph"/>
        <w:numPr>
          <w:ilvl w:val="0"/>
          <w:numId w:val="9"/>
        </w:numPr>
        <w:spacing w:after="40" w:line="240" w:lineRule="auto"/>
        <w:ind w:right="120"/>
        <w:rPr>
          <w:rFonts w:asciiTheme="minorHAnsi" w:hAnsiTheme="minorHAnsi" w:cstheme="minorHAnsi"/>
          <w:color w:val="333333"/>
          <w:lang w:val="en-US"/>
        </w:rPr>
      </w:pPr>
      <w:r w:rsidRPr="008C3108">
        <w:rPr>
          <w:rFonts w:asciiTheme="minorHAnsi" w:hAnsiTheme="minorHAnsi" w:cstheme="minorHAnsi"/>
          <w:color w:val="333333"/>
          <w:lang w:val="en-US"/>
        </w:rPr>
        <w:t>Reconciliations of consignment stock across multiple international locations</w:t>
      </w:r>
    </w:p>
    <w:p w14:paraId="56C1D0D7" w14:textId="77777777" w:rsidR="008C3108" w:rsidRPr="008C3108" w:rsidRDefault="008C3108" w:rsidP="0066760A">
      <w:pPr>
        <w:pStyle w:val="ListParagraph"/>
        <w:numPr>
          <w:ilvl w:val="0"/>
          <w:numId w:val="9"/>
        </w:numPr>
        <w:spacing w:after="40" w:line="240" w:lineRule="auto"/>
        <w:ind w:right="120"/>
        <w:rPr>
          <w:rFonts w:asciiTheme="minorHAnsi" w:hAnsiTheme="minorHAnsi" w:cstheme="minorHAnsi"/>
          <w:color w:val="333333"/>
          <w:lang w:val="en-US"/>
        </w:rPr>
      </w:pPr>
      <w:r w:rsidRPr="008C3108">
        <w:rPr>
          <w:rFonts w:asciiTheme="minorHAnsi" w:hAnsiTheme="minorHAnsi" w:cstheme="minorHAnsi"/>
          <w:color w:val="333333"/>
          <w:lang w:val="en-US"/>
        </w:rPr>
        <w:t>Track rebates and internal SPI charges and review these with internal stakeholders</w:t>
      </w:r>
    </w:p>
    <w:p w14:paraId="64759BA6" w14:textId="0EAF964E" w:rsidR="00D345BC" w:rsidRPr="00D345BC" w:rsidRDefault="008C3108" w:rsidP="0066760A">
      <w:pPr>
        <w:pStyle w:val="ListParagraph"/>
        <w:numPr>
          <w:ilvl w:val="0"/>
          <w:numId w:val="9"/>
        </w:numPr>
        <w:spacing w:after="40" w:line="240" w:lineRule="auto"/>
        <w:ind w:right="120"/>
        <w:rPr>
          <w:rFonts w:asciiTheme="minorHAnsi" w:hAnsiTheme="minorHAnsi" w:cstheme="minorHAnsi"/>
          <w:color w:val="333333"/>
          <w:lang w:val="en-US"/>
        </w:rPr>
      </w:pPr>
      <w:r w:rsidRPr="008C3108">
        <w:rPr>
          <w:rFonts w:asciiTheme="minorHAnsi" w:hAnsiTheme="minorHAnsi" w:cstheme="minorHAnsi"/>
          <w:color w:val="333333"/>
          <w:lang w:val="en-US"/>
        </w:rPr>
        <w:t>Prepar</w:t>
      </w:r>
      <w:r w:rsidR="00D345BC">
        <w:rPr>
          <w:rFonts w:asciiTheme="minorHAnsi" w:hAnsiTheme="minorHAnsi" w:cstheme="minorHAnsi"/>
          <w:color w:val="333333"/>
          <w:lang w:val="en-US"/>
        </w:rPr>
        <w:t>ation</w:t>
      </w:r>
      <w:r w:rsidRPr="008C3108">
        <w:rPr>
          <w:rFonts w:asciiTheme="minorHAnsi" w:hAnsiTheme="minorHAnsi" w:cstheme="minorHAnsi"/>
          <w:color w:val="333333"/>
          <w:lang w:val="en-US"/>
        </w:rPr>
        <w:t xml:space="preserve"> of monthly balance sheet reconciliations</w:t>
      </w:r>
      <w:r w:rsidR="00734519">
        <w:rPr>
          <w:rFonts w:asciiTheme="minorHAnsi" w:hAnsiTheme="minorHAnsi" w:cstheme="minorHAnsi"/>
          <w:color w:val="333333"/>
          <w:lang w:val="en-US"/>
        </w:rPr>
        <w:t xml:space="preserve"> including </w:t>
      </w:r>
      <w:r w:rsidR="002F6A01">
        <w:rPr>
          <w:rFonts w:asciiTheme="minorHAnsi" w:hAnsiTheme="minorHAnsi" w:cstheme="minorHAnsi"/>
          <w:color w:val="333333"/>
          <w:lang w:val="en-US"/>
        </w:rPr>
        <w:t xml:space="preserve">assets, </w:t>
      </w:r>
      <w:r w:rsidR="00734519">
        <w:rPr>
          <w:rFonts w:asciiTheme="minorHAnsi" w:hAnsiTheme="minorHAnsi" w:cstheme="minorHAnsi"/>
          <w:color w:val="333333"/>
          <w:lang w:val="en-US"/>
        </w:rPr>
        <w:t>bank, stock, debtors and creditors</w:t>
      </w:r>
    </w:p>
    <w:p w14:paraId="0EE11D74" w14:textId="32AB991E" w:rsidR="00D345BC" w:rsidRDefault="00665922" w:rsidP="0066760A">
      <w:pPr>
        <w:pStyle w:val="ListParagraph"/>
        <w:numPr>
          <w:ilvl w:val="0"/>
          <w:numId w:val="9"/>
        </w:numPr>
        <w:spacing w:after="40" w:line="240" w:lineRule="auto"/>
        <w:ind w:right="120"/>
        <w:rPr>
          <w:rFonts w:asciiTheme="minorHAnsi" w:hAnsiTheme="minorHAnsi" w:cstheme="minorHAnsi"/>
          <w:color w:val="333333"/>
          <w:lang w:val="en-US"/>
        </w:rPr>
      </w:pPr>
      <w:r>
        <w:rPr>
          <w:rFonts w:asciiTheme="minorHAnsi" w:hAnsiTheme="minorHAnsi" w:cstheme="minorHAnsi"/>
          <w:color w:val="333333"/>
          <w:lang w:val="en-US"/>
        </w:rPr>
        <w:t xml:space="preserve">SAP Pilot implementation - preparing general ledger accounts for data migration onto SAP. </w:t>
      </w:r>
      <w:r w:rsidR="002F6A01">
        <w:rPr>
          <w:rFonts w:asciiTheme="minorHAnsi" w:hAnsiTheme="minorHAnsi" w:cstheme="minorHAnsi"/>
          <w:color w:val="333333"/>
          <w:lang w:val="en-US"/>
        </w:rPr>
        <w:t>Handling the introduction of new</w:t>
      </w:r>
      <w:r w:rsidR="00D345BC">
        <w:rPr>
          <w:rFonts w:asciiTheme="minorHAnsi" w:hAnsiTheme="minorHAnsi" w:cstheme="minorHAnsi"/>
          <w:color w:val="333333"/>
          <w:lang w:val="en-US"/>
        </w:rPr>
        <w:t xml:space="preserve"> processes</w:t>
      </w:r>
      <w:r w:rsidR="002F6A01">
        <w:rPr>
          <w:rFonts w:asciiTheme="minorHAnsi" w:hAnsiTheme="minorHAnsi" w:cstheme="minorHAnsi"/>
          <w:color w:val="333333"/>
          <w:lang w:val="en-US"/>
        </w:rPr>
        <w:t>,</w:t>
      </w:r>
      <w:r w:rsidR="00D345BC">
        <w:rPr>
          <w:rFonts w:asciiTheme="minorHAnsi" w:hAnsiTheme="minorHAnsi" w:cstheme="minorHAnsi"/>
          <w:color w:val="333333"/>
          <w:lang w:val="en-US"/>
        </w:rPr>
        <w:t xml:space="preserve"> identifying and resolving issues</w:t>
      </w:r>
      <w:r w:rsidR="002F6A01">
        <w:rPr>
          <w:rFonts w:asciiTheme="minorHAnsi" w:hAnsiTheme="minorHAnsi" w:cstheme="minorHAnsi"/>
          <w:color w:val="333333"/>
          <w:lang w:val="en-US"/>
        </w:rPr>
        <w:t xml:space="preserve">. </w:t>
      </w:r>
    </w:p>
    <w:p w14:paraId="7C1DE365" w14:textId="1B861174" w:rsidR="002F6A01" w:rsidRDefault="002F6A01" w:rsidP="0066760A">
      <w:pPr>
        <w:pStyle w:val="ListParagraph"/>
        <w:numPr>
          <w:ilvl w:val="0"/>
          <w:numId w:val="9"/>
        </w:numPr>
        <w:spacing w:after="40" w:line="240" w:lineRule="auto"/>
        <w:ind w:right="120"/>
        <w:rPr>
          <w:rFonts w:asciiTheme="minorHAnsi" w:hAnsiTheme="minorHAnsi" w:cstheme="minorHAnsi"/>
          <w:color w:val="333333"/>
          <w:lang w:val="en-US"/>
        </w:rPr>
      </w:pPr>
      <w:r>
        <w:rPr>
          <w:rFonts w:asciiTheme="minorHAnsi" w:hAnsiTheme="minorHAnsi" w:cstheme="minorHAnsi"/>
          <w:color w:val="333333"/>
          <w:lang w:val="en-US"/>
        </w:rPr>
        <w:t>Reporting issues from SAP pilot to finance director to aid implementation across the business</w:t>
      </w:r>
    </w:p>
    <w:p w14:paraId="6D339F10" w14:textId="77777777" w:rsidR="006E4AD2" w:rsidRPr="006E4AD2" w:rsidRDefault="006E4AD2" w:rsidP="006E4AD2">
      <w:pPr>
        <w:spacing w:after="40" w:line="240" w:lineRule="auto"/>
        <w:ind w:right="120"/>
        <w:rPr>
          <w:rFonts w:asciiTheme="minorHAnsi" w:hAnsiTheme="minorHAnsi" w:cstheme="minorHAnsi"/>
          <w:b/>
          <w:bCs/>
          <w:color w:val="333333"/>
          <w:u w:val="single"/>
          <w:lang w:val="en-US"/>
        </w:rPr>
      </w:pPr>
    </w:p>
    <w:p w14:paraId="706A244B" w14:textId="2EB2072E" w:rsidR="008C3108" w:rsidRPr="000A1F20" w:rsidRDefault="00734519" w:rsidP="008C3108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Core Finance Super User, </w:t>
      </w:r>
      <w:r w:rsidR="006E4AD2" w:rsidRPr="000A1F20">
        <w:rPr>
          <w:rFonts w:asciiTheme="minorHAnsi" w:hAnsiTheme="minorHAnsi" w:cstheme="minorHAnsi"/>
          <w:b/>
          <w:bCs/>
        </w:rPr>
        <w:t>SAP Project Team</w:t>
      </w:r>
      <w:r w:rsidR="00F16B2A">
        <w:rPr>
          <w:rFonts w:asciiTheme="minorHAnsi" w:hAnsiTheme="minorHAnsi" w:cstheme="minorHAnsi"/>
          <w:b/>
          <w:bCs/>
        </w:rPr>
        <w:t xml:space="preserve"> </w:t>
      </w:r>
      <w:r w:rsidR="00F16B2A" w:rsidRPr="002C2397">
        <w:rPr>
          <w:rFonts w:asciiTheme="minorHAnsi" w:hAnsiTheme="minorHAnsi" w:cstheme="minorHAnsi"/>
          <w:b/>
          <w:bCs/>
        </w:rPr>
        <w:t>(May 201</w:t>
      </w:r>
      <w:r w:rsidR="002C2397" w:rsidRPr="002C2397">
        <w:rPr>
          <w:rFonts w:asciiTheme="minorHAnsi" w:hAnsiTheme="minorHAnsi" w:cstheme="minorHAnsi"/>
          <w:b/>
          <w:bCs/>
        </w:rPr>
        <w:t>9</w:t>
      </w:r>
      <w:r w:rsidR="00F16B2A" w:rsidRPr="002C2397">
        <w:rPr>
          <w:rFonts w:asciiTheme="minorHAnsi" w:hAnsiTheme="minorHAnsi" w:cstheme="minorHAnsi"/>
          <w:b/>
          <w:bCs/>
        </w:rPr>
        <w:t xml:space="preserve"> – Jul 2020)</w:t>
      </w:r>
      <w:r w:rsidR="00E87F93" w:rsidRPr="002C2397">
        <w:rPr>
          <w:rFonts w:asciiTheme="minorHAnsi" w:hAnsiTheme="minorHAnsi" w:cstheme="minorHAnsi"/>
          <w:b/>
          <w:bCs/>
        </w:rPr>
        <w:t xml:space="preserve"> (</w:t>
      </w:r>
      <w:r w:rsidR="00E87F93">
        <w:rPr>
          <w:rFonts w:asciiTheme="minorHAnsi" w:hAnsiTheme="minorHAnsi" w:cstheme="minorHAnsi"/>
          <w:b/>
          <w:bCs/>
        </w:rPr>
        <w:t>Exertis UK)</w:t>
      </w:r>
      <w:r w:rsidR="006E4AD2" w:rsidRPr="000A1F20">
        <w:rPr>
          <w:rFonts w:asciiTheme="minorHAnsi" w:hAnsiTheme="minorHAnsi" w:cstheme="minorHAnsi"/>
          <w:b/>
          <w:bCs/>
        </w:rPr>
        <w:t xml:space="preserve"> – Key Duties</w:t>
      </w:r>
    </w:p>
    <w:p w14:paraId="32FF3846" w14:textId="77777777" w:rsidR="006E4AD2" w:rsidRDefault="006E4AD2" w:rsidP="008C3108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u w:val="single"/>
        </w:rPr>
      </w:pPr>
    </w:p>
    <w:p w14:paraId="4A97AD6D" w14:textId="0ABA4BA8" w:rsidR="00E15742" w:rsidRPr="00E15742" w:rsidRDefault="00E15742" w:rsidP="0066760A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Becoming an expert in SAP for finance and being comfortable explaining the system and how processes will work for key finance stakeholders</w:t>
      </w:r>
    </w:p>
    <w:p w14:paraId="041EA5FB" w14:textId="1A1FA207" w:rsidR="006E4AD2" w:rsidRPr="00734519" w:rsidRDefault="00734519" w:rsidP="0066760A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</w:rPr>
        <w:t>Scoping, scripting, and end to end testing of all business processes, ensuring our financial position is reflected accurately in the accounting entries</w:t>
      </w:r>
    </w:p>
    <w:p w14:paraId="24C81E27" w14:textId="1ABEFA42" w:rsidR="00734519" w:rsidRPr="00665922" w:rsidRDefault="00734519" w:rsidP="0066760A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</w:rPr>
        <w:t>Building reports using BI – a reporting tool integrated with SAP</w:t>
      </w:r>
      <w:r w:rsidR="00E87F93">
        <w:rPr>
          <w:rFonts w:asciiTheme="minorHAnsi" w:hAnsiTheme="minorHAnsi" w:cstheme="minorHAnsi"/>
        </w:rPr>
        <w:t xml:space="preserve"> to aid reconciliation</w:t>
      </w:r>
      <w:r w:rsidR="002F6A01">
        <w:rPr>
          <w:rFonts w:asciiTheme="minorHAnsi" w:hAnsiTheme="minorHAnsi" w:cstheme="minorHAnsi"/>
        </w:rPr>
        <w:t>, reporting efficiency, and internal control processes</w:t>
      </w:r>
    </w:p>
    <w:p w14:paraId="6CB1D09B" w14:textId="00C8AFC3" w:rsidR="00665922" w:rsidRPr="000A1F20" w:rsidRDefault="002C0187" w:rsidP="0066760A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</w:rPr>
        <w:t xml:space="preserve">Identifying where processes can be improved or streamlined </w:t>
      </w:r>
      <w:r w:rsidR="000A1F20">
        <w:rPr>
          <w:rFonts w:asciiTheme="minorHAnsi" w:hAnsiTheme="minorHAnsi" w:cstheme="minorHAnsi"/>
        </w:rPr>
        <w:t>by SAP and testing and implementing the</w:t>
      </w:r>
      <w:r w:rsidR="002F6A01">
        <w:rPr>
          <w:rFonts w:asciiTheme="minorHAnsi" w:hAnsiTheme="minorHAnsi" w:cstheme="minorHAnsi"/>
        </w:rPr>
        <w:t>se changes</w:t>
      </w:r>
    </w:p>
    <w:p w14:paraId="7C9CB6CD" w14:textId="77777777" w:rsidR="000A1F20" w:rsidRPr="000A1F20" w:rsidRDefault="000A1F20" w:rsidP="0066760A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</w:rPr>
        <w:t>Presenting monthly updates to the finance director and other key stakeholders</w:t>
      </w:r>
    </w:p>
    <w:p w14:paraId="2D481FD0" w14:textId="7D471EC1" w:rsidR="00E15742" w:rsidRPr="00E15742" w:rsidRDefault="00E15742" w:rsidP="00E15742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</w:rPr>
        <w:t xml:space="preserve">Led training sessions to members of the core finance team, and coordinated delivery of workshops on key </w:t>
      </w:r>
      <w:r w:rsidR="004E307D">
        <w:rPr>
          <w:rFonts w:asciiTheme="minorHAnsi" w:hAnsiTheme="minorHAnsi" w:cstheme="minorHAnsi"/>
        </w:rPr>
        <w:t>areas</w:t>
      </w:r>
      <w:r>
        <w:rPr>
          <w:rFonts w:asciiTheme="minorHAnsi" w:hAnsiTheme="minorHAnsi" w:cstheme="minorHAnsi"/>
        </w:rPr>
        <w:t xml:space="preserve"> to senior management</w:t>
      </w:r>
    </w:p>
    <w:p w14:paraId="7471C710" w14:textId="4C99A333" w:rsidR="004E307D" w:rsidRPr="004E307D" w:rsidRDefault="004E307D" w:rsidP="004E307D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</w:rPr>
        <w:t xml:space="preserve">First point of review for core finance senior management to resolve SAP issues quickly and efficiently post go live </w:t>
      </w:r>
    </w:p>
    <w:p w14:paraId="2A618BAB" w14:textId="77777777" w:rsidR="00E87F93" w:rsidRDefault="00E87F93" w:rsidP="00E87F93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</w:rPr>
      </w:pPr>
    </w:p>
    <w:p w14:paraId="40EFA61C" w14:textId="0809A11C" w:rsidR="00E87F93" w:rsidRDefault="00E87F93" w:rsidP="00E87F93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Senior Financial Accountant</w:t>
      </w:r>
      <w:r w:rsidR="00003E63">
        <w:rPr>
          <w:rFonts w:asciiTheme="minorHAnsi" w:hAnsiTheme="minorHAnsi" w:cstheme="minorHAnsi"/>
          <w:b/>
          <w:bCs/>
        </w:rPr>
        <w:t xml:space="preserve"> (Aug 2020 – Aug 2021)</w:t>
      </w:r>
      <w:r>
        <w:rPr>
          <w:rFonts w:asciiTheme="minorHAnsi" w:hAnsiTheme="minorHAnsi" w:cstheme="minorHAnsi"/>
          <w:b/>
          <w:bCs/>
        </w:rPr>
        <w:t xml:space="preserve"> (Exertis UK) – Key Duties</w:t>
      </w:r>
    </w:p>
    <w:p w14:paraId="6E202E04" w14:textId="639240BE" w:rsidR="00E87F93" w:rsidRDefault="00E87F93" w:rsidP="00E87F93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</w:rPr>
      </w:pPr>
    </w:p>
    <w:p w14:paraId="7CCAAB70" w14:textId="3C4CCFEF" w:rsidR="00E87F93" w:rsidRPr="00E87F93" w:rsidRDefault="00E87F93" w:rsidP="00E87F93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</w:rPr>
        <w:t>Responsible for managing foreign currency risk and monthly reporting of FX balance sheet reconciliations</w:t>
      </w:r>
    </w:p>
    <w:p w14:paraId="68DA876F" w14:textId="32C9F491" w:rsidR="00E87F93" w:rsidRPr="00E87F93" w:rsidRDefault="00E87F93" w:rsidP="00E87F93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</w:rPr>
        <w:t xml:space="preserve">Also responsible for managing other key balance sheet recs within </w:t>
      </w:r>
      <w:r w:rsidR="004E307D">
        <w:rPr>
          <w:rFonts w:asciiTheme="minorHAnsi" w:hAnsiTheme="minorHAnsi" w:cstheme="minorHAnsi"/>
        </w:rPr>
        <w:t>intercompany</w:t>
      </w:r>
      <w:r>
        <w:rPr>
          <w:rFonts w:asciiTheme="minorHAnsi" w:hAnsiTheme="minorHAnsi" w:cstheme="minorHAnsi"/>
        </w:rPr>
        <w:t>, accruals, and bad debt</w:t>
      </w:r>
    </w:p>
    <w:p w14:paraId="0534767E" w14:textId="56554C45" w:rsidR="002F6A01" w:rsidRPr="002F6A01" w:rsidRDefault="00E87F93" w:rsidP="00E87F93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</w:rPr>
        <w:t xml:space="preserve">Reviewing the financial accounts </w:t>
      </w:r>
      <w:r w:rsidR="004E307D">
        <w:rPr>
          <w:rFonts w:asciiTheme="minorHAnsi" w:hAnsiTheme="minorHAnsi" w:cstheme="minorHAnsi"/>
        </w:rPr>
        <w:t>team</w:t>
      </w:r>
      <w:r w:rsidR="00924B83">
        <w:rPr>
          <w:rFonts w:asciiTheme="minorHAnsi" w:hAnsiTheme="minorHAnsi" w:cstheme="minorHAnsi"/>
        </w:rPr>
        <w:t>s</w:t>
      </w:r>
      <w:r w:rsidR="004E307D">
        <w:rPr>
          <w:rFonts w:asciiTheme="minorHAnsi" w:hAnsiTheme="minorHAnsi" w:cstheme="minorHAnsi"/>
        </w:rPr>
        <w:t xml:space="preserve"> BS recs</w:t>
      </w:r>
      <w:r>
        <w:rPr>
          <w:rFonts w:asciiTheme="minorHAnsi" w:hAnsiTheme="minorHAnsi" w:cstheme="minorHAnsi"/>
        </w:rPr>
        <w:t xml:space="preserve">, </w:t>
      </w:r>
      <w:r w:rsidR="004E307D">
        <w:rPr>
          <w:rFonts w:asciiTheme="minorHAnsi" w:hAnsiTheme="minorHAnsi" w:cstheme="minorHAnsi"/>
        </w:rPr>
        <w:t xml:space="preserve">and </w:t>
      </w:r>
      <w:r w:rsidR="002F6A01">
        <w:rPr>
          <w:rFonts w:asciiTheme="minorHAnsi" w:hAnsiTheme="minorHAnsi" w:cstheme="minorHAnsi"/>
        </w:rPr>
        <w:t>supporting the</w:t>
      </w:r>
      <w:r w:rsidR="00924B83">
        <w:rPr>
          <w:rFonts w:asciiTheme="minorHAnsi" w:hAnsiTheme="minorHAnsi" w:cstheme="minorHAnsi"/>
        </w:rPr>
        <w:t>m</w:t>
      </w:r>
      <w:r w:rsidR="002F6A01">
        <w:rPr>
          <w:rFonts w:asciiTheme="minorHAnsi" w:hAnsiTheme="minorHAnsi" w:cstheme="minorHAnsi"/>
        </w:rPr>
        <w:t xml:space="preserve"> with resolving issues across the</w:t>
      </w:r>
      <w:r w:rsidR="00924B83">
        <w:rPr>
          <w:rFonts w:asciiTheme="minorHAnsi" w:hAnsiTheme="minorHAnsi" w:cstheme="minorHAnsi"/>
        </w:rPr>
        <w:t>ir</w:t>
      </w:r>
      <w:r w:rsidR="002F6A01">
        <w:rPr>
          <w:rFonts w:asciiTheme="minorHAnsi" w:hAnsiTheme="minorHAnsi" w:cstheme="minorHAnsi"/>
        </w:rPr>
        <w:t xml:space="preserve"> balance sheet</w:t>
      </w:r>
      <w:r w:rsidR="00924B83">
        <w:rPr>
          <w:rFonts w:asciiTheme="minorHAnsi" w:hAnsiTheme="minorHAnsi" w:cstheme="minorHAnsi"/>
        </w:rPr>
        <w:t>s</w:t>
      </w:r>
    </w:p>
    <w:p w14:paraId="53397468" w14:textId="53FDCDAB" w:rsidR="00E87F93" w:rsidRPr="002F6A01" w:rsidRDefault="002F6A01" w:rsidP="00E87F93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</w:rPr>
        <w:t>P</w:t>
      </w:r>
      <w:r w:rsidR="00E87F93">
        <w:rPr>
          <w:rFonts w:asciiTheme="minorHAnsi" w:hAnsiTheme="minorHAnsi" w:cstheme="minorHAnsi"/>
        </w:rPr>
        <w:t>roviding feedback to the group finance manager on risks and opportunities across the balance sheet</w:t>
      </w:r>
      <w:r>
        <w:rPr>
          <w:rFonts w:asciiTheme="minorHAnsi" w:hAnsiTheme="minorHAnsi" w:cstheme="minorHAnsi"/>
        </w:rPr>
        <w:t xml:space="preserve"> recs within the team</w:t>
      </w:r>
    </w:p>
    <w:p w14:paraId="4AC7F775" w14:textId="0C582CB1" w:rsidR="002F6A01" w:rsidRPr="008E7FEA" w:rsidRDefault="002F6A01" w:rsidP="00E87F93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</w:rPr>
        <w:t>Continuous improvement across the team</w:t>
      </w:r>
      <w:r w:rsidR="00924B83">
        <w:rPr>
          <w:rFonts w:asciiTheme="minorHAnsi" w:hAnsiTheme="minorHAnsi" w:cstheme="minorHAnsi"/>
        </w:rPr>
        <w:t xml:space="preserve"> with processes and balance sheet recs</w:t>
      </w:r>
    </w:p>
    <w:p w14:paraId="090FD83D" w14:textId="772E8212" w:rsidR="008E7FEA" w:rsidRPr="00E87F93" w:rsidRDefault="008E7FEA" w:rsidP="00E87F93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</w:rPr>
        <w:t>Supporting with internal and external audit</w:t>
      </w:r>
    </w:p>
    <w:p w14:paraId="70AE1152" w14:textId="39893B60" w:rsidR="00E87F93" w:rsidRDefault="00E87F93" w:rsidP="00E87F93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u w:val="single"/>
        </w:rPr>
      </w:pPr>
    </w:p>
    <w:p w14:paraId="60B7A09F" w14:textId="58AD73DC" w:rsidR="00E87F93" w:rsidRDefault="00E87F93" w:rsidP="00E87F93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Finance Manager – Margin</w:t>
      </w:r>
      <w:r w:rsidR="00003E63">
        <w:rPr>
          <w:rFonts w:asciiTheme="minorHAnsi" w:hAnsiTheme="minorHAnsi" w:cstheme="minorHAnsi"/>
          <w:b/>
          <w:bCs/>
        </w:rPr>
        <w:t xml:space="preserve"> (Aug 2021 – Feb 2022)</w:t>
      </w:r>
      <w:r>
        <w:rPr>
          <w:rFonts w:asciiTheme="minorHAnsi" w:hAnsiTheme="minorHAnsi" w:cstheme="minorHAnsi"/>
          <w:b/>
          <w:bCs/>
        </w:rPr>
        <w:t xml:space="preserve"> (Exertis UK) – Key Duties</w:t>
      </w:r>
    </w:p>
    <w:p w14:paraId="5119200F" w14:textId="4BEFCA39" w:rsidR="00E87F93" w:rsidRDefault="00E87F93" w:rsidP="00E87F93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</w:rPr>
      </w:pPr>
    </w:p>
    <w:p w14:paraId="492DC054" w14:textId="3CA62E6C" w:rsidR="00E87F93" w:rsidRPr="008E7FEA" w:rsidRDefault="008E7FEA" w:rsidP="00E87F93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</w:rPr>
        <w:t>Line management responsibility for 3 assistant accountants</w:t>
      </w:r>
    </w:p>
    <w:p w14:paraId="4E4FC4EB" w14:textId="467A97D5" w:rsidR="008E7FEA" w:rsidRPr="008E7FEA" w:rsidRDefault="008E7FEA" w:rsidP="00E87F93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</w:rPr>
        <w:t>Conducting regular meetings, reviewing performance, and providing support to the team</w:t>
      </w:r>
    </w:p>
    <w:p w14:paraId="681FA0D1" w14:textId="6030D17F" w:rsidR="008E7FEA" w:rsidRPr="008E7FEA" w:rsidRDefault="008E7FEA" w:rsidP="00E87F93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</w:rPr>
        <w:t>Ensuring High SLA is achieved on the mailboxes covered by the team providing excellent level of service</w:t>
      </w:r>
    </w:p>
    <w:p w14:paraId="4BE1DCC3" w14:textId="571C046C" w:rsidR="008E7FEA" w:rsidRPr="008E7FEA" w:rsidRDefault="008E7FEA" w:rsidP="00E87F93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</w:rPr>
        <w:t>Indirect ownership for multiple balance sheet reconciliations including COS accruals, rebates and chargebacks, providing first line of review to FC</w:t>
      </w:r>
    </w:p>
    <w:p w14:paraId="5972FC4C" w14:textId="4E40EDB7" w:rsidR="008E7FEA" w:rsidRPr="008E7FEA" w:rsidRDefault="008E7FEA" w:rsidP="008E7FEA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</w:rPr>
        <w:t>Supporting with internal and external audit</w:t>
      </w:r>
    </w:p>
    <w:p w14:paraId="2BEC6504" w14:textId="19B54A52" w:rsidR="008E7FEA" w:rsidRPr="00480733" w:rsidRDefault="008E7FEA" w:rsidP="008E7FEA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</w:rPr>
        <w:t>Focus on continuous improvement across the team and find</w:t>
      </w:r>
      <w:r w:rsidR="002F6A01">
        <w:rPr>
          <w:rFonts w:asciiTheme="minorHAnsi" w:hAnsiTheme="minorHAnsi" w:cstheme="minorHAnsi"/>
        </w:rPr>
        <w:t>ing</w:t>
      </w:r>
      <w:r>
        <w:rPr>
          <w:rFonts w:asciiTheme="minorHAnsi" w:hAnsiTheme="minorHAnsi" w:cstheme="minorHAnsi"/>
        </w:rPr>
        <w:t xml:space="preserve"> more efficient ways of working to speed up processes</w:t>
      </w:r>
    </w:p>
    <w:p w14:paraId="5AF0F584" w14:textId="3C2703C3" w:rsidR="00480733" w:rsidRDefault="00480733" w:rsidP="00480733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u w:val="single"/>
        </w:rPr>
      </w:pPr>
    </w:p>
    <w:p w14:paraId="3FC8184C" w14:textId="7160CCEA" w:rsidR="00480733" w:rsidRDefault="00480733" w:rsidP="00480733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Finance Business Partner</w:t>
      </w:r>
      <w:r w:rsidR="00003E63">
        <w:rPr>
          <w:rFonts w:asciiTheme="minorHAnsi" w:hAnsiTheme="minorHAnsi" w:cstheme="minorHAnsi"/>
          <w:b/>
          <w:bCs/>
        </w:rPr>
        <w:t xml:space="preserve"> (Mar 2022 – present) (Exertis UK)</w:t>
      </w:r>
    </w:p>
    <w:p w14:paraId="0C1D3A30" w14:textId="584DF1BE" w:rsidR="00480733" w:rsidRDefault="00480733" w:rsidP="00480733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</w:rPr>
      </w:pPr>
    </w:p>
    <w:p w14:paraId="413FE99A" w14:textId="7E9430C9" w:rsidR="00480733" w:rsidRDefault="000931C1" w:rsidP="00480733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Full ownership of clearance and working capital including interest.</w:t>
      </w:r>
    </w:p>
    <w:p w14:paraId="16209D50" w14:textId="50385529" w:rsidR="000931C1" w:rsidRDefault="000931C1" w:rsidP="000931C1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</w:p>
    <w:p w14:paraId="1C27F085" w14:textId="12C56F53" w:rsidR="000931C1" w:rsidRDefault="000931C1" w:rsidP="000931C1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Clearance duties:</w:t>
      </w:r>
    </w:p>
    <w:p w14:paraId="3B4C6DA3" w14:textId="77777777" w:rsidR="000931C1" w:rsidRPr="000931C1" w:rsidRDefault="000931C1" w:rsidP="000931C1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</w:p>
    <w:p w14:paraId="4A9E755A" w14:textId="0BBB4E9B" w:rsidR="00F134B4" w:rsidRPr="00F134B4" w:rsidRDefault="00F134B4" w:rsidP="00F134B4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D66A02">
        <w:rPr>
          <w:rFonts w:asciiTheme="minorHAnsi" w:hAnsiTheme="minorHAnsi" w:cstheme="minorHAnsi"/>
        </w:rPr>
        <w:t>Working</w:t>
      </w:r>
      <w:r>
        <w:rPr>
          <w:rFonts w:asciiTheme="minorHAnsi" w:hAnsiTheme="minorHAnsi" w:cstheme="minorHAnsi"/>
        </w:rPr>
        <w:t xml:space="preserve"> with sales, operations, customer services, AR &amp; AP to mitigate financial impact of selling stock through clearance</w:t>
      </w:r>
    </w:p>
    <w:p w14:paraId="7AF24163" w14:textId="0566F2D3" w:rsidR="00686071" w:rsidRDefault="00686071" w:rsidP="00480733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Reviewing </w:t>
      </w:r>
      <w:r w:rsidR="009C4E5B">
        <w:rPr>
          <w:rFonts w:asciiTheme="minorHAnsi" w:hAnsiTheme="minorHAnsi" w:cstheme="minorHAnsi"/>
        </w:rPr>
        <w:t>weekly P&amp;L outlooks/forecasts and KPI scorecards prepared by the finance analyst</w:t>
      </w:r>
      <w:r w:rsidR="00F568AD">
        <w:rPr>
          <w:rFonts w:asciiTheme="minorHAnsi" w:hAnsiTheme="minorHAnsi" w:cstheme="minorHAnsi"/>
        </w:rPr>
        <w:t xml:space="preserve"> to understand key cost drivers with reference to budget &amp; prior year variances.</w:t>
      </w:r>
    </w:p>
    <w:p w14:paraId="597E2D84" w14:textId="328E16C4" w:rsidR="00F568AD" w:rsidRDefault="00F568AD" w:rsidP="00480733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Run weekly/monthly meetings with stakeholders across the business </w:t>
      </w:r>
      <w:r w:rsidR="00C75546">
        <w:rPr>
          <w:rFonts w:asciiTheme="minorHAnsi" w:hAnsiTheme="minorHAnsi" w:cstheme="minorHAnsi"/>
        </w:rPr>
        <w:t>to discuss performance and actions</w:t>
      </w:r>
    </w:p>
    <w:p w14:paraId="100C2536" w14:textId="74A4ED18" w:rsidR="00C75546" w:rsidRDefault="00C75546" w:rsidP="00480733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Produce monthly clearance business packs</w:t>
      </w:r>
      <w:r w:rsidR="004D05BC">
        <w:rPr>
          <w:rFonts w:asciiTheme="minorHAnsi" w:hAnsiTheme="minorHAnsi" w:cstheme="minorHAnsi"/>
        </w:rPr>
        <w:t xml:space="preserve"> which breakdown clearance cost at granular level to apportion to BU, sales channel, </w:t>
      </w:r>
      <w:r w:rsidR="000645BB">
        <w:rPr>
          <w:rFonts w:asciiTheme="minorHAnsi" w:hAnsiTheme="minorHAnsi" w:cstheme="minorHAnsi"/>
        </w:rPr>
        <w:t>team, customer, and brand, to then review with sales/commercial managers and directors</w:t>
      </w:r>
    </w:p>
    <w:p w14:paraId="7628A04F" w14:textId="79F73C9E" w:rsidR="000645BB" w:rsidRDefault="000645BB" w:rsidP="00480733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Annual budget</w:t>
      </w:r>
      <w:r w:rsidR="000B0378">
        <w:rPr>
          <w:rFonts w:asciiTheme="minorHAnsi" w:hAnsiTheme="minorHAnsi" w:cstheme="minorHAnsi"/>
        </w:rPr>
        <w:t xml:space="preserve"> setting and quarterly 3+9, 6+6, 9+3 forecasting</w:t>
      </w:r>
    </w:p>
    <w:p w14:paraId="1CDD8511" w14:textId="08D5E88E" w:rsidR="000B0378" w:rsidRDefault="000B0378" w:rsidP="00480733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Control of P&amp;L account and monthly journals</w:t>
      </w:r>
    </w:p>
    <w:p w14:paraId="114744CA" w14:textId="7E16DFAD" w:rsidR="00F134B4" w:rsidRDefault="00F134B4" w:rsidP="00480733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Control of balance sheet journals and reconciliation and taking actions to reduce risk on the balance sheet.</w:t>
      </w:r>
    </w:p>
    <w:p w14:paraId="4E8FEB67" w14:textId="089A4A6C" w:rsidR="000931C1" w:rsidRDefault="000931C1" w:rsidP="000931C1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</w:p>
    <w:p w14:paraId="2225C83C" w14:textId="5DCD0241" w:rsidR="000931C1" w:rsidRDefault="000931C1" w:rsidP="000931C1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Working capital duties:</w:t>
      </w:r>
    </w:p>
    <w:p w14:paraId="1CDC6B61" w14:textId="4F103411" w:rsidR="000931C1" w:rsidRDefault="000931C1" w:rsidP="000931C1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</w:p>
    <w:p w14:paraId="3BAA431F" w14:textId="2AEECF99" w:rsidR="000931C1" w:rsidRDefault="003A7283" w:rsidP="000931C1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Reviewing weekly outlooks from the finance analyst</w:t>
      </w:r>
    </w:p>
    <w:p w14:paraId="269EE944" w14:textId="462F873B" w:rsidR="00EE77EE" w:rsidRDefault="00EE77EE" w:rsidP="000931C1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Reviewing AP targets each month set by analyst</w:t>
      </w:r>
    </w:p>
    <w:p w14:paraId="2863BDC6" w14:textId="1436BB0A" w:rsidR="00EE77EE" w:rsidRDefault="001F6815" w:rsidP="000931C1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Preparing budgets and quarterly re forecasting models</w:t>
      </w:r>
    </w:p>
    <w:p w14:paraId="12B22050" w14:textId="520CE1DE" w:rsidR="001F6815" w:rsidRDefault="001F6815" w:rsidP="000931C1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Maintenance and ongoing reconciliation of interest costs from working capital financing facilities</w:t>
      </w:r>
    </w:p>
    <w:p w14:paraId="5341DC89" w14:textId="0AE6778D" w:rsidR="007E6242" w:rsidRDefault="007E6242" w:rsidP="000931C1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Monthly meetings with </w:t>
      </w:r>
      <w:r w:rsidR="009E086D">
        <w:rPr>
          <w:rFonts w:asciiTheme="minorHAnsi" w:hAnsiTheme="minorHAnsi" w:cstheme="minorHAnsi"/>
        </w:rPr>
        <w:t>finance director on prior month performance and key drivers on the of the final position</w:t>
      </w:r>
    </w:p>
    <w:p w14:paraId="4685225B" w14:textId="18096D71" w:rsidR="00616024" w:rsidRPr="000931C1" w:rsidRDefault="00616024" w:rsidP="000931C1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Decision making on working capital against interest costs as a result of increasing base rate.</w:t>
      </w:r>
    </w:p>
    <w:p w14:paraId="452D29EA" w14:textId="77777777" w:rsidR="004E307D" w:rsidRDefault="004E307D" w:rsidP="004E307D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u w:val="single"/>
        </w:rPr>
      </w:pPr>
    </w:p>
    <w:p w14:paraId="268D681A" w14:textId="70ADC79A" w:rsidR="004E307D" w:rsidRDefault="004E307D" w:rsidP="004E307D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  <w:b/>
          <w:bCs/>
          <w:u w:val="single"/>
        </w:rPr>
        <w:t>Other ad hoc duties</w:t>
      </w:r>
    </w:p>
    <w:p w14:paraId="55CF57BB" w14:textId="0E657348" w:rsidR="004E307D" w:rsidRDefault="004E307D" w:rsidP="004E307D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u w:val="single"/>
        </w:rPr>
      </w:pPr>
    </w:p>
    <w:p w14:paraId="65045C88" w14:textId="17CA2879" w:rsidR="004E307D" w:rsidRPr="004E307D" w:rsidRDefault="004E307D" w:rsidP="004E307D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</w:rPr>
        <w:t>Member of the ‘social club’ organising monthly activities for the finance function and helping to organise social events for core finance.</w:t>
      </w:r>
    </w:p>
    <w:p w14:paraId="4AD87B8F" w14:textId="77777777" w:rsidR="00880FE6" w:rsidRPr="008C3108" w:rsidRDefault="00747ECB" w:rsidP="008C3108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</w:rPr>
      </w:pPr>
      <w:r w:rsidRPr="008C3108">
        <w:rPr>
          <w:rFonts w:asciiTheme="minorHAnsi" w:hAnsiTheme="minorHAnsi" w:cstheme="minorHAnsi"/>
        </w:rPr>
        <w:t>.</w:t>
      </w:r>
    </w:p>
    <w:p w14:paraId="6E0902B3" w14:textId="77777777" w:rsidR="0088476C" w:rsidRPr="008C3108" w:rsidRDefault="0088476C" w:rsidP="0088476C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</w:rPr>
      </w:pPr>
    </w:p>
    <w:p w14:paraId="6AB9807D" w14:textId="77777777" w:rsidR="006E4AD2" w:rsidRPr="008C3108" w:rsidRDefault="00645223" w:rsidP="00645223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u w:val="single"/>
        </w:rPr>
      </w:pPr>
      <w:r w:rsidRPr="008C3108">
        <w:rPr>
          <w:rFonts w:asciiTheme="minorHAnsi" w:hAnsiTheme="minorHAnsi" w:cstheme="minorHAnsi"/>
          <w:b/>
          <w:u w:val="single"/>
        </w:rPr>
        <w:t>Key Attributes</w:t>
      </w:r>
    </w:p>
    <w:p w14:paraId="6983382A" w14:textId="77777777" w:rsidR="00645223" w:rsidRPr="008C3108" w:rsidRDefault="00645223" w:rsidP="00645223">
      <w:pPr>
        <w:widowControl w:val="0"/>
        <w:autoSpaceDE w:val="0"/>
        <w:autoSpaceDN w:val="0"/>
        <w:adjustRightInd w:val="0"/>
        <w:spacing w:after="0" w:line="240" w:lineRule="auto"/>
        <w:ind w:left="-720"/>
        <w:rPr>
          <w:rFonts w:asciiTheme="minorHAnsi" w:hAnsiTheme="minorHAnsi" w:cstheme="minorHAnsi"/>
          <w:b/>
        </w:rPr>
      </w:pPr>
    </w:p>
    <w:p w14:paraId="6A0E8DA7" w14:textId="77777777" w:rsidR="00645223" w:rsidRDefault="00645223" w:rsidP="0066760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8C3108">
        <w:rPr>
          <w:rFonts w:asciiTheme="minorHAnsi" w:hAnsiTheme="minorHAnsi" w:cstheme="minorHAnsi"/>
        </w:rPr>
        <w:t>Able to anticipate and react decisively to changing scenarios.</w:t>
      </w:r>
    </w:p>
    <w:p w14:paraId="4B5D3D2C" w14:textId="2004BAFD" w:rsidR="006E4AD2" w:rsidRPr="008C3108" w:rsidRDefault="004E307D" w:rsidP="0066760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Proficient with SAP and also have experience using Oracle</w:t>
      </w:r>
      <w:r w:rsidR="006E4AD2">
        <w:rPr>
          <w:rFonts w:asciiTheme="minorHAnsi" w:hAnsiTheme="minorHAnsi" w:cstheme="minorHAnsi"/>
        </w:rPr>
        <w:t>.</w:t>
      </w:r>
    </w:p>
    <w:p w14:paraId="5300A457" w14:textId="77777777" w:rsidR="00645223" w:rsidRPr="008C3108" w:rsidRDefault="00645223" w:rsidP="0066760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8C3108">
        <w:rPr>
          <w:rFonts w:asciiTheme="minorHAnsi" w:hAnsiTheme="minorHAnsi" w:cstheme="minorHAnsi"/>
        </w:rPr>
        <w:t>Capable of multi-tasking to achieve results.</w:t>
      </w:r>
    </w:p>
    <w:p w14:paraId="5AAD71E6" w14:textId="0C80C02C" w:rsidR="00645223" w:rsidRDefault="00645223" w:rsidP="0066760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8C3108">
        <w:rPr>
          <w:rFonts w:asciiTheme="minorHAnsi" w:hAnsiTheme="minorHAnsi" w:cstheme="minorHAnsi"/>
        </w:rPr>
        <w:t>Excellent interpersonal skills.</w:t>
      </w:r>
    </w:p>
    <w:p w14:paraId="42591DE5" w14:textId="4369CB7B" w:rsidR="00734519" w:rsidRPr="008C3108" w:rsidRDefault="00734519" w:rsidP="0066760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Experience in building SAP business objects BI reports</w:t>
      </w:r>
    </w:p>
    <w:p w14:paraId="4AF76BA8" w14:textId="77777777" w:rsidR="00645223" w:rsidRPr="008C3108" w:rsidRDefault="00645223" w:rsidP="0066760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8C3108">
        <w:rPr>
          <w:rFonts w:asciiTheme="minorHAnsi" w:hAnsiTheme="minorHAnsi" w:cstheme="minorHAnsi"/>
        </w:rPr>
        <w:t>Competent in working under pressure to challenging deadlines.</w:t>
      </w:r>
    </w:p>
    <w:p w14:paraId="10E9E37A" w14:textId="77777777" w:rsidR="00645223" w:rsidRPr="008C3108" w:rsidRDefault="00645223" w:rsidP="0066760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8C3108">
        <w:rPr>
          <w:rFonts w:asciiTheme="minorHAnsi" w:eastAsia="Arial" w:hAnsiTheme="minorHAnsi" w:cstheme="minorHAnsi"/>
          <w:color w:val="000000"/>
        </w:rPr>
        <w:t>A conscientious, self-disciplined and hard-working team player</w:t>
      </w:r>
      <w:r w:rsidRPr="008C3108">
        <w:rPr>
          <w:rFonts w:asciiTheme="minorHAnsi" w:hAnsiTheme="minorHAnsi" w:cstheme="minorHAnsi"/>
        </w:rPr>
        <w:t>.</w:t>
      </w:r>
    </w:p>
    <w:p w14:paraId="77C871D2" w14:textId="6AC02A95" w:rsidR="00645223" w:rsidRPr="008C3108" w:rsidRDefault="00645223" w:rsidP="0066760A">
      <w:pPr>
        <w:pStyle w:val="Default"/>
        <w:numPr>
          <w:ilvl w:val="0"/>
          <w:numId w:val="2"/>
        </w:numPr>
        <w:spacing w:after="14"/>
        <w:rPr>
          <w:rFonts w:asciiTheme="minorHAnsi" w:hAnsiTheme="minorHAnsi" w:cstheme="minorHAnsi"/>
          <w:color w:val="auto"/>
          <w:sz w:val="22"/>
          <w:szCs w:val="22"/>
        </w:rPr>
      </w:pPr>
      <w:r w:rsidRPr="008C3108">
        <w:rPr>
          <w:rFonts w:asciiTheme="minorHAnsi" w:hAnsiTheme="minorHAnsi" w:cstheme="minorHAnsi"/>
          <w:sz w:val="22"/>
          <w:szCs w:val="22"/>
        </w:rPr>
        <w:t xml:space="preserve">Possesses analytical, research and </w:t>
      </w:r>
      <w:r w:rsidR="000A1F20" w:rsidRPr="008C3108">
        <w:rPr>
          <w:rFonts w:asciiTheme="minorHAnsi" w:hAnsiTheme="minorHAnsi" w:cstheme="minorHAnsi"/>
          <w:sz w:val="22"/>
          <w:szCs w:val="22"/>
        </w:rPr>
        <w:t>problem-solving</w:t>
      </w:r>
      <w:r w:rsidRPr="008C3108">
        <w:rPr>
          <w:rFonts w:asciiTheme="minorHAnsi" w:hAnsiTheme="minorHAnsi" w:cstheme="minorHAnsi"/>
          <w:sz w:val="22"/>
          <w:szCs w:val="22"/>
        </w:rPr>
        <w:t xml:space="preserve"> skills</w:t>
      </w:r>
      <w:r w:rsidR="00D56AFD">
        <w:rPr>
          <w:rFonts w:asciiTheme="minorHAnsi" w:hAnsiTheme="minorHAnsi" w:cstheme="minorHAnsi"/>
          <w:sz w:val="22"/>
          <w:szCs w:val="22"/>
        </w:rPr>
        <w:t>.</w:t>
      </w:r>
    </w:p>
    <w:p w14:paraId="5FC36F76" w14:textId="77777777" w:rsidR="00645223" w:rsidRPr="008C3108" w:rsidRDefault="00645223" w:rsidP="0066760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8C3108">
        <w:rPr>
          <w:rFonts w:asciiTheme="minorHAnsi" w:hAnsiTheme="minorHAnsi" w:cstheme="minorHAnsi"/>
        </w:rPr>
        <w:t>Commercially aware and capable of seeing “the big picture”.</w:t>
      </w:r>
    </w:p>
    <w:p w14:paraId="6797EA8A" w14:textId="77777777" w:rsidR="00645223" w:rsidRPr="008C3108" w:rsidRDefault="00645223" w:rsidP="00EB3D86">
      <w:pPr>
        <w:widowControl w:val="0"/>
        <w:autoSpaceDE w:val="0"/>
        <w:autoSpaceDN w:val="0"/>
        <w:adjustRightInd w:val="0"/>
        <w:spacing w:after="0" w:line="240" w:lineRule="auto"/>
        <w:ind w:left="-540"/>
        <w:rPr>
          <w:rFonts w:asciiTheme="minorHAnsi" w:hAnsiTheme="minorHAnsi" w:cstheme="minorHAnsi"/>
          <w:b/>
        </w:rPr>
      </w:pPr>
    </w:p>
    <w:p w14:paraId="4A0DA6D2" w14:textId="77777777" w:rsidR="009832BA" w:rsidRPr="000A1F20" w:rsidRDefault="009832BA" w:rsidP="00645223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u w:val="single"/>
        </w:rPr>
      </w:pPr>
      <w:r w:rsidRPr="000A1F20">
        <w:rPr>
          <w:rFonts w:asciiTheme="minorHAnsi" w:hAnsiTheme="minorHAnsi" w:cstheme="minorHAnsi"/>
          <w:b/>
          <w:u w:val="single"/>
        </w:rPr>
        <w:t xml:space="preserve">Other </w:t>
      </w:r>
      <w:r w:rsidR="00711569" w:rsidRPr="000A1F20">
        <w:rPr>
          <w:rFonts w:asciiTheme="minorHAnsi" w:hAnsiTheme="minorHAnsi" w:cstheme="minorHAnsi"/>
          <w:b/>
          <w:u w:val="single"/>
        </w:rPr>
        <w:t xml:space="preserve">Skills </w:t>
      </w:r>
    </w:p>
    <w:p w14:paraId="08C59558" w14:textId="77777777" w:rsidR="009832BA" w:rsidRPr="008C3108" w:rsidRDefault="009832BA" w:rsidP="002A2C76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</w:rPr>
      </w:pPr>
    </w:p>
    <w:p w14:paraId="1EFEF649" w14:textId="77777777" w:rsidR="00A459C9" w:rsidRPr="008C3108" w:rsidRDefault="00A459C9" w:rsidP="0066760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/>
        <w:rPr>
          <w:rFonts w:asciiTheme="minorHAnsi" w:eastAsiaTheme="minorHAnsi" w:hAnsiTheme="minorHAnsi" w:cstheme="minorHAnsi"/>
          <w:lang w:val="en-US" w:eastAsia="en-US"/>
        </w:rPr>
      </w:pPr>
      <w:r w:rsidRPr="008C3108">
        <w:rPr>
          <w:rFonts w:asciiTheme="minorHAnsi" w:hAnsiTheme="minorHAnsi" w:cstheme="minorHAnsi"/>
        </w:rPr>
        <w:t>Sound computer literacy in Microsoft Office, Word, Excel and PowerPoint</w:t>
      </w:r>
      <w:r w:rsidR="00552D1D" w:rsidRPr="008C3108">
        <w:rPr>
          <w:rFonts w:asciiTheme="minorHAnsi" w:hAnsiTheme="minorHAnsi" w:cstheme="minorHAnsi"/>
        </w:rPr>
        <w:t xml:space="preserve"> </w:t>
      </w:r>
    </w:p>
    <w:p w14:paraId="363B1388" w14:textId="77777777" w:rsidR="009832BA" w:rsidRPr="008C3108" w:rsidRDefault="009832BA" w:rsidP="002A2C76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</w:rPr>
      </w:pPr>
    </w:p>
    <w:p w14:paraId="1369070D" w14:textId="77777777" w:rsidR="009832BA" w:rsidRPr="008C3108" w:rsidRDefault="00A06AE4" w:rsidP="00EB3D86">
      <w:pPr>
        <w:widowControl w:val="0"/>
        <w:autoSpaceDE w:val="0"/>
        <w:autoSpaceDN w:val="0"/>
        <w:adjustRightInd w:val="0"/>
        <w:spacing w:after="0" w:line="240" w:lineRule="auto"/>
        <w:ind w:left="-540"/>
        <w:rPr>
          <w:rFonts w:asciiTheme="minorHAnsi" w:hAnsiTheme="minorHAnsi" w:cstheme="minorHAnsi"/>
          <w:b/>
        </w:rPr>
      </w:pPr>
      <w:r w:rsidRPr="008C3108">
        <w:rPr>
          <w:rFonts w:asciiTheme="minorHAnsi" w:hAnsiTheme="minorHAnsi"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B7202E" wp14:editId="525A9180">
                <wp:simplePos x="0" y="0"/>
                <wp:positionH relativeFrom="column">
                  <wp:posOffset>-390525</wp:posOffset>
                </wp:positionH>
                <wp:positionV relativeFrom="paragraph">
                  <wp:posOffset>-3810</wp:posOffset>
                </wp:positionV>
                <wp:extent cx="6419850" cy="0"/>
                <wp:effectExtent l="9525" t="18415" r="9525" b="10160"/>
                <wp:wrapNone/>
                <wp:docPr id="1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8F387E" id="AutoShape 12" o:spid="_x0000_s1026" type="#_x0000_t32" style="position:absolute;margin-left:-30.75pt;margin-top:-.3pt;width:505.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" strokeweight="1.5pt"/>
            </w:pict>
          </mc:Fallback>
        </mc:AlternateContent>
      </w:r>
    </w:p>
    <w:p w14:paraId="3F402B81" w14:textId="77777777" w:rsidR="00711569" w:rsidRPr="008C3108" w:rsidRDefault="00711569" w:rsidP="00EB3D86">
      <w:pPr>
        <w:widowControl w:val="0"/>
        <w:autoSpaceDE w:val="0"/>
        <w:autoSpaceDN w:val="0"/>
        <w:adjustRightInd w:val="0"/>
        <w:spacing w:after="0" w:line="240" w:lineRule="auto"/>
        <w:ind w:left="-540"/>
        <w:rPr>
          <w:rFonts w:asciiTheme="minorHAnsi" w:hAnsiTheme="minorHAnsi" w:cstheme="minorHAnsi"/>
          <w:b/>
        </w:rPr>
      </w:pPr>
      <w:r w:rsidRPr="008C3108">
        <w:rPr>
          <w:rFonts w:asciiTheme="minorHAnsi" w:hAnsiTheme="minorHAnsi" w:cstheme="minorHAnsi"/>
          <w:b/>
        </w:rPr>
        <w:t>Hobbies</w:t>
      </w:r>
      <w:r w:rsidR="008912F0" w:rsidRPr="008C3108">
        <w:rPr>
          <w:rFonts w:asciiTheme="minorHAnsi" w:hAnsiTheme="minorHAnsi" w:cstheme="minorHAnsi"/>
          <w:b/>
        </w:rPr>
        <w:t xml:space="preserve"> and Interests</w:t>
      </w:r>
    </w:p>
    <w:p w14:paraId="1BD1CD08" w14:textId="77777777" w:rsidR="0087106D" w:rsidRPr="008C3108" w:rsidRDefault="0087106D" w:rsidP="00EB3D86">
      <w:pPr>
        <w:widowControl w:val="0"/>
        <w:autoSpaceDE w:val="0"/>
        <w:autoSpaceDN w:val="0"/>
        <w:adjustRightInd w:val="0"/>
        <w:spacing w:after="0" w:line="240" w:lineRule="auto"/>
        <w:ind w:left="-540"/>
        <w:rPr>
          <w:rFonts w:asciiTheme="minorHAnsi" w:hAnsiTheme="minorHAnsi" w:cstheme="minorHAnsi"/>
          <w:b/>
        </w:rPr>
      </w:pPr>
    </w:p>
    <w:p w14:paraId="5AB3653A" w14:textId="77777777" w:rsidR="00BF123F" w:rsidRPr="008C3108" w:rsidRDefault="00BF123F" w:rsidP="00EB3D86">
      <w:pPr>
        <w:widowControl w:val="0"/>
        <w:autoSpaceDE w:val="0"/>
        <w:autoSpaceDN w:val="0"/>
        <w:adjustRightInd w:val="0"/>
        <w:spacing w:after="0" w:line="240" w:lineRule="auto"/>
        <w:ind w:left="-540"/>
        <w:rPr>
          <w:rFonts w:asciiTheme="minorHAnsi" w:hAnsiTheme="minorHAnsi" w:cstheme="minorHAnsi"/>
        </w:rPr>
      </w:pPr>
      <w:r w:rsidRPr="008C3108">
        <w:rPr>
          <w:rFonts w:asciiTheme="minorHAnsi" w:hAnsiTheme="minorHAnsi" w:cstheme="minorHAnsi"/>
        </w:rPr>
        <w:t>Participated in the following projects:</w:t>
      </w:r>
    </w:p>
    <w:p w14:paraId="2F3F3A30" w14:textId="77777777" w:rsidR="00BF123F" w:rsidRPr="008C3108" w:rsidRDefault="00BF123F" w:rsidP="00EB3D86">
      <w:pPr>
        <w:widowControl w:val="0"/>
        <w:autoSpaceDE w:val="0"/>
        <w:autoSpaceDN w:val="0"/>
        <w:adjustRightInd w:val="0"/>
        <w:spacing w:after="0" w:line="240" w:lineRule="auto"/>
        <w:ind w:left="-540"/>
        <w:rPr>
          <w:rFonts w:asciiTheme="minorHAnsi" w:hAnsiTheme="minorHAnsi" w:cstheme="minorHAnsi"/>
          <w:b/>
        </w:rPr>
      </w:pPr>
    </w:p>
    <w:p w14:paraId="27A80E4B" w14:textId="77777777" w:rsidR="00BF123F" w:rsidRPr="008C3108" w:rsidRDefault="00BF123F" w:rsidP="0066760A">
      <w:pPr>
        <w:pStyle w:val="ListParagraph"/>
        <w:numPr>
          <w:ilvl w:val="0"/>
          <w:numId w:val="6"/>
        </w:numPr>
        <w:spacing w:before="40" w:after="160" w:line="288" w:lineRule="auto"/>
        <w:ind w:left="0"/>
        <w:rPr>
          <w:rFonts w:asciiTheme="minorHAnsi" w:hAnsiTheme="minorHAnsi" w:cstheme="minorHAnsi"/>
        </w:rPr>
      </w:pPr>
      <w:r w:rsidRPr="008C3108">
        <w:rPr>
          <w:rFonts w:asciiTheme="minorHAnsi" w:hAnsiTheme="minorHAnsi" w:cstheme="minorHAnsi"/>
        </w:rPr>
        <w:t xml:space="preserve">10-day charity expedition to Romania </w:t>
      </w:r>
      <w:r w:rsidR="00C108E9" w:rsidRPr="008C3108">
        <w:rPr>
          <w:rFonts w:asciiTheme="minorHAnsi" w:hAnsiTheme="minorHAnsi" w:cstheme="minorHAnsi"/>
        </w:rPr>
        <w:t>with college</w:t>
      </w:r>
    </w:p>
    <w:p w14:paraId="75391854" w14:textId="77777777" w:rsidR="00BF123F" w:rsidRPr="008C3108" w:rsidRDefault="00BF123F" w:rsidP="0066760A">
      <w:pPr>
        <w:pStyle w:val="ListParagraph"/>
        <w:numPr>
          <w:ilvl w:val="0"/>
          <w:numId w:val="6"/>
        </w:numPr>
        <w:spacing w:before="40" w:after="160" w:line="288" w:lineRule="auto"/>
        <w:ind w:left="0"/>
        <w:rPr>
          <w:rFonts w:asciiTheme="minorHAnsi" w:hAnsiTheme="minorHAnsi" w:cstheme="minorHAnsi"/>
        </w:rPr>
      </w:pPr>
      <w:r w:rsidRPr="008C3108">
        <w:rPr>
          <w:rFonts w:asciiTheme="minorHAnsi" w:hAnsiTheme="minorHAnsi" w:cstheme="minorHAnsi"/>
        </w:rPr>
        <w:t>Sports Le</w:t>
      </w:r>
      <w:r w:rsidR="00C108E9" w:rsidRPr="008C3108">
        <w:rPr>
          <w:rFonts w:asciiTheme="minorHAnsi" w:hAnsiTheme="minorHAnsi" w:cstheme="minorHAnsi"/>
        </w:rPr>
        <w:t xml:space="preserve">aders trip to </w:t>
      </w:r>
      <w:proofErr w:type="spellStart"/>
      <w:r w:rsidR="00C108E9" w:rsidRPr="008C3108">
        <w:rPr>
          <w:rFonts w:asciiTheme="minorHAnsi" w:hAnsiTheme="minorHAnsi" w:cstheme="minorHAnsi"/>
        </w:rPr>
        <w:t>Bewerly</w:t>
      </w:r>
      <w:proofErr w:type="spellEnd"/>
      <w:r w:rsidR="00C108E9" w:rsidRPr="008C3108">
        <w:rPr>
          <w:rFonts w:asciiTheme="minorHAnsi" w:hAnsiTheme="minorHAnsi" w:cstheme="minorHAnsi"/>
        </w:rPr>
        <w:t xml:space="preserve"> Park</w:t>
      </w:r>
    </w:p>
    <w:p w14:paraId="2A673A7D" w14:textId="77777777" w:rsidR="00BF123F" w:rsidRPr="008C3108" w:rsidRDefault="00BF123F" w:rsidP="0066760A">
      <w:pPr>
        <w:pStyle w:val="ListParagraph"/>
        <w:numPr>
          <w:ilvl w:val="0"/>
          <w:numId w:val="6"/>
        </w:numPr>
        <w:spacing w:before="40" w:after="160" w:line="288" w:lineRule="auto"/>
        <w:ind w:left="0"/>
        <w:rPr>
          <w:rFonts w:asciiTheme="minorHAnsi" w:hAnsiTheme="minorHAnsi" w:cstheme="minorHAnsi"/>
        </w:rPr>
      </w:pPr>
      <w:r w:rsidRPr="008C3108">
        <w:rPr>
          <w:rFonts w:asciiTheme="minorHAnsi" w:hAnsiTheme="minorHAnsi" w:cstheme="minorHAnsi"/>
        </w:rPr>
        <w:t>Duke</w:t>
      </w:r>
      <w:r w:rsidR="00C108E9" w:rsidRPr="008C3108">
        <w:rPr>
          <w:rFonts w:asciiTheme="minorHAnsi" w:hAnsiTheme="minorHAnsi" w:cstheme="minorHAnsi"/>
        </w:rPr>
        <w:t xml:space="preserve"> of Edinburgh bronze award</w:t>
      </w:r>
    </w:p>
    <w:p w14:paraId="553B9D82" w14:textId="48A38B73" w:rsidR="00BF123F" w:rsidRPr="008C3108" w:rsidRDefault="00BF123F" w:rsidP="0066760A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/>
        <w:rPr>
          <w:rFonts w:asciiTheme="minorHAnsi" w:hAnsiTheme="minorHAnsi" w:cstheme="minorHAnsi"/>
        </w:rPr>
      </w:pPr>
      <w:r w:rsidRPr="008C3108">
        <w:rPr>
          <w:rFonts w:asciiTheme="minorHAnsi" w:hAnsiTheme="minorHAnsi" w:cstheme="minorHAnsi"/>
        </w:rPr>
        <w:t xml:space="preserve">An avid guitarist </w:t>
      </w:r>
    </w:p>
    <w:p w14:paraId="6B1664BB" w14:textId="77777777" w:rsidR="00A06AE4" w:rsidRPr="008C3108" w:rsidRDefault="00A06AE4" w:rsidP="0066760A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/>
        <w:rPr>
          <w:rFonts w:asciiTheme="minorHAnsi" w:hAnsiTheme="minorHAnsi" w:cstheme="minorHAnsi"/>
        </w:rPr>
      </w:pPr>
      <w:r w:rsidRPr="008C3108">
        <w:rPr>
          <w:rFonts w:asciiTheme="minorHAnsi" w:hAnsiTheme="minorHAnsi" w:cstheme="minorHAnsi"/>
        </w:rPr>
        <w:t>Very keen rugby player having played for Yorkshire County and University first XV</w:t>
      </w:r>
    </w:p>
    <w:p w14:paraId="55235856" w14:textId="77777777" w:rsidR="00BF123F" w:rsidRPr="008C3108" w:rsidRDefault="00BF123F" w:rsidP="00BF123F">
      <w:pPr>
        <w:pStyle w:val="ListParagraph"/>
        <w:spacing w:before="40" w:after="160" w:line="288" w:lineRule="auto"/>
        <w:ind w:left="0"/>
        <w:rPr>
          <w:rFonts w:asciiTheme="minorHAnsi" w:hAnsiTheme="minorHAnsi" w:cstheme="minorHAnsi"/>
        </w:rPr>
      </w:pPr>
    </w:p>
    <w:p w14:paraId="4800C591" w14:textId="77777777" w:rsidR="002A2C76" w:rsidRPr="008C3108" w:rsidRDefault="002A2C76" w:rsidP="002A2C76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</w:p>
    <w:p w14:paraId="60A81BD9" w14:textId="77777777" w:rsidR="006A6245" w:rsidRPr="008C3108" w:rsidRDefault="000931A6" w:rsidP="000931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b/>
        </w:rPr>
      </w:pPr>
      <w:r w:rsidRPr="008C3108">
        <w:rPr>
          <w:rFonts w:asciiTheme="minorHAnsi" w:hAnsiTheme="minorHAnsi" w:cstheme="minorHAnsi"/>
          <w:b/>
        </w:rPr>
        <w:t>References available on request</w:t>
      </w:r>
      <w:r w:rsidR="00645223" w:rsidRPr="008C3108">
        <w:rPr>
          <w:rFonts w:asciiTheme="minorHAnsi" w:hAnsiTheme="minorHAnsi" w:cstheme="minorHAnsi"/>
          <w:b/>
        </w:rPr>
        <w:t>, hold a full clean driver’s license.</w:t>
      </w:r>
    </w:p>
    <w:p w14:paraId="2C413B4F" w14:textId="77777777" w:rsidR="00627311" w:rsidRPr="008C3108" w:rsidRDefault="00627311" w:rsidP="000931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b/>
        </w:rPr>
      </w:pPr>
    </w:p>
    <w:sectPr w:rsidR="00627311" w:rsidRPr="008C3108" w:rsidSect="00EB3D86">
      <w:headerReference w:type="default" r:id="rId9"/>
      <w:footerReference w:type="default" r:id="rId10"/>
      <w:pgSz w:w="12240" w:h="15840"/>
      <w:pgMar w:top="230" w:right="1440" w:bottom="43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C7F34" w14:textId="77777777" w:rsidR="0061538C" w:rsidRDefault="0061538C" w:rsidP="009832BA">
      <w:pPr>
        <w:spacing w:after="0" w:line="240" w:lineRule="auto"/>
      </w:pPr>
      <w:r>
        <w:separator/>
      </w:r>
    </w:p>
  </w:endnote>
  <w:endnote w:type="continuationSeparator" w:id="0">
    <w:p w14:paraId="7D13BE30" w14:textId="77777777" w:rsidR="0061538C" w:rsidRDefault="0061538C" w:rsidP="00983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6F600" w14:textId="77777777" w:rsidR="00F30EFC" w:rsidRDefault="0061538C" w:rsidP="00BF123F">
    <w:pPr>
      <w:pStyle w:val="Footer"/>
      <w:jc w:val="center"/>
    </w:pPr>
    <w:hyperlink r:id="rId1" w:history="1">
      <w:r w:rsidR="0088476C" w:rsidRPr="00DD3121">
        <w:rPr>
          <w:rStyle w:val="Hyperlink"/>
          <w:rFonts w:ascii="Arial" w:eastAsia="Arial" w:hAnsi="Arial" w:cs="Arial"/>
        </w:rPr>
        <w:t>arunkeens@gmail.com</w:t>
      </w:r>
    </w:hyperlink>
  </w:p>
  <w:p w14:paraId="2488312C" w14:textId="77777777" w:rsidR="00F30EFC" w:rsidRDefault="00F30E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CC8FB" w14:textId="77777777" w:rsidR="0061538C" w:rsidRDefault="0061538C" w:rsidP="009832BA">
      <w:pPr>
        <w:spacing w:after="0" w:line="240" w:lineRule="auto"/>
      </w:pPr>
      <w:r>
        <w:separator/>
      </w:r>
    </w:p>
  </w:footnote>
  <w:footnote w:type="continuationSeparator" w:id="0">
    <w:p w14:paraId="35ECF19E" w14:textId="77777777" w:rsidR="0061538C" w:rsidRDefault="0061538C" w:rsidP="009832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503D2" w14:textId="77777777" w:rsidR="008C3108" w:rsidRPr="008C3108" w:rsidRDefault="008C3108" w:rsidP="008C3108">
    <w:pPr>
      <w:pStyle w:val="Header"/>
      <w:jc w:val="center"/>
      <w:rPr>
        <w:sz w:val="24"/>
        <w:szCs w:val="24"/>
      </w:rPr>
    </w:pPr>
    <w:r w:rsidRPr="008C3108">
      <w:rPr>
        <w:sz w:val="24"/>
        <w:szCs w:val="24"/>
      </w:rPr>
      <w:t>Arun Keens - CV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D69"/>
    <w:multiLevelType w:val="hybridMultilevel"/>
    <w:tmpl w:val="55A2BF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D12DB"/>
    <w:multiLevelType w:val="hybridMultilevel"/>
    <w:tmpl w:val="186435A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39265E"/>
    <w:multiLevelType w:val="hybridMultilevel"/>
    <w:tmpl w:val="5068175C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184F49E3"/>
    <w:multiLevelType w:val="hybridMultilevel"/>
    <w:tmpl w:val="A19092C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1BF116A9"/>
    <w:multiLevelType w:val="hybridMultilevel"/>
    <w:tmpl w:val="CBD659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703D7"/>
    <w:multiLevelType w:val="hybridMultilevel"/>
    <w:tmpl w:val="0D4EC9E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2A4309D7"/>
    <w:multiLevelType w:val="hybridMultilevel"/>
    <w:tmpl w:val="4B5C998E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2B116AC3"/>
    <w:multiLevelType w:val="hybridMultilevel"/>
    <w:tmpl w:val="12B054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27100"/>
    <w:multiLevelType w:val="hybridMultilevel"/>
    <w:tmpl w:val="B0EA6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1B4330"/>
    <w:multiLevelType w:val="hybridMultilevel"/>
    <w:tmpl w:val="77F8C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F10FE6"/>
    <w:multiLevelType w:val="hybridMultilevel"/>
    <w:tmpl w:val="1E7030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F56A15"/>
    <w:multiLevelType w:val="hybridMultilevel"/>
    <w:tmpl w:val="D018D1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662ECF"/>
    <w:multiLevelType w:val="hybridMultilevel"/>
    <w:tmpl w:val="81BC8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5D1575"/>
    <w:multiLevelType w:val="hybridMultilevel"/>
    <w:tmpl w:val="D4FC50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1B1E8C"/>
    <w:multiLevelType w:val="hybridMultilevel"/>
    <w:tmpl w:val="244A9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3733FA"/>
    <w:multiLevelType w:val="hybridMultilevel"/>
    <w:tmpl w:val="55AAB5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5"/>
  </w:num>
  <w:num w:numId="4">
    <w:abstractNumId w:val="9"/>
  </w:num>
  <w:num w:numId="5">
    <w:abstractNumId w:val="14"/>
  </w:num>
  <w:num w:numId="6">
    <w:abstractNumId w:val="7"/>
  </w:num>
  <w:num w:numId="7">
    <w:abstractNumId w:val="6"/>
  </w:num>
  <w:num w:numId="8">
    <w:abstractNumId w:val="11"/>
  </w:num>
  <w:num w:numId="9">
    <w:abstractNumId w:val="4"/>
  </w:num>
  <w:num w:numId="10">
    <w:abstractNumId w:val="2"/>
  </w:num>
  <w:num w:numId="11">
    <w:abstractNumId w:val="8"/>
  </w:num>
  <w:num w:numId="12">
    <w:abstractNumId w:val="0"/>
  </w:num>
  <w:num w:numId="13">
    <w:abstractNumId w:val="15"/>
  </w:num>
  <w:num w:numId="14">
    <w:abstractNumId w:val="13"/>
  </w:num>
  <w:num w:numId="15">
    <w:abstractNumId w:val="10"/>
  </w:num>
  <w:num w:numId="1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A97"/>
    <w:rsid w:val="00003E63"/>
    <w:rsid w:val="00005F74"/>
    <w:rsid w:val="000144A9"/>
    <w:rsid w:val="00022F58"/>
    <w:rsid w:val="00061A98"/>
    <w:rsid w:val="000625CA"/>
    <w:rsid w:val="000645BB"/>
    <w:rsid w:val="000931A6"/>
    <w:rsid w:val="000931C1"/>
    <w:rsid w:val="000A1F20"/>
    <w:rsid w:val="000A43E2"/>
    <w:rsid w:val="000B0378"/>
    <w:rsid w:val="000D41D7"/>
    <w:rsid w:val="000E397D"/>
    <w:rsid w:val="000F09B9"/>
    <w:rsid w:val="00107F6F"/>
    <w:rsid w:val="001118D4"/>
    <w:rsid w:val="0011464E"/>
    <w:rsid w:val="001169D1"/>
    <w:rsid w:val="00156699"/>
    <w:rsid w:val="00161818"/>
    <w:rsid w:val="00191EAE"/>
    <w:rsid w:val="001A76C5"/>
    <w:rsid w:val="001B088F"/>
    <w:rsid w:val="001D0873"/>
    <w:rsid w:val="001F2146"/>
    <w:rsid w:val="001F6815"/>
    <w:rsid w:val="00216D66"/>
    <w:rsid w:val="00221B42"/>
    <w:rsid w:val="0022717C"/>
    <w:rsid w:val="00237410"/>
    <w:rsid w:val="00243B33"/>
    <w:rsid w:val="0024698F"/>
    <w:rsid w:val="00251EEF"/>
    <w:rsid w:val="002A2C76"/>
    <w:rsid w:val="002A52D3"/>
    <w:rsid w:val="002B78B6"/>
    <w:rsid w:val="002C0187"/>
    <w:rsid w:val="002C2397"/>
    <w:rsid w:val="002C272A"/>
    <w:rsid w:val="002D1C75"/>
    <w:rsid w:val="002D4F0A"/>
    <w:rsid w:val="002E6129"/>
    <w:rsid w:val="002F6A01"/>
    <w:rsid w:val="003261B9"/>
    <w:rsid w:val="003514CB"/>
    <w:rsid w:val="00351E8E"/>
    <w:rsid w:val="00371713"/>
    <w:rsid w:val="00381C9F"/>
    <w:rsid w:val="003A7283"/>
    <w:rsid w:val="003B79E9"/>
    <w:rsid w:val="003D2DA2"/>
    <w:rsid w:val="003D7F96"/>
    <w:rsid w:val="004057CC"/>
    <w:rsid w:val="004679FE"/>
    <w:rsid w:val="00477503"/>
    <w:rsid w:val="00480733"/>
    <w:rsid w:val="00487E5D"/>
    <w:rsid w:val="0049796A"/>
    <w:rsid w:val="004B3B54"/>
    <w:rsid w:val="004B5779"/>
    <w:rsid w:val="004C4CC7"/>
    <w:rsid w:val="004D05BC"/>
    <w:rsid w:val="004D7A97"/>
    <w:rsid w:val="004E1650"/>
    <w:rsid w:val="004E307D"/>
    <w:rsid w:val="004E4838"/>
    <w:rsid w:val="0050422B"/>
    <w:rsid w:val="005345C6"/>
    <w:rsid w:val="0054000C"/>
    <w:rsid w:val="00552D1D"/>
    <w:rsid w:val="00552F76"/>
    <w:rsid w:val="005A0A54"/>
    <w:rsid w:val="005B345F"/>
    <w:rsid w:val="005C0F56"/>
    <w:rsid w:val="005E3582"/>
    <w:rsid w:val="006107D6"/>
    <w:rsid w:val="0061538C"/>
    <w:rsid w:val="00616024"/>
    <w:rsid w:val="00627311"/>
    <w:rsid w:val="00637834"/>
    <w:rsid w:val="00645223"/>
    <w:rsid w:val="00665922"/>
    <w:rsid w:val="0066760A"/>
    <w:rsid w:val="00686071"/>
    <w:rsid w:val="006931CC"/>
    <w:rsid w:val="00693C78"/>
    <w:rsid w:val="00696456"/>
    <w:rsid w:val="006A1982"/>
    <w:rsid w:val="006A6245"/>
    <w:rsid w:val="006D1D0B"/>
    <w:rsid w:val="006E0E9B"/>
    <w:rsid w:val="006E4AD2"/>
    <w:rsid w:val="006F3B55"/>
    <w:rsid w:val="006F5EB0"/>
    <w:rsid w:val="00711569"/>
    <w:rsid w:val="007326DC"/>
    <w:rsid w:val="00734519"/>
    <w:rsid w:val="00746C6E"/>
    <w:rsid w:val="00747ECB"/>
    <w:rsid w:val="00753CBF"/>
    <w:rsid w:val="0079054D"/>
    <w:rsid w:val="007D0833"/>
    <w:rsid w:val="007D7BFC"/>
    <w:rsid w:val="007E055F"/>
    <w:rsid w:val="007E6242"/>
    <w:rsid w:val="00816E37"/>
    <w:rsid w:val="00821076"/>
    <w:rsid w:val="008229A1"/>
    <w:rsid w:val="0083379B"/>
    <w:rsid w:val="008374F0"/>
    <w:rsid w:val="00856DF5"/>
    <w:rsid w:val="0087106D"/>
    <w:rsid w:val="00880FE6"/>
    <w:rsid w:val="008846E7"/>
    <w:rsid w:val="0088476C"/>
    <w:rsid w:val="008870FB"/>
    <w:rsid w:val="008912F0"/>
    <w:rsid w:val="00896294"/>
    <w:rsid w:val="008A5703"/>
    <w:rsid w:val="008A5902"/>
    <w:rsid w:val="008A6F10"/>
    <w:rsid w:val="008C09A3"/>
    <w:rsid w:val="008C3108"/>
    <w:rsid w:val="008C5747"/>
    <w:rsid w:val="008E7FEA"/>
    <w:rsid w:val="008F1CD3"/>
    <w:rsid w:val="00903CE4"/>
    <w:rsid w:val="00924B83"/>
    <w:rsid w:val="0095191D"/>
    <w:rsid w:val="0096023D"/>
    <w:rsid w:val="009613C7"/>
    <w:rsid w:val="009666E8"/>
    <w:rsid w:val="009832BA"/>
    <w:rsid w:val="00993CC2"/>
    <w:rsid w:val="00997DE1"/>
    <w:rsid w:val="009A23FC"/>
    <w:rsid w:val="009B6BE1"/>
    <w:rsid w:val="009C4E5B"/>
    <w:rsid w:val="009C7569"/>
    <w:rsid w:val="009E086D"/>
    <w:rsid w:val="00A05F0A"/>
    <w:rsid w:val="00A06AE4"/>
    <w:rsid w:val="00A210CB"/>
    <w:rsid w:val="00A459C9"/>
    <w:rsid w:val="00A45EC0"/>
    <w:rsid w:val="00A87860"/>
    <w:rsid w:val="00AA29A8"/>
    <w:rsid w:val="00AA63AE"/>
    <w:rsid w:val="00AD4103"/>
    <w:rsid w:val="00AD5F2C"/>
    <w:rsid w:val="00AD7E71"/>
    <w:rsid w:val="00B330F8"/>
    <w:rsid w:val="00B60919"/>
    <w:rsid w:val="00B83448"/>
    <w:rsid w:val="00B86E53"/>
    <w:rsid w:val="00B9261E"/>
    <w:rsid w:val="00BA634A"/>
    <w:rsid w:val="00BB4162"/>
    <w:rsid w:val="00BB4EA5"/>
    <w:rsid w:val="00BD2BB2"/>
    <w:rsid w:val="00BD7906"/>
    <w:rsid w:val="00BE2477"/>
    <w:rsid w:val="00BF123F"/>
    <w:rsid w:val="00BF7825"/>
    <w:rsid w:val="00C00DF5"/>
    <w:rsid w:val="00C041CD"/>
    <w:rsid w:val="00C103D7"/>
    <w:rsid w:val="00C108E9"/>
    <w:rsid w:val="00C17DC0"/>
    <w:rsid w:val="00C51523"/>
    <w:rsid w:val="00C75546"/>
    <w:rsid w:val="00C86DFD"/>
    <w:rsid w:val="00CA1E94"/>
    <w:rsid w:val="00CA2169"/>
    <w:rsid w:val="00CC07B5"/>
    <w:rsid w:val="00CE469C"/>
    <w:rsid w:val="00CE5D55"/>
    <w:rsid w:val="00D345BC"/>
    <w:rsid w:val="00D40A7E"/>
    <w:rsid w:val="00D41BE6"/>
    <w:rsid w:val="00D45564"/>
    <w:rsid w:val="00D50158"/>
    <w:rsid w:val="00D51B3A"/>
    <w:rsid w:val="00D56AFD"/>
    <w:rsid w:val="00D63911"/>
    <w:rsid w:val="00D66A02"/>
    <w:rsid w:val="00D8381D"/>
    <w:rsid w:val="00DB671E"/>
    <w:rsid w:val="00DC4E7D"/>
    <w:rsid w:val="00DF412C"/>
    <w:rsid w:val="00E15742"/>
    <w:rsid w:val="00E343B7"/>
    <w:rsid w:val="00E414C8"/>
    <w:rsid w:val="00E463EB"/>
    <w:rsid w:val="00E4669E"/>
    <w:rsid w:val="00E652B3"/>
    <w:rsid w:val="00E83EB0"/>
    <w:rsid w:val="00E87F93"/>
    <w:rsid w:val="00E96816"/>
    <w:rsid w:val="00E97E0D"/>
    <w:rsid w:val="00E97E74"/>
    <w:rsid w:val="00EB1840"/>
    <w:rsid w:val="00EB3D86"/>
    <w:rsid w:val="00ED13B3"/>
    <w:rsid w:val="00EE77EE"/>
    <w:rsid w:val="00F134B4"/>
    <w:rsid w:val="00F16B2A"/>
    <w:rsid w:val="00F200F0"/>
    <w:rsid w:val="00F30EFC"/>
    <w:rsid w:val="00F43E9D"/>
    <w:rsid w:val="00F568AD"/>
    <w:rsid w:val="00F576E8"/>
    <w:rsid w:val="00FE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0DC11"/>
  <w15:docId w15:val="{9D4E94C1-4CC8-4770-8F79-BABECA4F3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A97"/>
    <w:rPr>
      <w:rFonts w:ascii="Calibri" w:eastAsia="Times New Roman" w:hAnsi="Calibri" w:cs="Times New Roman"/>
      <w:lang w:val="en-GB" w:eastAsia="en-GB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BF123F"/>
    <w:pPr>
      <w:keepNext/>
      <w:keepLines/>
      <w:spacing w:before="40" w:after="40" w:line="288" w:lineRule="auto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7A9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B671E"/>
    <w:pPr>
      <w:ind w:left="720"/>
      <w:contextualSpacing/>
    </w:pPr>
  </w:style>
  <w:style w:type="paragraph" w:styleId="BodyText">
    <w:name w:val="Body Text"/>
    <w:basedOn w:val="Normal"/>
    <w:link w:val="BodyTextChar"/>
    <w:rsid w:val="000E397D"/>
    <w:pPr>
      <w:autoSpaceDE w:val="0"/>
      <w:autoSpaceDN w:val="0"/>
      <w:spacing w:after="0" w:line="240" w:lineRule="auto"/>
    </w:pPr>
    <w:rPr>
      <w:rFonts w:ascii="Times New Roman" w:hAnsi="Times New Roman"/>
      <w:i/>
      <w:iCs/>
      <w:sz w:val="24"/>
      <w:szCs w:val="24"/>
      <w:lang w:val="en-US" w:eastAsia="ru-RU"/>
    </w:rPr>
  </w:style>
  <w:style w:type="character" w:customStyle="1" w:styleId="BodyTextChar">
    <w:name w:val="Body Text Char"/>
    <w:basedOn w:val="DefaultParagraphFont"/>
    <w:link w:val="BodyText"/>
    <w:rsid w:val="000E397D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Header">
    <w:name w:val="header"/>
    <w:basedOn w:val="Normal"/>
    <w:link w:val="HeaderChar"/>
    <w:uiPriority w:val="9"/>
    <w:unhideWhenUsed/>
    <w:rsid w:val="00983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sid w:val="009832BA"/>
    <w:rPr>
      <w:rFonts w:ascii="Calibri" w:eastAsia="Times New Roman" w:hAnsi="Calibri" w:cs="Times New Roman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983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2BA"/>
    <w:rPr>
      <w:rFonts w:ascii="Calibri" w:eastAsia="Times New Roman" w:hAnsi="Calibri" w:cs="Times New Roman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2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2BA"/>
    <w:rPr>
      <w:rFonts w:ascii="Tahoma" w:eastAsia="Times New Roman" w:hAnsi="Tahoma" w:cs="Tahoma"/>
      <w:sz w:val="16"/>
      <w:szCs w:val="16"/>
      <w:lang w:val="en-GB" w:eastAsia="en-GB"/>
    </w:rPr>
  </w:style>
  <w:style w:type="character" w:styleId="Emphasis">
    <w:name w:val="Emphasis"/>
    <w:qFormat/>
    <w:rsid w:val="00A459C9"/>
    <w:rPr>
      <w:i/>
      <w:iCs/>
    </w:rPr>
  </w:style>
  <w:style w:type="paragraph" w:customStyle="1" w:styleId="Default">
    <w:name w:val="Default"/>
    <w:rsid w:val="00552D1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552D1D"/>
    <w:rPr>
      <w:b/>
      <w:bCs/>
    </w:rPr>
  </w:style>
  <w:style w:type="character" w:customStyle="1" w:styleId="apple-converted-space">
    <w:name w:val="apple-converted-space"/>
    <w:basedOn w:val="DefaultParagraphFont"/>
    <w:rsid w:val="00552D1D"/>
  </w:style>
  <w:style w:type="paragraph" w:customStyle="1" w:styleId="Normal1">
    <w:name w:val="Normal1"/>
    <w:rsid w:val="008229A1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1"/>
    <w:rsid w:val="00BF123F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884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58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2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4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unkeens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runkeen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3F8AB9-4A1D-46A7-A237-6C4D2DD38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907</TotalTime>
  <Pages>1</Pages>
  <Words>1069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Notebook</dc:creator>
  <cp:lastModifiedBy>Arun Keens</cp:lastModifiedBy>
  <cp:revision>30</cp:revision>
  <cp:lastPrinted>2015-11-13T11:31:00Z</cp:lastPrinted>
  <dcterms:created xsi:type="dcterms:W3CDTF">2022-10-18T17:31:00Z</dcterms:created>
  <dcterms:modified xsi:type="dcterms:W3CDTF">2022-10-20T07:34:00Z</dcterms:modified>
</cp:coreProperties>
</file>