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ABA26" w14:textId="37C4BC53" w:rsidR="009524F0" w:rsidRPr="0036251A" w:rsidRDefault="009524F0" w:rsidP="009524F0">
      <w:pPr>
        <w:pStyle w:val="Heading1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Jekaterina</w:t>
      </w:r>
      <w:proofErr w:type="spellEnd"/>
      <w:r w:rsidR="007C0458">
        <w:rPr>
          <w:b/>
          <w:bCs/>
          <w:sz w:val="28"/>
          <w:szCs w:val="28"/>
        </w:rPr>
        <w:t xml:space="preserve"> (Katya)</w:t>
      </w:r>
      <w:r>
        <w:rPr>
          <w:b/>
          <w:bCs/>
          <w:sz w:val="28"/>
          <w:szCs w:val="28"/>
        </w:rPr>
        <w:t xml:space="preserve"> Kravtsova</w:t>
      </w:r>
    </w:p>
    <w:p w14:paraId="79E5E2A2" w14:textId="3812DCF2" w:rsidR="009524F0" w:rsidRPr="00AE3E10" w:rsidRDefault="009524F0" w:rsidP="00AE3E10">
      <w:pPr>
        <w:spacing w:after="0"/>
        <w:jc w:val="center"/>
      </w:pPr>
      <w:r w:rsidRPr="009524F0">
        <w:rPr>
          <w:rFonts w:ascii="Calibri" w:hAnsi="Calibri" w:cs="Calibri"/>
        </w:rPr>
        <w:t>Experienced sales</w:t>
      </w:r>
      <w:r>
        <w:rPr>
          <w:rFonts w:ascii="Calibri" w:hAnsi="Calibri" w:cs="Calibri"/>
        </w:rPr>
        <w:t xml:space="preserve"> and customer services</w:t>
      </w:r>
      <w:r w:rsidRPr="009524F0">
        <w:rPr>
          <w:rFonts w:ascii="Calibri" w:hAnsi="Calibri" w:cs="Calibri"/>
        </w:rPr>
        <w:t xml:space="preserve"> professional </w:t>
      </w:r>
      <w:r>
        <w:rPr>
          <w:rFonts w:ascii="Calibri" w:hAnsi="Calibri" w:cs="Calibri"/>
        </w:rPr>
        <w:t xml:space="preserve">with 10+ </w:t>
      </w:r>
      <w:proofErr w:type="spellStart"/>
      <w:r>
        <w:rPr>
          <w:rFonts w:ascii="Calibri" w:hAnsi="Calibri" w:cs="Calibri"/>
        </w:rPr>
        <w:t>years experience</w:t>
      </w:r>
      <w:proofErr w:type="spellEnd"/>
    </w:p>
    <w:p w14:paraId="36E94622" w14:textId="0C9EC2B3" w:rsidR="009524F0" w:rsidRDefault="009524F0" w:rsidP="00AE3E10">
      <w:pPr>
        <w:spacing w:after="0"/>
        <w:jc w:val="center"/>
        <w:rPr>
          <w:lang w:val="en-GB"/>
        </w:rPr>
      </w:pPr>
      <w:r w:rsidRPr="00CB7119">
        <w:rPr>
          <w:lang w:val="en-GB"/>
        </w:rPr>
        <w:t xml:space="preserve">+44 (0)7832955870 | </w:t>
      </w:r>
      <w:hyperlink r:id="rId7" w:history="1">
        <w:r w:rsidR="00735D65" w:rsidRPr="00C63870">
          <w:rPr>
            <w:rStyle w:val="Hyperlink"/>
            <w:lang w:val="en-GB"/>
          </w:rPr>
          <w:t>katya.kravtsova@hotmail.com</w:t>
        </w:r>
      </w:hyperlink>
    </w:p>
    <w:p w14:paraId="145688B6" w14:textId="6D221E33" w:rsidR="00735D65" w:rsidRPr="00CB7119" w:rsidRDefault="00750B17" w:rsidP="00AE3E10">
      <w:pPr>
        <w:spacing w:after="0"/>
        <w:jc w:val="center"/>
        <w:rPr>
          <w:lang w:val="en-GB"/>
        </w:rPr>
      </w:pPr>
      <w:r>
        <w:rPr>
          <w:lang w:val="en-GB"/>
        </w:rPr>
        <w:t xml:space="preserve">30b </w:t>
      </w:r>
      <w:proofErr w:type="spellStart"/>
      <w:r>
        <w:rPr>
          <w:lang w:val="en-GB"/>
        </w:rPr>
        <w:t>Mauldeth</w:t>
      </w:r>
      <w:proofErr w:type="spellEnd"/>
      <w:r>
        <w:rPr>
          <w:lang w:val="en-GB"/>
        </w:rPr>
        <w:t xml:space="preserve"> Road West, M20 3EG, Manchester</w:t>
      </w:r>
      <w:bookmarkStart w:id="0" w:name="_GoBack"/>
      <w:bookmarkEnd w:id="0"/>
    </w:p>
    <w:p w14:paraId="422C49AA" w14:textId="77777777" w:rsidR="00AE3E10" w:rsidRDefault="00AE3E10" w:rsidP="009524F0">
      <w:pPr>
        <w:pStyle w:val="Heading2"/>
        <w:rPr>
          <w:b/>
          <w:bCs/>
          <w:sz w:val="22"/>
          <w:szCs w:val="22"/>
        </w:rPr>
      </w:pPr>
    </w:p>
    <w:p w14:paraId="1AFB83D2" w14:textId="366E57D5" w:rsidR="009524F0" w:rsidRPr="00570912" w:rsidRDefault="009524F0" w:rsidP="009524F0">
      <w:pPr>
        <w:pStyle w:val="Heading2"/>
        <w:rPr>
          <w:b/>
          <w:bCs/>
          <w:sz w:val="22"/>
          <w:szCs w:val="22"/>
        </w:rPr>
      </w:pPr>
      <w:r w:rsidRPr="00570912">
        <w:rPr>
          <w:b/>
          <w:bCs/>
          <w:sz w:val="22"/>
          <w:szCs w:val="22"/>
        </w:rPr>
        <w:t>Summary</w:t>
      </w:r>
    </w:p>
    <w:p w14:paraId="3DFCD460" w14:textId="133C7E32" w:rsidR="009524F0" w:rsidRPr="00570912" w:rsidRDefault="009524F0" w:rsidP="009524F0">
      <w:r w:rsidRPr="00570912">
        <w:t xml:space="preserve">Highly motivated, success orientated </w:t>
      </w:r>
      <w:r w:rsidR="00A805FC">
        <w:t>customer services</w:t>
      </w:r>
      <w:r w:rsidR="001E26BB">
        <w:t xml:space="preserve">, </w:t>
      </w:r>
      <w:r w:rsidR="0063791E">
        <w:t>support</w:t>
      </w:r>
      <w:r w:rsidR="00A805FC">
        <w:t xml:space="preserve"> </w:t>
      </w:r>
      <w:r w:rsidR="001E26BB">
        <w:t xml:space="preserve">and sales </w:t>
      </w:r>
      <w:r w:rsidR="00A805FC">
        <w:t>professional</w:t>
      </w:r>
      <w:r w:rsidRPr="00570912">
        <w:t xml:space="preserve"> </w:t>
      </w:r>
      <w:r w:rsidR="0063791E">
        <w:t>working with</w:t>
      </w:r>
      <w:r w:rsidRPr="00570912">
        <w:t xml:space="preserve"> the top 200 organisations across EMEA. With experience in selling complex </w:t>
      </w:r>
      <w:r w:rsidR="0063791E">
        <w:t>enterprise</w:t>
      </w:r>
      <w:r w:rsidRPr="00570912">
        <w:t xml:space="preserve"> solution</w:t>
      </w:r>
      <w:r w:rsidR="00A805FC">
        <w:t>s</w:t>
      </w:r>
      <w:r w:rsidRPr="00570912">
        <w:t xml:space="preserve"> </w:t>
      </w:r>
      <w:r w:rsidR="00A805FC">
        <w:t xml:space="preserve">as well as extensive events management </w:t>
      </w:r>
      <w:r w:rsidR="0063791E">
        <w:t xml:space="preserve">and organisational </w:t>
      </w:r>
      <w:r w:rsidR="00A805FC">
        <w:t>skills</w:t>
      </w:r>
      <w:r w:rsidRPr="00570912">
        <w:t>.</w:t>
      </w:r>
    </w:p>
    <w:p w14:paraId="59A48FA9" w14:textId="77777777" w:rsidR="00AE3E10" w:rsidRDefault="00AE3E10" w:rsidP="009524F0">
      <w:pPr>
        <w:pStyle w:val="Heading2"/>
        <w:rPr>
          <w:b/>
          <w:bCs/>
          <w:sz w:val="22"/>
          <w:szCs w:val="22"/>
        </w:rPr>
      </w:pPr>
    </w:p>
    <w:p w14:paraId="18BEBB2D" w14:textId="46B2EFC1" w:rsidR="009524F0" w:rsidRPr="00570912" w:rsidRDefault="009524F0" w:rsidP="009524F0">
      <w:pPr>
        <w:pStyle w:val="Heading2"/>
        <w:rPr>
          <w:b/>
          <w:bCs/>
          <w:sz w:val="22"/>
          <w:szCs w:val="22"/>
        </w:rPr>
      </w:pPr>
      <w:r w:rsidRPr="00570912">
        <w:rPr>
          <w:b/>
          <w:bCs/>
          <w:sz w:val="22"/>
          <w:szCs w:val="22"/>
        </w:rPr>
        <w:t>Employment History</w:t>
      </w:r>
    </w:p>
    <w:p w14:paraId="39C0151E" w14:textId="31E9538A" w:rsidR="00CF50D9" w:rsidRPr="00570912" w:rsidRDefault="00CF50D9" w:rsidP="00CF50D9">
      <w:pPr>
        <w:pStyle w:val="Heading3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Temporary Preparation</w:t>
      </w:r>
      <w:r w:rsidR="00D872DB">
        <w:rPr>
          <w:b/>
          <w:bCs/>
          <w:sz w:val="22"/>
          <w:szCs w:val="22"/>
        </w:rPr>
        <w:t xml:space="preserve"> / Moderation / Post Results</w:t>
      </w:r>
      <w:r>
        <w:rPr>
          <w:b/>
          <w:bCs/>
          <w:sz w:val="22"/>
          <w:szCs w:val="22"/>
        </w:rPr>
        <w:t xml:space="preserve"> Administrator</w:t>
      </w:r>
      <w:r w:rsidRPr="00570912">
        <w:rPr>
          <w:b/>
          <w:bCs/>
          <w:sz w:val="22"/>
          <w:szCs w:val="22"/>
        </w:rPr>
        <w:t xml:space="preserve"> at </w:t>
      </w:r>
      <w:r>
        <w:rPr>
          <w:b/>
          <w:bCs/>
          <w:sz w:val="22"/>
          <w:szCs w:val="22"/>
        </w:rPr>
        <w:t>AQA</w:t>
      </w:r>
      <w:r w:rsidRPr="00570912">
        <w:rPr>
          <w:b/>
          <w:bCs/>
          <w:sz w:val="22"/>
          <w:szCs w:val="22"/>
        </w:rPr>
        <w:t>, Manchester</w:t>
      </w:r>
    </w:p>
    <w:p w14:paraId="18F6EB81" w14:textId="58679066" w:rsidR="00CF50D9" w:rsidRPr="00570912" w:rsidRDefault="00CF50D9" w:rsidP="00CF50D9">
      <w:pPr>
        <w:pStyle w:val="Heading4"/>
      </w:pPr>
      <w:r>
        <w:t>May</w:t>
      </w:r>
      <w:r w:rsidRPr="00570912">
        <w:t xml:space="preserve"> 202</w:t>
      </w:r>
      <w:r>
        <w:t>3</w:t>
      </w:r>
      <w:r w:rsidRPr="00570912">
        <w:t xml:space="preserve"> – </w:t>
      </w:r>
      <w:r w:rsidR="00D872DB">
        <w:t>now</w:t>
      </w:r>
    </w:p>
    <w:p w14:paraId="3F96BA9F" w14:textId="0D22910A" w:rsidR="00CF50D9" w:rsidRDefault="008036C6" w:rsidP="008036C6">
      <w:pPr>
        <w:pStyle w:val="ListParagraph"/>
        <w:numPr>
          <w:ilvl w:val="0"/>
          <w:numId w:val="3"/>
        </w:numPr>
      </w:pPr>
      <w:r>
        <w:t>Focus on supporting examiners to get standardised for prime marking ensuring all learning and training has been completed</w:t>
      </w:r>
      <w:r w:rsidR="00AA045B">
        <w:t>.</w:t>
      </w:r>
    </w:p>
    <w:p w14:paraId="063F3DC5" w14:textId="0222D33A" w:rsidR="00CF50D9" w:rsidRPr="00570912" w:rsidRDefault="008036C6" w:rsidP="00CF50D9">
      <w:pPr>
        <w:pStyle w:val="ListParagraph"/>
        <w:numPr>
          <w:ilvl w:val="0"/>
          <w:numId w:val="3"/>
        </w:numPr>
      </w:pPr>
      <w:r>
        <w:t xml:space="preserve">Maintain databases and records to provide quality assurance of the work done by examiners and their panels while adhering to </w:t>
      </w:r>
      <w:proofErr w:type="spellStart"/>
      <w:r w:rsidR="00AA045B">
        <w:t>Ofqual</w:t>
      </w:r>
      <w:proofErr w:type="spellEnd"/>
      <w:r w:rsidR="00AA045B">
        <w:t xml:space="preserve"> regulated standards.</w:t>
      </w:r>
      <w:r>
        <w:t xml:space="preserve"> </w:t>
      </w:r>
    </w:p>
    <w:p w14:paraId="58FE0C7E" w14:textId="77777777" w:rsidR="00CF50D9" w:rsidRDefault="00CF50D9" w:rsidP="009524F0">
      <w:pPr>
        <w:pStyle w:val="Heading3"/>
        <w:rPr>
          <w:b/>
          <w:bCs/>
          <w:sz w:val="22"/>
          <w:szCs w:val="22"/>
        </w:rPr>
      </w:pPr>
    </w:p>
    <w:p w14:paraId="681F79FF" w14:textId="4331650A" w:rsidR="009524F0" w:rsidRPr="00570912" w:rsidRDefault="00A805FC" w:rsidP="009524F0">
      <w:pPr>
        <w:pStyle w:val="Heading3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Customer Services Associate</w:t>
      </w:r>
      <w:r w:rsidR="009524F0" w:rsidRPr="00570912">
        <w:rPr>
          <w:b/>
          <w:bCs/>
          <w:sz w:val="22"/>
          <w:szCs w:val="22"/>
        </w:rPr>
        <w:t xml:space="preserve"> at </w:t>
      </w:r>
      <w:r>
        <w:rPr>
          <w:b/>
          <w:bCs/>
          <w:sz w:val="22"/>
          <w:szCs w:val="22"/>
        </w:rPr>
        <w:t>SPX Flow</w:t>
      </w:r>
      <w:r w:rsidR="009524F0" w:rsidRPr="00570912">
        <w:rPr>
          <w:b/>
          <w:bCs/>
          <w:sz w:val="22"/>
          <w:szCs w:val="22"/>
        </w:rPr>
        <w:t>, Manchester</w:t>
      </w:r>
    </w:p>
    <w:p w14:paraId="1A9824E0" w14:textId="34A0A58F" w:rsidR="009524F0" w:rsidRPr="00570912" w:rsidRDefault="00D15008" w:rsidP="009524F0">
      <w:pPr>
        <w:pStyle w:val="Heading4"/>
      </w:pPr>
      <w:r>
        <w:t>March</w:t>
      </w:r>
      <w:r w:rsidR="009524F0" w:rsidRPr="00570912">
        <w:t xml:space="preserve"> 2020 – </w:t>
      </w:r>
      <w:r>
        <w:t>February 2021</w:t>
      </w:r>
    </w:p>
    <w:p w14:paraId="59CB54CE" w14:textId="2363CCF5" w:rsidR="009524F0" w:rsidRPr="00570912" w:rsidRDefault="003F0554" w:rsidP="009524F0">
      <w:pPr>
        <w:pStyle w:val="ListParagraph"/>
        <w:numPr>
          <w:ilvl w:val="0"/>
          <w:numId w:val="3"/>
        </w:numPr>
      </w:pPr>
      <w:r>
        <w:t>Management of customer orders from placement through to shipment, providing accurate lead times and quotations</w:t>
      </w:r>
      <w:r w:rsidR="009524F0" w:rsidRPr="00570912">
        <w:t>.</w:t>
      </w:r>
    </w:p>
    <w:p w14:paraId="68813BD9" w14:textId="6A07830F" w:rsidR="009524F0" w:rsidRPr="00570912" w:rsidRDefault="003F0554" w:rsidP="009524F0">
      <w:pPr>
        <w:pStyle w:val="ListParagraph"/>
        <w:numPr>
          <w:ilvl w:val="0"/>
          <w:numId w:val="3"/>
        </w:numPr>
      </w:pPr>
      <w:r>
        <w:t>Close collaboration with Supply Chain, Commercial and Technical Support Teams to ensure compliance and control guidelines are adhered.</w:t>
      </w:r>
    </w:p>
    <w:p w14:paraId="40E1EBF1" w14:textId="1E3BB5DA" w:rsidR="009524F0" w:rsidRDefault="004513AB" w:rsidP="009524F0">
      <w:pPr>
        <w:pStyle w:val="ListParagraph"/>
        <w:numPr>
          <w:ilvl w:val="0"/>
          <w:numId w:val="3"/>
        </w:numPr>
      </w:pPr>
      <w:r>
        <w:t>A key interface for external and internal customers.</w:t>
      </w:r>
    </w:p>
    <w:p w14:paraId="73BC2B6F" w14:textId="77777777" w:rsidR="00AE3E10" w:rsidRPr="00570912" w:rsidRDefault="00AE3E10" w:rsidP="00AE3E10">
      <w:pPr>
        <w:pStyle w:val="ListParagraph"/>
      </w:pPr>
    </w:p>
    <w:p w14:paraId="20171C72" w14:textId="05D1E534" w:rsidR="009524F0" w:rsidRPr="00570912" w:rsidRDefault="00552322" w:rsidP="009524F0">
      <w:pPr>
        <w:pStyle w:val="Heading3"/>
        <w:rPr>
          <w:b/>
          <w:bCs/>
          <w:sz w:val="22"/>
          <w:szCs w:val="22"/>
        </w:rPr>
      </w:pPr>
      <w:r w:rsidRPr="00552322">
        <w:rPr>
          <w:b/>
          <w:bCs/>
          <w:sz w:val="22"/>
          <w:szCs w:val="22"/>
          <w:lang w:val="en-US"/>
        </w:rPr>
        <w:t>Customer Relationship Manager</w:t>
      </w:r>
      <w:r>
        <w:rPr>
          <w:b/>
          <w:bCs/>
          <w:sz w:val="22"/>
          <w:szCs w:val="22"/>
          <w:lang w:val="en-US"/>
        </w:rPr>
        <w:t xml:space="preserve"> at</w:t>
      </w:r>
      <w:r w:rsidRPr="00552322">
        <w:rPr>
          <w:b/>
          <w:bCs/>
          <w:sz w:val="22"/>
          <w:szCs w:val="22"/>
          <w:lang w:val="en-US"/>
        </w:rPr>
        <w:t xml:space="preserve"> Samurai Digital Security</w:t>
      </w:r>
      <w:r>
        <w:rPr>
          <w:b/>
          <w:bCs/>
          <w:sz w:val="22"/>
          <w:szCs w:val="22"/>
        </w:rPr>
        <w:t>, Sheffield</w:t>
      </w:r>
    </w:p>
    <w:p w14:paraId="31AB0586" w14:textId="7796BB00" w:rsidR="009524F0" w:rsidRPr="00570912" w:rsidRDefault="00552322" w:rsidP="009524F0">
      <w:pPr>
        <w:pStyle w:val="Heading4"/>
      </w:pPr>
      <w:r>
        <w:t xml:space="preserve">October </w:t>
      </w:r>
      <w:r w:rsidR="009524F0" w:rsidRPr="00570912">
        <w:t xml:space="preserve">2019 – </w:t>
      </w:r>
      <w:r>
        <w:t>February</w:t>
      </w:r>
      <w:r w:rsidR="009524F0" w:rsidRPr="00570912">
        <w:t xml:space="preserve"> 2020</w:t>
      </w:r>
    </w:p>
    <w:p w14:paraId="5706FB9E" w14:textId="4FAE17C0" w:rsidR="009524F0" w:rsidRPr="00570912" w:rsidRDefault="009524F0" w:rsidP="009524F0">
      <w:pPr>
        <w:pStyle w:val="ListParagraph"/>
        <w:numPr>
          <w:ilvl w:val="0"/>
          <w:numId w:val="3"/>
        </w:numPr>
      </w:pPr>
      <w:r w:rsidRPr="00570912">
        <w:t xml:space="preserve">Product Sales specialist for </w:t>
      </w:r>
      <w:r w:rsidR="007C2036">
        <w:t>tailor made cyber security solutions</w:t>
      </w:r>
      <w:r w:rsidRPr="00570912">
        <w:t>.</w:t>
      </w:r>
    </w:p>
    <w:p w14:paraId="0B72BA61" w14:textId="0734FCEB" w:rsidR="006351BB" w:rsidRDefault="006351BB" w:rsidP="006351BB">
      <w:pPr>
        <w:pStyle w:val="ListParagraph"/>
        <w:numPr>
          <w:ilvl w:val="0"/>
          <w:numId w:val="3"/>
        </w:numPr>
      </w:pPr>
      <w:r>
        <w:t>Building relationships with existing and new clients while introducing new services and identifying new sales opportunities</w:t>
      </w:r>
      <w:r w:rsidR="007C2036">
        <w:t>.</w:t>
      </w:r>
    </w:p>
    <w:p w14:paraId="4B64E019" w14:textId="23F19D87" w:rsidR="006351BB" w:rsidRDefault="006351BB" w:rsidP="006351BB">
      <w:pPr>
        <w:pStyle w:val="ListParagraph"/>
        <w:numPr>
          <w:ilvl w:val="0"/>
          <w:numId w:val="3"/>
        </w:numPr>
      </w:pPr>
      <w:r>
        <w:t>Responsible for Brand Development while working closely with marketing team</w:t>
      </w:r>
      <w:r w:rsidR="007C2036">
        <w:t xml:space="preserve"> </w:t>
      </w:r>
      <w:r>
        <w:t>to promote business to larger audience</w:t>
      </w:r>
      <w:r w:rsidR="007C2036">
        <w:t>.</w:t>
      </w:r>
    </w:p>
    <w:p w14:paraId="50FB4850" w14:textId="77777777" w:rsidR="006351BB" w:rsidRPr="00570912" w:rsidRDefault="006351BB" w:rsidP="007C2036">
      <w:pPr>
        <w:pStyle w:val="ListParagraph"/>
      </w:pPr>
    </w:p>
    <w:p w14:paraId="3C20950A" w14:textId="55803470" w:rsidR="009524F0" w:rsidRPr="00570912" w:rsidRDefault="00552322" w:rsidP="009524F0">
      <w:pPr>
        <w:pStyle w:val="Heading3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Account Manager at NCC Group</w:t>
      </w:r>
      <w:r w:rsidR="009524F0" w:rsidRPr="00570912"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Manchester</w:t>
      </w:r>
    </w:p>
    <w:p w14:paraId="49026EEF" w14:textId="5A71F58C" w:rsidR="009524F0" w:rsidRPr="00570912" w:rsidRDefault="00552322" w:rsidP="009524F0">
      <w:pPr>
        <w:pStyle w:val="Heading4"/>
      </w:pPr>
      <w:r>
        <w:t>July</w:t>
      </w:r>
      <w:r w:rsidR="009524F0" w:rsidRPr="00570912">
        <w:t xml:space="preserve"> 201</w:t>
      </w:r>
      <w:r>
        <w:t>8</w:t>
      </w:r>
      <w:r w:rsidR="009524F0" w:rsidRPr="00570912">
        <w:t xml:space="preserve"> – </w:t>
      </w:r>
      <w:r>
        <w:t>September</w:t>
      </w:r>
      <w:r w:rsidR="009524F0" w:rsidRPr="00570912">
        <w:t xml:space="preserve"> 2019</w:t>
      </w:r>
    </w:p>
    <w:p w14:paraId="7D66998B" w14:textId="77777777" w:rsidR="009524F0" w:rsidRPr="00570912" w:rsidRDefault="009524F0" w:rsidP="009524F0">
      <w:pPr>
        <w:pStyle w:val="ListParagraph"/>
        <w:numPr>
          <w:ilvl w:val="0"/>
          <w:numId w:val="3"/>
        </w:numPr>
      </w:pPr>
      <w:r w:rsidRPr="00570912">
        <w:t>Full sales cycle from lead from to close.</w:t>
      </w:r>
    </w:p>
    <w:p w14:paraId="767E9997" w14:textId="79D4C8D6" w:rsidR="007C2036" w:rsidRDefault="009524F0" w:rsidP="007C2036">
      <w:pPr>
        <w:pStyle w:val="ListParagraph"/>
        <w:numPr>
          <w:ilvl w:val="0"/>
          <w:numId w:val="3"/>
        </w:numPr>
      </w:pPr>
      <w:r w:rsidRPr="00570912">
        <w:t xml:space="preserve">Account managed </w:t>
      </w:r>
      <w:r w:rsidR="007C2036">
        <w:t>existing account relationships to increase penetration and maximize service spread and source and develop new business relationships.</w:t>
      </w:r>
    </w:p>
    <w:p w14:paraId="18422591" w14:textId="442651CB" w:rsidR="007C2036" w:rsidRDefault="007C2036" w:rsidP="00AE3E10">
      <w:pPr>
        <w:pStyle w:val="ListParagraph"/>
        <w:numPr>
          <w:ilvl w:val="0"/>
          <w:numId w:val="3"/>
        </w:numPr>
      </w:pPr>
      <w:r>
        <w:t>New business development working across pre-sales, consultancy and management personnel in the sales cycle to ensure customer requirements are met.</w:t>
      </w:r>
    </w:p>
    <w:p w14:paraId="0D1CA03B" w14:textId="77777777" w:rsidR="00AE3E10" w:rsidRPr="00570912" w:rsidRDefault="00AE3E10" w:rsidP="00AE3E10">
      <w:pPr>
        <w:pStyle w:val="ListParagraph"/>
      </w:pPr>
    </w:p>
    <w:p w14:paraId="2D7B6CC7" w14:textId="739F0FFA" w:rsidR="009524F0" w:rsidRPr="00570912" w:rsidRDefault="00107B3C" w:rsidP="009524F0">
      <w:pPr>
        <w:pStyle w:val="Heading3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Customer Services Officer at HSBC UK</w:t>
      </w:r>
      <w:r w:rsidR="009524F0" w:rsidRPr="00570912">
        <w:rPr>
          <w:b/>
          <w:bCs/>
          <w:sz w:val="22"/>
          <w:szCs w:val="22"/>
        </w:rPr>
        <w:t>, London</w:t>
      </w:r>
      <w:r>
        <w:rPr>
          <w:b/>
          <w:bCs/>
          <w:sz w:val="22"/>
          <w:szCs w:val="22"/>
        </w:rPr>
        <w:t xml:space="preserve"> / Richmond</w:t>
      </w:r>
    </w:p>
    <w:p w14:paraId="7308E941" w14:textId="57F2E02E" w:rsidR="009524F0" w:rsidRPr="00570912" w:rsidRDefault="00107B3C" w:rsidP="009524F0">
      <w:pPr>
        <w:pStyle w:val="Heading4"/>
      </w:pPr>
      <w:r>
        <w:t>October</w:t>
      </w:r>
      <w:r w:rsidR="009524F0" w:rsidRPr="00570912">
        <w:t xml:space="preserve"> 201</w:t>
      </w:r>
      <w:r>
        <w:t>4</w:t>
      </w:r>
      <w:r w:rsidR="009524F0" w:rsidRPr="00570912">
        <w:t xml:space="preserve"> – March 201</w:t>
      </w:r>
      <w:r>
        <w:t>8</w:t>
      </w:r>
    </w:p>
    <w:p w14:paraId="0AE2DBD8" w14:textId="77777777" w:rsidR="007C2036" w:rsidRDefault="007C2036" w:rsidP="007C2036">
      <w:pPr>
        <w:pStyle w:val="ListParagraph"/>
        <w:numPr>
          <w:ilvl w:val="0"/>
          <w:numId w:val="3"/>
        </w:numPr>
      </w:pPr>
      <w:r>
        <w:t xml:space="preserve">Front of office, leading retail banking interactions and operations. </w:t>
      </w:r>
    </w:p>
    <w:p w14:paraId="3C189734" w14:textId="177FB659" w:rsidR="007C2036" w:rsidRDefault="007C2036" w:rsidP="007C2036">
      <w:pPr>
        <w:pStyle w:val="ListParagraph"/>
        <w:numPr>
          <w:ilvl w:val="0"/>
          <w:numId w:val="3"/>
        </w:numPr>
      </w:pPr>
      <w:r>
        <w:t xml:space="preserve">Assisted customers </w:t>
      </w:r>
      <w:r w:rsidR="00AE3E10">
        <w:t xml:space="preserve">with </w:t>
      </w:r>
      <w:r>
        <w:t>opening accounts, providing savings reviews and discussing lending opportunities while developing skills to effectively question and listen to customers when reviewing their account to understand their financial circumstances and needs</w:t>
      </w:r>
      <w:r w:rsidR="00453171">
        <w:t>.</w:t>
      </w:r>
    </w:p>
    <w:p w14:paraId="09461F02" w14:textId="77777777" w:rsidR="007C2036" w:rsidRPr="00570912" w:rsidRDefault="007C2036" w:rsidP="00453171">
      <w:pPr>
        <w:pStyle w:val="ListParagraph"/>
      </w:pPr>
    </w:p>
    <w:p w14:paraId="36F288E2" w14:textId="77777777" w:rsidR="009524F0" w:rsidRPr="00570912" w:rsidRDefault="009524F0" w:rsidP="009524F0">
      <w:pPr>
        <w:pStyle w:val="ListParagraph"/>
        <w:spacing w:after="0" w:line="120" w:lineRule="auto"/>
      </w:pPr>
    </w:p>
    <w:p w14:paraId="2D328555" w14:textId="20117E79" w:rsidR="009524F0" w:rsidRPr="00570912" w:rsidRDefault="00107B3C" w:rsidP="009524F0">
      <w:pPr>
        <w:pStyle w:val="Heading3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Sponsorship Consultant at Thomson Reuters</w:t>
      </w:r>
      <w:r w:rsidR="009524F0" w:rsidRPr="00570912">
        <w:rPr>
          <w:b/>
          <w:bCs/>
          <w:sz w:val="22"/>
          <w:szCs w:val="22"/>
        </w:rPr>
        <w:t>, London</w:t>
      </w:r>
    </w:p>
    <w:p w14:paraId="0631E3AD" w14:textId="5CF9796B" w:rsidR="009524F0" w:rsidRPr="00570912" w:rsidRDefault="00107B3C" w:rsidP="009524F0">
      <w:pPr>
        <w:pStyle w:val="Heading4"/>
      </w:pPr>
      <w:r>
        <w:t>November</w:t>
      </w:r>
      <w:r w:rsidR="009524F0" w:rsidRPr="00570912">
        <w:t xml:space="preserve"> 201</w:t>
      </w:r>
      <w:r>
        <w:t>3</w:t>
      </w:r>
      <w:r w:rsidR="009524F0" w:rsidRPr="00570912">
        <w:t xml:space="preserve"> – </w:t>
      </w:r>
      <w:r>
        <w:t>September 2014</w:t>
      </w:r>
    </w:p>
    <w:p w14:paraId="11E55CFC" w14:textId="416B9ADF" w:rsidR="00453171" w:rsidRDefault="00453171" w:rsidP="00453171">
      <w:pPr>
        <w:pStyle w:val="ListParagraph"/>
        <w:numPr>
          <w:ilvl w:val="0"/>
          <w:numId w:val="3"/>
        </w:numPr>
      </w:pPr>
      <w:r>
        <w:t>Management of sponsorship revenue for the Practical Law events portfolio.</w:t>
      </w:r>
    </w:p>
    <w:p w14:paraId="272CE75F" w14:textId="65BDAF1F" w:rsidR="00453171" w:rsidRDefault="00453171" w:rsidP="00453171">
      <w:pPr>
        <w:pStyle w:val="ListParagraph"/>
        <w:numPr>
          <w:ilvl w:val="0"/>
          <w:numId w:val="3"/>
        </w:numPr>
      </w:pPr>
      <w:r>
        <w:t>Managed a portfolio of clients consisting of law firms, IT organisations and consultancies</w:t>
      </w:r>
      <w:r w:rsidR="00273B62">
        <w:t>.</w:t>
      </w:r>
    </w:p>
    <w:p w14:paraId="371C383E" w14:textId="0AE814B0" w:rsidR="00453171" w:rsidRDefault="00453171" w:rsidP="00453171">
      <w:pPr>
        <w:pStyle w:val="ListParagraph"/>
        <w:numPr>
          <w:ilvl w:val="0"/>
          <w:numId w:val="3"/>
        </w:numPr>
      </w:pPr>
      <w:r>
        <w:t>Sold solutions by tailoring bespoke sponsorship packages including a number of events, lead generation and e-marketing campaigns</w:t>
      </w:r>
      <w:r w:rsidR="00273B62">
        <w:t>.</w:t>
      </w:r>
    </w:p>
    <w:p w14:paraId="2EC34024" w14:textId="77777777" w:rsidR="00453171" w:rsidRPr="00570912" w:rsidRDefault="00453171" w:rsidP="00273B62">
      <w:pPr>
        <w:pStyle w:val="ListParagraph"/>
      </w:pPr>
    </w:p>
    <w:p w14:paraId="31387D67" w14:textId="4DA34D88" w:rsidR="009524F0" w:rsidRPr="00570912" w:rsidRDefault="00107B3C" w:rsidP="009524F0">
      <w:pPr>
        <w:pStyle w:val="Heading3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Account Manager at Soccerex</w:t>
      </w:r>
      <w:r w:rsidR="009524F0" w:rsidRPr="00570912">
        <w:rPr>
          <w:b/>
          <w:bCs/>
          <w:sz w:val="22"/>
          <w:szCs w:val="22"/>
        </w:rPr>
        <w:t>, London</w:t>
      </w:r>
    </w:p>
    <w:p w14:paraId="5F2FA0DF" w14:textId="424D09D4" w:rsidR="009524F0" w:rsidRPr="00570912" w:rsidRDefault="00107B3C" w:rsidP="009524F0">
      <w:pPr>
        <w:pStyle w:val="Heading4"/>
      </w:pPr>
      <w:r>
        <w:t>February 2012</w:t>
      </w:r>
      <w:r w:rsidR="009524F0" w:rsidRPr="00570912">
        <w:t xml:space="preserve"> </w:t>
      </w:r>
      <w:r>
        <w:t>–</w:t>
      </w:r>
      <w:r w:rsidR="009524F0" w:rsidRPr="00570912">
        <w:t xml:space="preserve"> </w:t>
      </w:r>
      <w:r>
        <w:t>November 2013</w:t>
      </w:r>
    </w:p>
    <w:p w14:paraId="3222E9D3" w14:textId="0368AB33" w:rsidR="00273B62" w:rsidRDefault="00273B62" w:rsidP="00273B62">
      <w:pPr>
        <w:pStyle w:val="ListParagraph"/>
        <w:numPr>
          <w:ilvl w:val="0"/>
          <w:numId w:val="3"/>
        </w:numPr>
      </w:pPr>
      <w:r>
        <w:t>Focused on new business by selling sponsorship and delegate passes to Russian and European stakeholders including Russian host cities and government institutions.</w:t>
      </w:r>
    </w:p>
    <w:p w14:paraId="617C695D" w14:textId="77777777" w:rsidR="00AE3E10" w:rsidRDefault="00AE3E10" w:rsidP="00AE3E10">
      <w:pPr>
        <w:pStyle w:val="ListParagraph"/>
      </w:pPr>
    </w:p>
    <w:p w14:paraId="292D9B0A" w14:textId="670BC055" w:rsidR="00107B3C" w:rsidRPr="00570912" w:rsidRDefault="00107B3C" w:rsidP="00107B3C">
      <w:pPr>
        <w:pStyle w:val="Heading3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Sales Executive at Incisive Media</w:t>
      </w:r>
      <w:r w:rsidRPr="00570912">
        <w:rPr>
          <w:b/>
          <w:bCs/>
          <w:sz w:val="22"/>
          <w:szCs w:val="22"/>
        </w:rPr>
        <w:t>, London</w:t>
      </w:r>
    </w:p>
    <w:p w14:paraId="55A1949D" w14:textId="251F876A" w:rsidR="00107B3C" w:rsidRPr="00570912" w:rsidRDefault="00107B3C" w:rsidP="00107B3C">
      <w:pPr>
        <w:pStyle w:val="Heading4"/>
      </w:pPr>
      <w:r>
        <w:t>August 2010</w:t>
      </w:r>
      <w:r w:rsidRPr="00570912">
        <w:t xml:space="preserve"> </w:t>
      </w:r>
      <w:r>
        <w:t>–</w:t>
      </w:r>
      <w:r w:rsidRPr="00570912">
        <w:t xml:space="preserve"> </w:t>
      </w:r>
      <w:r>
        <w:t>February 2012</w:t>
      </w:r>
    </w:p>
    <w:p w14:paraId="37351040" w14:textId="77777777" w:rsidR="00273B62" w:rsidRDefault="00273B62" w:rsidP="00273B62">
      <w:pPr>
        <w:pStyle w:val="ListParagraph"/>
        <w:numPr>
          <w:ilvl w:val="0"/>
          <w:numId w:val="3"/>
        </w:numPr>
      </w:pPr>
      <w:r>
        <w:t>Developed and managed one of the largest legal professionals’ website in the UK which generated over £100,000 of advertising revenue in its first year of operation.</w:t>
      </w:r>
    </w:p>
    <w:p w14:paraId="09BD4750" w14:textId="7CE30A92" w:rsidR="00273B62" w:rsidRDefault="00273B62" w:rsidP="00273B62">
      <w:pPr>
        <w:pStyle w:val="ListParagraph"/>
        <w:numPr>
          <w:ilvl w:val="0"/>
          <w:numId w:val="3"/>
        </w:numPr>
      </w:pPr>
      <w:r>
        <w:t>Launched two commercially successful magazine supplements for the graduate markets in legal and accountancy sectors within our forecasted timeframe.</w:t>
      </w:r>
    </w:p>
    <w:p w14:paraId="2D19718F" w14:textId="77777777" w:rsidR="00AE3E10" w:rsidRDefault="00AE3E10" w:rsidP="00AE3E10">
      <w:pPr>
        <w:pStyle w:val="ListParagraph"/>
      </w:pPr>
    </w:p>
    <w:p w14:paraId="1E7A36FA" w14:textId="77777777" w:rsidR="009524F0" w:rsidRPr="00570912" w:rsidRDefault="009524F0" w:rsidP="009524F0">
      <w:pPr>
        <w:pStyle w:val="Heading2"/>
        <w:rPr>
          <w:b/>
          <w:bCs/>
          <w:sz w:val="22"/>
          <w:szCs w:val="22"/>
        </w:rPr>
      </w:pPr>
      <w:r w:rsidRPr="00570912">
        <w:rPr>
          <w:b/>
          <w:bCs/>
          <w:sz w:val="22"/>
          <w:szCs w:val="22"/>
        </w:rPr>
        <w:t>Education</w:t>
      </w:r>
    </w:p>
    <w:p w14:paraId="7DBCEDBC" w14:textId="2B4CE079" w:rsidR="00B00013" w:rsidRDefault="00107B3C" w:rsidP="009524F0">
      <w:pPr>
        <w:pStyle w:val="ListParagraph"/>
        <w:numPr>
          <w:ilvl w:val="0"/>
          <w:numId w:val="3"/>
        </w:numPr>
      </w:pPr>
      <w:r w:rsidRPr="00107B3C">
        <w:t xml:space="preserve">2009 </w:t>
      </w:r>
      <w:r w:rsidR="00B00013">
        <w:t>–</w:t>
      </w:r>
      <w:r w:rsidRPr="00107B3C">
        <w:t xml:space="preserve"> 2010</w:t>
      </w:r>
      <w:r w:rsidR="00B00013">
        <w:t>,</w:t>
      </w:r>
      <w:r w:rsidRPr="00107B3C">
        <w:t xml:space="preserve"> King’s College, London: MSc. International Management (Pass)</w:t>
      </w:r>
    </w:p>
    <w:p w14:paraId="7BEDDE8C" w14:textId="0860C58F" w:rsidR="009524F0" w:rsidRPr="00570912" w:rsidRDefault="00B00013" w:rsidP="00B00013">
      <w:pPr>
        <w:pStyle w:val="ListParagraph"/>
        <w:numPr>
          <w:ilvl w:val="0"/>
          <w:numId w:val="3"/>
        </w:numPr>
      </w:pPr>
      <w:r w:rsidRPr="00B00013">
        <w:t xml:space="preserve">2006 </w:t>
      </w:r>
      <w:r>
        <w:t>–</w:t>
      </w:r>
      <w:r w:rsidRPr="00B00013">
        <w:t xml:space="preserve"> 2009</w:t>
      </w:r>
      <w:r>
        <w:t>,</w:t>
      </w:r>
      <w:r w:rsidRPr="00B00013">
        <w:t xml:space="preserve"> Royal Holloway University of London: </w:t>
      </w:r>
      <w:r>
        <w:t>B</w:t>
      </w:r>
      <w:r w:rsidRPr="00B00013">
        <w:t>A (Hons) Politics &amp; International Relations (2:1)</w:t>
      </w:r>
    </w:p>
    <w:p w14:paraId="6F7F9F09" w14:textId="0387C4C9" w:rsidR="009524F0" w:rsidRDefault="009524F0" w:rsidP="009524F0">
      <w:pPr>
        <w:pStyle w:val="ListParagraph"/>
        <w:numPr>
          <w:ilvl w:val="0"/>
          <w:numId w:val="3"/>
        </w:numPr>
      </w:pPr>
      <w:r w:rsidRPr="00570912">
        <w:t>Miller Heiman, SPIN Selling, Challenger Sales, Sandler Sales</w:t>
      </w:r>
    </w:p>
    <w:p w14:paraId="0CDC8FBA" w14:textId="384CA8FE" w:rsidR="0017456B" w:rsidRDefault="00B00013" w:rsidP="00453171">
      <w:pPr>
        <w:pStyle w:val="ListParagraph"/>
        <w:numPr>
          <w:ilvl w:val="0"/>
          <w:numId w:val="3"/>
        </w:numPr>
      </w:pPr>
      <w:r>
        <w:t>Languages: Russian (native), English (fluent), Estonian (fluent)</w:t>
      </w:r>
    </w:p>
    <w:sectPr w:rsidR="0017456B" w:rsidSect="00B92A0A">
      <w:footerReference w:type="default" r:id="rId8"/>
      <w:pgSz w:w="11906" w:h="16838"/>
      <w:pgMar w:top="1440" w:right="1440" w:bottom="1440" w:left="1440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D6775F" w14:textId="77777777" w:rsidR="0052660F" w:rsidRDefault="0052660F">
      <w:pPr>
        <w:spacing w:after="0" w:line="240" w:lineRule="auto"/>
      </w:pPr>
      <w:r>
        <w:separator/>
      </w:r>
    </w:p>
  </w:endnote>
  <w:endnote w:type="continuationSeparator" w:id="0">
    <w:p w14:paraId="4C3172D5" w14:textId="77777777" w:rsidR="0052660F" w:rsidRDefault="00526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115470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0517FB" w14:textId="77777777" w:rsidR="00B92A0A" w:rsidRDefault="009576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75A776" w14:textId="77777777" w:rsidR="00A47B64" w:rsidRDefault="00750B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6A16C8" w14:textId="77777777" w:rsidR="0052660F" w:rsidRDefault="0052660F">
      <w:pPr>
        <w:spacing w:after="0" w:line="240" w:lineRule="auto"/>
      </w:pPr>
      <w:r>
        <w:separator/>
      </w:r>
    </w:p>
  </w:footnote>
  <w:footnote w:type="continuationSeparator" w:id="0">
    <w:p w14:paraId="0041F06D" w14:textId="77777777" w:rsidR="0052660F" w:rsidRDefault="00526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E6A4D"/>
    <w:multiLevelType w:val="hybridMultilevel"/>
    <w:tmpl w:val="260C0C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F610161"/>
    <w:multiLevelType w:val="hybridMultilevel"/>
    <w:tmpl w:val="B890EFA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3022EF9"/>
    <w:multiLevelType w:val="hybridMultilevel"/>
    <w:tmpl w:val="C54C72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F0"/>
    <w:rsid w:val="000E7015"/>
    <w:rsid w:val="00107B3C"/>
    <w:rsid w:val="0017456B"/>
    <w:rsid w:val="001E26BB"/>
    <w:rsid w:val="001E2C05"/>
    <w:rsid w:val="00273B62"/>
    <w:rsid w:val="003016A8"/>
    <w:rsid w:val="003F0554"/>
    <w:rsid w:val="004513AB"/>
    <w:rsid w:val="00453171"/>
    <w:rsid w:val="0052660F"/>
    <w:rsid w:val="00552322"/>
    <w:rsid w:val="006351BB"/>
    <w:rsid w:val="0063791E"/>
    <w:rsid w:val="0066314F"/>
    <w:rsid w:val="00735D65"/>
    <w:rsid w:val="00750B17"/>
    <w:rsid w:val="00764B66"/>
    <w:rsid w:val="007C0458"/>
    <w:rsid w:val="007C2036"/>
    <w:rsid w:val="008036C6"/>
    <w:rsid w:val="009524F0"/>
    <w:rsid w:val="009576BF"/>
    <w:rsid w:val="00A805FC"/>
    <w:rsid w:val="00AA045B"/>
    <w:rsid w:val="00AE3E10"/>
    <w:rsid w:val="00B00013"/>
    <w:rsid w:val="00C56710"/>
    <w:rsid w:val="00C7798C"/>
    <w:rsid w:val="00CB7119"/>
    <w:rsid w:val="00CF50D9"/>
    <w:rsid w:val="00D15008"/>
    <w:rsid w:val="00D872DB"/>
    <w:rsid w:val="00E5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503A"/>
  <w15:chartTrackingRefBased/>
  <w15:docId w15:val="{8DCA920C-E8D3-4A2E-8147-D8EAD84E3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24F0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4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4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4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24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4F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9524F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9524F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9524F0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ListParagraph">
    <w:name w:val="List Paragraph"/>
    <w:basedOn w:val="Normal"/>
    <w:uiPriority w:val="34"/>
    <w:qFormat/>
    <w:rsid w:val="009524F0"/>
    <w:pPr>
      <w:ind w:left="720"/>
      <w:contextualSpacing/>
    </w:pPr>
  </w:style>
  <w:style w:type="table" w:styleId="TableGrid">
    <w:name w:val="Table Grid"/>
    <w:basedOn w:val="TableNormal"/>
    <w:uiPriority w:val="39"/>
    <w:rsid w:val="009524F0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52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4F0"/>
    <w:rPr>
      <w:lang w:val="en-AU"/>
    </w:rPr>
  </w:style>
  <w:style w:type="character" w:styleId="Hyperlink">
    <w:name w:val="Hyperlink"/>
    <w:basedOn w:val="DefaultParagraphFont"/>
    <w:uiPriority w:val="99"/>
    <w:unhideWhenUsed/>
    <w:rsid w:val="00952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atya.kravtsova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Sasha</dc:creator>
  <cp:keywords/>
  <dc:description/>
  <cp:lastModifiedBy>Kravtsova, Katya</cp:lastModifiedBy>
  <cp:revision>4</cp:revision>
  <dcterms:created xsi:type="dcterms:W3CDTF">2023-09-18T07:14:00Z</dcterms:created>
  <dcterms:modified xsi:type="dcterms:W3CDTF">2023-09-18T09:42:00Z</dcterms:modified>
</cp:coreProperties>
</file>