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74"/>
        <w:gridCol w:w="2345"/>
        <w:gridCol w:w="3849"/>
        <w:gridCol w:w="2507"/>
        <w:gridCol w:w="849"/>
      </w:tblGrid>
      <w:tr w:rsidR="00605A5B" w:rsidRPr="0004408D" w14:paraId="183FB7B1" w14:textId="77777777" w:rsidTr="008A54A4">
        <w:trPr>
          <w:trHeight w:val="1553"/>
        </w:trPr>
        <w:tc>
          <w:tcPr>
            <w:tcW w:w="774" w:type="dxa"/>
            <w:tcBorders>
              <w:bottom w:val="single" w:sz="18" w:space="0" w:color="648276" w:themeColor="accent5"/>
            </w:tcBorders>
          </w:tcPr>
          <w:p w14:paraId="3ACF5CA7" w14:textId="77777777" w:rsidR="00605A5B" w:rsidRPr="0004408D" w:rsidRDefault="00605A5B">
            <w:pPr>
              <w:rPr>
                <w:rFonts w:asciiTheme="minorHAnsi" w:hAnsiTheme="minorHAnsi" w:cstheme="minorHAnsi"/>
                <w:noProof/>
                <w:sz w:val="52"/>
                <w:szCs w:val="52"/>
                <w:lang w:val="en-GB"/>
              </w:rPr>
            </w:pPr>
          </w:p>
        </w:tc>
        <w:tc>
          <w:tcPr>
            <w:tcW w:w="8701" w:type="dxa"/>
            <w:gridSpan w:val="3"/>
            <w:tcBorders>
              <w:bottom w:val="single" w:sz="18" w:space="0" w:color="648276" w:themeColor="accent5"/>
            </w:tcBorders>
          </w:tcPr>
          <w:p w14:paraId="40223E80" w14:textId="77777777" w:rsidR="00605A5B" w:rsidRPr="0004408D" w:rsidRDefault="003E3FFC" w:rsidP="0004408D">
            <w:pPr>
              <w:pStyle w:val="Subtitle"/>
              <w:jc w:val="center"/>
              <w:rPr>
                <w:noProof/>
                <w:lang w:val="en-GB"/>
              </w:rPr>
            </w:pPr>
            <w:r w:rsidRPr="0004408D">
              <w:rPr>
                <w:noProof/>
                <w:sz w:val="72"/>
                <w:szCs w:val="32"/>
                <w:lang w:val="en-GB" w:bidi="en-GB"/>
              </w:rPr>
              <w:t>Misba</w:t>
            </w:r>
            <w:r w:rsidR="00F235B2" w:rsidRPr="0004408D">
              <w:rPr>
                <w:noProof/>
                <w:sz w:val="72"/>
                <w:szCs w:val="32"/>
                <w:lang w:val="en-GB" w:bidi="en-GB"/>
              </w:rPr>
              <w:t xml:space="preserve"> </w:t>
            </w:r>
            <w:r w:rsidRPr="0004408D">
              <w:rPr>
                <w:noProof/>
                <w:sz w:val="72"/>
                <w:szCs w:val="32"/>
                <w:lang w:val="en-GB" w:bidi="en-GB"/>
              </w:rPr>
              <w:t>Azam</w:t>
            </w:r>
          </w:p>
        </w:tc>
        <w:tc>
          <w:tcPr>
            <w:tcW w:w="849" w:type="dxa"/>
            <w:tcBorders>
              <w:bottom w:val="single" w:sz="18" w:space="0" w:color="648276" w:themeColor="accent5"/>
            </w:tcBorders>
          </w:tcPr>
          <w:p w14:paraId="7CC47815" w14:textId="77777777" w:rsidR="00605A5B" w:rsidRPr="0004408D" w:rsidRDefault="00605A5B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</w:tc>
      </w:tr>
      <w:tr w:rsidR="008A54A4" w:rsidRPr="0004408D" w14:paraId="12A6508A" w14:textId="77777777" w:rsidTr="008A54A4">
        <w:tc>
          <w:tcPr>
            <w:tcW w:w="3119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5F76B0BB" w14:textId="77777777" w:rsidR="00F4501B" w:rsidRPr="0004408D" w:rsidRDefault="00F4501B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</w:tc>
        <w:tc>
          <w:tcPr>
            <w:tcW w:w="3849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6766CEF2" w14:textId="77777777" w:rsidR="00F4501B" w:rsidRPr="0004408D" w:rsidRDefault="00F4501B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</w:tc>
        <w:tc>
          <w:tcPr>
            <w:tcW w:w="3356" w:type="dxa"/>
            <w:gridSpan w:val="2"/>
            <w:tcBorders>
              <w:top w:val="single" w:sz="18" w:space="0" w:color="648276" w:themeColor="accent5"/>
            </w:tcBorders>
          </w:tcPr>
          <w:p w14:paraId="6E1E1206" w14:textId="77777777" w:rsidR="00F4501B" w:rsidRPr="0004408D" w:rsidRDefault="00F4501B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</w:tc>
      </w:tr>
      <w:tr w:rsidR="00605A5B" w:rsidRPr="0004408D" w14:paraId="7A690F95" w14:textId="77777777" w:rsidTr="008A54A4">
        <w:trPr>
          <w:trHeight w:val="2515"/>
        </w:trPr>
        <w:tc>
          <w:tcPr>
            <w:tcW w:w="3119" w:type="dxa"/>
            <w:gridSpan w:val="2"/>
            <w:tcBorders>
              <w:right w:val="single" w:sz="18" w:space="0" w:color="648276" w:themeColor="accent5"/>
            </w:tcBorders>
          </w:tcPr>
          <w:p w14:paraId="116C8864" w14:textId="77777777" w:rsidR="00C1095A" w:rsidRPr="0004408D" w:rsidRDefault="00000000" w:rsidP="003E3FFC">
            <w:pPr>
              <w:pStyle w:val="Heading1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  <w:sdt>
              <w:sdtPr>
                <w:rPr>
                  <w:rFonts w:asciiTheme="minorHAnsi" w:hAnsiTheme="minorHAnsi" w:cstheme="minorHAnsi"/>
                  <w:noProof/>
                  <w:sz w:val="22"/>
                  <w:szCs w:val="22"/>
                  <w:lang w:val="en-GB"/>
                </w:rPr>
                <w:id w:val="1604447469"/>
                <w:placeholder>
                  <w:docPart w:val="1F3A7FF3A71B5B4595C0765B90563125"/>
                </w:placeholder>
                <w:temporary/>
                <w:showingPlcHdr/>
                <w:text/>
              </w:sdtPr>
              <w:sdtContent>
                <w:r w:rsidR="00A77921" w:rsidRPr="0004408D">
                  <w:rPr>
                    <w:rFonts w:asciiTheme="minorHAnsi" w:hAnsiTheme="minorHAnsi" w:cstheme="minorHAnsi"/>
                    <w:noProof/>
                    <w:sz w:val="22"/>
                    <w:szCs w:val="22"/>
                    <w:lang w:val="en-GB" w:bidi="en-GB"/>
                  </w:rPr>
                  <w:t>Contact</w:t>
                </w:r>
              </w:sdtContent>
            </w:sdt>
          </w:p>
          <w:p w14:paraId="0BB91808" w14:textId="77777777" w:rsidR="00C1095A" w:rsidRPr="0004408D" w:rsidRDefault="003E3FFC" w:rsidP="00C1095A">
            <w:pPr>
              <w:pStyle w:val="TextLeft"/>
              <w:rPr>
                <w:rFonts w:asciiTheme="minorHAnsi" w:hAnsiTheme="minorHAnsi" w:cstheme="minorHAnsi"/>
                <w:noProof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Cs w:val="22"/>
                <w:lang w:val="en-GB"/>
              </w:rPr>
              <w:t xml:space="preserve">Phone Number: </w:t>
            </w:r>
            <w:r w:rsidRPr="0004408D">
              <w:rPr>
                <w:rFonts w:asciiTheme="minorHAnsi" w:hAnsiTheme="minorHAnsi" w:cstheme="minorHAnsi"/>
                <w:b/>
                <w:bCs/>
                <w:noProof/>
                <w:szCs w:val="22"/>
                <w:lang w:val="en-GB"/>
              </w:rPr>
              <w:t>07927329656</w:t>
            </w:r>
          </w:p>
          <w:p w14:paraId="56DBAB1E" w14:textId="77777777" w:rsidR="00C1095A" w:rsidRPr="0004408D" w:rsidRDefault="003E3FFC" w:rsidP="00C1095A">
            <w:pPr>
              <w:pStyle w:val="TextLeft"/>
              <w:rPr>
                <w:rFonts w:asciiTheme="minorHAnsi" w:hAnsiTheme="minorHAnsi" w:cstheme="minorHAnsi"/>
                <w:noProof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Cs w:val="22"/>
                <w:lang w:val="en-GB"/>
              </w:rPr>
              <w:t xml:space="preserve">Email: </w:t>
            </w:r>
            <w:r w:rsidRPr="0004408D">
              <w:rPr>
                <w:rFonts w:asciiTheme="minorHAnsi" w:hAnsiTheme="minorHAnsi" w:cstheme="minorHAnsi"/>
                <w:b/>
                <w:bCs/>
                <w:noProof/>
                <w:szCs w:val="22"/>
                <w:lang w:val="en-GB"/>
              </w:rPr>
              <w:t>Misba.azam@outlook.com</w:t>
            </w:r>
          </w:p>
          <w:p w14:paraId="4440914A" w14:textId="77777777" w:rsidR="00605A5B" w:rsidRPr="0004408D" w:rsidRDefault="00605A5B" w:rsidP="00605A5B">
            <w:pPr>
              <w:pStyle w:val="TextLeft"/>
              <w:rPr>
                <w:rFonts w:asciiTheme="minorHAnsi" w:hAnsiTheme="minorHAnsi" w:cstheme="minorHAnsi"/>
                <w:noProof/>
                <w:szCs w:val="22"/>
                <w:lang w:val="en-GB"/>
              </w:rPr>
            </w:pPr>
          </w:p>
        </w:tc>
        <w:tc>
          <w:tcPr>
            <w:tcW w:w="7205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7C12933B" w14:textId="77777777" w:rsidR="00605A5B" w:rsidRPr="0004408D" w:rsidRDefault="003E3FFC" w:rsidP="00605A5B">
            <w:pPr>
              <w:pStyle w:val="Heading2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  <w:t xml:space="preserve">Profile </w:t>
            </w:r>
          </w:p>
          <w:p w14:paraId="6FA725FB" w14:textId="272E7421" w:rsidR="00605A5B" w:rsidRPr="0004408D" w:rsidRDefault="002E3BD0" w:rsidP="006E70D3">
            <w:pPr>
              <w:pStyle w:val="TextRight"/>
              <w:rPr>
                <w:rFonts w:asciiTheme="minorHAnsi" w:hAnsiTheme="minorHAnsi" w:cstheme="minorHAnsi"/>
                <w:noProof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Cs w:val="22"/>
                <w:lang w:val="en-GB"/>
              </w:rPr>
              <w:t xml:space="preserve">I am </w:t>
            </w:r>
            <w:r w:rsidR="00C3237F" w:rsidRPr="0004408D">
              <w:rPr>
                <w:rFonts w:asciiTheme="minorHAnsi" w:hAnsiTheme="minorHAnsi" w:cstheme="minorHAnsi"/>
                <w:noProof/>
                <w:szCs w:val="22"/>
                <w:lang w:val="en-GB"/>
              </w:rPr>
              <w:t>an energetic ambitious indiviudla who has developed a mature and responsible approach to tasks I undertake. I am</w:t>
            </w:r>
            <w:r w:rsidR="003E3FFC" w:rsidRPr="0004408D">
              <w:rPr>
                <w:rFonts w:asciiTheme="minorHAnsi" w:hAnsiTheme="minorHAnsi" w:cstheme="minorHAnsi"/>
                <w:noProof/>
                <w:szCs w:val="22"/>
                <w:lang w:val="en-GB"/>
              </w:rPr>
              <w:t xml:space="preserve"> hardworking and passionate individual with a broad range of skills applicable in </w:t>
            </w:r>
            <w:r w:rsidR="00705C69" w:rsidRPr="0004408D">
              <w:rPr>
                <w:rFonts w:asciiTheme="minorHAnsi" w:hAnsiTheme="minorHAnsi" w:cstheme="minorHAnsi"/>
                <w:noProof/>
                <w:szCs w:val="22"/>
                <w:lang w:val="en-GB"/>
              </w:rPr>
              <w:t xml:space="preserve">diverse sectors. I possess strong people skills and the ability to take on repsosibility working independantly or as part of a team. I believe </w:t>
            </w:r>
            <w:r w:rsidR="00FC7BD8" w:rsidRPr="0004408D">
              <w:rPr>
                <w:rFonts w:asciiTheme="minorHAnsi" w:hAnsiTheme="minorHAnsi" w:cstheme="minorHAnsi"/>
                <w:noProof/>
                <w:szCs w:val="22"/>
                <w:lang w:val="en-GB"/>
              </w:rPr>
              <w:t xml:space="preserve">I </w:t>
            </w:r>
            <w:r w:rsidR="00705C69" w:rsidRPr="0004408D">
              <w:rPr>
                <w:rFonts w:asciiTheme="minorHAnsi" w:hAnsiTheme="minorHAnsi" w:cstheme="minorHAnsi"/>
                <w:noProof/>
                <w:szCs w:val="22"/>
                <w:lang w:val="en-GB"/>
              </w:rPr>
              <w:t>have the ability to acquire new skills swifly as I learn and grow into the profession.</w:t>
            </w:r>
          </w:p>
        </w:tc>
      </w:tr>
      <w:tr w:rsidR="000E1D44" w:rsidRPr="0004408D" w14:paraId="73BE1A5C" w14:textId="77777777" w:rsidTr="008A54A4">
        <w:trPr>
          <w:trHeight w:val="5365"/>
        </w:trPr>
        <w:tc>
          <w:tcPr>
            <w:tcW w:w="3119" w:type="dxa"/>
            <w:gridSpan w:val="2"/>
            <w:tcBorders>
              <w:right w:val="single" w:sz="18" w:space="0" w:color="648276" w:themeColor="accent5"/>
            </w:tcBorders>
          </w:tcPr>
          <w:p w14:paraId="2B87BBA5" w14:textId="6DEF1339" w:rsidR="000E1D44" w:rsidRPr="0004408D" w:rsidRDefault="00C3237F" w:rsidP="000E1D44">
            <w:pPr>
              <w:pStyle w:val="Heading1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Cs/>
                <w:noProof/>
                <w:color w:val="FF0000"/>
                <w:sz w:val="22"/>
                <w:szCs w:val="2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226EBB2" wp14:editId="405DEA37">
                      <wp:simplePos x="0" y="0"/>
                      <wp:positionH relativeFrom="column">
                        <wp:posOffset>-267335</wp:posOffset>
                      </wp:positionH>
                      <wp:positionV relativeFrom="paragraph">
                        <wp:posOffset>17780</wp:posOffset>
                      </wp:positionV>
                      <wp:extent cx="6731000" cy="0"/>
                      <wp:effectExtent l="13335" t="9525" r="8890" b="9525"/>
                      <wp:wrapNone/>
                      <wp:docPr id="11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31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5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7BEDDC" id="Straight Connector 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05pt,1.4pt" to="508.9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" strokecolor="#4a6158 [2408]" strokeweight="1.5pt">
                      <v:stroke joinstyle="miter"/>
                    </v:line>
                  </w:pict>
                </mc:Fallback>
              </mc:AlternateContent>
            </w:r>
            <w:sdt>
              <w:sdtPr>
                <w:rPr>
                  <w:rFonts w:asciiTheme="minorHAnsi" w:hAnsiTheme="minorHAnsi" w:cstheme="minorHAnsi"/>
                  <w:noProof/>
                  <w:sz w:val="22"/>
                  <w:szCs w:val="22"/>
                  <w:lang w:val="en-GB"/>
                </w:rPr>
                <w:id w:val="1723097672"/>
                <w:placeholder>
                  <w:docPart w:val="7C2749BBA961944BA3C7F8B90D5A944C"/>
                </w:placeholder>
                <w:temporary/>
                <w:showingPlcHdr/>
                <w:text/>
              </w:sdtPr>
              <w:sdtContent>
                <w:r w:rsidR="00A77921" w:rsidRPr="0004408D">
                  <w:rPr>
                    <w:rFonts w:asciiTheme="minorHAnsi" w:hAnsiTheme="minorHAnsi" w:cstheme="minorHAnsi"/>
                    <w:noProof/>
                    <w:sz w:val="22"/>
                    <w:szCs w:val="22"/>
                    <w:lang w:val="en-GB" w:bidi="en-GB"/>
                  </w:rPr>
                  <w:t>Education</w:t>
                </w:r>
              </w:sdtContent>
            </w:sdt>
          </w:p>
          <w:p w14:paraId="11366DCE" w14:textId="77777777" w:rsidR="000E1D44" w:rsidRPr="0004408D" w:rsidRDefault="00FC7BD8" w:rsidP="00FC7BD8">
            <w:pPr>
              <w:pStyle w:val="TextLeft"/>
              <w:rPr>
                <w:rFonts w:asciiTheme="minorHAnsi" w:hAnsiTheme="minorHAnsi" w:cstheme="minorHAnsi"/>
                <w:b/>
                <w:bCs/>
                <w:noProof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noProof/>
                <w:szCs w:val="22"/>
                <w:lang w:val="en-GB"/>
              </w:rPr>
              <w:t>Manchester Metropolitan University</w:t>
            </w:r>
          </w:p>
          <w:p w14:paraId="701F2889" w14:textId="77777777" w:rsidR="00FC7BD8" w:rsidRPr="0004408D" w:rsidRDefault="00FC7BD8" w:rsidP="00FC7BD8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6631284" w14:textId="77777777" w:rsidR="00FC7BD8" w:rsidRPr="0004408D" w:rsidRDefault="00FC7BD8" w:rsidP="00FC7BD8">
            <w:pPr>
              <w:jc w:val="right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val="en-GB"/>
              </w:rPr>
            </w:pPr>
          </w:p>
          <w:p w14:paraId="51CA50CE" w14:textId="77777777" w:rsidR="00FC7BD8" w:rsidRPr="0004408D" w:rsidRDefault="00FC7BD8" w:rsidP="00FC7BD8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598ADC9B" w14:textId="77777777" w:rsidR="00FC7BD8" w:rsidRPr="0004408D" w:rsidRDefault="00FC7BD8" w:rsidP="00FC7BD8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Burnley College</w:t>
            </w:r>
          </w:p>
          <w:p w14:paraId="3F3E041F" w14:textId="77777777" w:rsidR="004D391A" w:rsidRPr="0004408D" w:rsidRDefault="004D391A" w:rsidP="00FC7BD8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4930DC9F" w14:textId="77777777" w:rsidR="004D391A" w:rsidRPr="0004408D" w:rsidRDefault="004D391A" w:rsidP="00FC7BD8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728CA4EA" w14:textId="77777777" w:rsidR="004D391A" w:rsidRPr="0004408D" w:rsidRDefault="004D391A" w:rsidP="00FC7BD8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7F00E14F" w14:textId="32C8277D" w:rsidR="004D391A" w:rsidRPr="0004408D" w:rsidRDefault="00C3237F" w:rsidP="00FC7BD8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noProof/>
                <w:color w:val="FF0000"/>
                <w:sz w:val="22"/>
                <w:szCs w:val="2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369CC0" wp14:editId="28E9F77C">
                      <wp:simplePos x="0" y="0"/>
                      <wp:positionH relativeFrom="column">
                        <wp:posOffset>-332740</wp:posOffset>
                      </wp:positionH>
                      <wp:positionV relativeFrom="paragraph">
                        <wp:posOffset>1287145</wp:posOffset>
                      </wp:positionV>
                      <wp:extent cx="6731000" cy="0"/>
                      <wp:effectExtent l="5080" t="11430" r="7620" b="7620"/>
                      <wp:wrapNone/>
                      <wp:docPr id="10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31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5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03E178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2pt,101.35pt" to="503.8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" strokecolor="#4a6158 [2408]" strokeweight="1.5pt">
                      <v:stroke joinstyle="miter"/>
                    </v:line>
                  </w:pict>
                </mc:Fallback>
              </mc:AlternateContent>
            </w:r>
            <w:r w:rsidR="004D391A" w:rsidRPr="0004408D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Marsden Heights Community College</w:t>
            </w:r>
          </w:p>
          <w:p w14:paraId="604830C5" w14:textId="77777777" w:rsidR="002070A3" w:rsidRPr="0004408D" w:rsidRDefault="002070A3" w:rsidP="002070A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89BB03C" w14:textId="77777777" w:rsidR="002070A3" w:rsidRPr="0004408D" w:rsidRDefault="002070A3" w:rsidP="002070A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260E48A7" w14:textId="77777777" w:rsidR="002070A3" w:rsidRPr="0004408D" w:rsidRDefault="002070A3" w:rsidP="002070A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7F1FDE5" w14:textId="77777777" w:rsidR="002070A3" w:rsidRPr="0004408D" w:rsidRDefault="002070A3" w:rsidP="002070A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397A5DD" w14:textId="77777777" w:rsidR="002070A3" w:rsidRPr="0004408D" w:rsidRDefault="002070A3" w:rsidP="002070A3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DEC7403" w14:textId="77777777" w:rsidR="002070A3" w:rsidRPr="0004408D" w:rsidRDefault="002070A3" w:rsidP="002070A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715D8044" w14:textId="1B35653D" w:rsidR="002070A3" w:rsidRPr="0004408D" w:rsidRDefault="00C3237F" w:rsidP="002070A3">
            <w:pPr>
              <w:pStyle w:val="Heading1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1369CC0" wp14:editId="70DE4CCE">
                      <wp:simplePos x="0" y="0"/>
                      <wp:positionH relativeFrom="column">
                        <wp:posOffset>-304165</wp:posOffset>
                      </wp:positionH>
                      <wp:positionV relativeFrom="paragraph">
                        <wp:posOffset>319405</wp:posOffset>
                      </wp:positionV>
                      <wp:extent cx="6731000" cy="0"/>
                      <wp:effectExtent l="5080" t="11430" r="7620" b="7620"/>
                      <wp:wrapNone/>
                      <wp:docPr id="9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31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5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864BC1" id="Line 1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3.95pt,25.15pt" to="506.0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" strokecolor="#4a6158 [2408]" strokeweight="1.5pt">
                      <v:stroke joinstyle="miter"/>
                    </v:line>
                  </w:pict>
                </mc:Fallback>
              </mc:AlternateContent>
            </w:r>
            <w:r w:rsidR="002070A3" w:rsidRPr="0004408D"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  <w:t>Work Experience</w:t>
            </w:r>
          </w:p>
          <w:p w14:paraId="27F4F992" w14:textId="77777777" w:rsidR="00F94416" w:rsidRPr="0004408D" w:rsidRDefault="00F94416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</w:p>
          <w:p w14:paraId="1C9B0A32" w14:textId="5693D4D5" w:rsidR="00F94416" w:rsidRPr="0004408D" w:rsidRDefault="00F94416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  <w:t>Burnley Colne Road Library</w:t>
            </w:r>
          </w:p>
          <w:p w14:paraId="0DA7484F" w14:textId="77777777" w:rsidR="00F94416" w:rsidRPr="0004408D" w:rsidRDefault="00F94416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</w:p>
          <w:p w14:paraId="0AEA5824" w14:textId="77777777" w:rsidR="00F94416" w:rsidRPr="0004408D" w:rsidRDefault="00F94416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</w:p>
          <w:p w14:paraId="5C55F39A" w14:textId="77777777" w:rsidR="00F94416" w:rsidRPr="0004408D" w:rsidRDefault="00F94416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</w:p>
          <w:p w14:paraId="42878DB1" w14:textId="40293CDB" w:rsidR="002E3BD0" w:rsidRPr="0004408D" w:rsidRDefault="002E3BD0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  <w:t xml:space="preserve">Tuition </w:t>
            </w:r>
            <w:r w:rsidR="00A640C0" w:rsidRPr="0004408D"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  <w:t xml:space="preserve">Institution- </w:t>
            </w:r>
          </w:p>
          <w:p w14:paraId="503E4D3F" w14:textId="77777777" w:rsidR="002E3BD0" w:rsidRPr="0004408D" w:rsidRDefault="002E3BD0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</w:p>
          <w:p w14:paraId="32EA34CA" w14:textId="77777777" w:rsidR="002E3BD0" w:rsidRPr="0004408D" w:rsidRDefault="002E3BD0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</w:p>
          <w:p w14:paraId="0B398612" w14:textId="77777777" w:rsidR="002E3BD0" w:rsidRPr="0004408D" w:rsidRDefault="002E3BD0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</w:p>
          <w:p w14:paraId="7A6BD46D" w14:textId="77777777" w:rsidR="002E3BD0" w:rsidRPr="0004408D" w:rsidRDefault="002E3BD0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</w:p>
          <w:p w14:paraId="0E6779E6" w14:textId="7A3D2951" w:rsidR="003E7F3C" w:rsidRPr="0004408D" w:rsidRDefault="003E7F3C" w:rsidP="003E7F3C">
            <w:pPr>
              <w:pStyle w:val="Heading1"/>
              <w:rPr>
                <w:rFonts w:asciiTheme="minorHAnsi" w:hAnsiTheme="minorHAnsi" w:cstheme="minorHAnsi"/>
                <w:noProof/>
                <w:szCs w:val="28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Cs w:val="28"/>
                <w:lang w:val="en-GB"/>
              </w:rPr>
              <w:t>Career</w:t>
            </w:r>
          </w:p>
          <w:p w14:paraId="3220E75E" w14:textId="77777777" w:rsidR="002E3BD0" w:rsidRPr="0004408D" w:rsidRDefault="002E3BD0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</w:p>
          <w:p w14:paraId="6F5DB58B" w14:textId="77777777" w:rsidR="002E3BD0" w:rsidRPr="0004408D" w:rsidRDefault="002E3BD0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</w:p>
          <w:p w14:paraId="21695BE4" w14:textId="77777777" w:rsidR="002E3BD0" w:rsidRPr="0004408D" w:rsidRDefault="002E3BD0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</w:p>
          <w:p w14:paraId="19B6EDA8" w14:textId="77777777" w:rsidR="002E3BD0" w:rsidRPr="0004408D" w:rsidRDefault="002E3BD0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</w:p>
          <w:p w14:paraId="0707F806" w14:textId="13657E0E" w:rsidR="002070A3" w:rsidRPr="0004408D" w:rsidRDefault="002070A3" w:rsidP="002070A3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  <w:t>Eaton Adams Solicitors (Immigration law and personal injury)</w:t>
            </w:r>
          </w:p>
          <w:p w14:paraId="621DD799" w14:textId="77777777" w:rsidR="003E7F3C" w:rsidRPr="0004408D" w:rsidRDefault="003E7F3C" w:rsidP="003E7F3C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45D1213A" w14:textId="77777777" w:rsidR="003E7F3C" w:rsidRPr="0004408D" w:rsidRDefault="003E7F3C" w:rsidP="003E7F3C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A81C224" w14:textId="77777777" w:rsidR="003E7F3C" w:rsidRPr="0004408D" w:rsidRDefault="003E7F3C" w:rsidP="003E7F3C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4198A43" w14:textId="77777777" w:rsidR="003E7F3C" w:rsidRPr="0004408D" w:rsidRDefault="003E7F3C" w:rsidP="003E7F3C">
            <w:pPr>
              <w:rPr>
                <w:rFonts w:asciiTheme="minorHAnsi" w:hAnsiTheme="minorHAnsi" w:cstheme="minorHAnsi"/>
                <w:b/>
                <w:bCs/>
                <w:color w:val="4B4545" w:themeColor="accent6" w:themeShade="80"/>
                <w:sz w:val="22"/>
                <w:szCs w:val="22"/>
                <w:lang w:val="en-GB"/>
              </w:rPr>
            </w:pPr>
          </w:p>
          <w:p w14:paraId="4B63DCCA" w14:textId="77777777" w:rsidR="0004408D" w:rsidRPr="0004408D" w:rsidRDefault="0004408D" w:rsidP="003E7F3C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D029456" w14:textId="77777777" w:rsidR="0004408D" w:rsidRPr="0004408D" w:rsidRDefault="0004408D" w:rsidP="003E7F3C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3E68495" w14:textId="77777777" w:rsidR="0004408D" w:rsidRPr="0004408D" w:rsidRDefault="0004408D" w:rsidP="003E7F3C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75BC3D5" w14:textId="77777777" w:rsidR="0004408D" w:rsidRPr="0004408D" w:rsidRDefault="0004408D" w:rsidP="003E7F3C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13851ED" w14:textId="77777777" w:rsidR="0004408D" w:rsidRPr="0004408D" w:rsidRDefault="0004408D" w:rsidP="003E7F3C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89F8717" w14:textId="58ABAC4A" w:rsidR="003E7F3C" w:rsidRPr="0004408D" w:rsidRDefault="003E7F3C" w:rsidP="003E7F3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Family business</w:t>
            </w:r>
          </w:p>
        </w:tc>
        <w:tc>
          <w:tcPr>
            <w:tcW w:w="7205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3B0E4E5B" w14:textId="7392A514" w:rsidR="00A77921" w:rsidRPr="0004408D" w:rsidRDefault="00FC7BD8" w:rsidP="00A77921">
            <w:pPr>
              <w:pStyle w:val="Heading2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  <w:lastRenderedPageBreak/>
              <w:t>Education</w:t>
            </w:r>
          </w:p>
          <w:p w14:paraId="2EE0BA19" w14:textId="1DC3A90C" w:rsidR="000E1D44" w:rsidRPr="0004408D" w:rsidRDefault="00FC7BD8" w:rsidP="000E1D44">
            <w:pPr>
              <w:pStyle w:val="SmallText"/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GB"/>
              </w:rPr>
              <w:t xml:space="preserve">September 2019 – </w:t>
            </w:r>
            <w:r w:rsidR="002E3BD0" w:rsidRPr="0004408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GB"/>
              </w:rPr>
              <w:t>July 2022</w:t>
            </w:r>
          </w:p>
          <w:p w14:paraId="629D07A6" w14:textId="566CE569" w:rsidR="000E1D44" w:rsidRPr="0004408D" w:rsidRDefault="002E3BD0" w:rsidP="000E1D44">
            <w:pPr>
              <w:pStyle w:val="TextRight"/>
              <w:rPr>
                <w:rFonts w:asciiTheme="minorHAnsi" w:hAnsiTheme="minorHAnsi" w:cstheme="minorHAnsi"/>
                <w:noProof/>
                <w:szCs w:val="22"/>
                <w:lang w:val="en-GB" w:bidi="en-GB"/>
              </w:rPr>
            </w:pPr>
            <w:r w:rsidRPr="0004408D">
              <w:rPr>
                <w:rFonts w:asciiTheme="minorHAnsi" w:hAnsiTheme="minorHAnsi" w:cstheme="minorHAnsi"/>
                <w:noProof/>
                <w:szCs w:val="22"/>
                <w:lang w:val="en-GB" w:bidi="en-GB"/>
              </w:rPr>
              <w:t>Law LLB Hons 2:1</w:t>
            </w:r>
          </w:p>
          <w:p w14:paraId="3D3B5721" w14:textId="3CEECF8D" w:rsidR="00FC7BD8" w:rsidRPr="0004408D" w:rsidRDefault="00C3237F" w:rsidP="00FC7BD8">
            <w:pPr>
              <w:rPr>
                <w:rFonts w:asciiTheme="minorHAnsi" w:hAnsiTheme="minorHAnsi" w:cstheme="minorHAnsi"/>
                <w:sz w:val="22"/>
                <w:szCs w:val="22"/>
                <w:lang w:val="en-GB" w:bidi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noProof/>
                <w:color w:val="FF0000"/>
                <w:sz w:val="22"/>
                <w:szCs w:val="2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2CE25B" wp14:editId="4B34A01A">
                      <wp:simplePos x="0" y="0"/>
                      <wp:positionH relativeFrom="column">
                        <wp:posOffset>-2244090</wp:posOffset>
                      </wp:positionH>
                      <wp:positionV relativeFrom="paragraph">
                        <wp:posOffset>53975</wp:posOffset>
                      </wp:positionV>
                      <wp:extent cx="6731000" cy="0"/>
                      <wp:effectExtent l="7620" t="10795" r="5080" b="8255"/>
                      <wp:wrapNone/>
                      <wp:docPr id="8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31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5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206C2D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6.7pt,4.25pt" to="353.3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" strokecolor="#4a6158 [2408]" strokeweight="1.5pt">
                      <v:stroke joinstyle="miter"/>
                    </v:line>
                  </w:pict>
                </mc:Fallback>
              </mc:AlternateContent>
            </w:r>
          </w:p>
          <w:p w14:paraId="288A4F14" w14:textId="77777777" w:rsidR="0057534A" w:rsidRPr="0004408D" w:rsidRDefault="00FC7BD8" w:rsidP="0057534A">
            <w:pPr>
              <w:pStyle w:val="SmallText"/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GB"/>
              </w:rPr>
              <w:t>September 2016 – September 2018</w:t>
            </w:r>
          </w:p>
          <w:p w14:paraId="5D086DAF" w14:textId="77777777" w:rsidR="00FC7BD8" w:rsidRPr="0004408D" w:rsidRDefault="00FC7BD8" w:rsidP="00FC7BD8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2764ADFD" w14:textId="58F5F4C9" w:rsidR="0057534A" w:rsidRPr="0004408D" w:rsidRDefault="00C3237F" w:rsidP="0057534A">
            <w:pPr>
              <w:pStyle w:val="TextRight"/>
              <w:rPr>
                <w:rFonts w:asciiTheme="minorHAnsi" w:hAnsiTheme="minorHAnsi" w:cstheme="minorHAnsi"/>
                <w:noProof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noProof/>
                <w:color w:val="FF0000"/>
                <w:szCs w:val="2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F49CF7" wp14:editId="641D73F2">
                      <wp:simplePos x="0" y="0"/>
                      <wp:positionH relativeFrom="column">
                        <wp:posOffset>-2247900</wp:posOffset>
                      </wp:positionH>
                      <wp:positionV relativeFrom="paragraph">
                        <wp:posOffset>295910</wp:posOffset>
                      </wp:positionV>
                      <wp:extent cx="6731000" cy="0"/>
                      <wp:effectExtent l="13335" t="11430" r="8890" b="7620"/>
                      <wp:wrapNone/>
                      <wp:docPr id="7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31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5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BBC1E9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7pt,23.3pt" to="353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" strokecolor="#4a6158 [2408]" strokeweight="1.5pt">
                      <v:stroke joinstyle="miter"/>
                    </v:line>
                  </w:pict>
                </mc:Fallback>
              </mc:AlternateContent>
            </w:r>
            <w:r w:rsidR="0057534A" w:rsidRPr="0004408D">
              <w:rPr>
                <w:rFonts w:asciiTheme="minorHAnsi" w:hAnsiTheme="minorHAnsi" w:cstheme="minorHAnsi"/>
                <w:noProof/>
                <w:szCs w:val="22"/>
                <w:lang w:val="en-GB" w:bidi="en-GB"/>
              </w:rPr>
              <w:t xml:space="preserve"> • </w:t>
            </w:r>
            <w:r w:rsidR="00FC7BD8" w:rsidRPr="0004408D">
              <w:rPr>
                <w:rFonts w:asciiTheme="minorHAnsi" w:hAnsiTheme="minorHAnsi" w:cstheme="minorHAnsi"/>
                <w:noProof/>
                <w:szCs w:val="22"/>
                <w:lang w:val="en-GB" w:bidi="en-GB"/>
              </w:rPr>
              <w:t xml:space="preserve"> Achieved  </w:t>
            </w:r>
            <w:r w:rsidR="00FC7BD8" w:rsidRPr="0004408D">
              <w:rPr>
                <w:rFonts w:asciiTheme="minorHAnsi" w:hAnsiTheme="minorHAnsi" w:cstheme="minorHAnsi"/>
                <w:b/>
                <w:bCs/>
                <w:noProof/>
                <w:szCs w:val="22"/>
                <w:lang w:val="en-GB" w:bidi="en-GB"/>
              </w:rPr>
              <w:t>(3 Distinction Stars)</w:t>
            </w:r>
            <w:r w:rsidR="00FC7BD8" w:rsidRPr="0004408D">
              <w:rPr>
                <w:rFonts w:asciiTheme="minorHAnsi" w:hAnsiTheme="minorHAnsi" w:cstheme="minorHAnsi"/>
                <w:noProof/>
                <w:szCs w:val="22"/>
                <w:lang w:val="en-GB" w:bidi="en-GB"/>
              </w:rPr>
              <w:t xml:space="preserve"> in Business &amp; Accounting</w:t>
            </w:r>
          </w:p>
          <w:p w14:paraId="5C738D76" w14:textId="77777777" w:rsidR="000E1D44" w:rsidRPr="0004408D" w:rsidRDefault="000E1D44" w:rsidP="0057534A">
            <w:pPr>
              <w:pStyle w:val="TextRight"/>
              <w:rPr>
                <w:rFonts w:asciiTheme="minorHAnsi" w:hAnsiTheme="minorHAnsi" w:cstheme="minorHAnsi"/>
                <w:noProof/>
                <w:szCs w:val="22"/>
                <w:lang w:val="en-GB"/>
              </w:rPr>
            </w:pPr>
          </w:p>
          <w:p w14:paraId="5806DDCE" w14:textId="77777777" w:rsidR="0057534A" w:rsidRPr="0004408D" w:rsidRDefault="004D391A" w:rsidP="0057534A">
            <w:pPr>
              <w:pStyle w:val="SmallText"/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GB"/>
              </w:rPr>
              <w:t>September 2010 – September 2015</w:t>
            </w:r>
          </w:p>
          <w:p w14:paraId="1A77FDEE" w14:textId="77777777" w:rsidR="004D391A" w:rsidRPr="0004408D" w:rsidRDefault="004D391A" w:rsidP="004D391A">
            <w:pPr>
              <w:pStyle w:val="TextRight"/>
              <w:rPr>
                <w:rFonts w:asciiTheme="minorHAnsi" w:hAnsiTheme="minorHAnsi" w:cstheme="minorHAnsi"/>
                <w:noProof/>
                <w:szCs w:val="22"/>
                <w:lang w:val="en-GB" w:bidi="en-GB"/>
              </w:rPr>
            </w:pPr>
          </w:p>
          <w:p w14:paraId="085561FD" w14:textId="77777777" w:rsidR="005B3341" w:rsidRPr="0004408D" w:rsidRDefault="004D391A" w:rsidP="005B3341">
            <w:pPr>
              <w:pStyle w:val="TextRight"/>
              <w:rPr>
                <w:rFonts w:asciiTheme="minorHAnsi" w:hAnsiTheme="minorHAnsi" w:cstheme="minorHAnsi"/>
                <w:noProof/>
                <w:szCs w:val="22"/>
                <w:lang w:val="en-GB" w:bidi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noProof/>
                <w:szCs w:val="22"/>
                <w:lang w:val="en-GB" w:bidi="en-GB"/>
              </w:rPr>
              <w:t>9 GCSE’s A-C</w:t>
            </w:r>
            <w:r w:rsidRPr="0004408D">
              <w:rPr>
                <w:rFonts w:asciiTheme="minorHAnsi" w:hAnsiTheme="minorHAnsi" w:cstheme="minorHAnsi"/>
                <w:noProof/>
                <w:szCs w:val="22"/>
                <w:lang w:val="en-GB" w:bidi="en-GB"/>
              </w:rPr>
              <w:t>Including</w:t>
            </w:r>
            <w:r w:rsidR="005B3341" w:rsidRPr="0004408D">
              <w:rPr>
                <w:rFonts w:asciiTheme="minorHAnsi" w:hAnsiTheme="minorHAnsi" w:cstheme="minorHAnsi"/>
                <w:noProof/>
                <w:szCs w:val="22"/>
                <w:lang w:val="en-GB" w:bidi="en-GB"/>
              </w:rPr>
              <w:t>:</w:t>
            </w:r>
          </w:p>
          <w:p w14:paraId="4E9CE82C" w14:textId="77777777" w:rsidR="005B3341" w:rsidRPr="0004408D" w:rsidRDefault="004D391A" w:rsidP="003E7F3C">
            <w:pPr>
              <w:pStyle w:val="TextRight"/>
              <w:numPr>
                <w:ilvl w:val="0"/>
                <w:numId w:val="29"/>
              </w:numPr>
              <w:rPr>
                <w:rFonts w:asciiTheme="minorHAnsi" w:hAnsiTheme="minorHAnsi" w:cstheme="minorHAnsi"/>
                <w:b/>
                <w:bCs/>
                <w:noProof/>
                <w:szCs w:val="22"/>
                <w:lang w:val="en-GB" w:bidi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noProof/>
                <w:szCs w:val="22"/>
                <w:lang w:val="en-GB" w:bidi="en-GB"/>
              </w:rPr>
              <w:t>English Lanaguage and Literature</w:t>
            </w:r>
          </w:p>
          <w:p w14:paraId="7483C1D6" w14:textId="77777777" w:rsidR="005B3341" w:rsidRPr="0004408D" w:rsidRDefault="004D391A" w:rsidP="003E7F3C">
            <w:pPr>
              <w:pStyle w:val="TextRight"/>
              <w:numPr>
                <w:ilvl w:val="0"/>
                <w:numId w:val="29"/>
              </w:numPr>
              <w:rPr>
                <w:rFonts w:asciiTheme="minorHAnsi" w:hAnsiTheme="minorHAnsi" w:cstheme="minorHAnsi"/>
                <w:b/>
                <w:bCs/>
                <w:noProof/>
                <w:szCs w:val="22"/>
                <w:lang w:val="en-GB" w:bidi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noProof/>
                <w:szCs w:val="22"/>
                <w:lang w:val="en-GB" w:bidi="en-GB"/>
              </w:rPr>
              <w:t>Maths</w:t>
            </w:r>
          </w:p>
          <w:p w14:paraId="7DB0377C" w14:textId="77777777" w:rsidR="004D391A" w:rsidRPr="0004408D" w:rsidRDefault="004D391A" w:rsidP="003E7F3C">
            <w:pPr>
              <w:pStyle w:val="TextRight"/>
              <w:numPr>
                <w:ilvl w:val="0"/>
                <w:numId w:val="29"/>
              </w:numPr>
              <w:rPr>
                <w:rFonts w:asciiTheme="minorHAnsi" w:hAnsiTheme="minorHAnsi" w:cstheme="minorHAnsi"/>
                <w:b/>
                <w:bCs/>
                <w:noProof/>
                <w:szCs w:val="22"/>
                <w:lang w:val="en-GB" w:bidi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noProof/>
                <w:szCs w:val="22"/>
                <w:lang w:val="en-GB" w:bidi="en-GB"/>
              </w:rPr>
              <w:t xml:space="preserve">Science. </w:t>
            </w:r>
          </w:p>
          <w:p w14:paraId="648F6520" w14:textId="77777777" w:rsidR="002070A3" w:rsidRPr="0004408D" w:rsidRDefault="002070A3" w:rsidP="0057534A">
            <w:pPr>
              <w:pStyle w:val="TextRight"/>
              <w:rPr>
                <w:rFonts w:asciiTheme="minorHAnsi" w:hAnsiTheme="minorHAnsi" w:cstheme="minorHAnsi"/>
                <w:noProof/>
                <w:szCs w:val="22"/>
                <w:lang w:val="en-GB"/>
              </w:rPr>
            </w:pPr>
          </w:p>
          <w:p w14:paraId="2889D124" w14:textId="77777777" w:rsidR="002070A3" w:rsidRPr="0004408D" w:rsidRDefault="002070A3" w:rsidP="002070A3">
            <w:pPr>
              <w:pStyle w:val="Heading2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  <w:t>Key Duties</w:t>
            </w:r>
          </w:p>
          <w:p w14:paraId="6DE9B13B" w14:textId="77777777" w:rsidR="002070A3" w:rsidRPr="0004408D" w:rsidRDefault="002070A3" w:rsidP="0057534A">
            <w:pPr>
              <w:pStyle w:val="TextRight"/>
              <w:rPr>
                <w:rFonts w:asciiTheme="minorHAnsi" w:hAnsiTheme="minorHAnsi" w:cstheme="minorHAnsi"/>
                <w:noProof/>
                <w:szCs w:val="22"/>
                <w:lang w:val="en-GB"/>
              </w:rPr>
            </w:pPr>
          </w:p>
          <w:p w14:paraId="02CC1388" w14:textId="77777777" w:rsidR="002E3BD0" w:rsidRPr="0004408D" w:rsidRDefault="002E3BD0" w:rsidP="00A640C0">
            <w:pPr>
              <w:pStyle w:val="TextRight"/>
              <w:ind w:left="720"/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</w:p>
          <w:p w14:paraId="4A2B1E3E" w14:textId="34CEA44E" w:rsidR="00F94416" w:rsidRPr="0004408D" w:rsidRDefault="00F94416" w:rsidP="003E7F3C">
            <w:pPr>
              <w:pStyle w:val="TextRight"/>
              <w:numPr>
                <w:ilvl w:val="0"/>
                <w:numId w:val="29"/>
              </w:numPr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>Knowledge of the availble library software</w:t>
            </w:r>
          </w:p>
          <w:p w14:paraId="30A64AA1" w14:textId="72F1C0A2" w:rsidR="00F94416" w:rsidRPr="0004408D" w:rsidRDefault="00F94416" w:rsidP="003E7F3C">
            <w:pPr>
              <w:pStyle w:val="TextRight"/>
              <w:numPr>
                <w:ilvl w:val="0"/>
                <w:numId w:val="29"/>
              </w:numPr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>Exercising initiative and independent judgment.</w:t>
            </w:r>
          </w:p>
          <w:p w14:paraId="1E32FE17" w14:textId="4C1D8682" w:rsidR="00F94416" w:rsidRPr="0004408D" w:rsidRDefault="00F94416" w:rsidP="003E7F3C">
            <w:pPr>
              <w:pStyle w:val="TextRight"/>
              <w:numPr>
                <w:ilvl w:val="0"/>
                <w:numId w:val="29"/>
              </w:numPr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>Meet and serve new/ regular library users</w:t>
            </w:r>
          </w:p>
          <w:p w14:paraId="7A756289" w14:textId="1DEF60A3" w:rsidR="00F94416" w:rsidRPr="0004408D" w:rsidRDefault="00F94416" w:rsidP="00F94416">
            <w:pPr>
              <w:pStyle w:val="TextRight"/>
              <w:numPr>
                <w:ilvl w:val="0"/>
                <w:numId w:val="29"/>
              </w:numPr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>Active listening skills (reading time with children)</w:t>
            </w:r>
          </w:p>
          <w:p w14:paraId="5CC04CDB" w14:textId="77777777" w:rsidR="00F94416" w:rsidRPr="0004408D" w:rsidRDefault="00F94416" w:rsidP="00F9441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AE26273" w14:textId="23BE03D1" w:rsidR="002E3BD0" w:rsidRPr="0004408D" w:rsidRDefault="00A640C0" w:rsidP="003E7F3C">
            <w:pPr>
              <w:pStyle w:val="TextRight"/>
              <w:numPr>
                <w:ilvl w:val="0"/>
                <w:numId w:val="29"/>
              </w:numPr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>Tailoring resources to each individual students needs</w:t>
            </w:r>
          </w:p>
          <w:p w14:paraId="1E64CBCB" w14:textId="4E8A71C9" w:rsidR="002E3BD0" w:rsidRPr="0004408D" w:rsidRDefault="00A640C0" w:rsidP="003E7F3C">
            <w:pPr>
              <w:pStyle w:val="TextRight"/>
              <w:numPr>
                <w:ilvl w:val="0"/>
                <w:numId w:val="29"/>
              </w:numPr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>Helping students to progress</w:t>
            </w:r>
          </w:p>
          <w:p w14:paraId="2091F1E2" w14:textId="3FA9C53A" w:rsidR="002E3BD0" w:rsidRPr="0004408D" w:rsidRDefault="00A640C0" w:rsidP="003E7F3C">
            <w:pPr>
              <w:pStyle w:val="TextRight"/>
              <w:numPr>
                <w:ilvl w:val="0"/>
                <w:numId w:val="29"/>
              </w:numPr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 xml:space="preserve">Explaining </w:t>
            </w:r>
            <w:r w:rsidR="00F94416"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 xml:space="preserve">and interpreting </w:t>
            </w:r>
            <w:r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>different equations</w:t>
            </w:r>
            <w:r w:rsidR="00F94416"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>.</w:t>
            </w:r>
          </w:p>
          <w:p w14:paraId="58FA9B02" w14:textId="2DC2D630" w:rsidR="002E3BD0" w:rsidRPr="0004408D" w:rsidRDefault="00A640C0" w:rsidP="003E7F3C">
            <w:pPr>
              <w:pStyle w:val="TextRight"/>
              <w:numPr>
                <w:ilvl w:val="0"/>
                <w:numId w:val="29"/>
              </w:numPr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>Planning tuition sessions.</w:t>
            </w:r>
          </w:p>
          <w:p w14:paraId="3B6CB6E1" w14:textId="790717D4" w:rsidR="002E3BD0" w:rsidRPr="0004408D" w:rsidRDefault="002E3BD0" w:rsidP="00F94416">
            <w:pPr>
              <w:pStyle w:val="TextRight"/>
              <w:ind w:left="360"/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</w:p>
          <w:p w14:paraId="202A08D8" w14:textId="686F4B1C" w:rsidR="00F94416" w:rsidRPr="0004408D" w:rsidRDefault="00F94416" w:rsidP="00F9441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D44C909" w14:textId="77777777" w:rsidR="003E7F3C" w:rsidRPr="0004408D" w:rsidRDefault="003E7F3C" w:rsidP="003E7F3C">
            <w:pPr>
              <w:pStyle w:val="Heading2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  <w:t>Key Duties</w:t>
            </w:r>
          </w:p>
          <w:p w14:paraId="10A16E28" w14:textId="1C0BA71C" w:rsidR="00F94416" w:rsidRPr="0004408D" w:rsidRDefault="00F94416" w:rsidP="00F9441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7068F3C" w14:textId="77777777" w:rsidR="00F94416" w:rsidRPr="0004408D" w:rsidRDefault="00F94416" w:rsidP="00F9441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CAB02D3" w14:textId="77777777" w:rsidR="00F94416" w:rsidRPr="0004408D" w:rsidRDefault="00F94416" w:rsidP="00F9441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F2A8884" w14:textId="4F4594DD" w:rsidR="002070A3" w:rsidRPr="0004408D" w:rsidRDefault="002070A3" w:rsidP="003E7F3C">
            <w:pPr>
              <w:pStyle w:val="TextRight"/>
              <w:numPr>
                <w:ilvl w:val="0"/>
                <w:numId w:val="29"/>
              </w:numPr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>General administration duties for the office.</w:t>
            </w:r>
          </w:p>
          <w:p w14:paraId="3BB04E5C" w14:textId="5FDD99A4" w:rsidR="002070A3" w:rsidRPr="0004408D" w:rsidRDefault="002070A3" w:rsidP="003E7F3C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lastRenderedPageBreak/>
              <w:t>Organising meetings.</w:t>
            </w:r>
          </w:p>
          <w:p w14:paraId="589A819C" w14:textId="535BFFC2" w:rsidR="002070A3" w:rsidRPr="0004408D" w:rsidRDefault="002070A3" w:rsidP="003E7F3C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Letter writing. </w:t>
            </w:r>
          </w:p>
          <w:p w14:paraId="1E6D3D83" w14:textId="3B5E6B15" w:rsidR="002070A3" w:rsidRPr="0004408D" w:rsidRDefault="002070A3" w:rsidP="003E7F3C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Legal research.</w:t>
            </w:r>
          </w:p>
          <w:p w14:paraId="303EE54A" w14:textId="1FADA898" w:rsidR="002070A3" w:rsidRPr="0004408D" w:rsidRDefault="002070A3" w:rsidP="003E7F3C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Drafting documents and proofreading.</w:t>
            </w:r>
          </w:p>
          <w:p w14:paraId="28D1A702" w14:textId="5EFF9525" w:rsidR="00275057" w:rsidRPr="0004408D" w:rsidRDefault="00275057" w:rsidP="003E7F3C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Contacting courts and GP’s.</w:t>
            </w:r>
          </w:p>
          <w:p w14:paraId="342AA0DE" w14:textId="5B2ECB02" w:rsidR="002070A3" w:rsidRDefault="00275057" w:rsidP="003E7F3C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Using Medco, Askcue and AskMid.</w:t>
            </w:r>
          </w:p>
          <w:p w14:paraId="421D2986" w14:textId="42BB3878" w:rsidR="00043704" w:rsidRPr="0004408D" w:rsidRDefault="00043704" w:rsidP="003E7F3C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OIC portal, MOJ</w:t>
            </w:r>
          </w:p>
          <w:p w14:paraId="3E132D9C" w14:textId="77777777" w:rsidR="000E1D44" w:rsidRPr="0004408D" w:rsidRDefault="000E1D44" w:rsidP="0057534A">
            <w:pPr>
              <w:pStyle w:val="TextRight"/>
              <w:rPr>
                <w:rFonts w:asciiTheme="minorHAnsi" w:hAnsiTheme="minorHAnsi" w:cstheme="minorHAnsi"/>
                <w:noProof/>
                <w:szCs w:val="22"/>
                <w:lang w:val="en-GB"/>
              </w:rPr>
            </w:pPr>
          </w:p>
          <w:p w14:paraId="51A84931" w14:textId="77777777" w:rsidR="003E7F3C" w:rsidRPr="0004408D" w:rsidRDefault="003E7F3C" w:rsidP="003E7F3C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2F1B27F5" w14:textId="4124AA33" w:rsidR="003E7F3C" w:rsidRPr="0004408D" w:rsidRDefault="003E7F3C" w:rsidP="003E7F3C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595959"/>
                <w:sz w:val="22"/>
                <w:szCs w:val="22"/>
                <w:lang w:val="en-GB" w:eastAsia="en-GB"/>
              </w:rPr>
            </w:pPr>
            <w:r w:rsidRPr="0004408D">
              <w:rPr>
                <w:rFonts w:asciiTheme="minorHAnsi" w:eastAsia="Times New Roman" w:hAnsiTheme="minorHAnsi" w:cstheme="minorHAnsi"/>
                <w:color w:val="595959"/>
                <w:sz w:val="22"/>
                <w:szCs w:val="22"/>
                <w:lang w:val="en-GB" w:eastAsia="en-GB"/>
              </w:rPr>
              <w:t>Handling petty cash receipts.</w:t>
            </w:r>
          </w:p>
          <w:p w14:paraId="3FD8C150" w14:textId="093E8B51" w:rsidR="003E7F3C" w:rsidRPr="0004408D" w:rsidRDefault="003E7F3C" w:rsidP="003E7F3C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595959"/>
                <w:sz w:val="22"/>
                <w:szCs w:val="22"/>
                <w:lang w:val="en-GB" w:eastAsia="en-GB"/>
              </w:rPr>
            </w:pPr>
            <w:r w:rsidRPr="0004408D">
              <w:rPr>
                <w:rFonts w:asciiTheme="minorHAnsi" w:eastAsia="Times New Roman" w:hAnsiTheme="minorHAnsi" w:cstheme="minorHAnsi"/>
                <w:color w:val="595959"/>
                <w:sz w:val="22"/>
                <w:szCs w:val="22"/>
                <w:lang w:val="en-GB" w:eastAsia="en-GB"/>
              </w:rPr>
              <w:t>Handling credit card receipts.</w:t>
            </w:r>
          </w:p>
          <w:p w14:paraId="7EBCBBB7" w14:textId="6C2B0E05" w:rsidR="003E7F3C" w:rsidRPr="0004408D" w:rsidRDefault="003E7F3C" w:rsidP="003E7F3C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595959"/>
                <w:sz w:val="22"/>
                <w:szCs w:val="22"/>
                <w:lang w:val="en-GB" w:eastAsia="en-GB"/>
              </w:rPr>
            </w:pPr>
            <w:r w:rsidRPr="0004408D">
              <w:rPr>
                <w:rFonts w:asciiTheme="minorHAnsi" w:eastAsia="Times New Roman" w:hAnsiTheme="minorHAnsi" w:cstheme="minorHAnsi"/>
                <w:color w:val="595959"/>
                <w:sz w:val="22"/>
                <w:szCs w:val="22"/>
                <w:lang w:val="en-GB" w:eastAsia="en-GB"/>
              </w:rPr>
              <w:t>Corresponding supplier invoices with delivery notes and paying suppliers.</w:t>
            </w:r>
          </w:p>
          <w:p w14:paraId="297A63ED" w14:textId="4E100676" w:rsidR="003E7F3C" w:rsidRPr="0004408D" w:rsidRDefault="003E7F3C" w:rsidP="003E7F3C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595959"/>
                <w:sz w:val="22"/>
                <w:szCs w:val="22"/>
                <w:lang w:val="en-GB" w:eastAsia="en-GB"/>
              </w:rPr>
            </w:pPr>
            <w:r w:rsidRPr="0004408D">
              <w:rPr>
                <w:rFonts w:asciiTheme="minorHAnsi" w:eastAsia="Times New Roman" w:hAnsiTheme="minorHAnsi" w:cstheme="minorHAnsi"/>
                <w:color w:val="595959"/>
                <w:sz w:val="22"/>
                <w:szCs w:val="22"/>
                <w:lang w:val="en-GB" w:eastAsia="en-GB"/>
              </w:rPr>
              <w:t>Regular data inputting into Microsoft Excel.</w:t>
            </w:r>
          </w:p>
          <w:p w14:paraId="57584C18" w14:textId="71418F09" w:rsidR="003E7F3C" w:rsidRPr="0004408D" w:rsidRDefault="003E7F3C" w:rsidP="003E7F3C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595959"/>
                <w:sz w:val="22"/>
                <w:szCs w:val="22"/>
                <w:lang w:val="en-GB" w:eastAsia="en-GB"/>
              </w:rPr>
            </w:pPr>
            <w:r w:rsidRPr="0004408D">
              <w:rPr>
                <w:rFonts w:asciiTheme="minorHAnsi" w:eastAsia="Times New Roman" w:hAnsiTheme="minorHAnsi" w:cstheme="minorHAnsi"/>
                <w:color w:val="595959"/>
                <w:sz w:val="22"/>
                <w:szCs w:val="22"/>
                <w:lang w:val="en-GB" w:eastAsia="en-GB"/>
              </w:rPr>
              <w:t xml:space="preserve">Keeping accurate account of employee data </w:t>
            </w:r>
          </w:p>
          <w:p w14:paraId="6C4D7CEA" w14:textId="451B1B59" w:rsidR="003E7F3C" w:rsidRPr="0004408D" w:rsidRDefault="003E7F3C" w:rsidP="003E7F3C">
            <w:pPr>
              <w:numPr>
                <w:ilvl w:val="0"/>
                <w:numId w:val="29"/>
              </w:numPr>
              <w:shd w:val="clear" w:color="auto" w:fill="FFFFFF"/>
              <w:spacing w:before="100" w:beforeAutospacing="1" w:after="100" w:afterAutospacing="1"/>
              <w:rPr>
                <w:rFonts w:asciiTheme="minorHAnsi" w:eastAsia="Times New Roman" w:hAnsiTheme="minorHAnsi" w:cstheme="minorHAnsi"/>
                <w:color w:val="595959"/>
                <w:sz w:val="22"/>
                <w:szCs w:val="22"/>
                <w:lang w:val="en-GB" w:eastAsia="en-GB"/>
              </w:rPr>
            </w:pPr>
            <w:r w:rsidRPr="0004408D">
              <w:rPr>
                <w:rFonts w:asciiTheme="minorHAnsi" w:eastAsia="Times New Roman" w:hAnsiTheme="minorHAnsi" w:cstheme="minorHAnsi"/>
                <w:color w:val="595959"/>
                <w:sz w:val="22"/>
                <w:szCs w:val="22"/>
                <w:lang w:val="en-GB" w:eastAsia="en-GB"/>
              </w:rPr>
              <w:t>Processing employee wages</w:t>
            </w:r>
          </w:p>
        </w:tc>
      </w:tr>
      <w:tr w:rsidR="000E1D44" w:rsidRPr="0004408D" w14:paraId="6C6E045D" w14:textId="77777777" w:rsidTr="008A54A4">
        <w:trPr>
          <w:trHeight w:val="1376"/>
        </w:trPr>
        <w:tc>
          <w:tcPr>
            <w:tcW w:w="3119" w:type="dxa"/>
            <w:gridSpan w:val="2"/>
            <w:tcBorders>
              <w:right w:val="single" w:sz="18" w:space="0" w:color="648276" w:themeColor="accent5"/>
            </w:tcBorders>
          </w:tcPr>
          <w:p w14:paraId="5F063747" w14:textId="61E0F6C3" w:rsidR="000E1D44" w:rsidRPr="0004408D" w:rsidRDefault="00C3237F" w:rsidP="003E7F3C">
            <w:pPr>
              <w:pStyle w:val="Heading1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1369CC0" wp14:editId="05DF79CB">
                      <wp:simplePos x="0" y="0"/>
                      <wp:positionH relativeFrom="column">
                        <wp:posOffset>-113665</wp:posOffset>
                      </wp:positionH>
                      <wp:positionV relativeFrom="paragraph">
                        <wp:posOffset>322580</wp:posOffset>
                      </wp:positionV>
                      <wp:extent cx="6731000" cy="0"/>
                      <wp:effectExtent l="5080" t="8255" r="7620" b="10795"/>
                      <wp:wrapNone/>
                      <wp:docPr id="6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31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5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EE4AB7" id="Line 1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95pt,25.4pt" to="521.05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" strokecolor="#4a6158 [2408]" strokeweight="1.5pt">
                      <v:stroke joinstyle="miter"/>
                    </v:line>
                  </w:pict>
                </mc:Fallback>
              </mc:AlternateContent>
            </w:r>
          </w:p>
          <w:p w14:paraId="0C838260" w14:textId="5E3DE281" w:rsidR="005B3341" w:rsidRPr="0004408D" w:rsidRDefault="005B3341" w:rsidP="005B3341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2C2D5FB6" w14:textId="77E4D80F" w:rsidR="000E1D44" w:rsidRPr="0004408D" w:rsidRDefault="004D391A" w:rsidP="006A6232">
            <w:pPr>
              <w:pStyle w:val="TextLeft"/>
              <w:jc w:val="left"/>
              <w:rPr>
                <w:rFonts w:asciiTheme="minorHAnsi" w:hAnsiTheme="minorHAnsi" w:cstheme="minorHAnsi"/>
                <w:b/>
                <w:bCs/>
                <w:noProof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noProof/>
                <w:szCs w:val="22"/>
                <w:lang w:val="en-GB"/>
              </w:rPr>
              <w:t>Primark</w:t>
            </w:r>
          </w:p>
        </w:tc>
        <w:tc>
          <w:tcPr>
            <w:tcW w:w="7205" w:type="dxa"/>
            <w:gridSpan w:val="3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7D43E11F" w14:textId="77777777" w:rsidR="005B3341" w:rsidRPr="0004408D" w:rsidRDefault="005B3341" w:rsidP="005B3341">
            <w:pPr>
              <w:pStyle w:val="TextRight"/>
              <w:ind w:left="720"/>
              <w:rPr>
                <w:rFonts w:asciiTheme="minorHAnsi" w:hAnsiTheme="minorHAnsi" w:cstheme="minorHAnsi"/>
                <w:noProof/>
                <w:szCs w:val="22"/>
                <w:lang w:val="en-GB"/>
              </w:rPr>
            </w:pPr>
          </w:p>
          <w:p w14:paraId="2CC5D9E4" w14:textId="77777777" w:rsidR="003E7F3C" w:rsidRPr="0004408D" w:rsidRDefault="003E7F3C" w:rsidP="003E7F3C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02056ED" w14:textId="77777777" w:rsidR="005B3341" w:rsidRPr="0004408D" w:rsidRDefault="00C04F50" w:rsidP="005B3341">
            <w:pPr>
              <w:pStyle w:val="TextRight"/>
              <w:numPr>
                <w:ilvl w:val="0"/>
                <w:numId w:val="16"/>
              </w:numPr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>Dealing with customer refunds</w:t>
            </w:r>
          </w:p>
          <w:p w14:paraId="63B394E4" w14:textId="77777777" w:rsidR="005B3341" w:rsidRPr="0004408D" w:rsidRDefault="00C04F50" w:rsidP="005B3341">
            <w:pPr>
              <w:pStyle w:val="TextRight"/>
              <w:numPr>
                <w:ilvl w:val="0"/>
                <w:numId w:val="16"/>
              </w:numPr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 xml:space="preserve">Answer the enquires of a variety of customers </w:t>
            </w:r>
          </w:p>
          <w:p w14:paraId="7B63E403" w14:textId="77777777" w:rsidR="005B3341" w:rsidRPr="0004408D" w:rsidRDefault="00C04F50" w:rsidP="005B3341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auto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color w:val="auto"/>
                <w:sz w:val="22"/>
                <w:szCs w:val="22"/>
                <w:lang w:val="en-GB"/>
              </w:rPr>
              <w:t>Involved in stock control, ordering the correct amount of stock is ordered.</w:t>
            </w:r>
          </w:p>
          <w:p w14:paraId="422F4A97" w14:textId="77777777" w:rsidR="005B3341" w:rsidRPr="0004408D" w:rsidRDefault="00C04F50" w:rsidP="005B3341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auto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color w:val="auto"/>
                <w:sz w:val="22"/>
                <w:szCs w:val="22"/>
                <w:lang w:val="en-GB"/>
              </w:rPr>
              <w:t xml:space="preserve">Receiving and storing the delivery of large amounts of stock </w:t>
            </w:r>
          </w:p>
          <w:p w14:paraId="2B4D544E" w14:textId="77777777" w:rsidR="005B3341" w:rsidRPr="0004408D" w:rsidRDefault="00C04F50" w:rsidP="005B3341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color w:val="auto"/>
                <w:sz w:val="22"/>
                <w:szCs w:val="22"/>
                <w:lang w:val="en-GB"/>
              </w:rPr>
              <w:t>Reporting discrepancies and problems to the supervisor</w:t>
            </w: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.</w:t>
            </w:r>
          </w:p>
          <w:p w14:paraId="50A7F8D2" w14:textId="77777777" w:rsidR="005B3341" w:rsidRPr="0004408D" w:rsidRDefault="005B3341" w:rsidP="00C04F50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7016AE0" w14:textId="77777777" w:rsidR="005B3341" w:rsidRPr="0004408D" w:rsidRDefault="005B3341" w:rsidP="005B3341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0E1D44" w:rsidRPr="0004408D" w14:paraId="7405D7CF" w14:textId="77777777" w:rsidTr="002070A3">
        <w:trPr>
          <w:trHeight w:val="3383"/>
        </w:trPr>
        <w:tc>
          <w:tcPr>
            <w:tcW w:w="3119" w:type="dxa"/>
            <w:gridSpan w:val="2"/>
            <w:tcBorders>
              <w:right w:val="single" w:sz="18" w:space="0" w:color="648276" w:themeColor="accent5"/>
            </w:tcBorders>
          </w:tcPr>
          <w:p w14:paraId="394E7883" w14:textId="736CE617" w:rsidR="00104F89" w:rsidRPr="0004408D" w:rsidRDefault="0004408D" w:rsidP="00104F89">
            <w:pPr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GB"/>
              </w:rPr>
              <w:t>File Handler- TLB medicals.</w:t>
            </w:r>
          </w:p>
          <w:p w14:paraId="12720738" w14:textId="77777777" w:rsidR="00104F89" w:rsidRPr="0004408D" w:rsidRDefault="00104F89" w:rsidP="00104F89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3B8BA9B7" w14:textId="77777777" w:rsidR="00104F89" w:rsidRPr="0004408D" w:rsidRDefault="00104F89" w:rsidP="00104F89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77FA980F" w14:textId="77777777" w:rsidR="00104F89" w:rsidRPr="0004408D" w:rsidRDefault="00104F89" w:rsidP="00104F89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63A87BB2" w14:textId="77777777" w:rsidR="00104F89" w:rsidRPr="0004408D" w:rsidRDefault="00104F89" w:rsidP="00104F89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519E4C6E" w14:textId="3C9FA9C2" w:rsidR="00104F89" w:rsidRPr="0004408D" w:rsidRDefault="00104F89" w:rsidP="00104F89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40E6FFF6" w14:textId="77777777" w:rsidR="00104F89" w:rsidRPr="0004408D" w:rsidRDefault="00104F89" w:rsidP="00104F89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78F65EB3" w14:textId="77777777" w:rsidR="00104F89" w:rsidRPr="0004408D" w:rsidRDefault="00104F89" w:rsidP="00104F89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13DD3830" w14:textId="77777777" w:rsidR="00104F89" w:rsidRPr="0004408D" w:rsidRDefault="00104F89" w:rsidP="00104F89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1A083AA3" w14:textId="77777777" w:rsidR="00AA7ED1" w:rsidRPr="0004408D" w:rsidRDefault="00AA7ED1" w:rsidP="00104F89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459CCB99" w14:textId="77777777" w:rsidR="00AA7ED1" w:rsidRPr="0004408D" w:rsidRDefault="00AA7ED1" w:rsidP="00104F89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29F74658" w14:textId="77777777" w:rsidR="00AA7ED1" w:rsidRPr="0004408D" w:rsidRDefault="00AA7ED1" w:rsidP="00104F89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0CD0D19E" w14:textId="77777777" w:rsidR="00AA7ED1" w:rsidRPr="0004408D" w:rsidRDefault="00AA7ED1" w:rsidP="00104F89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703178CE" w14:textId="77777777" w:rsidR="0004408D" w:rsidRDefault="0004408D" w:rsidP="00104F89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214B2F2C" w14:textId="77777777" w:rsidR="0004408D" w:rsidRDefault="0004408D" w:rsidP="00104F89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1E9BED2B" w14:textId="34F47577" w:rsidR="00AA7ED1" w:rsidRPr="0004408D" w:rsidRDefault="00AA7ED1" w:rsidP="00104F89">
            <w:pPr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  <w:lang w:val="en-GB"/>
              </w:rPr>
              <w:t>Daisy Communications- Customer service executive</w:t>
            </w:r>
          </w:p>
        </w:tc>
        <w:tc>
          <w:tcPr>
            <w:tcW w:w="7205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7162D492" w14:textId="435D627D" w:rsidR="002E3BD0" w:rsidRPr="0004408D" w:rsidRDefault="002E3BD0" w:rsidP="00AA7ED1">
            <w:pPr>
              <w:pStyle w:val="TextRight"/>
              <w:numPr>
                <w:ilvl w:val="0"/>
                <w:numId w:val="16"/>
              </w:numPr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>Analysisng medical expert reports and processing them to the instructing party.</w:t>
            </w:r>
          </w:p>
          <w:p w14:paraId="7781D5F4" w14:textId="77777777" w:rsidR="002E3BD0" w:rsidRPr="0004408D" w:rsidRDefault="002E3BD0" w:rsidP="00AA7ED1">
            <w:pPr>
              <w:pStyle w:val="TextRight"/>
              <w:numPr>
                <w:ilvl w:val="0"/>
                <w:numId w:val="16"/>
              </w:numPr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color w:val="auto"/>
                <w:szCs w:val="22"/>
                <w:lang w:val="en-GB"/>
              </w:rPr>
              <w:t xml:space="preserve">Answer the enquires of a variety of customers </w:t>
            </w:r>
          </w:p>
          <w:p w14:paraId="15B92787" w14:textId="4ED3588E" w:rsidR="002E3BD0" w:rsidRPr="0004408D" w:rsidRDefault="002E3BD0" w:rsidP="00AA7ED1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auto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color w:val="auto"/>
                <w:sz w:val="22"/>
                <w:szCs w:val="22"/>
                <w:lang w:val="en-GB"/>
              </w:rPr>
              <w:t>Interacting with solicitors and Physiotherapy/ CBT therapists regarding clients’ appointments/treatments.</w:t>
            </w:r>
          </w:p>
          <w:p w14:paraId="157451CB" w14:textId="77777777" w:rsidR="008F7844" w:rsidRPr="0004408D" w:rsidRDefault="008F7844" w:rsidP="00AA7ED1">
            <w:pPr>
              <w:pStyle w:val="ListParagraph"/>
              <w:widowControl w:val="0"/>
              <w:numPr>
                <w:ilvl w:val="0"/>
                <w:numId w:val="16"/>
              </w:numPr>
              <w:jc w:val="both"/>
              <w:rPr>
                <w:rFonts w:asciiTheme="minorHAnsi" w:eastAsia="Century Gothic" w:hAnsiTheme="minorHAnsi" w:cstheme="minorHAnsi"/>
                <w:sz w:val="22"/>
                <w:szCs w:val="22"/>
              </w:rPr>
            </w:pPr>
            <w:r w:rsidRPr="0004408D">
              <w:rPr>
                <w:rFonts w:asciiTheme="minorHAnsi" w:eastAsia="Century Gothic" w:hAnsiTheme="minorHAnsi" w:cstheme="minorHAnsi"/>
                <w:sz w:val="22"/>
                <w:szCs w:val="22"/>
              </w:rPr>
              <w:t>Arranging appointment dates for clients medical/psychologist examinations.</w:t>
            </w:r>
          </w:p>
          <w:p w14:paraId="2A728F72" w14:textId="001E35C2" w:rsidR="008F7844" w:rsidRPr="0004408D" w:rsidRDefault="008F7844" w:rsidP="00AA7ED1">
            <w:pPr>
              <w:pStyle w:val="ListParagraph"/>
              <w:widowControl w:val="0"/>
              <w:numPr>
                <w:ilvl w:val="0"/>
                <w:numId w:val="16"/>
              </w:numPr>
              <w:jc w:val="both"/>
              <w:rPr>
                <w:rFonts w:asciiTheme="minorHAnsi" w:eastAsia="Century Gothic" w:hAnsiTheme="minorHAnsi" w:cstheme="minorHAnsi"/>
                <w:sz w:val="22"/>
                <w:szCs w:val="22"/>
              </w:rPr>
            </w:pPr>
            <w:r w:rsidRPr="0004408D">
              <w:rPr>
                <w:rFonts w:asciiTheme="minorHAnsi" w:eastAsia="Century Gothic" w:hAnsiTheme="minorHAnsi" w:cstheme="minorHAnsi"/>
                <w:sz w:val="22"/>
                <w:szCs w:val="22"/>
              </w:rPr>
              <w:t>Analyzing clients GP records, medical and psychologist reports.</w:t>
            </w:r>
          </w:p>
          <w:p w14:paraId="07F5D2D2" w14:textId="1078399B" w:rsidR="008F7844" w:rsidRPr="0004408D" w:rsidRDefault="008F7844" w:rsidP="00AA7ED1">
            <w:pPr>
              <w:numPr>
                <w:ilvl w:val="0"/>
                <w:numId w:val="16"/>
              </w:numPr>
              <w:shd w:val="clear" w:color="auto" w:fill="FFFFFF"/>
              <w:rPr>
                <w:rFonts w:asciiTheme="minorHAnsi" w:hAnsiTheme="minorHAnsi" w:cstheme="minorHAnsi"/>
                <w:color w:val="auto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color w:val="202124"/>
                <w:sz w:val="22"/>
                <w:szCs w:val="22"/>
              </w:rPr>
              <w:t>liaising with medical and professional staff at all levels.</w:t>
            </w:r>
          </w:p>
          <w:p w14:paraId="7CA583EC" w14:textId="4F643102" w:rsidR="008F7844" w:rsidRPr="0004408D" w:rsidRDefault="008F7844" w:rsidP="00AA7ED1">
            <w:pPr>
              <w:pStyle w:val="ListParagraph"/>
              <w:widowControl w:val="0"/>
              <w:numPr>
                <w:ilvl w:val="0"/>
                <w:numId w:val="16"/>
              </w:numPr>
              <w:jc w:val="both"/>
              <w:rPr>
                <w:rFonts w:asciiTheme="minorHAnsi" w:eastAsia="Century Gothic" w:hAnsiTheme="minorHAnsi" w:cstheme="minorHAnsi"/>
                <w:sz w:val="22"/>
                <w:szCs w:val="22"/>
              </w:rPr>
            </w:pPr>
            <w:r w:rsidRPr="0004408D">
              <w:rPr>
                <w:rFonts w:asciiTheme="minorHAnsi" w:eastAsia="Century Gothic" w:hAnsiTheme="minorHAnsi" w:cstheme="minorHAnsi"/>
                <w:sz w:val="22"/>
                <w:szCs w:val="22"/>
              </w:rPr>
              <w:t>Liaising with Solicitors to implement any changes needed in the reports written by medical experts.</w:t>
            </w:r>
          </w:p>
          <w:p w14:paraId="74C2F96E" w14:textId="30982024" w:rsidR="008F7844" w:rsidRPr="0004408D" w:rsidRDefault="008F7844" w:rsidP="00AA7ED1">
            <w:pPr>
              <w:pStyle w:val="ListParagraph"/>
              <w:widowControl w:val="0"/>
              <w:numPr>
                <w:ilvl w:val="0"/>
                <w:numId w:val="16"/>
              </w:numPr>
              <w:jc w:val="both"/>
              <w:rPr>
                <w:rFonts w:asciiTheme="minorHAnsi" w:eastAsia="Century Gothic" w:hAnsiTheme="minorHAnsi" w:cstheme="minorHAnsi"/>
                <w:sz w:val="22"/>
                <w:szCs w:val="22"/>
              </w:rPr>
            </w:pPr>
            <w:r w:rsidRPr="0004408D">
              <w:rPr>
                <w:rFonts w:asciiTheme="minorHAnsi" w:eastAsia="Century Gothic" w:hAnsiTheme="minorHAnsi" w:cstheme="minorHAnsi"/>
                <w:sz w:val="22"/>
                <w:szCs w:val="22"/>
              </w:rPr>
              <w:t>Ensuring regulations are followed.</w:t>
            </w:r>
          </w:p>
          <w:p w14:paraId="76E7E52C" w14:textId="2C9898AD" w:rsidR="008F7844" w:rsidRPr="0004408D" w:rsidRDefault="008F7844" w:rsidP="00AA7ED1">
            <w:pPr>
              <w:pStyle w:val="ListParagraph"/>
              <w:widowControl w:val="0"/>
              <w:numPr>
                <w:ilvl w:val="0"/>
                <w:numId w:val="16"/>
              </w:numPr>
              <w:jc w:val="both"/>
              <w:rPr>
                <w:rFonts w:asciiTheme="minorHAnsi" w:eastAsia="Century Gothic" w:hAnsiTheme="minorHAnsi" w:cstheme="minorHAnsi"/>
                <w:sz w:val="22"/>
                <w:szCs w:val="22"/>
              </w:rPr>
            </w:pPr>
            <w:r w:rsidRPr="0004408D">
              <w:rPr>
                <w:rFonts w:asciiTheme="minorHAnsi" w:eastAsia="Century Gothic" w:hAnsiTheme="minorHAnsi" w:cstheme="minorHAnsi"/>
                <w:sz w:val="22"/>
                <w:szCs w:val="22"/>
              </w:rPr>
              <w:t xml:space="preserve">Monitoring the performance of the service and ensuring that it is of high quality. </w:t>
            </w:r>
          </w:p>
          <w:p w14:paraId="6CEF9C2F" w14:textId="77777777" w:rsidR="00AA7ED1" w:rsidRPr="0004408D" w:rsidRDefault="00AA7ED1" w:rsidP="008F7844">
            <w:pPr>
              <w:pStyle w:val="ListParagraph"/>
              <w:rPr>
                <w:rFonts w:asciiTheme="minorHAnsi" w:hAnsiTheme="minorHAnsi" w:cstheme="minorHAnsi"/>
                <w:color w:val="auto"/>
                <w:sz w:val="22"/>
                <w:szCs w:val="22"/>
                <w:lang w:val="en-GB"/>
              </w:rPr>
            </w:pPr>
          </w:p>
          <w:p w14:paraId="63EDAF20" w14:textId="29C02306" w:rsidR="00AA7ED1" w:rsidRPr="0004408D" w:rsidRDefault="00AA7ED1" w:rsidP="00AA7ED1">
            <w:pPr>
              <w:numPr>
                <w:ilvl w:val="0"/>
                <w:numId w:val="16"/>
              </w:numPr>
              <w:shd w:val="clear" w:color="auto" w:fill="FFFFFF"/>
              <w:rPr>
                <w:rFonts w:asciiTheme="minorHAnsi" w:eastAsia="Times New Roman" w:hAnsiTheme="minorHAnsi" w:cstheme="minorHAnsi"/>
                <w:color w:val="202124"/>
                <w:spacing w:val="-5"/>
                <w:sz w:val="22"/>
                <w:szCs w:val="22"/>
                <w:lang w:val="en-GB" w:eastAsia="en-GB"/>
              </w:rPr>
            </w:pPr>
            <w:r w:rsidRPr="0004408D">
              <w:rPr>
                <w:rFonts w:asciiTheme="minorHAnsi" w:eastAsia="Times New Roman" w:hAnsiTheme="minorHAnsi" w:cstheme="minorHAnsi"/>
                <w:color w:val="202124"/>
                <w:spacing w:val="-5"/>
                <w:sz w:val="22"/>
                <w:szCs w:val="22"/>
                <w:lang w:val="en-GB" w:eastAsia="en-GB"/>
              </w:rPr>
              <w:t>Open and maintain customer accounts by recording account information.</w:t>
            </w:r>
          </w:p>
          <w:p w14:paraId="306443A1" w14:textId="62C628BD" w:rsidR="00AA7ED1" w:rsidRPr="0004408D" w:rsidRDefault="00AA7ED1" w:rsidP="00AA7ED1">
            <w:pPr>
              <w:numPr>
                <w:ilvl w:val="0"/>
                <w:numId w:val="16"/>
              </w:numPr>
              <w:shd w:val="clear" w:color="auto" w:fill="FFFFFF"/>
              <w:rPr>
                <w:rFonts w:asciiTheme="minorHAnsi" w:eastAsia="Times New Roman" w:hAnsiTheme="minorHAnsi" w:cstheme="minorHAnsi"/>
                <w:color w:val="202124"/>
                <w:spacing w:val="-5"/>
                <w:sz w:val="22"/>
                <w:szCs w:val="22"/>
                <w:lang w:val="en-GB" w:eastAsia="en-GB"/>
              </w:rPr>
            </w:pPr>
            <w:r w:rsidRPr="0004408D">
              <w:rPr>
                <w:rFonts w:asciiTheme="minorHAnsi" w:eastAsia="Times New Roman" w:hAnsiTheme="minorHAnsi" w:cstheme="minorHAnsi"/>
                <w:color w:val="202124"/>
                <w:spacing w:val="-5"/>
                <w:sz w:val="22"/>
                <w:szCs w:val="22"/>
                <w:lang w:val="en-GB" w:eastAsia="en-GB"/>
              </w:rPr>
              <w:t>Contribute to team effort by accomplishing related results as needed.</w:t>
            </w:r>
          </w:p>
          <w:p w14:paraId="11834BA3" w14:textId="0717201A" w:rsidR="00AA7ED1" w:rsidRPr="0004408D" w:rsidRDefault="00AA7ED1" w:rsidP="00AA7ED1">
            <w:pPr>
              <w:numPr>
                <w:ilvl w:val="0"/>
                <w:numId w:val="16"/>
              </w:numPr>
              <w:shd w:val="clear" w:color="auto" w:fill="FFFFFF"/>
              <w:rPr>
                <w:rFonts w:asciiTheme="minorHAnsi" w:eastAsia="Times New Roman" w:hAnsiTheme="minorHAnsi" w:cstheme="minorHAnsi"/>
                <w:color w:val="202124"/>
                <w:spacing w:val="-5"/>
                <w:sz w:val="22"/>
                <w:szCs w:val="22"/>
                <w:lang w:val="en-GB" w:eastAsia="en-GB"/>
              </w:rPr>
            </w:pPr>
            <w:r w:rsidRPr="0004408D">
              <w:rPr>
                <w:rFonts w:asciiTheme="minorHAnsi" w:eastAsia="Times New Roman" w:hAnsiTheme="minorHAnsi" w:cstheme="minorHAnsi"/>
                <w:color w:val="202124"/>
                <w:spacing w:val="-5"/>
                <w:sz w:val="22"/>
                <w:szCs w:val="22"/>
                <w:lang w:val="en-GB" w:eastAsia="en-GB"/>
              </w:rPr>
              <w:t>Handle complaints, provide appropriate solutions and alternatives within the time limits, and follow up to ensure resolution.</w:t>
            </w:r>
          </w:p>
          <w:p w14:paraId="74F95F03" w14:textId="77777777" w:rsidR="00AA7ED1" w:rsidRPr="0004408D" w:rsidRDefault="00AA7ED1" w:rsidP="00AA7ED1">
            <w:pPr>
              <w:numPr>
                <w:ilvl w:val="0"/>
                <w:numId w:val="16"/>
              </w:numPr>
              <w:shd w:val="clear" w:color="auto" w:fill="FFFFFF"/>
              <w:rPr>
                <w:rFonts w:asciiTheme="minorHAnsi" w:eastAsia="Times New Roman" w:hAnsiTheme="minorHAnsi" w:cstheme="minorHAnsi"/>
                <w:color w:val="202124"/>
                <w:spacing w:val="-5"/>
                <w:sz w:val="22"/>
                <w:szCs w:val="22"/>
                <w:lang w:val="en-GB" w:eastAsia="en-GB"/>
              </w:rPr>
            </w:pPr>
            <w:r w:rsidRPr="0004408D">
              <w:rPr>
                <w:rFonts w:asciiTheme="minorHAnsi" w:eastAsia="Times New Roman" w:hAnsiTheme="minorHAnsi" w:cstheme="minorHAnsi"/>
                <w:color w:val="202124"/>
                <w:spacing w:val="-5"/>
                <w:sz w:val="22"/>
                <w:szCs w:val="22"/>
                <w:lang w:val="en-GB" w:eastAsia="en-GB"/>
              </w:rPr>
              <w:t>Keep records of customer interactions, process customer accounts, and file documents</w:t>
            </w:r>
          </w:p>
          <w:p w14:paraId="1DBEFC24" w14:textId="1B1F5ABA" w:rsidR="00AA7ED1" w:rsidRPr="0004408D" w:rsidRDefault="00AA7ED1" w:rsidP="00AA7ED1">
            <w:pPr>
              <w:numPr>
                <w:ilvl w:val="0"/>
                <w:numId w:val="16"/>
              </w:numPr>
              <w:shd w:val="clear" w:color="auto" w:fill="FFFFFF"/>
              <w:rPr>
                <w:rFonts w:asciiTheme="minorHAnsi" w:eastAsia="Times New Roman" w:hAnsiTheme="minorHAnsi" w:cstheme="minorHAnsi"/>
                <w:color w:val="202124"/>
                <w:spacing w:val="-5"/>
                <w:sz w:val="22"/>
                <w:szCs w:val="22"/>
                <w:lang w:val="en-GB" w:eastAsia="en-GB"/>
              </w:rPr>
            </w:pPr>
            <w:r w:rsidRPr="0004408D">
              <w:rPr>
                <w:rFonts w:asciiTheme="minorHAnsi" w:eastAsia="Times New Roman" w:hAnsiTheme="minorHAnsi" w:cstheme="minorHAnsi"/>
                <w:color w:val="202124"/>
                <w:spacing w:val="-5"/>
                <w:sz w:val="22"/>
                <w:szCs w:val="22"/>
                <w:lang w:val="en-GB" w:eastAsia="en-GB"/>
              </w:rPr>
              <w:t>Follow communication procedures, guidelines, and policies.</w:t>
            </w:r>
          </w:p>
          <w:p w14:paraId="0386AEB4" w14:textId="06E08727" w:rsidR="00AA7ED1" w:rsidRPr="0004408D" w:rsidRDefault="00AA7ED1" w:rsidP="00AA7ED1">
            <w:pPr>
              <w:ind w:left="360"/>
              <w:rPr>
                <w:rFonts w:asciiTheme="minorHAnsi" w:hAnsiTheme="minorHAnsi" w:cstheme="minorHAnsi"/>
                <w:color w:val="auto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F057019" wp14:editId="0EAA7CC6">
                      <wp:simplePos x="0" y="0"/>
                      <wp:positionH relativeFrom="column">
                        <wp:posOffset>-2147570</wp:posOffset>
                      </wp:positionH>
                      <wp:positionV relativeFrom="paragraph">
                        <wp:posOffset>362585</wp:posOffset>
                      </wp:positionV>
                      <wp:extent cx="6731000" cy="0"/>
                      <wp:effectExtent l="11430" t="9525" r="10795" b="9525"/>
                      <wp:wrapNone/>
                      <wp:docPr id="5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31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5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6FC10B" id="Straight Connector 9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9.1pt,28.55pt" to="360.9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" strokecolor="#4a6158 [2408]" strokeweight="1.5pt">
                      <v:stroke joinstyle="miter"/>
                    </v:line>
                  </w:pict>
                </mc:Fallback>
              </mc:AlternateContent>
            </w:r>
          </w:p>
          <w:p w14:paraId="3CC216F4" w14:textId="77777777" w:rsidR="00AA7ED1" w:rsidRPr="0004408D" w:rsidRDefault="00AA7ED1" w:rsidP="008F7844">
            <w:pPr>
              <w:pStyle w:val="ListParagraph"/>
              <w:rPr>
                <w:rFonts w:asciiTheme="minorHAnsi" w:hAnsiTheme="minorHAnsi" w:cstheme="minorHAnsi"/>
                <w:color w:val="auto"/>
                <w:sz w:val="22"/>
                <w:szCs w:val="22"/>
                <w:lang w:val="en-GB"/>
              </w:rPr>
            </w:pPr>
          </w:p>
          <w:p w14:paraId="588498D8" w14:textId="77777777" w:rsidR="002E3BD0" w:rsidRPr="0004408D" w:rsidRDefault="002E3BD0" w:rsidP="0057534A">
            <w:pPr>
              <w:pStyle w:val="Heading2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5EE65313" w14:textId="58448A90" w:rsidR="0057534A" w:rsidRPr="0004408D" w:rsidRDefault="00386FAA" w:rsidP="0057534A">
            <w:pPr>
              <w:pStyle w:val="Heading2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  <w:t>Key Skills</w:t>
            </w:r>
          </w:p>
          <w:p w14:paraId="450DF28B" w14:textId="7711EF21" w:rsidR="000E1D44" w:rsidRPr="0004408D" w:rsidRDefault="00386FAA" w:rsidP="00386FAA">
            <w:pPr>
              <w:pStyle w:val="TextRight"/>
              <w:rPr>
                <w:rFonts w:asciiTheme="minorHAnsi" w:hAnsiTheme="minorHAnsi" w:cstheme="minorHAnsi"/>
                <w:noProof/>
                <w:w w:val="105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w w:val="105"/>
                <w:szCs w:val="22"/>
                <w:lang w:val="en-GB"/>
              </w:rPr>
              <w:t xml:space="preserve">I strongly believe my key strengths </w:t>
            </w:r>
            <w:r w:rsidRPr="0004408D">
              <w:rPr>
                <w:rFonts w:asciiTheme="minorHAnsi" w:hAnsiTheme="minorHAnsi" w:cstheme="minorHAnsi"/>
                <w:i/>
                <w:iCs/>
                <w:noProof/>
                <w:w w:val="105"/>
                <w:szCs w:val="22"/>
                <w:lang w:val="en-GB"/>
              </w:rPr>
              <w:t>thrive</w:t>
            </w:r>
            <w:r w:rsidRPr="0004408D">
              <w:rPr>
                <w:rFonts w:asciiTheme="minorHAnsi" w:hAnsiTheme="minorHAnsi" w:cstheme="minorHAnsi"/>
                <w:noProof/>
                <w:w w:val="105"/>
                <w:szCs w:val="22"/>
                <w:lang w:val="en-GB"/>
              </w:rPr>
              <w:t xml:space="preserve"> in the following:</w:t>
            </w:r>
          </w:p>
          <w:p w14:paraId="431E94E3" w14:textId="77777777" w:rsidR="00386FAA" w:rsidRPr="0004408D" w:rsidRDefault="00386FAA" w:rsidP="00386FAA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742B2DE" w14:textId="77777777" w:rsidR="00386FAA" w:rsidRPr="0004408D" w:rsidRDefault="00386FAA" w:rsidP="00AA7ED1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Very strong communication and interpersonal skills. </w:t>
            </w:r>
          </w:p>
          <w:p w14:paraId="24D49F6E" w14:textId="77777777" w:rsidR="00386FAA" w:rsidRPr="0004408D" w:rsidRDefault="00386FAA" w:rsidP="00AA7ED1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Ability to work independently as well as part of a team. </w:t>
            </w:r>
          </w:p>
          <w:p w14:paraId="0BF4FBF5" w14:textId="77777777" w:rsidR="00386FAA" w:rsidRPr="0004408D" w:rsidRDefault="00386FAA" w:rsidP="00AA7ED1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Good time management skills.</w:t>
            </w:r>
          </w:p>
          <w:p w14:paraId="507293EF" w14:textId="77777777" w:rsidR="00386FAA" w:rsidRPr="0004408D" w:rsidRDefault="00386FAA" w:rsidP="00AA7ED1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Reliable and Punctual </w:t>
            </w:r>
          </w:p>
          <w:p w14:paraId="56A21EED" w14:textId="77777777" w:rsidR="00386FAA" w:rsidRPr="0004408D" w:rsidRDefault="00386FAA" w:rsidP="00AA7ED1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Good Judgement and Decision-making skills. </w:t>
            </w:r>
          </w:p>
          <w:p w14:paraId="40A42400" w14:textId="38E3C129" w:rsidR="00104F89" w:rsidRPr="0004408D" w:rsidRDefault="00386FAA" w:rsidP="00AA7ED1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The ability to work under pressure. </w:t>
            </w:r>
          </w:p>
        </w:tc>
      </w:tr>
      <w:tr w:rsidR="000E1D44" w:rsidRPr="0004408D" w14:paraId="065E9B87" w14:textId="77777777" w:rsidTr="008A54A4">
        <w:trPr>
          <w:trHeight w:val="149"/>
        </w:trPr>
        <w:tc>
          <w:tcPr>
            <w:tcW w:w="3119" w:type="dxa"/>
            <w:gridSpan w:val="2"/>
            <w:tcBorders>
              <w:right w:val="single" w:sz="18" w:space="0" w:color="648276" w:themeColor="accent5"/>
            </w:tcBorders>
          </w:tcPr>
          <w:p w14:paraId="1F3508CD" w14:textId="77777777" w:rsidR="001F559E" w:rsidRPr="0004408D" w:rsidRDefault="001F559E" w:rsidP="006A6232">
            <w:pPr>
              <w:pStyle w:val="Heading2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509F69D4" w14:textId="16D996AA" w:rsidR="001F559E" w:rsidRPr="0004408D" w:rsidRDefault="00C3237F" w:rsidP="001F559E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B4BBB5C" wp14:editId="64B1DF8A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1558290</wp:posOffset>
                      </wp:positionV>
                      <wp:extent cx="6731000" cy="0"/>
                      <wp:effectExtent l="6350" t="13970" r="6350" b="5080"/>
                      <wp:wrapNone/>
                      <wp:docPr id="4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31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5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1831D1" id="Straight Connector 1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122.7pt" to="527.15pt,1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" strokecolor="#4a6158 [2408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7205" w:type="dxa"/>
            <w:gridSpan w:val="3"/>
            <w:tcBorders>
              <w:left w:val="single" w:sz="18" w:space="0" w:color="648276" w:themeColor="accent5"/>
            </w:tcBorders>
          </w:tcPr>
          <w:p w14:paraId="7C23648E" w14:textId="77777777" w:rsidR="002070A3" w:rsidRPr="0004408D" w:rsidRDefault="002070A3" w:rsidP="00104F89">
            <w:pPr>
              <w:pStyle w:val="Heading2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4367334D" w14:textId="77777777" w:rsidR="002070A3" w:rsidRPr="0004408D" w:rsidRDefault="002070A3" w:rsidP="00104F89">
            <w:pPr>
              <w:pStyle w:val="Heading2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3DC963D1" w14:textId="77777777" w:rsidR="002070A3" w:rsidRPr="0004408D" w:rsidRDefault="002070A3" w:rsidP="00104F89">
            <w:pPr>
              <w:pStyle w:val="Heading2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</w:p>
          <w:p w14:paraId="0EABBD30" w14:textId="72072B01" w:rsidR="00104F89" w:rsidRPr="0004408D" w:rsidRDefault="001F559E" w:rsidP="00104F89">
            <w:pPr>
              <w:pStyle w:val="Heading2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  <w:t>Interests</w:t>
            </w:r>
          </w:p>
          <w:p w14:paraId="6D85A5BD" w14:textId="65591629" w:rsidR="00104F89" w:rsidRPr="0004408D" w:rsidRDefault="00C04F50" w:rsidP="00C04F50">
            <w:pPr>
              <w:pStyle w:val="ListParagraph"/>
              <w:numPr>
                <w:ilvl w:val="0"/>
                <w:numId w:val="28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Reading</w:t>
            </w:r>
          </w:p>
          <w:p w14:paraId="25B41ADB" w14:textId="5F361F57" w:rsidR="00F94416" w:rsidRPr="0004408D" w:rsidRDefault="00F94416" w:rsidP="00C04F50">
            <w:pPr>
              <w:pStyle w:val="ListParagraph"/>
              <w:numPr>
                <w:ilvl w:val="0"/>
                <w:numId w:val="28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Hiking </w:t>
            </w:r>
          </w:p>
          <w:p w14:paraId="3B34328E" w14:textId="77777777" w:rsidR="00C04F50" w:rsidRPr="0004408D" w:rsidRDefault="00843727" w:rsidP="00C04F50">
            <w:pPr>
              <w:pStyle w:val="ListParagraph"/>
              <w:numPr>
                <w:ilvl w:val="0"/>
                <w:numId w:val="28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</w:t>
            </w:r>
            <w:r w:rsidR="00C04F50"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wimming</w:t>
            </w:r>
          </w:p>
          <w:p w14:paraId="5C8444D4" w14:textId="77777777" w:rsidR="00843727" w:rsidRPr="0004408D" w:rsidRDefault="00843727" w:rsidP="00C04F50">
            <w:pPr>
              <w:pStyle w:val="ListParagraph"/>
              <w:numPr>
                <w:ilvl w:val="0"/>
                <w:numId w:val="28"/>
              </w:num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Travelling</w:t>
            </w:r>
          </w:p>
          <w:p w14:paraId="6E85E872" w14:textId="77777777" w:rsidR="001F559E" w:rsidRPr="0004408D" w:rsidRDefault="001F559E" w:rsidP="001F559E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22334EDC" w14:textId="77777777" w:rsidR="00701F04" w:rsidRPr="0004408D" w:rsidRDefault="00701F04" w:rsidP="00701F04">
            <w:pPr>
              <w:pStyle w:val="Heading2"/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noProof/>
                <w:sz w:val="22"/>
                <w:szCs w:val="22"/>
                <w:lang w:val="en-GB"/>
              </w:rPr>
              <w:t>References</w:t>
            </w:r>
          </w:p>
          <w:p w14:paraId="256501B3" w14:textId="77777777" w:rsidR="00701F04" w:rsidRPr="0004408D" w:rsidRDefault="00701F04" w:rsidP="00701F0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04408D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Available upon request.</w:t>
            </w:r>
          </w:p>
          <w:p w14:paraId="2EFEF736" w14:textId="77777777" w:rsidR="001F559E" w:rsidRPr="0004408D" w:rsidRDefault="001F559E" w:rsidP="001F559E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</w:tbl>
    <w:p w14:paraId="76813366" w14:textId="416E75BA" w:rsidR="004D391A" w:rsidRPr="0004408D" w:rsidRDefault="00C3237F">
      <w:pPr>
        <w:rPr>
          <w:rFonts w:asciiTheme="minorHAnsi" w:hAnsiTheme="minorHAnsi" w:cstheme="minorHAnsi"/>
          <w:noProof/>
          <w:sz w:val="22"/>
          <w:szCs w:val="22"/>
          <w:lang w:val="en-GB"/>
        </w:rPr>
      </w:pPr>
      <w:r w:rsidRPr="0004408D">
        <w:rPr>
          <w:rFonts w:asciiTheme="minorHAnsi" w:hAnsiTheme="minorHAnsi" w:cstheme="minorHAnsi"/>
          <w:b/>
          <w:bCs/>
          <w:noProof/>
          <w:color w:val="FF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5E2F5D" wp14:editId="14CE17A9">
                <wp:simplePos x="0" y="0"/>
                <wp:positionH relativeFrom="column">
                  <wp:posOffset>-152400</wp:posOffset>
                </wp:positionH>
                <wp:positionV relativeFrom="paragraph">
                  <wp:posOffset>-1988820</wp:posOffset>
                </wp:positionV>
                <wp:extent cx="6731000" cy="0"/>
                <wp:effectExtent l="9525" t="9525" r="12700" b="9525"/>
                <wp:wrapNone/>
                <wp:docPr id="3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58879E" id="Straight Connector 1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pt,-156.6pt" to="518pt,-1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" strokecolor="#4a6158 [2408]" strokeweight="1.5pt">
                <v:stroke joinstyle="miter"/>
              </v:line>
            </w:pict>
          </mc:Fallback>
        </mc:AlternateContent>
      </w:r>
      <w:r w:rsidRPr="0004408D">
        <w:rPr>
          <w:rFonts w:asciiTheme="minorHAnsi" w:hAnsiTheme="minorHAnsi" w:cstheme="minorHAnsi"/>
          <w:b/>
          <w:bCs/>
          <w:noProof/>
          <w:color w:val="FF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8F3E85" wp14:editId="0AD66330">
                <wp:simplePos x="0" y="0"/>
                <wp:positionH relativeFrom="column">
                  <wp:posOffset>-95250</wp:posOffset>
                </wp:positionH>
                <wp:positionV relativeFrom="paragraph">
                  <wp:posOffset>-4760595</wp:posOffset>
                </wp:positionV>
                <wp:extent cx="6731000" cy="0"/>
                <wp:effectExtent l="9525" t="9525" r="12700" b="9525"/>
                <wp:wrapNone/>
                <wp:docPr id="2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AA27F1" id="Straight Connector 1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5pt,-374.85pt" to="522.5pt,-3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" strokecolor="#4a6158 [2408]" strokeweight="1.5pt">
                <v:stroke joinstyle="miter"/>
              </v:line>
            </w:pict>
          </mc:Fallback>
        </mc:AlternateContent>
      </w:r>
    </w:p>
    <w:p w14:paraId="559DDA72" w14:textId="77777777" w:rsidR="00C55D85" w:rsidRDefault="00C55D85">
      <w:pPr>
        <w:rPr>
          <w:noProof/>
          <w:lang w:val="en-GB"/>
        </w:rPr>
      </w:pPr>
    </w:p>
    <w:p w14:paraId="23D23423" w14:textId="77777777" w:rsidR="00BA527F" w:rsidRPr="00BA527F" w:rsidRDefault="00BA527F">
      <w:pPr>
        <w:rPr>
          <w:noProof/>
          <w:sz w:val="44"/>
          <w:szCs w:val="44"/>
          <w:lang w:val="en-GB"/>
        </w:rPr>
      </w:pPr>
    </w:p>
    <w:sectPr w:rsidR="00BA527F" w:rsidRPr="00BA527F" w:rsidSect="0016224E">
      <w:footerReference w:type="default" r:id="rId10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12FFD" w14:textId="77777777" w:rsidR="00263207" w:rsidRDefault="00263207" w:rsidP="00F316AD">
      <w:r>
        <w:separator/>
      </w:r>
    </w:p>
  </w:endnote>
  <w:endnote w:type="continuationSeparator" w:id="0">
    <w:p w14:paraId="1C130683" w14:textId="77777777" w:rsidR="00263207" w:rsidRDefault="00263207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16BB8" w14:textId="2AF8BF75" w:rsidR="000E1D44" w:rsidRPr="00492867" w:rsidRDefault="00C3237F">
    <w:pPr>
      <w:pStyle w:val="Footer"/>
      <w:rPr>
        <w:lang w:val="en-GB"/>
      </w:rPr>
    </w:pPr>
    <w:r>
      <w:rPr>
        <w:noProof/>
        <w:lang w:val="en-GB" w:eastAsia="zh-CN" w:bidi="th-T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753EE7" wp14:editId="705FEC4A">
              <wp:simplePos x="0" y="0"/>
              <wp:positionH relativeFrom="page">
                <wp:posOffset>462915</wp:posOffset>
              </wp:positionH>
              <wp:positionV relativeFrom="page">
                <wp:posOffset>10224770</wp:posOffset>
              </wp:positionV>
              <wp:extent cx="6638290" cy="458470"/>
              <wp:effectExtent l="0" t="4445" r="4445" b="3810"/>
              <wp:wrapNone/>
              <wp:docPr id="1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38290" cy="45847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A30DF1" id="Rectangle 2" o:spid="_x0000_s1026" alt="&quot;&quot;" style="position:absolute;margin-left:36.45pt;margin-top:805.1pt;width:522.7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" fillcolor="#648276 [3208]" stroked="f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F8B30" w14:textId="77777777" w:rsidR="00263207" w:rsidRDefault="00263207" w:rsidP="00F316AD">
      <w:r>
        <w:separator/>
      </w:r>
    </w:p>
  </w:footnote>
  <w:footnote w:type="continuationSeparator" w:id="0">
    <w:p w14:paraId="6FA311C6" w14:textId="77777777" w:rsidR="00263207" w:rsidRDefault="00263207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80CB1C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482C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8F846E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3787D7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43A1E5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C6226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C86AF8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D368BA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32B6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A623F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F1182"/>
    <w:multiLevelType w:val="multilevel"/>
    <w:tmpl w:val="D91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F2847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CE13C59"/>
    <w:multiLevelType w:val="multilevel"/>
    <w:tmpl w:val="DF0C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E0F30"/>
    <w:multiLevelType w:val="hybridMultilevel"/>
    <w:tmpl w:val="26560D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EE1C9B"/>
    <w:multiLevelType w:val="hybridMultilevel"/>
    <w:tmpl w:val="3BF0C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FB60EC"/>
    <w:multiLevelType w:val="hybridMultilevel"/>
    <w:tmpl w:val="18D4E6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927D0E"/>
    <w:multiLevelType w:val="hybridMultilevel"/>
    <w:tmpl w:val="C876D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16496B"/>
    <w:multiLevelType w:val="hybridMultilevel"/>
    <w:tmpl w:val="06347454"/>
    <w:lvl w:ilvl="0" w:tplc="08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8" w15:restartNumberingAfterBreak="0">
    <w:nsid w:val="1DCB2DC6"/>
    <w:multiLevelType w:val="hybridMultilevel"/>
    <w:tmpl w:val="90F22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52705D"/>
    <w:multiLevelType w:val="hybridMultilevel"/>
    <w:tmpl w:val="DBE6C4FC"/>
    <w:lvl w:ilvl="0" w:tplc="0809000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165" w:hanging="360"/>
      </w:pPr>
      <w:rPr>
        <w:rFonts w:ascii="Wingdings" w:hAnsi="Wingdings" w:hint="default"/>
      </w:rPr>
    </w:lvl>
  </w:abstractNum>
  <w:abstractNum w:abstractNumId="20" w15:restartNumberingAfterBreak="0">
    <w:nsid w:val="270E6B19"/>
    <w:multiLevelType w:val="hybridMultilevel"/>
    <w:tmpl w:val="B9D0F6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DA6F00"/>
    <w:multiLevelType w:val="multilevel"/>
    <w:tmpl w:val="638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0259D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099224C"/>
    <w:multiLevelType w:val="hybridMultilevel"/>
    <w:tmpl w:val="E88A97FC"/>
    <w:lvl w:ilvl="0" w:tplc="08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4" w15:restartNumberingAfterBreak="0">
    <w:nsid w:val="45283FD4"/>
    <w:multiLevelType w:val="hybridMultilevel"/>
    <w:tmpl w:val="F5D4852C"/>
    <w:lvl w:ilvl="0" w:tplc="0809000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3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0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813" w:hanging="360"/>
      </w:pPr>
      <w:rPr>
        <w:rFonts w:ascii="Wingdings" w:hAnsi="Wingdings" w:hint="default"/>
      </w:rPr>
    </w:lvl>
  </w:abstractNum>
  <w:abstractNum w:abstractNumId="25" w15:restartNumberingAfterBreak="0">
    <w:nsid w:val="50104CEE"/>
    <w:multiLevelType w:val="multilevel"/>
    <w:tmpl w:val="162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1E665E"/>
    <w:multiLevelType w:val="hybridMultilevel"/>
    <w:tmpl w:val="E90E43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744A8"/>
    <w:multiLevelType w:val="hybridMultilevel"/>
    <w:tmpl w:val="C8EED7CE"/>
    <w:lvl w:ilvl="0" w:tplc="9C284F7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7065F8"/>
    <w:multiLevelType w:val="hybridMultilevel"/>
    <w:tmpl w:val="29AAD3C2"/>
    <w:lvl w:ilvl="0" w:tplc="9C284F7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4C3967"/>
    <w:multiLevelType w:val="hybridMultilevel"/>
    <w:tmpl w:val="ED928E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B2F55"/>
    <w:multiLevelType w:val="hybridMultilevel"/>
    <w:tmpl w:val="31A61D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921B9F"/>
    <w:multiLevelType w:val="hybridMultilevel"/>
    <w:tmpl w:val="8D707E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6E06C4"/>
    <w:multiLevelType w:val="hybridMultilevel"/>
    <w:tmpl w:val="84726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870DFA"/>
    <w:multiLevelType w:val="hybridMultilevel"/>
    <w:tmpl w:val="B03EB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2D51E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02348152">
    <w:abstractNumId w:val="22"/>
  </w:num>
  <w:num w:numId="2" w16cid:durableId="964773182">
    <w:abstractNumId w:val="34"/>
  </w:num>
  <w:num w:numId="3" w16cid:durableId="238178353">
    <w:abstractNumId w:val="11"/>
  </w:num>
  <w:num w:numId="4" w16cid:durableId="747266024">
    <w:abstractNumId w:val="9"/>
  </w:num>
  <w:num w:numId="5" w16cid:durableId="2022657304">
    <w:abstractNumId w:val="7"/>
  </w:num>
  <w:num w:numId="6" w16cid:durableId="1162500074">
    <w:abstractNumId w:val="6"/>
  </w:num>
  <w:num w:numId="7" w16cid:durableId="1229803670">
    <w:abstractNumId w:val="5"/>
  </w:num>
  <w:num w:numId="8" w16cid:durableId="1421367264">
    <w:abstractNumId w:val="4"/>
  </w:num>
  <w:num w:numId="9" w16cid:durableId="972834499">
    <w:abstractNumId w:val="8"/>
  </w:num>
  <w:num w:numId="10" w16cid:durableId="6173191">
    <w:abstractNumId w:val="3"/>
  </w:num>
  <w:num w:numId="11" w16cid:durableId="695500049">
    <w:abstractNumId w:val="2"/>
  </w:num>
  <w:num w:numId="12" w16cid:durableId="1027023226">
    <w:abstractNumId w:val="1"/>
  </w:num>
  <w:num w:numId="13" w16cid:durableId="827015532">
    <w:abstractNumId w:val="0"/>
  </w:num>
  <w:num w:numId="14" w16cid:durableId="1995798302">
    <w:abstractNumId w:val="14"/>
  </w:num>
  <w:num w:numId="15" w16cid:durableId="1774125334">
    <w:abstractNumId w:val="16"/>
  </w:num>
  <w:num w:numId="16" w16cid:durableId="1410150537">
    <w:abstractNumId w:val="15"/>
  </w:num>
  <w:num w:numId="17" w16cid:durableId="1862743248">
    <w:abstractNumId w:val="19"/>
  </w:num>
  <w:num w:numId="18" w16cid:durableId="1598324455">
    <w:abstractNumId w:val="30"/>
  </w:num>
  <w:num w:numId="19" w16cid:durableId="1598634697">
    <w:abstractNumId w:val="24"/>
  </w:num>
  <w:num w:numId="20" w16cid:durableId="1413695816">
    <w:abstractNumId w:val="32"/>
  </w:num>
  <w:num w:numId="21" w16cid:durableId="1074548354">
    <w:abstractNumId w:val="27"/>
  </w:num>
  <w:num w:numId="22" w16cid:durableId="877737544">
    <w:abstractNumId w:val="28"/>
  </w:num>
  <w:num w:numId="23" w16cid:durableId="1224026811">
    <w:abstractNumId w:val="23"/>
  </w:num>
  <w:num w:numId="24" w16cid:durableId="1602564032">
    <w:abstractNumId w:val="17"/>
  </w:num>
  <w:num w:numId="25" w16cid:durableId="1374117372">
    <w:abstractNumId w:val="20"/>
  </w:num>
  <w:num w:numId="26" w16cid:durableId="1479033212">
    <w:abstractNumId w:val="29"/>
  </w:num>
  <w:num w:numId="27" w16cid:durableId="236742845">
    <w:abstractNumId w:val="26"/>
  </w:num>
  <w:num w:numId="28" w16cid:durableId="132986223">
    <w:abstractNumId w:val="33"/>
  </w:num>
  <w:num w:numId="29" w16cid:durableId="558981554">
    <w:abstractNumId w:val="13"/>
  </w:num>
  <w:num w:numId="30" w16cid:durableId="1923876277">
    <w:abstractNumId w:val="18"/>
  </w:num>
  <w:num w:numId="31" w16cid:durableId="1128277338">
    <w:abstractNumId w:val="31"/>
  </w:num>
  <w:num w:numId="32" w16cid:durableId="1011445429">
    <w:abstractNumId w:val="21"/>
  </w:num>
  <w:num w:numId="33" w16cid:durableId="1620181602">
    <w:abstractNumId w:val="10"/>
  </w:num>
  <w:num w:numId="34" w16cid:durableId="1667132130">
    <w:abstractNumId w:val="12"/>
  </w:num>
  <w:num w:numId="35" w16cid:durableId="121885688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FC"/>
    <w:rsid w:val="00043704"/>
    <w:rsid w:val="0004408D"/>
    <w:rsid w:val="00061921"/>
    <w:rsid w:val="000E1D44"/>
    <w:rsid w:val="00104F89"/>
    <w:rsid w:val="00107081"/>
    <w:rsid w:val="0016224E"/>
    <w:rsid w:val="001D6B23"/>
    <w:rsid w:val="001F559E"/>
    <w:rsid w:val="0020696E"/>
    <w:rsid w:val="002070A3"/>
    <w:rsid w:val="00227781"/>
    <w:rsid w:val="002356A2"/>
    <w:rsid w:val="00263207"/>
    <w:rsid w:val="00275057"/>
    <w:rsid w:val="002D12DA"/>
    <w:rsid w:val="002E3BD0"/>
    <w:rsid w:val="003019B2"/>
    <w:rsid w:val="0034688D"/>
    <w:rsid w:val="00386FAA"/>
    <w:rsid w:val="003A10BF"/>
    <w:rsid w:val="003E3FFC"/>
    <w:rsid w:val="003E7F3C"/>
    <w:rsid w:val="0040233B"/>
    <w:rsid w:val="00492867"/>
    <w:rsid w:val="004C42B7"/>
    <w:rsid w:val="004D391A"/>
    <w:rsid w:val="00511A6E"/>
    <w:rsid w:val="0057534A"/>
    <w:rsid w:val="005B3341"/>
    <w:rsid w:val="00605A5B"/>
    <w:rsid w:val="006A6232"/>
    <w:rsid w:val="006C60E6"/>
    <w:rsid w:val="006E70D3"/>
    <w:rsid w:val="00701F04"/>
    <w:rsid w:val="00705C69"/>
    <w:rsid w:val="007B0F94"/>
    <w:rsid w:val="00821721"/>
    <w:rsid w:val="00843727"/>
    <w:rsid w:val="008A54A4"/>
    <w:rsid w:val="008A6C8C"/>
    <w:rsid w:val="008E38B2"/>
    <w:rsid w:val="008F7844"/>
    <w:rsid w:val="009344C9"/>
    <w:rsid w:val="009D2F5C"/>
    <w:rsid w:val="00A640C0"/>
    <w:rsid w:val="00A77921"/>
    <w:rsid w:val="00AA7ED1"/>
    <w:rsid w:val="00AD4397"/>
    <w:rsid w:val="00AE57E5"/>
    <w:rsid w:val="00B575FB"/>
    <w:rsid w:val="00BA527F"/>
    <w:rsid w:val="00BE367B"/>
    <w:rsid w:val="00C04F50"/>
    <w:rsid w:val="00C1095A"/>
    <w:rsid w:val="00C3237F"/>
    <w:rsid w:val="00C55D85"/>
    <w:rsid w:val="00CA2273"/>
    <w:rsid w:val="00CD50FD"/>
    <w:rsid w:val="00CD52FA"/>
    <w:rsid w:val="00D47124"/>
    <w:rsid w:val="00DD5D7B"/>
    <w:rsid w:val="00DE5677"/>
    <w:rsid w:val="00E122F6"/>
    <w:rsid w:val="00E3286C"/>
    <w:rsid w:val="00E40E16"/>
    <w:rsid w:val="00E804FD"/>
    <w:rsid w:val="00F151CA"/>
    <w:rsid w:val="00F235B2"/>
    <w:rsid w:val="00F316AD"/>
    <w:rsid w:val="00F4501B"/>
    <w:rsid w:val="00F94416"/>
    <w:rsid w:val="00FC7B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1C9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2" w:qFormat="1"/>
    <w:lsdException w:name="heading 2" w:semiHidden="1" w:uiPriority="3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AD4397"/>
    <w:rPr>
      <w:rFonts w:ascii="Arial" w:hAnsi="Arial" w:cs="Arial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AD4397"/>
    <w:pPr>
      <w:spacing w:before="120" w:after="120"/>
      <w:jc w:val="right"/>
      <w:outlineLvl w:val="0"/>
    </w:pPr>
    <w:rPr>
      <w:rFonts w:ascii="Georgia" w:hAnsi="Georgia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AD4397"/>
    <w:pPr>
      <w:spacing w:before="120" w:after="120"/>
      <w:outlineLvl w:val="1"/>
    </w:pPr>
    <w:rPr>
      <w:rFonts w:ascii="Georgia" w:hAnsi="Georgia"/>
      <w:b/>
      <w:color w:val="648276" w:themeColor="accent5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AD4397"/>
    <w:pPr>
      <w:keepNext/>
      <w:keepLines/>
      <w:spacing w:before="40"/>
      <w:outlineLvl w:val="2"/>
    </w:pPr>
    <w:rPr>
      <w:rFonts w:ascii="Georgia" w:eastAsiaTheme="majorEastAsia" w:hAnsi="Georgia" w:cstheme="majorBidi"/>
      <w:color w:val="181B2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D4397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24293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D4397"/>
    <w:pPr>
      <w:keepNext/>
      <w:keepLines/>
      <w:spacing w:before="40"/>
      <w:outlineLvl w:val="4"/>
    </w:pPr>
    <w:rPr>
      <w:rFonts w:ascii="Georgia" w:eastAsiaTheme="majorEastAsia" w:hAnsi="Georgia" w:cstheme="majorBidi"/>
      <w:color w:val="24293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D4397"/>
    <w:pPr>
      <w:keepNext/>
      <w:keepLines/>
      <w:spacing w:before="40"/>
      <w:outlineLvl w:val="5"/>
    </w:pPr>
    <w:rPr>
      <w:rFonts w:ascii="Georgia" w:eastAsiaTheme="majorEastAsia" w:hAnsi="Georgia" w:cstheme="majorBidi"/>
      <w:color w:val="181B2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D4397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181B2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D4397"/>
    <w:pPr>
      <w:keepNext/>
      <w:keepLines/>
      <w:spacing w:before="40"/>
      <w:outlineLvl w:val="7"/>
    </w:pPr>
    <w:rPr>
      <w:rFonts w:ascii="Georgia" w:eastAsiaTheme="majorEastAsia" w:hAnsi="Georg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D4397"/>
    <w:pPr>
      <w:keepNext/>
      <w:keepLines/>
      <w:spacing w:before="40"/>
      <w:outlineLvl w:val="8"/>
    </w:pPr>
    <w:rPr>
      <w:rFonts w:ascii="Georgia" w:eastAsiaTheme="majorEastAsia" w:hAnsi="Georg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AD43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AD43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4397"/>
    <w:rPr>
      <w:rFonts w:ascii="Arial" w:hAnsi="Arial" w:cs="Arial"/>
      <w:color w:val="000000" w:themeColor="text1"/>
    </w:rPr>
  </w:style>
  <w:style w:type="table" w:styleId="TableGrid">
    <w:name w:val="Table Grid"/>
    <w:basedOn w:val="TableNormal"/>
    <w:uiPriority w:val="39"/>
    <w:rsid w:val="00AD4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D4397"/>
    <w:pPr>
      <w:spacing w:before="120" w:after="120"/>
    </w:pPr>
    <w:rPr>
      <w:rFonts w:ascii="Georgia" w:hAnsi="Georgia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AD4397"/>
    <w:rPr>
      <w:rFonts w:ascii="Georgia" w:hAnsi="Georgia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AD4397"/>
    <w:pPr>
      <w:spacing w:before="120" w:after="120"/>
    </w:pPr>
    <w:rPr>
      <w:rFonts w:ascii="Georgia" w:hAnsi="Georgia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AD4397"/>
    <w:rPr>
      <w:rFonts w:ascii="Georgia" w:hAnsi="Georgia" w:cs="Times New Roman (Body CS)"/>
      <w:b/>
      <w:color w:val="000000" w:themeColor="text1"/>
      <w:sz w:val="44"/>
    </w:rPr>
  </w:style>
  <w:style w:type="character" w:customStyle="1" w:styleId="Heading1Char">
    <w:name w:val="Heading 1 Char"/>
    <w:basedOn w:val="DefaultParagraphFont"/>
    <w:link w:val="Heading1"/>
    <w:uiPriority w:val="2"/>
    <w:rsid w:val="00AD4397"/>
    <w:rPr>
      <w:rFonts w:ascii="Georgia" w:hAnsi="Georgia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AD4397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AD4397"/>
    <w:rPr>
      <w:rFonts w:ascii="Georgia" w:hAnsi="Georgia" w:cs="Arial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AD4397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AD4397"/>
    <w:pPr>
      <w:spacing w:line="288" w:lineRule="auto"/>
    </w:pPr>
    <w:rPr>
      <w:color w:val="404040" w:themeColor="text1" w:themeTint="BF"/>
      <w:sz w:val="22"/>
    </w:rPr>
  </w:style>
  <w:style w:type="character" w:styleId="PlaceholderText">
    <w:name w:val="Placeholder Text"/>
    <w:basedOn w:val="DefaultParagraphFont"/>
    <w:uiPriority w:val="99"/>
    <w:semiHidden/>
    <w:rsid w:val="00AD4397"/>
    <w:rPr>
      <w:rFonts w:ascii="Arial" w:hAnsi="Arial" w:cs="Arial"/>
      <w:color w:val="808080"/>
    </w:rPr>
  </w:style>
  <w:style w:type="character" w:styleId="Emphasis">
    <w:name w:val="Emphasis"/>
    <w:uiPriority w:val="20"/>
    <w:qFormat/>
    <w:rsid w:val="00AD4397"/>
    <w:rPr>
      <w:rFonts w:ascii="Arial" w:hAnsi="Arial" w:cs="Arial"/>
      <w:color w:val="648276" w:themeColor="accent5"/>
    </w:rPr>
  </w:style>
  <w:style w:type="numbering" w:styleId="111111">
    <w:name w:val="Outline List 2"/>
    <w:basedOn w:val="NoList"/>
    <w:uiPriority w:val="99"/>
    <w:semiHidden/>
    <w:unhideWhenUsed/>
    <w:rsid w:val="00AD4397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AD4397"/>
    <w:pPr>
      <w:numPr>
        <w:numId w:val="2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D4397"/>
    <w:rPr>
      <w:rFonts w:ascii="Georgia" w:eastAsiaTheme="majorEastAsia" w:hAnsi="Georgia" w:cstheme="majorBidi"/>
      <w:color w:val="181B2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397"/>
    <w:rPr>
      <w:rFonts w:ascii="Georgia" w:eastAsiaTheme="majorEastAsia" w:hAnsi="Georgia" w:cstheme="majorBidi"/>
      <w:i/>
      <w:iCs/>
      <w:color w:val="24293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397"/>
    <w:rPr>
      <w:rFonts w:ascii="Georgia" w:eastAsiaTheme="majorEastAsia" w:hAnsi="Georgia" w:cstheme="majorBidi"/>
      <w:color w:val="24293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397"/>
    <w:rPr>
      <w:rFonts w:ascii="Georgia" w:eastAsiaTheme="majorEastAsia" w:hAnsi="Georgia" w:cstheme="majorBidi"/>
      <w:color w:val="181B2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397"/>
    <w:rPr>
      <w:rFonts w:ascii="Georgia" w:eastAsiaTheme="majorEastAsia" w:hAnsi="Georgia" w:cstheme="majorBidi"/>
      <w:i/>
      <w:iCs/>
      <w:color w:val="181B2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397"/>
    <w:rPr>
      <w:rFonts w:ascii="Georgia" w:eastAsiaTheme="majorEastAsia" w:hAnsi="Georgia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397"/>
    <w:rPr>
      <w:rFonts w:ascii="Georgia" w:eastAsiaTheme="majorEastAsia" w:hAnsi="Georgia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AD4397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43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397"/>
    <w:rPr>
      <w:rFonts w:ascii="Segoe UI" w:hAnsi="Segoe UI" w:cs="Segoe UI"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D4397"/>
  </w:style>
  <w:style w:type="paragraph" w:styleId="BlockText">
    <w:name w:val="Block Text"/>
    <w:basedOn w:val="Normal"/>
    <w:uiPriority w:val="99"/>
    <w:semiHidden/>
    <w:unhideWhenUsed/>
    <w:rsid w:val="00AD4397"/>
    <w:pPr>
      <w:pBdr>
        <w:top w:val="single" w:sz="2" w:space="10" w:color="303848" w:themeColor="accent1"/>
        <w:left w:val="single" w:sz="2" w:space="10" w:color="303848" w:themeColor="accent1"/>
        <w:bottom w:val="single" w:sz="2" w:space="10" w:color="303848" w:themeColor="accent1"/>
        <w:right w:val="single" w:sz="2" w:space="10" w:color="303848" w:themeColor="accent1"/>
      </w:pBdr>
      <w:ind w:left="1152" w:right="1152"/>
    </w:pPr>
    <w:rPr>
      <w:rFonts w:eastAsiaTheme="minorEastAsia"/>
      <w:i/>
      <w:iCs/>
      <w:color w:val="303848" w:themeColor="accent1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D43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AD4397"/>
    <w:rPr>
      <w:rFonts w:ascii="Arial" w:hAnsi="Arial" w:cs="Arial"/>
      <w:color w:val="000000" w:themeColor="tex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D43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D439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D4397"/>
    <w:rPr>
      <w:rFonts w:ascii="Arial" w:hAnsi="Arial" w:cs="Arial"/>
      <w:color w:val="000000" w:themeColor="text1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D439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D439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D439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D439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D439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D4397"/>
    <w:rPr>
      <w:rFonts w:ascii="Arial" w:hAnsi="Arial" w:cs="Arial"/>
      <w:color w:val="000000" w:themeColor="text1"/>
      <w:sz w:val="16"/>
      <w:szCs w:val="16"/>
    </w:rPr>
  </w:style>
  <w:style w:type="character" w:styleId="BookTitle">
    <w:name w:val="Book Title"/>
    <w:basedOn w:val="DefaultParagraphFont"/>
    <w:uiPriority w:val="33"/>
    <w:semiHidden/>
    <w:qFormat/>
    <w:rsid w:val="00AD4397"/>
    <w:rPr>
      <w:rFonts w:ascii="Arial" w:hAnsi="Arial" w:cs="Arial"/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397"/>
    <w:pPr>
      <w:spacing w:after="200"/>
    </w:pPr>
    <w:rPr>
      <w:i/>
      <w:iCs/>
      <w:color w:val="775F55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D4397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D4397"/>
    <w:rPr>
      <w:rFonts w:ascii="Arial" w:hAnsi="Arial" w:cs="Arial"/>
      <w:color w:val="000000" w:themeColor="text1"/>
    </w:rPr>
  </w:style>
  <w:style w:type="table" w:styleId="ColourfulGrid">
    <w:name w:val="Colorful Grid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</w:rPr>
      <w:tblPr/>
      <w:tcPr>
        <w:shd w:val="clear" w:color="auto" w:fill="A1ABC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BC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</w:rPr>
      <w:tblPr/>
      <w:tcPr>
        <w:shd w:val="clear" w:color="auto" w:fill="E5D3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3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</w:rPr>
      <w:tblPr/>
      <w:tcPr>
        <w:shd w:val="clear" w:color="auto" w:fill="BFCEC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EC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E8EA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F8F4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EFF3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675E" w:themeFill="accent5" w:themeFillShade="CC"/>
      </w:tcPr>
    </w:tblStylePr>
    <w:tblStylePr w:type="lastRow">
      <w:rPr>
        <w:b/>
        <w:bCs/>
        <w:color w:val="50675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A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212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C212B" w:themeColor="accent1" w:themeShade="99"/>
          <w:insideV w:val="nil"/>
        </w:tcBorders>
        <w:shd w:val="clear" w:color="auto" w:fill="1C212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212B" w:themeFill="accent1" w:themeFillShade="99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8A97B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4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573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5734" w:themeColor="accent2" w:themeShade="99"/>
          <w:insideV w:val="nil"/>
        </w:tcBorders>
        <w:shd w:val="clear" w:color="auto" w:fill="7C573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5734" w:themeFill="accent2" w:themeFillShade="99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DFC8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3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4D4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4D46" w:themeColor="accent5" w:themeShade="99"/>
          <w:insideV w:val="nil"/>
        </w:tcBorders>
        <w:shd w:val="clear" w:color="auto" w:fill="3C4D4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4D46" w:themeFill="accent5" w:themeFillShade="99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0C2B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648276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D4397"/>
    <w:rPr>
      <w:rFonts w:ascii="Arial" w:hAnsi="Arial" w:cs="Arial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3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397"/>
    <w:rPr>
      <w:rFonts w:ascii="Arial" w:hAnsi="Arial" w:cs="Arial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3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397"/>
    <w:rPr>
      <w:rFonts w:ascii="Arial" w:hAnsi="Arial" w:cs="Arial"/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1B2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293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482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A6C4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403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615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D4397"/>
  </w:style>
  <w:style w:type="character" w:customStyle="1" w:styleId="DateChar">
    <w:name w:val="Date Char"/>
    <w:basedOn w:val="DefaultParagraphFont"/>
    <w:link w:val="Date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D4397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D4397"/>
    <w:rPr>
      <w:rFonts w:ascii="Segoe UI" w:hAnsi="Segoe UI" w:cs="Segoe UI"/>
      <w:color w:val="000000" w:themeColor="text1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AD4397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AD4397"/>
    <w:rPr>
      <w:rFonts w:ascii="Arial" w:hAnsi="Arial" w:cs="Arial"/>
      <w:color w:val="000000" w:themeColor="text1"/>
    </w:rPr>
  </w:style>
  <w:style w:type="character" w:styleId="EndnoteReference">
    <w:name w:val="endnote reference"/>
    <w:basedOn w:val="DefaultParagraphFont"/>
    <w:uiPriority w:val="99"/>
    <w:semiHidden/>
    <w:unhideWhenUsed/>
    <w:rsid w:val="00AD4397"/>
    <w:rPr>
      <w:rFonts w:ascii="Arial" w:hAnsi="Arial" w:cs="Arial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D439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D4397"/>
    <w:rPr>
      <w:rFonts w:ascii="Arial" w:hAnsi="Arial" w:cs="Arial"/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D4397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</w:rPr>
  </w:style>
  <w:style w:type="paragraph" w:styleId="EnvelopeReturn">
    <w:name w:val="envelope return"/>
    <w:basedOn w:val="Normal"/>
    <w:uiPriority w:val="99"/>
    <w:semiHidden/>
    <w:unhideWhenUsed/>
    <w:rsid w:val="00AD4397"/>
    <w:rPr>
      <w:rFonts w:ascii="Georgia" w:eastAsiaTheme="majorEastAsia" w:hAnsi="Georg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D4397"/>
    <w:rPr>
      <w:rFonts w:ascii="Arial" w:hAnsi="Arial" w:cs="Arial"/>
      <w:color w:val="704404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D4397"/>
    <w:rPr>
      <w:rFonts w:ascii="Arial" w:hAnsi="Arial" w:cs="Arial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439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4397"/>
    <w:rPr>
      <w:rFonts w:ascii="Arial" w:hAnsi="Arial" w:cs="Arial"/>
      <w:color w:val="000000" w:themeColor="text1"/>
      <w:sz w:val="20"/>
      <w:szCs w:val="20"/>
    </w:rPr>
  </w:style>
  <w:style w:type="table" w:customStyle="1" w:styleId="GridTable1Light1">
    <w:name w:val="Grid Table 1 Light1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A1ABC0" w:themeColor="accent1" w:themeTint="66"/>
        <w:left w:val="single" w:sz="4" w:space="0" w:color="A1ABC0" w:themeColor="accent1" w:themeTint="66"/>
        <w:bottom w:val="single" w:sz="4" w:space="0" w:color="A1ABC0" w:themeColor="accent1" w:themeTint="66"/>
        <w:right w:val="single" w:sz="4" w:space="0" w:color="A1ABC0" w:themeColor="accent1" w:themeTint="66"/>
        <w:insideH w:val="single" w:sz="4" w:space="0" w:color="A1ABC0" w:themeColor="accent1" w:themeTint="66"/>
        <w:insideV w:val="single" w:sz="4" w:space="0" w:color="A1ABC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E5D3C2" w:themeColor="accent2" w:themeTint="66"/>
        <w:left w:val="single" w:sz="4" w:space="0" w:color="E5D3C2" w:themeColor="accent2" w:themeTint="66"/>
        <w:bottom w:val="single" w:sz="4" w:space="0" w:color="E5D3C2" w:themeColor="accent2" w:themeTint="66"/>
        <w:right w:val="single" w:sz="4" w:space="0" w:color="E5D3C2" w:themeColor="accent2" w:themeTint="66"/>
        <w:insideH w:val="single" w:sz="4" w:space="0" w:color="E5D3C2" w:themeColor="accent2" w:themeTint="66"/>
        <w:insideV w:val="single" w:sz="4" w:space="0" w:color="E5D3C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BFCEC8" w:themeColor="accent5" w:themeTint="66"/>
        <w:left w:val="single" w:sz="4" w:space="0" w:color="BFCEC8" w:themeColor="accent5" w:themeTint="66"/>
        <w:bottom w:val="single" w:sz="4" w:space="0" w:color="BFCEC8" w:themeColor="accent5" w:themeTint="66"/>
        <w:right w:val="single" w:sz="4" w:space="0" w:color="BFCEC8" w:themeColor="accent5" w:themeTint="66"/>
        <w:insideH w:val="single" w:sz="4" w:space="0" w:color="BFCEC8" w:themeColor="accent5" w:themeTint="66"/>
        <w:insideV w:val="single" w:sz="4" w:space="0" w:color="BFCEC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7282A1" w:themeColor="accent1" w:themeTint="99"/>
        <w:bottom w:val="single" w:sz="2" w:space="0" w:color="7282A1" w:themeColor="accent1" w:themeTint="99"/>
        <w:insideH w:val="single" w:sz="2" w:space="0" w:color="7282A1" w:themeColor="accent1" w:themeTint="99"/>
        <w:insideV w:val="single" w:sz="2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82A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D8BDA4" w:themeColor="accent2" w:themeTint="99"/>
        <w:bottom w:val="single" w:sz="2" w:space="0" w:color="D8BDA4" w:themeColor="accent2" w:themeTint="99"/>
        <w:insideH w:val="single" w:sz="2" w:space="0" w:color="D8BDA4" w:themeColor="accent2" w:themeTint="99"/>
        <w:insideV w:val="single" w:sz="2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BDA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A0B6AD" w:themeColor="accent5" w:themeTint="99"/>
        <w:bottom w:val="single" w:sz="2" w:space="0" w:color="A0B6AD" w:themeColor="accent5" w:themeTint="99"/>
        <w:insideH w:val="single" w:sz="2" w:space="0" w:color="A0B6AD" w:themeColor="accent5" w:themeTint="99"/>
        <w:insideV w:val="single" w:sz="2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B6A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A1ABC0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E5D3C2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FCEC8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AD43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AD4397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AD4397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AD4397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AD4397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AD4397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AD4397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AD43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AD4397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AD4397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AD4397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AD4397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AD4397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AD4397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AD4397"/>
    <w:rPr>
      <w:rFonts w:ascii="Arial" w:hAnsi="Arial" w:cs="Arial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AD4397"/>
    <w:rPr>
      <w:rFonts w:ascii="Arial" w:hAnsi="Arial" w:cs="Arial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D439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D4397"/>
    <w:rPr>
      <w:rFonts w:ascii="Arial" w:hAnsi="Arial" w:cs="Arial"/>
      <w:i/>
      <w:iCs/>
      <w:color w:val="000000" w:themeColor="text1"/>
    </w:rPr>
  </w:style>
  <w:style w:type="character" w:styleId="HTMLCite">
    <w:name w:val="HTML Cite"/>
    <w:basedOn w:val="DefaultParagraphFont"/>
    <w:uiPriority w:val="99"/>
    <w:semiHidden/>
    <w:unhideWhenUsed/>
    <w:rsid w:val="00AD4397"/>
    <w:rPr>
      <w:rFonts w:ascii="Arial" w:hAnsi="Arial" w:cs="Arial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D4397"/>
    <w:rPr>
      <w:rFonts w:ascii="Consolas" w:hAnsi="Consolas" w:cs="Arial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D4397"/>
    <w:rPr>
      <w:rFonts w:ascii="Arial" w:hAnsi="Arial" w:cs="Arial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D4397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4397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4397"/>
    <w:rPr>
      <w:rFonts w:ascii="Consolas" w:hAnsi="Consolas" w:cs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D4397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D4397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D4397"/>
    <w:rPr>
      <w:rFonts w:ascii="Arial" w:hAnsi="Arial" w:cs="Arial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D4397"/>
    <w:rPr>
      <w:rFonts w:ascii="Arial" w:hAnsi="Arial" w:cs="Arial"/>
      <w:color w:val="F7B61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D439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D439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D439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D439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D439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D439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D439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D439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D4397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D4397"/>
    <w:rPr>
      <w:rFonts w:ascii="Georgia" w:eastAsiaTheme="majorEastAsia" w:hAnsi="Georg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AD4397"/>
    <w:rPr>
      <w:rFonts w:ascii="Arial" w:hAnsi="Arial" w:cs="Arial"/>
      <w:i/>
      <w:iCs/>
      <w:color w:val="30384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D4397"/>
    <w:pPr>
      <w:pBdr>
        <w:top w:val="single" w:sz="4" w:space="10" w:color="303848" w:themeColor="accent1"/>
        <w:bottom w:val="single" w:sz="4" w:space="10" w:color="303848" w:themeColor="accent1"/>
      </w:pBdr>
      <w:spacing w:before="360" w:after="360"/>
      <w:ind w:left="864" w:right="864"/>
      <w:jc w:val="center"/>
    </w:pPr>
    <w:rPr>
      <w:i/>
      <w:iCs/>
      <w:color w:val="30384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D4397"/>
    <w:rPr>
      <w:rFonts w:ascii="Arial" w:hAnsi="Arial" w:cs="Arial"/>
      <w:i/>
      <w:iCs/>
      <w:color w:val="303848" w:themeColor="accent1"/>
    </w:rPr>
  </w:style>
  <w:style w:type="character" w:styleId="IntenseReference">
    <w:name w:val="Intense Reference"/>
    <w:basedOn w:val="DefaultParagraphFont"/>
    <w:uiPriority w:val="32"/>
    <w:semiHidden/>
    <w:qFormat/>
    <w:rsid w:val="00AD4397"/>
    <w:rPr>
      <w:rFonts w:ascii="Arial" w:hAnsi="Arial" w:cs="Arial"/>
      <w:b/>
      <w:bCs/>
      <w:smallCaps/>
      <w:color w:val="303848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1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  <w:shd w:val="clear" w:color="auto" w:fill="C5CBD8" w:themeFill="accent1" w:themeFillTint="3F"/>
      </w:tcPr>
    </w:tblStylePr>
    <w:tblStylePr w:type="band2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1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  <w:shd w:val="clear" w:color="auto" w:fill="EFE3D9" w:themeFill="accent2" w:themeFillTint="3F"/>
      </w:tcPr>
    </w:tblStylePr>
    <w:tblStylePr w:type="band2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1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  <w:shd w:val="clear" w:color="auto" w:fill="D7E1DD" w:themeFill="accent5" w:themeFillTint="3F"/>
      </w:tcPr>
    </w:tblStylePr>
    <w:tblStylePr w:type="band2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D439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D4397"/>
    <w:rPr>
      <w:color w:val="242935" w:themeColor="accent1" w:themeShade="BF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D4397"/>
    <w:rPr>
      <w:color w:val="9A6C41" w:themeColor="accent2" w:themeShade="BF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D4397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D4397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D4397"/>
    <w:rPr>
      <w:color w:val="4A6158" w:themeColor="accent5" w:themeShade="BF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D4397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D4397"/>
    <w:rPr>
      <w:rFonts w:ascii="Arial" w:hAnsi="Arial" w:cs="Arial"/>
    </w:rPr>
  </w:style>
  <w:style w:type="paragraph" w:styleId="List">
    <w:name w:val="List"/>
    <w:basedOn w:val="Normal"/>
    <w:uiPriority w:val="99"/>
    <w:semiHidden/>
    <w:unhideWhenUsed/>
    <w:rsid w:val="00AD4397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AD4397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AD4397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AD4397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AD4397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AD4397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D4397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D4397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D4397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D4397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D4397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D4397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D4397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D4397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D4397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AD4397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D4397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D4397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D4397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D4397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AD4397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7282A1" w:themeColor="accent1" w:themeTint="99"/>
        <w:bottom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D8BDA4" w:themeColor="accent2" w:themeTint="99"/>
        <w:bottom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A0B6AD" w:themeColor="accent5" w:themeTint="99"/>
        <w:bottom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303848" w:themeColor="accent1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03848" w:themeColor="accent1"/>
          <w:right w:val="single" w:sz="4" w:space="0" w:color="303848" w:themeColor="accent1"/>
        </w:tcBorders>
      </w:tcPr>
    </w:tblStylePr>
    <w:tblStylePr w:type="band1Horz">
      <w:tblPr/>
      <w:tcPr>
        <w:tcBorders>
          <w:top w:val="single" w:sz="4" w:space="0" w:color="303848" w:themeColor="accent1"/>
          <w:bottom w:val="single" w:sz="4" w:space="0" w:color="30384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03848" w:themeColor="accent1"/>
          <w:left w:val="nil"/>
        </w:tcBorders>
      </w:tcPr>
    </w:tblStylePr>
    <w:tblStylePr w:type="swCell">
      <w:tblPr/>
      <w:tcPr>
        <w:tcBorders>
          <w:top w:val="double" w:sz="4" w:space="0" w:color="303848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9268" w:themeColor="accent2"/>
          <w:right w:val="single" w:sz="4" w:space="0" w:color="BF9268" w:themeColor="accent2"/>
        </w:tcBorders>
      </w:tcPr>
    </w:tblStylePr>
    <w:tblStylePr w:type="band1Horz">
      <w:tblPr/>
      <w:tcPr>
        <w:tcBorders>
          <w:top w:val="single" w:sz="4" w:space="0" w:color="BF9268" w:themeColor="accent2"/>
          <w:bottom w:val="single" w:sz="4" w:space="0" w:color="BF926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9268" w:themeColor="accent2"/>
          <w:left w:val="nil"/>
        </w:tcBorders>
      </w:tcPr>
    </w:tblStylePr>
    <w:tblStylePr w:type="swCell">
      <w:tblPr/>
      <w:tcPr>
        <w:tcBorders>
          <w:top w:val="double" w:sz="4" w:space="0" w:color="BF9268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648276" w:themeColor="accent5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48276" w:themeColor="accent5"/>
          <w:right w:val="single" w:sz="4" w:space="0" w:color="648276" w:themeColor="accent5"/>
        </w:tcBorders>
      </w:tcPr>
    </w:tblStylePr>
    <w:tblStylePr w:type="band1Horz">
      <w:tblPr/>
      <w:tcPr>
        <w:tcBorders>
          <w:top w:val="single" w:sz="4" w:space="0" w:color="648276" w:themeColor="accent5"/>
          <w:bottom w:val="single" w:sz="4" w:space="0" w:color="64827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48276" w:themeColor="accent5"/>
          <w:left w:val="nil"/>
        </w:tcBorders>
      </w:tcPr>
    </w:tblStylePr>
    <w:tblStylePr w:type="swCell">
      <w:tblPr/>
      <w:tcPr>
        <w:tcBorders>
          <w:top w:val="double" w:sz="4" w:space="0" w:color="648276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303848" w:themeColor="accent1"/>
        <w:left w:val="single" w:sz="24" w:space="0" w:color="303848" w:themeColor="accent1"/>
        <w:bottom w:val="single" w:sz="24" w:space="0" w:color="303848" w:themeColor="accent1"/>
        <w:right w:val="single" w:sz="24" w:space="0" w:color="303848" w:themeColor="accent1"/>
      </w:tblBorders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BF9268" w:themeColor="accent2"/>
        <w:left w:val="single" w:sz="24" w:space="0" w:color="BF9268" w:themeColor="accent2"/>
        <w:bottom w:val="single" w:sz="24" w:space="0" w:color="BF9268" w:themeColor="accent2"/>
        <w:right w:val="single" w:sz="24" w:space="0" w:color="BF9268" w:themeColor="accent2"/>
      </w:tblBorders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648276" w:themeColor="accent5"/>
        <w:left w:val="single" w:sz="24" w:space="0" w:color="648276" w:themeColor="accent5"/>
        <w:bottom w:val="single" w:sz="24" w:space="0" w:color="648276" w:themeColor="accent5"/>
        <w:right w:val="single" w:sz="24" w:space="0" w:color="648276" w:themeColor="accent5"/>
      </w:tblBorders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AD439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D4397"/>
    <w:rPr>
      <w:color w:val="242935" w:themeColor="accent1" w:themeShade="BF"/>
    </w:rPr>
    <w:tblPr>
      <w:tblStyleRowBandSize w:val="1"/>
      <w:tblStyleColBandSize w:val="1"/>
      <w:tblBorders>
        <w:top w:val="single" w:sz="4" w:space="0" w:color="303848" w:themeColor="accent1"/>
        <w:bottom w:val="single" w:sz="4" w:space="0" w:color="30384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0384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AD4397"/>
    <w:rPr>
      <w:color w:val="9A6C41" w:themeColor="accent2" w:themeShade="BF"/>
    </w:rPr>
    <w:tblPr>
      <w:tblStyleRowBandSize w:val="1"/>
      <w:tblStyleColBandSize w:val="1"/>
      <w:tblBorders>
        <w:top w:val="single" w:sz="4" w:space="0" w:color="BF9268" w:themeColor="accent2"/>
        <w:bottom w:val="single" w:sz="4" w:space="0" w:color="BF926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926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AD4397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AD4397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AD4397"/>
    <w:rPr>
      <w:color w:val="4A6158" w:themeColor="accent5" w:themeShade="BF"/>
    </w:rPr>
    <w:tblPr>
      <w:tblStyleRowBandSize w:val="1"/>
      <w:tblStyleColBandSize w:val="1"/>
      <w:tblBorders>
        <w:top w:val="single" w:sz="4" w:space="0" w:color="648276" w:themeColor="accent5"/>
        <w:bottom w:val="single" w:sz="4" w:space="0" w:color="64827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4827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AD4397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AD439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D4397"/>
    <w:rPr>
      <w:color w:val="24293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0384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0384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0384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0384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AD4397"/>
    <w:rPr>
      <w:color w:val="9A6C4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926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926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926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926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AD4397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AD4397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D4397"/>
    <w:rPr>
      <w:color w:val="4A615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4827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4827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4827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4827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AD4397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D43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color w:val="000000" w:themeColor="text1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D4397"/>
    <w:rPr>
      <w:rFonts w:ascii="Consolas" w:hAnsi="Consolas" w:cs="Consolas"/>
      <w:color w:val="000000" w:themeColor="text1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  <w:insideV w:val="single" w:sz="8" w:space="0" w:color="576582" w:themeColor="accent1" w:themeTint="BF"/>
      </w:tblBorders>
    </w:tblPr>
    <w:tcPr>
      <w:shd w:val="clear" w:color="auto" w:fill="C5CBD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7658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  <w:insideV w:val="single" w:sz="8" w:space="0" w:color="CFAD8D" w:themeColor="accent2" w:themeTint="BF"/>
      </w:tblBorders>
    </w:tblPr>
    <w:tcPr>
      <w:shd w:val="clear" w:color="auto" w:fill="EFE3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AD8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  <w:insideV w:val="single" w:sz="8" w:space="0" w:color="88A398" w:themeColor="accent5" w:themeTint="BF"/>
      </w:tblBorders>
    </w:tblPr>
    <w:tcPr>
      <w:shd w:val="clear" w:color="auto" w:fill="D7E1D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A39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cPr>
      <w:shd w:val="clear" w:color="auto" w:fill="C5CBD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EA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5DF" w:themeFill="accent1" w:themeFillTint="33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tcBorders>
          <w:insideH w:val="single" w:sz="6" w:space="0" w:color="303848" w:themeColor="accent1"/>
          <w:insideV w:val="single" w:sz="6" w:space="0" w:color="303848" w:themeColor="accent1"/>
        </w:tcBorders>
        <w:shd w:val="clear" w:color="auto" w:fill="8A97B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cPr>
      <w:shd w:val="clear" w:color="auto" w:fill="EFE3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4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9E0" w:themeFill="accent2" w:themeFillTint="33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tcBorders>
          <w:insideH w:val="single" w:sz="6" w:space="0" w:color="BF9268" w:themeColor="accent2"/>
          <w:insideV w:val="single" w:sz="6" w:space="0" w:color="BF9268" w:themeColor="accent2"/>
        </w:tcBorders>
        <w:shd w:val="clear" w:color="auto" w:fill="DFC8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cPr>
      <w:shd w:val="clear" w:color="auto" w:fill="D7E1D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3F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E3" w:themeFill="accent5" w:themeFillTint="33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tcBorders>
          <w:insideH w:val="single" w:sz="6" w:space="0" w:color="648276" w:themeColor="accent5"/>
          <w:insideV w:val="single" w:sz="6" w:space="0" w:color="648276" w:themeColor="accent5"/>
        </w:tcBorders>
        <w:shd w:val="clear" w:color="auto" w:fill="B0C2B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BD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A97B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A97B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3D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C8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C8B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1D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2B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2BB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3848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shd w:val="clear" w:color="auto" w:fill="C5CBD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9268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shd w:val="clear" w:color="auto" w:fill="EFE3D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48276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shd w:val="clear" w:color="auto" w:fill="D7E1DD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384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384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384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BD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92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92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3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4827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4827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1D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BD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3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1D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AD4397"/>
    <w:rPr>
      <w:rFonts w:ascii="Arial" w:hAnsi="Arial" w:cs="Arial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D439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Georgia" w:eastAsiaTheme="majorEastAsia" w:hAnsi="Georgia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D4397"/>
    <w:rPr>
      <w:rFonts w:ascii="Georgia" w:eastAsiaTheme="majorEastAsia" w:hAnsi="Georgia" w:cstheme="majorBidi"/>
      <w:color w:val="000000" w:themeColor="text1"/>
      <w:shd w:val="pct20" w:color="auto" w:fill="auto"/>
    </w:rPr>
  </w:style>
  <w:style w:type="paragraph" w:styleId="NoSpacing">
    <w:name w:val="No Spacing"/>
    <w:uiPriority w:val="1"/>
    <w:semiHidden/>
    <w:qFormat/>
    <w:rsid w:val="00AD4397"/>
    <w:rPr>
      <w:rFonts w:ascii="Arial" w:hAnsi="Arial" w:cs="Arial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AD439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AD439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D439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D4397"/>
    <w:rPr>
      <w:rFonts w:ascii="Arial" w:hAnsi="Arial" w:cs="Arial"/>
      <w:color w:val="000000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AD4397"/>
    <w:rPr>
      <w:rFonts w:ascii="Arial" w:hAnsi="Arial" w:cs="Arial"/>
    </w:rPr>
  </w:style>
  <w:style w:type="table" w:customStyle="1" w:styleId="PlainTable11">
    <w:name w:val="Plain Table 11"/>
    <w:basedOn w:val="TableNormal"/>
    <w:uiPriority w:val="41"/>
    <w:rsid w:val="00AD43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AD43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AD439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AD43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AD43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D4397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D4397"/>
    <w:rPr>
      <w:rFonts w:ascii="Consolas" w:hAnsi="Consolas" w:cs="Consolas"/>
      <w:color w:val="000000" w:themeColor="text1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D439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D4397"/>
    <w:rPr>
      <w:rFonts w:ascii="Arial" w:hAnsi="Arial" w:cs="Arial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D439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D4397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D4397"/>
    <w:rPr>
      <w:rFonts w:ascii="Arial" w:hAnsi="Arial" w:cs="Arial"/>
      <w:color w:val="000000" w:themeColor="text1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AD4397"/>
    <w:rPr>
      <w:rFonts w:ascii="Arial" w:hAnsi="Arial" w:cs="Arial"/>
      <w:u w:val="dotted"/>
    </w:rPr>
  </w:style>
  <w:style w:type="character" w:styleId="Strong">
    <w:name w:val="Strong"/>
    <w:basedOn w:val="DefaultParagraphFont"/>
    <w:uiPriority w:val="22"/>
    <w:semiHidden/>
    <w:qFormat/>
    <w:rsid w:val="00AD4397"/>
    <w:rPr>
      <w:rFonts w:ascii="Arial" w:hAnsi="Arial" w:cs="Arial"/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AD4397"/>
    <w:rPr>
      <w:rFonts w:ascii="Arial" w:hAnsi="Arial" w:cs="Arial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AD4397"/>
    <w:rPr>
      <w:rFonts w:ascii="Arial" w:hAnsi="Arial" w:cs="Arial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D439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D439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D439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D439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D439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AD439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AD439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AD439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D439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D439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D439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D439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D439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D439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D439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D439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D439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D439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D439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D439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D439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AD43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D439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D439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D439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D439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D43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D439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D43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D4397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D4397"/>
  </w:style>
  <w:style w:type="table" w:styleId="TableProfessional">
    <w:name w:val="Table Professional"/>
    <w:basedOn w:val="TableNormal"/>
    <w:uiPriority w:val="99"/>
    <w:semiHidden/>
    <w:unhideWhenUsed/>
    <w:rsid w:val="00AD439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D439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D439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D439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D439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D4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D439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D439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D439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D4397"/>
    <w:pPr>
      <w:spacing w:before="120"/>
    </w:pPr>
    <w:rPr>
      <w:rFonts w:ascii="Georgia" w:eastAsiaTheme="majorEastAsia" w:hAnsi="Georg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D439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D439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D439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D439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D439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D439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D439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D439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D439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397"/>
    <w:pPr>
      <w:keepNext/>
      <w:keepLines/>
      <w:spacing w:before="240" w:after="0"/>
      <w:jc w:val="left"/>
      <w:outlineLvl w:val="9"/>
    </w:pPr>
    <w:rPr>
      <w:rFonts w:eastAsiaTheme="majorEastAsia" w:cstheme="majorBidi"/>
      <w:b w:val="0"/>
      <w:color w:val="24293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4397"/>
    <w:rPr>
      <w:rFonts w:ascii="Arial" w:hAnsi="Arial" w:cs="Arial"/>
      <w:color w:val="605E5C"/>
      <w:shd w:val="clear" w:color="auto" w:fill="E1DFDD"/>
    </w:rPr>
  </w:style>
  <w:style w:type="paragraph" w:customStyle="1" w:styleId="trt0xe">
    <w:name w:val="trt0xe"/>
    <w:basedOn w:val="Normal"/>
    <w:rsid w:val="008F784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7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F3A7FF3A71B5B4595C0765B90563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6CC91-4103-0A4E-AF66-07291C0A147B}"/>
      </w:docPartPr>
      <w:docPartBody>
        <w:p w:rsidR="00FB7274" w:rsidRDefault="00CA7F34">
          <w:pPr>
            <w:pStyle w:val="1F3A7FF3A71B5B4595C0765B90563125"/>
          </w:pPr>
          <w:r w:rsidRPr="00605A5B">
            <w:rPr>
              <w:lang w:bidi="en-GB"/>
            </w:rPr>
            <w:t>Contact</w:t>
          </w:r>
        </w:p>
      </w:docPartBody>
    </w:docPart>
    <w:docPart>
      <w:docPartPr>
        <w:name w:val="7C2749BBA961944BA3C7F8B90D5A9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EC62B-FF9C-CE45-BFE9-F46084DCE68A}"/>
      </w:docPartPr>
      <w:docPartBody>
        <w:p w:rsidR="00FB7274" w:rsidRDefault="00CA7F34">
          <w:pPr>
            <w:pStyle w:val="7C2749BBA961944BA3C7F8B90D5A944C"/>
          </w:pPr>
          <w:r>
            <w:rPr>
              <w:lang w:bidi="en-GB"/>
            </w:rP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89D"/>
    <w:rsid w:val="002233DC"/>
    <w:rsid w:val="006C2B2E"/>
    <w:rsid w:val="0086589D"/>
    <w:rsid w:val="009701F1"/>
    <w:rsid w:val="00994166"/>
    <w:rsid w:val="00A204F6"/>
    <w:rsid w:val="00C4422A"/>
    <w:rsid w:val="00CA7F34"/>
    <w:rsid w:val="00D60BFC"/>
    <w:rsid w:val="00DA4FB1"/>
    <w:rsid w:val="00ED54C0"/>
    <w:rsid w:val="00EE0210"/>
    <w:rsid w:val="00F874C6"/>
    <w:rsid w:val="00FB72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1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994166"/>
    <w:rPr>
      <w:color w:val="5B9BD5" w:themeColor="accent5"/>
    </w:rPr>
  </w:style>
  <w:style w:type="paragraph" w:customStyle="1" w:styleId="1F3A7FF3A71B5B4595C0765B90563125">
    <w:name w:val="1F3A7FF3A71B5B4595C0765B90563125"/>
    <w:rsid w:val="00994166"/>
  </w:style>
  <w:style w:type="paragraph" w:customStyle="1" w:styleId="7C2749BBA961944BA3C7F8B90D5A944C">
    <w:name w:val="7C2749BBA961944BA3C7F8B90D5A944C"/>
    <w:rsid w:val="009941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285919-CFDE-4EB8-9796-0DEB1CB8315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50503A21-F367-462E-B624-BDB4831C49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DA0656-155E-4034-8822-A568687ED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2023-09-19T08:50:00Z</dcterms:created>
  <dcterms:modified xsi:type="dcterms:W3CDTF">2023-09-22T09:04:00Z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