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5379"/>
        <w:gridCol w:w="5378"/>
      </w:tblGrid>
      <w:tr w:rsidR="00CB1BDD" w14:paraId="5714EB55" w14:textId="77777777"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</w:tcPr>
          <w:p w14:paraId="47FC0FFD" w14:textId="77777777" w:rsidR="00CB1BDD" w:rsidRDefault="00000000">
            <w:pPr>
              <w:pStyle w:val="Title"/>
              <w:rPr>
                <w:rFonts w:ascii="Corbel" w:hAnsi="Corbel"/>
                <w:lang w:val="en-GB"/>
              </w:rPr>
            </w:pPr>
            <w:r>
              <w:rPr>
                <w:rFonts w:ascii="Corbel" w:hAnsi="Corbel"/>
                <w:lang w:val="en-GB"/>
              </w:rPr>
              <w:t>Nadeem Chaudhary</w:t>
            </w:r>
          </w:p>
        </w:tc>
        <w:tc>
          <w:tcPr>
            <w:tcW w:w="5392" w:type="dxa"/>
            <w:tcBorders>
              <w:top w:val="nil"/>
              <w:left w:val="nil"/>
              <w:bottom w:val="nil"/>
              <w:right w:val="nil"/>
            </w:tcBorders>
          </w:tcPr>
          <w:p w14:paraId="2BFE41EA" w14:textId="77777777" w:rsidR="00CB1BDD" w:rsidRDefault="00000000">
            <w:pPr>
              <w:spacing w:before="240"/>
              <w:jc w:val="right"/>
              <w:rPr>
                <w:rFonts w:ascii="Corbel" w:eastAsia="Helvetica Neue" w:hAnsi="Corbel" w:cs="Arial"/>
                <w:color w:val="005F65"/>
                <w:sz w:val="20"/>
                <w:szCs w:val="20"/>
                <w:lang w:val="en-GB"/>
              </w:rPr>
            </w:pPr>
            <w:hyperlink r:id="rId8" w:history="1">
              <w:r>
                <w:rPr>
                  <w:rStyle w:val="Hyperlink"/>
                  <w:rFonts w:ascii="Corbel" w:eastAsia="Helvetica Neue" w:hAnsi="Corbel" w:cs="Arial"/>
                  <w:color w:val="0000CC"/>
                  <w:sz w:val="20"/>
                  <w:szCs w:val="20"/>
                  <w:lang w:val="en-GB"/>
                </w:rPr>
                <w:t>nadeem.s.chaudhary@gmail.com</w:t>
              </w:r>
            </w:hyperlink>
            <w:r>
              <w:rPr>
                <w:rFonts w:ascii="Corbel" w:eastAsia="Helvetica Neue" w:hAnsi="Corbel" w:cs="Arial"/>
                <w:color w:val="005F65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Corbel" w:hAnsi="Corbel" w:cs="Arial"/>
                <w:color w:val="00184F"/>
                <w:sz w:val="20"/>
                <w:szCs w:val="20"/>
              </w:rPr>
              <w:t>•</w:t>
            </w:r>
            <w:r>
              <w:rPr>
                <w:rFonts w:ascii="Corbel" w:eastAsia="Helvetica Neue" w:hAnsi="Corbel" w:cs="Arial"/>
                <w:color w:val="005F65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Corbel" w:hAnsi="Corbel" w:cs="Arial"/>
                <w:color w:val="00184F"/>
                <w:sz w:val="20"/>
                <w:szCs w:val="20"/>
              </w:rPr>
              <w:t>+44 0 7435850332</w:t>
            </w:r>
          </w:p>
          <w:p w14:paraId="54338227" w14:textId="77777777" w:rsidR="00CB1BDD" w:rsidRDefault="00000000">
            <w:pPr>
              <w:autoSpaceDE w:val="0"/>
              <w:autoSpaceDN w:val="0"/>
              <w:adjustRightInd w:val="0"/>
              <w:spacing w:before="60"/>
              <w:jc w:val="right"/>
              <w:rPr>
                <w:rFonts w:ascii="Corbel" w:hAnsi="Corbel" w:cs="Arial"/>
                <w:color w:val="00184F"/>
                <w:sz w:val="20"/>
                <w:szCs w:val="20"/>
                <w:lang w:val="en-GB"/>
              </w:rPr>
            </w:pPr>
            <w:hyperlink r:id="rId9" w:history="1">
              <w:r>
                <w:rPr>
                  <w:rStyle w:val="Hyperlink"/>
                  <w:rFonts w:ascii="Corbel" w:eastAsia="Helvetica Neue" w:hAnsi="Corbel" w:cs="Arial"/>
                  <w:color w:val="0000CC"/>
                  <w:sz w:val="20"/>
                  <w:szCs w:val="20"/>
                  <w:lang w:val="en-GB"/>
                </w:rPr>
                <w:t>LinkedIn</w:t>
              </w:r>
            </w:hyperlink>
            <w:r>
              <w:rPr>
                <w:rFonts w:ascii="Corbel" w:eastAsia="Helvetica Neue" w:hAnsi="Corbel" w:cs="Arial"/>
                <w:color w:val="0000CC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Corbel" w:hAnsi="Corbel" w:cs="Arial"/>
                <w:color w:val="00184F"/>
                <w:sz w:val="20"/>
                <w:szCs w:val="20"/>
              </w:rPr>
              <w:t>• Glasgow, Scotland G1 4AU</w:t>
            </w:r>
            <w:r>
              <w:rPr>
                <w:rFonts w:ascii="Corbel" w:eastAsia="Helvetica Neue" w:hAnsi="Corbel" w:cs="Arial"/>
                <w:color w:val="FF0000"/>
                <w:sz w:val="20"/>
                <w:szCs w:val="20"/>
                <w:lang w:val="en-GB"/>
              </w:rPr>
              <w:t xml:space="preserve"> </w:t>
            </w:r>
          </w:p>
        </w:tc>
      </w:tr>
    </w:tbl>
    <w:p w14:paraId="5894FB90" w14:textId="43619696" w:rsidR="00CB1BDD" w:rsidRDefault="00000000">
      <w:pPr>
        <w:pStyle w:val="Summary"/>
        <w:spacing w:before="120"/>
        <w:jc w:val="center"/>
        <w:rPr>
          <w:rFonts w:ascii="Corbel" w:hAnsi="Corbel"/>
          <w:lang w:val="en-GB"/>
        </w:rPr>
      </w:pPr>
      <w:r>
        <w:rPr>
          <w:rFonts w:ascii="Corbel" w:hAnsi="Corbel"/>
          <w:lang w:val="en-GB"/>
        </w:rPr>
        <w:t xml:space="preserve">MSc – Business Analytics and Consulting graduate with proven track record as a Business Analyst Intern, eager to apply acquired knowledge and skills to make significant strides </w:t>
      </w:r>
      <w:r w:rsidR="003C552D">
        <w:rPr>
          <w:rFonts w:ascii="Corbel" w:hAnsi="Corbel"/>
        </w:rPr>
        <w:t xml:space="preserve">as a Junior </w:t>
      </w:r>
      <w:r w:rsidR="00E158C4">
        <w:rPr>
          <w:rFonts w:ascii="Corbel" w:hAnsi="Corbel"/>
        </w:rPr>
        <w:t xml:space="preserve">Operations Analyst </w:t>
      </w:r>
      <w:r w:rsidR="003C552D">
        <w:rPr>
          <w:rFonts w:ascii="Corbel" w:hAnsi="Corbel"/>
        </w:rPr>
        <w:t>at Perch Group</w:t>
      </w:r>
      <w:r w:rsidR="00102837">
        <w:rPr>
          <w:rFonts w:ascii="Corbel" w:hAnsi="Corbel"/>
        </w:rPr>
        <w:t>,</w:t>
      </w:r>
      <w:r w:rsidR="00555B18">
        <w:rPr>
          <w:rFonts w:ascii="Corbel" w:hAnsi="Corbel"/>
        </w:rPr>
        <w:t xml:space="preserve"> </w:t>
      </w:r>
      <w:r w:rsidR="00555B18">
        <w:rPr>
          <w:rFonts w:ascii="Corbel" w:hAnsi="Corbel"/>
          <w:lang w:val="en-GB"/>
        </w:rPr>
        <w:t>driving</w:t>
      </w:r>
      <w:r>
        <w:rPr>
          <w:rFonts w:ascii="Corbel" w:hAnsi="Corbel"/>
          <w:lang w:val="en-GB"/>
        </w:rPr>
        <w:t xml:space="preserve"> innovation and delivering exceptional results.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0"/>
        <w:gridCol w:w="6977"/>
      </w:tblGrid>
      <w:tr w:rsidR="00CB1BDD" w14:paraId="61A68B4B" w14:textId="77777777">
        <w:trPr>
          <w:trHeight w:val="12582"/>
        </w:trPr>
        <w:tc>
          <w:tcPr>
            <w:tcW w:w="3780" w:type="dxa"/>
          </w:tcPr>
          <w:p w14:paraId="66839B6D" w14:textId="77777777" w:rsidR="00CB1BDD" w:rsidRDefault="00000000">
            <w:pPr>
              <w:pStyle w:val="SectionHeading"/>
              <w:spacing w:before="240" w:after="120"/>
              <w:ind w:left="-109"/>
              <w:rPr>
                <w:rFonts w:ascii="Corbel" w:hAnsi="Corbel"/>
                <w:spacing w:val="10"/>
                <w:lang w:val="en-GB"/>
              </w:rPr>
            </w:pPr>
            <w:r>
              <w:rPr>
                <w:rFonts w:ascii="Corbel" w:hAnsi="Corbel"/>
                <w:spacing w:val="10"/>
                <w:lang w:val="en-GB"/>
              </w:rPr>
              <w:t>QUALIFICATIONS SUMMARY</w:t>
            </w:r>
          </w:p>
          <w:p w14:paraId="61EE95D0" w14:textId="77777777" w:rsidR="00CB1BDD" w:rsidRDefault="00000000">
            <w:pPr>
              <w:rPr>
                <w:rFonts w:ascii="Corbel" w:hAnsi="Corbel" w:cs="Arial"/>
                <w:b/>
                <w:bCs/>
                <w:color w:val="00184F"/>
                <w:sz w:val="20"/>
                <w:szCs w:val="20"/>
                <w:lang w:val="en-GB"/>
              </w:rPr>
            </w:pPr>
            <w:r>
              <w:rPr>
                <w:rFonts w:ascii="Corbel" w:hAnsi="Corbel" w:cs="Arial"/>
                <w:b/>
                <w:bCs/>
                <w:color w:val="00184F"/>
                <w:sz w:val="20"/>
                <w:szCs w:val="20"/>
                <w:lang w:val="en-GB"/>
              </w:rPr>
              <w:t>Business/Market Analysis</w:t>
            </w:r>
          </w:p>
          <w:p w14:paraId="18F63803" w14:textId="77777777" w:rsidR="00CB1BDD" w:rsidRDefault="00000000">
            <w:pPr>
              <w:pStyle w:val="AoEBullet"/>
              <w:spacing w:before="60"/>
              <w:ind w:left="259" w:hanging="187"/>
              <w:contextualSpacing w:val="0"/>
              <w:rPr>
                <w:rFonts w:ascii="Corbel" w:hAnsi="Corbel" w:cs="Arial"/>
                <w:color w:val="auto"/>
                <w:lang w:val="en-GB"/>
              </w:rPr>
            </w:pPr>
            <w:r>
              <w:rPr>
                <w:rFonts w:ascii="Corbel" w:hAnsi="Corbel" w:cs="Arial"/>
                <w:color w:val="auto"/>
                <w:lang w:val="en-GB"/>
              </w:rPr>
              <w:t>Ability to develop and implement data quality metrics, highlight issues/problems, and identify potential opportunities/prospects.</w:t>
            </w:r>
          </w:p>
          <w:p w14:paraId="38CF90B3" w14:textId="77777777" w:rsidR="00CB1BDD" w:rsidRDefault="00000000">
            <w:pPr>
              <w:pStyle w:val="AoEBullet"/>
              <w:spacing w:before="120"/>
              <w:ind w:left="259" w:hanging="187"/>
              <w:contextualSpacing w:val="0"/>
              <w:rPr>
                <w:rFonts w:ascii="Corbel" w:hAnsi="Corbel" w:cs="Arial"/>
                <w:color w:val="auto"/>
                <w:lang w:val="en-GB"/>
              </w:rPr>
            </w:pPr>
            <w:r>
              <w:rPr>
                <w:rFonts w:ascii="Corbel" w:hAnsi="Corbel" w:cs="Arial"/>
                <w:color w:val="auto"/>
                <w:lang w:val="en-GB"/>
              </w:rPr>
              <w:t>Aptitude for conducting market analysis and monitoring both product lines and overall profitability of the business.</w:t>
            </w:r>
          </w:p>
          <w:p w14:paraId="0DEEF30E" w14:textId="77777777" w:rsidR="00CB1BDD" w:rsidRDefault="00000000">
            <w:pPr>
              <w:spacing w:before="120"/>
              <w:rPr>
                <w:rFonts w:ascii="Corbel" w:hAnsi="Corbel" w:cs="Arial"/>
                <w:b/>
                <w:bCs/>
                <w:color w:val="00184F"/>
                <w:sz w:val="20"/>
                <w:szCs w:val="20"/>
                <w:lang w:val="en-GB"/>
              </w:rPr>
            </w:pPr>
            <w:r>
              <w:rPr>
                <w:rFonts w:ascii="Corbel" w:hAnsi="Corbel" w:cs="Arial"/>
                <w:b/>
                <w:bCs/>
                <w:color w:val="00184F"/>
                <w:sz w:val="20"/>
                <w:szCs w:val="20"/>
                <w:lang w:val="en-GB"/>
              </w:rPr>
              <w:t>Problem-solving &amp; Decision making</w:t>
            </w:r>
          </w:p>
          <w:p w14:paraId="22EF1344" w14:textId="77777777" w:rsidR="00CB1BDD" w:rsidRDefault="00000000">
            <w:pPr>
              <w:pStyle w:val="AoEBullet"/>
              <w:spacing w:before="60"/>
              <w:ind w:left="259" w:hanging="187"/>
              <w:contextualSpacing w:val="0"/>
              <w:rPr>
                <w:rFonts w:ascii="Corbel" w:hAnsi="Corbel" w:cs="Arial"/>
                <w:color w:val="auto"/>
                <w:lang w:val="en-GB"/>
              </w:rPr>
            </w:pPr>
            <w:r>
              <w:rPr>
                <w:rFonts w:ascii="Corbel" w:hAnsi="Corbel" w:cs="Arial"/>
                <w:color w:val="auto"/>
                <w:lang w:val="en-GB"/>
              </w:rPr>
              <w:t xml:space="preserve">Skilled problem solver with demonstrated ability to identify issues, evaluate options and make informed decision. </w:t>
            </w:r>
          </w:p>
          <w:p w14:paraId="48C2CD80" w14:textId="77777777" w:rsidR="00CB1BDD" w:rsidRDefault="00000000">
            <w:pPr>
              <w:pStyle w:val="AoEBullet"/>
              <w:spacing w:before="60"/>
              <w:ind w:left="259" w:hanging="187"/>
              <w:contextualSpacing w:val="0"/>
              <w:rPr>
                <w:rFonts w:ascii="Corbel" w:hAnsi="Corbel" w:cs="Arial"/>
                <w:color w:val="auto"/>
                <w:lang w:val="en-GB"/>
              </w:rPr>
            </w:pPr>
            <w:r>
              <w:rPr>
                <w:rFonts w:ascii="Corbel" w:hAnsi="Corbel" w:cs="Arial"/>
                <w:color w:val="auto"/>
                <w:lang w:val="en-GB"/>
              </w:rPr>
              <w:t xml:space="preserve">Proficient in critical thinking and logical reasoning to assess risk and propose innovative solutions. </w:t>
            </w:r>
          </w:p>
          <w:p w14:paraId="7452915F" w14:textId="77777777" w:rsidR="00CB1BDD" w:rsidRDefault="00000000">
            <w:pPr>
              <w:spacing w:before="120"/>
              <w:rPr>
                <w:rFonts w:ascii="Corbel" w:hAnsi="Corbel" w:cs="Arial"/>
                <w:b/>
                <w:bCs/>
                <w:color w:val="00184F"/>
                <w:sz w:val="20"/>
                <w:szCs w:val="20"/>
                <w:lang w:val="en-GB"/>
              </w:rPr>
            </w:pPr>
            <w:r>
              <w:rPr>
                <w:rFonts w:ascii="Corbel" w:hAnsi="Corbel" w:cs="Arial"/>
                <w:b/>
                <w:bCs/>
                <w:color w:val="00184F"/>
                <w:sz w:val="20"/>
                <w:szCs w:val="20"/>
                <w:lang w:val="en-GB"/>
              </w:rPr>
              <w:t>Management &amp; Leadership</w:t>
            </w:r>
          </w:p>
          <w:p w14:paraId="1E9FDC9B" w14:textId="77777777" w:rsidR="00CB1BDD" w:rsidRDefault="00000000">
            <w:pPr>
              <w:pStyle w:val="AoEBullet"/>
              <w:spacing w:before="120"/>
              <w:ind w:left="259" w:hanging="187"/>
              <w:contextualSpacing w:val="0"/>
              <w:rPr>
                <w:rFonts w:ascii="Corbel" w:hAnsi="Corbel" w:cs="Arial"/>
                <w:color w:val="auto"/>
                <w:lang w:val="en-GB"/>
              </w:rPr>
            </w:pPr>
            <w:r>
              <w:rPr>
                <w:rFonts w:ascii="Corbel" w:hAnsi="Corbel" w:cs="Arial"/>
                <w:color w:val="auto"/>
                <w:lang w:val="en-GB"/>
              </w:rPr>
              <w:t>Articulate communicator, skilled in coordinating with senior executives and supervising team members and subordinates.</w:t>
            </w:r>
          </w:p>
          <w:p w14:paraId="75DED9C8" w14:textId="77777777" w:rsidR="00CB1BDD" w:rsidRDefault="00000000">
            <w:pPr>
              <w:pStyle w:val="AoEBullet"/>
              <w:spacing w:before="60"/>
              <w:ind w:left="259" w:hanging="187"/>
              <w:contextualSpacing w:val="0"/>
              <w:rPr>
                <w:rFonts w:ascii="Corbel" w:hAnsi="Corbel" w:cs="Arial"/>
                <w:color w:val="auto"/>
                <w:lang w:val="en-GB"/>
              </w:rPr>
            </w:pPr>
            <w:r>
              <w:rPr>
                <w:rFonts w:ascii="Corbel" w:hAnsi="Corbel" w:cs="Arial"/>
                <w:color w:val="auto"/>
                <w:lang w:val="en-GB"/>
              </w:rPr>
              <w:t>Meticulous and proactive professional equipped with exceptional leadership, strong project management, and presentation skills.</w:t>
            </w:r>
          </w:p>
          <w:p w14:paraId="0155C5B2" w14:textId="77777777" w:rsidR="00CB1BDD" w:rsidRDefault="00000000">
            <w:pPr>
              <w:pStyle w:val="FirstSectionHeading"/>
              <w:spacing w:before="360" w:after="120"/>
              <w:ind w:left="-115"/>
              <w:rPr>
                <w:rFonts w:ascii="Corbel" w:hAnsi="Corbel"/>
                <w:spacing w:val="10"/>
                <w:lang w:val="en-GB"/>
              </w:rPr>
            </w:pPr>
            <w:r>
              <w:rPr>
                <w:rFonts w:ascii="Corbel" w:hAnsi="Corbel"/>
                <w:spacing w:val="10"/>
                <w:lang w:val="en-GB"/>
              </w:rPr>
              <w:t>EDUCATION</w:t>
            </w:r>
          </w:p>
          <w:p w14:paraId="528DF0D7" w14:textId="77777777" w:rsidR="00CB1BDD" w:rsidRDefault="00000000">
            <w:pPr>
              <w:pStyle w:val="EduDegree"/>
              <w:ind w:left="-109"/>
              <w:rPr>
                <w:rFonts w:ascii="Corbel" w:hAnsi="Corbel" w:cs="Arial"/>
                <w:lang w:val="en-GB"/>
              </w:rPr>
            </w:pPr>
            <w:r>
              <w:rPr>
                <w:rFonts w:ascii="Corbel" w:hAnsi="Corbel" w:cs="Arial"/>
                <w:lang w:val="en-GB"/>
              </w:rPr>
              <w:t xml:space="preserve">MSc - Business Analysis and Consulting                                    </w:t>
            </w:r>
          </w:p>
          <w:p w14:paraId="2A5D4445" w14:textId="77777777" w:rsidR="00CB1BDD" w:rsidRDefault="00000000">
            <w:pPr>
              <w:pStyle w:val="EduInfo"/>
              <w:ind w:left="-109"/>
              <w:rPr>
                <w:rFonts w:ascii="Corbel" w:hAnsi="Corbel" w:cs="Arial"/>
                <w:lang w:val="en-GB"/>
              </w:rPr>
            </w:pPr>
            <w:r>
              <w:rPr>
                <w:rFonts w:ascii="Corbel" w:hAnsi="Corbel" w:cs="Arial"/>
                <w:lang w:val="en-GB"/>
              </w:rPr>
              <w:t>University of Strathclyde</w:t>
            </w:r>
          </w:p>
          <w:p w14:paraId="5710DA0A" w14:textId="77777777" w:rsidR="00CB1BDD" w:rsidRDefault="00000000">
            <w:pPr>
              <w:pStyle w:val="EduInfo"/>
              <w:ind w:left="-109"/>
              <w:rPr>
                <w:rFonts w:ascii="Corbel" w:hAnsi="Corbel" w:cs="Arial"/>
                <w:lang w:val="en-GB"/>
              </w:rPr>
            </w:pPr>
            <w:r>
              <w:rPr>
                <w:rFonts w:ascii="Corbel" w:hAnsi="Corbel" w:cs="Arial"/>
                <w:lang w:val="en-GB"/>
              </w:rPr>
              <w:t>Glasgow, Scotland</w:t>
            </w:r>
          </w:p>
          <w:p w14:paraId="3C899CB5" w14:textId="77777777" w:rsidR="00CB1BDD" w:rsidRDefault="00000000">
            <w:pPr>
              <w:pStyle w:val="EduDegree"/>
              <w:ind w:left="-109"/>
              <w:rPr>
                <w:rFonts w:ascii="Corbel" w:hAnsi="Corbel" w:cs="Arial"/>
                <w:lang w:val="en-GB"/>
              </w:rPr>
            </w:pPr>
            <w:r>
              <w:rPr>
                <w:rFonts w:ascii="Corbel" w:hAnsi="Corbel" w:cs="Arial"/>
                <w:lang w:val="en-GB"/>
              </w:rPr>
              <w:t>Bachelor of Electronics &amp; Telecommunication Engineering</w:t>
            </w:r>
          </w:p>
          <w:p w14:paraId="064D94E3" w14:textId="77777777" w:rsidR="00CB1BDD" w:rsidRDefault="00000000">
            <w:pPr>
              <w:pStyle w:val="EduInfo"/>
              <w:ind w:left="-109"/>
              <w:rPr>
                <w:rFonts w:ascii="Corbel" w:hAnsi="Corbel" w:cs="Arial"/>
                <w:lang w:val="en-GB"/>
              </w:rPr>
            </w:pPr>
            <w:r>
              <w:rPr>
                <w:rFonts w:ascii="Corbel" w:hAnsi="Corbel" w:cs="Arial"/>
                <w:lang w:val="en-GB"/>
              </w:rPr>
              <w:t>University of Mumbai</w:t>
            </w:r>
          </w:p>
          <w:p w14:paraId="695586BA" w14:textId="77777777" w:rsidR="00CB1BDD" w:rsidRDefault="00000000">
            <w:pPr>
              <w:pStyle w:val="EduInfo"/>
              <w:ind w:left="-109"/>
              <w:rPr>
                <w:rFonts w:ascii="Corbel" w:hAnsi="Corbel" w:cs="Arial"/>
              </w:rPr>
            </w:pPr>
            <w:r>
              <w:rPr>
                <w:rFonts w:ascii="Corbel" w:hAnsi="Corbel" w:cs="Arial"/>
                <w:lang w:val="en-GB"/>
              </w:rPr>
              <w:t>Mumbai, India</w:t>
            </w:r>
            <w:r>
              <w:rPr>
                <w:rFonts w:ascii="Corbel" w:hAnsi="Corbel" w:cs="Arial"/>
              </w:rPr>
              <w:t xml:space="preserve"> </w:t>
            </w:r>
          </w:p>
          <w:p w14:paraId="111E8B9A" w14:textId="77777777" w:rsidR="00CB1BDD" w:rsidRDefault="00000000">
            <w:pPr>
              <w:pStyle w:val="SectionHeading"/>
              <w:spacing w:before="360" w:after="120"/>
              <w:rPr>
                <w:rFonts w:ascii="Corbel" w:hAnsi="Corbel"/>
                <w:spacing w:val="10"/>
                <w:sz w:val="30"/>
                <w:szCs w:val="30"/>
              </w:rPr>
            </w:pPr>
            <w:r>
              <w:rPr>
                <w:rFonts w:ascii="Corbel" w:hAnsi="Corbel"/>
                <w:spacing w:val="10"/>
              </w:rPr>
              <w:t>LICENSES &amp; CERTIFICATIONS</w:t>
            </w:r>
          </w:p>
          <w:p w14:paraId="5BDE5A5A" w14:textId="77777777" w:rsidR="00CB1BDD" w:rsidRDefault="00000000">
            <w:pPr>
              <w:pStyle w:val="LeftList"/>
              <w:numPr>
                <w:ilvl w:val="0"/>
                <w:numId w:val="3"/>
              </w:numPr>
              <w:jc w:val="both"/>
              <w:rPr>
                <w:rFonts w:ascii="Corbel" w:hAnsi="Corbel" w:cs="Arial"/>
              </w:rPr>
            </w:pPr>
            <w:r>
              <w:rPr>
                <w:rFonts w:ascii="Corbel" w:hAnsi="Corbel" w:cs="Arial"/>
              </w:rPr>
              <w:t xml:space="preserve">Data </w:t>
            </w:r>
            <w:proofErr w:type="spellStart"/>
            <w:r>
              <w:rPr>
                <w:rFonts w:ascii="Corbel" w:hAnsi="Corbel" w:cs="Arial"/>
              </w:rPr>
              <w:t>Visualisation</w:t>
            </w:r>
            <w:proofErr w:type="spellEnd"/>
            <w:r>
              <w:rPr>
                <w:rFonts w:ascii="Corbel" w:hAnsi="Corbel" w:cs="Arial"/>
              </w:rPr>
              <w:t xml:space="preserve"> with </w:t>
            </w:r>
            <w:proofErr w:type="spellStart"/>
            <w:r>
              <w:rPr>
                <w:rFonts w:ascii="Corbel" w:hAnsi="Corbel" w:cs="Arial"/>
              </w:rPr>
              <w:t>PowerBI</w:t>
            </w:r>
            <w:proofErr w:type="spellEnd"/>
          </w:p>
          <w:p w14:paraId="7C3D0C81" w14:textId="77777777" w:rsidR="00CB1BDD" w:rsidRDefault="00000000">
            <w:pPr>
              <w:pStyle w:val="LeftList"/>
              <w:numPr>
                <w:ilvl w:val="0"/>
                <w:numId w:val="3"/>
              </w:numPr>
              <w:spacing w:before="120"/>
              <w:contextualSpacing w:val="0"/>
              <w:jc w:val="both"/>
              <w:rPr>
                <w:rFonts w:ascii="Corbel" w:hAnsi="Corbel" w:cs="Arial"/>
              </w:rPr>
            </w:pPr>
            <w:proofErr w:type="spellStart"/>
            <w:r>
              <w:rPr>
                <w:rFonts w:ascii="Corbel" w:hAnsi="Corbel" w:cs="Arial"/>
              </w:rPr>
              <w:t>Analysing</w:t>
            </w:r>
            <w:proofErr w:type="spellEnd"/>
            <w:r>
              <w:rPr>
                <w:rFonts w:ascii="Corbel" w:hAnsi="Corbel" w:cs="Arial"/>
              </w:rPr>
              <w:t xml:space="preserve"> &amp; </w:t>
            </w:r>
            <w:proofErr w:type="spellStart"/>
            <w:r>
              <w:rPr>
                <w:rFonts w:ascii="Corbel" w:hAnsi="Corbel" w:cs="Arial"/>
              </w:rPr>
              <w:t>Visualising</w:t>
            </w:r>
            <w:proofErr w:type="spellEnd"/>
            <w:r>
              <w:rPr>
                <w:rFonts w:ascii="Corbel" w:hAnsi="Corbel" w:cs="Arial"/>
              </w:rPr>
              <w:t xml:space="preserve"> data with Excel</w:t>
            </w:r>
          </w:p>
          <w:p w14:paraId="4D159A96" w14:textId="77777777" w:rsidR="00CB1BDD" w:rsidRDefault="00000000">
            <w:pPr>
              <w:pStyle w:val="LeftList"/>
              <w:numPr>
                <w:ilvl w:val="0"/>
                <w:numId w:val="3"/>
              </w:numPr>
              <w:spacing w:before="120"/>
              <w:contextualSpacing w:val="0"/>
              <w:jc w:val="both"/>
              <w:rPr>
                <w:rFonts w:ascii="Corbel" w:hAnsi="Corbel" w:cs="Arial"/>
              </w:rPr>
            </w:pPr>
            <w:r>
              <w:rPr>
                <w:rFonts w:ascii="Corbel" w:hAnsi="Corbel" w:cs="Arial"/>
              </w:rPr>
              <w:t xml:space="preserve">SQL certification program </w:t>
            </w:r>
          </w:p>
          <w:p w14:paraId="50D851B8" w14:textId="77777777" w:rsidR="00CB1BDD" w:rsidRDefault="00000000">
            <w:pPr>
              <w:pStyle w:val="LeftList"/>
              <w:numPr>
                <w:ilvl w:val="0"/>
                <w:numId w:val="3"/>
              </w:numPr>
              <w:spacing w:before="120"/>
              <w:contextualSpacing w:val="0"/>
              <w:jc w:val="both"/>
              <w:rPr>
                <w:rFonts w:ascii="Corbel" w:hAnsi="Corbel" w:cs="Arial"/>
                <w:spacing w:val="-6"/>
              </w:rPr>
            </w:pPr>
            <w:r>
              <w:rPr>
                <w:rFonts w:ascii="Corbel" w:hAnsi="Corbel" w:cs="Arial"/>
                <w:spacing w:val="-6"/>
              </w:rPr>
              <w:t xml:space="preserve">Python Bootcamp </w:t>
            </w:r>
          </w:p>
          <w:p w14:paraId="15C3E8E5" w14:textId="77777777" w:rsidR="00CB1BDD" w:rsidRDefault="00000000">
            <w:pPr>
              <w:pStyle w:val="LeftList"/>
              <w:numPr>
                <w:ilvl w:val="0"/>
                <w:numId w:val="3"/>
              </w:numPr>
              <w:spacing w:before="120"/>
              <w:contextualSpacing w:val="0"/>
              <w:jc w:val="both"/>
              <w:rPr>
                <w:rFonts w:ascii="Corbel" w:hAnsi="Corbel" w:cs="Arial"/>
              </w:rPr>
            </w:pPr>
            <w:r>
              <w:rPr>
                <w:rFonts w:ascii="Corbel" w:hAnsi="Corbel" w:cs="Arial"/>
              </w:rPr>
              <w:t>Fundamentals of R</w:t>
            </w:r>
          </w:p>
          <w:p w14:paraId="17CA65FF" w14:textId="77777777" w:rsidR="00CB1BDD" w:rsidRDefault="00000000">
            <w:pPr>
              <w:pStyle w:val="LeftList"/>
              <w:numPr>
                <w:ilvl w:val="0"/>
                <w:numId w:val="3"/>
              </w:numPr>
              <w:spacing w:before="120"/>
              <w:contextualSpacing w:val="0"/>
              <w:jc w:val="both"/>
              <w:rPr>
                <w:rFonts w:ascii="Corbel" w:hAnsi="Corbel" w:cs="Arial"/>
              </w:rPr>
            </w:pPr>
            <w:r>
              <w:rPr>
                <w:rFonts w:ascii="Corbel" w:hAnsi="Corbel" w:cs="Arial"/>
              </w:rPr>
              <w:t>Agile Business Analysis</w:t>
            </w:r>
          </w:p>
          <w:p w14:paraId="4AB7A215" w14:textId="77777777" w:rsidR="00CB1BDD" w:rsidRDefault="00CB1BDD">
            <w:pPr>
              <w:pStyle w:val="LeftList"/>
              <w:spacing w:before="120"/>
              <w:ind w:left="360" w:firstLine="0"/>
              <w:contextualSpacing w:val="0"/>
              <w:jc w:val="both"/>
              <w:rPr>
                <w:rFonts w:ascii="Corbel" w:hAnsi="Corbel" w:cs="Arial"/>
              </w:rPr>
            </w:pPr>
          </w:p>
          <w:p w14:paraId="01D1CD2F" w14:textId="77777777" w:rsidR="00CB1BDD" w:rsidRDefault="00CB1BDD">
            <w:pPr>
              <w:pStyle w:val="LeftList"/>
              <w:spacing w:before="120"/>
              <w:ind w:left="360" w:firstLine="0"/>
              <w:contextualSpacing w:val="0"/>
              <w:jc w:val="both"/>
              <w:rPr>
                <w:rFonts w:ascii="Corbel" w:hAnsi="Corbel" w:cs="Arial"/>
              </w:rPr>
            </w:pPr>
          </w:p>
          <w:p w14:paraId="68B93779" w14:textId="77777777" w:rsidR="00CB1BDD" w:rsidRDefault="00CB1BDD">
            <w:pPr>
              <w:pStyle w:val="LeftList"/>
              <w:ind w:left="-109" w:firstLine="0"/>
              <w:rPr>
                <w:rFonts w:ascii="Corbel" w:hAnsi="Corbel" w:cs="Arial"/>
                <w:lang w:val="en-GB"/>
              </w:rPr>
            </w:pPr>
          </w:p>
        </w:tc>
        <w:tc>
          <w:tcPr>
            <w:tcW w:w="6977" w:type="dxa"/>
          </w:tcPr>
          <w:p w14:paraId="24920E07" w14:textId="77777777" w:rsidR="00CB1BDD" w:rsidRDefault="00000000">
            <w:pPr>
              <w:pStyle w:val="FirstSectionHeading"/>
              <w:spacing w:before="240" w:after="120"/>
              <w:rPr>
                <w:rFonts w:ascii="Corbel" w:hAnsi="Corbel"/>
                <w:spacing w:val="10"/>
                <w:lang w:val="en-GB"/>
              </w:rPr>
            </w:pPr>
            <w:r>
              <w:rPr>
                <w:rFonts w:ascii="Corbel" w:hAnsi="Corbel"/>
                <w:spacing w:val="10"/>
                <w:lang w:val="en-GB"/>
              </w:rPr>
              <w:lastRenderedPageBreak/>
              <w:t>EXPERIENCE HIGHLIGHTS</w:t>
            </w:r>
          </w:p>
          <w:p w14:paraId="1230F0B2" w14:textId="77777777" w:rsidR="00CB1BDD" w:rsidRDefault="00000000">
            <w:pPr>
              <w:tabs>
                <w:tab w:val="right" w:pos="10710"/>
              </w:tabs>
              <w:rPr>
                <w:rFonts w:ascii="Corbel" w:eastAsia="Helvetica Neue" w:hAnsi="Corbel" w:cs="Arial"/>
                <w:b/>
                <w:color w:val="00184F"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Corbel" w:eastAsia="Helvetica Neue" w:hAnsi="Corbel" w:cs="Arial"/>
                <w:b/>
                <w:color w:val="00184F"/>
                <w:sz w:val="20"/>
                <w:szCs w:val="20"/>
                <w:lang w:val="en-GB"/>
              </w:rPr>
              <w:t>Kreativstorm</w:t>
            </w:r>
            <w:proofErr w:type="spellEnd"/>
            <w:r>
              <w:rPr>
                <w:rFonts w:ascii="Corbel" w:eastAsia="Helvetica Neue" w:hAnsi="Corbel" w:cs="Arial"/>
                <w:b/>
                <w:color w:val="00184F"/>
                <w:sz w:val="20"/>
                <w:szCs w:val="20"/>
                <w:lang w:val="en-GB"/>
              </w:rPr>
              <w:t>, Berlin, Germany                                                                                 2023</w:t>
            </w:r>
          </w:p>
          <w:p w14:paraId="7A8EA172" w14:textId="77777777" w:rsidR="00CB1BDD" w:rsidRDefault="00000000">
            <w:pPr>
              <w:tabs>
                <w:tab w:val="right" w:pos="10710"/>
              </w:tabs>
              <w:rPr>
                <w:rFonts w:ascii="Corbel" w:eastAsia="Helvetica Neue" w:hAnsi="Corbel" w:cs="Arial"/>
                <w:b/>
                <w:color w:val="00184F"/>
                <w:sz w:val="20"/>
                <w:szCs w:val="20"/>
                <w:lang w:val="en-GB"/>
              </w:rPr>
            </w:pPr>
            <w:r>
              <w:rPr>
                <w:rFonts w:ascii="Corbel" w:eastAsia="Helvetica Neue" w:hAnsi="Corbel" w:cs="Arial"/>
                <w:b/>
                <w:color w:val="00184F"/>
                <w:sz w:val="20"/>
                <w:szCs w:val="20"/>
                <w:lang w:val="en-GB"/>
              </w:rPr>
              <w:t>Business Analyst Intern</w:t>
            </w:r>
          </w:p>
          <w:p w14:paraId="4CD488E0" w14:textId="77777777" w:rsidR="00CB1BDD" w:rsidRDefault="00000000">
            <w:pPr>
              <w:pStyle w:val="ListParagraph1"/>
              <w:numPr>
                <w:ilvl w:val="0"/>
                <w:numId w:val="4"/>
              </w:numPr>
              <w:tabs>
                <w:tab w:val="right" w:pos="10710"/>
              </w:tabs>
              <w:rPr>
                <w:rFonts w:ascii="Corbel" w:eastAsia="Helvetica Neue" w:hAnsi="Corbel" w:cs="Arial"/>
                <w:b/>
                <w:color w:val="00184F"/>
                <w:sz w:val="20"/>
                <w:szCs w:val="20"/>
                <w:lang w:val="en-GB"/>
              </w:rPr>
            </w:pPr>
            <w:r>
              <w:rPr>
                <w:rFonts w:ascii="Corbel" w:eastAsia="Helvetica Neue" w:hAnsi="Corbel" w:cs="Arial"/>
                <w:sz w:val="20"/>
                <w:szCs w:val="20"/>
                <w:lang w:val="en-GB"/>
              </w:rPr>
              <w:t>Engaged in diverse spectrum of business consulting projects.</w:t>
            </w:r>
          </w:p>
          <w:p w14:paraId="1093D9F6" w14:textId="77777777" w:rsidR="00CB1BDD" w:rsidRDefault="00000000">
            <w:pPr>
              <w:pStyle w:val="ListParagraph1"/>
              <w:numPr>
                <w:ilvl w:val="0"/>
                <w:numId w:val="4"/>
              </w:numPr>
              <w:tabs>
                <w:tab w:val="right" w:pos="10710"/>
              </w:tabs>
              <w:rPr>
                <w:rFonts w:ascii="Corbel" w:eastAsia="Helvetica Neue" w:hAnsi="Corbel" w:cs="Arial"/>
                <w:b/>
                <w:color w:val="00184F"/>
                <w:sz w:val="20"/>
                <w:szCs w:val="20"/>
                <w:lang w:val="en-GB"/>
              </w:rPr>
            </w:pPr>
            <w:r>
              <w:rPr>
                <w:rFonts w:ascii="Corbel" w:eastAsia="Helvetica Neue" w:hAnsi="Corbel" w:cs="Arial"/>
                <w:sz w:val="20"/>
                <w:szCs w:val="20"/>
                <w:lang w:val="en-GB"/>
              </w:rPr>
              <w:t>Identified and addressed requirements of key stakeholders, demonstrating a high level of project management and business analysis expertise, fostering collaboration for successful project outcomes.</w:t>
            </w:r>
          </w:p>
          <w:p w14:paraId="131D6B04" w14:textId="6DB19608" w:rsidR="00CB1BDD" w:rsidRDefault="00000000">
            <w:pPr>
              <w:pStyle w:val="ListParagraph1"/>
              <w:numPr>
                <w:ilvl w:val="0"/>
                <w:numId w:val="4"/>
              </w:numPr>
              <w:tabs>
                <w:tab w:val="right" w:pos="10710"/>
              </w:tabs>
              <w:rPr>
                <w:rFonts w:ascii="Corbel" w:eastAsia="Helvetica Neue" w:hAnsi="Corbel" w:cs="Arial"/>
                <w:b/>
                <w:color w:val="000000" w:themeColor="text1"/>
                <w:sz w:val="20"/>
                <w:szCs w:val="20"/>
                <w:lang w:val="en-GB"/>
              </w:rPr>
            </w:pPr>
            <w:r>
              <w:rPr>
                <w:rFonts w:ascii="Corbel" w:eastAsia="Helvetica Neue" w:hAnsi="Corbel" w:cs="Arial"/>
                <w:bCs/>
                <w:color w:val="000000" w:themeColor="text1"/>
                <w:sz w:val="20"/>
                <w:szCs w:val="20"/>
                <w:lang w:val="en-GB"/>
              </w:rPr>
              <w:t xml:space="preserve">Conducted </w:t>
            </w:r>
            <w:r w:rsidR="00070773">
              <w:rPr>
                <w:rFonts w:ascii="Corbel" w:eastAsia="Helvetica Neue" w:hAnsi="Corbel" w:cs="Arial"/>
                <w:bCs/>
                <w:color w:val="000000" w:themeColor="text1"/>
                <w:sz w:val="20"/>
                <w:szCs w:val="20"/>
                <w:lang w:val="en-GB"/>
              </w:rPr>
              <w:t xml:space="preserve">data and market </w:t>
            </w:r>
            <w:r>
              <w:rPr>
                <w:rFonts w:ascii="Corbel" w:eastAsia="Helvetica Neue" w:hAnsi="Corbel" w:cs="Arial"/>
                <w:bCs/>
                <w:color w:val="000000" w:themeColor="text1"/>
                <w:sz w:val="20"/>
                <w:szCs w:val="20"/>
                <w:lang w:val="en-GB"/>
              </w:rPr>
              <w:t xml:space="preserve">analysis utilising variety of tools to identify trends and opportunities for optimising business process. </w:t>
            </w:r>
          </w:p>
          <w:p w14:paraId="6A9F3837" w14:textId="77777777" w:rsidR="00CB1BDD" w:rsidRDefault="00000000">
            <w:pPr>
              <w:pStyle w:val="ListParagraph1"/>
              <w:numPr>
                <w:ilvl w:val="0"/>
                <w:numId w:val="4"/>
              </w:numPr>
              <w:tabs>
                <w:tab w:val="right" w:pos="10710"/>
              </w:tabs>
              <w:rPr>
                <w:rFonts w:ascii="Corbel" w:eastAsia="Helvetica Neue" w:hAnsi="Corbel" w:cs="Arial"/>
                <w:b/>
                <w:color w:val="000000" w:themeColor="text1"/>
                <w:sz w:val="20"/>
                <w:szCs w:val="20"/>
                <w:lang w:val="en-GB"/>
              </w:rPr>
            </w:pPr>
            <w:r>
              <w:rPr>
                <w:rFonts w:ascii="Corbel" w:eastAsia="Helvetica Neue" w:hAnsi="Corbel" w:cs="Arial"/>
                <w:color w:val="000000" w:themeColor="text1"/>
                <w:sz w:val="20"/>
                <w:szCs w:val="20"/>
                <w:lang w:val="en-GB"/>
              </w:rPr>
              <w:t>Mastered the effective utilisation of various analytical frameworks like PESTLE, SWOT, BACCM, Porter’s Diamond, Porter’s Value Chain, to inform strategic decision-making and enhance organizational performance.</w:t>
            </w:r>
          </w:p>
          <w:p w14:paraId="793C85EC" w14:textId="77777777" w:rsidR="00CB1BDD" w:rsidRDefault="00000000">
            <w:pPr>
              <w:tabs>
                <w:tab w:val="right" w:pos="10710"/>
              </w:tabs>
              <w:rPr>
                <w:rFonts w:ascii="Corbel" w:eastAsia="Helvetica Neue" w:hAnsi="Corbel" w:cs="Arial"/>
                <w:b/>
                <w:color w:val="005F65"/>
                <w:sz w:val="20"/>
                <w:szCs w:val="20"/>
                <w:lang w:val="en-GB"/>
              </w:rPr>
            </w:pPr>
            <w:r>
              <w:rPr>
                <w:rFonts w:ascii="Corbel" w:eastAsia="Helvetica Neue" w:hAnsi="Corbel" w:cs="Arial"/>
                <w:b/>
                <w:color w:val="00184F"/>
                <w:sz w:val="20"/>
                <w:szCs w:val="20"/>
                <w:lang w:val="en-GB"/>
              </w:rPr>
              <w:t>University of Strathclyde, Glasgow, Scotland</w:t>
            </w:r>
            <w:r>
              <w:rPr>
                <w:rFonts w:ascii="Corbel" w:eastAsia="Helvetica Neue" w:hAnsi="Corbel" w:cs="Arial"/>
                <w:b/>
                <w:color w:val="005F65"/>
                <w:sz w:val="20"/>
                <w:szCs w:val="20"/>
                <w:lang w:val="en-GB"/>
              </w:rPr>
              <w:tab/>
            </w:r>
            <w:r>
              <w:rPr>
                <w:rFonts w:ascii="Corbel" w:eastAsia="Helvetica Neue" w:hAnsi="Corbel" w:cs="Arial"/>
                <w:b/>
                <w:color w:val="00184F"/>
                <w:sz w:val="20"/>
                <w:szCs w:val="20"/>
                <w:lang w:val="en-GB"/>
              </w:rPr>
              <w:t xml:space="preserve"> 2022-2023</w:t>
            </w:r>
            <w:r>
              <w:rPr>
                <w:rFonts w:ascii="Corbel" w:eastAsia="Helvetica Neue" w:hAnsi="Corbel" w:cs="Arial"/>
                <w:b/>
                <w:color w:val="FF0000"/>
                <w:sz w:val="20"/>
                <w:szCs w:val="20"/>
                <w:lang w:val="en-GB"/>
              </w:rPr>
              <w:t xml:space="preserve"> </w:t>
            </w:r>
          </w:p>
          <w:p w14:paraId="21EA96D0" w14:textId="77777777" w:rsidR="00CB1BDD" w:rsidRDefault="00000000">
            <w:pPr>
              <w:tabs>
                <w:tab w:val="right" w:pos="10800"/>
              </w:tabs>
              <w:rPr>
                <w:rFonts w:ascii="Corbel" w:eastAsia="Helvetica Neue" w:hAnsi="Corbel" w:cs="Arial"/>
                <w:b/>
                <w:color w:val="00184F"/>
                <w:sz w:val="20"/>
                <w:szCs w:val="20"/>
                <w:lang w:val="en-GB"/>
              </w:rPr>
            </w:pPr>
            <w:r>
              <w:rPr>
                <w:rFonts w:ascii="Corbel" w:eastAsia="Helvetica Neue" w:hAnsi="Corbel" w:cs="Arial"/>
                <w:b/>
                <w:color w:val="00184F"/>
                <w:sz w:val="20"/>
                <w:szCs w:val="20"/>
                <w:lang w:val="en-GB"/>
              </w:rPr>
              <w:t>Business Analysis &amp; Consulting Student                                                            Grade: 2:1</w:t>
            </w:r>
          </w:p>
          <w:p w14:paraId="3FA86894" w14:textId="77777777" w:rsidR="00CB1BDD" w:rsidRDefault="00000000">
            <w:pPr>
              <w:tabs>
                <w:tab w:val="right" w:pos="10800"/>
              </w:tabs>
              <w:rPr>
                <w:rFonts w:ascii="Corbel" w:eastAsia="Helvetica Neue" w:hAnsi="Corbel" w:cs="Arial"/>
                <w:b/>
                <w:color w:val="00184F"/>
                <w:sz w:val="20"/>
                <w:szCs w:val="20"/>
                <w:lang w:val="en-GB"/>
              </w:rPr>
            </w:pPr>
            <w:r>
              <w:rPr>
                <w:rFonts w:ascii="Corbel" w:eastAsia="Helvetica Neue" w:hAnsi="Corbel" w:cs="Arial"/>
                <w:sz w:val="20"/>
                <w:szCs w:val="20"/>
                <w:lang w:val="en-GB"/>
              </w:rPr>
              <w:t>Gained fundamental technical and soft knowledge regarding business analysis. Developed skills to structure client problems, analyse hard/soft data, build forecasting models, and manage operations. Learned about risk analysis, strategy modelling, business operations, spreadsheet</w:t>
            </w:r>
            <w:r>
              <w:rPr>
                <w:rFonts w:ascii="Corbel" w:eastAsia="Helvetica Neue" w:hAnsi="Corbel" w:cs="Arial"/>
                <w:b/>
                <w:bCs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Corbel" w:eastAsia="Helvetica Neue" w:hAnsi="Corbel" w:cs="Arial"/>
                <w:sz w:val="20"/>
                <w:szCs w:val="20"/>
                <w:lang w:val="en-GB"/>
              </w:rPr>
              <w:t xml:space="preserve">modelling, quantitative business analysis and performance measurement/management. </w:t>
            </w:r>
          </w:p>
          <w:p w14:paraId="3AC0C664" w14:textId="77777777" w:rsidR="00CB1BDD" w:rsidRDefault="00000000">
            <w:pPr>
              <w:pStyle w:val="JDAccomplishment"/>
              <w:spacing w:after="0"/>
              <w:ind w:left="585"/>
              <w:jc w:val="both"/>
              <w:rPr>
                <w:rFonts w:ascii="Corbel" w:hAnsi="Corbel"/>
                <w:lang w:val="en-GB"/>
              </w:rPr>
            </w:pPr>
            <w:r>
              <w:rPr>
                <w:rFonts w:ascii="Corbel" w:hAnsi="Corbel"/>
                <w:b/>
                <w:bCs/>
                <w:color w:val="00184F"/>
                <w:lang w:val="en-GB"/>
              </w:rPr>
              <w:t>Police Force Optimisation, Client - Deloitte</w:t>
            </w:r>
            <w:r>
              <w:rPr>
                <w:rFonts w:ascii="Corbel" w:hAnsi="Corbel"/>
                <w:color w:val="00184F"/>
                <w:lang w:val="en-GB"/>
              </w:rPr>
              <w:t xml:space="preserve">: </w:t>
            </w:r>
            <w:r>
              <w:rPr>
                <w:rFonts w:ascii="Corbel" w:hAnsi="Corbel"/>
                <w:color w:val="000000" w:themeColor="text1"/>
                <w:lang w:val="en-GB"/>
              </w:rPr>
              <w:t>Conducted in-depth data analysis to identify key patterns and trends in police force recruitment and retention process, resulting in valuable insights and recommendations for improvement.</w:t>
            </w:r>
            <w:r>
              <w:rPr>
                <w:rFonts w:ascii="Corbel" w:eastAsia="Helvetica Neue" w:hAnsi="Corbel"/>
                <w:lang w:val="en-GB"/>
              </w:rPr>
              <w:t xml:space="preserve"> </w:t>
            </w:r>
          </w:p>
          <w:p w14:paraId="1087AEE4" w14:textId="77777777" w:rsidR="00CB1BDD" w:rsidRDefault="00000000">
            <w:pPr>
              <w:numPr>
                <w:ilvl w:val="1"/>
                <w:numId w:val="1"/>
              </w:numPr>
              <w:spacing w:before="60"/>
              <w:ind w:left="675" w:hanging="270"/>
              <w:jc w:val="both"/>
              <w:rPr>
                <w:rFonts w:ascii="Corbel" w:eastAsia="Helvetica Neue" w:hAnsi="Corbel" w:cs="Arial"/>
                <w:sz w:val="20"/>
                <w:szCs w:val="20"/>
                <w:lang w:val="en-GB"/>
              </w:rPr>
            </w:pPr>
            <w:r>
              <w:rPr>
                <w:rFonts w:ascii="Corbel" w:eastAsia="Helvetica Neue" w:hAnsi="Corbel" w:cs="Arial"/>
                <w:sz w:val="20"/>
                <w:szCs w:val="20"/>
                <w:lang w:val="en-GB"/>
              </w:rPr>
              <w:t>Led and mentored team for optimising Police Force in Glasgow and budget allocation for FY 2022.</w:t>
            </w:r>
          </w:p>
          <w:p w14:paraId="404D1C06" w14:textId="77777777" w:rsidR="00CB1BDD" w:rsidRDefault="00000000">
            <w:pPr>
              <w:numPr>
                <w:ilvl w:val="1"/>
                <w:numId w:val="1"/>
              </w:numPr>
              <w:spacing w:before="60"/>
              <w:ind w:left="675" w:hanging="270"/>
              <w:jc w:val="both"/>
              <w:rPr>
                <w:rFonts w:ascii="Corbel" w:eastAsia="Helvetica Neue" w:hAnsi="Corbel" w:cs="Arial"/>
                <w:sz w:val="20"/>
                <w:szCs w:val="20"/>
                <w:lang w:val="en-GB"/>
              </w:rPr>
            </w:pPr>
            <w:r>
              <w:rPr>
                <w:rFonts w:ascii="Corbel" w:eastAsia="Helvetica Neue" w:hAnsi="Corbel" w:cs="Arial"/>
                <w:sz w:val="20"/>
                <w:szCs w:val="20"/>
                <w:lang w:val="en-GB"/>
              </w:rPr>
              <w:t>Reviewed company operations and provided suggestions to generate 30% efficiency improvement.</w:t>
            </w:r>
          </w:p>
          <w:p w14:paraId="6938D8AF" w14:textId="77777777" w:rsidR="00CB1BDD" w:rsidRDefault="00000000">
            <w:pPr>
              <w:spacing w:before="60"/>
              <w:ind w:left="675"/>
              <w:jc w:val="both"/>
              <w:rPr>
                <w:rFonts w:ascii="Corbel" w:eastAsia="Helvetica Neue" w:hAnsi="Corbel" w:cs="Arial"/>
                <w:sz w:val="20"/>
                <w:szCs w:val="20"/>
                <w:lang w:val="en-GB"/>
              </w:rPr>
            </w:pPr>
            <w:r>
              <w:rPr>
                <w:rFonts w:ascii="Corbel" w:hAnsi="Corbel"/>
                <w:b/>
                <w:bCs/>
                <w:color w:val="00184F"/>
                <w:sz w:val="20"/>
                <w:szCs w:val="20"/>
                <w:lang w:val="en-GB"/>
              </w:rPr>
              <w:t>Software Utilised:</w:t>
            </w:r>
            <w:r>
              <w:rPr>
                <w:rFonts w:ascii="Corbel" w:hAnsi="Corbel"/>
                <w:b/>
                <w:bCs/>
                <w:color w:val="00184F"/>
                <w:lang w:val="en-GB"/>
              </w:rPr>
              <w:t xml:space="preserve"> </w:t>
            </w:r>
            <w:r>
              <w:rPr>
                <w:rFonts w:ascii="Corbel" w:eastAsia="Helvetica Neue" w:hAnsi="Corbel" w:cs="Arial"/>
                <w:sz w:val="20"/>
                <w:szCs w:val="20"/>
                <w:lang w:val="en-GB"/>
              </w:rPr>
              <w:t xml:space="preserve">MS Excel, MS Word, MS PowerPoint, SQL, </w:t>
            </w:r>
            <w:proofErr w:type="spellStart"/>
            <w:r>
              <w:rPr>
                <w:rFonts w:ascii="Corbel" w:eastAsia="Helvetica Neue" w:hAnsi="Corbel" w:cs="Arial"/>
                <w:sz w:val="20"/>
                <w:szCs w:val="20"/>
                <w:lang w:val="en-GB"/>
              </w:rPr>
              <w:t>PowerBI</w:t>
            </w:r>
            <w:proofErr w:type="spellEnd"/>
          </w:p>
          <w:p w14:paraId="44DDAEDB" w14:textId="77777777" w:rsidR="00CB1BDD" w:rsidRDefault="00000000">
            <w:pPr>
              <w:pStyle w:val="JDAccomplishment"/>
              <w:spacing w:after="0"/>
              <w:ind w:left="585"/>
              <w:jc w:val="both"/>
              <w:rPr>
                <w:rFonts w:ascii="Corbel" w:hAnsi="Corbel"/>
                <w:lang w:val="en-GB"/>
              </w:rPr>
            </w:pPr>
            <w:r>
              <w:rPr>
                <w:rFonts w:ascii="Corbel" w:hAnsi="Corbel"/>
                <w:b/>
                <w:bCs/>
                <w:color w:val="00184F"/>
                <w:lang w:val="en-GB"/>
              </w:rPr>
              <w:t xml:space="preserve">Digitizing the Banking Sector, Client - </w:t>
            </w:r>
            <w:r>
              <w:rPr>
                <w:rFonts w:ascii="Corbel" w:hAnsi="Corbel"/>
                <w:b/>
                <w:bCs/>
                <w:color w:val="002060"/>
                <w:lang w:val="en-GB"/>
              </w:rPr>
              <w:t xml:space="preserve">Valentia Partners: </w:t>
            </w:r>
            <w:r>
              <w:rPr>
                <w:rFonts w:ascii="Corbel" w:hAnsi="Corbel"/>
                <w:color w:val="000000" w:themeColor="text1"/>
                <w:lang w:val="en-GB"/>
              </w:rPr>
              <w:t xml:space="preserve">Developed a data-driven customer acquisition and retention strategy that facilitated the digitisation of the banking sector during the pandemic. </w:t>
            </w:r>
          </w:p>
          <w:p w14:paraId="0789D603" w14:textId="77777777" w:rsidR="00CB1BDD" w:rsidRDefault="00000000">
            <w:pPr>
              <w:numPr>
                <w:ilvl w:val="1"/>
                <w:numId w:val="1"/>
              </w:numPr>
              <w:spacing w:before="60"/>
              <w:ind w:left="675" w:hanging="270"/>
              <w:jc w:val="both"/>
              <w:rPr>
                <w:rFonts w:ascii="Corbel" w:eastAsia="Helvetica Neue" w:hAnsi="Corbel" w:cs="Arial"/>
                <w:sz w:val="20"/>
                <w:szCs w:val="20"/>
                <w:lang w:val="en-GB"/>
              </w:rPr>
            </w:pPr>
            <w:r>
              <w:rPr>
                <w:rFonts w:ascii="Corbel" w:eastAsia="Helvetica Neue" w:hAnsi="Corbel" w:cs="Arial"/>
                <w:sz w:val="20"/>
                <w:szCs w:val="20"/>
                <w:lang w:val="en-GB"/>
              </w:rPr>
              <w:t xml:space="preserve">Enhanced efficiency and customer satisfaction by leveraging my market and data analysis expertise in the development of the strategy. </w:t>
            </w:r>
          </w:p>
          <w:p w14:paraId="4DE3EB62" w14:textId="77777777" w:rsidR="00CB1BDD" w:rsidRDefault="00000000">
            <w:pPr>
              <w:numPr>
                <w:ilvl w:val="1"/>
                <w:numId w:val="1"/>
              </w:numPr>
              <w:spacing w:before="60"/>
              <w:ind w:left="675" w:hanging="270"/>
              <w:jc w:val="both"/>
              <w:rPr>
                <w:rFonts w:ascii="Corbel" w:eastAsia="Helvetica Neue" w:hAnsi="Corbel" w:cs="Arial"/>
                <w:sz w:val="20"/>
                <w:szCs w:val="20"/>
                <w:lang w:val="en-GB"/>
              </w:rPr>
            </w:pPr>
            <w:r>
              <w:rPr>
                <w:rFonts w:ascii="Corbel" w:eastAsia="Helvetica Neue" w:hAnsi="Corbel" w:cs="Arial"/>
                <w:sz w:val="20"/>
                <w:szCs w:val="20"/>
                <w:lang w:val="en-GB"/>
              </w:rPr>
              <w:t xml:space="preserve">Successfully implemented the strategy, driving adoption of digital banking services and improving overall customer experience. </w:t>
            </w:r>
          </w:p>
          <w:p w14:paraId="3BC9F494" w14:textId="77777777" w:rsidR="00CB1BDD" w:rsidRDefault="00000000">
            <w:pPr>
              <w:spacing w:before="60"/>
              <w:ind w:left="675"/>
              <w:jc w:val="both"/>
              <w:rPr>
                <w:rFonts w:ascii="Corbel" w:eastAsia="Helvetica Neue" w:hAnsi="Corbel" w:cs="Arial"/>
                <w:sz w:val="20"/>
                <w:szCs w:val="20"/>
                <w:lang w:val="en-GB"/>
              </w:rPr>
            </w:pPr>
            <w:r>
              <w:rPr>
                <w:rFonts w:ascii="Corbel" w:hAnsi="Corbel"/>
                <w:b/>
                <w:bCs/>
                <w:color w:val="00184F"/>
                <w:sz w:val="20"/>
                <w:szCs w:val="20"/>
                <w:lang w:val="en-GB"/>
              </w:rPr>
              <w:t>Software Utilised:</w:t>
            </w:r>
            <w:r>
              <w:rPr>
                <w:rFonts w:ascii="Corbel" w:hAnsi="Corbel"/>
                <w:lang w:val="en-GB"/>
              </w:rPr>
              <w:t xml:space="preserve"> MS Excel, MS Word, Canva </w:t>
            </w:r>
          </w:p>
          <w:p w14:paraId="4DB8B3C5" w14:textId="77777777" w:rsidR="00CB1BDD" w:rsidRDefault="00000000">
            <w:pPr>
              <w:pStyle w:val="JDAccomplishment"/>
              <w:spacing w:after="0"/>
              <w:ind w:left="585"/>
              <w:jc w:val="both"/>
              <w:rPr>
                <w:rFonts w:ascii="Corbel" w:hAnsi="Corbel"/>
                <w:lang w:val="en-GB"/>
              </w:rPr>
            </w:pPr>
            <w:r>
              <w:rPr>
                <w:rFonts w:ascii="Corbel" w:hAnsi="Corbel"/>
                <w:b/>
                <w:bCs/>
                <w:color w:val="00184F"/>
                <w:lang w:val="en-GB"/>
              </w:rPr>
              <w:t>Vehicle-to-Grid Technology</w:t>
            </w:r>
            <w:r>
              <w:rPr>
                <w:rFonts w:ascii="Corbel" w:hAnsi="Corbel"/>
                <w:color w:val="00184F"/>
                <w:lang w:val="en-GB"/>
              </w:rPr>
              <w:t xml:space="preserve">: </w:t>
            </w:r>
            <w:r>
              <w:rPr>
                <w:rFonts w:ascii="Corbel" w:hAnsi="Corbel"/>
                <w:color w:val="000000" w:themeColor="text1"/>
                <w:lang w:val="en-GB"/>
              </w:rPr>
              <w:t xml:space="preserve">Conducted extensive research about Vehicle-to-Grid technology and its application in renewable energy market. </w:t>
            </w:r>
          </w:p>
          <w:p w14:paraId="41D57CE2" w14:textId="77777777" w:rsidR="00CB1BDD" w:rsidRDefault="00000000">
            <w:pPr>
              <w:numPr>
                <w:ilvl w:val="1"/>
                <w:numId w:val="1"/>
              </w:numPr>
              <w:spacing w:before="60"/>
              <w:ind w:left="675" w:hanging="270"/>
              <w:jc w:val="both"/>
              <w:rPr>
                <w:rFonts w:ascii="Corbel" w:eastAsia="Helvetica Neue" w:hAnsi="Corbel" w:cs="Arial"/>
                <w:sz w:val="20"/>
                <w:szCs w:val="20"/>
                <w:lang w:val="en-GB"/>
              </w:rPr>
            </w:pPr>
            <w:r>
              <w:rPr>
                <w:rFonts w:ascii="Corbel" w:eastAsia="Helvetica Neue" w:hAnsi="Corbel" w:cs="Arial"/>
                <w:sz w:val="20"/>
                <w:szCs w:val="20"/>
                <w:lang w:val="en-GB"/>
              </w:rPr>
              <w:t xml:space="preserve">Analysed electric vehicle market and boosted V2G technology adoption by 15% through strategic planning. </w:t>
            </w:r>
          </w:p>
          <w:p w14:paraId="3624CEA8" w14:textId="77777777" w:rsidR="00CB1BDD" w:rsidRDefault="00000000">
            <w:pPr>
              <w:spacing w:before="60"/>
              <w:ind w:left="675"/>
              <w:jc w:val="both"/>
              <w:rPr>
                <w:rFonts w:ascii="Corbel" w:eastAsia="Helvetica Neue" w:hAnsi="Corbel" w:cs="Arial"/>
                <w:sz w:val="20"/>
                <w:szCs w:val="20"/>
                <w:lang w:val="en-GB"/>
              </w:rPr>
            </w:pPr>
            <w:r>
              <w:rPr>
                <w:rFonts w:ascii="Corbel" w:hAnsi="Corbel"/>
                <w:b/>
                <w:bCs/>
                <w:color w:val="00184F"/>
                <w:sz w:val="20"/>
                <w:szCs w:val="20"/>
                <w:lang w:val="en-GB"/>
              </w:rPr>
              <w:t>Software Utilised:</w:t>
            </w:r>
            <w:r>
              <w:rPr>
                <w:rFonts w:ascii="Corbel" w:hAnsi="Corbel"/>
                <w:b/>
                <w:bCs/>
                <w:color w:val="00184F"/>
                <w:lang w:val="en-GB"/>
              </w:rPr>
              <w:t xml:space="preserve"> </w:t>
            </w:r>
            <w:r>
              <w:rPr>
                <w:rFonts w:ascii="Corbel" w:eastAsia="Helvetica Neue" w:hAnsi="Corbel" w:cs="Arial"/>
                <w:sz w:val="20"/>
                <w:szCs w:val="20"/>
                <w:lang w:val="en-GB"/>
              </w:rPr>
              <w:t xml:space="preserve">MS Excel, MS Word, Qualtrics, Miro </w:t>
            </w:r>
          </w:p>
          <w:p w14:paraId="3D18D3BB" w14:textId="77777777" w:rsidR="00CB1BDD" w:rsidRDefault="00000000">
            <w:pPr>
              <w:pStyle w:val="FirstSectionHeading"/>
              <w:spacing w:before="360" w:after="120"/>
              <w:rPr>
                <w:rFonts w:ascii="Corbel" w:hAnsi="Corbel"/>
                <w:spacing w:val="10"/>
                <w:lang w:val="en-GB"/>
              </w:rPr>
            </w:pPr>
            <w:r>
              <w:rPr>
                <w:rFonts w:ascii="Corbel" w:hAnsi="Corbel"/>
                <w:spacing w:val="10"/>
                <w:lang w:val="en-GB"/>
              </w:rPr>
              <w:t>LEADERSHIP EXPERIENCE</w:t>
            </w:r>
          </w:p>
          <w:p w14:paraId="7C7F7875" w14:textId="77777777" w:rsidR="00CB1BDD" w:rsidRDefault="00000000">
            <w:pPr>
              <w:pStyle w:val="JDAccomplishment"/>
              <w:spacing w:before="240" w:after="120"/>
              <w:ind w:left="585"/>
              <w:jc w:val="both"/>
              <w:rPr>
                <w:rFonts w:ascii="Corbel" w:hAnsi="Corbel"/>
                <w:b/>
                <w:bCs/>
                <w:color w:val="00184F"/>
                <w:lang w:val="en-GB"/>
              </w:rPr>
            </w:pPr>
            <w:r>
              <w:rPr>
                <w:rFonts w:ascii="Corbel" w:hAnsi="Corbel"/>
                <w:b/>
                <w:bCs/>
                <w:color w:val="00184F"/>
                <w:lang w:val="en-GB"/>
              </w:rPr>
              <w:t xml:space="preserve">Program Representative: </w:t>
            </w:r>
            <w:r>
              <w:rPr>
                <w:rFonts w:ascii="Corbel" w:eastAsia="Helvetica Neue" w:hAnsi="Corbel"/>
                <w:lang w:val="en-GB"/>
              </w:rPr>
              <w:t>Demonstrated my leadership and problem-solving skills by serving as a liaison between class of 45 students and university management, fostering collaboration.</w:t>
            </w:r>
          </w:p>
          <w:p w14:paraId="413D244E" w14:textId="77777777" w:rsidR="00CB1BDD" w:rsidRDefault="00CB1BDD">
            <w:pPr>
              <w:spacing w:before="60"/>
              <w:ind w:left="675"/>
              <w:jc w:val="both"/>
              <w:rPr>
                <w:rFonts w:ascii="Corbel" w:hAnsi="Corbel"/>
                <w:lang w:val="en-GB"/>
              </w:rPr>
            </w:pPr>
          </w:p>
        </w:tc>
      </w:tr>
    </w:tbl>
    <w:p w14:paraId="4D3A969C" w14:textId="77777777" w:rsidR="00CB1BDD" w:rsidRDefault="00CB1BDD">
      <w:pPr>
        <w:pStyle w:val="JobDescription"/>
        <w:rPr>
          <w:rFonts w:ascii="Corbel" w:hAnsi="Corbel" w:cs="Arial"/>
          <w:sz w:val="2"/>
          <w:szCs w:val="2"/>
          <w:lang w:val="en-GB"/>
        </w:rPr>
      </w:pPr>
    </w:p>
    <w:p w14:paraId="5BB0BAC2" w14:textId="77777777" w:rsidR="00CB1BDD" w:rsidRDefault="00CB1BDD">
      <w:pPr>
        <w:pStyle w:val="JobDescription"/>
        <w:rPr>
          <w:rFonts w:ascii="Corbel" w:hAnsi="Corbel" w:cs="Arial"/>
          <w:sz w:val="2"/>
          <w:szCs w:val="2"/>
          <w:lang w:val="en-GB"/>
        </w:rPr>
      </w:pPr>
    </w:p>
    <w:sectPr w:rsidR="00CB1BDD">
      <w:footerReference w:type="default" r:id="rId10"/>
      <w:pgSz w:w="11909" w:h="16834"/>
      <w:pgMar w:top="720" w:right="576" w:bottom="720" w:left="576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0150C" w14:textId="77777777" w:rsidR="00F96610" w:rsidRDefault="00F96610">
      <w:r>
        <w:separator/>
      </w:r>
    </w:p>
  </w:endnote>
  <w:endnote w:type="continuationSeparator" w:id="0">
    <w:p w14:paraId="1217ABE1" w14:textId="77777777" w:rsidR="00F96610" w:rsidRDefault="00F96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GothicURW-Boo">
    <w:altName w:val="Helvetica Neue"/>
    <w:panose1 w:val="020B0604020202020204"/>
    <w:charset w:val="4D"/>
    <w:family w:val="auto"/>
    <w:pitch w:val="default"/>
    <w:sig w:usb0="00000000" w:usb1="00000000" w:usb2="00000000" w:usb3="00000000" w:csb0="00000093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FE5133" w14:textId="77777777" w:rsidR="00CB1BDD" w:rsidRDefault="00000000">
    <w:pPr>
      <w:tabs>
        <w:tab w:val="center" w:pos="4550"/>
        <w:tab w:val="left" w:pos="5818"/>
      </w:tabs>
      <w:ind w:right="260"/>
      <w:jc w:val="right"/>
      <w:rPr>
        <w:rFonts w:ascii="Helvetica" w:hAnsi="Helvetica" w:cs="Helvetica"/>
        <w:color w:val="222A35" w:themeColor="text2" w:themeShade="80"/>
        <w:sz w:val="18"/>
        <w:szCs w:val="18"/>
      </w:rPr>
    </w:pPr>
    <w:r>
      <w:rPr>
        <w:rFonts w:ascii="Helvetica" w:hAnsi="Helvetica" w:cs="Helvetica"/>
        <w:color w:val="8496B0" w:themeColor="text2" w:themeTint="99"/>
        <w:spacing w:val="60"/>
        <w:sz w:val="18"/>
        <w:szCs w:val="18"/>
      </w:rPr>
      <w:t>Page</w:t>
    </w:r>
    <w:r>
      <w:rPr>
        <w:rFonts w:ascii="Helvetica" w:hAnsi="Helvetica" w:cs="Helvetica"/>
        <w:color w:val="8496B0" w:themeColor="text2" w:themeTint="99"/>
        <w:sz w:val="18"/>
        <w:szCs w:val="18"/>
      </w:rPr>
      <w:t xml:space="preserve"> </w:t>
    </w:r>
    <w:r>
      <w:rPr>
        <w:rFonts w:ascii="Helvetica" w:hAnsi="Helvetica" w:cs="Helvetica"/>
        <w:color w:val="323E4F" w:themeColor="text2" w:themeShade="BF"/>
        <w:sz w:val="18"/>
        <w:szCs w:val="18"/>
      </w:rPr>
      <w:fldChar w:fldCharType="begin"/>
    </w:r>
    <w:r>
      <w:rPr>
        <w:rFonts w:ascii="Helvetica" w:hAnsi="Helvetica" w:cs="Helvetica"/>
        <w:color w:val="323E4F" w:themeColor="text2" w:themeShade="BF"/>
        <w:sz w:val="18"/>
        <w:szCs w:val="18"/>
      </w:rPr>
      <w:instrText xml:space="preserve"> PAGE   \* MERGEFORMAT </w:instrText>
    </w:r>
    <w:r>
      <w:rPr>
        <w:rFonts w:ascii="Helvetica" w:hAnsi="Helvetica" w:cs="Helvetica"/>
        <w:color w:val="323E4F" w:themeColor="text2" w:themeShade="BF"/>
        <w:sz w:val="18"/>
        <w:szCs w:val="18"/>
      </w:rPr>
      <w:fldChar w:fldCharType="separate"/>
    </w:r>
    <w:r>
      <w:rPr>
        <w:rFonts w:ascii="Helvetica" w:hAnsi="Helvetica" w:cs="Helvetica"/>
        <w:color w:val="323E4F" w:themeColor="text2" w:themeShade="BF"/>
        <w:sz w:val="18"/>
        <w:szCs w:val="18"/>
      </w:rPr>
      <w:t>1</w:t>
    </w:r>
    <w:r>
      <w:rPr>
        <w:rFonts w:ascii="Helvetica" w:hAnsi="Helvetica" w:cs="Helvetica"/>
        <w:color w:val="323E4F" w:themeColor="text2" w:themeShade="BF"/>
        <w:sz w:val="18"/>
        <w:szCs w:val="18"/>
      </w:rPr>
      <w:fldChar w:fldCharType="end"/>
    </w:r>
    <w:r>
      <w:rPr>
        <w:rFonts w:ascii="Helvetica" w:hAnsi="Helvetica" w:cs="Helvetica"/>
        <w:color w:val="323E4F" w:themeColor="text2" w:themeShade="BF"/>
        <w:sz w:val="18"/>
        <w:szCs w:val="18"/>
      </w:rPr>
      <w:t xml:space="preserve"> | </w:t>
    </w:r>
    <w:r>
      <w:rPr>
        <w:rFonts w:ascii="Helvetica" w:hAnsi="Helvetica" w:cs="Helvetica"/>
        <w:color w:val="323E4F" w:themeColor="text2" w:themeShade="BF"/>
        <w:sz w:val="18"/>
        <w:szCs w:val="18"/>
      </w:rPr>
      <w:fldChar w:fldCharType="begin"/>
    </w:r>
    <w:r>
      <w:rPr>
        <w:rFonts w:ascii="Helvetica" w:hAnsi="Helvetica" w:cs="Helvetica"/>
        <w:color w:val="323E4F" w:themeColor="text2" w:themeShade="BF"/>
        <w:sz w:val="18"/>
        <w:szCs w:val="18"/>
      </w:rPr>
      <w:instrText xml:space="preserve"> NUMPAGES  \* Arabic  \* MERGEFORMAT </w:instrText>
    </w:r>
    <w:r>
      <w:rPr>
        <w:rFonts w:ascii="Helvetica" w:hAnsi="Helvetica" w:cs="Helvetica"/>
        <w:color w:val="323E4F" w:themeColor="text2" w:themeShade="BF"/>
        <w:sz w:val="18"/>
        <w:szCs w:val="18"/>
      </w:rPr>
      <w:fldChar w:fldCharType="separate"/>
    </w:r>
    <w:r>
      <w:rPr>
        <w:rFonts w:ascii="Helvetica" w:hAnsi="Helvetica" w:cs="Helvetica"/>
        <w:color w:val="323E4F" w:themeColor="text2" w:themeShade="BF"/>
        <w:sz w:val="18"/>
        <w:szCs w:val="18"/>
      </w:rPr>
      <w:t>1</w:t>
    </w:r>
    <w:r>
      <w:rPr>
        <w:rFonts w:ascii="Helvetica" w:hAnsi="Helvetica" w:cs="Helvetica"/>
        <w:color w:val="323E4F" w:themeColor="text2" w:themeShade="BF"/>
        <w:sz w:val="18"/>
        <w:szCs w:val="18"/>
      </w:rPr>
      <w:fldChar w:fldCharType="end"/>
    </w:r>
  </w:p>
  <w:p w14:paraId="057DCEBF" w14:textId="77777777" w:rsidR="00CB1BDD" w:rsidRDefault="00CB1B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94AF8B" w14:textId="77777777" w:rsidR="00F96610" w:rsidRDefault="00F96610">
      <w:r>
        <w:separator/>
      </w:r>
    </w:p>
  </w:footnote>
  <w:footnote w:type="continuationSeparator" w:id="0">
    <w:p w14:paraId="34B638F9" w14:textId="77777777" w:rsidR="00F96610" w:rsidRDefault="00F966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CE7B12"/>
    <w:multiLevelType w:val="multilevel"/>
    <w:tmpl w:val="3CCE7B12"/>
    <w:lvl w:ilvl="0">
      <w:start w:val="1"/>
      <w:numFmt w:val="bullet"/>
      <w:pStyle w:val="JDAccomplishment"/>
      <w:lvlText w:val=""/>
      <w:lvlJc w:val="left"/>
      <w:pPr>
        <w:ind w:left="720" w:hanging="360"/>
      </w:pPr>
      <w:rPr>
        <w:rFonts w:ascii="Symbol" w:hAnsi="Symbol" w:hint="default"/>
        <w:color w:val="00184F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0E2D02"/>
    <w:multiLevelType w:val="multilevel"/>
    <w:tmpl w:val="520E2D0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B092B7F"/>
    <w:multiLevelType w:val="multilevel"/>
    <w:tmpl w:val="5B092B7F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756904"/>
    <w:multiLevelType w:val="multilevel"/>
    <w:tmpl w:val="7C756904"/>
    <w:lvl w:ilvl="0">
      <w:start w:val="1"/>
      <w:numFmt w:val="bullet"/>
      <w:pStyle w:val="AoEBullet"/>
      <w:lvlText w:val=""/>
      <w:lvlJc w:val="left"/>
      <w:pPr>
        <w:ind w:left="705" w:hanging="360"/>
      </w:pPr>
      <w:rPr>
        <w:rFonts w:ascii="Symbol" w:hAnsi="Symbol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388193183">
    <w:abstractNumId w:val="0"/>
  </w:num>
  <w:num w:numId="2" w16cid:durableId="2007391776">
    <w:abstractNumId w:val="3"/>
  </w:num>
  <w:num w:numId="3" w16cid:durableId="1340546454">
    <w:abstractNumId w:val="1"/>
  </w:num>
  <w:num w:numId="4" w16cid:durableId="365371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134"/>
    <w:rsid w:val="B47E8115"/>
    <w:rsid w:val="00007204"/>
    <w:rsid w:val="000074A8"/>
    <w:rsid w:val="0000786D"/>
    <w:rsid w:val="000131EF"/>
    <w:rsid w:val="0002479A"/>
    <w:rsid w:val="00027FB7"/>
    <w:rsid w:val="00033450"/>
    <w:rsid w:val="00053ED8"/>
    <w:rsid w:val="00054546"/>
    <w:rsid w:val="00057203"/>
    <w:rsid w:val="00060498"/>
    <w:rsid w:val="0006424E"/>
    <w:rsid w:val="00064D51"/>
    <w:rsid w:val="000666AE"/>
    <w:rsid w:val="000669A8"/>
    <w:rsid w:val="00070773"/>
    <w:rsid w:val="000911B2"/>
    <w:rsid w:val="000919B1"/>
    <w:rsid w:val="00095B79"/>
    <w:rsid w:val="000A2684"/>
    <w:rsid w:val="000B027D"/>
    <w:rsid w:val="000C0147"/>
    <w:rsid w:val="000C0667"/>
    <w:rsid w:val="000C7F9E"/>
    <w:rsid w:val="000D0548"/>
    <w:rsid w:val="000E3D68"/>
    <w:rsid w:val="000F5317"/>
    <w:rsid w:val="00102837"/>
    <w:rsid w:val="001050AD"/>
    <w:rsid w:val="00107E66"/>
    <w:rsid w:val="00110412"/>
    <w:rsid w:val="001168A5"/>
    <w:rsid w:val="001169C1"/>
    <w:rsid w:val="0012279C"/>
    <w:rsid w:val="00127EBA"/>
    <w:rsid w:val="00131A9C"/>
    <w:rsid w:val="0013415A"/>
    <w:rsid w:val="0014547F"/>
    <w:rsid w:val="00147761"/>
    <w:rsid w:val="0015015E"/>
    <w:rsid w:val="00152CDA"/>
    <w:rsid w:val="00157421"/>
    <w:rsid w:val="001645AB"/>
    <w:rsid w:val="00180356"/>
    <w:rsid w:val="00182824"/>
    <w:rsid w:val="00191A34"/>
    <w:rsid w:val="001978F4"/>
    <w:rsid w:val="001A0C89"/>
    <w:rsid w:val="001A4B6E"/>
    <w:rsid w:val="001A7C14"/>
    <w:rsid w:val="001B0743"/>
    <w:rsid w:val="001B3512"/>
    <w:rsid w:val="001B4B1C"/>
    <w:rsid w:val="001C1391"/>
    <w:rsid w:val="001C2935"/>
    <w:rsid w:val="001C2BD4"/>
    <w:rsid w:val="001C68F8"/>
    <w:rsid w:val="001D2D4E"/>
    <w:rsid w:val="001E0132"/>
    <w:rsid w:val="001E13F9"/>
    <w:rsid w:val="001F35B9"/>
    <w:rsid w:val="00202E7A"/>
    <w:rsid w:val="00204C8E"/>
    <w:rsid w:val="0021019F"/>
    <w:rsid w:val="00217A7A"/>
    <w:rsid w:val="00221D8F"/>
    <w:rsid w:val="00223197"/>
    <w:rsid w:val="002233AE"/>
    <w:rsid w:val="002250A4"/>
    <w:rsid w:val="002278C7"/>
    <w:rsid w:val="002324D9"/>
    <w:rsid w:val="00235084"/>
    <w:rsid w:val="00235A8D"/>
    <w:rsid w:val="00235D63"/>
    <w:rsid w:val="00242A07"/>
    <w:rsid w:val="00245FD7"/>
    <w:rsid w:val="00247B53"/>
    <w:rsid w:val="0025496D"/>
    <w:rsid w:val="00262981"/>
    <w:rsid w:val="00263CDF"/>
    <w:rsid w:val="00264423"/>
    <w:rsid w:val="0027304D"/>
    <w:rsid w:val="00274524"/>
    <w:rsid w:val="00276F44"/>
    <w:rsid w:val="0028076F"/>
    <w:rsid w:val="002811A2"/>
    <w:rsid w:val="0028315B"/>
    <w:rsid w:val="002847B7"/>
    <w:rsid w:val="00286E50"/>
    <w:rsid w:val="002950BE"/>
    <w:rsid w:val="00297720"/>
    <w:rsid w:val="002C2EDF"/>
    <w:rsid w:val="002C70B9"/>
    <w:rsid w:val="002C7165"/>
    <w:rsid w:val="002D1878"/>
    <w:rsid w:val="002D546B"/>
    <w:rsid w:val="002E047D"/>
    <w:rsid w:val="002E6B0B"/>
    <w:rsid w:val="002F7FD6"/>
    <w:rsid w:val="003036E5"/>
    <w:rsid w:val="0031587A"/>
    <w:rsid w:val="00316384"/>
    <w:rsid w:val="003171B1"/>
    <w:rsid w:val="00323D5A"/>
    <w:rsid w:val="003269CA"/>
    <w:rsid w:val="00327DCD"/>
    <w:rsid w:val="003346F1"/>
    <w:rsid w:val="003368B7"/>
    <w:rsid w:val="003404DD"/>
    <w:rsid w:val="00347A96"/>
    <w:rsid w:val="0035169D"/>
    <w:rsid w:val="00355F2E"/>
    <w:rsid w:val="003641DA"/>
    <w:rsid w:val="00364220"/>
    <w:rsid w:val="00364E82"/>
    <w:rsid w:val="003652E0"/>
    <w:rsid w:val="003739DF"/>
    <w:rsid w:val="00376E7B"/>
    <w:rsid w:val="003822D1"/>
    <w:rsid w:val="0038662E"/>
    <w:rsid w:val="0039193B"/>
    <w:rsid w:val="003952BD"/>
    <w:rsid w:val="003A2FD2"/>
    <w:rsid w:val="003A778A"/>
    <w:rsid w:val="003A7BD0"/>
    <w:rsid w:val="003B6E65"/>
    <w:rsid w:val="003C552D"/>
    <w:rsid w:val="003D41FF"/>
    <w:rsid w:val="003D43EB"/>
    <w:rsid w:val="003E0889"/>
    <w:rsid w:val="003E267B"/>
    <w:rsid w:val="003E3853"/>
    <w:rsid w:val="003E399F"/>
    <w:rsid w:val="003E45A1"/>
    <w:rsid w:val="003E6584"/>
    <w:rsid w:val="003E6D4B"/>
    <w:rsid w:val="003E71D7"/>
    <w:rsid w:val="003F354D"/>
    <w:rsid w:val="003F4616"/>
    <w:rsid w:val="00407CAE"/>
    <w:rsid w:val="0043050B"/>
    <w:rsid w:val="00433077"/>
    <w:rsid w:val="004405B0"/>
    <w:rsid w:val="00445F97"/>
    <w:rsid w:val="00456975"/>
    <w:rsid w:val="00456C2F"/>
    <w:rsid w:val="0046190B"/>
    <w:rsid w:val="00461C65"/>
    <w:rsid w:val="00463234"/>
    <w:rsid w:val="00467B30"/>
    <w:rsid w:val="00472382"/>
    <w:rsid w:val="00474983"/>
    <w:rsid w:val="00474A47"/>
    <w:rsid w:val="004757DF"/>
    <w:rsid w:val="00476EE5"/>
    <w:rsid w:val="00480A02"/>
    <w:rsid w:val="00482C32"/>
    <w:rsid w:val="0049247B"/>
    <w:rsid w:val="00494DD6"/>
    <w:rsid w:val="00497289"/>
    <w:rsid w:val="00497306"/>
    <w:rsid w:val="004A366D"/>
    <w:rsid w:val="004A69EE"/>
    <w:rsid w:val="004C0E8F"/>
    <w:rsid w:val="004C1F99"/>
    <w:rsid w:val="004D17BE"/>
    <w:rsid w:val="004D7143"/>
    <w:rsid w:val="004E0AE6"/>
    <w:rsid w:val="004E3E90"/>
    <w:rsid w:val="004F0144"/>
    <w:rsid w:val="004F46B7"/>
    <w:rsid w:val="00501DEC"/>
    <w:rsid w:val="00501FD7"/>
    <w:rsid w:val="00505D56"/>
    <w:rsid w:val="00511D45"/>
    <w:rsid w:val="00515873"/>
    <w:rsid w:val="005161D8"/>
    <w:rsid w:val="00516333"/>
    <w:rsid w:val="00521D81"/>
    <w:rsid w:val="00524BFD"/>
    <w:rsid w:val="0053159D"/>
    <w:rsid w:val="005358E0"/>
    <w:rsid w:val="00546F77"/>
    <w:rsid w:val="0054730D"/>
    <w:rsid w:val="00550181"/>
    <w:rsid w:val="00550A7C"/>
    <w:rsid w:val="005519F1"/>
    <w:rsid w:val="00553FEF"/>
    <w:rsid w:val="00555460"/>
    <w:rsid w:val="00555B18"/>
    <w:rsid w:val="005572C1"/>
    <w:rsid w:val="00571DE8"/>
    <w:rsid w:val="005735F1"/>
    <w:rsid w:val="005759F2"/>
    <w:rsid w:val="005761B9"/>
    <w:rsid w:val="005763EF"/>
    <w:rsid w:val="00576958"/>
    <w:rsid w:val="005B5B02"/>
    <w:rsid w:val="005B66EB"/>
    <w:rsid w:val="005B7BAA"/>
    <w:rsid w:val="005C3B85"/>
    <w:rsid w:val="005C7E9F"/>
    <w:rsid w:val="005D3184"/>
    <w:rsid w:val="005D72DC"/>
    <w:rsid w:val="005E3C0A"/>
    <w:rsid w:val="005E3CC2"/>
    <w:rsid w:val="005E5E70"/>
    <w:rsid w:val="005F15CF"/>
    <w:rsid w:val="005F2316"/>
    <w:rsid w:val="005F3B8A"/>
    <w:rsid w:val="00601C86"/>
    <w:rsid w:val="00604F81"/>
    <w:rsid w:val="00611BAB"/>
    <w:rsid w:val="00612A1D"/>
    <w:rsid w:val="00615136"/>
    <w:rsid w:val="006223DE"/>
    <w:rsid w:val="006238FE"/>
    <w:rsid w:val="0063357B"/>
    <w:rsid w:val="00641691"/>
    <w:rsid w:val="00646058"/>
    <w:rsid w:val="00654C0F"/>
    <w:rsid w:val="00656DCF"/>
    <w:rsid w:val="006938C4"/>
    <w:rsid w:val="00697BB4"/>
    <w:rsid w:val="006A4849"/>
    <w:rsid w:val="006A605C"/>
    <w:rsid w:val="006B004A"/>
    <w:rsid w:val="006B0379"/>
    <w:rsid w:val="006B5F60"/>
    <w:rsid w:val="006C06B8"/>
    <w:rsid w:val="006C178C"/>
    <w:rsid w:val="006C1CEE"/>
    <w:rsid w:val="006C7CCF"/>
    <w:rsid w:val="006D09CE"/>
    <w:rsid w:val="006D14A6"/>
    <w:rsid w:val="006D234C"/>
    <w:rsid w:val="006D6B40"/>
    <w:rsid w:val="006D7622"/>
    <w:rsid w:val="006E39A5"/>
    <w:rsid w:val="006F0145"/>
    <w:rsid w:val="006F65D4"/>
    <w:rsid w:val="007033B0"/>
    <w:rsid w:val="00704910"/>
    <w:rsid w:val="00707162"/>
    <w:rsid w:val="007100A3"/>
    <w:rsid w:val="0071605D"/>
    <w:rsid w:val="00730915"/>
    <w:rsid w:val="0073330E"/>
    <w:rsid w:val="007337A1"/>
    <w:rsid w:val="00742666"/>
    <w:rsid w:val="00743B8B"/>
    <w:rsid w:val="00752711"/>
    <w:rsid w:val="00755EEC"/>
    <w:rsid w:val="0076433C"/>
    <w:rsid w:val="00764C19"/>
    <w:rsid w:val="00765DFA"/>
    <w:rsid w:val="0076718A"/>
    <w:rsid w:val="007800DA"/>
    <w:rsid w:val="00781BDE"/>
    <w:rsid w:val="00783538"/>
    <w:rsid w:val="00783584"/>
    <w:rsid w:val="007839E7"/>
    <w:rsid w:val="00783D25"/>
    <w:rsid w:val="00783FF3"/>
    <w:rsid w:val="00784CC2"/>
    <w:rsid w:val="00787EFC"/>
    <w:rsid w:val="00793279"/>
    <w:rsid w:val="0079520F"/>
    <w:rsid w:val="00797787"/>
    <w:rsid w:val="00797F74"/>
    <w:rsid w:val="007A0114"/>
    <w:rsid w:val="007A075E"/>
    <w:rsid w:val="007A7D62"/>
    <w:rsid w:val="007B2BA7"/>
    <w:rsid w:val="007B4839"/>
    <w:rsid w:val="007B64FD"/>
    <w:rsid w:val="007B67ED"/>
    <w:rsid w:val="007C2BCF"/>
    <w:rsid w:val="007C4A57"/>
    <w:rsid w:val="007D3EDF"/>
    <w:rsid w:val="007D4791"/>
    <w:rsid w:val="007D4D71"/>
    <w:rsid w:val="007D584D"/>
    <w:rsid w:val="00805105"/>
    <w:rsid w:val="00806B28"/>
    <w:rsid w:val="00807DC9"/>
    <w:rsid w:val="0081496A"/>
    <w:rsid w:val="00816ED8"/>
    <w:rsid w:val="0081726A"/>
    <w:rsid w:val="00820C4C"/>
    <w:rsid w:val="00831E13"/>
    <w:rsid w:val="008461A2"/>
    <w:rsid w:val="00852B3A"/>
    <w:rsid w:val="008542D5"/>
    <w:rsid w:val="00854918"/>
    <w:rsid w:val="0086145D"/>
    <w:rsid w:val="0087357C"/>
    <w:rsid w:val="00873F3B"/>
    <w:rsid w:val="008776E7"/>
    <w:rsid w:val="00877A72"/>
    <w:rsid w:val="00884071"/>
    <w:rsid w:val="008869C4"/>
    <w:rsid w:val="008901D4"/>
    <w:rsid w:val="008A11CD"/>
    <w:rsid w:val="008A16FA"/>
    <w:rsid w:val="008A1B5B"/>
    <w:rsid w:val="008A6D2A"/>
    <w:rsid w:val="008A6FCA"/>
    <w:rsid w:val="008B22DE"/>
    <w:rsid w:val="008B7560"/>
    <w:rsid w:val="008D00BC"/>
    <w:rsid w:val="008D0BB2"/>
    <w:rsid w:val="008D11D4"/>
    <w:rsid w:val="008E2C49"/>
    <w:rsid w:val="008E6B2F"/>
    <w:rsid w:val="008E70D2"/>
    <w:rsid w:val="008F500B"/>
    <w:rsid w:val="008F648F"/>
    <w:rsid w:val="00905370"/>
    <w:rsid w:val="00906411"/>
    <w:rsid w:val="0090765E"/>
    <w:rsid w:val="00912ED2"/>
    <w:rsid w:val="009178A9"/>
    <w:rsid w:val="009300D6"/>
    <w:rsid w:val="00934B7C"/>
    <w:rsid w:val="00935487"/>
    <w:rsid w:val="00940B8F"/>
    <w:rsid w:val="00941B8D"/>
    <w:rsid w:val="009554A3"/>
    <w:rsid w:val="009565EF"/>
    <w:rsid w:val="00963E0F"/>
    <w:rsid w:val="00975D90"/>
    <w:rsid w:val="00985390"/>
    <w:rsid w:val="00991EF4"/>
    <w:rsid w:val="009934EB"/>
    <w:rsid w:val="009949E7"/>
    <w:rsid w:val="00994F2F"/>
    <w:rsid w:val="009A6E99"/>
    <w:rsid w:val="009A7BA5"/>
    <w:rsid w:val="009B056C"/>
    <w:rsid w:val="009B42B8"/>
    <w:rsid w:val="009B6DBB"/>
    <w:rsid w:val="009D2A67"/>
    <w:rsid w:val="009D4F04"/>
    <w:rsid w:val="009F1017"/>
    <w:rsid w:val="009F6B4A"/>
    <w:rsid w:val="009F7D08"/>
    <w:rsid w:val="00A01D21"/>
    <w:rsid w:val="00A02913"/>
    <w:rsid w:val="00A03C96"/>
    <w:rsid w:val="00A05DBC"/>
    <w:rsid w:val="00A05FF7"/>
    <w:rsid w:val="00A074C7"/>
    <w:rsid w:val="00A201D2"/>
    <w:rsid w:val="00A32E8C"/>
    <w:rsid w:val="00A348AC"/>
    <w:rsid w:val="00A40CB5"/>
    <w:rsid w:val="00A40CB8"/>
    <w:rsid w:val="00A525C9"/>
    <w:rsid w:val="00A56E50"/>
    <w:rsid w:val="00A57DF6"/>
    <w:rsid w:val="00A61ADB"/>
    <w:rsid w:val="00A63C38"/>
    <w:rsid w:val="00A71327"/>
    <w:rsid w:val="00A74F88"/>
    <w:rsid w:val="00A82396"/>
    <w:rsid w:val="00A84716"/>
    <w:rsid w:val="00A95EE2"/>
    <w:rsid w:val="00AB23C2"/>
    <w:rsid w:val="00AB2456"/>
    <w:rsid w:val="00AB5226"/>
    <w:rsid w:val="00AC2935"/>
    <w:rsid w:val="00AC6EF8"/>
    <w:rsid w:val="00AC7072"/>
    <w:rsid w:val="00AC7311"/>
    <w:rsid w:val="00AE1426"/>
    <w:rsid w:val="00AE4511"/>
    <w:rsid w:val="00AF0057"/>
    <w:rsid w:val="00AF1CD4"/>
    <w:rsid w:val="00AF2F9A"/>
    <w:rsid w:val="00AF55AD"/>
    <w:rsid w:val="00B03A0F"/>
    <w:rsid w:val="00B068D1"/>
    <w:rsid w:val="00B074D1"/>
    <w:rsid w:val="00B20D9A"/>
    <w:rsid w:val="00B23179"/>
    <w:rsid w:val="00B2459E"/>
    <w:rsid w:val="00B2606C"/>
    <w:rsid w:val="00B31A17"/>
    <w:rsid w:val="00B34BD9"/>
    <w:rsid w:val="00B37AD2"/>
    <w:rsid w:val="00B642E1"/>
    <w:rsid w:val="00B66C02"/>
    <w:rsid w:val="00B72A4F"/>
    <w:rsid w:val="00B752FF"/>
    <w:rsid w:val="00B81E6F"/>
    <w:rsid w:val="00B90270"/>
    <w:rsid w:val="00B903B0"/>
    <w:rsid w:val="00BA78E7"/>
    <w:rsid w:val="00BC0F54"/>
    <w:rsid w:val="00BC2B20"/>
    <w:rsid w:val="00BE41D3"/>
    <w:rsid w:val="00C03AF1"/>
    <w:rsid w:val="00C1004D"/>
    <w:rsid w:val="00C13BBC"/>
    <w:rsid w:val="00C21867"/>
    <w:rsid w:val="00C23339"/>
    <w:rsid w:val="00C32671"/>
    <w:rsid w:val="00C36C94"/>
    <w:rsid w:val="00C410F5"/>
    <w:rsid w:val="00C43C9C"/>
    <w:rsid w:val="00C45D78"/>
    <w:rsid w:val="00C5281C"/>
    <w:rsid w:val="00C529F1"/>
    <w:rsid w:val="00C650FC"/>
    <w:rsid w:val="00C677A5"/>
    <w:rsid w:val="00C7074F"/>
    <w:rsid w:val="00C70BDC"/>
    <w:rsid w:val="00C742D4"/>
    <w:rsid w:val="00C76659"/>
    <w:rsid w:val="00C77570"/>
    <w:rsid w:val="00C837D5"/>
    <w:rsid w:val="00C9121A"/>
    <w:rsid w:val="00C919BC"/>
    <w:rsid w:val="00C957FD"/>
    <w:rsid w:val="00C96102"/>
    <w:rsid w:val="00CA0E0E"/>
    <w:rsid w:val="00CA3DA5"/>
    <w:rsid w:val="00CB0E56"/>
    <w:rsid w:val="00CB1B7E"/>
    <w:rsid w:val="00CB1BDD"/>
    <w:rsid w:val="00CB22DC"/>
    <w:rsid w:val="00CB4697"/>
    <w:rsid w:val="00CB7DB6"/>
    <w:rsid w:val="00CC4834"/>
    <w:rsid w:val="00CC74F9"/>
    <w:rsid w:val="00CD02F0"/>
    <w:rsid w:val="00CD1A25"/>
    <w:rsid w:val="00CE5FEC"/>
    <w:rsid w:val="00CF3037"/>
    <w:rsid w:val="00CF3549"/>
    <w:rsid w:val="00CF5603"/>
    <w:rsid w:val="00CF72F0"/>
    <w:rsid w:val="00D04636"/>
    <w:rsid w:val="00D114E2"/>
    <w:rsid w:val="00D12480"/>
    <w:rsid w:val="00D14628"/>
    <w:rsid w:val="00D27EA5"/>
    <w:rsid w:val="00D32452"/>
    <w:rsid w:val="00D37ECB"/>
    <w:rsid w:val="00D418E1"/>
    <w:rsid w:val="00D44972"/>
    <w:rsid w:val="00D456F9"/>
    <w:rsid w:val="00D54736"/>
    <w:rsid w:val="00D60BFE"/>
    <w:rsid w:val="00D72014"/>
    <w:rsid w:val="00D7246B"/>
    <w:rsid w:val="00D85733"/>
    <w:rsid w:val="00D85ABA"/>
    <w:rsid w:val="00D86A9E"/>
    <w:rsid w:val="00D94E39"/>
    <w:rsid w:val="00D9629C"/>
    <w:rsid w:val="00DB1E4B"/>
    <w:rsid w:val="00DB2AD4"/>
    <w:rsid w:val="00DC5F45"/>
    <w:rsid w:val="00DC75C6"/>
    <w:rsid w:val="00DD0EE7"/>
    <w:rsid w:val="00DE1CBB"/>
    <w:rsid w:val="00DE37F0"/>
    <w:rsid w:val="00DE3E9B"/>
    <w:rsid w:val="00DE707D"/>
    <w:rsid w:val="00DF2134"/>
    <w:rsid w:val="00DF7ADE"/>
    <w:rsid w:val="00E0074D"/>
    <w:rsid w:val="00E0351B"/>
    <w:rsid w:val="00E055D8"/>
    <w:rsid w:val="00E117BE"/>
    <w:rsid w:val="00E158C4"/>
    <w:rsid w:val="00E33A46"/>
    <w:rsid w:val="00E368F9"/>
    <w:rsid w:val="00E42C0F"/>
    <w:rsid w:val="00E47636"/>
    <w:rsid w:val="00E503B1"/>
    <w:rsid w:val="00E50BE8"/>
    <w:rsid w:val="00E63CEB"/>
    <w:rsid w:val="00E66DFF"/>
    <w:rsid w:val="00E70AD3"/>
    <w:rsid w:val="00E72ADA"/>
    <w:rsid w:val="00E754ED"/>
    <w:rsid w:val="00E90A79"/>
    <w:rsid w:val="00E90BF2"/>
    <w:rsid w:val="00E922ED"/>
    <w:rsid w:val="00E93E10"/>
    <w:rsid w:val="00E94F25"/>
    <w:rsid w:val="00E96731"/>
    <w:rsid w:val="00EB0B7B"/>
    <w:rsid w:val="00EB2152"/>
    <w:rsid w:val="00EB6472"/>
    <w:rsid w:val="00EC067A"/>
    <w:rsid w:val="00EC1117"/>
    <w:rsid w:val="00ED0667"/>
    <w:rsid w:val="00ED20A0"/>
    <w:rsid w:val="00ED74E4"/>
    <w:rsid w:val="00EE0BE4"/>
    <w:rsid w:val="00EE3D76"/>
    <w:rsid w:val="00EF08F1"/>
    <w:rsid w:val="00EF2A00"/>
    <w:rsid w:val="00EF5360"/>
    <w:rsid w:val="00EF61EF"/>
    <w:rsid w:val="00EF6673"/>
    <w:rsid w:val="00F01F32"/>
    <w:rsid w:val="00F05BA7"/>
    <w:rsid w:val="00F12BFE"/>
    <w:rsid w:val="00F22D23"/>
    <w:rsid w:val="00F23509"/>
    <w:rsid w:val="00F30AC6"/>
    <w:rsid w:val="00F30E54"/>
    <w:rsid w:val="00F31170"/>
    <w:rsid w:val="00F47EB0"/>
    <w:rsid w:val="00F53C19"/>
    <w:rsid w:val="00F822A2"/>
    <w:rsid w:val="00F855C9"/>
    <w:rsid w:val="00F954EC"/>
    <w:rsid w:val="00F96610"/>
    <w:rsid w:val="00FA04D3"/>
    <w:rsid w:val="00FB1567"/>
    <w:rsid w:val="00FB5A7E"/>
    <w:rsid w:val="00FB7DB0"/>
    <w:rsid w:val="00FC1966"/>
    <w:rsid w:val="00FE0FFB"/>
    <w:rsid w:val="00FE52C0"/>
    <w:rsid w:val="00FF35ED"/>
    <w:rsid w:val="00FF5BB1"/>
    <w:rsid w:val="3DBF2004"/>
    <w:rsid w:val="59B910DA"/>
    <w:rsid w:val="5FF9BEC3"/>
    <w:rsid w:val="6CFE8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92E97C"/>
  <w15:docId w15:val="{0375974C-40A8-D14D-9859-47AD378C3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120"/>
    </w:pPr>
    <w:rPr>
      <w:rFonts w:ascii="Helvetica" w:hAnsi="Helvetica" w:cs="Helvetica"/>
      <w:color w:val="00184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Pr>
      <w:rFonts w:ascii="Helvetica" w:hAnsi="Helvetica" w:cs="Helvetica"/>
      <w:b/>
      <w:bCs/>
      <w:color w:val="00184F"/>
      <w:sz w:val="40"/>
      <w:szCs w:val="40"/>
    </w:rPr>
  </w:style>
  <w:style w:type="character" w:styleId="CommentReference">
    <w:name w:val="annotation reference"/>
    <w:basedOn w:val="DefaultParagraphFont"/>
    <w:uiPriority w:val="99"/>
    <w:unhideWhenUsed/>
    <w:qFormat/>
    <w:rPr>
      <w:sz w:val="16"/>
      <w:szCs w:val="16"/>
    </w:rPr>
  </w:style>
  <w:style w:type="character" w:styleId="FollowedHyperlink">
    <w:name w:val="FollowedHyperlink"/>
    <w:basedOn w:val="DefaultParagraphFont"/>
    <w:uiPriority w:val="99"/>
    <w:unhideWhenUsed/>
    <w:qFormat/>
    <w:rPr>
      <w:color w:val="954F72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FirstSectionHeading">
    <w:name w:val="First Section Heading"/>
    <w:basedOn w:val="Normal"/>
    <w:qFormat/>
    <w:pPr>
      <w:pBdr>
        <w:bottom w:val="single" w:sz="12" w:space="4" w:color="00184F"/>
      </w:pBdr>
      <w:spacing w:after="240"/>
    </w:pPr>
    <w:rPr>
      <w:rFonts w:ascii="Helvetica" w:hAnsi="Helvetica" w:cs="Helvetica"/>
      <w:b/>
      <w:bCs/>
      <w:color w:val="00184F"/>
      <w:sz w:val="20"/>
      <w:szCs w:val="20"/>
    </w:rPr>
  </w:style>
  <w:style w:type="paragraph" w:customStyle="1" w:styleId="ContactInfo">
    <w:name w:val="Contact Info"/>
    <w:basedOn w:val="Normal"/>
    <w:qFormat/>
    <w:pPr>
      <w:autoSpaceDE w:val="0"/>
      <w:autoSpaceDN w:val="0"/>
      <w:adjustRightInd w:val="0"/>
      <w:jc w:val="right"/>
    </w:pPr>
    <w:rPr>
      <w:rFonts w:ascii="Franklin Gothic Book" w:hAnsi="Franklin Gothic Book" w:cs="FranklinGothicURW-Boo"/>
      <w:color w:val="00184F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="Helvetica" w:hAnsi="Helvetica" w:cs="Helvetica"/>
      <w:color w:val="00184F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Helvetica" w:hAnsi="Helvetica" w:cs="Helvetica"/>
      <w:b/>
      <w:bCs/>
      <w:color w:val="00184F"/>
      <w:sz w:val="40"/>
      <w:szCs w:val="40"/>
    </w:rPr>
  </w:style>
  <w:style w:type="paragraph" w:customStyle="1" w:styleId="SectionHeading">
    <w:name w:val="Section Heading"/>
    <w:basedOn w:val="FirstSectionHeading"/>
    <w:qFormat/>
    <w:pPr>
      <w:spacing w:before="480"/>
    </w:pPr>
  </w:style>
  <w:style w:type="paragraph" w:customStyle="1" w:styleId="LeftList">
    <w:name w:val="Left List"/>
    <w:basedOn w:val="ListParagraph1"/>
    <w:qFormat/>
    <w:pPr>
      <w:ind w:left="255" w:hanging="270"/>
    </w:pPr>
    <w:rPr>
      <w:rFonts w:ascii="Franklin Gothic Book" w:hAnsi="Franklin Gothic Book"/>
      <w:sz w:val="20"/>
      <w:szCs w:val="20"/>
    </w:rPr>
  </w:style>
  <w:style w:type="paragraph" w:customStyle="1" w:styleId="JDAccomplishment">
    <w:name w:val="JD Accomplishment"/>
    <w:basedOn w:val="ListParagraph1"/>
    <w:qFormat/>
    <w:pPr>
      <w:numPr>
        <w:numId w:val="1"/>
      </w:numPr>
      <w:spacing w:before="180" w:after="360"/>
    </w:pPr>
    <w:rPr>
      <w:rFonts w:ascii="Arial" w:hAnsi="Arial" w:cs="Arial"/>
      <w:sz w:val="20"/>
      <w:szCs w:val="20"/>
    </w:rPr>
  </w:style>
  <w:style w:type="paragraph" w:customStyle="1" w:styleId="JobDescription">
    <w:name w:val="Job Description"/>
    <w:basedOn w:val="Normal"/>
    <w:qFormat/>
    <w:pPr>
      <w:tabs>
        <w:tab w:val="right" w:pos="7155"/>
      </w:tabs>
      <w:spacing w:before="180"/>
    </w:pPr>
    <w:rPr>
      <w:rFonts w:ascii="Franklin Gothic Book" w:hAnsi="Franklin Gothic Book"/>
      <w:sz w:val="20"/>
      <w:szCs w:val="20"/>
    </w:rPr>
  </w:style>
  <w:style w:type="paragraph" w:customStyle="1" w:styleId="EduDegree">
    <w:name w:val="Edu Degree"/>
    <w:basedOn w:val="Normal"/>
    <w:qFormat/>
    <w:pPr>
      <w:ind w:left="-14"/>
    </w:pPr>
    <w:rPr>
      <w:rFonts w:ascii="Franklin Gothic Book" w:hAnsi="Franklin Gothic Book"/>
      <w:b/>
      <w:bCs/>
      <w:sz w:val="20"/>
      <w:szCs w:val="20"/>
    </w:rPr>
  </w:style>
  <w:style w:type="paragraph" w:customStyle="1" w:styleId="EduInfo">
    <w:name w:val="Edu Info"/>
    <w:basedOn w:val="Normal"/>
    <w:qFormat/>
    <w:pPr>
      <w:spacing w:after="120"/>
      <w:ind w:left="-14"/>
      <w:contextualSpacing/>
    </w:pPr>
    <w:rPr>
      <w:rFonts w:ascii="Franklin Gothic Book" w:hAnsi="Franklin Gothic Book"/>
      <w:sz w:val="20"/>
      <w:szCs w:val="20"/>
    </w:rPr>
  </w:style>
  <w:style w:type="paragraph" w:customStyle="1" w:styleId="Summary">
    <w:name w:val="Summary"/>
    <w:basedOn w:val="Normal"/>
    <w:qFormat/>
    <w:pPr>
      <w:spacing w:line="264" w:lineRule="auto"/>
    </w:pPr>
    <w:rPr>
      <w:rFonts w:ascii="Arial" w:hAnsi="Arial" w:cs="Arial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customStyle="1" w:styleId="AoEBullet">
    <w:name w:val="AoE Bullet"/>
    <w:basedOn w:val="ListParagraph1"/>
    <w:qFormat/>
    <w:pPr>
      <w:numPr>
        <w:numId w:val="2"/>
      </w:numPr>
    </w:pPr>
    <w:rPr>
      <w:rFonts w:ascii="Helvetica" w:hAnsi="Helvetica" w:cs="Helvetica"/>
      <w:color w:val="505050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deem.s.chaudhary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nadeem-chaudhar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2</Pages>
  <Words>675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Nadeem Chaudhary's Resume</vt:lpstr>
    </vt:vector>
  </TitlesOfParts>
  <Company/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Nadeem Chaudhary's Resume</dc:title>
  <dc:creator>Nadeem Chaudhary</dc:creator>
  <cp:keywords>Nadeem Chaudhary</cp:keywords>
  <cp:lastModifiedBy>Nadeem Chaudhary (Student)</cp:lastModifiedBy>
  <cp:revision>217</cp:revision>
  <cp:lastPrinted>2020-07-22T21:40:00Z</cp:lastPrinted>
  <dcterms:created xsi:type="dcterms:W3CDTF">2023-07-25T19:51:00Z</dcterms:created>
  <dcterms:modified xsi:type="dcterms:W3CDTF">2023-11-10T14:41:00Z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tv">
    <vt:lpwstr>StFrMo2-v1</vt:lpwstr>
  </property>
  <property fmtid="{D5CDD505-2E9C-101B-9397-08002B2CF9AE}" pid="3" name="GrammarlyDocumentId">
    <vt:lpwstr>e7f477c3c4b8a6b85c22f2962c1d3d401dcbecfd19da7e78edc4b345cf9d1739</vt:lpwstr>
  </property>
  <property fmtid="{D5CDD505-2E9C-101B-9397-08002B2CF9AE}" pid="4" name="tal_id">
    <vt:lpwstr>5cc3fe8217a9c94d95cae221487491f2</vt:lpwstr>
  </property>
  <property fmtid="{D5CDD505-2E9C-101B-9397-08002B2CF9AE}" pid="5" name="app_source">
    <vt:lpwstr>rezbiz</vt:lpwstr>
  </property>
  <property fmtid="{D5CDD505-2E9C-101B-9397-08002B2CF9AE}" pid="6" name="app_id">
    <vt:lpwstr>1087305</vt:lpwstr>
  </property>
  <property fmtid="{D5CDD505-2E9C-101B-9397-08002B2CF9AE}" pid="7" name="KSOProductBuildVer">
    <vt:lpwstr>1033-3.1.1.5096</vt:lpwstr>
  </property>
</Properties>
</file>