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5C2E9328" w:rsidR="00D97154" w:rsidRDefault="000E424F" w:rsidP="00510C09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t>Eyad Makk</w:t>
      </w:r>
      <w:r w:rsidR="00185465">
        <w:t xml:space="preserve">| </w:t>
      </w:r>
      <w:hyperlink r:id="rId9" w:history="1">
        <w:r w:rsidR="00F50DE9" w:rsidRPr="00A41546">
          <w:rPr>
            <w:rStyle w:val="Hyperlink"/>
          </w:rPr>
          <w:t>eyadfayd9@gmail.com</w:t>
        </w:r>
      </w:hyperlink>
      <w:r w:rsidR="00185465">
        <w:t xml:space="preserve"> |+</w:t>
      </w:r>
      <w:r>
        <w:t>447935899922</w:t>
      </w:r>
      <w:r w:rsidR="00185465">
        <w:t xml:space="preserve"> </w:t>
      </w:r>
    </w:p>
    <w:p w14:paraId="00000002" w14:textId="106B936D" w:rsidR="00D97154" w:rsidRDefault="00185465" w:rsidP="00510C09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t>London, United Kingdom</w:t>
      </w:r>
    </w:p>
    <w:p w14:paraId="0A036DAE" w14:textId="77777777" w:rsidR="00E26F1F" w:rsidRDefault="00E26F1F" w:rsidP="00B93F50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TableGrid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962"/>
      </w:tblGrid>
      <w:tr w:rsidR="00E26F1F" w14:paraId="792EA76C" w14:textId="77777777" w:rsidTr="00B93F50">
        <w:trPr>
          <w:trHeight w:val="2067"/>
        </w:trPr>
        <w:tc>
          <w:tcPr>
            <w:tcW w:w="5665" w:type="dxa"/>
          </w:tcPr>
          <w:p w14:paraId="3B1BE264" w14:textId="77777777" w:rsidR="00E26F1F" w:rsidRDefault="00E26F1F" w:rsidP="00E26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Education</w:t>
            </w:r>
          </w:p>
          <w:p w14:paraId="37C8DCE9" w14:textId="1072CA5C" w:rsidR="00E26F1F" w:rsidRDefault="003C2800" w:rsidP="00E26F1F">
            <w:r>
              <w:t xml:space="preserve">Data Science </w:t>
            </w:r>
            <w:r w:rsidR="005451D2">
              <w:t>MSc</w:t>
            </w:r>
            <w:r w:rsidR="00921F89">
              <w:tab/>
            </w:r>
            <w:r w:rsidR="00921F89">
              <w:tab/>
            </w:r>
            <w:r w:rsidR="00921F89">
              <w:tab/>
            </w:r>
            <w:r>
              <w:t xml:space="preserve">            2022</w:t>
            </w:r>
            <w:r w:rsidR="00E26F1F">
              <w:t>-</w:t>
            </w:r>
            <w:r>
              <w:t>2023</w:t>
            </w:r>
          </w:p>
          <w:p w14:paraId="2FCFB488" w14:textId="5E5D9B67" w:rsidR="00E26F1F" w:rsidRDefault="000E424F" w:rsidP="00E26F1F">
            <w:pPr>
              <w:rPr>
                <w:i/>
              </w:rPr>
            </w:pPr>
            <w:r>
              <w:rPr>
                <w:i/>
              </w:rPr>
              <w:t>Goldsmiths</w:t>
            </w:r>
            <w:r w:rsidR="00627E28">
              <w:rPr>
                <w:i/>
              </w:rPr>
              <w:t xml:space="preserve">, </w:t>
            </w:r>
            <w:r w:rsidR="00E26F1F">
              <w:rPr>
                <w:i/>
              </w:rPr>
              <w:t xml:space="preserve">University of London, United Kingdom </w:t>
            </w:r>
          </w:p>
          <w:p w14:paraId="10900055" w14:textId="7EFBD47F" w:rsidR="00E26F1F" w:rsidRDefault="00E26F1F" w:rsidP="00A97014">
            <w:pPr>
              <w:rPr>
                <w:sz w:val="10"/>
                <w:szCs w:val="10"/>
              </w:rPr>
            </w:pPr>
            <w:r>
              <w:t>Grade: Distinction (First Class)</w:t>
            </w:r>
          </w:p>
          <w:p w14:paraId="1E140573" w14:textId="77777777" w:rsidR="00A97014" w:rsidRPr="00A97014" w:rsidRDefault="00A97014" w:rsidP="00A97014">
            <w:pPr>
              <w:rPr>
                <w:sz w:val="10"/>
                <w:szCs w:val="10"/>
              </w:rPr>
            </w:pPr>
          </w:p>
          <w:p w14:paraId="7F6978F8" w14:textId="5B69BD14" w:rsidR="00E26F1F" w:rsidRDefault="005451D2" w:rsidP="00E26F1F">
            <w:r>
              <w:t>Electrical Engineering BSc (</w:t>
            </w:r>
            <w:r w:rsidR="00921F89">
              <w:t xml:space="preserve">Hons) </w:t>
            </w:r>
            <w:r w:rsidR="00921F89">
              <w:tab/>
              <w:t xml:space="preserve">           2013</w:t>
            </w:r>
            <w:r w:rsidR="00E26F1F">
              <w:t xml:space="preserve"> - 2018</w:t>
            </w:r>
          </w:p>
          <w:p w14:paraId="05470BB2" w14:textId="34577BB4" w:rsidR="00E26F1F" w:rsidRDefault="000E424F" w:rsidP="00A97014">
            <w:pPr>
              <w:rPr>
                <w:i/>
              </w:rPr>
            </w:pPr>
            <w:proofErr w:type="spellStart"/>
            <w:r>
              <w:rPr>
                <w:i/>
              </w:rPr>
              <w:t>Karary</w:t>
            </w:r>
            <w:proofErr w:type="spellEnd"/>
            <w:r>
              <w:rPr>
                <w:i/>
              </w:rPr>
              <w:t xml:space="preserve"> University</w:t>
            </w:r>
            <w:r w:rsidR="00E26F1F">
              <w:rPr>
                <w:i/>
              </w:rPr>
              <w:t>, Sudan</w:t>
            </w:r>
            <w:r w:rsidR="00627E28">
              <w:rPr>
                <w:i/>
              </w:rPr>
              <w:t xml:space="preserve"> </w:t>
            </w:r>
          </w:p>
          <w:p w14:paraId="1B317C63" w14:textId="5344A29D" w:rsidR="00627E28" w:rsidRDefault="00627E28" w:rsidP="00A97014">
            <w:pPr>
              <w:rPr>
                <w:i/>
              </w:rPr>
            </w:pPr>
            <w:r>
              <w:rPr>
                <w:i/>
              </w:rPr>
              <w:t>Grade: Second Upper (2:1)</w:t>
            </w:r>
          </w:p>
          <w:p w14:paraId="12DA64A9" w14:textId="77777777" w:rsidR="00A97014" w:rsidRPr="00A97014" w:rsidRDefault="00A97014" w:rsidP="00A97014">
            <w:pPr>
              <w:rPr>
                <w:i/>
              </w:rPr>
            </w:pPr>
          </w:p>
          <w:p w14:paraId="1C4BD958" w14:textId="77777777" w:rsidR="00C27078" w:rsidRDefault="00C27078" w:rsidP="00C2707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Certificates</w:t>
            </w:r>
          </w:p>
          <w:p w14:paraId="445F7577" w14:textId="0B06C242" w:rsidR="00A97014" w:rsidRPr="00A97014" w:rsidRDefault="00627E28" w:rsidP="00A97014">
            <w:pPr>
              <w:jc w:val="both"/>
              <w:rPr>
                <w:sz w:val="10"/>
                <w:szCs w:val="10"/>
              </w:rPr>
            </w:pPr>
            <w:hyperlink r:id="rId10" w:history="1">
              <w:r w:rsidRPr="00627E28">
                <w:rPr>
                  <w:rStyle w:val="Hyperlink"/>
                </w:rPr>
                <w:t>Engineering Project Management</w:t>
              </w:r>
            </w:hyperlink>
            <w:r w:rsidR="00C27078">
              <w:t xml:space="preserve">      </w:t>
            </w:r>
            <w:r>
              <w:t xml:space="preserve">           </w:t>
            </w:r>
            <w:r w:rsidR="00C27078">
              <w:t xml:space="preserve">   </w:t>
            </w:r>
            <w:r>
              <w:t>Jun</w:t>
            </w:r>
            <w:r w:rsidR="00C27078">
              <w:t xml:space="preserve"> 2020</w:t>
            </w:r>
          </w:p>
          <w:p w14:paraId="6938FC3D" w14:textId="20C6FAD4" w:rsidR="00C27078" w:rsidRDefault="00627E28" w:rsidP="00C27078">
            <w:pPr>
              <w:jc w:val="both"/>
            </w:pPr>
            <w:hyperlink r:id="rId11" w:history="1">
              <w:r w:rsidR="00ED58EE" w:rsidRPr="00627E28">
                <w:rPr>
                  <w:rStyle w:val="Hyperlink"/>
                </w:rPr>
                <w:t>Initiating and Plannin</w:t>
              </w:r>
              <w:r w:rsidR="00ED58EE" w:rsidRPr="00627E28">
                <w:rPr>
                  <w:rStyle w:val="Hyperlink"/>
                </w:rPr>
                <w:t>g</w:t>
              </w:r>
              <w:r w:rsidR="00ED58EE" w:rsidRPr="00627E28">
                <w:rPr>
                  <w:rStyle w:val="Hyperlink"/>
                </w:rPr>
                <w:t xml:space="preserve"> Projects</w:t>
              </w:r>
            </w:hyperlink>
            <w:r w:rsidR="00C27078">
              <w:tab/>
              <w:t xml:space="preserve">       </w:t>
            </w:r>
            <w:r>
              <w:t xml:space="preserve"> March</w:t>
            </w:r>
            <w:r w:rsidR="00C27078">
              <w:t xml:space="preserve"> 2020</w:t>
            </w:r>
          </w:p>
          <w:p w14:paraId="5BF099F2" w14:textId="44956939" w:rsidR="00627E28" w:rsidRDefault="00627E28" w:rsidP="00C27078">
            <w:pPr>
              <w:jc w:val="both"/>
            </w:pPr>
            <w:hyperlink r:id="rId12" w:history="1">
              <w:r w:rsidRPr="00627E28">
                <w:rPr>
                  <w:rStyle w:val="Hyperlink"/>
                </w:rPr>
                <w:t>Supply Chain Logistics</w:t>
              </w:r>
            </w:hyperlink>
            <w:r>
              <w:t xml:space="preserve">                                       May 2020</w:t>
            </w:r>
          </w:p>
          <w:p w14:paraId="6EE73193" w14:textId="1F488D25" w:rsidR="00C27078" w:rsidRDefault="00C27078">
            <w:pPr>
              <w:rPr>
                <w:b/>
                <w:sz w:val="28"/>
                <w:szCs w:val="28"/>
              </w:rPr>
            </w:pPr>
          </w:p>
        </w:tc>
        <w:tc>
          <w:tcPr>
            <w:tcW w:w="4962" w:type="dxa"/>
          </w:tcPr>
          <w:p w14:paraId="3F0E2622" w14:textId="77777777" w:rsidR="00187604" w:rsidRDefault="00187604" w:rsidP="00187604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Technical Skills</w:t>
            </w:r>
          </w:p>
          <w:p w14:paraId="45939619" w14:textId="77777777" w:rsidR="000E424F" w:rsidRDefault="00B93F50" w:rsidP="000E424F">
            <w:r w:rsidRPr="00B93F50">
              <w:rPr>
                <w:i/>
                <w:iCs/>
              </w:rPr>
              <w:t>Languages</w:t>
            </w:r>
            <w:r>
              <w:t xml:space="preserve">: </w:t>
            </w:r>
            <w:r w:rsidR="000F5867">
              <w:t xml:space="preserve">Proficiency in </w:t>
            </w:r>
            <w:r w:rsidR="00187604">
              <w:t xml:space="preserve">Python, </w:t>
            </w:r>
            <w:r w:rsidR="000E424F">
              <w:t>R</w:t>
            </w:r>
            <w:r w:rsidR="00187604">
              <w:t>, SQL.</w:t>
            </w:r>
          </w:p>
          <w:p w14:paraId="0EF93B3F" w14:textId="1C63E281" w:rsidR="00B93F50" w:rsidRPr="000E424F" w:rsidRDefault="000F5867" w:rsidP="000E424F">
            <w:r>
              <w:t>Good knowledge of C++,</w:t>
            </w:r>
            <w:r w:rsidR="003C2800">
              <w:t xml:space="preserve"> </w:t>
            </w:r>
            <w:proofErr w:type="spellStart"/>
            <w:r w:rsidR="003C2800">
              <w:t>PySpark</w:t>
            </w:r>
            <w:proofErr w:type="spellEnd"/>
            <w:r>
              <w:t>.</w:t>
            </w:r>
          </w:p>
          <w:p w14:paraId="48718634" w14:textId="77777777" w:rsidR="00E621B5" w:rsidRPr="00E621B5" w:rsidRDefault="00E621B5" w:rsidP="00E621B5">
            <w:pPr>
              <w:rPr>
                <w:sz w:val="10"/>
                <w:szCs w:val="10"/>
              </w:rPr>
            </w:pPr>
          </w:p>
          <w:p w14:paraId="0199D586" w14:textId="2B2D8810" w:rsidR="00B93F50" w:rsidRDefault="00B93F50" w:rsidP="00E621B5">
            <w:pPr>
              <w:rPr>
                <w:sz w:val="10"/>
                <w:szCs w:val="10"/>
              </w:rPr>
            </w:pPr>
            <w:r w:rsidRPr="00B93F50">
              <w:rPr>
                <w:i/>
                <w:iCs/>
              </w:rPr>
              <w:t>Frameworks/Tools:</w:t>
            </w:r>
            <w:r>
              <w:t xml:space="preserve"> </w:t>
            </w:r>
            <w:proofErr w:type="spellStart"/>
            <w:r w:rsidR="000E424F">
              <w:t>Keras</w:t>
            </w:r>
            <w:proofErr w:type="spellEnd"/>
            <w:r w:rsidR="000E424F">
              <w:t xml:space="preserve">, </w:t>
            </w:r>
            <w:proofErr w:type="spellStart"/>
            <w:r w:rsidR="00187604">
              <w:t>PyTorch</w:t>
            </w:r>
            <w:proofErr w:type="spellEnd"/>
            <w:r w:rsidR="00187604">
              <w:t xml:space="preserve">, Pandas, </w:t>
            </w:r>
            <w:r w:rsidR="001C0BE6">
              <w:t>NumPy</w:t>
            </w:r>
            <w:r w:rsidR="00187604">
              <w:t>, Scikit-learn,</w:t>
            </w:r>
            <w:r>
              <w:t xml:space="preserve"> </w:t>
            </w:r>
            <w:proofErr w:type="spellStart"/>
            <w:r w:rsidR="001C0BE6">
              <w:t>BeautifulSoup</w:t>
            </w:r>
            <w:proofErr w:type="spellEnd"/>
            <w:r w:rsidR="00187604">
              <w:t xml:space="preserve">, Matplotlib, seaborn, </w:t>
            </w:r>
            <w:proofErr w:type="spellStart"/>
            <w:r w:rsidR="00187604">
              <w:t>Jupyter</w:t>
            </w:r>
            <w:proofErr w:type="spellEnd"/>
            <w:r w:rsidR="00187604">
              <w:t xml:space="preserve"> Notebook</w:t>
            </w:r>
            <w:r>
              <w:t>, Power BI</w:t>
            </w:r>
            <w:r w:rsidR="003C6FB7">
              <w:t xml:space="preserve">, and </w:t>
            </w:r>
            <w:r w:rsidR="000E424F">
              <w:t>Tableau</w:t>
            </w:r>
            <w:r>
              <w:t>.</w:t>
            </w:r>
          </w:p>
          <w:p w14:paraId="00253795" w14:textId="77777777" w:rsidR="00E621B5" w:rsidRPr="00E621B5" w:rsidRDefault="00E621B5" w:rsidP="00E621B5">
            <w:pPr>
              <w:rPr>
                <w:sz w:val="10"/>
                <w:szCs w:val="10"/>
              </w:rPr>
            </w:pPr>
          </w:p>
          <w:p w14:paraId="3665C476" w14:textId="3F3B7DF9" w:rsidR="00187604" w:rsidRPr="00B93F50" w:rsidRDefault="00B93F50" w:rsidP="000E424F">
            <w:r w:rsidRPr="00B93F50">
              <w:rPr>
                <w:i/>
                <w:iCs/>
              </w:rPr>
              <w:t>Applications</w:t>
            </w:r>
            <w:r>
              <w:t xml:space="preserve">: Skilled user of Microsoft Office, </w:t>
            </w:r>
            <w:r w:rsidR="000E424F">
              <w:t>Canva</w:t>
            </w:r>
            <w:r>
              <w:t>.</w:t>
            </w:r>
            <w:r w:rsidR="00627E28">
              <w:t xml:space="preserve"> </w:t>
            </w:r>
            <w:r>
              <w:t xml:space="preserve">Knowledge on </w:t>
            </w:r>
            <w:r w:rsidR="00F50DE9">
              <w:t>Alteryx</w:t>
            </w:r>
          </w:p>
        </w:tc>
      </w:tr>
    </w:tbl>
    <w:p w14:paraId="00000028" w14:textId="3E47DBFA" w:rsidR="00D97154" w:rsidRDefault="00185465">
      <w:pPr>
        <w:rPr>
          <w:b/>
          <w:sz w:val="28"/>
          <w:szCs w:val="28"/>
        </w:rPr>
      </w:pPr>
      <w:r>
        <w:rPr>
          <w:b/>
          <w:sz w:val="28"/>
          <w:szCs w:val="28"/>
        </w:rPr>
        <w:t>Work Experience</w:t>
      </w:r>
    </w:p>
    <w:p w14:paraId="4DD157C5" w14:textId="6792FCFB" w:rsidR="00481A8B" w:rsidRPr="00253D37" w:rsidRDefault="000E424F" w:rsidP="00017768">
      <w:pPr>
        <w:rPr>
          <w:b/>
          <w:bCs/>
        </w:rPr>
      </w:pPr>
      <w:r w:rsidRPr="000E424F">
        <w:rPr>
          <w:b/>
          <w:bCs/>
          <w:i/>
        </w:rPr>
        <w:t>Call Center Rep</w:t>
      </w:r>
      <w:r w:rsidR="00DA6327">
        <w:rPr>
          <w:b/>
          <w:bCs/>
          <w:i/>
        </w:rPr>
        <w:t xml:space="preserve">, </w:t>
      </w:r>
      <w:r w:rsidR="00DA6327" w:rsidRPr="00DA6327">
        <w:rPr>
          <w:i/>
          <w:iCs/>
        </w:rPr>
        <w:t xml:space="preserve">Carrier Middle East Limited              </w:t>
      </w:r>
      <w:r w:rsidR="00DA6327">
        <w:rPr>
          <w:i/>
          <w:iCs/>
        </w:rPr>
        <w:t xml:space="preserve">                                </w:t>
      </w:r>
      <w:r w:rsidR="00DA6327" w:rsidRPr="00DA6327">
        <w:rPr>
          <w:i/>
          <w:iCs/>
        </w:rPr>
        <w:t xml:space="preserve"> </w:t>
      </w:r>
      <w:r w:rsidR="00DA6327">
        <w:rPr>
          <w:i/>
          <w:iCs/>
        </w:rPr>
        <w:t xml:space="preserve">   </w:t>
      </w:r>
      <w:r w:rsidR="00DA6327" w:rsidRPr="00DA6327">
        <w:rPr>
          <w:i/>
          <w:iCs/>
        </w:rPr>
        <w:t xml:space="preserve"> </w:t>
      </w:r>
      <w:r w:rsidR="00DA6327">
        <w:rPr>
          <w:i/>
          <w:iCs/>
        </w:rPr>
        <w:t xml:space="preserve"> </w:t>
      </w:r>
      <w:r w:rsidR="00DA6327" w:rsidRPr="00DA6327">
        <w:rPr>
          <w:i/>
          <w:iCs/>
        </w:rPr>
        <w:t xml:space="preserve">  </w:t>
      </w:r>
      <w:r w:rsidRPr="00DA6327">
        <w:rPr>
          <w:b/>
          <w:bCs/>
        </w:rPr>
        <w:t>Dubai</w:t>
      </w:r>
      <w:r w:rsidR="00921F89" w:rsidRPr="00DA6327">
        <w:rPr>
          <w:b/>
          <w:bCs/>
        </w:rPr>
        <w:t xml:space="preserve">, </w:t>
      </w:r>
      <w:r w:rsidR="00DA6327">
        <w:rPr>
          <w:b/>
          <w:bCs/>
        </w:rPr>
        <w:t>UAE</w:t>
      </w:r>
      <w:r w:rsidR="00DA6327" w:rsidRPr="00DA6327">
        <w:rPr>
          <w:b/>
          <w:bCs/>
        </w:rPr>
        <w:t>,</w:t>
      </w:r>
      <w:r>
        <w:rPr>
          <w:b/>
          <w:bCs/>
        </w:rPr>
        <w:t xml:space="preserve"> Jan</w:t>
      </w:r>
      <w:r w:rsidR="00481A8B" w:rsidRPr="00253D37">
        <w:rPr>
          <w:b/>
          <w:bCs/>
        </w:rPr>
        <w:t xml:space="preserve"> 20</w:t>
      </w:r>
      <w:r>
        <w:rPr>
          <w:b/>
          <w:bCs/>
        </w:rPr>
        <w:t>21</w:t>
      </w:r>
      <w:r w:rsidR="00481A8B" w:rsidRPr="00253D37">
        <w:rPr>
          <w:b/>
          <w:bCs/>
        </w:rPr>
        <w:t xml:space="preserve"> </w:t>
      </w:r>
      <w:r>
        <w:rPr>
          <w:b/>
          <w:bCs/>
        </w:rPr>
        <w:t>–</w:t>
      </w:r>
      <w:r w:rsidR="00481A8B" w:rsidRPr="00253D37">
        <w:rPr>
          <w:b/>
          <w:bCs/>
        </w:rPr>
        <w:t xml:space="preserve"> </w:t>
      </w:r>
      <w:r>
        <w:rPr>
          <w:b/>
          <w:bCs/>
        </w:rPr>
        <w:t>Aug 2022</w:t>
      </w:r>
    </w:p>
    <w:p w14:paraId="5408E7A4" w14:textId="77777777" w:rsidR="00B93F50" w:rsidRPr="00B93F50" w:rsidRDefault="00B93F50" w:rsidP="00017768">
      <w:pPr>
        <w:rPr>
          <w:bCs/>
          <w:sz w:val="10"/>
          <w:szCs w:val="10"/>
        </w:rPr>
      </w:pPr>
    </w:p>
    <w:p w14:paraId="43EF55DA" w14:textId="28C15866" w:rsidR="00B93F50" w:rsidRDefault="000E424F" w:rsidP="00017768">
      <w:pPr>
        <w:rPr>
          <w:b/>
          <w:bCs/>
        </w:rPr>
      </w:pPr>
      <w:r>
        <w:rPr>
          <w:b/>
          <w:bCs/>
          <w:i/>
        </w:rPr>
        <w:t>Electrical Design Engineer</w:t>
      </w:r>
      <w:r w:rsidR="00DA6327">
        <w:rPr>
          <w:b/>
          <w:bCs/>
          <w:i/>
        </w:rPr>
        <w:t xml:space="preserve">, </w:t>
      </w:r>
      <w:r w:rsidR="00DA6327" w:rsidRPr="00DA6327">
        <w:rPr>
          <w:i/>
        </w:rPr>
        <w:t>Camp Construction and Contracting</w:t>
      </w:r>
      <w:r w:rsidR="00DA6327">
        <w:rPr>
          <w:i/>
        </w:rPr>
        <w:t xml:space="preserve"> </w:t>
      </w:r>
      <w:proofErr w:type="gramStart"/>
      <w:r w:rsidR="003123E4">
        <w:rPr>
          <w:i/>
        </w:rPr>
        <w:t>C</w:t>
      </w:r>
      <w:r w:rsidR="00DA6327">
        <w:rPr>
          <w:i/>
        </w:rPr>
        <w:t>ompany,</w:t>
      </w:r>
      <w:r w:rsidR="00DA6327" w:rsidRPr="00DA6327">
        <w:rPr>
          <w:b/>
          <w:bCs/>
        </w:rPr>
        <w:t>Dubai</w:t>
      </w:r>
      <w:proofErr w:type="gramEnd"/>
      <w:r w:rsidR="001C0BE6" w:rsidRPr="00DA6327">
        <w:rPr>
          <w:b/>
          <w:bCs/>
        </w:rPr>
        <w:t xml:space="preserve">, </w:t>
      </w:r>
      <w:r w:rsidR="00DA6327" w:rsidRPr="00DA6327">
        <w:rPr>
          <w:b/>
          <w:bCs/>
        </w:rPr>
        <w:t xml:space="preserve">UAE, </w:t>
      </w:r>
      <w:r>
        <w:rPr>
          <w:b/>
          <w:bCs/>
        </w:rPr>
        <w:t>Jan</w:t>
      </w:r>
      <w:r w:rsidR="00B93F50" w:rsidRPr="00253D37">
        <w:rPr>
          <w:b/>
          <w:bCs/>
        </w:rPr>
        <w:t xml:space="preserve"> </w:t>
      </w:r>
      <w:r>
        <w:rPr>
          <w:b/>
          <w:bCs/>
        </w:rPr>
        <w:t>2020</w:t>
      </w:r>
      <w:r w:rsidR="00B93F50" w:rsidRPr="00253D37">
        <w:rPr>
          <w:b/>
          <w:bCs/>
        </w:rPr>
        <w:t xml:space="preserve"> - June </w:t>
      </w:r>
      <w:r>
        <w:rPr>
          <w:b/>
          <w:bCs/>
        </w:rPr>
        <w:t>2021</w:t>
      </w:r>
    </w:p>
    <w:p w14:paraId="7FA6A974" w14:textId="617F9FDD" w:rsidR="003C2800" w:rsidRPr="00253D37" w:rsidRDefault="003C2800" w:rsidP="00017768">
      <w:pPr>
        <w:rPr>
          <w:b/>
          <w:bCs/>
        </w:rPr>
      </w:pPr>
      <w:r>
        <w:rPr>
          <w:b/>
          <w:bCs/>
          <w:i/>
        </w:rPr>
        <w:t>Graduate Teaching Assistant</w:t>
      </w:r>
      <w:r w:rsidR="00DA6327">
        <w:rPr>
          <w:b/>
          <w:bCs/>
          <w:i/>
        </w:rPr>
        <w:t xml:space="preserve">, </w:t>
      </w:r>
      <w:proofErr w:type="spellStart"/>
      <w:r w:rsidR="00DA6327" w:rsidRPr="00DA6327">
        <w:rPr>
          <w:i/>
        </w:rPr>
        <w:t>Karary</w:t>
      </w:r>
      <w:proofErr w:type="spellEnd"/>
      <w:r w:rsidR="00DA6327" w:rsidRPr="00DA6327">
        <w:rPr>
          <w:i/>
        </w:rPr>
        <w:t xml:space="preserve"> University                                    </w:t>
      </w:r>
      <w:r w:rsidRPr="00DA6327">
        <w:rPr>
          <w:b/>
          <w:bCs/>
        </w:rPr>
        <w:t>Khartoum, Sudan</w:t>
      </w:r>
      <w:r w:rsidR="00DA6327" w:rsidRPr="00DA6327">
        <w:rPr>
          <w:b/>
          <w:bCs/>
        </w:rPr>
        <w:t xml:space="preserve">, </w:t>
      </w:r>
      <w:r>
        <w:rPr>
          <w:b/>
          <w:bCs/>
        </w:rPr>
        <w:t>Dec</w:t>
      </w:r>
      <w:r w:rsidRPr="00253D37">
        <w:rPr>
          <w:b/>
          <w:bCs/>
        </w:rPr>
        <w:t xml:space="preserve"> </w:t>
      </w:r>
      <w:r>
        <w:rPr>
          <w:b/>
          <w:bCs/>
        </w:rPr>
        <w:t>2018</w:t>
      </w:r>
      <w:r w:rsidRPr="00253D37">
        <w:rPr>
          <w:b/>
          <w:bCs/>
        </w:rPr>
        <w:t xml:space="preserve"> - </w:t>
      </w:r>
      <w:r>
        <w:rPr>
          <w:b/>
          <w:bCs/>
        </w:rPr>
        <w:t>Dec</w:t>
      </w:r>
      <w:r w:rsidRPr="00253D37">
        <w:rPr>
          <w:b/>
          <w:bCs/>
        </w:rPr>
        <w:t xml:space="preserve"> </w:t>
      </w:r>
      <w:r>
        <w:rPr>
          <w:b/>
          <w:bCs/>
        </w:rPr>
        <w:t>2019</w:t>
      </w:r>
    </w:p>
    <w:p w14:paraId="7E650DB0" w14:textId="77777777" w:rsidR="004501A1" w:rsidRPr="004501A1" w:rsidRDefault="004501A1" w:rsidP="004501A1">
      <w:pPr>
        <w:rPr>
          <w:sz w:val="16"/>
          <w:szCs w:val="16"/>
        </w:rPr>
      </w:pPr>
    </w:p>
    <w:p w14:paraId="697A1486" w14:textId="643DDCF2" w:rsidR="00F5539E" w:rsidRDefault="003C2800" w:rsidP="00F5539E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Project</w:t>
      </w:r>
      <w:r w:rsidR="00ED58EE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 xml:space="preserve"> and </w:t>
      </w:r>
      <w:r w:rsidR="00C27078">
        <w:rPr>
          <w:b/>
          <w:sz w:val="28"/>
          <w:szCs w:val="28"/>
        </w:rPr>
        <w:t>Research</w:t>
      </w:r>
      <w:r>
        <w:rPr>
          <w:b/>
          <w:sz w:val="28"/>
          <w:szCs w:val="28"/>
        </w:rPr>
        <w:t xml:space="preserve"> </w:t>
      </w:r>
    </w:p>
    <w:p w14:paraId="4DDD56EC" w14:textId="196CE922" w:rsidR="003C2800" w:rsidRPr="003C2800" w:rsidRDefault="003C2800" w:rsidP="003C2800">
      <w:pPr>
        <w:rPr>
          <w:b/>
        </w:rPr>
      </w:pPr>
      <w:r w:rsidRPr="003C2800">
        <w:rPr>
          <w:b/>
        </w:rPr>
        <w:t xml:space="preserve">MSc Data Science Final Project: Electricity Market Forecasting with Non-Linear Models </w:t>
      </w:r>
      <w:r>
        <w:rPr>
          <w:b/>
        </w:rPr>
        <w:t xml:space="preserve">                        2023</w:t>
      </w:r>
    </w:p>
    <w:p w14:paraId="3A1189B9" w14:textId="7C884973" w:rsidR="003C2800" w:rsidRPr="00EE4729" w:rsidRDefault="003C2800" w:rsidP="00F5539E">
      <w:r>
        <w:t>As part of MSc dissertation</w:t>
      </w:r>
      <w:r w:rsidR="00ED58EE">
        <w:rPr>
          <w:lang w:val="en-US"/>
        </w:rPr>
        <w:t>, I</w:t>
      </w:r>
      <w:r w:rsidRPr="003C2800">
        <w:t xml:space="preserve"> developed a data-driven approach to energy market forecasting, utilizing advanced analytical techniques, including time series analysis models like ARMA, deep learning-based models such as LSTM and MLP, and various statistical techniques. Through this project, I significantly improved the accuracy and efficiency of time series data analysis by effectively eliminating seasonal components and patterns using advanced differencing methods. </w:t>
      </w:r>
      <w:commentRangeStart w:id="0"/>
      <w:r w:rsidRPr="003C2800">
        <w:t>The performance of the forecasting models was assessed using Normalized Mean Squared Error (NMSE), and the top-performing models, LSTM and MLP, were selected based on their superior NMSE results.</w:t>
      </w:r>
      <w:commentRangeEnd w:id="0"/>
      <w:r w:rsidR="00246CF3">
        <w:rPr>
          <w:rStyle w:val="CommentReference"/>
        </w:rPr>
        <w:commentReference w:id="0"/>
      </w:r>
      <w:r w:rsidRPr="003C2800">
        <w:t xml:space="preserve"> </w:t>
      </w:r>
      <w:commentRangeStart w:id="1"/>
      <w:r w:rsidRPr="003C2800">
        <w:t>This allowed for precise and reliable predictions in the energy marke</w:t>
      </w:r>
      <w:r>
        <w:t>t</w:t>
      </w:r>
      <w:commentRangeEnd w:id="1"/>
      <w:r w:rsidR="00246CF3">
        <w:rPr>
          <w:rStyle w:val="CommentReference"/>
        </w:rPr>
        <w:commentReference w:id="1"/>
      </w:r>
    </w:p>
    <w:p w14:paraId="6F073D1B" w14:textId="77777777" w:rsidR="00ED58EE" w:rsidRPr="00ED58EE" w:rsidRDefault="00ED58EE" w:rsidP="00ED58EE">
      <w:pPr>
        <w:rPr>
          <w:b/>
        </w:rPr>
      </w:pPr>
      <w:r w:rsidRPr="00ED58EE">
        <w:rPr>
          <w:b/>
        </w:rPr>
        <w:t>Energy Efficiency Prediction Using Python</w:t>
      </w:r>
      <w:r>
        <w:rPr>
          <w:b/>
        </w:rPr>
        <w:t xml:space="preserve">                                                                                                            2023</w:t>
      </w:r>
    </w:p>
    <w:p w14:paraId="03C03983" w14:textId="3DB18B65" w:rsidR="00ED58EE" w:rsidRPr="00ED58EE" w:rsidRDefault="00ED58EE" w:rsidP="00ED58EE">
      <w:commentRangeStart w:id="2"/>
      <w:r w:rsidRPr="00ED58EE">
        <w:t>Collected energy consumption data and relevant features for historical analysis. The data was</w:t>
      </w:r>
      <w:r>
        <w:t xml:space="preserve"> </w:t>
      </w:r>
      <w:proofErr w:type="spellStart"/>
      <w:r w:rsidRPr="00ED58EE">
        <w:t>preprocessed</w:t>
      </w:r>
      <w:proofErr w:type="spellEnd"/>
      <w:r w:rsidRPr="00ED58EE">
        <w:t>, important features were selected, and a machine learning model was trained using Python. The goal was to predict energy efficiency based on the provided features.</w:t>
      </w:r>
      <w:commentRangeEnd w:id="2"/>
      <w:r w:rsidR="00246CF3">
        <w:rPr>
          <w:rStyle w:val="CommentReference"/>
        </w:rPr>
        <w:commentReference w:id="2"/>
      </w:r>
    </w:p>
    <w:p w14:paraId="3A73A745" w14:textId="61D2CD49" w:rsidR="00ED58EE" w:rsidRPr="00ED58EE" w:rsidRDefault="00ED58EE" w:rsidP="00ED58EE">
      <w:pPr>
        <w:tabs>
          <w:tab w:val="left" w:pos="9253"/>
        </w:tabs>
        <w:spacing w:before="49" w:line="276" w:lineRule="auto"/>
        <w:rPr>
          <w:b/>
          <w:bCs/>
          <w:sz w:val="21"/>
        </w:rPr>
      </w:pPr>
      <w:r w:rsidRPr="00ED58EE">
        <w:rPr>
          <w:b/>
        </w:rPr>
        <w:t>Usage of Internet Survey, Data Visualization Using Python</w:t>
      </w:r>
      <w:r>
        <w:rPr>
          <w:b/>
          <w:bCs/>
          <w:sz w:val="21"/>
        </w:rPr>
        <w:t xml:space="preserve">                                                                                         </w:t>
      </w:r>
      <w:r>
        <w:rPr>
          <w:b/>
        </w:rPr>
        <w:t>2023</w:t>
      </w:r>
    </w:p>
    <w:p w14:paraId="5B40A6B3" w14:textId="07AE7D84" w:rsidR="00247C5E" w:rsidRPr="00ED58EE" w:rsidRDefault="00ED58EE" w:rsidP="00ED58EE">
      <w:r w:rsidRPr="00ED58EE">
        <w:t xml:space="preserve">Conducted an internet survey to investigate how people utilize the internet. This involved creating an online questionnaire, distributing it, collecting responses, and </w:t>
      </w:r>
      <w:proofErr w:type="spellStart"/>
      <w:r w:rsidRPr="00ED58EE">
        <w:t>analyzing</w:t>
      </w:r>
      <w:proofErr w:type="spellEnd"/>
      <w:r w:rsidRPr="00ED58EE">
        <w:t xml:space="preserve"> the data (exploratory data analysis</w:t>
      </w:r>
      <w:r>
        <w:t xml:space="preserve"> EDA</w:t>
      </w:r>
      <w:r w:rsidRPr="00ED58EE">
        <w:t xml:space="preserve">) to know the key performance indicator. The objective was to gain insights into internet usage patterns and </w:t>
      </w:r>
      <w:proofErr w:type="spellStart"/>
      <w:r w:rsidRPr="00ED58EE">
        <w:t>behaviors</w:t>
      </w:r>
      <w:proofErr w:type="spellEnd"/>
      <w:r w:rsidRPr="00ED58EE">
        <w:t xml:space="preserve"> and visualize it through data analysis tools such as </w:t>
      </w:r>
      <w:proofErr w:type="spellStart"/>
      <w:r w:rsidRPr="00ED58EE">
        <w:t>PowerBI</w:t>
      </w:r>
      <w:proofErr w:type="spellEnd"/>
      <w:r w:rsidRPr="00ED58EE">
        <w:t xml:space="preserve"> and Tableau to see industry trends to suggest improvements.</w:t>
      </w:r>
    </w:p>
    <w:p w14:paraId="6F2EB64D" w14:textId="77777777" w:rsidR="00247C5E" w:rsidRPr="004501A1" w:rsidRDefault="00247C5E" w:rsidP="004501A1">
      <w:pPr>
        <w:rPr>
          <w:sz w:val="11"/>
          <w:szCs w:val="11"/>
        </w:rPr>
      </w:pPr>
    </w:p>
    <w:tbl>
      <w:tblPr>
        <w:tblStyle w:val="TableGrid"/>
        <w:tblW w:w="1105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3524"/>
        <w:gridCol w:w="4130"/>
      </w:tblGrid>
      <w:tr w:rsidR="004501A1" w14:paraId="17E4BECA" w14:textId="77777777" w:rsidTr="00247C5E">
        <w:tc>
          <w:tcPr>
            <w:tcW w:w="3403" w:type="dxa"/>
          </w:tcPr>
          <w:p w14:paraId="3D77F74B" w14:textId="5AD9716B" w:rsidR="004501A1" w:rsidRDefault="004501A1" w:rsidP="00BF38A5">
            <w:pPr>
              <w:rPr>
                <w:sz w:val="32"/>
                <w:szCs w:val="32"/>
              </w:rPr>
            </w:pPr>
            <w:r>
              <w:rPr>
                <w:b/>
                <w:sz w:val="28"/>
                <w:szCs w:val="28"/>
              </w:rPr>
              <w:t xml:space="preserve">Languages                                                </w:t>
            </w:r>
          </w:p>
          <w:p w14:paraId="7D543A11" w14:textId="05D912A4" w:rsidR="004501A1" w:rsidRPr="00BF38A5" w:rsidRDefault="004501A1" w:rsidP="00BF38A5">
            <w:pPr>
              <w:rPr>
                <w:color w:val="000000"/>
              </w:rPr>
            </w:pPr>
            <w:r>
              <w:t>English (Fluent)</w:t>
            </w:r>
            <w:r w:rsidR="00247C5E">
              <w:t>, Arabic (</w:t>
            </w:r>
            <w:r w:rsidR="00CC2C3D">
              <w:t>Native</w:t>
            </w:r>
            <w:r w:rsidR="00247C5E">
              <w:t>)</w:t>
            </w:r>
            <w:r>
              <w:t xml:space="preserve">.                      </w:t>
            </w:r>
          </w:p>
        </w:tc>
        <w:tc>
          <w:tcPr>
            <w:tcW w:w="3524" w:type="dxa"/>
          </w:tcPr>
          <w:p w14:paraId="7BA80F22" w14:textId="77777777" w:rsidR="004501A1" w:rsidRDefault="004501A1" w:rsidP="004501A1">
            <w:pPr>
              <w:rPr>
                <w:b/>
                <w:sz w:val="28"/>
                <w:szCs w:val="28"/>
              </w:rPr>
            </w:pPr>
            <w:commentRangeStart w:id="3"/>
            <w:r>
              <w:rPr>
                <w:b/>
                <w:sz w:val="28"/>
                <w:szCs w:val="28"/>
              </w:rPr>
              <w:t>Interests</w:t>
            </w:r>
          </w:p>
          <w:p w14:paraId="667A44A3" w14:textId="255AAFE4" w:rsidR="004501A1" w:rsidRDefault="00F0564D" w:rsidP="004501A1">
            <w:pPr>
              <w:rPr>
                <w:b/>
                <w:sz w:val="28"/>
                <w:szCs w:val="28"/>
              </w:rPr>
            </w:pPr>
            <w:r>
              <w:t>Reading</w:t>
            </w:r>
            <w:r w:rsidR="004501A1">
              <w:t xml:space="preserve"> and coding challenges.</w:t>
            </w:r>
            <w:commentRangeEnd w:id="3"/>
            <w:r w:rsidR="00246CF3">
              <w:rPr>
                <w:rStyle w:val="CommentReference"/>
              </w:rPr>
              <w:commentReference w:id="3"/>
            </w:r>
          </w:p>
        </w:tc>
        <w:tc>
          <w:tcPr>
            <w:tcW w:w="4130" w:type="dxa"/>
          </w:tcPr>
          <w:p w14:paraId="5FC4BA3B" w14:textId="6EF9212A" w:rsidR="004501A1" w:rsidRDefault="004501A1" w:rsidP="000061F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References</w:t>
            </w:r>
          </w:p>
          <w:p w14:paraId="23448D12" w14:textId="19294945" w:rsidR="004501A1" w:rsidRDefault="004501A1" w:rsidP="000061FF">
            <w:r>
              <w:t>References will be provided on request.</w:t>
            </w:r>
          </w:p>
        </w:tc>
      </w:tr>
    </w:tbl>
    <w:p w14:paraId="5E8F37D6" w14:textId="77777777" w:rsidR="00EF3F97" w:rsidRDefault="00EF3F97" w:rsidP="000061FF"/>
    <w:sectPr w:rsidR="00EF3F97" w:rsidSect="00921F89">
      <w:headerReference w:type="default" r:id="rId17"/>
      <w:headerReference w:type="first" r:id="rId18"/>
      <w:pgSz w:w="12240" w:h="15840"/>
      <w:pgMar w:top="1146" w:right="877" w:bottom="466" w:left="873" w:header="720" w:footer="720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Eyad Makki" w:date="2023-10-04T22:30:00Z" w:initials="EM">
    <w:p w14:paraId="022E0EEF" w14:textId="6C29969B" w:rsidR="00246CF3" w:rsidRDefault="00246CF3">
      <w:pPr>
        <w:pStyle w:val="CommentText"/>
      </w:pPr>
      <w:r>
        <w:rPr>
          <w:rStyle w:val="CommentReference"/>
        </w:rPr>
        <w:annotationRef/>
      </w:r>
      <w:r>
        <w:t>Who did it and who selected?</w:t>
      </w:r>
    </w:p>
  </w:comment>
  <w:comment w:id="1" w:author="Eyad Makki" w:date="2023-10-04T22:30:00Z" w:initials="EM">
    <w:p w14:paraId="1283A149" w14:textId="2CFBFE9F" w:rsidR="00246CF3" w:rsidRDefault="00246CF3">
      <w:pPr>
        <w:pStyle w:val="CommentText"/>
      </w:pPr>
      <w:r>
        <w:rPr>
          <w:rStyle w:val="CommentReference"/>
        </w:rPr>
        <w:annotationRef/>
      </w:r>
      <w:r>
        <w:t>Reword… this allowed me to develop an outcome that resulted in ka-ka-ka</w:t>
      </w:r>
    </w:p>
  </w:comment>
  <w:comment w:id="2" w:author="Eyad Makki" w:date="2023-10-04T22:28:00Z" w:initials="EM">
    <w:p w14:paraId="6158C0D3" w14:textId="5E6869FF" w:rsidR="00246CF3" w:rsidRDefault="00246CF3">
      <w:pPr>
        <w:pStyle w:val="CommentText"/>
      </w:pPr>
      <w:r>
        <w:rPr>
          <w:rStyle w:val="CommentReference"/>
        </w:rPr>
        <w:annotationRef/>
      </w:r>
      <w:r>
        <w:t>Who did it?</w:t>
      </w:r>
    </w:p>
  </w:comment>
  <w:comment w:id="3" w:author="Eyad Makki" w:date="2023-10-04T22:32:00Z" w:initials="EM">
    <w:p w14:paraId="57A34676" w14:textId="2986E908" w:rsidR="00246CF3" w:rsidRDefault="00246CF3">
      <w:pPr>
        <w:pStyle w:val="CommentText"/>
      </w:pPr>
      <w:r>
        <w:rPr>
          <w:rStyle w:val="CommentReference"/>
        </w:rPr>
        <w:annotationRef/>
      </w:r>
      <w:r>
        <w:t xml:space="preserve">There must be something more else that you done that you can use as experience… doesn’t need to be </w:t>
      </w:r>
      <w:proofErr w:type="gramStart"/>
      <w:r>
        <w:t>professional..</w:t>
      </w:r>
      <w:proofErr w:type="gramEnd"/>
      <w:r>
        <w:t xml:space="preserve"> just make it sound professional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22E0EEF" w15:done="0"/>
  <w15:commentEx w15:paraId="1283A149" w15:done="0"/>
  <w15:commentEx w15:paraId="6158C0D3" w15:done="0"/>
  <w15:commentEx w15:paraId="57A3467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8C865FA" w16cex:dateUtc="2023-10-04T21:30:00Z"/>
  <w16cex:commentExtensible w16cex:durableId="28C86610" w16cex:dateUtc="2023-10-04T21:30:00Z"/>
  <w16cex:commentExtensible w16cex:durableId="28C86592" w16cex:dateUtc="2023-10-04T21:28:00Z"/>
  <w16cex:commentExtensible w16cex:durableId="28C8666E" w16cex:dateUtc="2023-10-04T21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22E0EEF" w16cid:durableId="28C865FA"/>
  <w16cid:commentId w16cid:paraId="1283A149" w16cid:durableId="28C86610"/>
  <w16cid:commentId w16cid:paraId="6158C0D3" w16cid:durableId="28C86592"/>
  <w16cid:commentId w16cid:paraId="57A34676" w16cid:durableId="28C8666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9FC57F" w14:textId="77777777" w:rsidR="00695B5D" w:rsidRDefault="00695B5D">
      <w:r>
        <w:separator/>
      </w:r>
    </w:p>
  </w:endnote>
  <w:endnote w:type="continuationSeparator" w:id="0">
    <w:p w14:paraId="5D3DDBEE" w14:textId="77777777" w:rsidR="00695B5D" w:rsidRDefault="00695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A502CF" w14:textId="77777777" w:rsidR="00695B5D" w:rsidRDefault="00695B5D">
      <w:r>
        <w:separator/>
      </w:r>
    </w:p>
  </w:footnote>
  <w:footnote w:type="continuationSeparator" w:id="0">
    <w:p w14:paraId="7B49A705" w14:textId="77777777" w:rsidR="00695B5D" w:rsidRDefault="00695B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3B" w14:textId="77777777" w:rsidR="00D97154" w:rsidRDefault="00D97154">
    <w:pPr>
      <w:jc w:val="center"/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3C" w14:textId="77777777" w:rsidR="00D97154" w:rsidRDefault="00185465">
    <w:pPr>
      <w:jc w:val="center"/>
      <w:rPr>
        <w:b/>
      </w:rPr>
    </w:pPr>
    <w:r>
      <w:rPr>
        <w:b/>
      </w:rPr>
      <w:t>CURRICULUM VITAE</w:t>
    </w:r>
  </w:p>
  <w:p w14:paraId="0000003D" w14:textId="77777777" w:rsidR="00D97154" w:rsidRDefault="00D9715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4E31D4"/>
    <w:multiLevelType w:val="hybridMultilevel"/>
    <w:tmpl w:val="ED5CA5CC"/>
    <w:lvl w:ilvl="0" w:tplc="8B628FF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A701A"/>
    <w:multiLevelType w:val="hybridMultilevel"/>
    <w:tmpl w:val="B27E2B32"/>
    <w:lvl w:ilvl="0" w:tplc="4DBEE03A">
      <w:numFmt w:val="bullet"/>
      <w:lvlText w:val=""/>
      <w:lvlJc w:val="left"/>
      <w:pPr>
        <w:ind w:left="644" w:hanging="360"/>
      </w:pPr>
      <w:rPr>
        <w:rFonts w:ascii="Wingdings" w:eastAsia="Wingdings" w:hAnsi="Wingdings" w:cs="Wingdings" w:hint="default"/>
        <w:w w:val="97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51520D97"/>
    <w:multiLevelType w:val="multilevel"/>
    <w:tmpl w:val="268083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A7C1DB5"/>
    <w:multiLevelType w:val="multilevel"/>
    <w:tmpl w:val="B6DC9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F553EB"/>
    <w:multiLevelType w:val="multilevel"/>
    <w:tmpl w:val="4A24B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Eyad Makki">
    <w15:presenceInfo w15:providerId="None" w15:userId="Eyad Makk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154"/>
    <w:rsid w:val="000061FF"/>
    <w:rsid w:val="00010DE9"/>
    <w:rsid w:val="00017768"/>
    <w:rsid w:val="0002127A"/>
    <w:rsid w:val="000E424F"/>
    <w:rsid w:val="000F5867"/>
    <w:rsid w:val="0017170A"/>
    <w:rsid w:val="00185465"/>
    <w:rsid w:val="00187604"/>
    <w:rsid w:val="001C0BE6"/>
    <w:rsid w:val="00246CF3"/>
    <w:rsid w:val="00247C5E"/>
    <w:rsid w:val="00253D37"/>
    <w:rsid w:val="003123E4"/>
    <w:rsid w:val="003570B2"/>
    <w:rsid w:val="00367B65"/>
    <w:rsid w:val="00395A56"/>
    <w:rsid w:val="003C2800"/>
    <w:rsid w:val="003C6073"/>
    <w:rsid w:val="003C6FB7"/>
    <w:rsid w:val="004501A1"/>
    <w:rsid w:val="00481A8B"/>
    <w:rsid w:val="004B5668"/>
    <w:rsid w:val="00510C09"/>
    <w:rsid w:val="005451D2"/>
    <w:rsid w:val="00623840"/>
    <w:rsid w:val="00627E28"/>
    <w:rsid w:val="00642A08"/>
    <w:rsid w:val="0069058A"/>
    <w:rsid w:val="00695B5D"/>
    <w:rsid w:val="006B49EC"/>
    <w:rsid w:val="00762EB5"/>
    <w:rsid w:val="007720B9"/>
    <w:rsid w:val="007C030B"/>
    <w:rsid w:val="00827C4E"/>
    <w:rsid w:val="00863B28"/>
    <w:rsid w:val="00867F06"/>
    <w:rsid w:val="008B2917"/>
    <w:rsid w:val="008B7863"/>
    <w:rsid w:val="008F4A57"/>
    <w:rsid w:val="00921F89"/>
    <w:rsid w:val="00A97014"/>
    <w:rsid w:val="00AC5190"/>
    <w:rsid w:val="00AE3586"/>
    <w:rsid w:val="00AF3511"/>
    <w:rsid w:val="00B52D97"/>
    <w:rsid w:val="00B93F50"/>
    <w:rsid w:val="00BD03BF"/>
    <w:rsid w:val="00BF38A5"/>
    <w:rsid w:val="00C27078"/>
    <w:rsid w:val="00C32C6C"/>
    <w:rsid w:val="00C52B43"/>
    <w:rsid w:val="00C91B0D"/>
    <w:rsid w:val="00CC0791"/>
    <w:rsid w:val="00CC2C3D"/>
    <w:rsid w:val="00CC3D98"/>
    <w:rsid w:val="00CD2827"/>
    <w:rsid w:val="00D0235D"/>
    <w:rsid w:val="00D97154"/>
    <w:rsid w:val="00DA6327"/>
    <w:rsid w:val="00E26F1F"/>
    <w:rsid w:val="00E621B5"/>
    <w:rsid w:val="00E713AF"/>
    <w:rsid w:val="00E7327F"/>
    <w:rsid w:val="00EA1E71"/>
    <w:rsid w:val="00EB04C2"/>
    <w:rsid w:val="00EC602C"/>
    <w:rsid w:val="00ED58EE"/>
    <w:rsid w:val="00EE0F75"/>
    <w:rsid w:val="00EE4729"/>
    <w:rsid w:val="00EF3F97"/>
    <w:rsid w:val="00F012A1"/>
    <w:rsid w:val="00F0564D"/>
    <w:rsid w:val="00F44146"/>
    <w:rsid w:val="00F50DE9"/>
    <w:rsid w:val="00F5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A4930"/>
  <w15:docId w15:val="{04E92E69-EC01-4657-918A-858974B14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A4078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23D2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E26F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1F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1F89"/>
  </w:style>
  <w:style w:type="paragraph" w:styleId="Footer">
    <w:name w:val="footer"/>
    <w:basedOn w:val="Normal"/>
    <w:link w:val="FooterChar"/>
    <w:uiPriority w:val="99"/>
    <w:unhideWhenUsed/>
    <w:rsid w:val="00921F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1F89"/>
  </w:style>
  <w:style w:type="character" w:styleId="Hyperlink">
    <w:name w:val="Hyperlink"/>
    <w:basedOn w:val="DefaultParagraphFont"/>
    <w:uiPriority w:val="99"/>
    <w:unhideWhenUsed/>
    <w:rsid w:val="00627E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E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7E28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46C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6CF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6C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6C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6CF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6C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C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34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omments" Target="comments.xml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coursera.org/share/af1c8d50779412b15002a4927113eefe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oursera.org/share/3dd2ea5f294c6a13bbd6027fc67c2dc5" TargetMode="External"/><Relationship Id="rId5" Type="http://schemas.openxmlformats.org/officeDocument/2006/relationships/settings" Target="settings.xml"/><Relationship Id="rId15" Type="http://schemas.microsoft.com/office/2016/09/relationships/commentsIds" Target="commentsIds.xml"/><Relationship Id="rId10" Type="http://schemas.openxmlformats.org/officeDocument/2006/relationships/hyperlink" Target="https://coursera.org/share/679dcdd08ec48c9647e68f255f2220bb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eyadfayd9@gmail.com" TargetMode="Externa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owKESQxAieMdu5MW5ID4i32Msw==">AMUW2mUc/A5v/IAidcoHCxpIfYbHpaVYowZMOCzMHXkxtr5hZae25Biscj0zmAO6PBcNgCA5xX0o9+yehMhxIoTNvWUp/Oe77t9EXSd2MPkV41iGaeZKPM4=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B239834-D7D1-9448-B531-03E6D4D4A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Obai Anwar</dc:creator>
  <cp:keywords/>
  <dc:description/>
  <cp:lastModifiedBy>Eyad Makki</cp:lastModifiedBy>
  <cp:revision>1</cp:revision>
  <cp:lastPrinted>2023-08-05T19:26:00Z</cp:lastPrinted>
  <dcterms:created xsi:type="dcterms:W3CDTF">2023-10-04T15:55:00Z</dcterms:created>
  <dcterms:modified xsi:type="dcterms:W3CDTF">2023-10-06T19:54:00Z</dcterms:modified>
</cp:coreProperties>
</file>