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5FA061" w14:textId="1FDEFE55" w:rsidR="00E73D84" w:rsidRPr="00BF2F30" w:rsidRDefault="00E962CE" w:rsidP="005265FB">
      <w:pPr>
        <w:shd w:val="clear" w:color="auto" w:fill="F2F2F2"/>
        <w:spacing w:after="0"/>
        <w:jc w:val="both"/>
        <w:rPr>
          <w:rFonts w:asciiTheme="minorHAnsi" w:hAnsiTheme="minorHAnsi" w:cstheme="minorHAnsi"/>
          <w:b/>
          <w:sz w:val="28"/>
          <w:szCs w:val="28"/>
        </w:rPr>
      </w:pPr>
      <w:proofErr w:type="spellStart"/>
      <w:proofErr w:type="gramStart"/>
      <w:r>
        <w:rPr>
          <w:rFonts w:ascii="Helvetica" w:hAnsi="Helvetica" w:cs="Helvetica"/>
          <w:color w:val="2D2D2D"/>
          <w:sz w:val="21"/>
          <w:szCs w:val="21"/>
        </w:rPr>
        <w:t>bi</w:t>
      </w:r>
      <w:r w:rsidR="00771131">
        <w:rPr>
          <w:rFonts w:ascii="Helvetica" w:hAnsi="Helvetica" w:cs="Helvetica"/>
          <w:color w:val="2D2D2D"/>
          <w:sz w:val="21"/>
          <w:szCs w:val="21"/>
        </w:rPr>
        <w:t>IT</w:t>
      </w:r>
      <w:proofErr w:type="spellEnd"/>
      <w:proofErr w:type="gramEnd"/>
      <w:r w:rsidR="00771131">
        <w:rPr>
          <w:rFonts w:ascii="Helvetica" w:hAnsi="Helvetica" w:cs="Helvetica"/>
          <w:color w:val="2D2D2D"/>
          <w:sz w:val="21"/>
          <w:szCs w:val="21"/>
        </w:rPr>
        <w:t> </w:t>
      </w:r>
      <w:bookmarkStart w:id="0" w:name="_GoBack"/>
      <w:r w:rsidR="00E73D84" w:rsidRPr="00BF2F30">
        <w:rPr>
          <w:rFonts w:asciiTheme="minorHAnsi" w:hAnsiTheme="minorHAnsi" w:cstheme="minorHAnsi"/>
          <w:b/>
          <w:sz w:val="28"/>
          <w:szCs w:val="28"/>
        </w:rPr>
        <w:t>AASISH BALIJEPALLI</w:t>
      </w:r>
      <w:bookmarkEnd w:id="0"/>
    </w:p>
    <w:p w14:paraId="1E260D52" w14:textId="61F1622A" w:rsidR="00CC5878" w:rsidRPr="00BF2F30" w:rsidRDefault="000A0416" w:rsidP="005265FB">
      <w:pPr>
        <w:shd w:val="clear" w:color="auto" w:fill="F2F2F2"/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0A0416">
        <w:rPr>
          <w:rFonts w:asciiTheme="minorHAnsi" w:hAnsiTheme="minorHAnsi" w:cstheme="minorHAnsi"/>
          <w:sz w:val="20"/>
          <w:szCs w:val="20"/>
        </w:rPr>
        <w:t>Southampton, United Kingdom</w:t>
      </w:r>
      <w:r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r w:rsidR="00E7374F" w:rsidRPr="00BF2F30">
        <w:rPr>
          <w:rFonts w:asciiTheme="minorHAnsi" w:hAnsiTheme="minorHAnsi" w:cstheme="minorHAnsi"/>
          <w:sz w:val="20"/>
          <w:szCs w:val="20"/>
        </w:rPr>
        <w:t>|</w:t>
      </w:r>
      <w:bookmarkStart w:id="1" w:name="_Hlk143703991"/>
      <w:bookmarkStart w:id="2" w:name="_Hlk144818366"/>
      <w:r>
        <w:rPr>
          <w:rFonts w:asciiTheme="minorHAnsi" w:hAnsiTheme="minorHAnsi" w:cstheme="minorHAnsi"/>
          <w:sz w:val="20"/>
          <w:szCs w:val="20"/>
        </w:rPr>
        <w:t xml:space="preserve"> (+</w:t>
      </w:r>
      <w:r w:rsidRPr="000A0416">
        <w:rPr>
          <w:rFonts w:asciiTheme="minorHAnsi" w:hAnsiTheme="minorHAnsi" w:cstheme="minorHAnsi"/>
          <w:sz w:val="20"/>
          <w:szCs w:val="20"/>
        </w:rPr>
        <w:t>44</w:t>
      </w:r>
      <w:r>
        <w:rPr>
          <w:rFonts w:asciiTheme="minorHAnsi" w:hAnsiTheme="minorHAnsi" w:cstheme="minorHAnsi"/>
          <w:sz w:val="20"/>
          <w:szCs w:val="20"/>
        </w:rPr>
        <w:t xml:space="preserve">) </w:t>
      </w:r>
      <w:bookmarkEnd w:id="1"/>
      <w:r w:rsidR="00E73D84" w:rsidRPr="00BF2F30">
        <w:rPr>
          <w:rFonts w:asciiTheme="minorHAnsi" w:hAnsiTheme="minorHAnsi" w:cstheme="minorHAnsi"/>
          <w:sz w:val="20"/>
          <w:szCs w:val="20"/>
        </w:rPr>
        <w:t>7862 737 948</w:t>
      </w:r>
    </w:p>
    <w:bookmarkEnd w:id="2"/>
    <w:p w14:paraId="25B2F952" w14:textId="7A7BED08" w:rsidR="00CC5878" w:rsidRPr="00BF2F30" w:rsidRDefault="00C97D1E" w:rsidP="005265FB">
      <w:pPr>
        <w:shd w:val="clear" w:color="auto" w:fill="F2F2F2"/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BF2F30">
        <w:rPr>
          <w:rFonts w:asciiTheme="minorHAnsi" w:hAnsiTheme="minorHAnsi" w:cstheme="minorHAnsi"/>
          <w:b/>
          <w:sz w:val="20"/>
          <w:szCs w:val="20"/>
        </w:rPr>
        <w:t>Email:</w:t>
      </w:r>
      <w:r w:rsidR="00D74815" w:rsidRPr="00BF2F3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86032A" w:rsidRPr="0086032A">
        <w:rPr>
          <w:color w:val="00B0F0"/>
        </w:rPr>
        <w:t>baasish91@gmail.com</w:t>
      </w:r>
      <w:r w:rsidR="00E73D84" w:rsidRPr="0086032A">
        <w:rPr>
          <w:rFonts w:asciiTheme="minorHAnsi" w:hAnsiTheme="minorHAnsi" w:cstheme="minorHAnsi"/>
          <w:color w:val="00B0F0"/>
          <w:sz w:val="20"/>
          <w:szCs w:val="20"/>
        </w:rPr>
        <w:t xml:space="preserve"> </w:t>
      </w:r>
      <w:r w:rsidR="005C3A3A" w:rsidRPr="00BF2F30">
        <w:rPr>
          <w:rFonts w:asciiTheme="minorHAnsi" w:hAnsiTheme="minorHAnsi" w:cstheme="minorHAnsi"/>
          <w:sz w:val="20"/>
          <w:szCs w:val="20"/>
        </w:rPr>
        <w:t xml:space="preserve">| </w:t>
      </w:r>
      <w:r w:rsidR="00497562" w:rsidRPr="00BF2F30">
        <w:rPr>
          <w:rFonts w:asciiTheme="minorHAnsi" w:hAnsiTheme="minorHAnsi" w:cstheme="minorHAnsi"/>
          <w:b/>
          <w:bCs/>
          <w:sz w:val="20"/>
          <w:szCs w:val="20"/>
        </w:rPr>
        <w:t>Skype ID:</w:t>
      </w:r>
      <w:r w:rsidR="00497562" w:rsidRPr="00BF2F30">
        <w:rPr>
          <w:rFonts w:asciiTheme="minorHAnsi" w:hAnsiTheme="minorHAnsi" w:cstheme="minorHAnsi"/>
          <w:sz w:val="20"/>
          <w:szCs w:val="20"/>
        </w:rPr>
        <w:t xml:space="preserve"> </w:t>
      </w:r>
      <w:hyperlink r:id="rId8" w:history="1">
        <w:r w:rsidR="00FF4890" w:rsidRPr="009C2C97">
          <w:rPr>
            <w:rStyle w:val="Hyperlink"/>
            <w:rFonts w:asciiTheme="minorHAnsi" w:hAnsiTheme="minorHAnsi" w:cstheme="minorHAnsi"/>
            <w:sz w:val="20"/>
            <w:szCs w:val="20"/>
          </w:rPr>
          <w:t>aasish1234@gmail.com</w:t>
        </w:r>
      </w:hyperlink>
      <w:r w:rsidR="00FF4890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</w:p>
    <w:p w14:paraId="46EDEBF4" w14:textId="49180876" w:rsidR="00687C2A" w:rsidRPr="009D5D1D" w:rsidRDefault="00A740C0" w:rsidP="005265FB">
      <w:pPr>
        <w:shd w:val="clear" w:color="auto" w:fill="F2F2F2"/>
        <w:spacing w:after="0"/>
        <w:jc w:val="both"/>
        <w:rPr>
          <w:rFonts w:asciiTheme="minorHAnsi" w:hAnsiTheme="minorHAnsi" w:cstheme="minorHAnsi"/>
          <w:color w:val="00B0F0"/>
          <w:sz w:val="20"/>
          <w:szCs w:val="20"/>
        </w:rPr>
      </w:pPr>
      <w:r w:rsidRPr="00BF2F30">
        <w:rPr>
          <w:rFonts w:asciiTheme="minorHAnsi" w:hAnsiTheme="minorHAnsi" w:cstheme="minorHAnsi"/>
          <w:b/>
          <w:sz w:val="20"/>
          <w:szCs w:val="20"/>
        </w:rPr>
        <w:t>LinkedIn:</w:t>
      </w:r>
      <w:r w:rsidRPr="00BF2F30">
        <w:rPr>
          <w:rFonts w:asciiTheme="minorHAnsi" w:hAnsiTheme="minorHAnsi" w:cstheme="minorHAnsi"/>
          <w:sz w:val="20"/>
          <w:szCs w:val="20"/>
        </w:rPr>
        <w:t xml:space="preserve">  </w:t>
      </w:r>
      <w:r w:rsidR="009D5D1D" w:rsidRPr="009D5D1D">
        <w:rPr>
          <w:rFonts w:asciiTheme="minorHAnsi" w:hAnsiTheme="minorHAnsi" w:cstheme="minorHAnsi"/>
          <w:color w:val="00B0F0"/>
          <w:sz w:val="20"/>
          <w:szCs w:val="20"/>
        </w:rPr>
        <w:t>https://www.linkedin.com/in/aasish-balijepalli/</w:t>
      </w:r>
    </w:p>
    <w:p w14:paraId="3081C24A" w14:textId="77777777" w:rsidR="00C97D1E" w:rsidRPr="00BF2F30" w:rsidRDefault="00E962CE" w:rsidP="005265FB">
      <w:pPr>
        <w:spacing w:after="0"/>
        <w:jc w:val="both"/>
        <w:rPr>
          <w:rFonts w:asciiTheme="minorHAnsi" w:hAnsiTheme="minorHAnsi" w:cstheme="minorHAnsi"/>
          <w:b/>
          <w:sz w:val="10"/>
        </w:rPr>
      </w:pPr>
      <w:r>
        <w:rPr>
          <w:rFonts w:asciiTheme="minorHAnsi" w:hAnsiTheme="minorHAnsi" w:cstheme="minorHAnsi"/>
          <w:sz w:val="2"/>
        </w:rPr>
        <w:pict w14:anchorId="04004F6C">
          <v:rect id="_x0000_i1025" style="width:540pt;height:1.5pt" o:hralign="center" o:hrstd="t" o:hrnoshade="t" o:hr="t" fillcolor="black" stroked="f"/>
        </w:pict>
      </w:r>
    </w:p>
    <w:p w14:paraId="4084390E" w14:textId="77777777" w:rsidR="007537A6" w:rsidRPr="00BF2F30" w:rsidRDefault="007537A6" w:rsidP="007537A6">
      <w:pPr>
        <w:spacing w:after="0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7D0751C4" w14:textId="2A9C12A6" w:rsidR="00C97D1E" w:rsidRPr="00BF2F30" w:rsidRDefault="00C97D1E" w:rsidP="005265FB">
      <w:pPr>
        <w:shd w:val="clear" w:color="auto" w:fill="C6D9F1"/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BF2F30">
        <w:rPr>
          <w:rFonts w:asciiTheme="minorHAnsi" w:hAnsiTheme="minorHAnsi" w:cstheme="minorHAnsi"/>
          <w:b/>
          <w:sz w:val="20"/>
          <w:szCs w:val="20"/>
        </w:rPr>
        <w:t>SUMMARY</w:t>
      </w:r>
    </w:p>
    <w:p w14:paraId="6797119C" w14:textId="7123323E" w:rsidR="00D31A51" w:rsidRPr="00BF2F30" w:rsidRDefault="002F0CCC" w:rsidP="004F2E36">
      <w:pPr>
        <w:pStyle w:val="ListParagraph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Dynamic Business Analyst with over 2</w:t>
      </w:r>
      <w:r w:rsidR="00C570A7">
        <w:rPr>
          <w:rFonts w:asciiTheme="minorHAnsi" w:hAnsiTheme="minorHAnsi" w:cstheme="minorHAnsi"/>
          <w:sz w:val="20"/>
          <w:szCs w:val="20"/>
        </w:rPr>
        <w:t>+</w:t>
      </w:r>
      <w:r w:rsidRPr="00BF2F30">
        <w:rPr>
          <w:rFonts w:asciiTheme="minorHAnsi" w:hAnsiTheme="minorHAnsi" w:cstheme="minorHAnsi"/>
          <w:sz w:val="20"/>
          <w:szCs w:val="20"/>
        </w:rPr>
        <w:t xml:space="preserve"> years of experience in data-driven decision-making and process optimization across varied industries in both the UK and India</w:t>
      </w:r>
    </w:p>
    <w:p w14:paraId="7AC421AD" w14:textId="672AA971" w:rsidR="00DA5F6F" w:rsidRPr="00BF2F30" w:rsidRDefault="002F0CCC" w:rsidP="0086032A">
      <w:pPr>
        <w:pStyle w:val="ListParagraph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 xml:space="preserve">Proven success in translating complex business requirements into actionable strategies </w:t>
      </w:r>
      <w:r w:rsidR="009C71EA" w:rsidRPr="00BF2F30">
        <w:rPr>
          <w:rFonts w:asciiTheme="minorHAnsi" w:hAnsiTheme="minorHAnsi" w:cstheme="minorHAnsi"/>
          <w:sz w:val="20"/>
          <w:szCs w:val="20"/>
        </w:rPr>
        <w:t>and achieving</w:t>
      </w:r>
      <w:r w:rsidRPr="00BF2F30">
        <w:rPr>
          <w:rFonts w:asciiTheme="minorHAnsi" w:hAnsiTheme="minorHAnsi" w:cstheme="minorHAnsi"/>
          <w:sz w:val="20"/>
          <w:szCs w:val="20"/>
        </w:rPr>
        <w:t xml:space="preserve"> tangible improvements such as a 20% time reduction and 30% improved efficiency </w:t>
      </w:r>
    </w:p>
    <w:p w14:paraId="0C582454" w14:textId="1EE9A3A7" w:rsidR="00595A58" w:rsidRPr="00595A58" w:rsidRDefault="00595A58" w:rsidP="00595A5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595A58">
        <w:rPr>
          <w:rFonts w:asciiTheme="minorHAnsi" w:hAnsiTheme="minorHAnsi" w:cstheme="minorHAnsi"/>
          <w:sz w:val="20"/>
          <w:szCs w:val="20"/>
        </w:rPr>
        <w:t xml:space="preserve">Skilled in data mining, forecasting, </w:t>
      </w:r>
      <w:r w:rsidR="00C76397">
        <w:rPr>
          <w:rFonts w:asciiTheme="minorHAnsi" w:hAnsiTheme="minorHAnsi" w:cstheme="minorHAnsi"/>
          <w:sz w:val="20"/>
          <w:szCs w:val="20"/>
        </w:rPr>
        <w:t xml:space="preserve">and </w:t>
      </w:r>
      <w:r w:rsidRPr="00595A58">
        <w:rPr>
          <w:rFonts w:asciiTheme="minorHAnsi" w:hAnsiTheme="minorHAnsi" w:cstheme="minorHAnsi"/>
          <w:sz w:val="20"/>
          <w:szCs w:val="20"/>
        </w:rPr>
        <w:t>advanced data analysis tools</w:t>
      </w:r>
    </w:p>
    <w:p w14:paraId="24A62C35" w14:textId="00546C16" w:rsidR="00182C11" w:rsidRPr="00BF2F30" w:rsidRDefault="00182C11" w:rsidP="0086032A">
      <w:pPr>
        <w:pStyle w:val="ListParagraph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Armed with robust technical acumen</w:t>
      </w:r>
      <w:r w:rsidR="009C71EA" w:rsidRPr="00BF2F30">
        <w:rPr>
          <w:rFonts w:asciiTheme="minorHAnsi" w:hAnsiTheme="minorHAnsi" w:cstheme="minorHAnsi"/>
          <w:sz w:val="20"/>
          <w:szCs w:val="20"/>
        </w:rPr>
        <w:t>,</w:t>
      </w:r>
      <w:r w:rsidRPr="00BF2F30">
        <w:rPr>
          <w:rFonts w:asciiTheme="minorHAnsi" w:hAnsiTheme="minorHAnsi" w:cstheme="minorHAnsi"/>
          <w:sz w:val="20"/>
          <w:szCs w:val="20"/>
        </w:rPr>
        <w:t xml:space="preserve"> including tools like Excel, </w:t>
      </w:r>
      <w:proofErr w:type="spellStart"/>
      <w:r w:rsidRPr="00BF2F30">
        <w:rPr>
          <w:rFonts w:asciiTheme="minorHAnsi" w:hAnsiTheme="minorHAnsi" w:cstheme="minorHAnsi"/>
          <w:sz w:val="20"/>
          <w:szCs w:val="20"/>
        </w:rPr>
        <w:t>PowerBI</w:t>
      </w:r>
      <w:proofErr w:type="spellEnd"/>
      <w:r w:rsidRPr="00BF2F30">
        <w:rPr>
          <w:rFonts w:asciiTheme="minorHAnsi" w:hAnsiTheme="minorHAnsi" w:cstheme="minorHAnsi"/>
          <w:sz w:val="20"/>
          <w:szCs w:val="20"/>
        </w:rPr>
        <w:t>, and SQL</w:t>
      </w:r>
    </w:p>
    <w:p w14:paraId="38535A26" w14:textId="3481D3AA" w:rsidR="002F0CCC" w:rsidRPr="00BF2F30" w:rsidRDefault="009C71EA" w:rsidP="0086032A">
      <w:pPr>
        <w:pStyle w:val="ListParagraph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Adept at</w:t>
      </w:r>
      <w:r w:rsidR="00182C11" w:rsidRPr="00BF2F30">
        <w:rPr>
          <w:rFonts w:asciiTheme="minorHAnsi" w:hAnsiTheme="minorHAnsi" w:cstheme="minorHAnsi"/>
          <w:sz w:val="20"/>
          <w:szCs w:val="20"/>
        </w:rPr>
        <w:t xml:space="preserve"> stakeholder collaboration, UAT, project management, and deriving insights from vast datasets</w:t>
      </w:r>
    </w:p>
    <w:p w14:paraId="3C4E4305" w14:textId="77777777" w:rsidR="00182C11" w:rsidRPr="00BF2F30" w:rsidRDefault="00182C11" w:rsidP="00182C11">
      <w:pPr>
        <w:pStyle w:val="ListParagraph"/>
        <w:spacing w:after="0"/>
        <w:ind w:left="360"/>
        <w:jc w:val="both"/>
        <w:rPr>
          <w:rFonts w:asciiTheme="minorHAnsi" w:hAnsiTheme="minorHAnsi" w:cstheme="minorHAnsi"/>
          <w:sz w:val="14"/>
          <w:szCs w:val="14"/>
        </w:rPr>
      </w:pPr>
    </w:p>
    <w:p w14:paraId="7DA59582" w14:textId="56D88B09" w:rsidR="00C97D1E" w:rsidRPr="00BF2F30" w:rsidRDefault="00D53EAD" w:rsidP="005265FB">
      <w:pPr>
        <w:shd w:val="clear" w:color="auto" w:fill="C6D9F1"/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BF2F30">
        <w:rPr>
          <w:rFonts w:asciiTheme="minorHAnsi" w:hAnsiTheme="minorHAnsi" w:cstheme="minorHAnsi"/>
          <w:b/>
          <w:sz w:val="20"/>
          <w:szCs w:val="20"/>
        </w:rPr>
        <w:t>SKILLS</w:t>
      </w:r>
    </w:p>
    <w:p w14:paraId="32D59B7F" w14:textId="557C4EDD" w:rsidR="005C3A3A" w:rsidRPr="00BF2F30" w:rsidRDefault="005C3A3A" w:rsidP="003660BD">
      <w:p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b/>
          <w:bCs/>
          <w:sz w:val="20"/>
          <w:szCs w:val="20"/>
          <w:u w:val="single"/>
        </w:rPr>
        <w:t>Functional:</w:t>
      </w:r>
      <w:r w:rsidRPr="00BF2F30">
        <w:rPr>
          <w:rFonts w:asciiTheme="minorHAnsi" w:hAnsiTheme="minorHAnsi" w:cstheme="minorHAnsi"/>
          <w:sz w:val="20"/>
          <w:szCs w:val="20"/>
        </w:rPr>
        <w:t xml:space="preserve"> </w:t>
      </w:r>
      <w:r w:rsidR="003660BD" w:rsidRPr="00BF2F30">
        <w:rPr>
          <w:rFonts w:asciiTheme="minorHAnsi" w:hAnsiTheme="minorHAnsi" w:cstheme="minorHAnsi"/>
          <w:sz w:val="20"/>
          <w:szCs w:val="20"/>
        </w:rPr>
        <w:t xml:space="preserve">Business Analysis | Process Optimization | Data Analysis | Project Management | Stakeholder Collaboration | UAT (User Acceptance Testing) | Reporting | Database Management | Data Extraction | Trend Analysis | CSR Initiatives | Staff Training | Process Improvement | Visualization | </w:t>
      </w:r>
      <w:r w:rsidRPr="00BF2F30">
        <w:rPr>
          <w:rFonts w:asciiTheme="minorHAnsi" w:hAnsiTheme="minorHAnsi" w:cstheme="minorHAnsi"/>
          <w:sz w:val="20"/>
          <w:szCs w:val="20"/>
        </w:rPr>
        <w:t xml:space="preserve">Data Mining | Forecasting and </w:t>
      </w:r>
      <w:r w:rsidR="00C75ECD" w:rsidRPr="00BF2F30">
        <w:rPr>
          <w:rFonts w:asciiTheme="minorHAnsi" w:hAnsiTheme="minorHAnsi" w:cstheme="minorHAnsi"/>
          <w:sz w:val="20"/>
          <w:szCs w:val="20"/>
        </w:rPr>
        <w:t>Planning</w:t>
      </w:r>
    </w:p>
    <w:p w14:paraId="2D8CB1D2" w14:textId="58D329B9" w:rsidR="00D31A51" w:rsidRPr="00BF2F30" w:rsidRDefault="005C3A3A" w:rsidP="003660BD">
      <w:p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b/>
          <w:bCs/>
          <w:sz w:val="20"/>
          <w:szCs w:val="20"/>
          <w:u w:val="single"/>
        </w:rPr>
        <w:t>Technical:</w:t>
      </w:r>
      <w:r w:rsidRPr="00BF2F30">
        <w:rPr>
          <w:rFonts w:asciiTheme="minorHAnsi" w:hAnsiTheme="minorHAnsi" w:cstheme="minorHAnsi"/>
          <w:sz w:val="20"/>
          <w:szCs w:val="20"/>
        </w:rPr>
        <w:t xml:space="preserve"> Advanced </w:t>
      </w:r>
      <w:r w:rsidR="003660BD" w:rsidRPr="00BF2F30">
        <w:rPr>
          <w:rFonts w:asciiTheme="minorHAnsi" w:hAnsiTheme="minorHAnsi" w:cstheme="minorHAnsi"/>
          <w:sz w:val="20"/>
          <w:szCs w:val="20"/>
        </w:rPr>
        <w:t xml:space="preserve">Excel | </w:t>
      </w:r>
      <w:proofErr w:type="spellStart"/>
      <w:r w:rsidR="003660BD" w:rsidRPr="00BF2F30">
        <w:rPr>
          <w:rFonts w:asciiTheme="minorHAnsi" w:hAnsiTheme="minorHAnsi" w:cstheme="minorHAnsi"/>
          <w:sz w:val="20"/>
          <w:szCs w:val="20"/>
        </w:rPr>
        <w:t>PowerBI</w:t>
      </w:r>
      <w:proofErr w:type="spellEnd"/>
      <w:r w:rsidR="003660BD" w:rsidRPr="00BF2F30">
        <w:rPr>
          <w:rFonts w:asciiTheme="minorHAnsi" w:hAnsiTheme="minorHAnsi" w:cstheme="minorHAnsi"/>
          <w:sz w:val="20"/>
          <w:szCs w:val="20"/>
        </w:rPr>
        <w:t xml:space="preserve"> | SQL | BPMN | UML | </w:t>
      </w:r>
      <w:r w:rsidRPr="00BF2F30">
        <w:rPr>
          <w:rFonts w:asciiTheme="minorHAnsi" w:hAnsiTheme="minorHAnsi" w:cstheme="minorHAnsi"/>
          <w:sz w:val="20"/>
          <w:szCs w:val="20"/>
        </w:rPr>
        <w:t>Microsoft Visio</w:t>
      </w:r>
      <w:r w:rsidR="00C76397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2AFB0A1" w14:textId="2083C256" w:rsidR="005C3A3A" w:rsidRPr="00BF2F30" w:rsidRDefault="005C3A3A" w:rsidP="003660BD">
      <w:p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b/>
          <w:bCs/>
          <w:sz w:val="20"/>
          <w:szCs w:val="20"/>
          <w:u w:val="single"/>
        </w:rPr>
        <w:t>Global Languages:</w:t>
      </w:r>
      <w:r w:rsidRPr="00BF2F30">
        <w:rPr>
          <w:rFonts w:asciiTheme="minorHAnsi" w:hAnsiTheme="minorHAnsi" w:cstheme="minorHAnsi"/>
          <w:sz w:val="20"/>
          <w:szCs w:val="20"/>
        </w:rPr>
        <w:t xml:space="preserve"> French</w:t>
      </w:r>
    </w:p>
    <w:p w14:paraId="66E73FD5" w14:textId="77777777" w:rsidR="00E661FA" w:rsidRPr="00BF2F30" w:rsidRDefault="00E661FA" w:rsidP="005265FB">
      <w:pPr>
        <w:spacing w:after="0"/>
        <w:jc w:val="both"/>
        <w:rPr>
          <w:rFonts w:asciiTheme="minorHAnsi" w:hAnsiTheme="minorHAnsi" w:cstheme="minorHAnsi"/>
          <w:sz w:val="14"/>
          <w:szCs w:val="14"/>
        </w:rPr>
      </w:pPr>
    </w:p>
    <w:p w14:paraId="32AE04D4" w14:textId="77777777" w:rsidR="00E42F75" w:rsidRPr="00BF2F30" w:rsidRDefault="00E42F75" w:rsidP="00E42F75">
      <w:pPr>
        <w:shd w:val="clear" w:color="auto" w:fill="C6D9F1"/>
        <w:spacing w:after="0"/>
        <w:jc w:val="both"/>
        <w:rPr>
          <w:rFonts w:asciiTheme="minorHAnsi" w:hAnsiTheme="minorHAnsi" w:cstheme="minorHAnsi"/>
          <w:b/>
        </w:rPr>
      </w:pPr>
      <w:r w:rsidRPr="00BF2F30">
        <w:rPr>
          <w:rFonts w:asciiTheme="minorHAnsi" w:hAnsiTheme="minorHAnsi" w:cstheme="minorHAnsi"/>
          <w:b/>
        </w:rPr>
        <w:t>WORK EXPERIENCE</w:t>
      </w:r>
    </w:p>
    <w:p w14:paraId="32803803" w14:textId="53F9292A" w:rsidR="00E42F75" w:rsidRPr="00BF2F30" w:rsidRDefault="006B3C4E" w:rsidP="004C41BA">
      <w:pPr>
        <w:spacing w:after="0"/>
        <w:jc w:val="both"/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</w:pP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Business Analyst</w:t>
      </w:r>
      <w:r w:rsidR="00CC5878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| </w:t>
      </w:r>
      <w:proofErr w:type="spellStart"/>
      <w:r w:rsidR="000D7893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theICEway</w:t>
      </w:r>
      <w:proofErr w:type="spellEnd"/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, </w:t>
      </w:r>
      <w:bookmarkStart w:id="3" w:name="_Hlk144907720"/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United Kingdom</w:t>
      </w:r>
      <w:bookmarkEnd w:id="3"/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ab/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      </w:t>
      </w:r>
      <w:r w:rsidR="000D7893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                                                        </w:t>
      </w:r>
      <w:r w:rsidR="00494647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                     </w:t>
      </w:r>
      <w:r w:rsidR="000D7893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Nov 2022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–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Jun </w:t>
      </w:r>
      <w:r w:rsidR="000D7893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2023</w:t>
      </w:r>
    </w:p>
    <w:p w14:paraId="5A737997" w14:textId="4B750A68" w:rsidR="000D7893" w:rsidRPr="00BF2F30" w:rsidRDefault="00185286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Associated with stakeholders to gather</w:t>
      </w:r>
      <w:r w:rsidR="000D7893" w:rsidRPr="00BF2F30">
        <w:rPr>
          <w:rFonts w:asciiTheme="minorHAnsi" w:hAnsiTheme="minorHAnsi" w:cstheme="minorHAnsi"/>
          <w:sz w:val="20"/>
          <w:szCs w:val="20"/>
        </w:rPr>
        <w:t xml:space="preserve"> requirements </w:t>
      </w:r>
      <w:r w:rsidRPr="00BF2F30">
        <w:rPr>
          <w:rFonts w:asciiTheme="minorHAnsi" w:hAnsiTheme="minorHAnsi" w:cstheme="minorHAnsi"/>
          <w:sz w:val="20"/>
          <w:szCs w:val="20"/>
        </w:rPr>
        <w:t xml:space="preserve">and document </w:t>
      </w:r>
      <w:r w:rsidR="000D7893" w:rsidRPr="00BF2F30">
        <w:rPr>
          <w:rFonts w:asciiTheme="minorHAnsi" w:hAnsiTheme="minorHAnsi" w:cstheme="minorHAnsi"/>
          <w:sz w:val="20"/>
          <w:szCs w:val="20"/>
        </w:rPr>
        <w:t>business processes using BPMN &amp; UML</w:t>
      </w:r>
      <w:r w:rsidRPr="00BF2F30">
        <w:rPr>
          <w:rFonts w:asciiTheme="minorHAnsi" w:hAnsiTheme="minorHAnsi" w:cstheme="minorHAnsi"/>
          <w:sz w:val="20"/>
          <w:szCs w:val="20"/>
        </w:rPr>
        <w:t xml:space="preserve"> tools</w:t>
      </w:r>
    </w:p>
    <w:p w14:paraId="1B0C79BD" w14:textId="24432F15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Streamlined cross-functional processes</w:t>
      </w:r>
      <w:r w:rsidR="00185286" w:rsidRPr="00BF2F30">
        <w:rPr>
          <w:rFonts w:asciiTheme="minorHAnsi" w:hAnsiTheme="minorHAnsi" w:cstheme="minorHAnsi"/>
          <w:sz w:val="20"/>
          <w:szCs w:val="20"/>
        </w:rPr>
        <w:t>, and</w:t>
      </w:r>
      <w:r w:rsidRPr="00BF2F30">
        <w:rPr>
          <w:rFonts w:asciiTheme="minorHAnsi" w:hAnsiTheme="minorHAnsi" w:cstheme="minorHAnsi"/>
          <w:sz w:val="20"/>
          <w:szCs w:val="20"/>
        </w:rPr>
        <w:t xml:space="preserve"> achieved 20%time reduction &amp; 30% efficiency gain</w:t>
      </w:r>
    </w:p>
    <w:p w14:paraId="48A70002" w14:textId="62AFE5BC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 xml:space="preserve">Employed Excel, </w:t>
      </w:r>
      <w:proofErr w:type="spellStart"/>
      <w:r w:rsidRPr="00BF2F30">
        <w:rPr>
          <w:rFonts w:asciiTheme="minorHAnsi" w:hAnsiTheme="minorHAnsi" w:cstheme="minorHAnsi"/>
          <w:sz w:val="20"/>
          <w:szCs w:val="20"/>
        </w:rPr>
        <w:t>PowerBI</w:t>
      </w:r>
      <w:proofErr w:type="spellEnd"/>
      <w:r w:rsidRPr="00BF2F30">
        <w:rPr>
          <w:rFonts w:asciiTheme="minorHAnsi" w:hAnsiTheme="minorHAnsi" w:cstheme="minorHAnsi"/>
          <w:sz w:val="20"/>
          <w:szCs w:val="20"/>
        </w:rPr>
        <w:t>, &amp; SQL for data-driven process enhancement initiatives</w:t>
      </w:r>
    </w:p>
    <w:p w14:paraId="49B816FB" w14:textId="110D4CDE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Formulated process strategies that uplifted business performance</w:t>
      </w:r>
    </w:p>
    <w:p w14:paraId="36567540" w14:textId="77777777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Ensured effective rollout &amp; adoption through stakeholder training</w:t>
      </w:r>
    </w:p>
    <w:p w14:paraId="78824812" w14:textId="77777777" w:rsidR="00DA5F6F" w:rsidRPr="00BF2F30" w:rsidRDefault="00DA5F6F" w:rsidP="00DA5F6F">
      <w:pPr>
        <w:pStyle w:val="ListParagraph"/>
        <w:spacing w:after="0"/>
        <w:ind w:left="360"/>
        <w:jc w:val="both"/>
        <w:rPr>
          <w:rFonts w:asciiTheme="minorHAnsi" w:hAnsiTheme="minorHAnsi" w:cstheme="minorHAnsi"/>
          <w:sz w:val="14"/>
          <w:szCs w:val="14"/>
        </w:rPr>
      </w:pPr>
    </w:p>
    <w:p w14:paraId="5C699452" w14:textId="314192A7" w:rsidR="00E42F75" w:rsidRPr="00BF2F30" w:rsidRDefault="000D7893" w:rsidP="00D9015A">
      <w:pPr>
        <w:spacing w:after="0"/>
        <w:jc w:val="both"/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</w:pP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Junior Business Analyst 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|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University Hospital Southampton (NHS)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,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United Kingdom      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       </w:t>
      </w:r>
      <w:r w:rsidR="0018351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</w:t>
      </w:r>
      <w:r w:rsidR="00494647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                    </w:t>
      </w:r>
      <w:r w:rsidR="0018351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May 2022</w:t>
      </w:r>
      <w:r w:rsidR="0018351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–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Sep 2022</w:t>
      </w:r>
    </w:p>
    <w:p w14:paraId="4987FB94" w14:textId="05AD4169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Spearheaded requirement documentation using</w:t>
      </w:r>
      <w:r w:rsidR="00185286" w:rsidRPr="00BF2F30">
        <w:rPr>
          <w:rFonts w:asciiTheme="minorHAnsi" w:hAnsiTheme="minorHAnsi" w:cstheme="minorHAnsi"/>
          <w:sz w:val="20"/>
          <w:szCs w:val="20"/>
        </w:rPr>
        <w:t xml:space="preserve"> tools like</w:t>
      </w:r>
      <w:r w:rsidRPr="00BF2F30">
        <w:rPr>
          <w:rFonts w:asciiTheme="minorHAnsi" w:hAnsiTheme="minorHAnsi" w:cstheme="minorHAnsi"/>
          <w:sz w:val="20"/>
          <w:szCs w:val="20"/>
        </w:rPr>
        <w:t xml:space="preserve"> use </w:t>
      </w:r>
      <w:r w:rsidR="00185286" w:rsidRPr="00BF2F30">
        <w:rPr>
          <w:rFonts w:asciiTheme="minorHAnsi" w:hAnsiTheme="minorHAnsi" w:cstheme="minorHAnsi"/>
          <w:sz w:val="20"/>
          <w:szCs w:val="20"/>
        </w:rPr>
        <w:t>cases,</w:t>
      </w:r>
      <w:r w:rsidRPr="00BF2F30">
        <w:rPr>
          <w:rFonts w:asciiTheme="minorHAnsi" w:hAnsiTheme="minorHAnsi" w:cstheme="minorHAnsi"/>
          <w:sz w:val="20"/>
          <w:szCs w:val="20"/>
        </w:rPr>
        <w:t xml:space="preserve"> user stories</w:t>
      </w:r>
      <w:r w:rsidR="00185286" w:rsidRPr="00BF2F30">
        <w:rPr>
          <w:rFonts w:asciiTheme="minorHAnsi" w:hAnsiTheme="minorHAnsi" w:cstheme="minorHAnsi"/>
          <w:sz w:val="20"/>
          <w:szCs w:val="20"/>
        </w:rPr>
        <w:t>, &amp; requirements traceability matrices</w:t>
      </w:r>
    </w:p>
    <w:p w14:paraId="00CB27D9" w14:textId="14D9CEEA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 xml:space="preserve">Managed project timelines </w:t>
      </w:r>
      <w:r w:rsidR="00185286" w:rsidRPr="00BF2F30">
        <w:rPr>
          <w:rFonts w:asciiTheme="minorHAnsi" w:hAnsiTheme="minorHAnsi" w:cstheme="minorHAnsi"/>
          <w:sz w:val="20"/>
          <w:szCs w:val="20"/>
        </w:rPr>
        <w:t>and delivered projects</w:t>
      </w:r>
      <w:r w:rsidRPr="00BF2F30">
        <w:rPr>
          <w:rFonts w:asciiTheme="minorHAnsi" w:hAnsiTheme="minorHAnsi" w:cstheme="minorHAnsi"/>
          <w:sz w:val="20"/>
          <w:szCs w:val="20"/>
        </w:rPr>
        <w:t xml:space="preserve"> within </w:t>
      </w:r>
      <w:r w:rsidR="00185286" w:rsidRPr="00BF2F30">
        <w:rPr>
          <w:rFonts w:asciiTheme="minorHAnsi" w:hAnsiTheme="minorHAnsi" w:cstheme="minorHAnsi"/>
          <w:sz w:val="20"/>
          <w:szCs w:val="20"/>
        </w:rPr>
        <w:t xml:space="preserve">time &amp; </w:t>
      </w:r>
      <w:r w:rsidRPr="00BF2F30">
        <w:rPr>
          <w:rFonts w:asciiTheme="minorHAnsi" w:hAnsiTheme="minorHAnsi" w:cstheme="minorHAnsi"/>
          <w:sz w:val="20"/>
          <w:szCs w:val="20"/>
        </w:rPr>
        <w:t>budget</w:t>
      </w:r>
    </w:p>
    <w:p w14:paraId="0CC46376" w14:textId="3679C816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Facilitated UAT and end-user training; ensured smooth project adoption</w:t>
      </w:r>
    </w:p>
    <w:p w14:paraId="65285F1D" w14:textId="78FDBB05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Presented actionable insights to senior stakeholders for informed decision-making</w:t>
      </w:r>
    </w:p>
    <w:p w14:paraId="6FEE8D9B" w14:textId="77777777" w:rsidR="0046460E" w:rsidRPr="00BF2F30" w:rsidRDefault="0046460E" w:rsidP="0046460E">
      <w:pPr>
        <w:pStyle w:val="ListParagraph"/>
        <w:spacing w:after="0"/>
        <w:ind w:left="0"/>
        <w:jc w:val="both"/>
        <w:rPr>
          <w:rFonts w:asciiTheme="minorHAnsi" w:hAnsiTheme="minorHAnsi" w:cstheme="minorHAnsi"/>
          <w:sz w:val="14"/>
          <w:szCs w:val="14"/>
        </w:rPr>
      </w:pPr>
    </w:p>
    <w:p w14:paraId="592C209F" w14:textId="54DB670A" w:rsidR="00E42F75" w:rsidRPr="00BF2F30" w:rsidRDefault="000D7893" w:rsidP="00D9015A">
      <w:pPr>
        <w:spacing w:after="0"/>
        <w:jc w:val="both"/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</w:pP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Junior Data Analyst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|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Concentrix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, India</w:t>
      </w:r>
      <w:r w:rsidR="00E42F75"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ab/>
        <w:t xml:space="preserve">                                                             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                  </w:t>
      </w:r>
      <w:r w:rsidR="00494647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                     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May 2019 – Dec 2020</w:t>
      </w:r>
    </w:p>
    <w:p w14:paraId="166C4285" w14:textId="0B7DF796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Executed data extraction from varied sources using automated tools</w:t>
      </w:r>
    </w:p>
    <w:p w14:paraId="52409B6B" w14:textId="7A8FF567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Maintained and optimized databases; transformed raw data for clarity</w:t>
      </w:r>
    </w:p>
    <w:p w14:paraId="13972D11" w14:textId="7FC66E4B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Conducted rigorous data quality analysis to derive meaningful insights</w:t>
      </w:r>
    </w:p>
    <w:p w14:paraId="29A8ACCF" w14:textId="7A823970" w:rsidR="000D7893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Identified and resolved data discrepancies, enhancing data integrity</w:t>
      </w:r>
    </w:p>
    <w:p w14:paraId="0FB60139" w14:textId="1F99FF2D" w:rsidR="00D31A51" w:rsidRPr="00BF2F30" w:rsidRDefault="000D7893" w:rsidP="000D7893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Crafted comprehensive reports highlighting data-driven trends and forecasts</w:t>
      </w:r>
    </w:p>
    <w:p w14:paraId="04C75F17" w14:textId="77777777" w:rsidR="00460144" w:rsidRPr="00BF2F30" w:rsidRDefault="00460144" w:rsidP="0046460E">
      <w:pPr>
        <w:pStyle w:val="ListParagraph"/>
        <w:spacing w:after="0"/>
        <w:ind w:left="0"/>
        <w:jc w:val="both"/>
        <w:rPr>
          <w:rFonts w:asciiTheme="minorHAnsi" w:hAnsiTheme="minorHAnsi" w:cstheme="minorHAnsi"/>
          <w:sz w:val="14"/>
          <w:szCs w:val="14"/>
        </w:rPr>
      </w:pPr>
    </w:p>
    <w:p w14:paraId="084B63FB" w14:textId="2302C995" w:rsidR="000D7893" w:rsidRPr="00BF2F30" w:rsidRDefault="000D7893" w:rsidP="000D7893">
      <w:pPr>
        <w:spacing w:after="0"/>
        <w:jc w:val="both"/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</w:pP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>HR Intern | Oil and Natural Gas Corporation, India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ab/>
        <w:t xml:space="preserve">                                                                        </w:t>
      </w:r>
      <w:r w:rsidR="00494647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                      </w:t>
      </w:r>
      <w:r w:rsidRPr="00BF2F30">
        <w:rPr>
          <w:rFonts w:asciiTheme="minorHAnsi" w:hAnsiTheme="minorHAnsi" w:cstheme="minorHAnsi"/>
          <w:b/>
          <w:bCs/>
          <w:color w:val="1F497D" w:themeColor="text2"/>
          <w:sz w:val="20"/>
          <w:szCs w:val="20"/>
        </w:rPr>
        <w:t xml:space="preserve">     May 2017 – Dec 2017</w:t>
      </w:r>
    </w:p>
    <w:p w14:paraId="04B8DD3D" w14:textId="37D874CC" w:rsidR="008473C0" w:rsidRPr="00BF2F30" w:rsidRDefault="008473C0" w:rsidP="008473C0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 xml:space="preserve">Played a </w:t>
      </w:r>
      <w:r w:rsidR="00185286" w:rsidRPr="00BF2F30">
        <w:rPr>
          <w:rFonts w:asciiTheme="minorHAnsi" w:hAnsiTheme="minorHAnsi" w:cstheme="minorHAnsi"/>
          <w:sz w:val="20"/>
          <w:szCs w:val="20"/>
        </w:rPr>
        <w:t xml:space="preserve">vital </w:t>
      </w:r>
      <w:r w:rsidRPr="00BF2F30">
        <w:rPr>
          <w:rFonts w:asciiTheme="minorHAnsi" w:hAnsiTheme="minorHAnsi" w:cstheme="minorHAnsi"/>
          <w:sz w:val="20"/>
          <w:szCs w:val="20"/>
        </w:rPr>
        <w:t>role in staff training and development</w:t>
      </w:r>
    </w:p>
    <w:p w14:paraId="430C30F8" w14:textId="1538258E" w:rsidR="008473C0" w:rsidRPr="00BF2F30" w:rsidRDefault="008473C0" w:rsidP="008473C0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Contributed to efficient database maintenance and updates</w:t>
      </w:r>
    </w:p>
    <w:p w14:paraId="45BF82B2" w14:textId="3CFC2961" w:rsidR="008473C0" w:rsidRPr="00BF2F30" w:rsidRDefault="008473C0" w:rsidP="008473C0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 xml:space="preserve">Kickstarted CSR initiatives </w:t>
      </w:r>
      <w:r w:rsidR="00185286" w:rsidRPr="00BF2F30">
        <w:rPr>
          <w:rFonts w:asciiTheme="minorHAnsi" w:hAnsiTheme="minorHAnsi" w:cstheme="minorHAnsi"/>
          <w:sz w:val="20"/>
          <w:szCs w:val="20"/>
        </w:rPr>
        <w:t xml:space="preserve">and </w:t>
      </w:r>
      <w:r w:rsidRPr="00BF2F30">
        <w:rPr>
          <w:rFonts w:asciiTheme="minorHAnsi" w:hAnsiTheme="minorHAnsi" w:cstheme="minorHAnsi"/>
          <w:sz w:val="20"/>
          <w:szCs w:val="20"/>
        </w:rPr>
        <w:t>align</w:t>
      </w:r>
      <w:r w:rsidR="00185286" w:rsidRPr="00BF2F30">
        <w:rPr>
          <w:rFonts w:asciiTheme="minorHAnsi" w:hAnsiTheme="minorHAnsi" w:cstheme="minorHAnsi"/>
          <w:sz w:val="20"/>
          <w:szCs w:val="20"/>
        </w:rPr>
        <w:t>ed</w:t>
      </w:r>
      <w:r w:rsidRPr="00BF2F30">
        <w:rPr>
          <w:rFonts w:asciiTheme="minorHAnsi" w:hAnsiTheme="minorHAnsi" w:cstheme="minorHAnsi"/>
          <w:sz w:val="20"/>
          <w:szCs w:val="20"/>
        </w:rPr>
        <w:t xml:space="preserve"> with </w:t>
      </w:r>
      <w:r w:rsidR="003850D5" w:rsidRPr="00BF2F30">
        <w:rPr>
          <w:rFonts w:asciiTheme="minorHAnsi" w:hAnsiTheme="minorHAnsi" w:cstheme="minorHAnsi"/>
          <w:sz w:val="20"/>
          <w:szCs w:val="20"/>
        </w:rPr>
        <w:t xml:space="preserve">the </w:t>
      </w:r>
      <w:r w:rsidRPr="00BF2F30">
        <w:rPr>
          <w:rFonts w:asciiTheme="minorHAnsi" w:hAnsiTheme="minorHAnsi" w:cstheme="minorHAnsi"/>
          <w:sz w:val="20"/>
          <w:szCs w:val="20"/>
        </w:rPr>
        <w:t>company's community objectives</w:t>
      </w:r>
    </w:p>
    <w:p w14:paraId="099A8776" w14:textId="77777777" w:rsidR="000D7893" w:rsidRPr="00BF2F30" w:rsidRDefault="000D7893" w:rsidP="0046460E">
      <w:pPr>
        <w:pStyle w:val="ListParagraph"/>
        <w:spacing w:after="0"/>
        <w:ind w:left="0"/>
        <w:jc w:val="both"/>
        <w:rPr>
          <w:rFonts w:asciiTheme="minorHAnsi" w:hAnsiTheme="minorHAnsi" w:cstheme="minorHAnsi"/>
          <w:sz w:val="14"/>
          <w:szCs w:val="14"/>
        </w:rPr>
      </w:pPr>
    </w:p>
    <w:p w14:paraId="2DBB6D85" w14:textId="113C3CF8" w:rsidR="0046460E" w:rsidRPr="00BF2F30" w:rsidRDefault="005734EB" w:rsidP="0046460E">
      <w:pPr>
        <w:shd w:val="clear" w:color="auto" w:fill="C6D9F1"/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BF2F30">
        <w:rPr>
          <w:rFonts w:asciiTheme="minorHAnsi" w:hAnsiTheme="minorHAnsi" w:cstheme="minorHAnsi"/>
          <w:b/>
          <w:sz w:val="20"/>
          <w:szCs w:val="20"/>
        </w:rPr>
        <w:t>EDUCATION</w:t>
      </w:r>
    </w:p>
    <w:p w14:paraId="54DCA7E3" w14:textId="6B05C662" w:rsidR="00D31A51" w:rsidRPr="00BF2F30" w:rsidRDefault="0055511B" w:rsidP="002A58E4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bookmarkStart w:id="4" w:name="_Hlk140840659"/>
      <w:r w:rsidRPr="00BF2F30">
        <w:rPr>
          <w:rFonts w:asciiTheme="minorHAnsi" w:hAnsiTheme="minorHAnsi" w:cstheme="minorHAnsi"/>
          <w:sz w:val="20"/>
          <w:szCs w:val="20"/>
        </w:rPr>
        <w:t>Postgraduate Diploma in Business Analytics and Management Sciences, University of Southampton, United Kingdom, 2022</w:t>
      </w:r>
    </w:p>
    <w:p w14:paraId="12A2DB3E" w14:textId="070476E9" w:rsidR="00D31A51" w:rsidRPr="00BF2F30" w:rsidRDefault="0055511B" w:rsidP="0055511B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Bachelor of Business Administration, ICFAI, India, 2019</w:t>
      </w:r>
    </w:p>
    <w:p w14:paraId="4FD95F5A" w14:textId="77777777" w:rsidR="00D31A51" w:rsidRPr="00BF2F30" w:rsidRDefault="00D31A51" w:rsidP="00D31A51">
      <w:pPr>
        <w:pStyle w:val="ListParagraph"/>
        <w:spacing w:after="0"/>
        <w:ind w:left="0"/>
        <w:jc w:val="both"/>
        <w:rPr>
          <w:rFonts w:asciiTheme="minorHAnsi" w:hAnsiTheme="minorHAnsi" w:cstheme="minorHAnsi"/>
          <w:sz w:val="14"/>
          <w:szCs w:val="14"/>
        </w:rPr>
      </w:pPr>
    </w:p>
    <w:p w14:paraId="612BDF87" w14:textId="0E5DBA65" w:rsidR="00D31A51" w:rsidRPr="00BF2F30" w:rsidRDefault="00D31A51" w:rsidP="00BF2F30">
      <w:pPr>
        <w:shd w:val="clear" w:color="auto" w:fill="C6D9F1"/>
        <w:spacing w:after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BF2F30">
        <w:rPr>
          <w:rFonts w:asciiTheme="minorHAnsi" w:hAnsiTheme="minorHAnsi" w:cstheme="minorHAnsi"/>
          <w:b/>
          <w:sz w:val="20"/>
          <w:szCs w:val="20"/>
        </w:rPr>
        <w:t xml:space="preserve">PROJECTS </w:t>
      </w:r>
    </w:p>
    <w:p w14:paraId="6B2B2418" w14:textId="0FFBB2FA" w:rsidR="00D31A51" w:rsidRPr="00BF2F30" w:rsidRDefault="00F7138A" w:rsidP="00BF2F30">
      <w:pPr>
        <w:pStyle w:val="ListParagraph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Business Report Analyst for Hampshire Fire Department</w:t>
      </w:r>
    </w:p>
    <w:p w14:paraId="74EB5A9E" w14:textId="0C08775C" w:rsidR="00C97D1E" w:rsidRPr="00BF2F30" w:rsidRDefault="00F7138A" w:rsidP="00BF2F30">
      <w:pPr>
        <w:pStyle w:val="ListParagraph"/>
        <w:numPr>
          <w:ilvl w:val="0"/>
          <w:numId w:val="7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BF2F30">
        <w:rPr>
          <w:rFonts w:asciiTheme="minorHAnsi" w:hAnsiTheme="minorHAnsi" w:cstheme="minorHAnsi"/>
          <w:sz w:val="20"/>
          <w:szCs w:val="20"/>
        </w:rPr>
        <w:t>Forecasting the housing prices for midland regions in the United Kingdom</w:t>
      </w:r>
      <w:bookmarkEnd w:id="4"/>
    </w:p>
    <w:sectPr w:rsidR="00C97D1E" w:rsidRPr="00BF2F30" w:rsidSect="00182C11">
      <w:type w:val="continuous"/>
      <w:pgSz w:w="12240" w:h="15840"/>
      <w:pgMar w:top="568" w:right="720" w:bottom="14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BC2669" w14:textId="77777777" w:rsidR="00E962CE" w:rsidRDefault="00E962CE" w:rsidP="00683086">
      <w:pPr>
        <w:spacing w:after="0" w:line="240" w:lineRule="auto"/>
      </w:pPr>
      <w:r>
        <w:separator/>
      </w:r>
    </w:p>
  </w:endnote>
  <w:endnote w:type="continuationSeparator" w:id="0">
    <w:p w14:paraId="69CAB193" w14:textId="77777777" w:rsidR="00E962CE" w:rsidRDefault="00E962CE" w:rsidP="00683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DE75BF" w14:textId="77777777" w:rsidR="00E962CE" w:rsidRDefault="00E962CE" w:rsidP="00683086">
      <w:pPr>
        <w:spacing w:after="0" w:line="240" w:lineRule="auto"/>
      </w:pPr>
      <w:r>
        <w:separator/>
      </w:r>
    </w:p>
  </w:footnote>
  <w:footnote w:type="continuationSeparator" w:id="0">
    <w:p w14:paraId="5AEACC06" w14:textId="77777777" w:rsidR="00E962CE" w:rsidRDefault="00E962CE" w:rsidP="00683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47CCB"/>
    <w:multiLevelType w:val="hybridMultilevel"/>
    <w:tmpl w:val="7E04B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6ED6"/>
    <w:multiLevelType w:val="hybridMultilevel"/>
    <w:tmpl w:val="8CD4462E"/>
    <w:lvl w:ilvl="0" w:tplc="A366F0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177ACD"/>
    <w:multiLevelType w:val="hybridMultilevel"/>
    <w:tmpl w:val="ABE88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442175"/>
    <w:multiLevelType w:val="hybridMultilevel"/>
    <w:tmpl w:val="B50069DA"/>
    <w:lvl w:ilvl="0" w:tplc="476EDB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C4A4985"/>
    <w:multiLevelType w:val="hybridMultilevel"/>
    <w:tmpl w:val="AC4088E4"/>
    <w:lvl w:ilvl="0" w:tplc="2F32F0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E4B23CC"/>
    <w:multiLevelType w:val="hybridMultilevel"/>
    <w:tmpl w:val="FAB0D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147871"/>
    <w:multiLevelType w:val="hybridMultilevel"/>
    <w:tmpl w:val="CB041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8348D2"/>
    <w:multiLevelType w:val="hybridMultilevel"/>
    <w:tmpl w:val="AB3C8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986DE3"/>
    <w:multiLevelType w:val="hybridMultilevel"/>
    <w:tmpl w:val="BC1856D8"/>
    <w:lvl w:ilvl="0" w:tplc="2FF89E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8B37618"/>
    <w:multiLevelType w:val="hybridMultilevel"/>
    <w:tmpl w:val="940C01B8"/>
    <w:lvl w:ilvl="0" w:tplc="65BA2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5E608D"/>
    <w:multiLevelType w:val="hybridMultilevel"/>
    <w:tmpl w:val="0FE07C92"/>
    <w:lvl w:ilvl="0" w:tplc="84AE89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0484260"/>
    <w:multiLevelType w:val="hybridMultilevel"/>
    <w:tmpl w:val="6174090C"/>
    <w:lvl w:ilvl="0" w:tplc="476EDB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5E6459"/>
    <w:multiLevelType w:val="hybridMultilevel"/>
    <w:tmpl w:val="FDDC9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CF7774D"/>
    <w:multiLevelType w:val="hybridMultilevel"/>
    <w:tmpl w:val="17F80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DD3552A"/>
    <w:multiLevelType w:val="hybridMultilevel"/>
    <w:tmpl w:val="055AB5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BD700FB"/>
    <w:multiLevelType w:val="hybridMultilevel"/>
    <w:tmpl w:val="BBC86BD6"/>
    <w:lvl w:ilvl="0" w:tplc="7AA468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5A07531"/>
    <w:multiLevelType w:val="hybridMultilevel"/>
    <w:tmpl w:val="697E9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014DA0"/>
    <w:multiLevelType w:val="hybridMultilevel"/>
    <w:tmpl w:val="85F2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6"/>
  </w:num>
  <w:num w:numId="4">
    <w:abstractNumId w:val="5"/>
  </w:num>
  <w:num w:numId="5">
    <w:abstractNumId w:val="17"/>
  </w:num>
  <w:num w:numId="6">
    <w:abstractNumId w:val="7"/>
  </w:num>
  <w:num w:numId="7">
    <w:abstractNumId w:val="8"/>
  </w:num>
  <w:num w:numId="8">
    <w:abstractNumId w:val="4"/>
  </w:num>
  <w:num w:numId="9">
    <w:abstractNumId w:val="14"/>
  </w:num>
  <w:num w:numId="10">
    <w:abstractNumId w:val="2"/>
  </w:num>
  <w:num w:numId="11">
    <w:abstractNumId w:val="0"/>
  </w:num>
  <w:num w:numId="12">
    <w:abstractNumId w:val="10"/>
  </w:num>
  <w:num w:numId="13">
    <w:abstractNumId w:val="1"/>
  </w:num>
  <w:num w:numId="14">
    <w:abstractNumId w:val="12"/>
  </w:num>
  <w:num w:numId="15">
    <w:abstractNumId w:val="13"/>
  </w:num>
  <w:num w:numId="16">
    <w:abstractNumId w:val="3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7D1E"/>
    <w:rsid w:val="00001CCD"/>
    <w:rsid w:val="00002803"/>
    <w:rsid w:val="00004161"/>
    <w:rsid w:val="0000435F"/>
    <w:rsid w:val="000044F1"/>
    <w:rsid w:val="000056A3"/>
    <w:rsid w:val="00007705"/>
    <w:rsid w:val="00010376"/>
    <w:rsid w:val="00011487"/>
    <w:rsid w:val="00011B7F"/>
    <w:rsid w:val="00012C73"/>
    <w:rsid w:val="00014CD8"/>
    <w:rsid w:val="0001571E"/>
    <w:rsid w:val="00021586"/>
    <w:rsid w:val="000231E9"/>
    <w:rsid w:val="00023834"/>
    <w:rsid w:val="00024E9F"/>
    <w:rsid w:val="000256C9"/>
    <w:rsid w:val="000258D0"/>
    <w:rsid w:val="00026F5C"/>
    <w:rsid w:val="00027F1B"/>
    <w:rsid w:val="00031195"/>
    <w:rsid w:val="00034C4A"/>
    <w:rsid w:val="00035FFE"/>
    <w:rsid w:val="00040305"/>
    <w:rsid w:val="00042161"/>
    <w:rsid w:val="00042A2E"/>
    <w:rsid w:val="00043387"/>
    <w:rsid w:val="000447ED"/>
    <w:rsid w:val="00044F06"/>
    <w:rsid w:val="00047FFB"/>
    <w:rsid w:val="00050FAF"/>
    <w:rsid w:val="00053506"/>
    <w:rsid w:val="0005369C"/>
    <w:rsid w:val="00053D42"/>
    <w:rsid w:val="00054E0D"/>
    <w:rsid w:val="000554E5"/>
    <w:rsid w:val="000560F9"/>
    <w:rsid w:val="000562B0"/>
    <w:rsid w:val="00056363"/>
    <w:rsid w:val="000565A0"/>
    <w:rsid w:val="00056950"/>
    <w:rsid w:val="00057205"/>
    <w:rsid w:val="000607E0"/>
    <w:rsid w:val="00060E07"/>
    <w:rsid w:val="00062387"/>
    <w:rsid w:val="0006279F"/>
    <w:rsid w:val="0006309A"/>
    <w:rsid w:val="000640F2"/>
    <w:rsid w:val="0006457C"/>
    <w:rsid w:val="00064837"/>
    <w:rsid w:val="00066927"/>
    <w:rsid w:val="00067B99"/>
    <w:rsid w:val="00067D0F"/>
    <w:rsid w:val="00070149"/>
    <w:rsid w:val="00070BB7"/>
    <w:rsid w:val="00070C9A"/>
    <w:rsid w:val="000713FC"/>
    <w:rsid w:val="0007206A"/>
    <w:rsid w:val="000727EE"/>
    <w:rsid w:val="00073110"/>
    <w:rsid w:val="000744A4"/>
    <w:rsid w:val="000765D0"/>
    <w:rsid w:val="000804C7"/>
    <w:rsid w:val="00080F7E"/>
    <w:rsid w:val="00082A53"/>
    <w:rsid w:val="00082EED"/>
    <w:rsid w:val="00083E3B"/>
    <w:rsid w:val="00085D24"/>
    <w:rsid w:val="00085EB8"/>
    <w:rsid w:val="00087194"/>
    <w:rsid w:val="000907C1"/>
    <w:rsid w:val="000937F4"/>
    <w:rsid w:val="00094521"/>
    <w:rsid w:val="00095AB2"/>
    <w:rsid w:val="00096C8A"/>
    <w:rsid w:val="000A0416"/>
    <w:rsid w:val="000A131C"/>
    <w:rsid w:val="000A4AB2"/>
    <w:rsid w:val="000A539D"/>
    <w:rsid w:val="000A5D35"/>
    <w:rsid w:val="000A7778"/>
    <w:rsid w:val="000B1149"/>
    <w:rsid w:val="000B1175"/>
    <w:rsid w:val="000B1D5A"/>
    <w:rsid w:val="000B340B"/>
    <w:rsid w:val="000B6758"/>
    <w:rsid w:val="000B77C3"/>
    <w:rsid w:val="000C021E"/>
    <w:rsid w:val="000C065F"/>
    <w:rsid w:val="000C149C"/>
    <w:rsid w:val="000C42A3"/>
    <w:rsid w:val="000C5A7E"/>
    <w:rsid w:val="000C5ACB"/>
    <w:rsid w:val="000C7435"/>
    <w:rsid w:val="000C7EE6"/>
    <w:rsid w:val="000D1423"/>
    <w:rsid w:val="000D27AB"/>
    <w:rsid w:val="000D2A08"/>
    <w:rsid w:val="000D2BE7"/>
    <w:rsid w:val="000D30CA"/>
    <w:rsid w:val="000D397D"/>
    <w:rsid w:val="000D3E96"/>
    <w:rsid w:val="000D46D3"/>
    <w:rsid w:val="000D67D0"/>
    <w:rsid w:val="000D7155"/>
    <w:rsid w:val="000D7893"/>
    <w:rsid w:val="000E00AD"/>
    <w:rsid w:val="000E2008"/>
    <w:rsid w:val="000E61C3"/>
    <w:rsid w:val="000E75E1"/>
    <w:rsid w:val="000F03FB"/>
    <w:rsid w:val="000F060F"/>
    <w:rsid w:val="000F22D5"/>
    <w:rsid w:val="000F2BB7"/>
    <w:rsid w:val="000F45A7"/>
    <w:rsid w:val="000F512F"/>
    <w:rsid w:val="000F5498"/>
    <w:rsid w:val="000F6DAD"/>
    <w:rsid w:val="000F7868"/>
    <w:rsid w:val="000F7EDA"/>
    <w:rsid w:val="00100291"/>
    <w:rsid w:val="0010157B"/>
    <w:rsid w:val="00101BF1"/>
    <w:rsid w:val="00102533"/>
    <w:rsid w:val="0010447F"/>
    <w:rsid w:val="00105081"/>
    <w:rsid w:val="001052BB"/>
    <w:rsid w:val="00106097"/>
    <w:rsid w:val="001061F1"/>
    <w:rsid w:val="00106AF6"/>
    <w:rsid w:val="001078F6"/>
    <w:rsid w:val="0011099B"/>
    <w:rsid w:val="001126A5"/>
    <w:rsid w:val="0011355B"/>
    <w:rsid w:val="0011530B"/>
    <w:rsid w:val="00117E5B"/>
    <w:rsid w:val="001205B5"/>
    <w:rsid w:val="001208DF"/>
    <w:rsid w:val="00120D32"/>
    <w:rsid w:val="0012175F"/>
    <w:rsid w:val="00122DF8"/>
    <w:rsid w:val="001236DD"/>
    <w:rsid w:val="00123DC2"/>
    <w:rsid w:val="00124130"/>
    <w:rsid w:val="0012622E"/>
    <w:rsid w:val="00130B5E"/>
    <w:rsid w:val="00131EEC"/>
    <w:rsid w:val="001324C8"/>
    <w:rsid w:val="00133532"/>
    <w:rsid w:val="00133573"/>
    <w:rsid w:val="00133EB6"/>
    <w:rsid w:val="0014123B"/>
    <w:rsid w:val="001425BC"/>
    <w:rsid w:val="00142F4A"/>
    <w:rsid w:val="00144D3A"/>
    <w:rsid w:val="00146536"/>
    <w:rsid w:val="00146732"/>
    <w:rsid w:val="00150260"/>
    <w:rsid w:val="0015080B"/>
    <w:rsid w:val="001509B9"/>
    <w:rsid w:val="001514F6"/>
    <w:rsid w:val="00151FDC"/>
    <w:rsid w:val="00152098"/>
    <w:rsid w:val="00153673"/>
    <w:rsid w:val="00153A72"/>
    <w:rsid w:val="00156620"/>
    <w:rsid w:val="0015690C"/>
    <w:rsid w:val="00157AED"/>
    <w:rsid w:val="00157E44"/>
    <w:rsid w:val="00160BE2"/>
    <w:rsid w:val="001618C5"/>
    <w:rsid w:val="00161B0B"/>
    <w:rsid w:val="00161FAC"/>
    <w:rsid w:val="00164D5B"/>
    <w:rsid w:val="00166C61"/>
    <w:rsid w:val="00166CFC"/>
    <w:rsid w:val="00167B3C"/>
    <w:rsid w:val="00170552"/>
    <w:rsid w:val="00170BB3"/>
    <w:rsid w:val="00170CE3"/>
    <w:rsid w:val="00170EE1"/>
    <w:rsid w:val="001732C3"/>
    <w:rsid w:val="0017373C"/>
    <w:rsid w:val="00173888"/>
    <w:rsid w:val="00173DB4"/>
    <w:rsid w:val="00173ED4"/>
    <w:rsid w:val="00174509"/>
    <w:rsid w:val="00174D0D"/>
    <w:rsid w:val="00175804"/>
    <w:rsid w:val="001759A9"/>
    <w:rsid w:val="00176136"/>
    <w:rsid w:val="0017726C"/>
    <w:rsid w:val="001806F5"/>
    <w:rsid w:val="00182C11"/>
    <w:rsid w:val="00183515"/>
    <w:rsid w:val="0018352C"/>
    <w:rsid w:val="00185286"/>
    <w:rsid w:val="00185A3F"/>
    <w:rsid w:val="001867A6"/>
    <w:rsid w:val="001867D5"/>
    <w:rsid w:val="001876BC"/>
    <w:rsid w:val="001900EF"/>
    <w:rsid w:val="00190446"/>
    <w:rsid w:val="0019091D"/>
    <w:rsid w:val="00190BDF"/>
    <w:rsid w:val="001917D3"/>
    <w:rsid w:val="0019199D"/>
    <w:rsid w:val="00191ADA"/>
    <w:rsid w:val="00191F67"/>
    <w:rsid w:val="00192698"/>
    <w:rsid w:val="0019284E"/>
    <w:rsid w:val="00192D51"/>
    <w:rsid w:val="001935EF"/>
    <w:rsid w:val="00193A1B"/>
    <w:rsid w:val="00195289"/>
    <w:rsid w:val="00197539"/>
    <w:rsid w:val="001A303D"/>
    <w:rsid w:val="001A398B"/>
    <w:rsid w:val="001A46F2"/>
    <w:rsid w:val="001A4E81"/>
    <w:rsid w:val="001A50E8"/>
    <w:rsid w:val="001A5D5A"/>
    <w:rsid w:val="001A7522"/>
    <w:rsid w:val="001A7541"/>
    <w:rsid w:val="001A7589"/>
    <w:rsid w:val="001A77B8"/>
    <w:rsid w:val="001A7D50"/>
    <w:rsid w:val="001B026B"/>
    <w:rsid w:val="001B25F6"/>
    <w:rsid w:val="001B2979"/>
    <w:rsid w:val="001B33B1"/>
    <w:rsid w:val="001B3C86"/>
    <w:rsid w:val="001B3CF0"/>
    <w:rsid w:val="001B4563"/>
    <w:rsid w:val="001B6EA3"/>
    <w:rsid w:val="001C2FFB"/>
    <w:rsid w:val="001C3EAB"/>
    <w:rsid w:val="001C43B2"/>
    <w:rsid w:val="001C4B10"/>
    <w:rsid w:val="001C4B37"/>
    <w:rsid w:val="001C5031"/>
    <w:rsid w:val="001C6FCF"/>
    <w:rsid w:val="001C7403"/>
    <w:rsid w:val="001C7BAB"/>
    <w:rsid w:val="001D17BC"/>
    <w:rsid w:val="001D238A"/>
    <w:rsid w:val="001D3038"/>
    <w:rsid w:val="001D3258"/>
    <w:rsid w:val="001D4063"/>
    <w:rsid w:val="001D4B4C"/>
    <w:rsid w:val="001D54EC"/>
    <w:rsid w:val="001D65E5"/>
    <w:rsid w:val="001D66A8"/>
    <w:rsid w:val="001E0519"/>
    <w:rsid w:val="001E05B3"/>
    <w:rsid w:val="001E082E"/>
    <w:rsid w:val="001E364E"/>
    <w:rsid w:val="001E3971"/>
    <w:rsid w:val="001E40E5"/>
    <w:rsid w:val="001E4441"/>
    <w:rsid w:val="001E5324"/>
    <w:rsid w:val="001E7547"/>
    <w:rsid w:val="001F06E1"/>
    <w:rsid w:val="001F188A"/>
    <w:rsid w:val="001F1FB9"/>
    <w:rsid w:val="001F26FF"/>
    <w:rsid w:val="001F46A7"/>
    <w:rsid w:val="001F538A"/>
    <w:rsid w:val="001F65FE"/>
    <w:rsid w:val="00200E98"/>
    <w:rsid w:val="00202E38"/>
    <w:rsid w:val="00202F87"/>
    <w:rsid w:val="002050A0"/>
    <w:rsid w:val="00205223"/>
    <w:rsid w:val="00206F61"/>
    <w:rsid w:val="00206F69"/>
    <w:rsid w:val="00207101"/>
    <w:rsid w:val="00207CB8"/>
    <w:rsid w:val="002112EB"/>
    <w:rsid w:val="0021253B"/>
    <w:rsid w:val="00213015"/>
    <w:rsid w:val="00215F64"/>
    <w:rsid w:val="00216DD9"/>
    <w:rsid w:val="0021747A"/>
    <w:rsid w:val="00220B06"/>
    <w:rsid w:val="00220B2C"/>
    <w:rsid w:val="002223D5"/>
    <w:rsid w:val="002235D4"/>
    <w:rsid w:val="00224C49"/>
    <w:rsid w:val="00225F98"/>
    <w:rsid w:val="00226F5F"/>
    <w:rsid w:val="00227603"/>
    <w:rsid w:val="002304CD"/>
    <w:rsid w:val="00232C08"/>
    <w:rsid w:val="00232D18"/>
    <w:rsid w:val="002335E4"/>
    <w:rsid w:val="00236644"/>
    <w:rsid w:val="00236D44"/>
    <w:rsid w:val="00240404"/>
    <w:rsid w:val="00240807"/>
    <w:rsid w:val="00240D9C"/>
    <w:rsid w:val="00241476"/>
    <w:rsid w:val="002416F9"/>
    <w:rsid w:val="00242B55"/>
    <w:rsid w:val="002435D4"/>
    <w:rsid w:val="0024380E"/>
    <w:rsid w:val="00243A2A"/>
    <w:rsid w:val="0024627C"/>
    <w:rsid w:val="0024686C"/>
    <w:rsid w:val="00246DEC"/>
    <w:rsid w:val="0025057F"/>
    <w:rsid w:val="00250670"/>
    <w:rsid w:val="0025135F"/>
    <w:rsid w:val="00252CC4"/>
    <w:rsid w:val="00253101"/>
    <w:rsid w:val="00253A04"/>
    <w:rsid w:val="00254057"/>
    <w:rsid w:val="0025477D"/>
    <w:rsid w:val="002551CA"/>
    <w:rsid w:val="00255B05"/>
    <w:rsid w:val="00257B3E"/>
    <w:rsid w:val="0026317F"/>
    <w:rsid w:val="0026362D"/>
    <w:rsid w:val="002648E4"/>
    <w:rsid w:val="002652D5"/>
    <w:rsid w:val="00265B44"/>
    <w:rsid w:val="00265BB8"/>
    <w:rsid w:val="00265BF0"/>
    <w:rsid w:val="00265EEE"/>
    <w:rsid w:val="002663E5"/>
    <w:rsid w:val="0026673E"/>
    <w:rsid w:val="0026709B"/>
    <w:rsid w:val="002710A8"/>
    <w:rsid w:val="002727CE"/>
    <w:rsid w:val="00273141"/>
    <w:rsid w:val="00274371"/>
    <w:rsid w:val="002747B2"/>
    <w:rsid w:val="00274883"/>
    <w:rsid w:val="0027496B"/>
    <w:rsid w:val="0027537E"/>
    <w:rsid w:val="00277B2B"/>
    <w:rsid w:val="00280B61"/>
    <w:rsid w:val="00281EB3"/>
    <w:rsid w:val="002826B7"/>
    <w:rsid w:val="00282F0F"/>
    <w:rsid w:val="0028357D"/>
    <w:rsid w:val="002840CF"/>
    <w:rsid w:val="00284A9E"/>
    <w:rsid w:val="0028514C"/>
    <w:rsid w:val="0028727E"/>
    <w:rsid w:val="00290057"/>
    <w:rsid w:val="00290B9E"/>
    <w:rsid w:val="00290E7F"/>
    <w:rsid w:val="00291176"/>
    <w:rsid w:val="0029712D"/>
    <w:rsid w:val="002A0418"/>
    <w:rsid w:val="002A0B99"/>
    <w:rsid w:val="002A1296"/>
    <w:rsid w:val="002A2022"/>
    <w:rsid w:val="002A217C"/>
    <w:rsid w:val="002A224D"/>
    <w:rsid w:val="002A2436"/>
    <w:rsid w:val="002A27EC"/>
    <w:rsid w:val="002A3491"/>
    <w:rsid w:val="002A3DCA"/>
    <w:rsid w:val="002A492A"/>
    <w:rsid w:val="002A58E4"/>
    <w:rsid w:val="002A5C76"/>
    <w:rsid w:val="002A6540"/>
    <w:rsid w:val="002A6BBC"/>
    <w:rsid w:val="002B0503"/>
    <w:rsid w:val="002B09F2"/>
    <w:rsid w:val="002B0C7B"/>
    <w:rsid w:val="002B0CD9"/>
    <w:rsid w:val="002B18F1"/>
    <w:rsid w:val="002B1CB5"/>
    <w:rsid w:val="002B259A"/>
    <w:rsid w:val="002B4736"/>
    <w:rsid w:val="002B4E69"/>
    <w:rsid w:val="002B55A5"/>
    <w:rsid w:val="002B5B45"/>
    <w:rsid w:val="002C134E"/>
    <w:rsid w:val="002C24F2"/>
    <w:rsid w:val="002C2CD7"/>
    <w:rsid w:val="002C35F8"/>
    <w:rsid w:val="002C41D4"/>
    <w:rsid w:val="002C420A"/>
    <w:rsid w:val="002C441E"/>
    <w:rsid w:val="002C4C46"/>
    <w:rsid w:val="002C742C"/>
    <w:rsid w:val="002C74EB"/>
    <w:rsid w:val="002D0A09"/>
    <w:rsid w:val="002D0EB1"/>
    <w:rsid w:val="002D100F"/>
    <w:rsid w:val="002D11D0"/>
    <w:rsid w:val="002D1AEB"/>
    <w:rsid w:val="002D3A30"/>
    <w:rsid w:val="002D42DF"/>
    <w:rsid w:val="002D62FC"/>
    <w:rsid w:val="002D7F10"/>
    <w:rsid w:val="002E1E6C"/>
    <w:rsid w:val="002E2A4B"/>
    <w:rsid w:val="002E3D5E"/>
    <w:rsid w:val="002E4298"/>
    <w:rsid w:val="002E4854"/>
    <w:rsid w:val="002E58F1"/>
    <w:rsid w:val="002E6F28"/>
    <w:rsid w:val="002E6F60"/>
    <w:rsid w:val="002E76E8"/>
    <w:rsid w:val="002E7852"/>
    <w:rsid w:val="002E7B59"/>
    <w:rsid w:val="002E7FE5"/>
    <w:rsid w:val="002F0CCC"/>
    <w:rsid w:val="002F19D6"/>
    <w:rsid w:val="002F1EFF"/>
    <w:rsid w:val="002F232F"/>
    <w:rsid w:val="002F48D5"/>
    <w:rsid w:val="002F5B67"/>
    <w:rsid w:val="002F6B37"/>
    <w:rsid w:val="00301525"/>
    <w:rsid w:val="00301B23"/>
    <w:rsid w:val="003023EA"/>
    <w:rsid w:val="00302504"/>
    <w:rsid w:val="00304CFE"/>
    <w:rsid w:val="00307826"/>
    <w:rsid w:val="003078FF"/>
    <w:rsid w:val="003100FB"/>
    <w:rsid w:val="0031058E"/>
    <w:rsid w:val="00310CFF"/>
    <w:rsid w:val="00310D14"/>
    <w:rsid w:val="00311776"/>
    <w:rsid w:val="00311F04"/>
    <w:rsid w:val="0031259D"/>
    <w:rsid w:val="00313FD5"/>
    <w:rsid w:val="00313FFC"/>
    <w:rsid w:val="00314B32"/>
    <w:rsid w:val="00315E89"/>
    <w:rsid w:val="003165B2"/>
    <w:rsid w:val="00317265"/>
    <w:rsid w:val="00317CDB"/>
    <w:rsid w:val="00320947"/>
    <w:rsid w:val="00321104"/>
    <w:rsid w:val="00321F49"/>
    <w:rsid w:val="0032302A"/>
    <w:rsid w:val="00323238"/>
    <w:rsid w:val="0032528A"/>
    <w:rsid w:val="00332155"/>
    <w:rsid w:val="0033237B"/>
    <w:rsid w:val="003342AD"/>
    <w:rsid w:val="00335EF7"/>
    <w:rsid w:val="0033707D"/>
    <w:rsid w:val="0034126A"/>
    <w:rsid w:val="00342CB1"/>
    <w:rsid w:val="003436E0"/>
    <w:rsid w:val="003445B9"/>
    <w:rsid w:val="00346144"/>
    <w:rsid w:val="00346305"/>
    <w:rsid w:val="00346647"/>
    <w:rsid w:val="00347CD1"/>
    <w:rsid w:val="00350836"/>
    <w:rsid w:val="003521A2"/>
    <w:rsid w:val="00352AA0"/>
    <w:rsid w:val="00353440"/>
    <w:rsid w:val="0035502B"/>
    <w:rsid w:val="00356571"/>
    <w:rsid w:val="00357A72"/>
    <w:rsid w:val="0036089E"/>
    <w:rsid w:val="00360C7A"/>
    <w:rsid w:val="003615A1"/>
    <w:rsid w:val="00361C50"/>
    <w:rsid w:val="003630F9"/>
    <w:rsid w:val="003650DF"/>
    <w:rsid w:val="003659EB"/>
    <w:rsid w:val="003660BD"/>
    <w:rsid w:val="003663DD"/>
    <w:rsid w:val="00367E09"/>
    <w:rsid w:val="00370233"/>
    <w:rsid w:val="00370A14"/>
    <w:rsid w:val="00370B51"/>
    <w:rsid w:val="003768C0"/>
    <w:rsid w:val="00376945"/>
    <w:rsid w:val="003779E6"/>
    <w:rsid w:val="00381C33"/>
    <w:rsid w:val="00382037"/>
    <w:rsid w:val="00382E46"/>
    <w:rsid w:val="00384D68"/>
    <w:rsid w:val="003850D5"/>
    <w:rsid w:val="00385850"/>
    <w:rsid w:val="00385CA0"/>
    <w:rsid w:val="00385F75"/>
    <w:rsid w:val="00387631"/>
    <w:rsid w:val="00390A1F"/>
    <w:rsid w:val="00390B41"/>
    <w:rsid w:val="003916DD"/>
    <w:rsid w:val="003928F8"/>
    <w:rsid w:val="00392BE1"/>
    <w:rsid w:val="00394689"/>
    <w:rsid w:val="00394E05"/>
    <w:rsid w:val="003967BC"/>
    <w:rsid w:val="003A1A80"/>
    <w:rsid w:val="003A23E4"/>
    <w:rsid w:val="003A2B1E"/>
    <w:rsid w:val="003A59B4"/>
    <w:rsid w:val="003A739F"/>
    <w:rsid w:val="003B095A"/>
    <w:rsid w:val="003B0F75"/>
    <w:rsid w:val="003B0FF2"/>
    <w:rsid w:val="003B1D2F"/>
    <w:rsid w:val="003B2360"/>
    <w:rsid w:val="003B4481"/>
    <w:rsid w:val="003B5F9E"/>
    <w:rsid w:val="003B6955"/>
    <w:rsid w:val="003B7A7A"/>
    <w:rsid w:val="003C0BDC"/>
    <w:rsid w:val="003C1A22"/>
    <w:rsid w:val="003C3330"/>
    <w:rsid w:val="003C3492"/>
    <w:rsid w:val="003C35D0"/>
    <w:rsid w:val="003C4EA0"/>
    <w:rsid w:val="003C4FBE"/>
    <w:rsid w:val="003C55DB"/>
    <w:rsid w:val="003C65F5"/>
    <w:rsid w:val="003C70C5"/>
    <w:rsid w:val="003C782A"/>
    <w:rsid w:val="003D1E6B"/>
    <w:rsid w:val="003D26E6"/>
    <w:rsid w:val="003D2727"/>
    <w:rsid w:val="003D601E"/>
    <w:rsid w:val="003D7A82"/>
    <w:rsid w:val="003D7E70"/>
    <w:rsid w:val="003E2083"/>
    <w:rsid w:val="003E580A"/>
    <w:rsid w:val="003E590F"/>
    <w:rsid w:val="003E5CD2"/>
    <w:rsid w:val="003E6C32"/>
    <w:rsid w:val="003E7E8B"/>
    <w:rsid w:val="003F005D"/>
    <w:rsid w:val="003F020D"/>
    <w:rsid w:val="003F02BD"/>
    <w:rsid w:val="003F0493"/>
    <w:rsid w:val="003F1639"/>
    <w:rsid w:val="003F39BC"/>
    <w:rsid w:val="003F3A69"/>
    <w:rsid w:val="003F41C8"/>
    <w:rsid w:val="003F4C5A"/>
    <w:rsid w:val="003F5F6C"/>
    <w:rsid w:val="003F7218"/>
    <w:rsid w:val="00400275"/>
    <w:rsid w:val="00400CA8"/>
    <w:rsid w:val="00402523"/>
    <w:rsid w:val="00402FCA"/>
    <w:rsid w:val="00405742"/>
    <w:rsid w:val="004061EC"/>
    <w:rsid w:val="00406328"/>
    <w:rsid w:val="004063CB"/>
    <w:rsid w:val="00406FD8"/>
    <w:rsid w:val="00410348"/>
    <w:rsid w:val="00410C96"/>
    <w:rsid w:val="0041310B"/>
    <w:rsid w:val="00413C3D"/>
    <w:rsid w:val="00413CEF"/>
    <w:rsid w:val="0041414F"/>
    <w:rsid w:val="0041468A"/>
    <w:rsid w:val="00414FAA"/>
    <w:rsid w:val="00415945"/>
    <w:rsid w:val="004159D6"/>
    <w:rsid w:val="0041697F"/>
    <w:rsid w:val="00420857"/>
    <w:rsid w:val="00420D64"/>
    <w:rsid w:val="00420F42"/>
    <w:rsid w:val="004239EC"/>
    <w:rsid w:val="00424C2B"/>
    <w:rsid w:val="0042530D"/>
    <w:rsid w:val="00426653"/>
    <w:rsid w:val="004272FB"/>
    <w:rsid w:val="004274F0"/>
    <w:rsid w:val="00427863"/>
    <w:rsid w:val="00430E44"/>
    <w:rsid w:val="004312C5"/>
    <w:rsid w:val="00431913"/>
    <w:rsid w:val="00431A37"/>
    <w:rsid w:val="004326DC"/>
    <w:rsid w:val="0043279C"/>
    <w:rsid w:val="00432F7A"/>
    <w:rsid w:val="0043596E"/>
    <w:rsid w:val="00435A83"/>
    <w:rsid w:val="00435CD1"/>
    <w:rsid w:val="0043701A"/>
    <w:rsid w:val="00440295"/>
    <w:rsid w:val="004404DC"/>
    <w:rsid w:val="00440F80"/>
    <w:rsid w:val="0044222A"/>
    <w:rsid w:val="00442FB0"/>
    <w:rsid w:val="004434D5"/>
    <w:rsid w:val="00444448"/>
    <w:rsid w:val="00444B30"/>
    <w:rsid w:val="004450DE"/>
    <w:rsid w:val="00445175"/>
    <w:rsid w:val="004455B1"/>
    <w:rsid w:val="00446377"/>
    <w:rsid w:val="00446749"/>
    <w:rsid w:val="004467A6"/>
    <w:rsid w:val="00447729"/>
    <w:rsid w:val="00450814"/>
    <w:rsid w:val="00450AA7"/>
    <w:rsid w:val="00450E89"/>
    <w:rsid w:val="00453319"/>
    <w:rsid w:val="004538B3"/>
    <w:rsid w:val="00454333"/>
    <w:rsid w:val="00454467"/>
    <w:rsid w:val="00455467"/>
    <w:rsid w:val="004561D4"/>
    <w:rsid w:val="00457313"/>
    <w:rsid w:val="00457CDB"/>
    <w:rsid w:val="00460144"/>
    <w:rsid w:val="00460637"/>
    <w:rsid w:val="004633C5"/>
    <w:rsid w:val="0046460E"/>
    <w:rsid w:val="00465BB1"/>
    <w:rsid w:val="00466845"/>
    <w:rsid w:val="004670BA"/>
    <w:rsid w:val="00467620"/>
    <w:rsid w:val="0047018B"/>
    <w:rsid w:val="00470871"/>
    <w:rsid w:val="00471AF6"/>
    <w:rsid w:val="00471E35"/>
    <w:rsid w:val="00473FA7"/>
    <w:rsid w:val="004745DE"/>
    <w:rsid w:val="00475046"/>
    <w:rsid w:val="00475BCA"/>
    <w:rsid w:val="00476BFD"/>
    <w:rsid w:val="00476EAF"/>
    <w:rsid w:val="00480879"/>
    <w:rsid w:val="00482F78"/>
    <w:rsid w:val="00485097"/>
    <w:rsid w:val="004853F9"/>
    <w:rsid w:val="00486818"/>
    <w:rsid w:val="00486FA1"/>
    <w:rsid w:val="00490385"/>
    <w:rsid w:val="00490507"/>
    <w:rsid w:val="004909AC"/>
    <w:rsid w:val="00490D9C"/>
    <w:rsid w:val="00491AB0"/>
    <w:rsid w:val="00494647"/>
    <w:rsid w:val="00494C96"/>
    <w:rsid w:val="00497562"/>
    <w:rsid w:val="004A02C3"/>
    <w:rsid w:val="004A297D"/>
    <w:rsid w:val="004A4D2C"/>
    <w:rsid w:val="004A5883"/>
    <w:rsid w:val="004A6054"/>
    <w:rsid w:val="004A741E"/>
    <w:rsid w:val="004A779C"/>
    <w:rsid w:val="004A7951"/>
    <w:rsid w:val="004B0879"/>
    <w:rsid w:val="004B1329"/>
    <w:rsid w:val="004B3CFA"/>
    <w:rsid w:val="004B5BD6"/>
    <w:rsid w:val="004B601F"/>
    <w:rsid w:val="004B7AA7"/>
    <w:rsid w:val="004C05FC"/>
    <w:rsid w:val="004C0FF9"/>
    <w:rsid w:val="004C1409"/>
    <w:rsid w:val="004C2141"/>
    <w:rsid w:val="004C219E"/>
    <w:rsid w:val="004C229B"/>
    <w:rsid w:val="004C33FC"/>
    <w:rsid w:val="004C3757"/>
    <w:rsid w:val="004C41BA"/>
    <w:rsid w:val="004C4622"/>
    <w:rsid w:val="004C63F0"/>
    <w:rsid w:val="004D0033"/>
    <w:rsid w:val="004D1B80"/>
    <w:rsid w:val="004D27A7"/>
    <w:rsid w:val="004D3F85"/>
    <w:rsid w:val="004D4555"/>
    <w:rsid w:val="004D4785"/>
    <w:rsid w:val="004D4F16"/>
    <w:rsid w:val="004D5359"/>
    <w:rsid w:val="004D5778"/>
    <w:rsid w:val="004E0902"/>
    <w:rsid w:val="004E43F8"/>
    <w:rsid w:val="004E519E"/>
    <w:rsid w:val="004E6B01"/>
    <w:rsid w:val="004F0231"/>
    <w:rsid w:val="004F1BA1"/>
    <w:rsid w:val="004F1C2C"/>
    <w:rsid w:val="004F1DE6"/>
    <w:rsid w:val="004F2CEA"/>
    <w:rsid w:val="004F2E36"/>
    <w:rsid w:val="004F631E"/>
    <w:rsid w:val="004F702F"/>
    <w:rsid w:val="004F71D4"/>
    <w:rsid w:val="00504B77"/>
    <w:rsid w:val="0050577F"/>
    <w:rsid w:val="0050612A"/>
    <w:rsid w:val="00506825"/>
    <w:rsid w:val="005112A0"/>
    <w:rsid w:val="00511DA2"/>
    <w:rsid w:val="00512D69"/>
    <w:rsid w:val="00513BC2"/>
    <w:rsid w:val="0051415A"/>
    <w:rsid w:val="005146F4"/>
    <w:rsid w:val="00514E21"/>
    <w:rsid w:val="00515DB6"/>
    <w:rsid w:val="00516239"/>
    <w:rsid w:val="0051681C"/>
    <w:rsid w:val="00517B1D"/>
    <w:rsid w:val="00522E52"/>
    <w:rsid w:val="00524492"/>
    <w:rsid w:val="00525E3A"/>
    <w:rsid w:val="005265FB"/>
    <w:rsid w:val="00526FE1"/>
    <w:rsid w:val="00530301"/>
    <w:rsid w:val="00531C56"/>
    <w:rsid w:val="00533E6B"/>
    <w:rsid w:val="005340DF"/>
    <w:rsid w:val="00534F90"/>
    <w:rsid w:val="00537228"/>
    <w:rsid w:val="00537B35"/>
    <w:rsid w:val="00537D0B"/>
    <w:rsid w:val="0054136B"/>
    <w:rsid w:val="00543818"/>
    <w:rsid w:val="00543BF6"/>
    <w:rsid w:val="0054486F"/>
    <w:rsid w:val="00544DF3"/>
    <w:rsid w:val="00546C30"/>
    <w:rsid w:val="005471BA"/>
    <w:rsid w:val="005501AC"/>
    <w:rsid w:val="00553D7D"/>
    <w:rsid w:val="0055511B"/>
    <w:rsid w:val="00555D9D"/>
    <w:rsid w:val="00555EA3"/>
    <w:rsid w:val="00556D62"/>
    <w:rsid w:val="0055765F"/>
    <w:rsid w:val="005578B8"/>
    <w:rsid w:val="00561B37"/>
    <w:rsid w:val="0056207D"/>
    <w:rsid w:val="005620B0"/>
    <w:rsid w:val="0056335D"/>
    <w:rsid w:val="00564316"/>
    <w:rsid w:val="00565515"/>
    <w:rsid w:val="005668D6"/>
    <w:rsid w:val="00566C17"/>
    <w:rsid w:val="00566F01"/>
    <w:rsid w:val="00570FA5"/>
    <w:rsid w:val="005711CE"/>
    <w:rsid w:val="00571544"/>
    <w:rsid w:val="00572CB8"/>
    <w:rsid w:val="005734EB"/>
    <w:rsid w:val="00575AEC"/>
    <w:rsid w:val="005763F0"/>
    <w:rsid w:val="00577FAA"/>
    <w:rsid w:val="00581455"/>
    <w:rsid w:val="005818CB"/>
    <w:rsid w:val="00581993"/>
    <w:rsid w:val="00582849"/>
    <w:rsid w:val="005848F5"/>
    <w:rsid w:val="00584DB7"/>
    <w:rsid w:val="005853EB"/>
    <w:rsid w:val="00586E2D"/>
    <w:rsid w:val="0058751D"/>
    <w:rsid w:val="0058784E"/>
    <w:rsid w:val="00590624"/>
    <w:rsid w:val="0059206C"/>
    <w:rsid w:val="00593DA4"/>
    <w:rsid w:val="00593F46"/>
    <w:rsid w:val="00594D82"/>
    <w:rsid w:val="00594FC9"/>
    <w:rsid w:val="00595A58"/>
    <w:rsid w:val="0059602F"/>
    <w:rsid w:val="0059726A"/>
    <w:rsid w:val="005972B9"/>
    <w:rsid w:val="00597BCA"/>
    <w:rsid w:val="00597EFD"/>
    <w:rsid w:val="005A071E"/>
    <w:rsid w:val="005A1211"/>
    <w:rsid w:val="005A2C10"/>
    <w:rsid w:val="005A3A17"/>
    <w:rsid w:val="005A47D0"/>
    <w:rsid w:val="005A5177"/>
    <w:rsid w:val="005A555F"/>
    <w:rsid w:val="005A6227"/>
    <w:rsid w:val="005B0BA5"/>
    <w:rsid w:val="005B2578"/>
    <w:rsid w:val="005B2C60"/>
    <w:rsid w:val="005B2D28"/>
    <w:rsid w:val="005B2E41"/>
    <w:rsid w:val="005B2EDE"/>
    <w:rsid w:val="005B3624"/>
    <w:rsid w:val="005B4A24"/>
    <w:rsid w:val="005B77C3"/>
    <w:rsid w:val="005C172A"/>
    <w:rsid w:val="005C1A09"/>
    <w:rsid w:val="005C27B7"/>
    <w:rsid w:val="005C31F2"/>
    <w:rsid w:val="005C3A2F"/>
    <w:rsid w:val="005C3A3A"/>
    <w:rsid w:val="005C3C1C"/>
    <w:rsid w:val="005C666E"/>
    <w:rsid w:val="005C763D"/>
    <w:rsid w:val="005D04DE"/>
    <w:rsid w:val="005D1FD6"/>
    <w:rsid w:val="005D225E"/>
    <w:rsid w:val="005D3046"/>
    <w:rsid w:val="005D321B"/>
    <w:rsid w:val="005D3265"/>
    <w:rsid w:val="005D40CD"/>
    <w:rsid w:val="005D4352"/>
    <w:rsid w:val="005D562D"/>
    <w:rsid w:val="005D575F"/>
    <w:rsid w:val="005D6E16"/>
    <w:rsid w:val="005D7188"/>
    <w:rsid w:val="005D7416"/>
    <w:rsid w:val="005E0C9D"/>
    <w:rsid w:val="005E0FA7"/>
    <w:rsid w:val="005E1963"/>
    <w:rsid w:val="005E21F7"/>
    <w:rsid w:val="005E462B"/>
    <w:rsid w:val="005E5F54"/>
    <w:rsid w:val="005E6139"/>
    <w:rsid w:val="005E6751"/>
    <w:rsid w:val="005F06ED"/>
    <w:rsid w:val="005F178E"/>
    <w:rsid w:val="005F559C"/>
    <w:rsid w:val="005F5FC1"/>
    <w:rsid w:val="005F6026"/>
    <w:rsid w:val="005F773E"/>
    <w:rsid w:val="006008DB"/>
    <w:rsid w:val="00601496"/>
    <w:rsid w:val="00604736"/>
    <w:rsid w:val="0060580E"/>
    <w:rsid w:val="00606E60"/>
    <w:rsid w:val="00610D63"/>
    <w:rsid w:val="00611A99"/>
    <w:rsid w:val="00611BBD"/>
    <w:rsid w:val="00613FFB"/>
    <w:rsid w:val="006142D5"/>
    <w:rsid w:val="00615710"/>
    <w:rsid w:val="00615780"/>
    <w:rsid w:val="006157F7"/>
    <w:rsid w:val="00616C77"/>
    <w:rsid w:val="00617BCE"/>
    <w:rsid w:val="00617E74"/>
    <w:rsid w:val="00620B70"/>
    <w:rsid w:val="00621085"/>
    <w:rsid w:val="006212B7"/>
    <w:rsid w:val="006213F6"/>
    <w:rsid w:val="006228F0"/>
    <w:rsid w:val="0062397E"/>
    <w:rsid w:val="0062427B"/>
    <w:rsid w:val="00624641"/>
    <w:rsid w:val="0062549C"/>
    <w:rsid w:val="006269D3"/>
    <w:rsid w:val="00627046"/>
    <w:rsid w:val="006303A0"/>
    <w:rsid w:val="00630C9E"/>
    <w:rsid w:val="00631031"/>
    <w:rsid w:val="00631202"/>
    <w:rsid w:val="00632219"/>
    <w:rsid w:val="00632783"/>
    <w:rsid w:val="006334F7"/>
    <w:rsid w:val="00633B7E"/>
    <w:rsid w:val="006343AB"/>
    <w:rsid w:val="0063528B"/>
    <w:rsid w:val="00635A39"/>
    <w:rsid w:val="00636F09"/>
    <w:rsid w:val="006372F4"/>
    <w:rsid w:val="0063792A"/>
    <w:rsid w:val="00637A20"/>
    <w:rsid w:val="00640051"/>
    <w:rsid w:val="006401CD"/>
    <w:rsid w:val="00641506"/>
    <w:rsid w:val="00641754"/>
    <w:rsid w:val="0064361D"/>
    <w:rsid w:val="006444FE"/>
    <w:rsid w:val="0064487C"/>
    <w:rsid w:val="006456D0"/>
    <w:rsid w:val="00646719"/>
    <w:rsid w:val="00646EA0"/>
    <w:rsid w:val="00647F10"/>
    <w:rsid w:val="00647FE6"/>
    <w:rsid w:val="006519B4"/>
    <w:rsid w:val="00652A82"/>
    <w:rsid w:val="0065355F"/>
    <w:rsid w:val="00660941"/>
    <w:rsid w:val="006618B5"/>
    <w:rsid w:val="006627E0"/>
    <w:rsid w:val="00663464"/>
    <w:rsid w:val="006645E1"/>
    <w:rsid w:val="00664BD6"/>
    <w:rsid w:val="00665BDB"/>
    <w:rsid w:val="006674EA"/>
    <w:rsid w:val="00670310"/>
    <w:rsid w:val="00671763"/>
    <w:rsid w:val="00672B86"/>
    <w:rsid w:val="00672C21"/>
    <w:rsid w:val="00674549"/>
    <w:rsid w:val="00674A90"/>
    <w:rsid w:val="00675400"/>
    <w:rsid w:val="006769E9"/>
    <w:rsid w:val="00677CAF"/>
    <w:rsid w:val="006801ED"/>
    <w:rsid w:val="00681919"/>
    <w:rsid w:val="0068241F"/>
    <w:rsid w:val="00683086"/>
    <w:rsid w:val="0068446C"/>
    <w:rsid w:val="00684986"/>
    <w:rsid w:val="006854BF"/>
    <w:rsid w:val="00685DEE"/>
    <w:rsid w:val="006861BA"/>
    <w:rsid w:val="00687116"/>
    <w:rsid w:val="0068790C"/>
    <w:rsid w:val="00687C2A"/>
    <w:rsid w:val="00687DDB"/>
    <w:rsid w:val="00687F60"/>
    <w:rsid w:val="006910D0"/>
    <w:rsid w:val="006915D2"/>
    <w:rsid w:val="006921DF"/>
    <w:rsid w:val="00692406"/>
    <w:rsid w:val="00693D98"/>
    <w:rsid w:val="00695BA1"/>
    <w:rsid w:val="006960D4"/>
    <w:rsid w:val="00696206"/>
    <w:rsid w:val="006973B6"/>
    <w:rsid w:val="0069767C"/>
    <w:rsid w:val="00697A8A"/>
    <w:rsid w:val="006A01A2"/>
    <w:rsid w:val="006A1072"/>
    <w:rsid w:val="006A1A5F"/>
    <w:rsid w:val="006A4E04"/>
    <w:rsid w:val="006A506A"/>
    <w:rsid w:val="006A52A9"/>
    <w:rsid w:val="006A56BB"/>
    <w:rsid w:val="006A76AA"/>
    <w:rsid w:val="006B004E"/>
    <w:rsid w:val="006B0782"/>
    <w:rsid w:val="006B16DD"/>
    <w:rsid w:val="006B1AF0"/>
    <w:rsid w:val="006B3C4E"/>
    <w:rsid w:val="006B3E5B"/>
    <w:rsid w:val="006B52AF"/>
    <w:rsid w:val="006B6B76"/>
    <w:rsid w:val="006C0655"/>
    <w:rsid w:val="006C0C76"/>
    <w:rsid w:val="006C0EA3"/>
    <w:rsid w:val="006C13FA"/>
    <w:rsid w:val="006C2C39"/>
    <w:rsid w:val="006C4D9C"/>
    <w:rsid w:val="006C4EB8"/>
    <w:rsid w:val="006C5AE3"/>
    <w:rsid w:val="006C659A"/>
    <w:rsid w:val="006C6B3C"/>
    <w:rsid w:val="006D00EE"/>
    <w:rsid w:val="006D04AD"/>
    <w:rsid w:val="006D0A32"/>
    <w:rsid w:val="006D297C"/>
    <w:rsid w:val="006D6315"/>
    <w:rsid w:val="006D6A15"/>
    <w:rsid w:val="006D7A24"/>
    <w:rsid w:val="006E03BB"/>
    <w:rsid w:val="006E06D1"/>
    <w:rsid w:val="006E0AE1"/>
    <w:rsid w:val="006E186D"/>
    <w:rsid w:val="006E1AF4"/>
    <w:rsid w:val="006E2318"/>
    <w:rsid w:val="006E246C"/>
    <w:rsid w:val="006E2D6D"/>
    <w:rsid w:val="006E4090"/>
    <w:rsid w:val="006E529A"/>
    <w:rsid w:val="006E55F2"/>
    <w:rsid w:val="006E6BBB"/>
    <w:rsid w:val="006E7A66"/>
    <w:rsid w:val="006F19D0"/>
    <w:rsid w:val="006F3487"/>
    <w:rsid w:val="006F3540"/>
    <w:rsid w:val="007008FC"/>
    <w:rsid w:val="00701570"/>
    <w:rsid w:val="00701A74"/>
    <w:rsid w:val="00701BFB"/>
    <w:rsid w:val="00705320"/>
    <w:rsid w:val="00705F63"/>
    <w:rsid w:val="00706EBA"/>
    <w:rsid w:val="007105E0"/>
    <w:rsid w:val="00711166"/>
    <w:rsid w:val="00711DE1"/>
    <w:rsid w:val="007142A5"/>
    <w:rsid w:val="0071517A"/>
    <w:rsid w:val="00716922"/>
    <w:rsid w:val="00720157"/>
    <w:rsid w:val="007221C4"/>
    <w:rsid w:val="00723F25"/>
    <w:rsid w:val="00724FF8"/>
    <w:rsid w:val="00725D1A"/>
    <w:rsid w:val="007265ED"/>
    <w:rsid w:val="0073134C"/>
    <w:rsid w:val="0073343A"/>
    <w:rsid w:val="00734517"/>
    <w:rsid w:val="0073477F"/>
    <w:rsid w:val="007363B2"/>
    <w:rsid w:val="007366C0"/>
    <w:rsid w:val="00736E84"/>
    <w:rsid w:val="007376F3"/>
    <w:rsid w:val="00740701"/>
    <w:rsid w:val="00740E4E"/>
    <w:rsid w:val="007416AE"/>
    <w:rsid w:val="00741CA3"/>
    <w:rsid w:val="007422BA"/>
    <w:rsid w:val="00742345"/>
    <w:rsid w:val="00743279"/>
    <w:rsid w:val="00743321"/>
    <w:rsid w:val="007439F8"/>
    <w:rsid w:val="00744AF7"/>
    <w:rsid w:val="00746945"/>
    <w:rsid w:val="00747DE8"/>
    <w:rsid w:val="00747EB4"/>
    <w:rsid w:val="00751159"/>
    <w:rsid w:val="00753044"/>
    <w:rsid w:val="007537A6"/>
    <w:rsid w:val="00755349"/>
    <w:rsid w:val="007553E7"/>
    <w:rsid w:val="00755A20"/>
    <w:rsid w:val="00755A6B"/>
    <w:rsid w:val="00762C95"/>
    <w:rsid w:val="00763327"/>
    <w:rsid w:val="00763CF0"/>
    <w:rsid w:val="00763DEB"/>
    <w:rsid w:val="007646C7"/>
    <w:rsid w:val="00764E75"/>
    <w:rsid w:val="007658ED"/>
    <w:rsid w:val="007666C7"/>
    <w:rsid w:val="0076718E"/>
    <w:rsid w:val="007678F8"/>
    <w:rsid w:val="00770313"/>
    <w:rsid w:val="00771131"/>
    <w:rsid w:val="00771413"/>
    <w:rsid w:val="00772B51"/>
    <w:rsid w:val="00772EE6"/>
    <w:rsid w:val="007732EF"/>
    <w:rsid w:val="00773ED6"/>
    <w:rsid w:val="00775CC3"/>
    <w:rsid w:val="00776489"/>
    <w:rsid w:val="00777245"/>
    <w:rsid w:val="00780B09"/>
    <w:rsid w:val="00782825"/>
    <w:rsid w:val="00783F62"/>
    <w:rsid w:val="007842EA"/>
    <w:rsid w:val="0078677B"/>
    <w:rsid w:val="00786A04"/>
    <w:rsid w:val="00790DDB"/>
    <w:rsid w:val="00791E7F"/>
    <w:rsid w:val="00792522"/>
    <w:rsid w:val="007932A7"/>
    <w:rsid w:val="007960B5"/>
    <w:rsid w:val="00796AC8"/>
    <w:rsid w:val="00796BE6"/>
    <w:rsid w:val="007A0CFA"/>
    <w:rsid w:val="007A37DE"/>
    <w:rsid w:val="007A4DCD"/>
    <w:rsid w:val="007A57DB"/>
    <w:rsid w:val="007A6856"/>
    <w:rsid w:val="007B07F1"/>
    <w:rsid w:val="007B1324"/>
    <w:rsid w:val="007B199A"/>
    <w:rsid w:val="007B6418"/>
    <w:rsid w:val="007C131C"/>
    <w:rsid w:val="007C2431"/>
    <w:rsid w:val="007C3E03"/>
    <w:rsid w:val="007C41E6"/>
    <w:rsid w:val="007C4EF6"/>
    <w:rsid w:val="007C532A"/>
    <w:rsid w:val="007C5F42"/>
    <w:rsid w:val="007C79C3"/>
    <w:rsid w:val="007D28F3"/>
    <w:rsid w:val="007D3426"/>
    <w:rsid w:val="007D4334"/>
    <w:rsid w:val="007D470A"/>
    <w:rsid w:val="007D5C34"/>
    <w:rsid w:val="007D62A1"/>
    <w:rsid w:val="007D7D48"/>
    <w:rsid w:val="007E1E7F"/>
    <w:rsid w:val="007E21D7"/>
    <w:rsid w:val="007E2FB2"/>
    <w:rsid w:val="007E2FDD"/>
    <w:rsid w:val="007E3D3D"/>
    <w:rsid w:val="007E434A"/>
    <w:rsid w:val="007E4828"/>
    <w:rsid w:val="007E4C72"/>
    <w:rsid w:val="007E5003"/>
    <w:rsid w:val="007E53A8"/>
    <w:rsid w:val="007E6006"/>
    <w:rsid w:val="007E6D63"/>
    <w:rsid w:val="007F091C"/>
    <w:rsid w:val="007F2D31"/>
    <w:rsid w:val="007F3A06"/>
    <w:rsid w:val="007F4FA3"/>
    <w:rsid w:val="007F5734"/>
    <w:rsid w:val="007F618B"/>
    <w:rsid w:val="007F6492"/>
    <w:rsid w:val="007F6793"/>
    <w:rsid w:val="0080201B"/>
    <w:rsid w:val="0080271F"/>
    <w:rsid w:val="00802E5A"/>
    <w:rsid w:val="00803A98"/>
    <w:rsid w:val="008044B2"/>
    <w:rsid w:val="00806634"/>
    <w:rsid w:val="0080781F"/>
    <w:rsid w:val="00807979"/>
    <w:rsid w:val="008103DB"/>
    <w:rsid w:val="0081096E"/>
    <w:rsid w:val="008145CC"/>
    <w:rsid w:val="0081487D"/>
    <w:rsid w:val="00815BDD"/>
    <w:rsid w:val="00820A15"/>
    <w:rsid w:val="00820C5B"/>
    <w:rsid w:val="00821A21"/>
    <w:rsid w:val="00822915"/>
    <w:rsid w:val="00824273"/>
    <w:rsid w:val="00825016"/>
    <w:rsid w:val="008260DB"/>
    <w:rsid w:val="00826103"/>
    <w:rsid w:val="008265D8"/>
    <w:rsid w:val="00826E17"/>
    <w:rsid w:val="008279C4"/>
    <w:rsid w:val="00830DC2"/>
    <w:rsid w:val="00831C69"/>
    <w:rsid w:val="008322FC"/>
    <w:rsid w:val="00833E4D"/>
    <w:rsid w:val="0083436E"/>
    <w:rsid w:val="008367A3"/>
    <w:rsid w:val="00836CBF"/>
    <w:rsid w:val="008373D3"/>
    <w:rsid w:val="0083749D"/>
    <w:rsid w:val="00840595"/>
    <w:rsid w:val="008408BB"/>
    <w:rsid w:val="0084118E"/>
    <w:rsid w:val="008413B9"/>
    <w:rsid w:val="00842855"/>
    <w:rsid w:val="0084384D"/>
    <w:rsid w:val="00844076"/>
    <w:rsid w:val="008450A0"/>
    <w:rsid w:val="00845DD5"/>
    <w:rsid w:val="00846886"/>
    <w:rsid w:val="00846C4C"/>
    <w:rsid w:val="008473C0"/>
    <w:rsid w:val="00852EFB"/>
    <w:rsid w:val="00853946"/>
    <w:rsid w:val="00853E59"/>
    <w:rsid w:val="0085458B"/>
    <w:rsid w:val="00856724"/>
    <w:rsid w:val="008569E4"/>
    <w:rsid w:val="00857157"/>
    <w:rsid w:val="00857421"/>
    <w:rsid w:val="0086032A"/>
    <w:rsid w:val="008606DC"/>
    <w:rsid w:val="00860E8F"/>
    <w:rsid w:val="0086173D"/>
    <w:rsid w:val="00862A1B"/>
    <w:rsid w:val="00863521"/>
    <w:rsid w:val="0086445D"/>
    <w:rsid w:val="008645E5"/>
    <w:rsid w:val="00866E0C"/>
    <w:rsid w:val="008703D8"/>
    <w:rsid w:val="00870D83"/>
    <w:rsid w:val="00871878"/>
    <w:rsid w:val="008742A6"/>
    <w:rsid w:val="0087489D"/>
    <w:rsid w:val="008764AE"/>
    <w:rsid w:val="008765F7"/>
    <w:rsid w:val="008768DB"/>
    <w:rsid w:val="0087710E"/>
    <w:rsid w:val="0087730E"/>
    <w:rsid w:val="00877CAC"/>
    <w:rsid w:val="00877E6C"/>
    <w:rsid w:val="00877EC9"/>
    <w:rsid w:val="008804C0"/>
    <w:rsid w:val="00881C8A"/>
    <w:rsid w:val="00882148"/>
    <w:rsid w:val="00882346"/>
    <w:rsid w:val="00885781"/>
    <w:rsid w:val="0088757A"/>
    <w:rsid w:val="0089031B"/>
    <w:rsid w:val="008910C2"/>
    <w:rsid w:val="008915B7"/>
    <w:rsid w:val="008916EB"/>
    <w:rsid w:val="00891DA0"/>
    <w:rsid w:val="0089385E"/>
    <w:rsid w:val="00893BAE"/>
    <w:rsid w:val="00896865"/>
    <w:rsid w:val="008973F3"/>
    <w:rsid w:val="008A10E2"/>
    <w:rsid w:val="008A1407"/>
    <w:rsid w:val="008A1EA6"/>
    <w:rsid w:val="008A2BF3"/>
    <w:rsid w:val="008A33C7"/>
    <w:rsid w:val="008A4642"/>
    <w:rsid w:val="008A514A"/>
    <w:rsid w:val="008A52BD"/>
    <w:rsid w:val="008A54C7"/>
    <w:rsid w:val="008A66CA"/>
    <w:rsid w:val="008A70D4"/>
    <w:rsid w:val="008B22D6"/>
    <w:rsid w:val="008B4D0F"/>
    <w:rsid w:val="008B6041"/>
    <w:rsid w:val="008C0544"/>
    <w:rsid w:val="008C0E32"/>
    <w:rsid w:val="008C18C2"/>
    <w:rsid w:val="008C21C3"/>
    <w:rsid w:val="008C3091"/>
    <w:rsid w:val="008C389E"/>
    <w:rsid w:val="008C5732"/>
    <w:rsid w:val="008D0066"/>
    <w:rsid w:val="008D0526"/>
    <w:rsid w:val="008D0A52"/>
    <w:rsid w:val="008D0BA7"/>
    <w:rsid w:val="008D20C2"/>
    <w:rsid w:val="008D21E9"/>
    <w:rsid w:val="008D3A16"/>
    <w:rsid w:val="008D48E7"/>
    <w:rsid w:val="008D6666"/>
    <w:rsid w:val="008D6885"/>
    <w:rsid w:val="008D6962"/>
    <w:rsid w:val="008E2D86"/>
    <w:rsid w:val="008E3D2F"/>
    <w:rsid w:val="008E3DC2"/>
    <w:rsid w:val="008E48CA"/>
    <w:rsid w:val="008F2FCB"/>
    <w:rsid w:val="008F5081"/>
    <w:rsid w:val="008F6F3A"/>
    <w:rsid w:val="008F70D9"/>
    <w:rsid w:val="008F7104"/>
    <w:rsid w:val="008F7892"/>
    <w:rsid w:val="00900729"/>
    <w:rsid w:val="009017C3"/>
    <w:rsid w:val="00901D35"/>
    <w:rsid w:val="009027BC"/>
    <w:rsid w:val="00903546"/>
    <w:rsid w:val="0090456C"/>
    <w:rsid w:val="009047B1"/>
    <w:rsid w:val="00904862"/>
    <w:rsid w:val="0090596F"/>
    <w:rsid w:val="00906B50"/>
    <w:rsid w:val="00907925"/>
    <w:rsid w:val="009116F9"/>
    <w:rsid w:val="0091433D"/>
    <w:rsid w:val="00914488"/>
    <w:rsid w:val="009144E8"/>
    <w:rsid w:val="00920D15"/>
    <w:rsid w:val="00922C32"/>
    <w:rsid w:val="00924463"/>
    <w:rsid w:val="00924669"/>
    <w:rsid w:val="0092684D"/>
    <w:rsid w:val="00926A32"/>
    <w:rsid w:val="009279E6"/>
    <w:rsid w:val="009300AD"/>
    <w:rsid w:val="00930CA3"/>
    <w:rsid w:val="00932402"/>
    <w:rsid w:val="00933817"/>
    <w:rsid w:val="009340E6"/>
    <w:rsid w:val="00935349"/>
    <w:rsid w:val="00935E12"/>
    <w:rsid w:val="0093653C"/>
    <w:rsid w:val="00936920"/>
    <w:rsid w:val="00936BB7"/>
    <w:rsid w:val="00941605"/>
    <w:rsid w:val="0094312A"/>
    <w:rsid w:val="00943F3D"/>
    <w:rsid w:val="0094480F"/>
    <w:rsid w:val="00947ABA"/>
    <w:rsid w:val="00947F11"/>
    <w:rsid w:val="0095097B"/>
    <w:rsid w:val="009515BE"/>
    <w:rsid w:val="00951B14"/>
    <w:rsid w:val="00952745"/>
    <w:rsid w:val="00954AA3"/>
    <w:rsid w:val="00954FFA"/>
    <w:rsid w:val="00955067"/>
    <w:rsid w:val="00956A8F"/>
    <w:rsid w:val="00957478"/>
    <w:rsid w:val="00957692"/>
    <w:rsid w:val="009577D1"/>
    <w:rsid w:val="00960057"/>
    <w:rsid w:val="0096089A"/>
    <w:rsid w:val="00960E30"/>
    <w:rsid w:val="0096114C"/>
    <w:rsid w:val="00962B96"/>
    <w:rsid w:val="00964BDA"/>
    <w:rsid w:val="00964C1F"/>
    <w:rsid w:val="00965945"/>
    <w:rsid w:val="00966410"/>
    <w:rsid w:val="009665C5"/>
    <w:rsid w:val="00967EAA"/>
    <w:rsid w:val="00970574"/>
    <w:rsid w:val="00971261"/>
    <w:rsid w:val="009717FF"/>
    <w:rsid w:val="00972362"/>
    <w:rsid w:val="009723BB"/>
    <w:rsid w:val="00972956"/>
    <w:rsid w:val="00972CB9"/>
    <w:rsid w:val="00973544"/>
    <w:rsid w:val="00974AD1"/>
    <w:rsid w:val="00974E50"/>
    <w:rsid w:val="00980319"/>
    <w:rsid w:val="0098040B"/>
    <w:rsid w:val="009807D6"/>
    <w:rsid w:val="00980CC5"/>
    <w:rsid w:val="00980D97"/>
    <w:rsid w:val="00980EB9"/>
    <w:rsid w:val="009819D5"/>
    <w:rsid w:val="00981C45"/>
    <w:rsid w:val="00982598"/>
    <w:rsid w:val="00983254"/>
    <w:rsid w:val="00984257"/>
    <w:rsid w:val="00984B0E"/>
    <w:rsid w:val="00985E24"/>
    <w:rsid w:val="009862CE"/>
    <w:rsid w:val="00986648"/>
    <w:rsid w:val="009866F6"/>
    <w:rsid w:val="00987856"/>
    <w:rsid w:val="00990754"/>
    <w:rsid w:val="00992131"/>
    <w:rsid w:val="0099214A"/>
    <w:rsid w:val="00992F11"/>
    <w:rsid w:val="009938B7"/>
    <w:rsid w:val="00993D2C"/>
    <w:rsid w:val="00996D2E"/>
    <w:rsid w:val="00997D3B"/>
    <w:rsid w:val="009A05E2"/>
    <w:rsid w:val="009A14CE"/>
    <w:rsid w:val="009A3244"/>
    <w:rsid w:val="009A39A5"/>
    <w:rsid w:val="009A52A5"/>
    <w:rsid w:val="009A626C"/>
    <w:rsid w:val="009A6556"/>
    <w:rsid w:val="009A6938"/>
    <w:rsid w:val="009A7DFA"/>
    <w:rsid w:val="009B10DA"/>
    <w:rsid w:val="009B2680"/>
    <w:rsid w:val="009B4C47"/>
    <w:rsid w:val="009B5A7E"/>
    <w:rsid w:val="009B7300"/>
    <w:rsid w:val="009B7677"/>
    <w:rsid w:val="009C0DC0"/>
    <w:rsid w:val="009C14C7"/>
    <w:rsid w:val="009C1744"/>
    <w:rsid w:val="009C2C2D"/>
    <w:rsid w:val="009C2C91"/>
    <w:rsid w:val="009C5B8E"/>
    <w:rsid w:val="009C6731"/>
    <w:rsid w:val="009C71EA"/>
    <w:rsid w:val="009C7A7C"/>
    <w:rsid w:val="009C7D45"/>
    <w:rsid w:val="009D14AC"/>
    <w:rsid w:val="009D3BB9"/>
    <w:rsid w:val="009D5BF3"/>
    <w:rsid w:val="009D5D1D"/>
    <w:rsid w:val="009E1357"/>
    <w:rsid w:val="009E19B1"/>
    <w:rsid w:val="009E2055"/>
    <w:rsid w:val="009E3100"/>
    <w:rsid w:val="009E382E"/>
    <w:rsid w:val="009E38E5"/>
    <w:rsid w:val="009E4E23"/>
    <w:rsid w:val="009E79BE"/>
    <w:rsid w:val="009E7A70"/>
    <w:rsid w:val="009F0735"/>
    <w:rsid w:val="009F2CAF"/>
    <w:rsid w:val="009F31A4"/>
    <w:rsid w:val="009F3F70"/>
    <w:rsid w:val="009F465A"/>
    <w:rsid w:val="009F5E6D"/>
    <w:rsid w:val="009F6D82"/>
    <w:rsid w:val="009F7502"/>
    <w:rsid w:val="00A0063F"/>
    <w:rsid w:val="00A0560F"/>
    <w:rsid w:val="00A11219"/>
    <w:rsid w:val="00A1128D"/>
    <w:rsid w:val="00A11FAB"/>
    <w:rsid w:val="00A12A38"/>
    <w:rsid w:val="00A131F8"/>
    <w:rsid w:val="00A1345C"/>
    <w:rsid w:val="00A13675"/>
    <w:rsid w:val="00A14372"/>
    <w:rsid w:val="00A14CAF"/>
    <w:rsid w:val="00A1620B"/>
    <w:rsid w:val="00A20354"/>
    <w:rsid w:val="00A207FE"/>
    <w:rsid w:val="00A20A77"/>
    <w:rsid w:val="00A2139A"/>
    <w:rsid w:val="00A2306A"/>
    <w:rsid w:val="00A23974"/>
    <w:rsid w:val="00A23CC6"/>
    <w:rsid w:val="00A24748"/>
    <w:rsid w:val="00A24F5E"/>
    <w:rsid w:val="00A24FC2"/>
    <w:rsid w:val="00A261C0"/>
    <w:rsid w:val="00A2643A"/>
    <w:rsid w:val="00A2763C"/>
    <w:rsid w:val="00A313BE"/>
    <w:rsid w:val="00A319D8"/>
    <w:rsid w:val="00A334F3"/>
    <w:rsid w:val="00A34F62"/>
    <w:rsid w:val="00A36B5B"/>
    <w:rsid w:val="00A36E97"/>
    <w:rsid w:val="00A3718B"/>
    <w:rsid w:val="00A3721A"/>
    <w:rsid w:val="00A37346"/>
    <w:rsid w:val="00A377A8"/>
    <w:rsid w:val="00A37E7E"/>
    <w:rsid w:val="00A41EB2"/>
    <w:rsid w:val="00A434A9"/>
    <w:rsid w:val="00A43A64"/>
    <w:rsid w:val="00A440F4"/>
    <w:rsid w:val="00A44487"/>
    <w:rsid w:val="00A501F5"/>
    <w:rsid w:val="00A50C8A"/>
    <w:rsid w:val="00A50E52"/>
    <w:rsid w:val="00A50E62"/>
    <w:rsid w:val="00A510EC"/>
    <w:rsid w:val="00A5403F"/>
    <w:rsid w:val="00A547A9"/>
    <w:rsid w:val="00A563D4"/>
    <w:rsid w:val="00A573BF"/>
    <w:rsid w:val="00A612E9"/>
    <w:rsid w:val="00A614CB"/>
    <w:rsid w:val="00A62610"/>
    <w:rsid w:val="00A62A2D"/>
    <w:rsid w:val="00A632E9"/>
    <w:rsid w:val="00A64B5E"/>
    <w:rsid w:val="00A659F7"/>
    <w:rsid w:val="00A66199"/>
    <w:rsid w:val="00A669AA"/>
    <w:rsid w:val="00A66FC9"/>
    <w:rsid w:val="00A6737C"/>
    <w:rsid w:val="00A67BEA"/>
    <w:rsid w:val="00A71401"/>
    <w:rsid w:val="00A71F91"/>
    <w:rsid w:val="00A720F5"/>
    <w:rsid w:val="00A72181"/>
    <w:rsid w:val="00A725EC"/>
    <w:rsid w:val="00A740C0"/>
    <w:rsid w:val="00A75A34"/>
    <w:rsid w:val="00A767DF"/>
    <w:rsid w:val="00A76CC2"/>
    <w:rsid w:val="00A76D36"/>
    <w:rsid w:val="00A76F69"/>
    <w:rsid w:val="00A770A2"/>
    <w:rsid w:val="00A77154"/>
    <w:rsid w:val="00A77DE8"/>
    <w:rsid w:val="00A80329"/>
    <w:rsid w:val="00A80439"/>
    <w:rsid w:val="00A84850"/>
    <w:rsid w:val="00A85802"/>
    <w:rsid w:val="00A8790F"/>
    <w:rsid w:val="00A90A2F"/>
    <w:rsid w:val="00A91910"/>
    <w:rsid w:val="00A93A36"/>
    <w:rsid w:val="00A95925"/>
    <w:rsid w:val="00A963C2"/>
    <w:rsid w:val="00A976D9"/>
    <w:rsid w:val="00A97E17"/>
    <w:rsid w:val="00AA0A5B"/>
    <w:rsid w:val="00AA12C4"/>
    <w:rsid w:val="00AA1670"/>
    <w:rsid w:val="00AA2EBD"/>
    <w:rsid w:val="00AA315A"/>
    <w:rsid w:val="00AA4316"/>
    <w:rsid w:val="00AA4497"/>
    <w:rsid w:val="00AA5A2A"/>
    <w:rsid w:val="00AA5E16"/>
    <w:rsid w:val="00AA703D"/>
    <w:rsid w:val="00AB0877"/>
    <w:rsid w:val="00AB11E6"/>
    <w:rsid w:val="00AB1700"/>
    <w:rsid w:val="00AB30B7"/>
    <w:rsid w:val="00AB6F38"/>
    <w:rsid w:val="00AB7C93"/>
    <w:rsid w:val="00AB7DF4"/>
    <w:rsid w:val="00AC0BE6"/>
    <w:rsid w:val="00AC0EEC"/>
    <w:rsid w:val="00AC1288"/>
    <w:rsid w:val="00AC287B"/>
    <w:rsid w:val="00AC31AB"/>
    <w:rsid w:val="00AC4326"/>
    <w:rsid w:val="00AC593D"/>
    <w:rsid w:val="00AC748B"/>
    <w:rsid w:val="00AC756D"/>
    <w:rsid w:val="00AC7632"/>
    <w:rsid w:val="00AC777B"/>
    <w:rsid w:val="00AD1144"/>
    <w:rsid w:val="00AD1AAA"/>
    <w:rsid w:val="00AD523F"/>
    <w:rsid w:val="00AD6096"/>
    <w:rsid w:val="00AE1641"/>
    <w:rsid w:val="00AE18A8"/>
    <w:rsid w:val="00AE7452"/>
    <w:rsid w:val="00AE7E58"/>
    <w:rsid w:val="00AF0F27"/>
    <w:rsid w:val="00AF13BF"/>
    <w:rsid w:val="00AF3C9C"/>
    <w:rsid w:val="00AF4074"/>
    <w:rsid w:val="00AF5259"/>
    <w:rsid w:val="00AF56AE"/>
    <w:rsid w:val="00AF5B80"/>
    <w:rsid w:val="00AF637C"/>
    <w:rsid w:val="00AF7A2F"/>
    <w:rsid w:val="00AF7CD4"/>
    <w:rsid w:val="00B0022A"/>
    <w:rsid w:val="00B03813"/>
    <w:rsid w:val="00B03C18"/>
    <w:rsid w:val="00B107C6"/>
    <w:rsid w:val="00B11031"/>
    <w:rsid w:val="00B12FB5"/>
    <w:rsid w:val="00B13787"/>
    <w:rsid w:val="00B148B7"/>
    <w:rsid w:val="00B16853"/>
    <w:rsid w:val="00B16CF3"/>
    <w:rsid w:val="00B170B9"/>
    <w:rsid w:val="00B17401"/>
    <w:rsid w:val="00B20873"/>
    <w:rsid w:val="00B226A5"/>
    <w:rsid w:val="00B22D84"/>
    <w:rsid w:val="00B22E33"/>
    <w:rsid w:val="00B23C4B"/>
    <w:rsid w:val="00B24BB9"/>
    <w:rsid w:val="00B2535F"/>
    <w:rsid w:val="00B307B3"/>
    <w:rsid w:val="00B308DD"/>
    <w:rsid w:val="00B30E62"/>
    <w:rsid w:val="00B32D51"/>
    <w:rsid w:val="00B33079"/>
    <w:rsid w:val="00B33AB5"/>
    <w:rsid w:val="00B33B12"/>
    <w:rsid w:val="00B35E1C"/>
    <w:rsid w:val="00B365C3"/>
    <w:rsid w:val="00B373E9"/>
    <w:rsid w:val="00B415AC"/>
    <w:rsid w:val="00B41BA0"/>
    <w:rsid w:val="00B42F06"/>
    <w:rsid w:val="00B4363F"/>
    <w:rsid w:val="00B44001"/>
    <w:rsid w:val="00B4443A"/>
    <w:rsid w:val="00B44E43"/>
    <w:rsid w:val="00B46A60"/>
    <w:rsid w:val="00B478DC"/>
    <w:rsid w:val="00B47B2A"/>
    <w:rsid w:val="00B47B57"/>
    <w:rsid w:val="00B47C3B"/>
    <w:rsid w:val="00B5246D"/>
    <w:rsid w:val="00B52724"/>
    <w:rsid w:val="00B54559"/>
    <w:rsid w:val="00B635C1"/>
    <w:rsid w:val="00B65821"/>
    <w:rsid w:val="00B658B4"/>
    <w:rsid w:val="00B710FE"/>
    <w:rsid w:val="00B71F92"/>
    <w:rsid w:val="00B732B0"/>
    <w:rsid w:val="00B732B6"/>
    <w:rsid w:val="00B73498"/>
    <w:rsid w:val="00B75510"/>
    <w:rsid w:val="00B75A4F"/>
    <w:rsid w:val="00B77AE4"/>
    <w:rsid w:val="00B77EFD"/>
    <w:rsid w:val="00B80026"/>
    <w:rsid w:val="00B81906"/>
    <w:rsid w:val="00B824AC"/>
    <w:rsid w:val="00B82511"/>
    <w:rsid w:val="00B82840"/>
    <w:rsid w:val="00B84214"/>
    <w:rsid w:val="00B8440A"/>
    <w:rsid w:val="00B875FF"/>
    <w:rsid w:val="00B90A0C"/>
    <w:rsid w:val="00B90A39"/>
    <w:rsid w:val="00B90BDF"/>
    <w:rsid w:val="00B90DA8"/>
    <w:rsid w:val="00B910D4"/>
    <w:rsid w:val="00B915A2"/>
    <w:rsid w:val="00B920D2"/>
    <w:rsid w:val="00B923DB"/>
    <w:rsid w:val="00B93B04"/>
    <w:rsid w:val="00B94513"/>
    <w:rsid w:val="00B978A5"/>
    <w:rsid w:val="00BA00A9"/>
    <w:rsid w:val="00BA10E7"/>
    <w:rsid w:val="00BA49D0"/>
    <w:rsid w:val="00BA5B18"/>
    <w:rsid w:val="00BA5EDB"/>
    <w:rsid w:val="00BA65D7"/>
    <w:rsid w:val="00BA6AF2"/>
    <w:rsid w:val="00BA72B8"/>
    <w:rsid w:val="00BA78E0"/>
    <w:rsid w:val="00BB0744"/>
    <w:rsid w:val="00BB0FBF"/>
    <w:rsid w:val="00BB133E"/>
    <w:rsid w:val="00BB4894"/>
    <w:rsid w:val="00BB55E5"/>
    <w:rsid w:val="00BB63EC"/>
    <w:rsid w:val="00BB6D59"/>
    <w:rsid w:val="00BB7065"/>
    <w:rsid w:val="00BB7A83"/>
    <w:rsid w:val="00BC0064"/>
    <w:rsid w:val="00BC1141"/>
    <w:rsid w:val="00BC208E"/>
    <w:rsid w:val="00BC2696"/>
    <w:rsid w:val="00BC3D94"/>
    <w:rsid w:val="00BC3EFB"/>
    <w:rsid w:val="00BC70E8"/>
    <w:rsid w:val="00BD049B"/>
    <w:rsid w:val="00BD06C1"/>
    <w:rsid w:val="00BD1A2E"/>
    <w:rsid w:val="00BD1AEE"/>
    <w:rsid w:val="00BD216A"/>
    <w:rsid w:val="00BD2E4C"/>
    <w:rsid w:val="00BD424D"/>
    <w:rsid w:val="00BD5429"/>
    <w:rsid w:val="00BD54C3"/>
    <w:rsid w:val="00BE0941"/>
    <w:rsid w:val="00BE09DD"/>
    <w:rsid w:val="00BE0D1F"/>
    <w:rsid w:val="00BE1A2C"/>
    <w:rsid w:val="00BE45D0"/>
    <w:rsid w:val="00BE4618"/>
    <w:rsid w:val="00BE47D7"/>
    <w:rsid w:val="00BE49D0"/>
    <w:rsid w:val="00BE4CFD"/>
    <w:rsid w:val="00BE6EC5"/>
    <w:rsid w:val="00BE70BE"/>
    <w:rsid w:val="00BF0DCA"/>
    <w:rsid w:val="00BF0F53"/>
    <w:rsid w:val="00BF10D5"/>
    <w:rsid w:val="00BF2765"/>
    <w:rsid w:val="00BF2DE6"/>
    <w:rsid w:val="00BF2F30"/>
    <w:rsid w:val="00BF3659"/>
    <w:rsid w:val="00BF42AF"/>
    <w:rsid w:val="00BF6657"/>
    <w:rsid w:val="00BF6BE2"/>
    <w:rsid w:val="00BF775E"/>
    <w:rsid w:val="00BF7775"/>
    <w:rsid w:val="00C01A52"/>
    <w:rsid w:val="00C01F5F"/>
    <w:rsid w:val="00C02460"/>
    <w:rsid w:val="00C02946"/>
    <w:rsid w:val="00C03C8E"/>
    <w:rsid w:val="00C03D41"/>
    <w:rsid w:val="00C040FD"/>
    <w:rsid w:val="00C04678"/>
    <w:rsid w:val="00C05EDB"/>
    <w:rsid w:val="00C109CF"/>
    <w:rsid w:val="00C1257F"/>
    <w:rsid w:val="00C12820"/>
    <w:rsid w:val="00C1516C"/>
    <w:rsid w:val="00C152FC"/>
    <w:rsid w:val="00C155CE"/>
    <w:rsid w:val="00C1697D"/>
    <w:rsid w:val="00C169B7"/>
    <w:rsid w:val="00C206C7"/>
    <w:rsid w:val="00C21037"/>
    <w:rsid w:val="00C225DB"/>
    <w:rsid w:val="00C2399C"/>
    <w:rsid w:val="00C23D4E"/>
    <w:rsid w:val="00C24DEE"/>
    <w:rsid w:val="00C254BF"/>
    <w:rsid w:val="00C26AF4"/>
    <w:rsid w:val="00C26FF5"/>
    <w:rsid w:val="00C3015D"/>
    <w:rsid w:val="00C3176E"/>
    <w:rsid w:val="00C319A7"/>
    <w:rsid w:val="00C31F97"/>
    <w:rsid w:val="00C3210D"/>
    <w:rsid w:val="00C329A3"/>
    <w:rsid w:val="00C32B6D"/>
    <w:rsid w:val="00C34A38"/>
    <w:rsid w:val="00C35A77"/>
    <w:rsid w:val="00C36373"/>
    <w:rsid w:val="00C36455"/>
    <w:rsid w:val="00C4084A"/>
    <w:rsid w:val="00C426EF"/>
    <w:rsid w:val="00C44271"/>
    <w:rsid w:val="00C44DCD"/>
    <w:rsid w:val="00C46A1D"/>
    <w:rsid w:val="00C46BB3"/>
    <w:rsid w:val="00C47E8C"/>
    <w:rsid w:val="00C501AB"/>
    <w:rsid w:val="00C51BF3"/>
    <w:rsid w:val="00C521A3"/>
    <w:rsid w:val="00C52890"/>
    <w:rsid w:val="00C55268"/>
    <w:rsid w:val="00C5542B"/>
    <w:rsid w:val="00C56821"/>
    <w:rsid w:val="00C570A7"/>
    <w:rsid w:val="00C570BF"/>
    <w:rsid w:val="00C57BE7"/>
    <w:rsid w:val="00C606BE"/>
    <w:rsid w:val="00C60A1F"/>
    <w:rsid w:val="00C61728"/>
    <w:rsid w:val="00C629DB"/>
    <w:rsid w:val="00C63779"/>
    <w:rsid w:val="00C646CB"/>
    <w:rsid w:val="00C64F7D"/>
    <w:rsid w:val="00C67B2E"/>
    <w:rsid w:val="00C71EE4"/>
    <w:rsid w:val="00C74222"/>
    <w:rsid w:val="00C74D5E"/>
    <w:rsid w:val="00C75ECD"/>
    <w:rsid w:val="00C76397"/>
    <w:rsid w:val="00C8009A"/>
    <w:rsid w:val="00C800BE"/>
    <w:rsid w:val="00C80690"/>
    <w:rsid w:val="00C80E6D"/>
    <w:rsid w:val="00C81E44"/>
    <w:rsid w:val="00C824A8"/>
    <w:rsid w:val="00C83207"/>
    <w:rsid w:val="00C833BF"/>
    <w:rsid w:val="00C83D94"/>
    <w:rsid w:val="00C854A0"/>
    <w:rsid w:val="00C859CD"/>
    <w:rsid w:val="00C85CAC"/>
    <w:rsid w:val="00C87856"/>
    <w:rsid w:val="00C87D56"/>
    <w:rsid w:val="00C911A5"/>
    <w:rsid w:val="00C91764"/>
    <w:rsid w:val="00C933F9"/>
    <w:rsid w:val="00C95CB3"/>
    <w:rsid w:val="00C961B7"/>
    <w:rsid w:val="00C967D0"/>
    <w:rsid w:val="00C97D1E"/>
    <w:rsid w:val="00CA051A"/>
    <w:rsid w:val="00CA1805"/>
    <w:rsid w:val="00CA33BB"/>
    <w:rsid w:val="00CA5156"/>
    <w:rsid w:val="00CA6320"/>
    <w:rsid w:val="00CB2063"/>
    <w:rsid w:val="00CB2834"/>
    <w:rsid w:val="00CB3505"/>
    <w:rsid w:val="00CB4456"/>
    <w:rsid w:val="00CB46C0"/>
    <w:rsid w:val="00CB50CF"/>
    <w:rsid w:val="00CC12AB"/>
    <w:rsid w:val="00CC13EB"/>
    <w:rsid w:val="00CC16FF"/>
    <w:rsid w:val="00CC20E7"/>
    <w:rsid w:val="00CC2344"/>
    <w:rsid w:val="00CC45BF"/>
    <w:rsid w:val="00CC4F74"/>
    <w:rsid w:val="00CC5878"/>
    <w:rsid w:val="00CC6A71"/>
    <w:rsid w:val="00CC6C52"/>
    <w:rsid w:val="00CC7454"/>
    <w:rsid w:val="00CD080D"/>
    <w:rsid w:val="00CD1CB9"/>
    <w:rsid w:val="00CD27D7"/>
    <w:rsid w:val="00CD2A98"/>
    <w:rsid w:val="00CD3A2D"/>
    <w:rsid w:val="00CD3AE7"/>
    <w:rsid w:val="00CD4366"/>
    <w:rsid w:val="00CD48D4"/>
    <w:rsid w:val="00CD4ABF"/>
    <w:rsid w:val="00CD521C"/>
    <w:rsid w:val="00CD5674"/>
    <w:rsid w:val="00CD5E2F"/>
    <w:rsid w:val="00CD5EF4"/>
    <w:rsid w:val="00CD6102"/>
    <w:rsid w:val="00CD724C"/>
    <w:rsid w:val="00CD7C40"/>
    <w:rsid w:val="00CE2710"/>
    <w:rsid w:val="00CE3119"/>
    <w:rsid w:val="00CE4EF0"/>
    <w:rsid w:val="00CE6139"/>
    <w:rsid w:val="00CE7161"/>
    <w:rsid w:val="00CF0236"/>
    <w:rsid w:val="00CF02B6"/>
    <w:rsid w:val="00CF0924"/>
    <w:rsid w:val="00CF0C99"/>
    <w:rsid w:val="00CF164F"/>
    <w:rsid w:val="00CF395A"/>
    <w:rsid w:val="00CF567A"/>
    <w:rsid w:val="00D0231A"/>
    <w:rsid w:val="00D02AF5"/>
    <w:rsid w:val="00D03B00"/>
    <w:rsid w:val="00D040DA"/>
    <w:rsid w:val="00D047C6"/>
    <w:rsid w:val="00D04906"/>
    <w:rsid w:val="00D070BB"/>
    <w:rsid w:val="00D12827"/>
    <w:rsid w:val="00D13040"/>
    <w:rsid w:val="00D13450"/>
    <w:rsid w:val="00D13589"/>
    <w:rsid w:val="00D135C5"/>
    <w:rsid w:val="00D14A03"/>
    <w:rsid w:val="00D14A6B"/>
    <w:rsid w:val="00D152E6"/>
    <w:rsid w:val="00D16632"/>
    <w:rsid w:val="00D20282"/>
    <w:rsid w:val="00D20E23"/>
    <w:rsid w:val="00D21BC9"/>
    <w:rsid w:val="00D22474"/>
    <w:rsid w:val="00D22A54"/>
    <w:rsid w:val="00D22CEC"/>
    <w:rsid w:val="00D22DFD"/>
    <w:rsid w:val="00D22F6D"/>
    <w:rsid w:val="00D23CB2"/>
    <w:rsid w:val="00D23FA3"/>
    <w:rsid w:val="00D24D31"/>
    <w:rsid w:val="00D271B5"/>
    <w:rsid w:val="00D2729B"/>
    <w:rsid w:val="00D31A51"/>
    <w:rsid w:val="00D347EA"/>
    <w:rsid w:val="00D35D3B"/>
    <w:rsid w:val="00D370F1"/>
    <w:rsid w:val="00D413E2"/>
    <w:rsid w:val="00D42664"/>
    <w:rsid w:val="00D42E9B"/>
    <w:rsid w:val="00D43265"/>
    <w:rsid w:val="00D437C4"/>
    <w:rsid w:val="00D44552"/>
    <w:rsid w:val="00D44682"/>
    <w:rsid w:val="00D449C4"/>
    <w:rsid w:val="00D4749C"/>
    <w:rsid w:val="00D47643"/>
    <w:rsid w:val="00D51326"/>
    <w:rsid w:val="00D51737"/>
    <w:rsid w:val="00D5253B"/>
    <w:rsid w:val="00D53EAD"/>
    <w:rsid w:val="00D54B09"/>
    <w:rsid w:val="00D55C99"/>
    <w:rsid w:val="00D56CA7"/>
    <w:rsid w:val="00D570B5"/>
    <w:rsid w:val="00D6099E"/>
    <w:rsid w:val="00D60B50"/>
    <w:rsid w:val="00D60CE0"/>
    <w:rsid w:val="00D6134C"/>
    <w:rsid w:val="00D6203F"/>
    <w:rsid w:val="00D63AFC"/>
    <w:rsid w:val="00D660DF"/>
    <w:rsid w:val="00D6695E"/>
    <w:rsid w:val="00D71277"/>
    <w:rsid w:val="00D71A4A"/>
    <w:rsid w:val="00D71E80"/>
    <w:rsid w:val="00D7227B"/>
    <w:rsid w:val="00D7292B"/>
    <w:rsid w:val="00D72A1A"/>
    <w:rsid w:val="00D73D4E"/>
    <w:rsid w:val="00D74815"/>
    <w:rsid w:val="00D74821"/>
    <w:rsid w:val="00D74D0C"/>
    <w:rsid w:val="00D75450"/>
    <w:rsid w:val="00D7663C"/>
    <w:rsid w:val="00D77C91"/>
    <w:rsid w:val="00D80D69"/>
    <w:rsid w:val="00D80EEF"/>
    <w:rsid w:val="00D84B20"/>
    <w:rsid w:val="00D84F7C"/>
    <w:rsid w:val="00D85C25"/>
    <w:rsid w:val="00D87B12"/>
    <w:rsid w:val="00D87F17"/>
    <w:rsid w:val="00D9015A"/>
    <w:rsid w:val="00D9069E"/>
    <w:rsid w:val="00D9099C"/>
    <w:rsid w:val="00D90C47"/>
    <w:rsid w:val="00D90F50"/>
    <w:rsid w:val="00D91CD9"/>
    <w:rsid w:val="00D92755"/>
    <w:rsid w:val="00D92A19"/>
    <w:rsid w:val="00D934C1"/>
    <w:rsid w:val="00D93E96"/>
    <w:rsid w:val="00D94879"/>
    <w:rsid w:val="00D95682"/>
    <w:rsid w:val="00D96403"/>
    <w:rsid w:val="00D967D6"/>
    <w:rsid w:val="00DA1368"/>
    <w:rsid w:val="00DA1994"/>
    <w:rsid w:val="00DA26FC"/>
    <w:rsid w:val="00DA294B"/>
    <w:rsid w:val="00DA30A8"/>
    <w:rsid w:val="00DA4A99"/>
    <w:rsid w:val="00DA5A0E"/>
    <w:rsid w:val="00DA5B42"/>
    <w:rsid w:val="00DA5F6F"/>
    <w:rsid w:val="00DA63BE"/>
    <w:rsid w:val="00DB1B17"/>
    <w:rsid w:val="00DB1CD9"/>
    <w:rsid w:val="00DB3DFD"/>
    <w:rsid w:val="00DB5115"/>
    <w:rsid w:val="00DB5670"/>
    <w:rsid w:val="00DB69C5"/>
    <w:rsid w:val="00DB6AF8"/>
    <w:rsid w:val="00DB7033"/>
    <w:rsid w:val="00DC02B5"/>
    <w:rsid w:val="00DC2CB7"/>
    <w:rsid w:val="00DC323A"/>
    <w:rsid w:val="00DC6EA3"/>
    <w:rsid w:val="00DC6FC4"/>
    <w:rsid w:val="00DC73A0"/>
    <w:rsid w:val="00DC7FFD"/>
    <w:rsid w:val="00DD10E9"/>
    <w:rsid w:val="00DD1105"/>
    <w:rsid w:val="00DD2617"/>
    <w:rsid w:val="00DD2A5F"/>
    <w:rsid w:val="00DD3109"/>
    <w:rsid w:val="00DD439F"/>
    <w:rsid w:val="00DD4986"/>
    <w:rsid w:val="00DD64CD"/>
    <w:rsid w:val="00DD67D8"/>
    <w:rsid w:val="00DD6B96"/>
    <w:rsid w:val="00DD72F2"/>
    <w:rsid w:val="00DD7749"/>
    <w:rsid w:val="00DE1519"/>
    <w:rsid w:val="00DE23CE"/>
    <w:rsid w:val="00DE2623"/>
    <w:rsid w:val="00DE3BBB"/>
    <w:rsid w:val="00DE481E"/>
    <w:rsid w:val="00DE4AA9"/>
    <w:rsid w:val="00DE51FA"/>
    <w:rsid w:val="00DE6772"/>
    <w:rsid w:val="00DE6C94"/>
    <w:rsid w:val="00DE71F6"/>
    <w:rsid w:val="00DE7C79"/>
    <w:rsid w:val="00DF0B26"/>
    <w:rsid w:val="00DF2A75"/>
    <w:rsid w:val="00DF33DB"/>
    <w:rsid w:val="00DF36D6"/>
    <w:rsid w:val="00DF5527"/>
    <w:rsid w:val="00DF55A4"/>
    <w:rsid w:val="00DF7FD6"/>
    <w:rsid w:val="00E0009A"/>
    <w:rsid w:val="00E002C8"/>
    <w:rsid w:val="00E00AFB"/>
    <w:rsid w:val="00E00FE2"/>
    <w:rsid w:val="00E019C0"/>
    <w:rsid w:val="00E01CB4"/>
    <w:rsid w:val="00E027CE"/>
    <w:rsid w:val="00E0421D"/>
    <w:rsid w:val="00E0470B"/>
    <w:rsid w:val="00E04A2A"/>
    <w:rsid w:val="00E04F6E"/>
    <w:rsid w:val="00E04FC8"/>
    <w:rsid w:val="00E05E3C"/>
    <w:rsid w:val="00E0692D"/>
    <w:rsid w:val="00E06ED2"/>
    <w:rsid w:val="00E0707A"/>
    <w:rsid w:val="00E10CCC"/>
    <w:rsid w:val="00E13994"/>
    <w:rsid w:val="00E13F83"/>
    <w:rsid w:val="00E14363"/>
    <w:rsid w:val="00E1533E"/>
    <w:rsid w:val="00E1649D"/>
    <w:rsid w:val="00E20967"/>
    <w:rsid w:val="00E2126B"/>
    <w:rsid w:val="00E21950"/>
    <w:rsid w:val="00E21B27"/>
    <w:rsid w:val="00E21B81"/>
    <w:rsid w:val="00E21D8D"/>
    <w:rsid w:val="00E2205C"/>
    <w:rsid w:val="00E22ED9"/>
    <w:rsid w:val="00E23E04"/>
    <w:rsid w:val="00E24B45"/>
    <w:rsid w:val="00E24DEA"/>
    <w:rsid w:val="00E25FB7"/>
    <w:rsid w:val="00E264F3"/>
    <w:rsid w:val="00E26F46"/>
    <w:rsid w:val="00E270F4"/>
    <w:rsid w:val="00E31220"/>
    <w:rsid w:val="00E31A7F"/>
    <w:rsid w:val="00E34475"/>
    <w:rsid w:val="00E347C4"/>
    <w:rsid w:val="00E357AD"/>
    <w:rsid w:val="00E35CEF"/>
    <w:rsid w:val="00E41DC2"/>
    <w:rsid w:val="00E42F75"/>
    <w:rsid w:val="00E432EE"/>
    <w:rsid w:val="00E4379E"/>
    <w:rsid w:val="00E45F46"/>
    <w:rsid w:val="00E5284F"/>
    <w:rsid w:val="00E5332C"/>
    <w:rsid w:val="00E54CCA"/>
    <w:rsid w:val="00E554A5"/>
    <w:rsid w:val="00E576F6"/>
    <w:rsid w:val="00E57B7A"/>
    <w:rsid w:val="00E60E10"/>
    <w:rsid w:val="00E61025"/>
    <w:rsid w:val="00E613F1"/>
    <w:rsid w:val="00E6142B"/>
    <w:rsid w:val="00E61BED"/>
    <w:rsid w:val="00E62020"/>
    <w:rsid w:val="00E63512"/>
    <w:rsid w:val="00E63A48"/>
    <w:rsid w:val="00E63B54"/>
    <w:rsid w:val="00E65B5C"/>
    <w:rsid w:val="00E65FAE"/>
    <w:rsid w:val="00E66009"/>
    <w:rsid w:val="00E661FA"/>
    <w:rsid w:val="00E7221F"/>
    <w:rsid w:val="00E7374F"/>
    <w:rsid w:val="00E73D84"/>
    <w:rsid w:val="00E74C81"/>
    <w:rsid w:val="00E765A3"/>
    <w:rsid w:val="00E76B7B"/>
    <w:rsid w:val="00E80B06"/>
    <w:rsid w:val="00E81817"/>
    <w:rsid w:val="00E81DA0"/>
    <w:rsid w:val="00E83FD1"/>
    <w:rsid w:val="00E85774"/>
    <w:rsid w:val="00E90378"/>
    <w:rsid w:val="00E90505"/>
    <w:rsid w:val="00E9099B"/>
    <w:rsid w:val="00E92013"/>
    <w:rsid w:val="00E92FD3"/>
    <w:rsid w:val="00E93BA1"/>
    <w:rsid w:val="00E962CE"/>
    <w:rsid w:val="00E966A4"/>
    <w:rsid w:val="00E97612"/>
    <w:rsid w:val="00EA098D"/>
    <w:rsid w:val="00EA1ECC"/>
    <w:rsid w:val="00EA1FE5"/>
    <w:rsid w:val="00EA43E2"/>
    <w:rsid w:val="00EA4E46"/>
    <w:rsid w:val="00EA4EBA"/>
    <w:rsid w:val="00EA53B1"/>
    <w:rsid w:val="00EA5B14"/>
    <w:rsid w:val="00EA5C5A"/>
    <w:rsid w:val="00EA68E3"/>
    <w:rsid w:val="00EA7771"/>
    <w:rsid w:val="00EB3F2C"/>
    <w:rsid w:val="00EC0705"/>
    <w:rsid w:val="00EC5E02"/>
    <w:rsid w:val="00EC6132"/>
    <w:rsid w:val="00EC63CB"/>
    <w:rsid w:val="00EC664A"/>
    <w:rsid w:val="00ED1BED"/>
    <w:rsid w:val="00ED4E7A"/>
    <w:rsid w:val="00ED565E"/>
    <w:rsid w:val="00ED6126"/>
    <w:rsid w:val="00ED61AB"/>
    <w:rsid w:val="00ED71E6"/>
    <w:rsid w:val="00EE058B"/>
    <w:rsid w:val="00EE2FA0"/>
    <w:rsid w:val="00EE457E"/>
    <w:rsid w:val="00EE4DAF"/>
    <w:rsid w:val="00EE5024"/>
    <w:rsid w:val="00EE5CED"/>
    <w:rsid w:val="00EF1185"/>
    <w:rsid w:val="00EF146C"/>
    <w:rsid w:val="00EF1AAB"/>
    <w:rsid w:val="00EF1DF7"/>
    <w:rsid w:val="00EF2257"/>
    <w:rsid w:val="00EF2670"/>
    <w:rsid w:val="00EF2845"/>
    <w:rsid w:val="00EF3C18"/>
    <w:rsid w:val="00EF445B"/>
    <w:rsid w:val="00EF4A69"/>
    <w:rsid w:val="00EF5238"/>
    <w:rsid w:val="00EF5240"/>
    <w:rsid w:val="00EF5564"/>
    <w:rsid w:val="00EF6E2F"/>
    <w:rsid w:val="00EF707B"/>
    <w:rsid w:val="00EF7C05"/>
    <w:rsid w:val="00EF7D80"/>
    <w:rsid w:val="00F02219"/>
    <w:rsid w:val="00F026F9"/>
    <w:rsid w:val="00F03CEA"/>
    <w:rsid w:val="00F056B9"/>
    <w:rsid w:val="00F05856"/>
    <w:rsid w:val="00F063C2"/>
    <w:rsid w:val="00F07089"/>
    <w:rsid w:val="00F106EA"/>
    <w:rsid w:val="00F10CA2"/>
    <w:rsid w:val="00F10D5F"/>
    <w:rsid w:val="00F10E6C"/>
    <w:rsid w:val="00F11797"/>
    <w:rsid w:val="00F14808"/>
    <w:rsid w:val="00F148C8"/>
    <w:rsid w:val="00F1559E"/>
    <w:rsid w:val="00F15718"/>
    <w:rsid w:val="00F20682"/>
    <w:rsid w:val="00F20969"/>
    <w:rsid w:val="00F20C18"/>
    <w:rsid w:val="00F23708"/>
    <w:rsid w:val="00F2384D"/>
    <w:rsid w:val="00F23BFA"/>
    <w:rsid w:val="00F23EB0"/>
    <w:rsid w:val="00F23F22"/>
    <w:rsid w:val="00F2681B"/>
    <w:rsid w:val="00F279E9"/>
    <w:rsid w:val="00F30FC4"/>
    <w:rsid w:val="00F34A46"/>
    <w:rsid w:val="00F3508A"/>
    <w:rsid w:val="00F35AF8"/>
    <w:rsid w:val="00F35E8B"/>
    <w:rsid w:val="00F36C21"/>
    <w:rsid w:val="00F36F39"/>
    <w:rsid w:val="00F370D0"/>
    <w:rsid w:val="00F37453"/>
    <w:rsid w:val="00F37603"/>
    <w:rsid w:val="00F41A4C"/>
    <w:rsid w:val="00F41A6F"/>
    <w:rsid w:val="00F43739"/>
    <w:rsid w:val="00F4661A"/>
    <w:rsid w:val="00F4743D"/>
    <w:rsid w:val="00F51D85"/>
    <w:rsid w:val="00F520AE"/>
    <w:rsid w:val="00F556F4"/>
    <w:rsid w:val="00F55B9F"/>
    <w:rsid w:val="00F56733"/>
    <w:rsid w:val="00F56E4E"/>
    <w:rsid w:val="00F57BB3"/>
    <w:rsid w:val="00F610BD"/>
    <w:rsid w:val="00F61BE4"/>
    <w:rsid w:val="00F628E9"/>
    <w:rsid w:val="00F63B38"/>
    <w:rsid w:val="00F655D9"/>
    <w:rsid w:val="00F65EC9"/>
    <w:rsid w:val="00F65FD0"/>
    <w:rsid w:val="00F674A6"/>
    <w:rsid w:val="00F67CE9"/>
    <w:rsid w:val="00F7138A"/>
    <w:rsid w:val="00F72789"/>
    <w:rsid w:val="00F73E37"/>
    <w:rsid w:val="00F74090"/>
    <w:rsid w:val="00F74767"/>
    <w:rsid w:val="00F74E40"/>
    <w:rsid w:val="00F75A78"/>
    <w:rsid w:val="00F77677"/>
    <w:rsid w:val="00F80831"/>
    <w:rsid w:val="00F81459"/>
    <w:rsid w:val="00F81CC9"/>
    <w:rsid w:val="00F82100"/>
    <w:rsid w:val="00F8329C"/>
    <w:rsid w:val="00F846A3"/>
    <w:rsid w:val="00F86EF6"/>
    <w:rsid w:val="00F87B15"/>
    <w:rsid w:val="00F90E19"/>
    <w:rsid w:val="00F91097"/>
    <w:rsid w:val="00F91493"/>
    <w:rsid w:val="00F91F45"/>
    <w:rsid w:val="00F96829"/>
    <w:rsid w:val="00F96F00"/>
    <w:rsid w:val="00FA0694"/>
    <w:rsid w:val="00FA2074"/>
    <w:rsid w:val="00FA27B2"/>
    <w:rsid w:val="00FA2990"/>
    <w:rsid w:val="00FA3421"/>
    <w:rsid w:val="00FA35A5"/>
    <w:rsid w:val="00FA4361"/>
    <w:rsid w:val="00FA56CA"/>
    <w:rsid w:val="00FA57F5"/>
    <w:rsid w:val="00FB0728"/>
    <w:rsid w:val="00FB1770"/>
    <w:rsid w:val="00FB38C5"/>
    <w:rsid w:val="00FB52AA"/>
    <w:rsid w:val="00FB5E11"/>
    <w:rsid w:val="00FB5F0C"/>
    <w:rsid w:val="00FC059E"/>
    <w:rsid w:val="00FC1B66"/>
    <w:rsid w:val="00FC3577"/>
    <w:rsid w:val="00FC3641"/>
    <w:rsid w:val="00FC39EE"/>
    <w:rsid w:val="00FC50E8"/>
    <w:rsid w:val="00FC5E64"/>
    <w:rsid w:val="00FC7EBA"/>
    <w:rsid w:val="00FD05B1"/>
    <w:rsid w:val="00FD10BD"/>
    <w:rsid w:val="00FD118A"/>
    <w:rsid w:val="00FD24F7"/>
    <w:rsid w:val="00FD2BA8"/>
    <w:rsid w:val="00FD2FFC"/>
    <w:rsid w:val="00FD3DC7"/>
    <w:rsid w:val="00FD6E00"/>
    <w:rsid w:val="00FE0D81"/>
    <w:rsid w:val="00FE14AA"/>
    <w:rsid w:val="00FE3000"/>
    <w:rsid w:val="00FE3157"/>
    <w:rsid w:val="00FE4586"/>
    <w:rsid w:val="00FE4907"/>
    <w:rsid w:val="00FE531A"/>
    <w:rsid w:val="00FE57C1"/>
    <w:rsid w:val="00FE5A93"/>
    <w:rsid w:val="00FE6356"/>
    <w:rsid w:val="00FE658B"/>
    <w:rsid w:val="00FE6CE3"/>
    <w:rsid w:val="00FF1DD4"/>
    <w:rsid w:val="00FF3E09"/>
    <w:rsid w:val="00FF429B"/>
    <w:rsid w:val="00FF4824"/>
    <w:rsid w:val="00FF4890"/>
    <w:rsid w:val="00FF56F2"/>
    <w:rsid w:val="00FF6E95"/>
    <w:rsid w:val="00FF7F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A72C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BB8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97D1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020D"/>
    <w:pPr>
      <w:ind w:left="720"/>
      <w:contextualSpacing/>
    </w:pPr>
  </w:style>
  <w:style w:type="table" w:styleId="TableGrid">
    <w:name w:val="Table Grid"/>
    <w:basedOn w:val="TableNormal"/>
    <w:uiPriority w:val="59"/>
    <w:rsid w:val="00166C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3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086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3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086"/>
    <w:rPr>
      <w:rFonts w:ascii="Calibri" w:eastAsia="Calibri" w:hAnsi="Calibri" w:cs="Times New Roman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481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BB8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97D1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F020D"/>
    <w:pPr>
      <w:ind w:left="720"/>
      <w:contextualSpacing/>
    </w:pPr>
  </w:style>
  <w:style w:type="table" w:styleId="TableGrid">
    <w:name w:val="Table Grid"/>
    <w:basedOn w:val="TableNormal"/>
    <w:uiPriority w:val="59"/>
    <w:rsid w:val="00166C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83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086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30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086"/>
    <w:rPr>
      <w:rFonts w:ascii="Calibri" w:eastAsia="Calibri" w:hAnsi="Calibri" w:cs="Times New Roman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48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820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sish1234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Jenifer</dc:creator>
  <cp:lastModifiedBy>Bonthu Jessy Dolly</cp:lastModifiedBy>
  <cp:revision>8</cp:revision>
  <cp:lastPrinted>2023-10-14T09:29:00Z</cp:lastPrinted>
  <dcterms:created xsi:type="dcterms:W3CDTF">2023-09-09T12:16:00Z</dcterms:created>
  <dcterms:modified xsi:type="dcterms:W3CDTF">2023-11-17T10:36:00Z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a2aaf71450596c7906a8290b425045544bf7a1e113f9a5347e96c82d8748a949</vt:lpwstr>
  </property>
</Properties>
</file>