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5FDC4" w14:textId="77777777" w:rsidR="00AA5DDE" w:rsidRPr="00DB7AC2" w:rsidRDefault="000C4BD7" w:rsidP="00AA5DDE">
      <w:pPr>
        <w:widowControl/>
        <w:adjustRightInd w:val="0"/>
        <w:jc w:val="center"/>
        <w:rPr>
          <w:rFonts w:ascii="Georgia" w:eastAsiaTheme="minorHAnsi" w:hAnsi="Georgia" w:cstheme="minorBidi"/>
          <w:b/>
          <w:bCs/>
          <w:sz w:val="28"/>
          <w:szCs w:val="28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8"/>
          <w:szCs w:val="28"/>
          <w:lang w:val="en-IN"/>
        </w:rPr>
        <w:t>Dixant</w:t>
      </w:r>
      <w:r w:rsidRPr="00DB7AC2">
        <w:rPr>
          <w:rFonts w:ascii="Georgia" w:eastAsiaTheme="minorHAnsi" w:hAnsi="Georgia" w:cstheme="minorBidi"/>
          <w:sz w:val="24"/>
          <w:szCs w:val="24"/>
          <w:lang w:val="en-IN"/>
        </w:rPr>
        <w:t xml:space="preserve"> </w:t>
      </w:r>
      <w:r w:rsidRPr="00DB7AC2">
        <w:rPr>
          <w:rFonts w:ascii="Georgia" w:eastAsiaTheme="minorHAnsi" w:hAnsi="Georgia" w:cstheme="minorBidi"/>
          <w:b/>
          <w:bCs/>
          <w:sz w:val="28"/>
          <w:szCs w:val="28"/>
          <w:lang w:val="en-IN"/>
        </w:rPr>
        <w:t>Jadhav</w:t>
      </w:r>
    </w:p>
    <w:p w14:paraId="6FFA38AA" w14:textId="2293DBBD" w:rsidR="00AA5DDE" w:rsidRPr="00987B37" w:rsidRDefault="00977837" w:rsidP="00122F03">
      <w:pPr>
        <w:widowControl/>
        <w:adjustRightInd w:val="0"/>
        <w:jc w:val="center"/>
        <w:rPr>
          <w:rFonts w:ascii="Georgia" w:hAnsi="Georgia"/>
          <w:b/>
          <w:color w:val="000000" w:themeColor="text1"/>
          <w:sz w:val="21"/>
        </w:rPr>
      </w:pPr>
      <w:r w:rsidRPr="00987B37">
        <w:rPr>
          <w:rFonts w:ascii="Georgia" w:hAnsi="Georgia"/>
          <w:b/>
          <w:color w:val="000000" w:themeColor="text1"/>
          <w:sz w:val="21"/>
        </w:rPr>
        <w:t xml:space="preserve">Email: </w:t>
      </w:r>
      <w:hyperlink r:id="rId6" w:history="1">
        <w:r w:rsidR="00987B37" w:rsidRPr="00987B37">
          <w:rPr>
            <w:rStyle w:val="Hyperlink"/>
            <w:rFonts w:ascii="Georgia" w:hAnsi="Georgia"/>
            <w:color w:val="000000" w:themeColor="text1"/>
            <w:sz w:val="21"/>
          </w:rPr>
          <w:t>djadhav01@qub.ac.uk</w:t>
        </w:r>
      </w:hyperlink>
      <w:r w:rsidR="00122F03" w:rsidRPr="00987B37">
        <w:rPr>
          <w:rFonts w:ascii="Georgia" w:hAnsi="Georgia"/>
          <w:b/>
          <w:color w:val="000000" w:themeColor="text1"/>
          <w:sz w:val="21"/>
        </w:rPr>
        <w:t xml:space="preserve"> || </w:t>
      </w:r>
      <w:r w:rsidRPr="00987B37">
        <w:rPr>
          <w:rFonts w:ascii="Georgia" w:hAnsi="Georgia"/>
          <w:b/>
          <w:color w:val="000000" w:themeColor="text1"/>
          <w:sz w:val="21"/>
        </w:rPr>
        <w:t>Phone:</w:t>
      </w:r>
      <w:r w:rsidRPr="00987B37">
        <w:rPr>
          <w:rFonts w:ascii="Georgia" w:hAnsi="Georgia"/>
          <w:b/>
          <w:color w:val="000000" w:themeColor="text1"/>
          <w:spacing w:val="-1"/>
          <w:sz w:val="21"/>
        </w:rPr>
        <w:t xml:space="preserve"> </w:t>
      </w:r>
      <w:r w:rsidRPr="00987B37">
        <w:rPr>
          <w:rFonts w:ascii="Georgia" w:hAnsi="Georgia"/>
          <w:color w:val="000000" w:themeColor="text1"/>
          <w:sz w:val="21"/>
        </w:rPr>
        <w:t>+44 7442074955</w:t>
      </w:r>
    </w:p>
    <w:p w14:paraId="36A5918B" w14:textId="75C7FE79" w:rsidR="00CE32ED" w:rsidRPr="00DB7AC2" w:rsidRDefault="00AE4B97" w:rsidP="00987B37">
      <w:pPr>
        <w:widowControl/>
        <w:adjustRightInd w:val="0"/>
        <w:jc w:val="center"/>
        <w:rPr>
          <w:rFonts w:ascii="Georgia" w:hAnsi="Georgia"/>
          <w:sz w:val="21"/>
        </w:rPr>
      </w:pPr>
      <w:r w:rsidRPr="00DB7AC2">
        <w:rPr>
          <w:rFonts w:ascii="Georgia" w:hAnsi="Georgia"/>
          <w:b/>
          <w:sz w:val="21"/>
        </w:rPr>
        <w:t xml:space="preserve">Address: </w:t>
      </w:r>
      <w:r w:rsidR="0041635F">
        <w:rPr>
          <w:rFonts w:ascii="Georgia" w:hAnsi="Georgia"/>
          <w:sz w:val="21"/>
        </w:rPr>
        <w:t>London</w:t>
      </w:r>
      <w:r w:rsidR="00987B37">
        <w:rPr>
          <w:rFonts w:ascii="Georgia" w:hAnsi="Georgia"/>
          <w:sz w:val="21"/>
        </w:rPr>
        <w:t>, United Kingdom</w:t>
      </w:r>
      <w:r w:rsidR="00324E1E" w:rsidRPr="00DB7AC2">
        <w:rPr>
          <w:rFonts w:ascii="Georgia" w:hAnsi="Georgia"/>
          <w:noProof/>
          <w:sz w:val="1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6A591F2" wp14:editId="5F64C71B">
                <wp:simplePos x="0" y="0"/>
                <wp:positionH relativeFrom="page">
                  <wp:posOffset>840740</wp:posOffset>
                </wp:positionH>
                <wp:positionV relativeFrom="paragraph">
                  <wp:posOffset>207010</wp:posOffset>
                </wp:positionV>
                <wp:extent cx="5910580" cy="36195"/>
                <wp:effectExtent l="0" t="0" r="33020" b="20955"/>
                <wp:wrapTopAndBottom/>
                <wp:docPr id="86228700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0580" cy="361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14D515" id="Straight Connector 4" o:spid="_x0000_s1026" style="position:absolute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6.2pt,16.3pt" to="531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" strokeweight="1pt">
                <w10:wrap type="topAndBottom" anchorx="page"/>
              </v:line>
            </w:pict>
          </mc:Fallback>
        </mc:AlternateContent>
      </w:r>
      <w:r w:rsidR="00987B37" w:rsidRPr="00DB7AC2">
        <w:rPr>
          <w:rFonts w:ascii="Georgia" w:hAnsi="Georgia"/>
          <w:sz w:val="21"/>
        </w:rPr>
        <w:t xml:space="preserve"> </w:t>
      </w:r>
    </w:p>
    <w:p w14:paraId="10822D75" w14:textId="4CD0B6AC" w:rsidR="00D63F84" w:rsidRPr="00DB7AC2" w:rsidRDefault="00945741" w:rsidP="00945741">
      <w:pPr>
        <w:spacing w:before="2"/>
        <w:rPr>
          <w:rFonts w:ascii="Georgia" w:hAnsi="Georgia"/>
          <w:b/>
          <w:sz w:val="21"/>
        </w:rPr>
      </w:pPr>
      <w:r w:rsidRPr="00DB7AC2">
        <w:rPr>
          <w:rFonts w:ascii="Georgia" w:eastAsiaTheme="minorHAnsi" w:hAnsi="Georgia" w:cstheme="minorBidi"/>
          <w:b/>
          <w:bCs/>
          <w:lang w:val="en-IN"/>
        </w:rPr>
        <w:t>PROFILE</w:t>
      </w:r>
    </w:p>
    <w:p w14:paraId="2A374AF8" w14:textId="25CAF609" w:rsidR="00602835" w:rsidRPr="00DB7AC2" w:rsidRDefault="0081337A" w:rsidP="00375B7D">
      <w:pPr>
        <w:pStyle w:val="BodyText"/>
        <w:spacing w:before="0"/>
        <w:ind w:left="0" w:firstLine="0"/>
        <w:jc w:val="both"/>
        <w:rPr>
          <w:rFonts w:ascii="Georgia" w:eastAsiaTheme="minorHAnsi" w:hAnsi="Georgia" w:cstheme="minorBidi"/>
          <w:sz w:val="20"/>
          <w:szCs w:val="20"/>
          <w:lang w:val="en-IN"/>
        </w:rPr>
      </w:pPr>
      <w:r>
        <w:rPr>
          <w:rFonts w:ascii="Georgia" w:eastAsiaTheme="minorHAnsi" w:hAnsi="Georgia" w:cstheme="minorBidi"/>
          <w:sz w:val="20"/>
          <w:szCs w:val="20"/>
          <w:lang w:val="en-IN"/>
        </w:rPr>
        <w:t>A</w:t>
      </w:r>
      <w:r w:rsidR="00734241" w:rsidRPr="00DB7AC2">
        <w:rPr>
          <w:rFonts w:ascii="Georgia" w:eastAsiaTheme="minorHAnsi" w:hAnsi="Georgia" w:cstheme="minorBidi"/>
          <w:sz w:val="20"/>
          <w:szCs w:val="20"/>
          <w:lang w:val="en-IN"/>
        </w:rPr>
        <w:t>spiring</w:t>
      </w:r>
      <w:r w:rsidR="00602835" w:rsidRPr="00602835">
        <w:rPr>
          <w:rFonts w:ascii="Georgia" w:eastAsiaTheme="minorHAnsi" w:hAnsi="Georgia" w:cstheme="minorBidi"/>
          <w:sz w:val="20"/>
          <w:szCs w:val="20"/>
          <w:lang w:val="en-IN"/>
        </w:rPr>
        <w:t xml:space="preserve"> business and data analyst with a strong skill set in data analysis and business intelligence. Proficient in </w:t>
      </w:r>
      <w:r w:rsidR="00997D9A" w:rsidRPr="00602835">
        <w:rPr>
          <w:rFonts w:ascii="Georgia" w:eastAsiaTheme="minorHAnsi" w:hAnsi="Georgia" w:cstheme="minorBidi"/>
          <w:sz w:val="20"/>
          <w:szCs w:val="20"/>
          <w:lang w:val="en-IN"/>
        </w:rPr>
        <w:t>analysing</w:t>
      </w:r>
      <w:r w:rsidR="00602835" w:rsidRPr="00602835">
        <w:rPr>
          <w:rFonts w:ascii="Georgia" w:eastAsiaTheme="minorHAnsi" w:hAnsi="Georgia" w:cstheme="minorBidi"/>
          <w:sz w:val="20"/>
          <w:szCs w:val="20"/>
          <w:lang w:val="en-IN"/>
        </w:rPr>
        <w:t xml:space="preserve"> complex data, </w:t>
      </w:r>
      <w:r w:rsidR="00B87429">
        <w:rPr>
          <w:rFonts w:ascii="Georgia" w:eastAsiaTheme="minorHAnsi" w:hAnsi="Georgia" w:cstheme="minorBidi"/>
          <w:sz w:val="20"/>
          <w:szCs w:val="20"/>
          <w:lang w:val="en-IN"/>
        </w:rPr>
        <w:t>ascertaining</w:t>
      </w:r>
      <w:r w:rsidR="00602835" w:rsidRPr="00602835">
        <w:rPr>
          <w:rFonts w:ascii="Georgia" w:eastAsiaTheme="minorHAnsi" w:hAnsi="Georgia" w:cstheme="minorBidi"/>
          <w:sz w:val="20"/>
          <w:szCs w:val="20"/>
          <w:lang w:val="en-IN"/>
        </w:rPr>
        <w:t xml:space="preserve"> key insights, and driving informed decisions. Adept at problem-solving with exceptional communication for effective collaboration across teams. Quick learner with adaptability to new technologies and methodologies. Offer a valuable </w:t>
      </w:r>
      <w:r w:rsidR="00A86561">
        <w:rPr>
          <w:rFonts w:ascii="Georgia" w:eastAsiaTheme="minorHAnsi" w:hAnsi="Georgia" w:cstheme="minorBidi"/>
          <w:sz w:val="20"/>
          <w:szCs w:val="20"/>
          <w:lang w:val="en-IN"/>
        </w:rPr>
        <w:t>combination</w:t>
      </w:r>
      <w:r w:rsidR="00602835" w:rsidRPr="00602835">
        <w:rPr>
          <w:rFonts w:ascii="Georgia" w:eastAsiaTheme="minorHAnsi" w:hAnsi="Georgia" w:cstheme="minorBidi"/>
          <w:sz w:val="20"/>
          <w:szCs w:val="20"/>
          <w:lang w:val="en-IN"/>
        </w:rPr>
        <w:t xml:space="preserve"> of analytical acumen and communication skills to drive data-driven decision-making and business improvement</w:t>
      </w:r>
      <w:r w:rsidR="00602835">
        <w:rPr>
          <w:rFonts w:ascii="Georgia" w:eastAsiaTheme="minorHAnsi" w:hAnsi="Georgia" w:cstheme="minorBidi"/>
          <w:sz w:val="20"/>
          <w:szCs w:val="20"/>
          <w:lang w:val="en-IN"/>
        </w:rPr>
        <w:t>.</w:t>
      </w:r>
    </w:p>
    <w:p w14:paraId="36A5918E" w14:textId="06D01495" w:rsidR="00CE32ED" w:rsidRPr="00DB7AC2" w:rsidRDefault="00997D9A" w:rsidP="00316A84">
      <w:pPr>
        <w:pStyle w:val="BodyText"/>
        <w:spacing w:before="6"/>
        <w:ind w:left="0" w:firstLine="0"/>
        <w:jc w:val="both"/>
        <w:rPr>
          <w:rFonts w:ascii="Georgia" w:hAnsi="Georgia"/>
          <w:sz w:val="9"/>
        </w:rPr>
      </w:pPr>
      <w:r w:rsidRPr="00DB7AC2">
        <w:rPr>
          <w:rFonts w:ascii="Georgia" w:eastAsiaTheme="minorHAnsi" w:hAnsi="Georgia" w:cstheme="minorBidi"/>
          <w:noProof/>
          <w:sz w:val="20"/>
          <w:szCs w:val="20"/>
          <w:lang w:val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1EA1BAA" wp14:editId="3FE17703">
                <wp:simplePos x="0" y="0"/>
                <wp:positionH relativeFrom="page">
                  <wp:posOffset>838200</wp:posOffset>
                </wp:positionH>
                <wp:positionV relativeFrom="paragraph">
                  <wp:posOffset>85774</wp:posOffset>
                </wp:positionV>
                <wp:extent cx="5910580" cy="36195"/>
                <wp:effectExtent l="0" t="0" r="33020" b="20955"/>
                <wp:wrapTopAndBottom/>
                <wp:docPr id="185157968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0580" cy="361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6A58B7" id="Straight Connector 4" o:spid="_x0000_s1026" style="position:absolute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6pt,6.75pt" to="531.4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" strokeweight="1pt">
                <w10:wrap type="topAndBottom" anchorx="page"/>
              </v:line>
            </w:pict>
          </mc:Fallback>
        </mc:AlternateContent>
      </w:r>
    </w:p>
    <w:p w14:paraId="47C27D65" w14:textId="25569084" w:rsidR="006C470D" w:rsidRPr="00DB7AC2" w:rsidRDefault="00BB4862" w:rsidP="00762621">
      <w:pPr>
        <w:spacing w:before="2"/>
        <w:rPr>
          <w:rFonts w:ascii="Georgia" w:hAnsi="Georgia"/>
          <w:b/>
          <w:sz w:val="21"/>
        </w:rPr>
      </w:pPr>
      <w:r w:rsidRPr="00DB7AC2">
        <w:rPr>
          <w:rFonts w:ascii="Georgia" w:eastAsiaTheme="minorHAnsi" w:hAnsi="Georgia" w:cstheme="minorBidi"/>
          <w:b/>
          <w:bCs/>
          <w:lang w:val="en-IN"/>
        </w:rPr>
        <w:t>EDUCATION</w:t>
      </w:r>
    </w:p>
    <w:p w14:paraId="73264051" w14:textId="61C31812" w:rsidR="00D0025E" w:rsidRPr="00DB7AC2" w:rsidRDefault="00D0025E" w:rsidP="00762621">
      <w:pPr>
        <w:widowControl/>
        <w:adjustRightInd w:val="0"/>
        <w:rPr>
          <w:rFonts w:ascii="Georgia" w:eastAsiaTheme="minorHAnsi" w:hAnsi="Georgia" w:cs="Verdana"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Master of Science in Business Analytics </w:t>
      </w:r>
      <w:r w:rsidR="00E2727E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                                                    </w:t>
      </w:r>
      <w:r w:rsidR="0027198D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</w:t>
      </w:r>
      <w:r w:rsidR="00E2727E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</w:t>
      </w:r>
      <w:r w:rsidR="00D4778D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               </w:t>
      </w:r>
      <w:r w:rsidRPr="00FC3269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2022 - 2023</w:t>
      </w:r>
      <w:r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</w:t>
      </w:r>
    </w:p>
    <w:p w14:paraId="685425A9" w14:textId="7D83EF9A" w:rsidR="00710CD9" w:rsidRDefault="00D0025E" w:rsidP="00762621">
      <w:pPr>
        <w:widowControl/>
        <w:adjustRightInd w:val="0"/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Queen’s University</w:t>
      </w:r>
      <w:r w:rsidR="00710CD9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Belfast</w:t>
      </w:r>
    </w:p>
    <w:p w14:paraId="1D7E540C" w14:textId="71F1E7BD" w:rsidR="00D0025E" w:rsidRPr="00DB7AC2" w:rsidRDefault="00D0025E" w:rsidP="00762621">
      <w:pPr>
        <w:widowControl/>
        <w:adjustRightInd w:val="0"/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United Kingdom </w:t>
      </w:r>
    </w:p>
    <w:p w14:paraId="21CCBA34" w14:textId="00ECFC0B" w:rsidR="008F780A" w:rsidRDefault="008F780A" w:rsidP="00762621">
      <w:pPr>
        <w:widowControl/>
        <w:adjustRightInd w:val="0"/>
        <w:jc w:val="both"/>
        <w:rPr>
          <w:rFonts w:ascii="Georgia" w:eastAsiaTheme="minorHAnsi" w:hAnsi="Georgia" w:cstheme="minorBidi"/>
          <w:i/>
          <w:iCs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Dissertation: </w:t>
      </w:r>
      <w:r w:rsidRPr="00DB7AC2">
        <w:rPr>
          <w:rFonts w:ascii="Georgia" w:eastAsiaTheme="minorHAnsi" w:hAnsi="Georgia" w:cstheme="minorBidi"/>
          <w:b/>
          <w:bCs/>
          <w:i/>
          <w:iCs/>
          <w:sz w:val="20"/>
          <w:szCs w:val="20"/>
          <w:lang w:val="en-IN"/>
        </w:rPr>
        <w:t>“</w:t>
      </w:r>
      <w:r w:rsidRPr="00DB7AC2">
        <w:rPr>
          <w:rFonts w:ascii="Georgia" w:eastAsiaTheme="minorHAnsi" w:hAnsi="Georgia" w:cstheme="minorBidi"/>
          <w:i/>
          <w:iCs/>
          <w:sz w:val="20"/>
          <w:szCs w:val="20"/>
          <w:lang w:val="en-IN"/>
        </w:rPr>
        <w:t>The Role of Appraisal Factors in Predicting Vehicle-Loan Repayment Credibility: A</w:t>
      </w:r>
      <w:r w:rsidR="00762621" w:rsidRPr="00DB7AC2">
        <w:rPr>
          <w:rFonts w:ascii="Georgia" w:eastAsiaTheme="minorHAnsi" w:hAnsi="Georgia" w:cstheme="minorBidi"/>
          <w:i/>
          <w:iCs/>
          <w:sz w:val="20"/>
          <w:szCs w:val="20"/>
          <w:lang w:val="en-IN"/>
        </w:rPr>
        <w:t xml:space="preserve"> </w:t>
      </w:r>
      <w:r w:rsidRPr="00DB7AC2">
        <w:rPr>
          <w:rFonts w:ascii="Georgia" w:eastAsiaTheme="minorHAnsi" w:hAnsi="Georgia" w:cstheme="minorBidi"/>
          <w:i/>
          <w:iCs/>
          <w:sz w:val="20"/>
          <w:szCs w:val="20"/>
          <w:lang w:val="en-IN"/>
        </w:rPr>
        <w:t>Comparative Analysis of Machine Learning Approaches”</w:t>
      </w:r>
    </w:p>
    <w:p w14:paraId="1888C215" w14:textId="40BC0EB6" w:rsidR="00A309BD" w:rsidRPr="004B367E" w:rsidRDefault="00A309BD" w:rsidP="00762621">
      <w:pPr>
        <w:widowControl/>
        <w:adjustRightInd w:val="0"/>
        <w:jc w:val="both"/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4B367E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Subject</w:t>
      </w:r>
      <w:r w:rsidR="004B367E" w:rsidRPr="004B367E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:</w:t>
      </w:r>
    </w:p>
    <w:p w14:paraId="46101157" w14:textId="247B3798" w:rsidR="008F780A" w:rsidRPr="00DB7AC2" w:rsidRDefault="008F780A" w:rsidP="00762621">
      <w:pPr>
        <w:widowControl/>
        <w:adjustRightInd w:val="0"/>
        <w:jc w:val="both"/>
        <w:rPr>
          <w:rFonts w:ascii="Georgia" w:eastAsiaTheme="minorHAnsi" w:hAnsi="Georgia" w:cstheme="minorBidi"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Grade:</w:t>
      </w:r>
      <w:r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7</w:t>
      </w:r>
      <w:r w:rsidR="001360C3">
        <w:rPr>
          <w:rFonts w:ascii="Georgia" w:eastAsiaTheme="minorHAnsi" w:hAnsi="Georgia" w:cstheme="minorBidi"/>
          <w:sz w:val="20"/>
          <w:szCs w:val="20"/>
          <w:lang w:val="en-IN"/>
        </w:rPr>
        <w:t>2.5</w:t>
      </w:r>
      <w:r w:rsidR="001360C3"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% </w:t>
      </w:r>
      <w:r w:rsidR="001360C3">
        <w:rPr>
          <w:rFonts w:ascii="Georgia" w:eastAsiaTheme="minorHAnsi" w:hAnsi="Georgia" w:cstheme="minorBidi"/>
          <w:sz w:val="20"/>
          <w:szCs w:val="20"/>
          <w:lang w:val="en-IN"/>
        </w:rPr>
        <w:t>with Distinction</w:t>
      </w:r>
    </w:p>
    <w:p w14:paraId="706975D1" w14:textId="77777777" w:rsidR="00E524CC" w:rsidRPr="00DB7AC2" w:rsidRDefault="00E524CC" w:rsidP="00847AC3">
      <w:pPr>
        <w:widowControl/>
        <w:adjustRightInd w:val="0"/>
        <w:ind w:left="720"/>
        <w:jc w:val="both"/>
        <w:rPr>
          <w:rFonts w:ascii="Georgia" w:eastAsiaTheme="minorHAnsi" w:hAnsi="Georgia" w:cstheme="minorBidi"/>
          <w:sz w:val="20"/>
          <w:szCs w:val="20"/>
          <w:lang w:val="en-IN"/>
        </w:rPr>
      </w:pPr>
    </w:p>
    <w:p w14:paraId="58E5056C" w14:textId="28C09C95" w:rsidR="00E524CC" w:rsidRPr="00DB7AC2" w:rsidRDefault="00E524CC" w:rsidP="00762621">
      <w:pPr>
        <w:widowControl/>
        <w:adjustRightInd w:val="0"/>
        <w:rPr>
          <w:rFonts w:ascii="Georgia" w:eastAsiaTheme="minorHAnsi" w:hAnsi="Georgia" w:cs="Verdana"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Advanced Diploma in Industrial Safety                                                        </w:t>
      </w:r>
      <w:r w:rsidR="0093404B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 w:rsidR="0027198D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</w:t>
      </w: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 w:rsidR="00D4778D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                </w:t>
      </w:r>
      <w:r w:rsidRPr="00FC3269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2</w:t>
      </w:r>
      <w:r w:rsidR="00E91E28" w:rsidRPr="00FC3269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019</w:t>
      </w:r>
      <w:r w:rsidRPr="00FC3269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- 202</w:t>
      </w:r>
      <w:r w:rsidR="00E91E28" w:rsidRPr="00FC3269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0</w:t>
      </w:r>
      <w:r w:rsidRPr="00DB7AC2">
        <w:rPr>
          <w:rFonts w:ascii="Georgia" w:eastAsiaTheme="minorHAnsi" w:hAnsi="Georgia" w:cs="Verdana"/>
          <w:sz w:val="20"/>
          <w:szCs w:val="20"/>
          <w:lang w:val="en-IN"/>
        </w:rPr>
        <w:t xml:space="preserve"> </w:t>
      </w:r>
    </w:p>
    <w:p w14:paraId="623CBC80" w14:textId="39F26FF8" w:rsidR="00E524CC" w:rsidRPr="00DB7AC2" w:rsidRDefault="00E91E28" w:rsidP="00762621">
      <w:pPr>
        <w:widowControl/>
        <w:adjustRightInd w:val="0"/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Maharashtra State</w:t>
      </w:r>
      <w:r w:rsidR="007B1492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Board </w:t>
      </w:r>
      <w:r w:rsidR="00D4778D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of Technical</w:t>
      </w:r>
      <w:r w:rsidR="007B1492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Education, India</w:t>
      </w:r>
      <w:r w:rsidR="00E524CC"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</w:t>
      </w:r>
      <w:r w:rsidR="00D4778D"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</w:t>
      </w:r>
    </w:p>
    <w:p w14:paraId="4F1861AD" w14:textId="5FAE9349" w:rsidR="00E524CC" w:rsidRPr="00DB7AC2" w:rsidRDefault="00E524CC" w:rsidP="00762621">
      <w:pPr>
        <w:widowControl/>
        <w:adjustRightInd w:val="0"/>
        <w:jc w:val="both"/>
        <w:rPr>
          <w:rFonts w:ascii="Georgia" w:eastAsiaTheme="minorHAnsi" w:hAnsi="Georgia" w:cstheme="minorBidi"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Grade:</w:t>
      </w:r>
      <w:r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</w:t>
      </w:r>
      <w:r w:rsidR="0093404B" w:rsidRPr="00DB7AC2">
        <w:rPr>
          <w:rFonts w:ascii="Georgia" w:eastAsiaTheme="minorHAnsi" w:hAnsi="Georgia" w:cstheme="minorBidi"/>
          <w:sz w:val="20"/>
          <w:szCs w:val="20"/>
          <w:lang w:val="en-IN"/>
        </w:rPr>
        <w:t>92</w:t>
      </w:r>
      <w:r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% </w:t>
      </w:r>
    </w:p>
    <w:p w14:paraId="73F353DC" w14:textId="77777777" w:rsidR="00E524CC" w:rsidRPr="00DB7AC2" w:rsidRDefault="00E524CC" w:rsidP="00762621">
      <w:pPr>
        <w:widowControl/>
        <w:adjustRightInd w:val="0"/>
        <w:jc w:val="both"/>
        <w:rPr>
          <w:rFonts w:ascii="Georgia" w:eastAsiaTheme="minorHAnsi" w:hAnsi="Georgia" w:cstheme="minorBidi"/>
          <w:sz w:val="20"/>
          <w:szCs w:val="20"/>
          <w:lang w:val="en-IN"/>
        </w:rPr>
      </w:pPr>
    </w:p>
    <w:p w14:paraId="7833F739" w14:textId="2327A532" w:rsidR="0093404B" w:rsidRPr="00DB7AC2" w:rsidRDefault="00D4778D" w:rsidP="00762621">
      <w:pPr>
        <w:widowControl/>
        <w:adjustRightInd w:val="0"/>
        <w:rPr>
          <w:rFonts w:ascii="Georgia" w:eastAsiaTheme="minorHAnsi" w:hAnsi="Georgia" w:cs="Verdana"/>
          <w:sz w:val="20"/>
          <w:szCs w:val="20"/>
          <w:lang w:val="en-IN"/>
        </w:rPr>
      </w:pPr>
      <w:proofErr w:type="gramStart"/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Bachelor</w:t>
      </w:r>
      <w:r w:rsidR="0093404B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in </w:t>
      </w:r>
      <w:r w:rsidR="009105AC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Automotive</w:t>
      </w:r>
      <w:r w:rsidR="0093404B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Engineering</w:t>
      </w:r>
      <w:proofErr w:type="gramEnd"/>
      <w:r w:rsidR="0093404B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                                                        </w:t>
      </w:r>
      <w:r w:rsidR="0027198D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</w:t>
      </w: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                     </w:t>
      </w:r>
      <w:r w:rsidR="0093404B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 w:rsidR="0093404B" w:rsidRPr="00FC3269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2015 - 2018</w:t>
      </w:r>
    </w:p>
    <w:p w14:paraId="7CA03965" w14:textId="4504307C" w:rsidR="0093404B" w:rsidRPr="00DB7AC2" w:rsidRDefault="0093404B" w:rsidP="00762621">
      <w:pPr>
        <w:widowControl/>
        <w:adjustRightInd w:val="0"/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Gujarat Technological University, India</w:t>
      </w:r>
    </w:p>
    <w:p w14:paraId="11581A04" w14:textId="22F30088" w:rsidR="00C07F44" w:rsidRPr="00F1500A" w:rsidRDefault="0093404B" w:rsidP="00F1500A">
      <w:pPr>
        <w:widowControl/>
        <w:adjustRightInd w:val="0"/>
        <w:jc w:val="both"/>
        <w:rPr>
          <w:rFonts w:ascii="Georgia" w:eastAsiaTheme="minorHAnsi" w:hAnsi="Georgia" w:cstheme="minorBidi"/>
          <w:sz w:val="20"/>
          <w:szCs w:val="20"/>
          <w:lang w:val="en-IN"/>
        </w:rPr>
      </w:pPr>
      <w:r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Grade:</w:t>
      </w:r>
      <w:r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7.14 CGPA </w:t>
      </w:r>
      <w:r w:rsidR="00D4778D"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</w:t>
      </w:r>
    </w:p>
    <w:p w14:paraId="0153C0F5" w14:textId="5F6825F7" w:rsidR="00D87135" w:rsidRDefault="00D87135" w:rsidP="00C07F44">
      <w:pPr>
        <w:widowControl/>
        <w:adjustRightInd w:val="0"/>
        <w:jc w:val="both"/>
        <w:rPr>
          <w:rFonts w:ascii="Georgia" w:hAnsi="Georgia"/>
          <w:b/>
          <w:szCs w:val="24"/>
        </w:rPr>
      </w:pPr>
      <w:r w:rsidRPr="00DB7AC2">
        <w:rPr>
          <w:rFonts w:ascii="Georgia" w:hAnsi="Georgia"/>
          <w:noProof/>
          <w:sz w:val="8"/>
          <w:szCs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519112C" wp14:editId="61C0DE7D">
                <wp:simplePos x="0" y="0"/>
                <wp:positionH relativeFrom="page">
                  <wp:posOffset>838200</wp:posOffset>
                </wp:positionH>
                <wp:positionV relativeFrom="paragraph">
                  <wp:posOffset>154305</wp:posOffset>
                </wp:positionV>
                <wp:extent cx="5910580" cy="36195"/>
                <wp:effectExtent l="0" t="0" r="33020" b="20955"/>
                <wp:wrapTopAndBottom/>
                <wp:docPr id="826289691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0580" cy="361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67CA1" id="Straight Connector 4" o:spid="_x0000_s1026" style="position:absolute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6pt,12.15pt" to="531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" strokeweight="1pt">
                <w10:wrap type="topAndBottom" anchorx="page"/>
              </v:line>
            </w:pict>
          </mc:Fallback>
        </mc:AlternateContent>
      </w:r>
    </w:p>
    <w:p w14:paraId="4BFAF5C2" w14:textId="15C59062" w:rsidR="00C07F44" w:rsidRPr="00782284" w:rsidRDefault="00E140E8" w:rsidP="00C07F44">
      <w:pPr>
        <w:widowControl/>
        <w:adjustRightInd w:val="0"/>
        <w:jc w:val="both"/>
        <w:rPr>
          <w:rFonts w:ascii="Georgia" w:hAnsi="Georgia"/>
          <w:b/>
          <w:szCs w:val="24"/>
        </w:rPr>
      </w:pPr>
      <w:r>
        <w:rPr>
          <w:rFonts w:ascii="Georgia" w:hAnsi="Georgia"/>
          <w:b/>
          <w:szCs w:val="24"/>
        </w:rPr>
        <w:t>Hand-on</w:t>
      </w:r>
      <w:r w:rsidRPr="00E140E8">
        <w:rPr>
          <w:rFonts w:ascii="Georgia" w:hAnsi="Georgia"/>
          <w:b/>
          <w:szCs w:val="24"/>
        </w:rPr>
        <w:t xml:space="preserve"> Experience</w:t>
      </w:r>
      <w:r w:rsidR="00C07F44" w:rsidRPr="00782284">
        <w:rPr>
          <w:rFonts w:ascii="Georgia" w:hAnsi="Georgia"/>
          <w:b/>
          <w:szCs w:val="24"/>
        </w:rPr>
        <w:t>:</w:t>
      </w:r>
    </w:p>
    <w:p w14:paraId="1517BFA7" w14:textId="77777777" w:rsidR="00400890" w:rsidRPr="00400890" w:rsidRDefault="00400890" w:rsidP="00400890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400890">
        <w:rPr>
          <w:rFonts w:ascii="Georgia" w:hAnsi="Georgia"/>
          <w:sz w:val="20"/>
          <w:szCs w:val="20"/>
        </w:rPr>
        <w:t>Developed machine learning models for house price prediction in the Ames dataset and Airbnb listings, demonstrating expertise in data analysis and predictive modeling.</w:t>
      </w:r>
    </w:p>
    <w:p w14:paraId="4B2019C6" w14:textId="21FC79CA" w:rsidR="00400890" w:rsidRPr="00400890" w:rsidRDefault="00B333D7" w:rsidP="00400890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Applied</w:t>
      </w:r>
      <w:r w:rsidR="00400890" w:rsidRPr="00400890">
        <w:rPr>
          <w:rFonts w:ascii="Georgia" w:hAnsi="Georgia"/>
          <w:sz w:val="20"/>
          <w:szCs w:val="20"/>
        </w:rPr>
        <w:t xml:space="preserve"> machine learning algorithms to forecast customer churn for a retail bank, contributing to </w:t>
      </w:r>
      <w:r>
        <w:rPr>
          <w:rFonts w:ascii="Georgia" w:hAnsi="Georgia"/>
          <w:sz w:val="20"/>
          <w:szCs w:val="20"/>
        </w:rPr>
        <w:t>boosted</w:t>
      </w:r>
      <w:r w:rsidR="00400890" w:rsidRPr="00400890">
        <w:rPr>
          <w:rFonts w:ascii="Georgia" w:hAnsi="Georgia"/>
          <w:sz w:val="20"/>
          <w:szCs w:val="20"/>
        </w:rPr>
        <w:t xml:space="preserve"> customer retention and overall business performance.</w:t>
      </w:r>
    </w:p>
    <w:p w14:paraId="29898BEF" w14:textId="4A280CCB" w:rsidR="00400890" w:rsidRPr="00400890" w:rsidRDefault="00400890" w:rsidP="00400890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400890">
        <w:rPr>
          <w:rFonts w:ascii="Georgia" w:hAnsi="Georgia"/>
          <w:sz w:val="20"/>
          <w:szCs w:val="20"/>
        </w:rPr>
        <w:t xml:space="preserve">Oversaw staff turnover analysis using KNIME Analytics and Tableau, </w:t>
      </w:r>
      <w:r w:rsidR="00E0448F">
        <w:rPr>
          <w:rFonts w:ascii="Georgia" w:hAnsi="Georgia"/>
          <w:sz w:val="20"/>
          <w:szCs w:val="20"/>
        </w:rPr>
        <w:t>delivering</w:t>
      </w:r>
      <w:r w:rsidRPr="00400890">
        <w:rPr>
          <w:rFonts w:ascii="Georgia" w:hAnsi="Georgia"/>
          <w:sz w:val="20"/>
          <w:szCs w:val="20"/>
        </w:rPr>
        <w:t xml:space="preserve"> critical insights for effective HR management and employee retention strategies.</w:t>
      </w:r>
    </w:p>
    <w:p w14:paraId="1CCA22D9" w14:textId="3C2D2895" w:rsidR="00400890" w:rsidRPr="00400890" w:rsidRDefault="00E0448F" w:rsidP="00400890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Employed</w:t>
      </w:r>
      <w:r w:rsidR="00400890" w:rsidRPr="00400890">
        <w:rPr>
          <w:rFonts w:ascii="Georgia" w:hAnsi="Georgia"/>
          <w:sz w:val="20"/>
          <w:szCs w:val="20"/>
        </w:rPr>
        <w:t xml:space="preserve"> SQL to analyze customer characteristics for an insurance company, identifying key segments for targeted marketing campaigns.</w:t>
      </w:r>
    </w:p>
    <w:p w14:paraId="11A79C34" w14:textId="77777777" w:rsidR="00400890" w:rsidRPr="00400890" w:rsidRDefault="00400890" w:rsidP="00400890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400890">
        <w:rPr>
          <w:rFonts w:ascii="Georgia" w:hAnsi="Georgia"/>
          <w:sz w:val="20"/>
          <w:szCs w:val="20"/>
        </w:rPr>
        <w:t>Employed cluster analysis and Tableau dashboards for market segmentation of a Belfast chain restaurant, leading to increased customer satisfaction and data-driven marketing initiatives.</w:t>
      </w:r>
    </w:p>
    <w:p w14:paraId="6620214C" w14:textId="74C973DB" w:rsidR="00400890" w:rsidRPr="00400890" w:rsidRDefault="00400890" w:rsidP="00400890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400890">
        <w:rPr>
          <w:rFonts w:ascii="Georgia" w:hAnsi="Georgia"/>
          <w:sz w:val="20"/>
          <w:szCs w:val="20"/>
        </w:rPr>
        <w:t>Applied data mining techniques and machine learning algorithms for sentiment analysis on Twitter data, enabling data-driven decision-making.</w:t>
      </w:r>
    </w:p>
    <w:p w14:paraId="29ABB3CF" w14:textId="324DD366" w:rsidR="00D87135" w:rsidRDefault="00E0448F" w:rsidP="002B1827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>
        <w:rPr>
          <w:noProof/>
        </w:rPr>
        <w:t>Devised</w:t>
      </w:r>
      <w:r w:rsidR="00400890" w:rsidRPr="00400890">
        <w:rPr>
          <w:rFonts w:ascii="Georgia" w:hAnsi="Georgia"/>
          <w:sz w:val="20"/>
          <w:szCs w:val="20"/>
        </w:rPr>
        <w:t xml:space="preserve"> a predictive model for estimating prices of Airbnb listings using machine learning techniques, showcasing proficiency in data analysis and predictive modeling.</w:t>
      </w:r>
    </w:p>
    <w:p w14:paraId="177E3526" w14:textId="6EB3D0A2" w:rsidR="00DF6505" w:rsidRPr="00DF6505" w:rsidRDefault="00DF6505" w:rsidP="00DF6505">
      <w:pPr>
        <w:tabs>
          <w:tab w:val="left" w:pos="7285"/>
        </w:tabs>
        <w:ind w:left="120" w:right="156"/>
        <w:jc w:val="both"/>
        <w:rPr>
          <w:rFonts w:ascii="Georgia" w:hAnsi="Georgia"/>
          <w:sz w:val="20"/>
          <w:szCs w:val="20"/>
        </w:rPr>
      </w:pPr>
      <w:r w:rsidRPr="00DB7AC2"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BF5109C" wp14:editId="279C5AAF">
                <wp:simplePos x="0" y="0"/>
                <wp:positionH relativeFrom="page">
                  <wp:posOffset>838200</wp:posOffset>
                </wp:positionH>
                <wp:positionV relativeFrom="paragraph">
                  <wp:posOffset>226639</wp:posOffset>
                </wp:positionV>
                <wp:extent cx="5910580" cy="36195"/>
                <wp:effectExtent l="0" t="0" r="33020" b="20955"/>
                <wp:wrapTopAndBottom/>
                <wp:docPr id="110069060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0580" cy="361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CCE1C5" id="Straight Connector 4" o:spid="_x0000_s1026" style="position:absolute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6pt,17.85pt" to="531.4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" strokeweight="1pt">
                <w10:wrap type="topAndBottom" anchorx="page"/>
              </v:line>
            </w:pict>
          </mc:Fallback>
        </mc:AlternateContent>
      </w:r>
    </w:p>
    <w:p w14:paraId="17AEE5DF" w14:textId="197572F4" w:rsidR="00C07F44" w:rsidRPr="00DB7AC2" w:rsidRDefault="00C07F44" w:rsidP="00C8153D">
      <w:pPr>
        <w:spacing w:before="2"/>
        <w:rPr>
          <w:rFonts w:ascii="Georgia" w:eastAsiaTheme="minorHAnsi" w:hAnsi="Georgia" w:cstheme="minorBidi"/>
          <w:b/>
          <w:bCs/>
          <w:lang w:val="en-IN"/>
        </w:rPr>
      </w:pPr>
      <w:r w:rsidRPr="00DB7AC2">
        <w:rPr>
          <w:rFonts w:ascii="Georgia" w:eastAsiaTheme="minorHAnsi" w:hAnsi="Georgia" w:cstheme="minorBidi"/>
          <w:b/>
          <w:bCs/>
          <w:lang w:val="en-IN"/>
        </w:rPr>
        <w:t xml:space="preserve">TECHNICAL SKILLS </w:t>
      </w:r>
    </w:p>
    <w:p w14:paraId="33C214AA" w14:textId="38D7C28C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83551B">
        <w:rPr>
          <w:rFonts w:ascii="Georgia" w:eastAsiaTheme="minorHAnsi" w:hAnsi="Georgia" w:cstheme="minorBidi"/>
          <w:b/>
          <w:bCs/>
          <w:lang w:val="en-IN"/>
        </w:rPr>
        <w:t>Programming</w:t>
      </w:r>
      <w:r w:rsidR="0083551B" w:rsidRPr="0083551B">
        <w:rPr>
          <w:rFonts w:ascii="Georgia" w:eastAsiaTheme="minorHAnsi" w:hAnsi="Georgia" w:cstheme="minorBidi"/>
          <w:b/>
          <w:bCs/>
          <w:lang w:val="en-IN"/>
        </w:rPr>
        <w:t xml:space="preserve"> Language</w:t>
      </w:r>
      <w:r w:rsidRPr="0083551B">
        <w:rPr>
          <w:rFonts w:ascii="Georgia" w:eastAsiaTheme="minorHAnsi" w:hAnsi="Georgia" w:cstheme="minorBidi"/>
          <w:b/>
          <w:bCs/>
          <w:lang w:val="en-IN"/>
        </w:rPr>
        <w:t>:</w:t>
      </w:r>
      <w:r w:rsidRPr="00C038B0">
        <w:rPr>
          <w:rFonts w:ascii="Georgia" w:eastAsiaTheme="minorHAnsi" w:hAnsi="Georgia" w:cstheme="minorBidi"/>
          <w:lang w:val="en-IN"/>
        </w:rPr>
        <w:t xml:space="preserve"> R, Python, SQL</w:t>
      </w:r>
    </w:p>
    <w:p w14:paraId="379F98F2" w14:textId="77777777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83551B">
        <w:rPr>
          <w:rFonts w:ascii="Georgia" w:eastAsiaTheme="minorHAnsi" w:hAnsi="Georgia" w:cstheme="minorBidi"/>
          <w:b/>
          <w:bCs/>
          <w:lang w:val="en-IN"/>
        </w:rPr>
        <w:t>BI Tools:</w:t>
      </w:r>
      <w:r w:rsidRPr="00C038B0">
        <w:rPr>
          <w:rFonts w:ascii="Georgia" w:eastAsiaTheme="minorHAnsi" w:hAnsi="Georgia" w:cstheme="minorBidi"/>
          <w:lang w:val="en-IN"/>
        </w:rPr>
        <w:t xml:space="preserve"> Tableau, Power BI, MS Excel</w:t>
      </w:r>
    </w:p>
    <w:p w14:paraId="00BB57EE" w14:textId="77777777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83551B">
        <w:rPr>
          <w:rFonts w:ascii="Georgia" w:eastAsiaTheme="minorHAnsi" w:hAnsi="Georgia" w:cstheme="minorBidi"/>
          <w:b/>
          <w:bCs/>
          <w:lang w:val="en-IN"/>
        </w:rPr>
        <w:t>IDE:</w:t>
      </w:r>
      <w:r w:rsidRPr="00C038B0">
        <w:rPr>
          <w:rFonts w:ascii="Georgia" w:eastAsiaTheme="minorHAnsi" w:hAnsi="Georgia" w:cstheme="minorBidi"/>
          <w:lang w:val="en-IN"/>
        </w:rPr>
        <w:t xml:space="preserve"> PyCharm, </w:t>
      </w:r>
      <w:proofErr w:type="spellStart"/>
      <w:r w:rsidRPr="00C038B0">
        <w:rPr>
          <w:rFonts w:ascii="Georgia" w:eastAsiaTheme="minorHAnsi" w:hAnsi="Georgia" w:cstheme="minorBidi"/>
          <w:lang w:val="en-IN"/>
        </w:rPr>
        <w:t>Jupyter</w:t>
      </w:r>
      <w:proofErr w:type="spellEnd"/>
      <w:r w:rsidRPr="00C038B0">
        <w:rPr>
          <w:rFonts w:ascii="Georgia" w:eastAsiaTheme="minorHAnsi" w:hAnsi="Georgia" w:cstheme="minorBidi"/>
          <w:lang w:val="en-IN"/>
        </w:rPr>
        <w:t xml:space="preserve"> Notebook, MYSQL</w:t>
      </w:r>
    </w:p>
    <w:p w14:paraId="2E28FB09" w14:textId="77777777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83551B">
        <w:rPr>
          <w:rFonts w:ascii="Georgia" w:eastAsiaTheme="minorHAnsi" w:hAnsi="Georgia" w:cstheme="minorBidi"/>
          <w:b/>
          <w:bCs/>
          <w:lang w:val="en-IN"/>
        </w:rPr>
        <w:t>Data Management:</w:t>
      </w:r>
      <w:r w:rsidRPr="00C038B0">
        <w:rPr>
          <w:rFonts w:ascii="Georgia" w:eastAsiaTheme="minorHAnsi" w:hAnsi="Georgia" w:cstheme="minorBidi"/>
          <w:lang w:val="en-IN"/>
        </w:rPr>
        <w:t xml:space="preserve"> NLP, Data Cleaning, Data Analysis, Data Visualization</w:t>
      </w:r>
    </w:p>
    <w:p w14:paraId="75335D3D" w14:textId="77777777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83551B">
        <w:rPr>
          <w:rFonts w:ascii="Georgia" w:eastAsiaTheme="minorHAnsi" w:hAnsi="Georgia" w:cstheme="minorBidi"/>
          <w:b/>
          <w:bCs/>
          <w:lang w:val="en-IN"/>
        </w:rPr>
        <w:t>Statistics:</w:t>
      </w:r>
      <w:r w:rsidRPr="00C038B0">
        <w:rPr>
          <w:rFonts w:ascii="Georgia" w:eastAsiaTheme="minorHAnsi" w:hAnsi="Georgia" w:cstheme="minorBidi"/>
          <w:lang w:val="en-IN"/>
        </w:rPr>
        <w:t xml:space="preserve"> Statistical </w:t>
      </w:r>
      <w:proofErr w:type="spellStart"/>
      <w:r w:rsidRPr="00C038B0">
        <w:rPr>
          <w:rFonts w:ascii="Georgia" w:eastAsiaTheme="minorHAnsi" w:hAnsi="Georgia" w:cstheme="minorBidi"/>
          <w:lang w:val="en-IN"/>
        </w:rPr>
        <w:t>Modeling</w:t>
      </w:r>
      <w:proofErr w:type="spellEnd"/>
      <w:r w:rsidRPr="00C038B0">
        <w:rPr>
          <w:rFonts w:ascii="Georgia" w:eastAsiaTheme="minorHAnsi" w:hAnsi="Georgia" w:cstheme="minorBidi"/>
          <w:lang w:val="en-IN"/>
        </w:rPr>
        <w:t>, Predictive Analytics</w:t>
      </w:r>
    </w:p>
    <w:p w14:paraId="4E8CD1C0" w14:textId="77777777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357CAB">
        <w:rPr>
          <w:rFonts w:ascii="Georgia" w:eastAsiaTheme="minorHAnsi" w:hAnsi="Georgia" w:cstheme="minorBidi"/>
          <w:b/>
          <w:bCs/>
          <w:lang w:val="en-IN"/>
        </w:rPr>
        <w:t>Machine Learning:</w:t>
      </w:r>
      <w:r w:rsidRPr="00C038B0">
        <w:rPr>
          <w:rFonts w:ascii="Georgia" w:eastAsiaTheme="minorHAnsi" w:hAnsi="Georgia" w:cstheme="minorBidi"/>
          <w:lang w:val="en-IN"/>
        </w:rPr>
        <w:t xml:space="preserve"> Model Training, Data Preprocessing</w:t>
      </w:r>
    </w:p>
    <w:p w14:paraId="0B579A3B" w14:textId="77777777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357CAB">
        <w:rPr>
          <w:rFonts w:ascii="Georgia" w:eastAsiaTheme="minorHAnsi" w:hAnsi="Georgia" w:cstheme="minorBidi"/>
          <w:b/>
          <w:bCs/>
          <w:lang w:val="en-IN"/>
        </w:rPr>
        <w:t>Data Skills:</w:t>
      </w:r>
      <w:r w:rsidRPr="00C038B0">
        <w:rPr>
          <w:rFonts w:ascii="Georgia" w:eastAsiaTheme="minorHAnsi" w:hAnsi="Georgia" w:cstheme="minorBidi"/>
          <w:lang w:val="en-IN"/>
        </w:rPr>
        <w:t xml:space="preserve"> Big Data, Data Mining</w:t>
      </w:r>
    </w:p>
    <w:p w14:paraId="3AC476FE" w14:textId="03DFF272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357CAB">
        <w:rPr>
          <w:rFonts w:ascii="Georgia" w:eastAsiaTheme="minorHAnsi" w:hAnsi="Georgia" w:cstheme="minorBidi"/>
          <w:b/>
          <w:bCs/>
          <w:lang w:val="en-IN"/>
        </w:rPr>
        <w:t>Advanced Skills:</w:t>
      </w:r>
      <w:r w:rsidRPr="00C038B0">
        <w:rPr>
          <w:rFonts w:ascii="Georgia" w:eastAsiaTheme="minorHAnsi" w:hAnsi="Georgia" w:cstheme="minorBidi"/>
          <w:lang w:val="en-IN"/>
        </w:rPr>
        <w:t xml:space="preserve"> </w:t>
      </w:r>
      <w:r w:rsidR="00357CAB">
        <w:rPr>
          <w:rFonts w:ascii="Georgia" w:eastAsiaTheme="minorHAnsi" w:hAnsi="Georgia" w:cstheme="minorBidi"/>
          <w:lang w:val="en-IN"/>
        </w:rPr>
        <w:t>Problem-Solving</w:t>
      </w:r>
      <w:r w:rsidRPr="00C038B0">
        <w:rPr>
          <w:rFonts w:ascii="Georgia" w:eastAsiaTheme="minorHAnsi" w:hAnsi="Georgia" w:cstheme="minorBidi"/>
          <w:lang w:val="en-IN"/>
        </w:rPr>
        <w:t>, Data Optimization, Conjoint Analysis</w:t>
      </w:r>
    </w:p>
    <w:p w14:paraId="1E15B289" w14:textId="77777777" w:rsidR="00C038B0" w:rsidRPr="00C038B0" w:rsidRDefault="00C038B0" w:rsidP="00C038B0">
      <w:pPr>
        <w:spacing w:before="2"/>
        <w:jc w:val="both"/>
        <w:rPr>
          <w:rFonts w:ascii="Georgia" w:eastAsiaTheme="minorHAnsi" w:hAnsi="Georgia" w:cstheme="minorBidi"/>
          <w:lang w:val="en-IN"/>
        </w:rPr>
      </w:pPr>
      <w:r w:rsidRPr="00357CAB">
        <w:rPr>
          <w:rFonts w:ascii="Georgia" w:eastAsiaTheme="minorHAnsi" w:hAnsi="Georgia" w:cstheme="minorBidi"/>
          <w:b/>
          <w:bCs/>
          <w:lang w:val="en-IN"/>
        </w:rPr>
        <w:t>Additional Tools:</w:t>
      </w:r>
      <w:r w:rsidRPr="00C038B0">
        <w:rPr>
          <w:rFonts w:ascii="Georgia" w:eastAsiaTheme="minorHAnsi" w:hAnsi="Georgia" w:cstheme="minorBidi"/>
          <w:lang w:val="en-IN"/>
        </w:rPr>
        <w:t xml:space="preserve"> Simulation Models, Linear Programming</w:t>
      </w:r>
    </w:p>
    <w:p w14:paraId="416EF774" w14:textId="1BF7929D" w:rsidR="00C038B0" w:rsidRPr="00357CAB" w:rsidRDefault="00C038B0" w:rsidP="00C038B0">
      <w:pPr>
        <w:spacing w:before="2"/>
        <w:jc w:val="both"/>
        <w:rPr>
          <w:rFonts w:ascii="Georgia" w:eastAsiaTheme="minorHAnsi" w:hAnsi="Georgia" w:cstheme="minorBidi"/>
          <w:b/>
          <w:bCs/>
          <w:lang w:val="en-IN"/>
        </w:rPr>
      </w:pPr>
      <w:r w:rsidRPr="00357CAB">
        <w:rPr>
          <w:rFonts w:ascii="Georgia" w:eastAsiaTheme="minorHAnsi" w:hAnsi="Georgia" w:cstheme="minorBidi"/>
          <w:b/>
          <w:bCs/>
          <w:lang w:val="en-IN"/>
        </w:rPr>
        <w:t>Software:</w:t>
      </w:r>
      <w:r w:rsidRPr="00C038B0">
        <w:rPr>
          <w:rFonts w:ascii="Georgia" w:eastAsiaTheme="minorHAnsi" w:hAnsi="Georgia" w:cstheme="minorBidi"/>
          <w:lang w:val="en-IN"/>
        </w:rPr>
        <w:t xml:space="preserve"> MS Office (</w:t>
      </w:r>
      <w:proofErr w:type="gramStart"/>
      <w:r w:rsidRPr="00C038B0">
        <w:rPr>
          <w:rFonts w:ascii="Georgia" w:eastAsiaTheme="minorHAnsi" w:hAnsi="Georgia" w:cstheme="minorBidi"/>
          <w:lang w:val="en-IN"/>
        </w:rPr>
        <w:t xml:space="preserve">Word, </w:t>
      </w:r>
      <w:r w:rsidR="00357CAB">
        <w:rPr>
          <w:rFonts w:ascii="Georgia" w:eastAsiaTheme="minorHAnsi" w:hAnsi="Georgia" w:cstheme="minorBidi"/>
          <w:lang w:val="en-IN"/>
        </w:rPr>
        <w:t xml:space="preserve"> Advanced</w:t>
      </w:r>
      <w:proofErr w:type="gramEnd"/>
      <w:r w:rsidR="00357CAB">
        <w:rPr>
          <w:rFonts w:ascii="Georgia" w:eastAsiaTheme="minorHAnsi" w:hAnsi="Georgia" w:cstheme="minorBidi"/>
          <w:lang w:val="en-IN"/>
        </w:rPr>
        <w:t xml:space="preserve"> </w:t>
      </w:r>
      <w:r w:rsidRPr="00C038B0">
        <w:rPr>
          <w:rFonts w:ascii="Georgia" w:eastAsiaTheme="minorHAnsi" w:hAnsi="Georgia" w:cstheme="minorBidi"/>
          <w:lang w:val="en-IN"/>
        </w:rPr>
        <w:t>Excel, PowerPoint, Outlook)</w:t>
      </w:r>
    </w:p>
    <w:p w14:paraId="44B86E2C" w14:textId="5917F422" w:rsidR="002B1827" w:rsidRDefault="00C038B0" w:rsidP="00C038B0">
      <w:pPr>
        <w:spacing w:before="2"/>
        <w:jc w:val="both"/>
        <w:rPr>
          <w:rFonts w:ascii="Georgia" w:eastAsiaTheme="minorHAnsi" w:hAnsi="Georgia" w:cstheme="minorBidi"/>
          <w:b/>
          <w:bCs/>
          <w:lang w:val="en-IN"/>
        </w:rPr>
      </w:pPr>
      <w:r w:rsidRPr="00357CAB">
        <w:rPr>
          <w:rFonts w:ascii="Georgia" w:eastAsiaTheme="minorHAnsi" w:hAnsi="Georgia" w:cstheme="minorBidi"/>
          <w:b/>
          <w:bCs/>
          <w:lang w:val="en-IN"/>
        </w:rPr>
        <w:t>Collaboration:</w:t>
      </w:r>
      <w:r w:rsidRPr="00C038B0">
        <w:rPr>
          <w:rFonts w:ascii="Georgia" w:eastAsiaTheme="minorHAnsi" w:hAnsi="Georgia" w:cstheme="minorBidi"/>
          <w:lang w:val="en-IN"/>
        </w:rPr>
        <w:t xml:space="preserve"> MS Teams, Skype</w:t>
      </w:r>
    </w:p>
    <w:p w14:paraId="6DB5F3FC" w14:textId="77777777" w:rsidR="00DF6505" w:rsidRDefault="00DF6505" w:rsidP="00C8153D">
      <w:pPr>
        <w:spacing w:before="2"/>
        <w:rPr>
          <w:rFonts w:ascii="Georgia" w:eastAsiaTheme="minorHAnsi" w:hAnsi="Georgia" w:cstheme="minorBidi"/>
          <w:b/>
          <w:bCs/>
          <w:lang w:val="en-IN"/>
        </w:rPr>
      </w:pPr>
    </w:p>
    <w:p w14:paraId="1A6B0CCF" w14:textId="66412F06" w:rsidR="00465091" w:rsidRPr="00DB7AC2" w:rsidRDefault="00AE4B97" w:rsidP="00C8153D">
      <w:pPr>
        <w:spacing w:before="2"/>
        <w:rPr>
          <w:rFonts w:ascii="Georgia" w:eastAsiaTheme="minorHAnsi" w:hAnsi="Georgia" w:cstheme="minorBidi"/>
          <w:b/>
          <w:bCs/>
          <w:lang w:val="en-IN"/>
        </w:rPr>
      </w:pPr>
      <w:r w:rsidRPr="00DB7AC2">
        <w:rPr>
          <w:rFonts w:ascii="Georgia" w:eastAsiaTheme="minorHAnsi" w:hAnsi="Georgia" w:cstheme="minorBidi"/>
          <w:b/>
          <w:bCs/>
          <w:lang w:val="en-IN"/>
        </w:rPr>
        <w:t>PROFESSIONAL EXPERIENCE</w:t>
      </w:r>
    </w:p>
    <w:p w14:paraId="173E34A0" w14:textId="6E972CDC" w:rsidR="00E22BF7" w:rsidRDefault="00E22BF7" w:rsidP="00E22BF7">
      <w:pPr>
        <w:widowControl/>
        <w:adjustRightInd w:val="0"/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E22BF7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HCL Tech</w:t>
      </w:r>
      <w:r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, Belfast, United Kingdom</w:t>
      </w:r>
    </w:p>
    <w:p w14:paraId="6D1E8C01" w14:textId="5BC13C4A" w:rsidR="00644D2E" w:rsidRDefault="00644D2E" w:rsidP="00644D2E">
      <w:pPr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644D2E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Client: Bank of Ireland</w:t>
      </w:r>
    </w:p>
    <w:p w14:paraId="77CF7EC4" w14:textId="19F82BF9" w:rsidR="00644D2E" w:rsidRDefault="00E22BF7" w:rsidP="00E22BF7">
      <w:pPr>
        <w:tabs>
          <w:tab w:val="left" w:pos="7285"/>
        </w:tabs>
        <w:ind w:right="156"/>
        <w:jc w:val="both"/>
        <w:rPr>
          <w:rFonts w:ascii="Georgia" w:eastAsiaTheme="minorHAnsi" w:hAnsi="Georgia" w:cs="Verdana"/>
          <w:sz w:val="20"/>
          <w:szCs w:val="20"/>
          <w:lang w:val="en-IN"/>
        </w:rPr>
      </w:pPr>
      <w:r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Customer Service Analyst                                                                                       </w:t>
      </w:r>
      <w:r w:rsidR="001757C7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</w:t>
      </w:r>
      <w:r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>
        <w:rPr>
          <w:rFonts w:ascii="Georgia" w:eastAsiaTheme="minorHAnsi" w:hAnsi="Georgia" w:cs="Verdana"/>
          <w:sz w:val="20"/>
          <w:szCs w:val="20"/>
          <w:lang w:val="en-IN"/>
        </w:rPr>
        <w:t xml:space="preserve">  Oct 2023 – Till Now</w:t>
      </w:r>
    </w:p>
    <w:p w14:paraId="091F929A" w14:textId="2B3FF8B3" w:rsidR="00D96B34" w:rsidRPr="00D96B34" w:rsidRDefault="00D96B34" w:rsidP="001F2DB9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847066">
        <w:rPr>
          <w:rFonts w:ascii="Georgia" w:hAnsi="Georgia"/>
          <w:b/>
          <w:bCs/>
          <w:sz w:val="20"/>
          <w:szCs w:val="20"/>
        </w:rPr>
        <w:t>Customer Support:</w:t>
      </w:r>
      <w:r w:rsidRPr="00D96B34">
        <w:rPr>
          <w:rFonts w:ascii="Georgia" w:hAnsi="Georgia"/>
          <w:sz w:val="20"/>
          <w:szCs w:val="20"/>
        </w:rPr>
        <w:t xml:space="preserve"> </w:t>
      </w:r>
      <w:r w:rsidR="00186C93">
        <w:rPr>
          <w:rFonts w:ascii="Georgia" w:hAnsi="Georgia"/>
          <w:sz w:val="20"/>
          <w:szCs w:val="20"/>
        </w:rPr>
        <w:t>Administrated</w:t>
      </w:r>
      <w:r w:rsidRPr="00D96B34">
        <w:rPr>
          <w:rFonts w:ascii="Georgia" w:hAnsi="Georgia"/>
          <w:sz w:val="20"/>
          <w:szCs w:val="20"/>
        </w:rPr>
        <w:t xml:space="preserve"> exceptional support to Bank of Ireland customers by </w:t>
      </w:r>
      <w:r w:rsidRPr="00D96B34">
        <w:rPr>
          <w:rFonts w:ascii="Georgia" w:hAnsi="Georgia"/>
          <w:sz w:val="20"/>
          <w:szCs w:val="20"/>
        </w:rPr>
        <w:lastRenderedPageBreak/>
        <w:t>answering inquiries, resolving issues, and offering tailored solutions to meet financial needs.</w:t>
      </w:r>
    </w:p>
    <w:p w14:paraId="1B47DE76" w14:textId="77777777" w:rsidR="00D96B34" w:rsidRPr="00D96B34" w:rsidRDefault="00D96B34" w:rsidP="001F2DB9">
      <w:pPr>
        <w:pStyle w:val="ListParagraph"/>
        <w:tabs>
          <w:tab w:val="left" w:pos="7285"/>
        </w:tabs>
        <w:ind w:right="156" w:firstLine="0"/>
        <w:jc w:val="both"/>
        <w:rPr>
          <w:rFonts w:ascii="Georgia" w:hAnsi="Georgia"/>
          <w:sz w:val="20"/>
          <w:szCs w:val="20"/>
        </w:rPr>
      </w:pPr>
    </w:p>
    <w:p w14:paraId="1644AFA6" w14:textId="66380358" w:rsidR="00D96B34" w:rsidRPr="00D96B34" w:rsidRDefault="00D96B34" w:rsidP="001F2DB9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847066">
        <w:rPr>
          <w:rFonts w:ascii="Georgia" w:hAnsi="Georgia"/>
          <w:b/>
          <w:bCs/>
          <w:sz w:val="20"/>
          <w:szCs w:val="20"/>
        </w:rPr>
        <w:t>Data Entry and Management:</w:t>
      </w:r>
      <w:r w:rsidRPr="00D96B34">
        <w:rPr>
          <w:rFonts w:ascii="Georgia" w:hAnsi="Georgia"/>
          <w:sz w:val="20"/>
          <w:szCs w:val="20"/>
        </w:rPr>
        <w:t xml:space="preserve"> </w:t>
      </w:r>
      <w:r w:rsidR="00ED3020" w:rsidRPr="00ED3020">
        <w:rPr>
          <w:rFonts w:ascii="Georgia" w:hAnsi="Georgia"/>
          <w:sz w:val="20"/>
          <w:szCs w:val="20"/>
        </w:rPr>
        <w:t>Input and uphold customer data and interactions in</w:t>
      </w:r>
      <w:r w:rsidR="004402B0">
        <w:rPr>
          <w:rFonts w:ascii="Georgia" w:hAnsi="Georgia"/>
          <w:sz w:val="20"/>
          <w:szCs w:val="20"/>
        </w:rPr>
        <w:t xml:space="preserve"> </w:t>
      </w:r>
      <w:r w:rsidR="00ED3020" w:rsidRPr="00ED3020">
        <w:rPr>
          <w:rFonts w:ascii="Georgia" w:hAnsi="Georgia"/>
          <w:sz w:val="20"/>
          <w:szCs w:val="20"/>
        </w:rPr>
        <w:t>bank's CRM system with precision, while also guaranteeing data quality and integrity.</w:t>
      </w:r>
    </w:p>
    <w:p w14:paraId="500B1E13" w14:textId="2AC68FC2" w:rsidR="00D96B34" w:rsidRPr="00D96B34" w:rsidRDefault="00D96B34" w:rsidP="001F2DB9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847066">
        <w:rPr>
          <w:rFonts w:ascii="Georgia" w:hAnsi="Georgia"/>
          <w:b/>
          <w:bCs/>
          <w:sz w:val="20"/>
          <w:szCs w:val="20"/>
        </w:rPr>
        <w:t>Business Analysis Support:</w:t>
      </w:r>
      <w:r w:rsidRPr="00D96B34">
        <w:rPr>
          <w:rFonts w:ascii="Georgia" w:hAnsi="Georgia"/>
          <w:sz w:val="20"/>
          <w:szCs w:val="20"/>
        </w:rPr>
        <w:t xml:space="preserve"> Collaborate with business analysts to collect and organize data related to customer interactions and feedback. Assist in </w:t>
      </w:r>
      <w:r w:rsidR="004402B0">
        <w:rPr>
          <w:rFonts w:ascii="Georgia" w:hAnsi="Georgia"/>
          <w:sz w:val="20"/>
          <w:szCs w:val="20"/>
        </w:rPr>
        <w:t xml:space="preserve">the </w:t>
      </w:r>
      <w:r w:rsidRPr="00D96B34">
        <w:rPr>
          <w:rFonts w:ascii="Georgia" w:hAnsi="Georgia"/>
          <w:sz w:val="20"/>
          <w:szCs w:val="20"/>
        </w:rPr>
        <w:t xml:space="preserve">preparation of reports and insights to </w:t>
      </w:r>
      <w:r w:rsidR="00A33695">
        <w:rPr>
          <w:rFonts w:ascii="Georgia" w:hAnsi="Georgia"/>
          <w:sz w:val="20"/>
          <w:szCs w:val="20"/>
        </w:rPr>
        <w:t>revise</w:t>
      </w:r>
      <w:r w:rsidRPr="00D96B34">
        <w:rPr>
          <w:rFonts w:ascii="Georgia" w:hAnsi="Georgia"/>
          <w:sz w:val="20"/>
          <w:szCs w:val="20"/>
        </w:rPr>
        <w:t xml:space="preserve"> customer service processes.</w:t>
      </w:r>
    </w:p>
    <w:p w14:paraId="3534D6AB" w14:textId="3F28C7DE" w:rsidR="00D96B34" w:rsidRPr="00D96B34" w:rsidRDefault="00D96B34" w:rsidP="001F2DB9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847066">
        <w:rPr>
          <w:rFonts w:ascii="Georgia" w:hAnsi="Georgia"/>
          <w:b/>
          <w:bCs/>
          <w:sz w:val="20"/>
          <w:szCs w:val="20"/>
        </w:rPr>
        <w:t>Business Intelligence Support:</w:t>
      </w:r>
      <w:r w:rsidRPr="00D96B34">
        <w:rPr>
          <w:rFonts w:ascii="Georgia" w:hAnsi="Georgia"/>
          <w:sz w:val="20"/>
          <w:szCs w:val="20"/>
        </w:rPr>
        <w:t xml:space="preserve"> </w:t>
      </w:r>
      <w:proofErr w:type="spellStart"/>
      <w:r w:rsidR="004402B0">
        <w:rPr>
          <w:rFonts w:ascii="Georgia" w:hAnsi="Georgia"/>
          <w:sz w:val="20"/>
          <w:szCs w:val="20"/>
        </w:rPr>
        <w:t>Revitalised</w:t>
      </w:r>
      <w:proofErr w:type="spellEnd"/>
      <w:r w:rsidRPr="00D96B34">
        <w:rPr>
          <w:rFonts w:ascii="Georgia" w:hAnsi="Georgia"/>
          <w:sz w:val="20"/>
          <w:szCs w:val="20"/>
        </w:rPr>
        <w:t xml:space="preserve"> the business intelligence team by </w:t>
      </w:r>
      <w:r w:rsidR="0049501E">
        <w:rPr>
          <w:rFonts w:ascii="Georgia" w:hAnsi="Georgia"/>
          <w:sz w:val="20"/>
          <w:szCs w:val="20"/>
        </w:rPr>
        <w:t>contributing</w:t>
      </w:r>
      <w:r w:rsidRPr="00D96B34">
        <w:rPr>
          <w:rFonts w:ascii="Georgia" w:hAnsi="Georgia"/>
          <w:sz w:val="20"/>
          <w:szCs w:val="20"/>
        </w:rPr>
        <w:t xml:space="preserve"> data and insights on customer behavior and preferences. Contribute to</w:t>
      </w:r>
      <w:r w:rsidR="009F2E1D">
        <w:rPr>
          <w:rFonts w:ascii="Georgia" w:hAnsi="Georgia"/>
          <w:sz w:val="20"/>
          <w:szCs w:val="20"/>
        </w:rPr>
        <w:t xml:space="preserve"> the </w:t>
      </w:r>
      <w:r w:rsidRPr="00D96B34">
        <w:rPr>
          <w:rFonts w:ascii="Georgia" w:hAnsi="Georgia"/>
          <w:sz w:val="20"/>
          <w:szCs w:val="20"/>
        </w:rPr>
        <w:t>development of dashboards and reports to monitor key performance indicators.</w:t>
      </w:r>
    </w:p>
    <w:p w14:paraId="2098CA2C" w14:textId="0DCCD2E4" w:rsidR="00D96B34" w:rsidRPr="00D96B34" w:rsidRDefault="00D96B34" w:rsidP="001F2DB9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847066">
        <w:rPr>
          <w:rFonts w:ascii="Georgia" w:hAnsi="Georgia"/>
          <w:b/>
          <w:bCs/>
          <w:sz w:val="20"/>
          <w:szCs w:val="20"/>
        </w:rPr>
        <w:t>Compliance:</w:t>
      </w:r>
      <w:r w:rsidR="00A87E20">
        <w:rPr>
          <w:rFonts w:ascii="Georgia" w:hAnsi="Georgia"/>
          <w:sz w:val="20"/>
          <w:szCs w:val="20"/>
        </w:rPr>
        <w:t xml:space="preserve"> </w:t>
      </w:r>
      <w:r w:rsidRPr="00D96B34">
        <w:rPr>
          <w:rFonts w:ascii="Georgia" w:hAnsi="Georgia"/>
          <w:sz w:val="20"/>
          <w:szCs w:val="20"/>
        </w:rPr>
        <w:t xml:space="preserve"> Adhere to all relevant banking regulations</w:t>
      </w:r>
      <w:r w:rsidR="00523340">
        <w:rPr>
          <w:rFonts w:ascii="Georgia" w:hAnsi="Georgia"/>
          <w:sz w:val="20"/>
          <w:szCs w:val="20"/>
        </w:rPr>
        <w:t>, GDPR</w:t>
      </w:r>
      <w:r w:rsidR="004402B0">
        <w:rPr>
          <w:rFonts w:ascii="Georgia" w:hAnsi="Georgia"/>
          <w:sz w:val="20"/>
          <w:szCs w:val="20"/>
        </w:rPr>
        <w:t>,</w:t>
      </w:r>
      <w:r w:rsidRPr="00D96B34">
        <w:rPr>
          <w:rFonts w:ascii="Georgia" w:hAnsi="Georgia"/>
          <w:sz w:val="20"/>
          <w:szCs w:val="20"/>
        </w:rPr>
        <w:t xml:space="preserve"> and compliance standards to ensure security and privacy of customer data.</w:t>
      </w:r>
    </w:p>
    <w:p w14:paraId="04E756D9" w14:textId="5459A2F1" w:rsidR="00644D2E" w:rsidRDefault="00D96B34" w:rsidP="001F2DB9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847066">
        <w:rPr>
          <w:rFonts w:ascii="Georgia" w:hAnsi="Georgia"/>
          <w:b/>
          <w:bCs/>
          <w:sz w:val="20"/>
          <w:szCs w:val="20"/>
        </w:rPr>
        <w:t>Customer Feedback:</w:t>
      </w:r>
      <w:r w:rsidRPr="00D96B34">
        <w:rPr>
          <w:rFonts w:ascii="Georgia" w:hAnsi="Georgia"/>
          <w:sz w:val="20"/>
          <w:szCs w:val="20"/>
        </w:rPr>
        <w:t xml:space="preserve"> Collect and </w:t>
      </w:r>
      <w:r w:rsidR="0049501E">
        <w:rPr>
          <w:rFonts w:ascii="Georgia" w:hAnsi="Georgia"/>
          <w:sz w:val="20"/>
          <w:szCs w:val="20"/>
        </w:rPr>
        <w:t>cite</w:t>
      </w:r>
      <w:r w:rsidRPr="00D96B34">
        <w:rPr>
          <w:rFonts w:ascii="Georgia" w:hAnsi="Georgia"/>
          <w:sz w:val="20"/>
          <w:szCs w:val="20"/>
        </w:rPr>
        <w:t xml:space="preserve"> customer feedback to identify opportunities for service improvements and </w:t>
      </w:r>
      <w:r w:rsidR="0049501E">
        <w:rPr>
          <w:rFonts w:ascii="Georgia" w:hAnsi="Georgia"/>
          <w:sz w:val="20"/>
          <w:szCs w:val="20"/>
        </w:rPr>
        <w:t>deliver</w:t>
      </w:r>
      <w:r w:rsidRPr="00D96B34">
        <w:rPr>
          <w:rFonts w:ascii="Georgia" w:hAnsi="Georgia"/>
          <w:sz w:val="20"/>
          <w:szCs w:val="20"/>
        </w:rPr>
        <w:t xml:space="preserve"> insights to</w:t>
      </w:r>
      <w:r w:rsidR="00EB2FF2">
        <w:rPr>
          <w:rFonts w:ascii="Georgia" w:hAnsi="Georgia"/>
          <w:sz w:val="20"/>
          <w:szCs w:val="20"/>
        </w:rPr>
        <w:t xml:space="preserve"> </w:t>
      </w:r>
      <w:r w:rsidRPr="00D96B34">
        <w:rPr>
          <w:rFonts w:ascii="Georgia" w:hAnsi="Georgia"/>
          <w:sz w:val="20"/>
          <w:szCs w:val="20"/>
        </w:rPr>
        <w:t>business analysis and intelligence teams.</w:t>
      </w:r>
    </w:p>
    <w:p w14:paraId="20DB43AF" w14:textId="77777777" w:rsidR="009F51DE" w:rsidRPr="00DB7AC2" w:rsidRDefault="009F51DE" w:rsidP="007E4686">
      <w:pPr>
        <w:tabs>
          <w:tab w:val="left" w:pos="7285"/>
        </w:tabs>
        <w:ind w:right="156"/>
        <w:rPr>
          <w:rFonts w:ascii="Georgia" w:eastAsiaTheme="minorHAnsi" w:hAnsi="Georgia" w:cstheme="minorBidi"/>
          <w:sz w:val="20"/>
          <w:szCs w:val="20"/>
          <w:lang w:val="en-IN"/>
        </w:rPr>
      </w:pPr>
    </w:p>
    <w:p w14:paraId="460F2007" w14:textId="6B7B2E14" w:rsidR="00AE4B97" w:rsidRPr="00DB7AC2" w:rsidRDefault="00751934" w:rsidP="0027198D">
      <w:pPr>
        <w:widowControl/>
        <w:adjustRightInd w:val="0"/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</w:pPr>
      <w:r w:rsidRPr="00751934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Aarav Medicare</w:t>
      </w:r>
      <w:r w:rsidR="00E46FF0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|</w:t>
      </w:r>
      <w:r w:rsidR="0027198D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I</w:t>
      </w:r>
      <w:r w:rsidR="009828FB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ndia</w:t>
      </w:r>
    </w:p>
    <w:p w14:paraId="41C4178F" w14:textId="5F5A2B5B" w:rsidR="00754CC0" w:rsidRPr="00DB7AC2" w:rsidRDefault="00F15641" w:rsidP="00FA72B0">
      <w:pPr>
        <w:tabs>
          <w:tab w:val="left" w:pos="7285"/>
        </w:tabs>
        <w:ind w:left="120" w:right="156"/>
        <w:rPr>
          <w:rFonts w:ascii="Georgia" w:hAnsi="Georgia"/>
          <w:b/>
          <w:sz w:val="21"/>
        </w:rPr>
      </w:pPr>
      <w:r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Business Intelligence </w:t>
      </w:r>
      <w:r w:rsidR="002A1C53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>Analyst</w:t>
      </w:r>
      <w:r w:rsidR="00754CC0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 w:rsidR="00951468" w:rsidRPr="00DB7AC2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                                                                         </w:t>
      </w:r>
      <w:r w:rsidR="007309D5">
        <w:rPr>
          <w:rFonts w:ascii="Georgia" w:eastAsiaTheme="minorHAnsi" w:hAnsi="Georgia" w:cstheme="minorBidi"/>
          <w:b/>
          <w:bCs/>
          <w:sz w:val="20"/>
          <w:szCs w:val="20"/>
          <w:lang w:val="en-IN"/>
        </w:rPr>
        <w:t xml:space="preserve"> </w:t>
      </w:r>
      <w:r w:rsidR="00723629">
        <w:rPr>
          <w:rFonts w:ascii="Georgia" w:eastAsiaTheme="minorHAnsi" w:hAnsi="Georgia" w:cstheme="minorBidi"/>
          <w:sz w:val="20"/>
          <w:szCs w:val="20"/>
          <w:lang w:val="en-IN"/>
        </w:rPr>
        <w:t xml:space="preserve">July </w:t>
      </w:r>
      <w:r w:rsidR="00951468" w:rsidRPr="00DB7AC2">
        <w:rPr>
          <w:rFonts w:ascii="Georgia" w:eastAsiaTheme="minorHAnsi" w:hAnsi="Georgia" w:cstheme="minorBidi"/>
          <w:sz w:val="20"/>
          <w:szCs w:val="20"/>
          <w:lang w:val="en-IN"/>
        </w:rPr>
        <w:t>20</w:t>
      </w:r>
      <w:r w:rsidR="00723629">
        <w:rPr>
          <w:rFonts w:ascii="Georgia" w:eastAsiaTheme="minorHAnsi" w:hAnsi="Georgia" w:cstheme="minorBidi"/>
          <w:sz w:val="20"/>
          <w:szCs w:val="20"/>
          <w:lang w:val="en-IN"/>
        </w:rPr>
        <w:t>19</w:t>
      </w:r>
      <w:r w:rsidR="00951468" w:rsidRPr="00DB7AC2">
        <w:rPr>
          <w:rFonts w:ascii="Georgia" w:eastAsiaTheme="minorHAnsi" w:hAnsi="Georgia" w:cstheme="minorBidi"/>
          <w:sz w:val="20"/>
          <w:szCs w:val="20"/>
          <w:lang w:val="en-IN"/>
        </w:rPr>
        <w:t xml:space="preserve"> – </w:t>
      </w:r>
      <w:r w:rsidR="00723629">
        <w:rPr>
          <w:rFonts w:ascii="Georgia" w:eastAsiaTheme="minorHAnsi" w:hAnsi="Georgia" w:cstheme="minorBidi"/>
          <w:sz w:val="20"/>
          <w:szCs w:val="20"/>
          <w:lang w:val="en-IN"/>
        </w:rPr>
        <w:t xml:space="preserve">March </w:t>
      </w:r>
      <w:r w:rsidR="005074D2" w:rsidRPr="00DB7AC2">
        <w:rPr>
          <w:rFonts w:ascii="Georgia" w:eastAsiaTheme="minorHAnsi" w:hAnsi="Georgia" w:cs="Verdana"/>
          <w:sz w:val="20"/>
          <w:szCs w:val="20"/>
          <w:lang w:val="en-IN"/>
        </w:rPr>
        <w:t>202</w:t>
      </w:r>
      <w:r>
        <w:rPr>
          <w:rFonts w:ascii="Georgia" w:eastAsiaTheme="minorHAnsi" w:hAnsi="Georgia" w:cs="Verdana"/>
          <w:sz w:val="20"/>
          <w:szCs w:val="20"/>
          <w:lang w:val="en-IN"/>
        </w:rPr>
        <w:t>2</w:t>
      </w:r>
    </w:p>
    <w:p w14:paraId="7A9CC5E3" w14:textId="1EB451B0" w:rsidR="00E12618" w:rsidRPr="00D67936" w:rsidRDefault="00E12618" w:rsidP="00D67936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sz w:val="20"/>
          <w:szCs w:val="20"/>
        </w:rPr>
        <w:t>Data Analysis:</w:t>
      </w:r>
      <w:r w:rsidRPr="00D67936">
        <w:rPr>
          <w:rFonts w:ascii="Georgia" w:hAnsi="Georgia"/>
          <w:sz w:val="20"/>
          <w:szCs w:val="20"/>
        </w:rPr>
        <w:t xml:space="preserve"> Utilize data from various sources to perform in-depth analysis and provide valuable insights to support business operations and decision-making.</w:t>
      </w:r>
    </w:p>
    <w:p w14:paraId="701EB81C" w14:textId="426E4356" w:rsidR="00E12618" w:rsidRPr="00D67936" w:rsidRDefault="00E12618" w:rsidP="00D67936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sz w:val="20"/>
          <w:szCs w:val="20"/>
        </w:rPr>
        <w:t>Reporting and Dashboard Creation:</w:t>
      </w:r>
      <w:r w:rsidRPr="00D67936">
        <w:rPr>
          <w:rFonts w:ascii="Georgia" w:hAnsi="Georgia"/>
          <w:sz w:val="20"/>
          <w:szCs w:val="20"/>
        </w:rPr>
        <w:t xml:space="preserve"> Develop and maintain reports and dashboards that offer key performance indicators (KPIs), trends, and other relevant information to monitor the company's performance.</w:t>
      </w:r>
    </w:p>
    <w:p w14:paraId="7C5DCF60" w14:textId="225E2509" w:rsidR="00E12618" w:rsidRPr="00D67936" w:rsidRDefault="00E12618" w:rsidP="00D67936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sz w:val="20"/>
          <w:szCs w:val="20"/>
        </w:rPr>
        <w:t>Data Visualization:</w:t>
      </w:r>
      <w:r w:rsidRPr="00D67936">
        <w:rPr>
          <w:rFonts w:ascii="Georgia" w:hAnsi="Georgia"/>
          <w:sz w:val="20"/>
          <w:szCs w:val="20"/>
        </w:rPr>
        <w:t xml:space="preserve"> Create visually compelling data visualizations that effectively communicate complex information to both technical and non-technical stakeholders.</w:t>
      </w:r>
    </w:p>
    <w:p w14:paraId="5E1264DE" w14:textId="53AA0130" w:rsidR="00E12618" w:rsidRPr="00D67936" w:rsidRDefault="00E12618" w:rsidP="00D67936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sz w:val="20"/>
          <w:szCs w:val="20"/>
        </w:rPr>
        <w:t>Market Research: Conduct research on the global medical tourism industry and provide recommendations for business expansion and development of new service offerings.</w:t>
      </w:r>
    </w:p>
    <w:p w14:paraId="64925DCA" w14:textId="0A8DA9B7" w:rsidR="00E12618" w:rsidRPr="00D67936" w:rsidRDefault="00E12618" w:rsidP="00D67936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sz w:val="20"/>
          <w:szCs w:val="20"/>
        </w:rPr>
        <w:t>Business Performance Evaluation:</w:t>
      </w:r>
      <w:r w:rsidRPr="00D67936">
        <w:rPr>
          <w:rFonts w:ascii="Georgia" w:hAnsi="Georgia"/>
          <w:sz w:val="20"/>
          <w:szCs w:val="20"/>
        </w:rPr>
        <w:t xml:space="preserve"> Assess the effectiveness of marketing campaigns, pricing strategies, and other business initiatives to improve efficiency and ROI.</w:t>
      </w:r>
    </w:p>
    <w:p w14:paraId="4B3B00DF" w14:textId="6F177368" w:rsidR="00E12618" w:rsidRPr="00D67936" w:rsidRDefault="00E12618" w:rsidP="00E12618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sz w:val="20"/>
          <w:szCs w:val="20"/>
        </w:rPr>
        <w:t>Competitor Analysis:</w:t>
      </w:r>
      <w:r w:rsidRPr="00D67936">
        <w:rPr>
          <w:rFonts w:ascii="Georgia" w:hAnsi="Georgia"/>
          <w:sz w:val="20"/>
          <w:szCs w:val="20"/>
        </w:rPr>
        <w:t xml:space="preserve"> Monitor the competitive landscape and identify opportunities to enhance our market position by analyzing competitors' strengths and weaknesses.</w:t>
      </w:r>
    </w:p>
    <w:p w14:paraId="77DA82B6" w14:textId="38C3E56F" w:rsidR="00E12618" w:rsidRPr="00D67936" w:rsidRDefault="00E12618" w:rsidP="00D67936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sz w:val="20"/>
          <w:szCs w:val="20"/>
        </w:rPr>
        <w:t>Data Integration: Collaborate with IT and data engineering teams to ensure data accuracy, quality, and accessibility.</w:t>
      </w:r>
    </w:p>
    <w:p w14:paraId="5C94A7F3" w14:textId="6F4E239F" w:rsidR="00E12618" w:rsidRPr="00D67936" w:rsidRDefault="00E12618" w:rsidP="00D67936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sz w:val="20"/>
          <w:szCs w:val="20"/>
        </w:rPr>
        <w:t>Data Governance:</w:t>
      </w:r>
      <w:r w:rsidRPr="00D67936">
        <w:rPr>
          <w:rFonts w:ascii="Georgia" w:hAnsi="Georgia"/>
          <w:sz w:val="20"/>
          <w:szCs w:val="20"/>
        </w:rPr>
        <w:t xml:space="preserve"> Develop and enforce data governance standards and best practices to maintain data integrity and compliance with regulatory requirements.</w:t>
      </w:r>
    </w:p>
    <w:p w14:paraId="4B4398EA" w14:textId="7B9F47D8" w:rsidR="00E12618" w:rsidRPr="00D67936" w:rsidRDefault="00E12618" w:rsidP="00E12618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1B1ACBE" wp14:editId="555A90E3">
                <wp:simplePos x="0" y="0"/>
                <wp:positionH relativeFrom="page">
                  <wp:posOffset>870585</wp:posOffset>
                </wp:positionH>
                <wp:positionV relativeFrom="paragraph">
                  <wp:posOffset>535940</wp:posOffset>
                </wp:positionV>
                <wp:extent cx="5910580" cy="36195"/>
                <wp:effectExtent l="0" t="0" r="33020" b="20955"/>
                <wp:wrapTopAndBottom/>
                <wp:docPr id="776268288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0580" cy="361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1D43E9" id="Straight Connector 4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8.55pt,42.2pt" to="533.95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" strokeweight="1pt">
                <w10:wrap type="topAndBottom" anchorx="page"/>
              </v:line>
            </w:pict>
          </mc:Fallback>
        </mc:AlternateContent>
      </w:r>
      <w:r w:rsidRPr="00D67936">
        <w:rPr>
          <w:rFonts w:ascii="Georgia" w:hAnsi="Georgia"/>
          <w:b/>
          <w:bCs/>
          <w:sz w:val="20"/>
          <w:szCs w:val="20"/>
        </w:rPr>
        <w:t>Cross-functional Collaboration:</w:t>
      </w:r>
      <w:r w:rsidRPr="00D67936">
        <w:rPr>
          <w:rFonts w:ascii="Georgia" w:hAnsi="Georgia"/>
          <w:sz w:val="20"/>
          <w:szCs w:val="20"/>
        </w:rPr>
        <w:t xml:space="preserve"> Collaborate with various departments, including Marketing, Sales, Operations, and Finance, to understand their data needs and provide insights to drive performance improvements.</w:t>
      </w:r>
    </w:p>
    <w:p w14:paraId="77379479" w14:textId="42D189C6" w:rsidR="004F4063" w:rsidRPr="00DB7AC2" w:rsidRDefault="00304BEB" w:rsidP="00E12618">
      <w:pPr>
        <w:spacing w:before="2"/>
        <w:rPr>
          <w:rFonts w:ascii="Georgia" w:eastAsiaTheme="minorHAnsi" w:hAnsi="Georgia" w:cstheme="minorBidi"/>
          <w:b/>
          <w:bCs/>
          <w:lang w:val="en-IN"/>
        </w:rPr>
      </w:pPr>
      <w:r w:rsidRPr="00DB7AC2">
        <w:rPr>
          <w:rFonts w:ascii="Georgia" w:eastAsiaTheme="minorHAnsi" w:hAnsi="Georgia" w:cstheme="minorBidi"/>
          <w:b/>
          <w:bCs/>
          <w:lang w:val="en-IN"/>
        </w:rPr>
        <w:t>CERTIFICATIONS AND COURSES</w:t>
      </w:r>
    </w:p>
    <w:p w14:paraId="62066F3A" w14:textId="3BA99831" w:rsidR="00EA699E" w:rsidRPr="00DB7AC2" w:rsidRDefault="00456F7C" w:rsidP="008D7784">
      <w:pPr>
        <w:tabs>
          <w:tab w:val="left" w:pos="7285"/>
        </w:tabs>
        <w:ind w:left="120" w:right="156"/>
        <w:jc w:val="both"/>
        <w:rPr>
          <w:rFonts w:ascii="Georgia" w:hAnsi="Georgia"/>
          <w:sz w:val="20"/>
          <w:szCs w:val="20"/>
        </w:rPr>
      </w:pPr>
      <w:r w:rsidRPr="00DB7AC2">
        <w:rPr>
          <w:rFonts w:ascii="Georgia" w:hAnsi="Georgia"/>
          <w:sz w:val="20"/>
          <w:szCs w:val="20"/>
        </w:rPr>
        <w:t xml:space="preserve">The Complete Python Bootcamp </w:t>
      </w:r>
      <w:r w:rsidR="00EA699E" w:rsidRPr="00DB7AC2">
        <w:rPr>
          <w:rFonts w:ascii="Georgia" w:hAnsi="Georgia"/>
          <w:sz w:val="20"/>
          <w:szCs w:val="20"/>
        </w:rPr>
        <w:t>from</w:t>
      </w:r>
      <w:r w:rsidRPr="00DB7AC2">
        <w:rPr>
          <w:rFonts w:ascii="Georgia" w:hAnsi="Georgia"/>
          <w:sz w:val="20"/>
          <w:szCs w:val="20"/>
        </w:rPr>
        <w:t xml:space="preserve"> Zero to Hero in Python</w:t>
      </w:r>
      <w:r w:rsidR="004F4063" w:rsidRPr="00DB7AC2">
        <w:rPr>
          <w:rFonts w:ascii="Georgia" w:hAnsi="Georgia"/>
          <w:sz w:val="20"/>
          <w:szCs w:val="20"/>
        </w:rPr>
        <w:t>| Udemy</w:t>
      </w:r>
    </w:p>
    <w:p w14:paraId="393EAD44" w14:textId="67D6610B" w:rsidR="006C470D" w:rsidRPr="00DB7AC2" w:rsidRDefault="00EA699E" w:rsidP="008D7784">
      <w:pPr>
        <w:tabs>
          <w:tab w:val="left" w:pos="7285"/>
        </w:tabs>
        <w:ind w:left="120" w:right="156"/>
        <w:jc w:val="both"/>
        <w:rPr>
          <w:rFonts w:ascii="Georgia" w:hAnsi="Georgia"/>
          <w:sz w:val="20"/>
          <w:szCs w:val="20"/>
        </w:rPr>
      </w:pPr>
      <w:r w:rsidRPr="00DB7AC2">
        <w:rPr>
          <w:rFonts w:ascii="Georgia" w:hAnsi="Georgia"/>
          <w:sz w:val="20"/>
          <w:szCs w:val="20"/>
        </w:rPr>
        <w:t>MySQL for Data Analytics and Business Intelligence | Udemy</w:t>
      </w:r>
    </w:p>
    <w:p w14:paraId="1630A7A7" w14:textId="1F4C8C3D" w:rsidR="00D67936" w:rsidRPr="00D67936" w:rsidRDefault="00D67936" w:rsidP="00D67936">
      <w:pPr>
        <w:tabs>
          <w:tab w:val="left" w:pos="7285"/>
        </w:tabs>
        <w:ind w:left="120" w:right="156"/>
        <w:jc w:val="both"/>
        <w:rPr>
          <w:rFonts w:ascii="Georgia" w:hAnsi="Georgia"/>
          <w:sz w:val="20"/>
          <w:szCs w:val="20"/>
        </w:rPr>
      </w:pPr>
      <w:r w:rsidRPr="00D67936">
        <w:rPr>
          <w:rFonts w:ascii="Georgia" w:hAnsi="Georg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40EB507" wp14:editId="379615C8">
                <wp:simplePos x="0" y="0"/>
                <wp:positionH relativeFrom="page">
                  <wp:posOffset>838200</wp:posOffset>
                </wp:positionH>
                <wp:positionV relativeFrom="paragraph">
                  <wp:posOffset>211727</wp:posOffset>
                </wp:positionV>
                <wp:extent cx="5910580" cy="36195"/>
                <wp:effectExtent l="0" t="0" r="33020" b="20955"/>
                <wp:wrapTopAndBottom/>
                <wp:docPr id="1529333222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0580" cy="361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DD95B" id="Straight Connector 4" o:spid="_x0000_s1026" style="position:absolute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6pt,16.65pt" to="531.4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" strokeweight="1pt">
                <w10:wrap type="topAndBottom" anchorx="page"/>
              </v:line>
            </w:pict>
          </mc:Fallback>
        </mc:AlternateContent>
      </w:r>
      <w:r w:rsidR="00D21C02" w:rsidRPr="00DB7AC2">
        <w:rPr>
          <w:rFonts w:ascii="Georgia" w:hAnsi="Georgia"/>
          <w:sz w:val="20"/>
          <w:szCs w:val="20"/>
        </w:rPr>
        <w:t>The Business Intelligence Analyst Course</w:t>
      </w:r>
      <w:r w:rsidR="004F4063" w:rsidRPr="00DB7AC2">
        <w:rPr>
          <w:rFonts w:ascii="Georgia" w:hAnsi="Georgia"/>
          <w:sz w:val="20"/>
          <w:szCs w:val="20"/>
        </w:rPr>
        <w:t xml:space="preserve"> | Udemy</w:t>
      </w:r>
    </w:p>
    <w:p w14:paraId="2BE42429" w14:textId="38B073BC" w:rsidR="0032556E" w:rsidRPr="00DB7AC2" w:rsidRDefault="00AE4B97" w:rsidP="00C8153D">
      <w:pPr>
        <w:spacing w:before="2"/>
        <w:rPr>
          <w:rFonts w:ascii="Georgia" w:eastAsiaTheme="minorHAnsi" w:hAnsi="Georgia" w:cstheme="minorBidi"/>
          <w:b/>
          <w:bCs/>
          <w:lang w:val="en-IN"/>
        </w:rPr>
      </w:pPr>
      <w:r w:rsidRPr="00DB7AC2">
        <w:rPr>
          <w:rFonts w:ascii="Georgia" w:eastAsiaTheme="minorHAnsi" w:hAnsi="Georgia" w:cstheme="minorBidi"/>
          <w:b/>
          <w:bCs/>
          <w:lang w:val="en-IN"/>
        </w:rPr>
        <w:t>PROJECTS</w:t>
      </w:r>
    </w:p>
    <w:p w14:paraId="214A7AD8" w14:textId="497CE4B4" w:rsidR="00D25985" w:rsidRPr="00C7545F" w:rsidRDefault="007C7A2A" w:rsidP="00E53D65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b/>
          <w:bCs/>
          <w:sz w:val="20"/>
          <w:szCs w:val="20"/>
        </w:rPr>
      </w:pPr>
      <w:r w:rsidRPr="00C7545F">
        <w:rPr>
          <w:rFonts w:ascii="Georgia" w:hAnsi="Georgia"/>
          <w:b/>
          <w:bCs/>
          <w:sz w:val="20"/>
          <w:szCs w:val="20"/>
        </w:rPr>
        <w:t>Machine Guarding</w:t>
      </w:r>
    </w:p>
    <w:p w14:paraId="36B65B2D" w14:textId="35BA152E" w:rsidR="00964414" w:rsidRDefault="00531C0B" w:rsidP="00964414">
      <w:pPr>
        <w:pStyle w:val="ListParagraph"/>
        <w:tabs>
          <w:tab w:val="left" w:pos="7285"/>
        </w:tabs>
        <w:ind w:right="156" w:firstLine="0"/>
        <w:jc w:val="both"/>
        <w:rPr>
          <w:rFonts w:ascii="Georgia" w:hAnsi="Georgia"/>
          <w:sz w:val="20"/>
          <w:szCs w:val="20"/>
        </w:rPr>
      </w:pPr>
      <w:r w:rsidRPr="00531C0B">
        <w:rPr>
          <w:rFonts w:ascii="Georgia" w:hAnsi="Georgia"/>
          <w:sz w:val="20"/>
          <w:szCs w:val="20"/>
        </w:rPr>
        <w:t>Aimed at preventing occupational injuries and illnesses while enhancing safety in</w:t>
      </w:r>
      <w:r w:rsidR="009F2E1D">
        <w:rPr>
          <w:rFonts w:ascii="Georgia" w:hAnsi="Georgia"/>
          <w:sz w:val="20"/>
          <w:szCs w:val="20"/>
        </w:rPr>
        <w:t xml:space="preserve"> </w:t>
      </w:r>
      <w:r w:rsidRPr="00531C0B">
        <w:rPr>
          <w:rFonts w:ascii="Georgia" w:hAnsi="Georgia"/>
          <w:sz w:val="20"/>
          <w:szCs w:val="20"/>
        </w:rPr>
        <w:t xml:space="preserve">machine </w:t>
      </w:r>
      <w:proofErr w:type="gramStart"/>
      <w:r w:rsidRPr="00531C0B">
        <w:rPr>
          <w:rFonts w:ascii="Georgia" w:hAnsi="Georgia"/>
          <w:sz w:val="20"/>
          <w:szCs w:val="20"/>
        </w:rPr>
        <w:t>shop</w:t>
      </w:r>
      <w:proofErr w:type="gramEnd"/>
      <w:r w:rsidRPr="00531C0B">
        <w:rPr>
          <w:rFonts w:ascii="Georgia" w:hAnsi="Georgia"/>
          <w:sz w:val="20"/>
          <w:szCs w:val="20"/>
        </w:rPr>
        <w:t xml:space="preserve">. The implementation of </w:t>
      </w:r>
      <w:r w:rsidR="009F2E1D">
        <w:rPr>
          <w:rFonts w:ascii="Georgia" w:hAnsi="Georgia"/>
          <w:sz w:val="20"/>
          <w:szCs w:val="20"/>
        </w:rPr>
        <w:t xml:space="preserve">a </w:t>
      </w:r>
      <w:r w:rsidRPr="00531C0B">
        <w:rPr>
          <w:rFonts w:ascii="Georgia" w:hAnsi="Georgia"/>
          <w:sz w:val="20"/>
          <w:szCs w:val="20"/>
        </w:rPr>
        <w:t xml:space="preserve">new machine guarding system not only reduced risks but also boosted productivity and </w:t>
      </w:r>
      <w:r w:rsidR="00904DDB">
        <w:rPr>
          <w:rFonts w:ascii="Georgia" w:hAnsi="Georgia"/>
          <w:sz w:val="20"/>
          <w:szCs w:val="20"/>
        </w:rPr>
        <w:t>revamped</w:t>
      </w:r>
      <w:r w:rsidRPr="00531C0B">
        <w:rPr>
          <w:rFonts w:ascii="Georgia" w:hAnsi="Georgia"/>
          <w:sz w:val="20"/>
          <w:szCs w:val="20"/>
        </w:rPr>
        <w:t xml:space="preserve"> </w:t>
      </w:r>
      <w:proofErr w:type="gramStart"/>
      <w:r w:rsidRPr="00531C0B">
        <w:rPr>
          <w:rFonts w:ascii="Georgia" w:hAnsi="Georgia"/>
          <w:sz w:val="20"/>
          <w:szCs w:val="20"/>
        </w:rPr>
        <w:t>work</w:t>
      </w:r>
      <w:proofErr w:type="gramEnd"/>
      <w:r w:rsidRPr="00531C0B">
        <w:rPr>
          <w:rFonts w:ascii="Georgia" w:hAnsi="Georgia"/>
          <w:sz w:val="20"/>
          <w:szCs w:val="20"/>
        </w:rPr>
        <w:t xml:space="preserve"> environment for employees. </w:t>
      </w:r>
    </w:p>
    <w:p w14:paraId="5E959D91" w14:textId="77777777" w:rsidR="0058558B" w:rsidRPr="0058558B" w:rsidRDefault="001E3B86" w:rsidP="00CF0F81">
      <w:pPr>
        <w:pStyle w:val="ListParagraph"/>
        <w:numPr>
          <w:ilvl w:val="0"/>
          <w:numId w:val="10"/>
        </w:numPr>
        <w:tabs>
          <w:tab w:val="left" w:pos="7285"/>
        </w:tabs>
        <w:ind w:right="156"/>
        <w:jc w:val="both"/>
        <w:rPr>
          <w:rFonts w:ascii="Georgia" w:hAnsi="Georgia"/>
          <w:sz w:val="20"/>
          <w:szCs w:val="20"/>
        </w:rPr>
      </w:pPr>
      <w:r w:rsidRPr="00964414">
        <w:rPr>
          <w:rFonts w:ascii="Georgia" w:hAnsi="Georgia"/>
          <w:b/>
          <w:bCs/>
          <w:sz w:val="20"/>
          <w:szCs w:val="20"/>
        </w:rPr>
        <w:t>Motorized</w:t>
      </w:r>
      <w:r w:rsidRPr="00964414">
        <w:rPr>
          <w:rFonts w:ascii="Georgia" w:hAnsi="Georgia"/>
          <w:sz w:val="20"/>
          <w:szCs w:val="20"/>
        </w:rPr>
        <w:t xml:space="preserve"> </w:t>
      </w:r>
      <w:r w:rsidR="007C7A2A" w:rsidRPr="00964414">
        <w:rPr>
          <w:rFonts w:ascii="Georgia" w:hAnsi="Georgia"/>
          <w:b/>
          <w:bCs/>
          <w:sz w:val="20"/>
          <w:szCs w:val="20"/>
        </w:rPr>
        <w:t xml:space="preserve">Hydraulic Jack </w:t>
      </w:r>
    </w:p>
    <w:p w14:paraId="1A2EDD86" w14:textId="3C1275DA" w:rsidR="0052455C" w:rsidRPr="0058558B" w:rsidRDefault="00C7545F" w:rsidP="0058558B">
      <w:pPr>
        <w:pStyle w:val="ListParagraph"/>
        <w:tabs>
          <w:tab w:val="left" w:pos="7285"/>
        </w:tabs>
        <w:ind w:right="156" w:firstLine="0"/>
        <w:jc w:val="both"/>
        <w:rPr>
          <w:rFonts w:ascii="Georgia" w:hAnsi="Georgia"/>
          <w:sz w:val="20"/>
          <w:szCs w:val="20"/>
        </w:rPr>
      </w:pPr>
      <w:r w:rsidRPr="00C7545F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FEADA99" wp14:editId="60D50CAE">
                <wp:simplePos x="0" y="0"/>
                <wp:positionH relativeFrom="page">
                  <wp:posOffset>837565</wp:posOffset>
                </wp:positionH>
                <wp:positionV relativeFrom="paragraph">
                  <wp:posOffset>778901</wp:posOffset>
                </wp:positionV>
                <wp:extent cx="5910580" cy="36195"/>
                <wp:effectExtent l="0" t="0" r="33020" b="20955"/>
                <wp:wrapTopAndBottom/>
                <wp:docPr id="587702967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0580" cy="361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F1A23" id="Straight Connector 4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5.95pt,61.35pt" to="531.35pt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" strokeweight="1pt">
                <w10:wrap type="topAndBottom" anchorx="page"/>
              </v:line>
            </w:pict>
          </mc:Fallback>
        </mc:AlternateContent>
      </w:r>
      <w:r w:rsidR="00964414" w:rsidRPr="0058558B">
        <w:rPr>
          <w:rFonts w:ascii="Georgia" w:hAnsi="Georgia"/>
          <w:sz w:val="20"/>
          <w:szCs w:val="20"/>
        </w:rPr>
        <w:t xml:space="preserve">Developed a motorized hydraulic jack for </w:t>
      </w:r>
      <w:r w:rsidR="00A83527">
        <w:rPr>
          <w:rFonts w:ascii="Georgia" w:hAnsi="Georgia"/>
          <w:sz w:val="20"/>
          <w:szCs w:val="20"/>
        </w:rPr>
        <w:t>a</w:t>
      </w:r>
      <w:r w:rsidR="009105AC">
        <w:rPr>
          <w:rFonts w:ascii="Georgia" w:hAnsi="Georgia"/>
          <w:sz w:val="20"/>
          <w:szCs w:val="20"/>
        </w:rPr>
        <w:t>utomotive</w:t>
      </w:r>
      <w:r w:rsidR="00964414" w:rsidRPr="0058558B">
        <w:rPr>
          <w:rFonts w:ascii="Georgia" w:hAnsi="Georgia"/>
          <w:sz w:val="20"/>
          <w:szCs w:val="20"/>
        </w:rPr>
        <w:t xml:space="preserve"> garages, </w:t>
      </w:r>
      <w:r w:rsidR="007C4611">
        <w:rPr>
          <w:rFonts w:ascii="Georgia" w:hAnsi="Georgia"/>
          <w:sz w:val="20"/>
          <w:szCs w:val="20"/>
        </w:rPr>
        <w:t>restructuring</w:t>
      </w:r>
      <w:r w:rsidR="00964414" w:rsidRPr="0058558B">
        <w:rPr>
          <w:rFonts w:ascii="Georgia" w:hAnsi="Georgia"/>
          <w:sz w:val="20"/>
          <w:szCs w:val="20"/>
        </w:rPr>
        <w:t xml:space="preserve"> efficiency and usability. Through research, analysis, and technical design, </w:t>
      </w:r>
      <w:r w:rsidR="008F2AFB">
        <w:rPr>
          <w:rFonts w:ascii="Georgia" w:hAnsi="Georgia"/>
          <w:sz w:val="20"/>
          <w:szCs w:val="20"/>
        </w:rPr>
        <w:t>developed</w:t>
      </w:r>
      <w:r w:rsidR="00964414" w:rsidRPr="0058558B">
        <w:rPr>
          <w:rFonts w:ascii="Georgia" w:hAnsi="Georgia"/>
          <w:sz w:val="20"/>
          <w:szCs w:val="20"/>
        </w:rPr>
        <w:t xml:space="preserve"> a jack compliant with industry standards and tailored to </w:t>
      </w:r>
      <w:r w:rsidR="0058558B">
        <w:rPr>
          <w:rFonts w:ascii="Georgia" w:hAnsi="Georgia"/>
          <w:sz w:val="20"/>
          <w:szCs w:val="20"/>
        </w:rPr>
        <w:t>specific</w:t>
      </w:r>
      <w:r w:rsidR="00964414" w:rsidRPr="0058558B">
        <w:rPr>
          <w:rFonts w:ascii="Georgia" w:hAnsi="Georgia"/>
          <w:sz w:val="20"/>
          <w:szCs w:val="20"/>
        </w:rPr>
        <w:t xml:space="preserve"> customer needs. Rigorous testing and optimization ensured peak performance. </w:t>
      </w:r>
      <w:r w:rsidR="00A147EE">
        <w:rPr>
          <w:rFonts w:ascii="Georgia" w:hAnsi="Georgia"/>
          <w:sz w:val="20"/>
          <w:szCs w:val="20"/>
        </w:rPr>
        <w:t>P</w:t>
      </w:r>
      <w:r w:rsidR="00964414" w:rsidRPr="0058558B">
        <w:rPr>
          <w:rFonts w:ascii="Georgia" w:hAnsi="Georgia"/>
          <w:sz w:val="20"/>
          <w:szCs w:val="20"/>
        </w:rPr>
        <w:t>roject demonstrated engineering skills and problem-solving abilities, resulting in enhanced productivity and greater customer</w:t>
      </w:r>
      <w:r w:rsidR="00964414" w:rsidRPr="00F22DD4">
        <w:rPr>
          <w:rFonts w:ascii="Georgia" w:hAnsi="Georgia"/>
          <w:sz w:val="20"/>
          <w:szCs w:val="20"/>
        </w:rPr>
        <w:t xml:space="preserve"> satisfaction in automotive garages.</w:t>
      </w:r>
    </w:p>
    <w:p w14:paraId="568A3291" w14:textId="0F9729B9" w:rsidR="003B638D" w:rsidRPr="00DB7AC2" w:rsidRDefault="003B638D" w:rsidP="00C8153D">
      <w:pPr>
        <w:spacing w:before="2"/>
        <w:rPr>
          <w:rFonts w:ascii="Georgia" w:eastAsiaTheme="minorHAnsi" w:hAnsi="Georgia" w:cstheme="minorBidi"/>
          <w:b/>
          <w:bCs/>
          <w:lang w:val="en-IN"/>
        </w:rPr>
      </w:pPr>
      <w:r w:rsidRPr="00DB7AC2">
        <w:rPr>
          <w:rFonts w:ascii="Georgia" w:eastAsiaTheme="minorHAnsi" w:hAnsi="Georgia" w:cstheme="minorBidi"/>
          <w:b/>
          <w:bCs/>
          <w:lang w:val="en-IN"/>
        </w:rPr>
        <w:t>PROFESSIONAL BODY MEMBERSHIPS</w:t>
      </w:r>
    </w:p>
    <w:p w14:paraId="77140947" w14:textId="31F132D5" w:rsidR="00B81A92" w:rsidRPr="00B81A92" w:rsidRDefault="003B638D" w:rsidP="00B81A92">
      <w:pPr>
        <w:pStyle w:val="ListParagraph"/>
        <w:numPr>
          <w:ilvl w:val="0"/>
          <w:numId w:val="18"/>
        </w:numPr>
        <w:rPr>
          <w:rFonts w:ascii="Georgia" w:hAnsi="Georgia"/>
          <w:sz w:val="20"/>
          <w:szCs w:val="20"/>
        </w:rPr>
      </w:pPr>
      <w:r w:rsidRPr="00B81A92">
        <w:rPr>
          <w:rFonts w:ascii="Georgia" w:hAnsi="Georgia"/>
          <w:sz w:val="20"/>
          <w:szCs w:val="20"/>
        </w:rPr>
        <w:t>Member of Institute of Directors (</w:t>
      </w:r>
      <w:proofErr w:type="spellStart"/>
      <w:r w:rsidRPr="00B81A92">
        <w:rPr>
          <w:rFonts w:ascii="Georgia" w:hAnsi="Georgia"/>
          <w:sz w:val="20"/>
          <w:szCs w:val="20"/>
        </w:rPr>
        <w:t>IoD</w:t>
      </w:r>
      <w:proofErr w:type="spellEnd"/>
      <w:r w:rsidRPr="00B81A92">
        <w:rPr>
          <w:rFonts w:ascii="Georgia" w:hAnsi="Georgia"/>
          <w:sz w:val="20"/>
          <w:szCs w:val="20"/>
        </w:rPr>
        <w:t>)</w:t>
      </w:r>
      <w:r w:rsidR="009475D0" w:rsidRPr="00B81A92">
        <w:rPr>
          <w:rFonts w:ascii="Georgia" w:hAnsi="Georgia"/>
          <w:sz w:val="20"/>
          <w:szCs w:val="20"/>
        </w:rPr>
        <w:t xml:space="preserve">  </w:t>
      </w:r>
      <w:r w:rsidR="009475D0" w:rsidRPr="00B81A92">
        <w:rPr>
          <w:rFonts w:ascii="Georgia" w:hAnsi="Georgia"/>
          <w:sz w:val="20"/>
          <w:szCs w:val="20"/>
        </w:rPr>
        <w:tab/>
        <w:t xml:space="preserve">            </w:t>
      </w:r>
    </w:p>
    <w:p w14:paraId="2D4F6EAB" w14:textId="16061C6A" w:rsidR="00B81A92" w:rsidRPr="00B81A92" w:rsidRDefault="00E862FE" w:rsidP="008F727B">
      <w:pPr>
        <w:pStyle w:val="ListParagraph"/>
        <w:numPr>
          <w:ilvl w:val="0"/>
          <w:numId w:val="18"/>
        </w:numPr>
        <w:rPr>
          <w:rFonts w:ascii="Georgia" w:hAnsi="Georgia"/>
          <w:sz w:val="20"/>
          <w:szCs w:val="20"/>
        </w:rPr>
      </w:pPr>
      <w:r w:rsidRPr="00B81A92">
        <w:rPr>
          <w:rFonts w:ascii="Georgia" w:hAnsi="Georgia"/>
          <w:sz w:val="20"/>
          <w:szCs w:val="20"/>
        </w:rPr>
        <w:t xml:space="preserve">Member of BCS, The Chartered Institute for </w:t>
      </w:r>
      <w:r w:rsidR="00B81A92">
        <w:rPr>
          <w:rFonts w:ascii="Georgia" w:hAnsi="Georgia"/>
          <w:sz w:val="20"/>
          <w:szCs w:val="20"/>
        </w:rPr>
        <w:t>IT</w:t>
      </w:r>
    </w:p>
    <w:sectPr w:rsidR="00B81A92" w:rsidRPr="00B81A92">
      <w:pgSz w:w="11910" w:h="16840"/>
      <w:pgMar w:top="1180" w:right="12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057A"/>
    <w:multiLevelType w:val="hybridMultilevel"/>
    <w:tmpl w:val="B22245D6"/>
    <w:lvl w:ilvl="0" w:tplc="C888A406">
      <w:numFmt w:val="bullet"/>
      <w:lvlText w:val="•"/>
      <w:lvlJc w:val="left"/>
      <w:pPr>
        <w:ind w:left="720" w:hanging="360"/>
      </w:pPr>
      <w:rPr>
        <w:rFonts w:ascii="Georgia" w:eastAsia="Times New Roman" w:hAnsi="Georgia" w:cs="Times New Roman" w:hint="default"/>
        <w:sz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7136"/>
    <w:multiLevelType w:val="hybridMultilevel"/>
    <w:tmpl w:val="0CD80E00"/>
    <w:lvl w:ilvl="0" w:tplc="4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" w15:restartNumberingAfterBreak="0">
    <w:nsid w:val="08CC2EFD"/>
    <w:multiLevelType w:val="hybridMultilevel"/>
    <w:tmpl w:val="B4D258BA"/>
    <w:lvl w:ilvl="0" w:tplc="40DCC086">
      <w:numFmt w:val="bullet"/>
      <w:lvlText w:val="●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ar-SA"/>
      </w:rPr>
    </w:lvl>
    <w:lvl w:ilvl="1" w:tplc="76FE7DFA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5FA6D404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1C8ED42A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 w:tplc="FEB87A0E">
      <w:numFmt w:val="bullet"/>
      <w:lvlText w:val="•"/>
      <w:lvlJc w:val="left"/>
      <w:pPr>
        <w:ind w:left="4010" w:hanging="360"/>
      </w:pPr>
      <w:rPr>
        <w:rFonts w:hint="default"/>
        <w:lang w:val="en-US" w:eastAsia="en-US" w:bidi="ar-SA"/>
      </w:rPr>
    </w:lvl>
    <w:lvl w:ilvl="5" w:tplc="EB604868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6" w:tplc="2D92AEF6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7" w:tplc="925C729A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  <w:lvl w:ilvl="8" w:tplc="FDE6F1E6"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D82291"/>
    <w:multiLevelType w:val="hybridMultilevel"/>
    <w:tmpl w:val="B09E30D2"/>
    <w:lvl w:ilvl="0" w:tplc="4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4" w15:restartNumberingAfterBreak="0">
    <w:nsid w:val="12FD1693"/>
    <w:multiLevelType w:val="hybridMultilevel"/>
    <w:tmpl w:val="D3945D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47331"/>
    <w:multiLevelType w:val="hybridMultilevel"/>
    <w:tmpl w:val="D6449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80F33"/>
    <w:multiLevelType w:val="hybridMultilevel"/>
    <w:tmpl w:val="83DAACB8"/>
    <w:lvl w:ilvl="0" w:tplc="40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7" w15:restartNumberingAfterBreak="0">
    <w:nsid w:val="41331379"/>
    <w:multiLevelType w:val="hybridMultilevel"/>
    <w:tmpl w:val="CA829610"/>
    <w:lvl w:ilvl="0" w:tplc="8CA4027C">
      <w:numFmt w:val="bullet"/>
      <w:lvlText w:val="•"/>
      <w:lvlJc w:val="left"/>
      <w:pPr>
        <w:ind w:left="552" w:hanging="360"/>
      </w:pPr>
      <w:rPr>
        <w:rFonts w:ascii="Georgia" w:eastAsia="Times New Roman" w:hAnsi="Georg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8" w15:restartNumberingAfterBreak="0">
    <w:nsid w:val="488E234E"/>
    <w:multiLevelType w:val="hybridMultilevel"/>
    <w:tmpl w:val="4E7C4150"/>
    <w:lvl w:ilvl="0" w:tplc="C888A406">
      <w:numFmt w:val="bullet"/>
      <w:lvlText w:val="•"/>
      <w:lvlJc w:val="left"/>
      <w:pPr>
        <w:ind w:left="720" w:hanging="360"/>
      </w:pPr>
      <w:rPr>
        <w:rFonts w:ascii="Georgia" w:eastAsia="Times New Roman" w:hAnsi="Georgia" w:cs="Times New Roman" w:hint="default"/>
        <w:sz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63C56"/>
    <w:multiLevelType w:val="hybridMultilevel"/>
    <w:tmpl w:val="8F448BF0"/>
    <w:lvl w:ilvl="0" w:tplc="40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50EC464D"/>
    <w:multiLevelType w:val="hybridMultilevel"/>
    <w:tmpl w:val="61B25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7299A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8435200"/>
    <w:multiLevelType w:val="hybridMultilevel"/>
    <w:tmpl w:val="DDA80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AA0B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E87164"/>
    <w:multiLevelType w:val="hybridMultilevel"/>
    <w:tmpl w:val="740C543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62231FDA"/>
    <w:multiLevelType w:val="hybridMultilevel"/>
    <w:tmpl w:val="4D1A5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334849"/>
    <w:multiLevelType w:val="hybridMultilevel"/>
    <w:tmpl w:val="BD8C51F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6A7C5396"/>
    <w:multiLevelType w:val="hybridMultilevel"/>
    <w:tmpl w:val="C59C6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B777C"/>
    <w:multiLevelType w:val="hybridMultilevel"/>
    <w:tmpl w:val="1FF2F256"/>
    <w:lvl w:ilvl="0" w:tplc="C888A406">
      <w:numFmt w:val="bullet"/>
      <w:lvlText w:val="•"/>
      <w:lvlJc w:val="left"/>
      <w:pPr>
        <w:ind w:left="720" w:hanging="360"/>
      </w:pPr>
      <w:rPr>
        <w:rFonts w:ascii="Georgia" w:eastAsia="Times New Roman" w:hAnsi="Georgia" w:cs="Times New Roman" w:hint="default"/>
        <w:sz w:val="2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622571">
    <w:abstractNumId w:val="2"/>
  </w:num>
  <w:num w:numId="2" w16cid:durableId="998388992">
    <w:abstractNumId w:val="11"/>
  </w:num>
  <w:num w:numId="3" w16cid:durableId="973635141">
    <w:abstractNumId w:val="16"/>
  </w:num>
  <w:num w:numId="4" w16cid:durableId="249432964">
    <w:abstractNumId w:val="4"/>
  </w:num>
  <w:num w:numId="5" w16cid:durableId="353187879">
    <w:abstractNumId w:val="15"/>
  </w:num>
  <w:num w:numId="6" w16cid:durableId="962728410">
    <w:abstractNumId w:val="3"/>
  </w:num>
  <w:num w:numId="7" w16cid:durableId="497813881">
    <w:abstractNumId w:val="1"/>
  </w:num>
  <w:num w:numId="8" w16cid:durableId="1365793568">
    <w:abstractNumId w:val="6"/>
  </w:num>
  <w:num w:numId="9" w16cid:durableId="1312179600">
    <w:abstractNumId w:val="12"/>
  </w:num>
  <w:num w:numId="10" w16cid:durableId="1571579842">
    <w:abstractNumId w:val="9"/>
  </w:num>
  <w:num w:numId="11" w16cid:durableId="341275237">
    <w:abstractNumId w:val="10"/>
  </w:num>
  <w:num w:numId="12" w16cid:durableId="1042703886">
    <w:abstractNumId w:val="17"/>
  </w:num>
  <w:num w:numId="13" w16cid:durableId="1049379649">
    <w:abstractNumId w:val="8"/>
  </w:num>
  <w:num w:numId="14" w16cid:durableId="1482045166">
    <w:abstractNumId w:val="0"/>
  </w:num>
  <w:num w:numId="15" w16cid:durableId="2113502215">
    <w:abstractNumId w:val="13"/>
  </w:num>
  <w:num w:numId="16" w16cid:durableId="2064284037">
    <w:abstractNumId w:val="5"/>
  </w:num>
  <w:num w:numId="17" w16cid:durableId="2117409175">
    <w:abstractNumId w:val="14"/>
  </w:num>
  <w:num w:numId="18" w16cid:durableId="1012607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2ED"/>
    <w:rsid w:val="000110D1"/>
    <w:rsid w:val="0001464B"/>
    <w:rsid w:val="000364E8"/>
    <w:rsid w:val="00060BC3"/>
    <w:rsid w:val="00074750"/>
    <w:rsid w:val="0008782C"/>
    <w:rsid w:val="00094A6D"/>
    <w:rsid w:val="000A1BA3"/>
    <w:rsid w:val="000A59C7"/>
    <w:rsid w:val="000A7AA7"/>
    <w:rsid w:val="000B40BC"/>
    <w:rsid w:val="000C2F4B"/>
    <w:rsid w:val="000C4BD7"/>
    <w:rsid w:val="000D4ADA"/>
    <w:rsid w:val="000F6485"/>
    <w:rsid w:val="0011620A"/>
    <w:rsid w:val="00120433"/>
    <w:rsid w:val="00122F03"/>
    <w:rsid w:val="001346C0"/>
    <w:rsid w:val="001360C3"/>
    <w:rsid w:val="00155480"/>
    <w:rsid w:val="00155C8F"/>
    <w:rsid w:val="001757C7"/>
    <w:rsid w:val="001765B8"/>
    <w:rsid w:val="00186C93"/>
    <w:rsid w:val="00187CD0"/>
    <w:rsid w:val="00197533"/>
    <w:rsid w:val="00197BC9"/>
    <w:rsid w:val="001A0597"/>
    <w:rsid w:val="001A2133"/>
    <w:rsid w:val="001A7B73"/>
    <w:rsid w:val="001B0536"/>
    <w:rsid w:val="001C40E3"/>
    <w:rsid w:val="001E3B86"/>
    <w:rsid w:val="001E7A7A"/>
    <w:rsid w:val="001F125C"/>
    <w:rsid w:val="001F2DB9"/>
    <w:rsid w:val="001F60E5"/>
    <w:rsid w:val="00211A7C"/>
    <w:rsid w:val="00215F97"/>
    <w:rsid w:val="00220C84"/>
    <w:rsid w:val="002526BA"/>
    <w:rsid w:val="0026049E"/>
    <w:rsid w:val="002625EA"/>
    <w:rsid w:val="0027198D"/>
    <w:rsid w:val="00274A02"/>
    <w:rsid w:val="00275BCC"/>
    <w:rsid w:val="00275F09"/>
    <w:rsid w:val="00277307"/>
    <w:rsid w:val="0028139D"/>
    <w:rsid w:val="0028199A"/>
    <w:rsid w:val="002844A2"/>
    <w:rsid w:val="002970C1"/>
    <w:rsid w:val="002A1C53"/>
    <w:rsid w:val="002A4165"/>
    <w:rsid w:val="002B1827"/>
    <w:rsid w:val="002B2845"/>
    <w:rsid w:val="002C64AA"/>
    <w:rsid w:val="002D1B8E"/>
    <w:rsid w:val="002E6D80"/>
    <w:rsid w:val="002F36E5"/>
    <w:rsid w:val="002F5C0D"/>
    <w:rsid w:val="002F76DC"/>
    <w:rsid w:val="003034EC"/>
    <w:rsid w:val="00304BEB"/>
    <w:rsid w:val="00312242"/>
    <w:rsid w:val="003130D1"/>
    <w:rsid w:val="00316A84"/>
    <w:rsid w:val="00324E1E"/>
    <w:rsid w:val="0032556E"/>
    <w:rsid w:val="00332439"/>
    <w:rsid w:val="0033429E"/>
    <w:rsid w:val="00342F63"/>
    <w:rsid w:val="00344AE0"/>
    <w:rsid w:val="00350E3B"/>
    <w:rsid w:val="00357CAB"/>
    <w:rsid w:val="00375B7D"/>
    <w:rsid w:val="003851A1"/>
    <w:rsid w:val="00390ACB"/>
    <w:rsid w:val="003B3F92"/>
    <w:rsid w:val="003B638D"/>
    <w:rsid w:val="003C26D3"/>
    <w:rsid w:val="003D074D"/>
    <w:rsid w:val="003E397E"/>
    <w:rsid w:val="003E5CE9"/>
    <w:rsid w:val="003F37AC"/>
    <w:rsid w:val="00400890"/>
    <w:rsid w:val="00402642"/>
    <w:rsid w:val="00413B3D"/>
    <w:rsid w:val="0041635F"/>
    <w:rsid w:val="0043028E"/>
    <w:rsid w:val="004402B0"/>
    <w:rsid w:val="00441FBD"/>
    <w:rsid w:val="00447238"/>
    <w:rsid w:val="0045360F"/>
    <w:rsid w:val="00456F7C"/>
    <w:rsid w:val="004614E4"/>
    <w:rsid w:val="00465091"/>
    <w:rsid w:val="0046573C"/>
    <w:rsid w:val="00467A37"/>
    <w:rsid w:val="0048190E"/>
    <w:rsid w:val="0049501E"/>
    <w:rsid w:val="004951C0"/>
    <w:rsid w:val="004A3335"/>
    <w:rsid w:val="004A35C8"/>
    <w:rsid w:val="004B367E"/>
    <w:rsid w:val="004E0770"/>
    <w:rsid w:val="004E6F25"/>
    <w:rsid w:val="004E7D19"/>
    <w:rsid w:val="004F4063"/>
    <w:rsid w:val="005074D2"/>
    <w:rsid w:val="00523340"/>
    <w:rsid w:val="0052455C"/>
    <w:rsid w:val="00531C0B"/>
    <w:rsid w:val="005334C9"/>
    <w:rsid w:val="00543404"/>
    <w:rsid w:val="00552C08"/>
    <w:rsid w:val="00553B30"/>
    <w:rsid w:val="00562176"/>
    <w:rsid w:val="00566CC6"/>
    <w:rsid w:val="005736F4"/>
    <w:rsid w:val="00575CB6"/>
    <w:rsid w:val="00584251"/>
    <w:rsid w:val="0058558B"/>
    <w:rsid w:val="005A29FB"/>
    <w:rsid w:val="005A3915"/>
    <w:rsid w:val="005A79F5"/>
    <w:rsid w:val="005B03DC"/>
    <w:rsid w:val="005B2C55"/>
    <w:rsid w:val="005B5392"/>
    <w:rsid w:val="005B65F6"/>
    <w:rsid w:val="005B6779"/>
    <w:rsid w:val="005C10AD"/>
    <w:rsid w:val="005C48CF"/>
    <w:rsid w:val="005F168F"/>
    <w:rsid w:val="00602835"/>
    <w:rsid w:val="00617D2A"/>
    <w:rsid w:val="00644D2E"/>
    <w:rsid w:val="00652AF4"/>
    <w:rsid w:val="00660169"/>
    <w:rsid w:val="00674DCB"/>
    <w:rsid w:val="0067793D"/>
    <w:rsid w:val="00680A1E"/>
    <w:rsid w:val="00683DA7"/>
    <w:rsid w:val="00685CA9"/>
    <w:rsid w:val="006A25E1"/>
    <w:rsid w:val="006B643E"/>
    <w:rsid w:val="006C0A5F"/>
    <w:rsid w:val="006C470D"/>
    <w:rsid w:val="006D1A66"/>
    <w:rsid w:val="006D7E2E"/>
    <w:rsid w:val="006F1681"/>
    <w:rsid w:val="00702988"/>
    <w:rsid w:val="00710CD9"/>
    <w:rsid w:val="00723629"/>
    <w:rsid w:val="007309D5"/>
    <w:rsid w:val="00734241"/>
    <w:rsid w:val="007413F4"/>
    <w:rsid w:val="00750C75"/>
    <w:rsid w:val="00751934"/>
    <w:rsid w:val="0075198E"/>
    <w:rsid w:val="00754CC0"/>
    <w:rsid w:val="00762621"/>
    <w:rsid w:val="00782284"/>
    <w:rsid w:val="0078445C"/>
    <w:rsid w:val="00790C5B"/>
    <w:rsid w:val="00790DF2"/>
    <w:rsid w:val="007B1492"/>
    <w:rsid w:val="007C4611"/>
    <w:rsid w:val="007C7A2A"/>
    <w:rsid w:val="007E4686"/>
    <w:rsid w:val="00800B85"/>
    <w:rsid w:val="00801E01"/>
    <w:rsid w:val="0081337A"/>
    <w:rsid w:val="00821162"/>
    <w:rsid w:val="00822947"/>
    <w:rsid w:val="0083551B"/>
    <w:rsid w:val="00847066"/>
    <w:rsid w:val="00847AC3"/>
    <w:rsid w:val="008508B3"/>
    <w:rsid w:val="0087078A"/>
    <w:rsid w:val="0088165B"/>
    <w:rsid w:val="00881B98"/>
    <w:rsid w:val="00885C18"/>
    <w:rsid w:val="00895D1A"/>
    <w:rsid w:val="008A3302"/>
    <w:rsid w:val="008A34EB"/>
    <w:rsid w:val="008D7784"/>
    <w:rsid w:val="008E0066"/>
    <w:rsid w:val="008E1AFC"/>
    <w:rsid w:val="008E66BA"/>
    <w:rsid w:val="008F2AFB"/>
    <w:rsid w:val="008F727B"/>
    <w:rsid w:val="008F780A"/>
    <w:rsid w:val="00904DDB"/>
    <w:rsid w:val="0090666B"/>
    <w:rsid w:val="009103E9"/>
    <w:rsid w:val="009105AC"/>
    <w:rsid w:val="00915BAE"/>
    <w:rsid w:val="009253BA"/>
    <w:rsid w:val="00925FAF"/>
    <w:rsid w:val="0093404B"/>
    <w:rsid w:val="0094316E"/>
    <w:rsid w:val="00945741"/>
    <w:rsid w:val="009475D0"/>
    <w:rsid w:val="00951468"/>
    <w:rsid w:val="0095293B"/>
    <w:rsid w:val="00952D98"/>
    <w:rsid w:val="0095368E"/>
    <w:rsid w:val="00964414"/>
    <w:rsid w:val="0097042D"/>
    <w:rsid w:val="00977837"/>
    <w:rsid w:val="009828FB"/>
    <w:rsid w:val="00987B37"/>
    <w:rsid w:val="00990636"/>
    <w:rsid w:val="00997D9A"/>
    <w:rsid w:val="00997E2E"/>
    <w:rsid w:val="009C451A"/>
    <w:rsid w:val="009C61DB"/>
    <w:rsid w:val="009C7DA5"/>
    <w:rsid w:val="009D2FE0"/>
    <w:rsid w:val="009D32C2"/>
    <w:rsid w:val="009E0C05"/>
    <w:rsid w:val="009E46B3"/>
    <w:rsid w:val="009F0741"/>
    <w:rsid w:val="009F0DF8"/>
    <w:rsid w:val="009F2E1D"/>
    <w:rsid w:val="009F51DE"/>
    <w:rsid w:val="00A009C4"/>
    <w:rsid w:val="00A0609F"/>
    <w:rsid w:val="00A147EE"/>
    <w:rsid w:val="00A309BD"/>
    <w:rsid w:val="00A33695"/>
    <w:rsid w:val="00A549BD"/>
    <w:rsid w:val="00A56FB9"/>
    <w:rsid w:val="00A71083"/>
    <w:rsid w:val="00A716AA"/>
    <w:rsid w:val="00A83527"/>
    <w:rsid w:val="00A86561"/>
    <w:rsid w:val="00A87E20"/>
    <w:rsid w:val="00A914DA"/>
    <w:rsid w:val="00AA5DDE"/>
    <w:rsid w:val="00AB182A"/>
    <w:rsid w:val="00AB476B"/>
    <w:rsid w:val="00AE1864"/>
    <w:rsid w:val="00AE4B97"/>
    <w:rsid w:val="00AE5A13"/>
    <w:rsid w:val="00AE5B04"/>
    <w:rsid w:val="00B03A3E"/>
    <w:rsid w:val="00B067D5"/>
    <w:rsid w:val="00B2683E"/>
    <w:rsid w:val="00B333D7"/>
    <w:rsid w:val="00B77780"/>
    <w:rsid w:val="00B81A92"/>
    <w:rsid w:val="00B87429"/>
    <w:rsid w:val="00BB4862"/>
    <w:rsid w:val="00BC197C"/>
    <w:rsid w:val="00BD06A1"/>
    <w:rsid w:val="00BD4DCA"/>
    <w:rsid w:val="00BF139A"/>
    <w:rsid w:val="00BF2B90"/>
    <w:rsid w:val="00C00F98"/>
    <w:rsid w:val="00C01657"/>
    <w:rsid w:val="00C038B0"/>
    <w:rsid w:val="00C07F44"/>
    <w:rsid w:val="00C2202A"/>
    <w:rsid w:val="00C377B4"/>
    <w:rsid w:val="00C61AEE"/>
    <w:rsid w:val="00C73C1C"/>
    <w:rsid w:val="00C7545F"/>
    <w:rsid w:val="00C80307"/>
    <w:rsid w:val="00C8153D"/>
    <w:rsid w:val="00C93436"/>
    <w:rsid w:val="00CC14A0"/>
    <w:rsid w:val="00CC34EF"/>
    <w:rsid w:val="00CE32ED"/>
    <w:rsid w:val="00CF0F81"/>
    <w:rsid w:val="00CF33C4"/>
    <w:rsid w:val="00D0025E"/>
    <w:rsid w:val="00D13326"/>
    <w:rsid w:val="00D14E9F"/>
    <w:rsid w:val="00D17423"/>
    <w:rsid w:val="00D21C02"/>
    <w:rsid w:val="00D23ED2"/>
    <w:rsid w:val="00D25985"/>
    <w:rsid w:val="00D30F74"/>
    <w:rsid w:val="00D34D5F"/>
    <w:rsid w:val="00D37C3D"/>
    <w:rsid w:val="00D42DF0"/>
    <w:rsid w:val="00D4778D"/>
    <w:rsid w:val="00D514B9"/>
    <w:rsid w:val="00D5410B"/>
    <w:rsid w:val="00D63F84"/>
    <w:rsid w:val="00D67936"/>
    <w:rsid w:val="00D70898"/>
    <w:rsid w:val="00D83156"/>
    <w:rsid w:val="00D87135"/>
    <w:rsid w:val="00D93F7E"/>
    <w:rsid w:val="00D96B34"/>
    <w:rsid w:val="00DB1714"/>
    <w:rsid w:val="00DB73A2"/>
    <w:rsid w:val="00DB7AC2"/>
    <w:rsid w:val="00DC1079"/>
    <w:rsid w:val="00DD1629"/>
    <w:rsid w:val="00DE3608"/>
    <w:rsid w:val="00DE51A7"/>
    <w:rsid w:val="00DF3FDF"/>
    <w:rsid w:val="00DF6505"/>
    <w:rsid w:val="00E0448F"/>
    <w:rsid w:val="00E04A00"/>
    <w:rsid w:val="00E106DE"/>
    <w:rsid w:val="00E12618"/>
    <w:rsid w:val="00E140E8"/>
    <w:rsid w:val="00E147C7"/>
    <w:rsid w:val="00E22BF7"/>
    <w:rsid w:val="00E2727E"/>
    <w:rsid w:val="00E46FF0"/>
    <w:rsid w:val="00E47078"/>
    <w:rsid w:val="00E524CC"/>
    <w:rsid w:val="00E53D65"/>
    <w:rsid w:val="00E5450E"/>
    <w:rsid w:val="00E57FD1"/>
    <w:rsid w:val="00E6687A"/>
    <w:rsid w:val="00E73047"/>
    <w:rsid w:val="00E751A0"/>
    <w:rsid w:val="00E831F4"/>
    <w:rsid w:val="00E862FE"/>
    <w:rsid w:val="00E91E28"/>
    <w:rsid w:val="00E94BF1"/>
    <w:rsid w:val="00EA0AE4"/>
    <w:rsid w:val="00EA1261"/>
    <w:rsid w:val="00EA699E"/>
    <w:rsid w:val="00EB2FF2"/>
    <w:rsid w:val="00EC5C58"/>
    <w:rsid w:val="00ED1AC3"/>
    <w:rsid w:val="00ED3020"/>
    <w:rsid w:val="00EE2BAF"/>
    <w:rsid w:val="00EE6E17"/>
    <w:rsid w:val="00EF451D"/>
    <w:rsid w:val="00EF5022"/>
    <w:rsid w:val="00EF63EF"/>
    <w:rsid w:val="00EF6C6F"/>
    <w:rsid w:val="00F05B8A"/>
    <w:rsid w:val="00F1500A"/>
    <w:rsid w:val="00F15641"/>
    <w:rsid w:val="00F215B8"/>
    <w:rsid w:val="00F22DD4"/>
    <w:rsid w:val="00F30958"/>
    <w:rsid w:val="00F42AF5"/>
    <w:rsid w:val="00F4349A"/>
    <w:rsid w:val="00F76D59"/>
    <w:rsid w:val="00F772BF"/>
    <w:rsid w:val="00F86176"/>
    <w:rsid w:val="00F874A5"/>
    <w:rsid w:val="00FA05EC"/>
    <w:rsid w:val="00FA11BB"/>
    <w:rsid w:val="00FA4F98"/>
    <w:rsid w:val="00FA72B0"/>
    <w:rsid w:val="00FA7A0A"/>
    <w:rsid w:val="00FB2AFF"/>
    <w:rsid w:val="00FC19CA"/>
    <w:rsid w:val="00FC3269"/>
    <w:rsid w:val="00FC48BF"/>
    <w:rsid w:val="00FC7AE0"/>
    <w:rsid w:val="00FD187A"/>
    <w:rsid w:val="00FE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59187"/>
  <w15:docId w15:val="{52AF0066-F184-4E92-93BD-8AC6CB06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17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"/>
      <w:ind w:left="480" w:hanging="36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3389" w:right="342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5"/>
      <w:ind w:left="4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75B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BCC"/>
    <w:rPr>
      <w:color w:val="605E5C"/>
      <w:shd w:val="clear" w:color="auto" w:fill="E1DFDD"/>
    </w:rPr>
  </w:style>
  <w:style w:type="paragraph" w:customStyle="1" w:styleId="Default">
    <w:name w:val="Default"/>
    <w:rsid w:val="00754CC0"/>
    <w:pPr>
      <w:widowControl/>
      <w:adjustRightInd w:val="0"/>
    </w:pPr>
    <w:rPr>
      <w:rFonts w:ascii="Symbol" w:hAnsi="Symbol" w:cs="Symbol"/>
      <w:color w:val="000000"/>
      <w:sz w:val="24"/>
      <w:szCs w:val="24"/>
      <w:lang w:val="en-IN"/>
    </w:rPr>
  </w:style>
  <w:style w:type="character" w:customStyle="1" w:styleId="BodyTextChar">
    <w:name w:val="Body Text Char"/>
    <w:basedOn w:val="DefaultParagraphFont"/>
    <w:link w:val="BodyText"/>
    <w:uiPriority w:val="1"/>
    <w:rsid w:val="00D30F74"/>
    <w:rPr>
      <w:rFonts w:ascii="Times New Roman" w:eastAsia="Times New Roman" w:hAnsi="Times New Roman" w:cs="Times New Roman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93F7E"/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3B638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987B3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jadhav01@qub.ac.u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243B9-5846-4368-924D-A738C8081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2865</TotalTime>
  <Pages>2</Pages>
  <Words>932</Words>
  <Characters>6291</Characters>
  <Application>Microsoft Office Word</Application>
  <DocSecurity>0</DocSecurity>
  <Lines>125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Oritsedere Iyomere</dc:creator>
  <cp:lastModifiedBy>Dixant Jadhav</cp:lastModifiedBy>
  <cp:revision>378</cp:revision>
  <cp:lastPrinted>2023-11-05T14:57:00Z</cp:lastPrinted>
  <dcterms:created xsi:type="dcterms:W3CDTF">2023-02-17T21:20:00Z</dcterms:created>
  <dcterms:modified xsi:type="dcterms:W3CDTF">2023-11-18T00:18:00Z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2023-02-17T00:00:00Z</vt:filetime>
  </property>
  <property fmtid="{D5CDD505-2E9C-101B-9397-08002B2CF9AE}" pid="5" name="GrammarlyDocumentId">
    <vt:lpwstr>9938cc6ca25b2811a44ecb11f4037596cfb5ff1aa0c7e61f7e5b617643553807</vt:lpwstr>
  </property>
</Properties>
</file>