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D9A5E" w14:textId="48AABEA2" w:rsidR="00335619" w:rsidRPr="001418EB" w:rsidRDefault="00335619" w:rsidP="00335619">
      <w:pPr>
        <w:rPr>
          <w:b/>
          <w:bCs/>
        </w:rPr>
      </w:pPr>
      <w:r w:rsidRPr="001418EB">
        <w:rPr>
          <w:b/>
          <w:bCs/>
        </w:rPr>
        <w:t>Joshua Bennett</w:t>
      </w:r>
    </w:p>
    <w:p w14:paraId="35136369" w14:textId="75630B1D" w:rsidR="009D5285" w:rsidRDefault="001418EB" w:rsidP="00335619">
      <w:r>
        <w:t xml:space="preserve">M: </w:t>
      </w:r>
      <w:r w:rsidRPr="001418EB">
        <w:rPr>
          <w:b/>
          <w:bCs/>
        </w:rPr>
        <w:t>07860 385 157</w:t>
      </w:r>
      <w:r w:rsidR="00117F7D">
        <w:t xml:space="preserve"> | </w:t>
      </w:r>
      <w:r>
        <w:t>@:</w:t>
      </w:r>
      <w:r w:rsidR="00335619">
        <w:t xml:space="preserve"> </w:t>
      </w:r>
      <w:r w:rsidR="00335619" w:rsidRPr="001418EB">
        <w:rPr>
          <w:b/>
          <w:bCs/>
        </w:rPr>
        <w:t>joshua.bennett1505@gmail.com</w:t>
      </w:r>
    </w:p>
    <w:p w14:paraId="7CA30B4F" w14:textId="332C5B23" w:rsidR="00F763B6" w:rsidRDefault="00F763B6" w:rsidP="00F763B6">
      <w:r>
        <w:t>Transforming data into compelling narratives and actionable insights is my passion</w:t>
      </w:r>
      <w:r w:rsidR="00C93CCB">
        <w:t xml:space="preserve"> and I’ve been doing it before that was officially my role</w:t>
      </w:r>
      <w:r>
        <w:t xml:space="preserve">. With an approach that blends creativity, results-driven consulting, a keen eye for visual storytelling, I deliver bespoke solutions that meet the distinct needs of my stakeholders. </w:t>
      </w:r>
      <w:r w:rsidR="007A636D">
        <w:t>I particularly enjoy making the complex problem a simple one</w:t>
      </w:r>
      <w:r w:rsidR="00246119">
        <w:t xml:space="preserve"> </w:t>
      </w:r>
      <w:r w:rsidR="007936C8">
        <w:t xml:space="preserve">with </w:t>
      </w:r>
      <w:r w:rsidR="00F13139">
        <w:t xml:space="preserve">an </w:t>
      </w:r>
      <w:r w:rsidR="007936C8">
        <w:t>equally simple solution</w:t>
      </w:r>
      <w:r w:rsidR="00246119">
        <w:t xml:space="preserve">. </w:t>
      </w:r>
      <w:r>
        <w:t>I thrive in fast-paced environments and excel at meeting tight deadlines</w:t>
      </w:r>
      <w:r w:rsidR="004B3A51">
        <w:t xml:space="preserve">, preferably working in the office around people although happy to work at home. </w:t>
      </w:r>
    </w:p>
    <w:p w14:paraId="7BB790FD" w14:textId="4FA31ED2" w:rsidR="00A80A71" w:rsidRDefault="00F763B6" w:rsidP="00F763B6">
      <w:r>
        <w:t xml:space="preserve">Building strong relationships is at the core of </w:t>
      </w:r>
      <w:r w:rsidR="00A05787">
        <w:t>what I do and I believe</w:t>
      </w:r>
      <w:r w:rsidR="001105AD">
        <w:t xml:space="preserve"> no report/insights is any good without the ‘buy in’ from those you’re working with.</w:t>
      </w:r>
      <w:r>
        <w:t xml:space="preserve"> By immersing myself in the worlds of my stakeholders, I listen</w:t>
      </w:r>
      <w:r w:rsidR="00BA14D1">
        <w:t xml:space="preserve"> </w:t>
      </w:r>
      <w:r>
        <w:t>to their needs and translate them into actionable strategies. My proficiency in SQL, Tableau, and Excel</w:t>
      </w:r>
      <w:r w:rsidR="00810DA6">
        <w:t xml:space="preserve">, separately and together allow me </w:t>
      </w:r>
      <w:r w:rsidR="00B33662">
        <w:t>find the best solution required</w:t>
      </w:r>
      <w:r>
        <w:t>.</w:t>
      </w:r>
      <w:r w:rsidR="004830B5">
        <w:t xml:space="preserve"> </w:t>
      </w:r>
      <w:r w:rsidR="00A80A71">
        <w:t>A common compliment is my ability to pick up new things quickly be it software or a unfamiliar business area.</w:t>
      </w:r>
    </w:p>
    <w:p w14:paraId="6FE4B90F" w14:textId="7CB4A3AE" w:rsidR="004830B5" w:rsidRDefault="00F763B6" w:rsidP="00F763B6">
      <w:r>
        <w:t>Beyond the numbers, I bring a creative touch to data analytics, using visual elements to craft narratives that resonate</w:t>
      </w:r>
      <w:r w:rsidR="00B33662">
        <w:t xml:space="preserve">, engage and ensure accessible by </w:t>
      </w:r>
      <w:r w:rsidR="00593F85">
        <w:t>everyone</w:t>
      </w:r>
      <w:r w:rsidR="00B33662">
        <w:t>.</w:t>
      </w:r>
      <w:r w:rsidR="00A80A71">
        <w:t xml:space="preserve"> </w:t>
      </w:r>
      <w:r>
        <w:t>My strong stakeholder management and consulting skills enable me to effectively communicate insight</w:t>
      </w:r>
      <w:r w:rsidR="00C72724">
        <w:t>s, manage expectations and consult solutions</w:t>
      </w:r>
      <w:r>
        <w:t xml:space="preserve">. Whether in a boardroom or a team meeting, I </w:t>
      </w:r>
      <w:r w:rsidR="00C72724">
        <w:t>enjoy having the floor and</w:t>
      </w:r>
      <w:r w:rsidR="001A34ED">
        <w:t xml:space="preserve"> talking through insights, demoing reports or pitching a solution.</w:t>
      </w:r>
      <w:r w:rsidR="00A775CD">
        <w:t xml:space="preserve"> I love being a team player, taking the lead where data is the main focus and supporting where it’s a </w:t>
      </w:r>
      <w:r w:rsidR="00C93211">
        <w:t xml:space="preserve">part of the project. Above all, I just enjoy being useful and the person people refer to when they have a problem. </w:t>
      </w:r>
    </w:p>
    <w:p w14:paraId="5F11D792" w14:textId="77777777" w:rsidR="004830B5" w:rsidRDefault="004830B5" w:rsidP="003C4200"/>
    <w:p w14:paraId="37E11C13" w14:textId="01ACD91D" w:rsidR="00335619" w:rsidRPr="006B26CE" w:rsidRDefault="00335619" w:rsidP="003C4200">
      <w:pPr>
        <w:rPr>
          <w:b/>
          <w:bCs/>
        </w:rPr>
      </w:pPr>
      <w:r w:rsidRPr="006B26CE">
        <w:rPr>
          <w:b/>
          <w:bCs/>
        </w:rPr>
        <w:t>Work Experience:</w:t>
      </w:r>
    </w:p>
    <w:p w14:paraId="792EA520" w14:textId="77777777" w:rsidR="00DE3DB3" w:rsidRPr="00DE3DB3" w:rsidRDefault="00DE3DB3" w:rsidP="00196265">
      <w:pPr>
        <w:pStyle w:val="NoSpacing"/>
        <w:rPr>
          <w:lang w:eastAsia="en-GB"/>
        </w:rPr>
      </w:pPr>
      <w:r w:rsidRPr="00DE3DB3">
        <w:rPr>
          <w:lang w:eastAsia="en-GB"/>
        </w:rPr>
        <w:t>Customer Engagement Agent:</w:t>
      </w:r>
    </w:p>
    <w:p w14:paraId="0D81B796" w14:textId="07C82D2B" w:rsidR="00DE3DB3" w:rsidRPr="00DE3DB3" w:rsidRDefault="00DE3DB3" w:rsidP="00196265">
      <w:pPr>
        <w:pStyle w:val="NoSpacing"/>
        <w:numPr>
          <w:ilvl w:val="0"/>
          <w:numId w:val="2"/>
        </w:numPr>
        <w:rPr>
          <w:lang w:eastAsia="en-GB"/>
        </w:rPr>
      </w:pPr>
      <w:r w:rsidRPr="00DE3DB3">
        <w:rPr>
          <w:lang w:eastAsia="en-GB"/>
        </w:rPr>
        <w:t xml:space="preserve">Consistently achieved targets and earned commission </w:t>
      </w:r>
    </w:p>
    <w:p w14:paraId="446CABD1" w14:textId="1613CAD2" w:rsidR="00DE3DB3" w:rsidRPr="00DE3DB3" w:rsidRDefault="00DE3DB3" w:rsidP="00196265">
      <w:pPr>
        <w:pStyle w:val="NoSpacing"/>
        <w:numPr>
          <w:ilvl w:val="0"/>
          <w:numId w:val="2"/>
        </w:numPr>
        <w:rPr>
          <w:lang w:eastAsia="en-GB"/>
        </w:rPr>
      </w:pPr>
      <w:r w:rsidRPr="00DE3DB3">
        <w:rPr>
          <w:lang w:eastAsia="en-GB"/>
        </w:rPr>
        <w:t>Took on additional administrative and data duties, such as data entry</w:t>
      </w:r>
      <w:r w:rsidR="00E73C3C">
        <w:rPr>
          <w:lang w:eastAsia="en-GB"/>
        </w:rPr>
        <w:t>, analysis and delegating tasks</w:t>
      </w:r>
    </w:p>
    <w:p w14:paraId="18083EDB" w14:textId="3B56B0C4" w:rsidR="00DE3DB3" w:rsidRDefault="00DE3DB3" w:rsidP="00196265">
      <w:pPr>
        <w:pStyle w:val="NoSpacing"/>
        <w:numPr>
          <w:ilvl w:val="0"/>
          <w:numId w:val="2"/>
        </w:numPr>
        <w:rPr>
          <w:lang w:eastAsia="en-GB"/>
        </w:rPr>
      </w:pPr>
      <w:r w:rsidRPr="00DE3DB3">
        <w:rPr>
          <w:lang w:eastAsia="en-GB"/>
        </w:rPr>
        <w:t>Acted as a point of contact for business</w:t>
      </w:r>
      <w:r w:rsidR="00E73C3C">
        <w:rPr>
          <w:lang w:eastAsia="en-GB"/>
        </w:rPr>
        <w:t>/external</w:t>
      </w:r>
      <w:r w:rsidRPr="00DE3DB3">
        <w:rPr>
          <w:lang w:eastAsia="en-GB"/>
        </w:rPr>
        <w:t xml:space="preserve"> stakeholders, handling inquiries and providing support as needed</w:t>
      </w:r>
    </w:p>
    <w:p w14:paraId="3F9FA57F" w14:textId="77777777" w:rsidR="0099566A" w:rsidRPr="00DE3DB3" w:rsidRDefault="0099566A" w:rsidP="0099566A">
      <w:pPr>
        <w:pStyle w:val="NoSpacing"/>
        <w:rPr>
          <w:lang w:eastAsia="en-GB"/>
        </w:rPr>
      </w:pPr>
    </w:p>
    <w:p w14:paraId="0F600771" w14:textId="77777777" w:rsidR="00DE3DB3" w:rsidRPr="00DE3DB3" w:rsidRDefault="00DE3DB3" w:rsidP="00196265">
      <w:pPr>
        <w:pStyle w:val="NoSpacing"/>
        <w:rPr>
          <w:lang w:eastAsia="en-GB"/>
        </w:rPr>
      </w:pPr>
      <w:r w:rsidRPr="00DE3DB3">
        <w:rPr>
          <w:lang w:eastAsia="en-GB"/>
        </w:rPr>
        <w:t>Assistant Capacity Planning Manager:</w:t>
      </w:r>
    </w:p>
    <w:p w14:paraId="720A3025" w14:textId="48744D8B" w:rsidR="00DE3DB3" w:rsidRPr="00DE3DB3" w:rsidRDefault="00DE3DB3" w:rsidP="00196265">
      <w:pPr>
        <w:pStyle w:val="NoSpacing"/>
        <w:numPr>
          <w:ilvl w:val="0"/>
          <w:numId w:val="3"/>
        </w:numPr>
        <w:rPr>
          <w:lang w:eastAsia="en-GB"/>
        </w:rPr>
      </w:pPr>
      <w:r w:rsidRPr="00DE3DB3">
        <w:rPr>
          <w:lang w:eastAsia="en-GB"/>
        </w:rPr>
        <w:t xml:space="preserve">Provided data-driven insights and recommendations on workforce management, including FTE planning and forecasting </w:t>
      </w:r>
      <w:r w:rsidR="00202585">
        <w:rPr>
          <w:lang w:eastAsia="en-GB"/>
        </w:rPr>
        <w:t>final position</w:t>
      </w:r>
    </w:p>
    <w:p w14:paraId="0BE60131" w14:textId="77777777" w:rsidR="00DE3DB3" w:rsidRPr="00DE3DB3" w:rsidRDefault="00DE3DB3" w:rsidP="00196265">
      <w:pPr>
        <w:pStyle w:val="NoSpacing"/>
        <w:numPr>
          <w:ilvl w:val="0"/>
          <w:numId w:val="3"/>
        </w:numPr>
        <w:rPr>
          <w:lang w:eastAsia="en-GB"/>
        </w:rPr>
      </w:pPr>
      <w:r w:rsidRPr="00DE3DB3">
        <w:rPr>
          <w:lang w:eastAsia="en-GB"/>
        </w:rPr>
        <w:t>Regularly generated and presented reports to managers and directors, highlighting key trends and recommendations for improvement</w:t>
      </w:r>
    </w:p>
    <w:p w14:paraId="11C8711F" w14:textId="65A7344F" w:rsidR="00DE3DB3" w:rsidRDefault="00DE3DB3" w:rsidP="00196265">
      <w:pPr>
        <w:pStyle w:val="NoSpacing"/>
        <w:numPr>
          <w:ilvl w:val="0"/>
          <w:numId w:val="3"/>
        </w:numPr>
        <w:rPr>
          <w:lang w:eastAsia="en-GB"/>
        </w:rPr>
      </w:pPr>
      <w:r w:rsidRPr="00DE3DB3">
        <w:rPr>
          <w:lang w:eastAsia="en-GB"/>
        </w:rPr>
        <w:t xml:space="preserve">Collaborated with </w:t>
      </w:r>
      <w:r w:rsidR="00CE3532">
        <w:rPr>
          <w:lang w:eastAsia="en-GB"/>
        </w:rPr>
        <w:t>other departments to optimise performance</w:t>
      </w:r>
    </w:p>
    <w:p w14:paraId="38149833" w14:textId="77777777" w:rsidR="00BA144E" w:rsidRPr="00DE3DB3" w:rsidRDefault="00BA144E" w:rsidP="00BA144E">
      <w:pPr>
        <w:pStyle w:val="NoSpacing"/>
        <w:ind w:left="360"/>
        <w:rPr>
          <w:lang w:eastAsia="en-GB"/>
        </w:rPr>
      </w:pPr>
    </w:p>
    <w:p w14:paraId="51A86E34" w14:textId="77777777" w:rsidR="00DE3DB3" w:rsidRPr="00DE3DB3" w:rsidRDefault="00DE3DB3" w:rsidP="00196265">
      <w:pPr>
        <w:pStyle w:val="NoSpacing"/>
        <w:rPr>
          <w:lang w:eastAsia="en-GB"/>
        </w:rPr>
      </w:pPr>
      <w:r w:rsidRPr="00DE3DB3">
        <w:rPr>
          <w:lang w:eastAsia="en-GB"/>
        </w:rPr>
        <w:t>Business Intelligence and Insight Analyst:</w:t>
      </w:r>
    </w:p>
    <w:p w14:paraId="4598A6B8" w14:textId="77777777" w:rsidR="00DE3DB3" w:rsidRPr="00DE3DB3" w:rsidRDefault="00DE3DB3" w:rsidP="00196265">
      <w:pPr>
        <w:pStyle w:val="NoSpacing"/>
        <w:numPr>
          <w:ilvl w:val="0"/>
          <w:numId w:val="4"/>
        </w:numPr>
        <w:rPr>
          <w:lang w:eastAsia="en-GB"/>
        </w:rPr>
      </w:pPr>
      <w:r w:rsidRPr="00DE3DB3">
        <w:rPr>
          <w:lang w:eastAsia="en-GB"/>
        </w:rPr>
        <w:t>Developed and maintained reporting solutions for various stakeholders, ensuring data accuracy and timely delivery of insights</w:t>
      </w:r>
    </w:p>
    <w:p w14:paraId="0C40B4EB" w14:textId="77777777" w:rsidR="00DE3DB3" w:rsidRPr="00DE3DB3" w:rsidRDefault="00DE3DB3" w:rsidP="00196265">
      <w:pPr>
        <w:pStyle w:val="NoSpacing"/>
        <w:numPr>
          <w:ilvl w:val="0"/>
          <w:numId w:val="4"/>
        </w:numPr>
        <w:rPr>
          <w:lang w:eastAsia="en-GB"/>
        </w:rPr>
      </w:pPr>
      <w:r w:rsidRPr="00DE3DB3">
        <w:rPr>
          <w:lang w:eastAsia="en-GB"/>
        </w:rPr>
        <w:t>Conducted data analysis and provided consulting services to stakeholders across the business, helping them make informed decisions based on data-driven insights</w:t>
      </w:r>
    </w:p>
    <w:p w14:paraId="29694735" w14:textId="77777777" w:rsidR="00DE3DB3" w:rsidRDefault="00DE3DB3" w:rsidP="00196265">
      <w:pPr>
        <w:pStyle w:val="NoSpacing"/>
        <w:numPr>
          <w:ilvl w:val="0"/>
          <w:numId w:val="4"/>
        </w:numPr>
        <w:rPr>
          <w:lang w:eastAsia="en-GB"/>
        </w:rPr>
      </w:pPr>
      <w:r w:rsidRPr="00DE3DB3">
        <w:rPr>
          <w:lang w:eastAsia="en-GB"/>
        </w:rPr>
        <w:t>Participated in cross-functional projects, collaborating with stakeholders from different departments to identify and solve business problems using data analysis and insights.</w:t>
      </w:r>
    </w:p>
    <w:p w14:paraId="420273BA" w14:textId="32B27EB9" w:rsidR="001D6CFB" w:rsidRPr="00DE3DB3" w:rsidRDefault="001D6CFB" w:rsidP="00196265">
      <w:pPr>
        <w:pStyle w:val="NoSpacing"/>
        <w:numPr>
          <w:ilvl w:val="0"/>
          <w:numId w:val="4"/>
        </w:numPr>
        <w:rPr>
          <w:lang w:eastAsia="en-GB"/>
        </w:rPr>
      </w:pPr>
      <w:r>
        <w:rPr>
          <w:lang w:eastAsia="en-GB"/>
        </w:rPr>
        <w:t>Automated processe</w:t>
      </w:r>
      <w:r w:rsidR="00635614">
        <w:rPr>
          <w:lang w:eastAsia="en-GB"/>
        </w:rPr>
        <w:t>s that both saves time and enhances the insights available to managers</w:t>
      </w:r>
    </w:p>
    <w:p w14:paraId="38EDA26E" w14:textId="77777777" w:rsidR="00FF6D5C" w:rsidRDefault="00FF6D5C" w:rsidP="00335619"/>
    <w:sectPr w:rsidR="00FF6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10029"/>
    <w:multiLevelType w:val="hybridMultilevel"/>
    <w:tmpl w:val="BD003A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655726"/>
    <w:multiLevelType w:val="multilevel"/>
    <w:tmpl w:val="4F6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D30C06"/>
    <w:multiLevelType w:val="hybridMultilevel"/>
    <w:tmpl w:val="E06C0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C1599C"/>
    <w:multiLevelType w:val="hybridMultilevel"/>
    <w:tmpl w:val="15E678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867F79"/>
    <w:multiLevelType w:val="hybridMultilevel"/>
    <w:tmpl w:val="10B2F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837778">
    <w:abstractNumId w:val="1"/>
  </w:num>
  <w:num w:numId="2" w16cid:durableId="774179814">
    <w:abstractNumId w:val="0"/>
  </w:num>
  <w:num w:numId="3" w16cid:durableId="1257136110">
    <w:abstractNumId w:val="2"/>
  </w:num>
  <w:num w:numId="4" w16cid:durableId="1147747447">
    <w:abstractNumId w:val="3"/>
  </w:num>
  <w:num w:numId="5" w16cid:durableId="204752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19"/>
    <w:rsid w:val="00003E19"/>
    <w:rsid w:val="0004465C"/>
    <w:rsid w:val="000B4B75"/>
    <w:rsid w:val="000F1B0E"/>
    <w:rsid w:val="001105AD"/>
    <w:rsid w:val="0011766A"/>
    <w:rsid w:val="00117F7D"/>
    <w:rsid w:val="0012620F"/>
    <w:rsid w:val="0013229B"/>
    <w:rsid w:val="001418EB"/>
    <w:rsid w:val="001806E5"/>
    <w:rsid w:val="00180E52"/>
    <w:rsid w:val="00196265"/>
    <w:rsid w:val="001965BF"/>
    <w:rsid w:val="001A34ED"/>
    <w:rsid w:val="001D6CFB"/>
    <w:rsid w:val="00202585"/>
    <w:rsid w:val="00246119"/>
    <w:rsid w:val="002C679D"/>
    <w:rsid w:val="00335619"/>
    <w:rsid w:val="00390E62"/>
    <w:rsid w:val="003A7A08"/>
    <w:rsid w:val="003C4200"/>
    <w:rsid w:val="003C7F3D"/>
    <w:rsid w:val="004830B5"/>
    <w:rsid w:val="004B3A51"/>
    <w:rsid w:val="004E2B82"/>
    <w:rsid w:val="00536AE5"/>
    <w:rsid w:val="005600F7"/>
    <w:rsid w:val="00593F85"/>
    <w:rsid w:val="005C7586"/>
    <w:rsid w:val="005F02C7"/>
    <w:rsid w:val="00635614"/>
    <w:rsid w:val="006415F4"/>
    <w:rsid w:val="006449ED"/>
    <w:rsid w:val="006970C8"/>
    <w:rsid w:val="006B26CE"/>
    <w:rsid w:val="006D1D64"/>
    <w:rsid w:val="006F6CC3"/>
    <w:rsid w:val="00730088"/>
    <w:rsid w:val="007936C8"/>
    <w:rsid w:val="007A2220"/>
    <w:rsid w:val="007A636D"/>
    <w:rsid w:val="00804B96"/>
    <w:rsid w:val="00810DA6"/>
    <w:rsid w:val="0082720D"/>
    <w:rsid w:val="00832370"/>
    <w:rsid w:val="00874FB2"/>
    <w:rsid w:val="008758F6"/>
    <w:rsid w:val="008C0893"/>
    <w:rsid w:val="00907329"/>
    <w:rsid w:val="00973EA9"/>
    <w:rsid w:val="00986B5A"/>
    <w:rsid w:val="0099566A"/>
    <w:rsid w:val="009C28E6"/>
    <w:rsid w:val="009D5285"/>
    <w:rsid w:val="00A05787"/>
    <w:rsid w:val="00A520D3"/>
    <w:rsid w:val="00A775CD"/>
    <w:rsid w:val="00A80227"/>
    <w:rsid w:val="00A80A71"/>
    <w:rsid w:val="00A9351B"/>
    <w:rsid w:val="00B14B21"/>
    <w:rsid w:val="00B33662"/>
    <w:rsid w:val="00BA144E"/>
    <w:rsid w:val="00BA14D1"/>
    <w:rsid w:val="00BB21F7"/>
    <w:rsid w:val="00BC4060"/>
    <w:rsid w:val="00BD4161"/>
    <w:rsid w:val="00C06B6B"/>
    <w:rsid w:val="00C07F6B"/>
    <w:rsid w:val="00C156D5"/>
    <w:rsid w:val="00C72724"/>
    <w:rsid w:val="00C93211"/>
    <w:rsid w:val="00C93CCB"/>
    <w:rsid w:val="00CA2244"/>
    <w:rsid w:val="00CE3532"/>
    <w:rsid w:val="00CF4DE1"/>
    <w:rsid w:val="00D01DA7"/>
    <w:rsid w:val="00D70078"/>
    <w:rsid w:val="00DB7858"/>
    <w:rsid w:val="00DE3DB3"/>
    <w:rsid w:val="00E73C3C"/>
    <w:rsid w:val="00E764BC"/>
    <w:rsid w:val="00F0404B"/>
    <w:rsid w:val="00F13139"/>
    <w:rsid w:val="00F32FB3"/>
    <w:rsid w:val="00F763B6"/>
    <w:rsid w:val="00F86DB9"/>
    <w:rsid w:val="00FE2EE5"/>
    <w:rsid w:val="00FF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2AF1C2"/>
  <w15:chartTrackingRefBased/>
  <w15:docId w15:val="{E128CAEC-17C5-4897-9E5A-732E9B93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19626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C4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730F1-2705-480A-8ECF-5183D144B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2620</Characters>
  <Application>Microsoft Office Word</Application>
  <DocSecurity>0</DocSecurity>
  <Lines>44</Lines>
  <Paragraphs>19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estelle bennett</dc:creator>
  <cp:keywords/>
  <dc:description/>
  <cp:lastModifiedBy>claire estelle bennett</cp:lastModifiedBy>
  <cp:revision>89</cp:revision>
  <dcterms:created xsi:type="dcterms:W3CDTF">2023-04-22T19:48:00Z</dcterms:created>
  <dcterms:modified xsi:type="dcterms:W3CDTF">2023-11-09T20:10:00Z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be7daefb-a3e0-43ad-9847-b5872fb78f94</vt:lpwstr>
  </property>
</Properties>
</file>