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5164"/>
        <w:gridCol w:w="5182"/>
      </w:tblGrid>
      <w:tr w:rsidR="00AE4851" w:rsidRPr="008E7D83" w14:paraId="26372EF1" w14:textId="77777777" w:rsidTr="004D08E5">
        <w:tc>
          <w:tcPr>
            <w:tcW w:w="10346" w:type="dxa"/>
            <w:gridSpan w:val="2"/>
            <w:tcBorders>
              <w:top w:val="threeDEmboss" w:sz="24" w:space="0" w:color="404040" w:themeColor="text1" w:themeTint="BF"/>
              <w:left w:val="threeDEmboss" w:sz="24" w:space="0" w:color="404040" w:themeColor="text1" w:themeTint="BF"/>
              <w:bottom w:val="threeDEmboss" w:sz="24" w:space="0" w:color="404040" w:themeColor="text1" w:themeTint="BF"/>
              <w:right w:val="threeDEmboss" w:sz="24" w:space="0" w:color="404040" w:themeColor="text1" w:themeTint="BF"/>
            </w:tcBorders>
            <w:shd w:val="clear" w:color="auto" w:fill="D0CECE" w:themeFill="background2" w:themeFillShade="E6"/>
          </w:tcPr>
          <w:p w14:paraId="167C5E77" w14:textId="688F7D77" w:rsidR="00AE4851" w:rsidRPr="00AE4851" w:rsidRDefault="00AE4851" w:rsidP="00655871">
            <w:pPr>
              <w:jc w:val="center"/>
              <w:rPr>
                <w:rFonts w:eastAsia="Meiryo" w:cstheme="minorHAnsi"/>
                <w:b/>
                <w:bCs/>
                <w:sz w:val="72"/>
                <w:szCs w:val="72"/>
                <w:lang w:val="en-US" w:eastAsia="ja-JP"/>
              </w:rPr>
            </w:pPr>
            <w:r w:rsidRPr="00AE4851">
              <w:rPr>
                <w:rFonts w:eastAsia="Meiryo" w:cstheme="minorHAnsi"/>
                <w:b/>
                <w:bCs/>
                <w:sz w:val="72"/>
                <w:szCs w:val="72"/>
                <w:lang w:val="en-US" w:eastAsia="ja-JP"/>
              </w:rPr>
              <w:t>N</w:t>
            </w:r>
            <w:r w:rsidR="00765AFC">
              <w:rPr>
                <w:rFonts w:eastAsia="Meiryo" w:cstheme="minorHAnsi"/>
                <w:b/>
                <w:bCs/>
                <w:sz w:val="72"/>
                <w:szCs w:val="72"/>
                <w:lang w:val="en-US" w:eastAsia="ja-JP"/>
              </w:rPr>
              <w:t>ICOLE CHUNG</w:t>
            </w:r>
          </w:p>
          <w:p w14:paraId="3C40ACAF" w14:textId="77777777" w:rsidR="00AE4851" w:rsidRPr="00AE4851" w:rsidRDefault="00AE4851" w:rsidP="00655871">
            <w:pPr>
              <w:rPr>
                <w:rFonts w:eastAsia="Meiryo" w:cstheme="minorHAnsi"/>
                <w:b/>
                <w:bCs/>
                <w:lang w:val="en-US" w:eastAsia="ja-JP"/>
              </w:rPr>
            </w:pPr>
          </w:p>
          <w:p w14:paraId="182D8AEC" w14:textId="0ED65655" w:rsidR="00AE4851" w:rsidRPr="00AE4851" w:rsidRDefault="00AE4851" w:rsidP="00655871">
            <w:pPr>
              <w:jc w:val="center"/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</w:pPr>
            <w:r w:rsidRPr="00AE4851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>P</w:t>
            </w:r>
            <w:r w:rsidR="00765AFC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>HONE</w:t>
            </w:r>
            <w:r w:rsidRPr="00AE4851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 xml:space="preserve">: </w:t>
            </w:r>
            <w:r w:rsidRPr="00AE4851">
              <w:rPr>
                <w:rFonts w:eastAsia="Meiryo" w:cstheme="minorHAnsi"/>
                <w:sz w:val="24"/>
                <w:szCs w:val="24"/>
                <w:lang w:val="en-US" w:eastAsia="ja-JP"/>
              </w:rPr>
              <w:t xml:space="preserve">07902649005 | </w:t>
            </w:r>
            <w:r w:rsidRPr="00AE4851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>L</w:t>
            </w:r>
            <w:r w:rsidR="00765AFC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>OCATION</w:t>
            </w:r>
            <w:r w:rsidRPr="00AE4851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 xml:space="preserve">: </w:t>
            </w:r>
            <w:r w:rsidRPr="00AE4851">
              <w:rPr>
                <w:rFonts w:eastAsia="Meiryo" w:cstheme="minorHAnsi"/>
                <w:sz w:val="24"/>
                <w:szCs w:val="24"/>
                <w:lang w:val="en-US" w:eastAsia="ja-JP"/>
              </w:rPr>
              <w:t xml:space="preserve">Liverpool, L6 7UP | </w:t>
            </w:r>
            <w:r w:rsidRPr="00AE4851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>E</w:t>
            </w:r>
            <w:r w:rsidR="00765AFC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>MAIL</w:t>
            </w:r>
            <w:r w:rsidRPr="00AE4851"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  <w:t xml:space="preserve">: </w:t>
            </w:r>
            <w:r w:rsidRPr="00AE4851">
              <w:rPr>
                <w:rFonts w:eastAsia="Meiryo" w:cstheme="minorHAnsi"/>
                <w:sz w:val="24"/>
                <w:szCs w:val="24"/>
                <w:lang w:val="en-US" w:eastAsia="ja-JP"/>
              </w:rPr>
              <w:t>nicolewschung@hotmail.com</w:t>
            </w:r>
          </w:p>
        </w:tc>
      </w:tr>
      <w:tr w:rsidR="00AE4851" w:rsidRPr="008E7D83" w14:paraId="4D970C81" w14:textId="77777777" w:rsidTr="004D08E5">
        <w:tc>
          <w:tcPr>
            <w:tcW w:w="10346" w:type="dxa"/>
            <w:gridSpan w:val="2"/>
            <w:tcBorders>
              <w:top w:val="threeDEmboss" w:sz="24" w:space="0" w:color="404040" w:themeColor="text1" w:themeTint="BF"/>
              <w:left w:val="nil"/>
              <w:bottom w:val="nil"/>
              <w:right w:val="nil"/>
            </w:tcBorders>
          </w:tcPr>
          <w:p w14:paraId="7113E3B5" w14:textId="77777777" w:rsidR="00E4108E" w:rsidRDefault="00E4108E" w:rsidP="00655871">
            <w:pPr>
              <w:rPr>
                <w:rFonts w:eastAsia="Meiryo" w:cstheme="minorHAnsi"/>
                <w:lang w:val="en-US" w:eastAsia="ja-JP"/>
              </w:rPr>
            </w:pPr>
          </w:p>
          <w:p w14:paraId="2E1CB78D" w14:textId="1EBA6DD2" w:rsidR="00AE4851" w:rsidRDefault="00AE4851" w:rsidP="00655871">
            <w:pPr>
              <w:rPr>
                <w:rFonts w:eastAsia="Meiryo" w:cstheme="minorHAnsi"/>
                <w:lang w:val="en-US" w:eastAsia="ja-JP"/>
              </w:rPr>
            </w:pPr>
            <w:r w:rsidRPr="008E7D83">
              <w:rPr>
                <w:rFonts w:eastAsia="Meiryo" w:cstheme="minorHAnsi"/>
                <w:lang w:val="en-US" w:eastAsia="ja-JP"/>
              </w:rPr>
              <w:t xml:space="preserve">Personable and conscientious recent mathematics and statistics graduate with extensive experience in customer service focused and administrative roles. A solid team player with a can-do attitude and proven skills in establishing rapport with customers. Motivated with a meticulous dedication for achieving high quality results. Methodical, with an analytical approach and outstanding problem-solving abilities. Ready for exciting opportunities to </w:t>
            </w:r>
            <w:r w:rsidRPr="00E4108E">
              <w:rPr>
                <w:rFonts w:eastAsia="Meiryo" w:cstheme="minorHAnsi"/>
                <w:lang w:eastAsia="ja-JP"/>
              </w:rPr>
              <w:t>utili</w:t>
            </w:r>
            <w:r w:rsidR="009E0B43" w:rsidRPr="00E4108E">
              <w:rPr>
                <w:rFonts w:eastAsia="Meiryo" w:cstheme="minorHAnsi"/>
                <w:lang w:eastAsia="ja-JP"/>
              </w:rPr>
              <w:t>s</w:t>
            </w:r>
            <w:r w:rsidRPr="00E4108E">
              <w:rPr>
                <w:rFonts w:eastAsia="Meiryo" w:cstheme="minorHAnsi"/>
                <w:lang w:eastAsia="ja-JP"/>
              </w:rPr>
              <w:t>e</w:t>
            </w:r>
            <w:r w:rsidRPr="008E7D83">
              <w:rPr>
                <w:rFonts w:eastAsia="Meiryo" w:cstheme="minorHAnsi"/>
                <w:lang w:val="en-US" w:eastAsia="ja-JP"/>
              </w:rPr>
              <w:t xml:space="preserve"> competencies and contributing to company success.</w:t>
            </w:r>
          </w:p>
          <w:p w14:paraId="2E1097A9" w14:textId="2C615C3F" w:rsidR="00E4108E" w:rsidRPr="008E7D83" w:rsidRDefault="00E4108E" w:rsidP="00655871">
            <w:pPr>
              <w:rPr>
                <w:rFonts w:eastAsia="Meiryo" w:cstheme="minorHAnsi"/>
                <w:lang w:val="en-US" w:eastAsia="ja-JP"/>
              </w:rPr>
            </w:pPr>
          </w:p>
        </w:tc>
      </w:tr>
      <w:tr w:rsidR="00AE4851" w:rsidRPr="008E7D83" w14:paraId="50D9DD85" w14:textId="77777777" w:rsidTr="004D08E5">
        <w:tc>
          <w:tcPr>
            <w:tcW w:w="5164" w:type="dxa"/>
            <w:tcBorders>
              <w:top w:val="threeDEmboss" w:sz="24" w:space="0" w:color="404040" w:themeColor="text1" w:themeTint="BF"/>
              <w:left w:val="threeDEmboss" w:sz="24" w:space="0" w:color="404040" w:themeColor="text1" w:themeTint="BF"/>
              <w:bottom w:val="threeDEmboss" w:sz="24" w:space="0" w:color="404040" w:themeColor="text1" w:themeTint="BF"/>
              <w:right w:val="threeDEmboss" w:sz="24" w:space="0" w:color="404040" w:themeColor="text1" w:themeTint="BF"/>
            </w:tcBorders>
            <w:shd w:val="clear" w:color="auto" w:fill="D0CECE" w:themeFill="background2" w:themeFillShade="E6"/>
          </w:tcPr>
          <w:p w14:paraId="7C39E8CC" w14:textId="4C9AF60E" w:rsidR="00AE4851" w:rsidRPr="00765AFC" w:rsidRDefault="00AE4851" w:rsidP="002E3888">
            <w:pPr>
              <w:jc w:val="center"/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</w:pPr>
            <w:r w:rsidRPr="00765AFC"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  <w:t>E</w:t>
            </w:r>
            <w:r w:rsidR="00765AFC" w:rsidRPr="00765AFC"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  <w:t>DUCATION</w:t>
            </w:r>
          </w:p>
        </w:tc>
        <w:tc>
          <w:tcPr>
            <w:tcW w:w="5182" w:type="dxa"/>
            <w:tcBorders>
              <w:top w:val="threeDEmboss" w:sz="24" w:space="0" w:color="404040" w:themeColor="text1" w:themeTint="BF"/>
              <w:left w:val="threeDEmboss" w:sz="24" w:space="0" w:color="404040" w:themeColor="text1" w:themeTint="BF"/>
              <w:bottom w:val="threeDEmboss" w:sz="24" w:space="0" w:color="404040" w:themeColor="text1" w:themeTint="BF"/>
              <w:right w:val="threeDEmboss" w:sz="24" w:space="0" w:color="404040" w:themeColor="text1" w:themeTint="BF"/>
            </w:tcBorders>
            <w:shd w:val="clear" w:color="auto" w:fill="D0CECE" w:themeFill="background2" w:themeFillShade="E6"/>
          </w:tcPr>
          <w:p w14:paraId="54A4C9AD" w14:textId="0F500750" w:rsidR="00AE4851" w:rsidRPr="00765AFC" w:rsidRDefault="00AE4851" w:rsidP="002E3888">
            <w:pPr>
              <w:spacing w:after="120" w:line="259" w:lineRule="auto"/>
              <w:jc w:val="center"/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</w:pPr>
            <w:r w:rsidRPr="00765AFC"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  <w:t>S</w:t>
            </w:r>
            <w:r w:rsidR="00765AFC" w:rsidRPr="00765AFC"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  <w:t>KILLS</w:t>
            </w:r>
          </w:p>
        </w:tc>
      </w:tr>
      <w:tr w:rsidR="004D08E5" w:rsidRPr="008E7D83" w14:paraId="48E1A198" w14:textId="77777777" w:rsidTr="004D08E5">
        <w:trPr>
          <w:trHeight w:val="3129"/>
        </w:trPr>
        <w:tc>
          <w:tcPr>
            <w:tcW w:w="5164" w:type="dxa"/>
            <w:tcBorders>
              <w:top w:val="threeDEmboss" w:sz="24" w:space="0" w:color="404040" w:themeColor="text1" w:themeTint="BF"/>
              <w:left w:val="nil"/>
              <w:bottom w:val="threeDEmboss" w:sz="24" w:space="0" w:color="404040" w:themeColor="text1" w:themeTint="BF"/>
              <w:right w:val="nil"/>
            </w:tcBorders>
          </w:tcPr>
          <w:p w14:paraId="404D960F" w14:textId="70ED5291" w:rsidR="00E4108E" w:rsidRDefault="00E4108E" w:rsidP="006D3F01">
            <w:pPr>
              <w:rPr>
                <w:rFonts w:eastAsia="Meiryo" w:cstheme="minorHAnsi"/>
                <w:b/>
                <w:bCs/>
                <w:lang w:val="en-US" w:eastAsia="ja-JP"/>
              </w:rPr>
            </w:pPr>
          </w:p>
          <w:p w14:paraId="2E012055" w14:textId="622F0131" w:rsidR="004D08E5" w:rsidRPr="00731143" w:rsidRDefault="004D08E5" w:rsidP="006D3F01">
            <w:pPr>
              <w:rPr>
                <w:rFonts w:eastAsia="Meiryo" w:cstheme="minorHAnsi"/>
                <w:b/>
                <w:bCs/>
                <w:lang w:val="en-US" w:eastAsia="ja-JP"/>
              </w:rPr>
            </w:pPr>
            <w:r w:rsidRPr="00731143">
              <w:rPr>
                <w:rFonts w:eastAsia="Meiryo" w:cstheme="minorHAnsi"/>
                <w:b/>
                <w:bCs/>
                <w:lang w:val="en-US" w:eastAsia="ja-JP"/>
              </w:rPr>
              <w:t>University of Liverpool</w:t>
            </w:r>
          </w:p>
          <w:p w14:paraId="7C421FB6" w14:textId="77777777" w:rsidR="004D08E5" w:rsidRPr="00731143" w:rsidRDefault="004D08E5" w:rsidP="00655871">
            <w:pPr>
              <w:rPr>
                <w:rFonts w:eastAsia="Meiryo" w:cstheme="minorHAnsi"/>
                <w:lang w:val="en-US" w:eastAsia="ja-JP"/>
              </w:rPr>
            </w:pPr>
            <w:r w:rsidRPr="00731143">
              <w:rPr>
                <w:rFonts w:eastAsia="Meiryo" w:cstheme="minorHAnsi"/>
                <w:lang w:val="en-US" w:eastAsia="ja-JP"/>
              </w:rPr>
              <w:t>Mathematics and Statistics: BSc 2.1</w:t>
            </w:r>
          </w:p>
          <w:p w14:paraId="750E5EFB" w14:textId="77777777" w:rsidR="004D08E5" w:rsidRPr="00731143" w:rsidRDefault="004D08E5" w:rsidP="00655871">
            <w:pPr>
              <w:rPr>
                <w:rFonts w:eastAsia="Meiryo" w:cstheme="minorHAnsi"/>
                <w:b/>
                <w:bCs/>
                <w:lang w:val="en-US" w:eastAsia="ja-JP"/>
              </w:rPr>
            </w:pPr>
            <w:r w:rsidRPr="00731143">
              <w:rPr>
                <w:rFonts w:eastAsia="Meiryo" w:cstheme="minorHAnsi"/>
                <w:b/>
                <w:bCs/>
                <w:lang w:val="en-US" w:eastAsia="ja-JP"/>
              </w:rPr>
              <w:t>University of Manchester</w:t>
            </w:r>
          </w:p>
          <w:p w14:paraId="435EBED1" w14:textId="77777777" w:rsidR="004D08E5" w:rsidRPr="00731143" w:rsidRDefault="004D08E5" w:rsidP="00655871">
            <w:pPr>
              <w:rPr>
                <w:rFonts w:eastAsia="Meiryo" w:cstheme="minorHAnsi"/>
                <w:lang w:val="en-US" w:eastAsia="ja-JP"/>
              </w:rPr>
            </w:pPr>
            <w:r w:rsidRPr="00731143">
              <w:rPr>
                <w:rFonts w:eastAsia="Meiryo" w:cstheme="minorHAnsi"/>
                <w:lang w:val="en-US" w:eastAsia="ja-JP"/>
              </w:rPr>
              <w:t>Actuarial Science: DipHE</w:t>
            </w:r>
          </w:p>
          <w:p w14:paraId="20979104" w14:textId="77777777" w:rsidR="004D08E5" w:rsidRPr="00731143" w:rsidRDefault="004D08E5" w:rsidP="00655871">
            <w:pPr>
              <w:rPr>
                <w:rFonts w:eastAsia="Meiryo" w:cstheme="minorHAnsi"/>
                <w:b/>
                <w:bCs/>
                <w:lang w:val="en-US" w:eastAsia="ja-JP"/>
              </w:rPr>
            </w:pPr>
            <w:r w:rsidRPr="00731143">
              <w:rPr>
                <w:rFonts w:eastAsia="Meiryo" w:cstheme="minorHAnsi"/>
                <w:b/>
                <w:bCs/>
                <w:lang w:val="en-US" w:eastAsia="ja-JP"/>
              </w:rPr>
              <w:t xml:space="preserve">The Bluecoat School </w:t>
            </w:r>
          </w:p>
          <w:p w14:paraId="71A31BF2" w14:textId="77777777" w:rsidR="004D08E5" w:rsidRPr="00731143" w:rsidRDefault="004D08E5" w:rsidP="00655871">
            <w:pPr>
              <w:rPr>
                <w:rFonts w:eastAsia="Meiryo" w:cstheme="minorHAnsi"/>
                <w:lang w:val="en-US" w:eastAsia="ja-JP"/>
              </w:rPr>
            </w:pPr>
            <w:r w:rsidRPr="00731143">
              <w:rPr>
                <w:rFonts w:eastAsia="Meiryo" w:cstheme="minorHAnsi"/>
                <w:lang w:val="en-US" w:eastAsia="ja-JP"/>
              </w:rPr>
              <w:t>4 A-levels: AABC, A in both English and Maths</w:t>
            </w:r>
          </w:p>
          <w:p w14:paraId="10C1491B" w14:textId="77777777" w:rsidR="004D08E5" w:rsidRPr="00731143" w:rsidRDefault="004D08E5" w:rsidP="00655871">
            <w:pPr>
              <w:rPr>
                <w:rFonts w:eastAsia="Meiryo" w:cstheme="minorHAnsi"/>
                <w:b/>
                <w:bCs/>
                <w:lang w:val="en-US" w:eastAsia="ja-JP"/>
              </w:rPr>
            </w:pPr>
            <w:r w:rsidRPr="00731143">
              <w:rPr>
                <w:rFonts w:eastAsia="Meiryo" w:cstheme="minorHAnsi"/>
                <w:b/>
                <w:bCs/>
                <w:lang w:val="en-US" w:eastAsia="ja-JP"/>
              </w:rPr>
              <w:t>Breckfield Comprehensive</w:t>
            </w:r>
          </w:p>
          <w:p w14:paraId="00D63C68" w14:textId="35D816FB" w:rsidR="004D08E5" w:rsidRPr="00731143" w:rsidRDefault="004D08E5" w:rsidP="00655871">
            <w:pPr>
              <w:rPr>
                <w:rFonts w:eastAsia="Meiryo" w:cstheme="minorHAnsi"/>
                <w:lang w:val="en-US" w:eastAsia="ja-JP"/>
              </w:rPr>
            </w:pPr>
            <w:r w:rsidRPr="00731143">
              <w:rPr>
                <w:rFonts w:eastAsia="Meiryo" w:cstheme="minorHAnsi"/>
                <w:lang w:val="en-US" w:eastAsia="ja-JP"/>
              </w:rPr>
              <w:t xml:space="preserve">8 GCSEs: A*- C </w:t>
            </w:r>
          </w:p>
          <w:p w14:paraId="621E494E" w14:textId="3601DF09" w:rsidR="004D08E5" w:rsidRPr="00731143" w:rsidRDefault="004D08E5" w:rsidP="00655871">
            <w:pPr>
              <w:rPr>
                <w:rFonts w:eastAsia="Meiryo" w:cstheme="minorHAnsi"/>
                <w:lang w:val="en-US" w:eastAsia="ja-JP"/>
              </w:rPr>
            </w:pPr>
            <w:r w:rsidRPr="00731143">
              <w:rPr>
                <w:rFonts w:eastAsia="Meiryo" w:cstheme="minorHAnsi"/>
                <w:lang w:val="en-US" w:eastAsia="ja-JP"/>
              </w:rPr>
              <w:t>1 GNVQ: Distinction in ICT</w:t>
            </w:r>
          </w:p>
          <w:p w14:paraId="2A3BCB18" w14:textId="77777777" w:rsidR="004D08E5" w:rsidRPr="00731143" w:rsidRDefault="004D08E5" w:rsidP="00655871">
            <w:pPr>
              <w:rPr>
                <w:rFonts w:eastAsia="Meiryo" w:cstheme="minorHAnsi"/>
                <w:lang w:val="en-US" w:eastAsia="ja-JP"/>
              </w:rPr>
            </w:pPr>
          </w:p>
        </w:tc>
        <w:tc>
          <w:tcPr>
            <w:tcW w:w="5182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A9F92D0" w14:textId="77777777" w:rsidR="00E4108E" w:rsidRDefault="00E4108E" w:rsidP="00E4108E">
            <w:pPr>
              <w:rPr>
                <w:rFonts w:eastAsia="Meiryo" w:cstheme="minorHAnsi"/>
                <w:b/>
                <w:bCs/>
                <w:lang w:val="en-US" w:eastAsia="ja-JP"/>
              </w:rPr>
            </w:pPr>
          </w:p>
          <w:p w14:paraId="22E7977D" w14:textId="36D028E1" w:rsidR="004D08E5" w:rsidRPr="00E4108E" w:rsidRDefault="004D08E5" w:rsidP="00E4108E">
            <w:pPr>
              <w:rPr>
                <w:rFonts w:eastAsia="Meiryo" w:cstheme="minorHAnsi"/>
                <w:bCs/>
                <w:lang w:val="en-US" w:eastAsia="ja-JP"/>
              </w:rPr>
            </w:pPr>
            <w:r w:rsidRPr="00E4108E">
              <w:rPr>
                <w:rFonts w:eastAsia="Meiryo" w:cstheme="minorHAnsi"/>
                <w:b/>
                <w:bCs/>
                <w:lang w:val="en-US" w:eastAsia="ja-JP"/>
              </w:rPr>
              <w:t>Computer Literate</w:t>
            </w:r>
            <w:r w:rsidRPr="00E4108E">
              <w:rPr>
                <w:rFonts w:eastAsia="Meiryo" w:cstheme="minorHAnsi"/>
                <w:bCs/>
                <w:lang w:val="en-US" w:eastAsia="ja-JP"/>
              </w:rPr>
              <w:t xml:space="preserve"> – high proficiency in MS Office, including Word, Excel and Outlook with aptitude for learning new systems quickly</w:t>
            </w:r>
          </w:p>
          <w:p w14:paraId="29AB4A56" w14:textId="70BDDBB7" w:rsidR="004D08E5" w:rsidRPr="00E4108E" w:rsidRDefault="004D08E5" w:rsidP="00E4108E">
            <w:pPr>
              <w:rPr>
                <w:rFonts w:eastAsia="Meiryo" w:cstheme="minorHAnsi"/>
                <w:bCs/>
                <w:lang w:val="en-US" w:eastAsia="ja-JP"/>
              </w:rPr>
            </w:pPr>
            <w:r w:rsidRPr="00E4108E">
              <w:rPr>
                <w:rFonts w:eastAsia="Meiryo" w:cstheme="minorHAnsi"/>
                <w:b/>
                <w:bCs/>
                <w:lang w:val="en-US" w:eastAsia="ja-JP"/>
              </w:rPr>
              <w:t>Social Media</w:t>
            </w:r>
            <w:r w:rsidRPr="00E4108E">
              <w:rPr>
                <w:rFonts w:eastAsia="Meiryo" w:cstheme="minorHAnsi"/>
                <w:bCs/>
                <w:lang w:val="en-US" w:eastAsia="ja-JP"/>
              </w:rPr>
              <w:t xml:space="preserve"> – knowledgeable on all popular social media websites with experience in </w:t>
            </w:r>
            <w:r w:rsidR="00AC490D" w:rsidRPr="00E4108E">
              <w:rPr>
                <w:rFonts w:eastAsia="Meiryo" w:cstheme="minorHAnsi"/>
                <w:bCs/>
                <w:lang w:val="en-US" w:eastAsia="ja-JP"/>
              </w:rPr>
              <w:t>manag</w:t>
            </w:r>
            <w:r w:rsidRPr="00E4108E">
              <w:rPr>
                <w:rFonts w:eastAsia="Meiryo" w:cstheme="minorHAnsi"/>
                <w:bCs/>
                <w:lang w:val="en-US" w:eastAsia="ja-JP"/>
              </w:rPr>
              <w:t>ing company pages</w:t>
            </w:r>
          </w:p>
          <w:p w14:paraId="2B4F9A5D" w14:textId="77777777" w:rsidR="004D08E5" w:rsidRPr="00E4108E" w:rsidRDefault="004D08E5" w:rsidP="00E4108E">
            <w:pPr>
              <w:rPr>
                <w:rFonts w:eastAsia="Meiryo" w:cstheme="minorHAnsi"/>
                <w:bCs/>
                <w:lang w:val="en-US" w:eastAsia="ja-JP"/>
              </w:rPr>
            </w:pPr>
            <w:r w:rsidRPr="00E4108E">
              <w:rPr>
                <w:rFonts w:eastAsia="Meiryo" w:cstheme="minorHAnsi"/>
                <w:b/>
                <w:bCs/>
                <w:lang w:val="en-US" w:eastAsia="ja-JP"/>
              </w:rPr>
              <w:t>Communication</w:t>
            </w:r>
            <w:r w:rsidRPr="00E4108E">
              <w:rPr>
                <w:rFonts w:eastAsia="Meiryo" w:cstheme="minorHAnsi"/>
                <w:bCs/>
                <w:lang w:val="en-US" w:eastAsia="ja-JP"/>
              </w:rPr>
              <w:t xml:space="preserve"> – confident and clear written and verbal communication in both face-to-face and telephone capacity</w:t>
            </w:r>
          </w:p>
          <w:p w14:paraId="27E1A273" w14:textId="77777777" w:rsidR="004D08E5" w:rsidRPr="00E4108E" w:rsidRDefault="004D08E5" w:rsidP="00E4108E">
            <w:pPr>
              <w:rPr>
                <w:rFonts w:eastAsia="Meiryo" w:cstheme="minorHAnsi"/>
                <w:bCs/>
                <w:lang w:val="en-US" w:eastAsia="ja-JP"/>
              </w:rPr>
            </w:pPr>
            <w:r w:rsidRPr="00E4108E">
              <w:rPr>
                <w:rFonts w:eastAsia="Meiryo" w:cstheme="minorHAnsi"/>
                <w:b/>
                <w:bCs/>
                <w:lang w:val="en-US" w:eastAsia="ja-JP"/>
              </w:rPr>
              <w:t>Time Management</w:t>
            </w:r>
            <w:r w:rsidRPr="00E4108E">
              <w:rPr>
                <w:rFonts w:eastAsia="Meiryo" w:cstheme="minorHAnsi"/>
                <w:bCs/>
                <w:lang w:val="en-US" w:eastAsia="ja-JP"/>
              </w:rPr>
              <w:t xml:space="preserve"> – skilled in methodical and systematic approaches to balance workload and meeting deadlines</w:t>
            </w:r>
          </w:p>
          <w:p w14:paraId="1621E641" w14:textId="3809240F" w:rsidR="004D08E5" w:rsidRPr="00E4108E" w:rsidRDefault="004D08E5" w:rsidP="00E4108E">
            <w:pPr>
              <w:rPr>
                <w:rFonts w:eastAsia="Meiryo" w:cstheme="minorHAnsi"/>
                <w:b/>
                <w:bCs/>
                <w:lang w:val="en-US" w:eastAsia="ja-JP"/>
              </w:rPr>
            </w:pPr>
            <w:r w:rsidRPr="00E4108E">
              <w:rPr>
                <w:rFonts w:eastAsia="Meiryo" w:cstheme="minorHAnsi"/>
                <w:b/>
                <w:bCs/>
                <w:lang w:val="en-US" w:eastAsia="ja-JP"/>
              </w:rPr>
              <w:t>Problem Solving</w:t>
            </w:r>
            <w:r w:rsidRPr="00E4108E">
              <w:rPr>
                <w:rFonts w:eastAsia="Meiryo" w:cstheme="minorHAnsi"/>
                <w:bCs/>
                <w:lang w:val="en-US" w:eastAsia="ja-JP"/>
              </w:rPr>
              <w:t xml:space="preserve"> – natural improviser, always looking to find new or creative approaches to maximise efficiency </w:t>
            </w:r>
          </w:p>
          <w:p w14:paraId="2D8B023D" w14:textId="77777777" w:rsidR="004D08E5" w:rsidRPr="00731143" w:rsidRDefault="004D08E5" w:rsidP="00E4108E">
            <w:pPr>
              <w:rPr>
                <w:rFonts w:eastAsia="Meiryo" w:cstheme="minorHAnsi"/>
                <w:lang w:val="en-US" w:eastAsia="ja-JP"/>
              </w:rPr>
            </w:pPr>
          </w:p>
        </w:tc>
      </w:tr>
      <w:tr w:rsidR="004D08E5" w:rsidRPr="008E7D83" w14:paraId="6D7066FD" w14:textId="77777777" w:rsidTr="004D08E5">
        <w:trPr>
          <w:trHeight w:val="508"/>
        </w:trPr>
        <w:tc>
          <w:tcPr>
            <w:tcW w:w="5164" w:type="dxa"/>
            <w:tcBorders>
              <w:top w:val="threeDEmboss" w:sz="24" w:space="0" w:color="404040" w:themeColor="text1" w:themeTint="BF"/>
              <w:left w:val="threeDEmboss" w:sz="24" w:space="0" w:color="404040" w:themeColor="text1" w:themeTint="BF"/>
              <w:bottom w:val="threeDEmboss" w:sz="24" w:space="0" w:color="404040" w:themeColor="text1" w:themeTint="BF"/>
              <w:right w:val="threeDEmboss" w:sz="24" w:space="0" w:color="404040" w:themeColor="text1" w:themeTint="BF"/>
            </w:tcBorders>
            <w:shd w:val="clear" w:color="auto" w:fill="D0CECE" w:themeFill="background2" w:themeFillShade="E6"/>
          </w:tcPr>
          <w:p w14:paraId="6074A627" w14:textId="22EB0FFE" w:rsidR="004D08E5" w:rsidRPr="004D08E5" w:rsidRDefault="004D08E5" w:rsidP="004D08E5">
            <w:pPr>
              <w:jc w:val="center"/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</w:pPr>
            <w:r w:rsidRPr="004D08E5">
              <w:rPr>
                <w:rFonts w:eastAsia="Meiryo" w:cstheme="minorHAnsi"/>
                <w:b/>
                <w:bCs/>
                <w:sz w:val="32"/>
                <w:szCs w:val="32"/>
                <w:lang w:val="en-US" w:eastAsia="ja-JP"/>
              </w:rPr>
              <w:t>LANGUAGES</w:t>
            </w:r>
          </w:p>
        </w:tc>
        <w:tc>
          <w:tcPr>
            <w:tcW w:w="5182" w:type="dxa"/>
            <w:vMerge/>
            <w:tcBorders>
              <w:top w:val="single" w:sz="4" w:space="0" w:color="auto"/>
              <w:left w:val="threeDEmboss" w:sz="24" w:space="0" w:color="404040" w:themeColor="text1" w:themeTint="BF"/>
              <w:right w:val="nil"/>
            </w:tcBorders>
          </w:tcPr>
          <w:p w14:paraId="76170D91" w14:textId="77777777" w:rsidR="004D08E5" w:rsidRPr="009E3602" w:rsidRDefault="004D08E5" w:rsidP="00655871">
            <w:pPr>
              <w:pStyle w:val="ListParagraph"/>
              <w:numPr>
                <w:ilvl w:val="0"/>
                <w:numId w:val="1"/>
              </w:numPr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</w:pPr>
          </w:p>
        </w:tc>
      </w:tr>
      <w:tr w:rsidR="004D08E5" w:rsidRPr="008E7D83" w14:paraId="5474499C" w14:textId="77777777" w:rsidTr="004D08E5">
        <w:trPr>
          <w:trHeight w:val="690"/>
        </w:trPr>
        <w:tc>
          <w:tcPr>
            <w:tcW w:w="5164" w:type="dxa"/>
            <w:tcBorders>
              <w:top w:val="threeDEmboss" w:sz="24" w:space="0" w:color="404040" w:themeColor="text1" w:themeTint="BF"/>
              <w:left w:val="nil"/>
              <w:bottom w:val="threeDEmboss" w:sz="24" w:space="0" w:color="404040" w:themeColor="text1" w:themeTint="BF"/>
              <w:right w:val="nil"/>
            </w:tcBorders>
          </w:tcPr>
          <w:p w14:paraId="0A8D5B25" w14:textId="77777777" w:rsidR="004D08E5" w:rsidRDefault="004D08E5" w:rsidP="00655871">
            <w:pPr>
              <w:rPr>
                <w:rFonts w:eastAsia="Meiryo" w:cstheme="minorHAnsi"/>
                <w:sz w:val="18"/>
                <w:szCs w:val="18"/>
                <w:lang w:val="en-US" w:eastAsia="ja-JP"/>
              </w:rPr>
            </w:pPr>
          </w:p>
          <w:p w14:paraId="42B0EC83" w14:textId="6BB3757E" w:rsidR="004D08E5" w:rsidRPr="004D08E5" w:rsidRDefault="004D08E5" w:rsidP="00655871">
            <w:pPr>
              <w:rPr>
                <w:rFonts w:eastAsia="Meiryo" w:cstheme="minorHAnsi"/>
                <w:lang w:val="en-US" w:eastAsia="ja-JP"/>
              </w:rPr>
            </w:pPr>
            <w:r w:rsidRPr="004D08E5">
              <w:rPr>
                <w:rFonts w:eastAsia="Meiryo" w:cstheme="minorHAnsi"/>
                <w:lang w:val="en-US" w:eastAsia="ja-JP"/>
              </w:rPr>
              <w:t>Some Cantonese</w:t>
            </w:r>
          </w:p>
        </w:tc>
        <w:tc>
          <w:tcPr>
            <w:tcW w:w="5182" w:type="dxa"/>
            <w:vMerge/>
            <w:tcBorders>
              <w:left w:val="nil"/>
              <w:bottom w:val="threeDEmboss" w:sz="24" w:space="0" w:color="404040" w:themeColor="text1" w:themeTint="BF"/>
              <w:right w:val="nil"/>
            </w:tcBorders>
          </w:tcPr>
          <w:p w14:paraId="186E2453" w14:textId="77777777" w:rsidR="004D08E5" w:rsidRPr="009E3602" w:rsidRDefault="004D08E5" w:rsidP="00655871">
            <w:pPr>
              <w:pStyle w:val="ListParagraph"/>
              <w:numPr>
                <w:ilvl w:val="0"/>
                <w:numId w:val="1"/>
              </w:numPr>
              <w:rPr>
                <w:rFonts w:eastAsia="Meiryo" w:cstheme="minorHAnsi"/>
                <w:b/>
                <w:bCs/>
                <w:sz w:val="24"/>
                <w:szCs w:val="24"/>
                <w:lang w:val="en-US" w:eastAsia="ja-JP"/>
              </w:rPr>
            </w:pPr>
          </w:p>
        </w:tc>
      </w:tr>
      <w:tr w:rsidR="00AE4851" w:rsidRPr="008E7D83" w14:paraId="5F8EC873" w14:textId="77777777" w:rsidTr="004D08E5">
        <w:tc>
          <w:tcPr>
            <w:tcW w:w="10346" w:type="dxa"/>
            <w:gridSpan w:val="2"/>
            <w:tcBorders>
              <w:top w:val="threeDEmboss" w:sz="24" w:space="0" w:color="404040" w:themeColor="text1" w:themeTint="BF"/>
              <w:left w:val="threeDEmboss" w:sz="24" w:space="0" w:color="404040" w:themeColor="text1" w:themeTint="BF"/>
              <w:bottom w:val="threeDEmboss" w:sz="24" w:space="0" w:color="404040" w:themeColor="text1" w:themeTint="BF"/>
              <w:right w:val="threeDEmboss" w:sz="24" w:space="0" w:color="404040" w:themeColor="text1" w:themeTint="BF"/>
            </w:tcBorders>
            <w:shd w:val="clear" w:color="auto" w:fill="D0CECE" w:themeFill="background2" w:themeFillShade="E6"/>
          </w:tcPr>
          <w:p w14:paraId="6005F4D7" w14:textId="799A8B12" w:rsidR="00AE4851" w:rsidRPr="00765AFC" w:rsidRDefault="00765AFC" w:rsidP="002E3888">
            <w:pPr>
              <w:spacing w:after="120"/>
              <w:jc w:val="center"/>
              <w:rPr>
                <w:b/>
                <w:bCs/>
                <w:sz w:val="32"/>
                <w:szCs w:val="32"/>
              </w:rPr>
            </w:pPr>
            <w:r w:rsidRPr="00765AFC">
              <w:rPr>
                <w:b/>
                <w:bCs/>
                <w:sz w:val="32"/>
                <w:szCs w:val="32"/>
              </w:rPr>
              <w:t>EMPLOYMENT HISTORY</w:t>
            </w:r>
          </w:p>
        </w:tc>
      </w:tr>
      <w:tr w:rsidR="00AE4851" w:rsidRPr="008E7D83" w14:paraId="754A31C0" w14:textId="77777777" w:rsidTr="004D08E5">
        <w:tc>
          <w:tcPr>
            <w:tcW w:w="10346" w:type="dxa"/>
            <w:gridSpan w:val="2"/>
            <w:tcBorders>
              <w:top w:val="threeDEmboss" w:sz="24" w:space="0" w:color="404040" w:themeColor="text1" w:themeTint="BF"/>
              <w:left w:val="nil"/>
              <w:bottom w:val="threeDEmboss" w:sz="24" w:space="0" w:color="404040" w:themeColor="text1" w:themeTint="BF"/>
              <w:right w:val="nil"/>
            </w:tcBorders>
          </w:tcPr>
          <w:p w14:paraId="04225107" w14:textId="30A3EC43" w:rsidR="00AE4851" w:rsidRPr="008E7D83" w:rsidRDefault="00AE4851" w:rsidP="006D3F01">
            <w:pPr>
              <w:rPr>
                <w:b/>
                <w:bCs/>
              </w:rPr>
            </w:pPr>
            <w:r w:rsidRPr="008E7D83">
              <w:rPr>
                <w:b/>
                <w:bCs/>
              </w:rPr>
              <w:t xml:space="preserve">April 2021 </w:t>
            </w:r>
            <w:r w:rsidR="00482C9A">
              <w:rPr>
                <w:b/>
                <w:bCs/>
              </w:rPr>
              <w:t xml:space="preserve">- </w:t>
            </w:r>
            <w:r w:rsidRPr="008E7D83">
              <w:rPr>
                <w:b/>
                <w:bCs/>
              </w:rPr>
              <w:t>Present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Receptionist and Office Administrator 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Kensington Community Learning Centre</w:t>
            </w:r>
          </w:p>
          <w:p w14:paraId="338B38B5" w14:textId="77777777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>Answered telephone queries comprehensively with easily digestible information and up-sold other suitable courses and services</w:t>
            </w:r>
          </w:p>
          <w:p w14:paraId="7F0B564F" w14:textId="77777777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>Expertly screened callers for identification and purpose of calling, before transferring to appropriate personnel</w:t>
            </w:r>
          </w:p>
          <w:p w14:paraId="70FB1DBE" w14:textId="77777777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>Forwarded accurately recorded details from callers to correct personnel through email system for follow up</w:t>
            </w:r>
          </w:p>
          <w:p w14:paraId="6CB0E467" w14:textId="77777777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>Data gathering and handling of personal documentation from service users in compliance with data protection and confidentiality policies</w:t>
            </w:r>
          </w:p>
          <w:p w14:paraId="5937304A" w14:textId="73634E08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>Accurate data entry into in-house database of service users, ensuring daily records are regularly updated and correctly inputted</w:t>
            </w:r>
          </w:p>
          <w:p w14:paraId="35445DE0" w14:textId="77777777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>Appointed social media management responsibilities to bolster engagement on Facebook</w:t>
            </w:r>
          </w:p>
          <w:p w14:paraId="1AD22FCC" w14:textId="45B82E8F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 xml:space="preserve">Performed </w:t>
            </w:r>
            <w:r w:rsidR="003D43FB">
              <w:t>digitalised</w:t>
            </w:r>
            <w:r>
              <w:t xml:space="preserve"> student enrolment procedures and process</w:t>
            </w:r>
            <w:r w:rsidR="003D43FB">
              <w:t>ed</w:t>
            </w:r>
            <w:r>
              <w:t xml:space="preserve"> course payment fees </w:t>
            </w:r>
          </w:p>
          <w:p w14:paraId="0C805B49" w14:textId="5232E3D3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 xml:space="preserve">Provided various printing, scanning, emailing, and photocopying services with precision input of charges in custom </w:t>
            </w:r>
            <w:r w:rsidR="003D43FB">
              <w:t>digitalised</w:t>
            </w:r>
            <w:r>
              <w:t xml:space="preserve"> </w:t>
            </w:r>
            <w:r w:rsidR="005B0F40">
              <w:t>checkout</w:t>
            </w:r>
            <w:r>
              <w:t xml:space="preserve"> application on a computer tablet</w:t>
            </w:r>
          </w:p>
          <w:p w14:paraId="333ABF82" w14:textId="77777777" w:rsidR="00AE4851" w:rsidRDefault="00AE4851" w:rsidP="00AE4851">
            <w:pPr>
              <w:pStyle w:val="ListParagraph"/>
              <w:numPr>
                <w:ilvl w:val="0"/>
                <w:numId w:val="2"/>
              </w:numPr>
              <w:ind w:left="454"/>
            </w:pPr>
            <w:r>
              <w:t xml:space="preserve">Adhered to and enforced COVID-19 restrictions and regulations as per government guidelines to ensure safeguarding of building occupants </w:t>
            </w:r>
          </w:p>
          <w:p w14:paraId="6FD1BCB5" w14:textId="77777777" w:rsidR="00AE4851" w:rsidRDefault="00AE4851" w:rsidP="00AE4851">
            <w:pPr>
              <w:pStyle w:val="ListParagraph"/>
              <w:ind w:left="454"/>
            </w:pPr>
          </w:p>
          <w:p w14:paraId="5C416DD4" w14:textId="1EB49E59" w:rsidR="00AE4851" w:rsidRPr="008E7D83" w:rsidRDefault="00AE4851" w:rsidP="00AE4851">
            <w:pPr>
              <w:rPr>
                <w:b/>
                <w:bCs/>
              </w:rPr>
            </w:pPr>
            <w:r w:rsidRPr="008E7D83">
              <w:rPr>
                <w:b/>
                <w:bCs/>
              </w:rPr>
              <w:t>Feb 2021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-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Present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="00521971">
              <w:rPr>
                <w:b/>
                <w:bCs/>
              </w:rPr>
              <w:t>Copywriter and Content Creator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Contenteam</w:t>
            </w:r>
            <w:r w:rsidR="008331F1">
              <w:rPr>
                <w:b/>
                <w:bCs/>
              </w:rPr>
              <w:t>.ru</w:t>
            </w:r>
          </w:p>
          <w:p w14:paraId="551F4471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 xml:space="preserve">Produced high quality, error-free, engaging content geared towards product promotion </w:t>
            </w:r>
          </w:p>
          <w:p w14:paraId="2B918881" w14:textId="77777777" w:rsidR="00AE4851" w:rsidRDefault="00AE4851" w:rsidP="00AE4851">
            <w:pPr>
              <w:pStyle w:val="ListParagraph"/>
              <w:numPr>
                <w:ilvl w:val="0"/>
                <w:numId w:val="4"/>
              </w:numPr>
              <w:ind w:left="454"/>
            </w:pPr>
            <w:r>
              <w:lastRenderedPageBreak/>
              <w:t>Over 40 original articles verified published by various clients, each extensively researched to ensure utmost precision and accuracy</w:t>
            </w:r>
          </w:p>
          <w:p w14:paraId="092E9475" w14:textId="56FC3F7B" w:rsidR="00AE4851" w:rsidRDefault="00AE4851" w:rsidP="00AE4851">
            <w:pPr>
              <w:ind w:left="397"/>
            </w:pPr>
            <w:r>
              <w:t>•</w:t>
            </w:r>
            <w:r>
              <w:tab/>
              <w:t>Utilised SEO, marketing techniques and speciali</w:t>
            </w:r>
            <w:r w:rsidR="009E0B43">
              <w:t>s</w:t>
            </w:r>
            <w:r>
              <w:t>ed software to increase web search visibility and engagement</w:t>
            </w:r>
          </w:p>
          <w:p w14:paraId="5B020CF1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Created infographics to aid better understanding of text, including diagrams and data charts</w:t>
            </w:r>
          </w:p>
          <w:p w14:paraId="78B75B7B" w14:textId="77777777" w:rsidR="00AE4851" w:rsidRDefault="00AE4851" w:rsidP="00AE4851"/>
          <w:p w14:paraId="2D3D6709" w14:textId="28787DD8" w:rsidR="00AE4851" w:rsidRPr="008E7D83" w:rsidRDefault="00AE4851" w:rsidP="00AE4851">
            <w:pPr>
              <w:rPr>
                <w:b/>
                <w:bCs/>
              </w:rPr>
            </w:pPr>
            <w:r w:rsidRPr="008E7D83">
              <w:rPr>
                <w:b/>
                <w:bCs/>
              </w:rPr>
              <w:t>Oct 2016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-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Jan 2017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Retail Assistant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 xml:space="preserve">TK Maxx </w:t>
            </w:r>
          </w:p>
          <w:p w14:paraId="27A686BC" w14:textId="251D9725" w:rsidR="00AE4851" w:rsidRDefault="00AE4851" w:rsidP="00AE4851">
            <w:pPr>
              <w:ind w:left="397"/>
            </w:pPr>
            <w:r>
              <w:t>•</w:t>
            </w:r>
            <w:r>
              <w:tab/>
              <w:t>Performed cashier duties and ensured appropriate identification and security checks were conducted on the sale of age restricted goods in accordance with trading standards and store regulations</w:t>
            </w:r>
          </w:p>
          <w:p w14:paraId="3A8B9232" w14:textId="77777777" w:rsidR="00AE4851" w:rsidRDefault="00AE4851" w:rsidP="00AE4851">
            <w:pPr>
              <w:pStyle w:val="ListParagraph"/>
              <w:numPr>
                <w:ilvl w:val="0"/>
                <w:numId w:val="3"/>
              </w:numPr>
              <w:ind w:left="454"/>
            </w:pPr>
            <w:r>
              <w:t>Replenished stock levels and reorganised shelves efficiently to ensure maximum sales</w:t>
            </w:r>
          </w:p>
          <w:p w14:paraId="17744EF9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 xml:space="preserve">Handled customer complaints, queries and product returns quickly and competently </w:t>
            </w:r>
          </w:p>
          <w:p w14:paraId="640672E2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Provided outstanding and attentive customer service resulting in positive feedback through an online customer survey</w:t>
            </w:r>
          </w:p>
          <w:p w14:paraId="66722C6E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Interfaced with customers, determined needs, provided optimal merchandise recommendations and successfully up-sold items</w:t>
            </w:r>
          </w:p>
          <w:p w14:paraId="451F5A1E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Communicated with customers about offerings, store policies, surveys, and refund policies</w:t>
            </w:r>
          </w:p>
          <w:p w14:paraId="5ED108CA" w14:textId="77777777" w:rsidR="00AE4851" w:rsidRDefault="00AE4851" w:rsidP="00AE4851"/>
          <w:p w14:paraId="144B09B3" w14:textId="2EB64580" w:rsidR="00AE4851" w:rsidRPr="008E7D83" w:rsidRDefault="00AE4851" w:rsidP="00AE4851">
            <w:pPr>
              <w:rPr>
                <w:b/>
                <w:bCs/>
              </w:rPr>
            </w:pPr>
            <w:r w:rsidRPr="008E7D83">
              <w:rPr>
                <w:b/>
                <w:bCs/>
              </w:rPr>
              <w:t>June 2016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-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Mar 2017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 xml:space="preserve">Events </w:t>
            </w:r>
            <w:r w:rsidR="002E3888">
              <w:rPr>
                <w:b/>
                <w:bCs/>
              </w:rPr>
              <w:t>Stewardess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 xml:space="preserve">Liverpool Lighthouse </w:t>
            </w:r>
          </w:p>
          <w:p w14:paraId="1DBFC31D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Ensured consistent adherence and compliance to health and safety regulations of event goers</w:t>
            </w:r>
          </w:p>
          <w:p w14:paraId="60ACF405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Provided knowledgeable service and greeted all attendees with a friendly and professional demeanour</w:t>
            </w:r>
          </w:p>
          <w:p w14:paraId="661A3E67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Helped patrons to assigned seats by giving directions or personally accompanying them</w:t>
            </w:r>
          </w:p>
          <w:p w14:paraId="17D8E66A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Delivered information to visitors, including details of interest about facilities, rules, policies, and promotional events</w:t>
            </w:r>
          </w:p>
          <w:p w14:paraId="770C20AF" w14:textId="77777777" w:rsidR="00AE4851" w:rsidRDefault="00AE4851" w:rsidP="00AE4851">
            <w:r>
              <w:tab/>
            </w:r>
          </w:p>
          <w:p w14:paraId="274ED1E9" w14:textId="4CA205DD" w:rsidR="00AE4851" w:rsidRPr="008E7D83" w:rsidRDefault="00AE4851" w:rsidP="00AE4851">
            <w:pPr>
              <w:rPr>
                <w:b/>
                <w:bCs/>
              </w:rPr>
            </w:pPr>
            <w:r w:rsidRPr="008E7D83">
              <w:rPr>
                <w:b/>
                <w:bCs/>
              </w:rPr>
              <w:t>June 2016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-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Dec 2016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="008311C2" w:rsidRPr="008311C2">
              <w:rPr>
                <w:b/>
                <w:bCs/>
              </w:rPr>
              <w:t xml:space="preserve">Receptionist and Office Administrator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 xml:space="preserve">Liverpool Lighthouse </w:t>
            </w:r>
          </w:p>
          <w:p w14:paraId="15D7A6B2" w14:textId="18ABDD8E" w:rsidR="00AE4851" w:rsidRDefault="00AE4851" w:rsidP="00AE4851">
            <w:pPr>
              <w:ind w:left="397"/>
            </w:pPr>
            <w:r>
              <w:t>•</w:t>
            </w:r>
            <w:r>
              <w:tab/>
              <w:t>Offered the opportunity to join the team as a paid member of their workforce due to excellent performance and appraisals from both staff and service users</w:t>
            </w:r>
            <w:r w:rsidR="00E4108E">
              <w:t xml:space="preserve"> as a volunteer</w:t>
            </w:r>
          </w:p>
          <w:p w14:paraId="0D22C658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Greeted customers with a warm yet professional approach and provided friendly, knowledgeable assistance</w:t>
            </w:r>
          </w:p>
          <w:p w14:paraId="0A1FE2FB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Adhered to security requirements by screening calls, visitors, updating logs, and issuing passes</w:t>
            </w:r>
          </w:p>
          <w:p w14:paraId="045375D4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Efficiently executed clerical needs of employees, including precision data entry, copying and file management</w:t>
            </w:r>
          </w:p>
          <w:p w14:paraId="10DBF3CD" w14:textId="77777777" w:rsidR="00AE4851" w:rsidRDefault="00AE4851" w:rsidP="00AE4851">
            <w:pPr>
              <w:ind w:left="397"/>
            </w:pPr>
          </w:p>
          <w:p w14:paraId="6124B246" w14:textId="12330C63" w:rsidR="00AE4851" w:rsidRPr="008E7D83" w:rsidRDefault="00AE4851" w:rsidP="00AE4851">
            <w:pPr>
              <w:rPr>
                <w:b/>
                <w:bCs/>
              </w:rPr>
            </w:pPr>
            <w:r w:rsidRPr="008E7D83">
              <w:rPr>
                <w:b/>
                <w:bCs/>
              </w:rPr>
              <w:t>June 2009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-</w:t>
            </w:r>
            <w:r w:rsidR="00482C9A"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Sept 2012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Customer Service Representative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>|</w:t>
            </w:r>
            <w:r>
              <w:rPr>
                <w:b/>
                <w:bCs/>
              </w:rPr>
              <w:t xml:space="preserve"> </w:t>
            </w:r>
            <w:r w:rsidRPr="008E7D83">
              <w:rPr>
                <w:b/>
                <w:bCs/>
              </w:rPr>
              <w:t xml:space="preserve">Sweetheart Bakery </w:t>
            </w:r>
          </w:p>
          <w:p w14:paraId="57D8071D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Maintained visual appeal of merchandise by replenishing shelves and case displays regularly in compliance with food health and hygiene safety guidelines</w:t>
            </w:r>
          </w:p>
          <w:p w14:paraId="1595BBA7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Diligently performed cashier duties, product assistance and cleaning</w:t>
            </w:r>
          </w:p>
          <w:p w14:paraId="2C4CC086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Effectively aided customers with queries, order placements or purchase issues through inbound calls</w:t>
            </w:r>
          </w:p>
          <w:p w14:paraId="178299C4" w14:textId="77777777" w:rsidR="00AE4851" w:rsidRDefault="00AE4851" w:rsidP="00AE4851">
            <w:r>
              <w:t>In addition, I participated in developing and launching promotional strategies:</w:t>
            </w:r>
          </w:p>
          <w:p w14:paraId="0851B9D1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Managed social media posts by creating engaging regular content</w:t>
            </w:r>
          </w:p>
          <w:p w14:paraId="42523096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Designed and created promotional materials such as flyers, menus, and posters using photoshop</w:t>
            </w:r>
          </w:p>
          <w:p w14:paraId="2B0B8DC3" w14:textId="661EC408" w:rsidR="00AE4851" w:rsidRPr="00EC2471" w:rsidRDefault="00AE4851" w:rsidP="002E3888">
            <w:pPr>
              <w:ind w:left="397"/>
              <w:rPr>
                <w:rFonts w:eastAsia="Meiryo" w:cstheme="minorHAnsi"/>
                <w:sz w:val="32"/>
                <w:szCs w:val="32"/>
                <w:lang w:val="en-US" w:eastAsia="ja-JP"/>
              </w:rPr>
            </w:pPr>
            <w:r>
              <w:t>•</w:t>
            </w:r>
            <w:r>
              <w:tab/>
              <w:t>Bolstered awareness and subsequently sales through these efforts</w:t>
            </w:r>
            <w:r>
              <w:br/>
            </w:r>
          </w:p>
        </w:tc>
      </w:tr>
      <w:tr w:rsidR="00AE4851" w:rsidRPr="008E7D83" w14:paraId="63EF6800" w14:textId="77777777" w:rsidTr="004D08E5">
        <w:tc>
          <w:tcPr>
            <w:tcW w:w="10346" w:type="dxa"/>
            <w:gridSpan w:val="2"/>
            <w:tcBorders>
              <w:top w:val="threeDEmboss" w:sz="24" w:space="0" w:color="404040" w:themeColor="text1" w:themeTint="BF"/>
              <w:left w:val="threeDEmboss" w:sz="24" w:space="0" w:color="404040" w:themeColor="text1" w:themeTint="BF"/>
              <w:bottom w:val="threeDEmboss" w:sz="24" w:space="0" w:color="404040" w:themeColor="text1" w:themeTint="BF"/>
              <w:right w:val="threeDEmboss" w:sz="24" w:space="0" w:color="404040" w:themeColor="text1" w:themeTint="BF"/>
            </w:tcBorders>
            <w:shd w:val="clear" w:color="auto" w:fill="D0CECE" w:themeFill="background2" w:themeFillShade="E6"/>
          </w:tcPr>
          <w:p w14:paraId="02D94316" w14:textId="0B79099D" w:rsidR="00AE4851" w:rsidRPr="00765AFC" w:rsidRDefault="00765AFC" w:rsidP="002E3888">
            <w:pPr>
              <w:spacing w:after="120"/>
              <w:jc w:val="center"/>
              <w:rPr>
                <w:b/>
                <w:bCs/>
                <w:sz w:val="32"/>
                <w:szCs w:val="32"/>
              </w:rPr>
            </w:pPr>
            <w:r w:rsidRPr="00765AFC">
              <w:rPr>
                <w:b/>
                <w:bCs/>
                <w:sz w:val="32"/>
                <w:szCs w:val="32"/>
              </w:rPr>
              <w:lastRenderedPageBreak/>
              <w:t>OTHER ACTIVITIES</w:t>
            </w:r>
          </w:p>
        </w:tc>
      </w:tr>
      <w:tr w:rsidR="00AE4851" w:rsidRPr="008E7D83" w14:paraId="28335D4A" w14:textId="77777777" w:rsidTr="004D08E5">
        <w:tc>
          <w:tcPr>
            <w:tcW w:w="10346" w:type="dxa"/>
            <w:gridSpan w:val="2"/>
            <w:tcBorders>
              <w:top w:val="threeDEmboss" w:sz="24" w:space="0" w:color="404040" w:themeColor="text1" w:themeTint="BF"/>
              <w:left w:val="nil"/>
              <w:bottom w:val="nil"/>
              <w:right w:val="nil"/>
            </w:tcBorders>
          </w:tcPr>
          <w:p w14:paraId="6A8B5816" w14:textId="5628CD1B" w:rsidR="00AE4851" w:rsidRPr="009E3602" w:rsidRDefault="00AE4851" w:rsidP="00AE4851">
            <w:pPr>
              <w:rPr>
                <w:b/>
                <w:bCs/>
              </w:rPr>
            </w:pPr>
            <w:r w:rsidRPr="009E3602">
              <w:rPr>
                <w:b/>
                <w:bCs/>
              </w:rPr>
              <w:t>Maths Tutor | Network2Learn</w:t>
            </w:r>
          </w:p>
          <w:p w14:paraId="7EBF42FE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Chosen for a coveted place in a highly competitive internship program</w:t>
            </w:r>
          </w:p>
          <w:p w14:paraId="0A7A05E9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Worked with children aged 11-16 in both a 1-1 and small groups basis</w:t>
            </w:r>
          </w:p>
          <w:p w14:paraId="06416409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Taught entire class for 1 lesson</w:t>
            </w:r>
          </w:p>
          <w:p w14:paraId="15A75D14" w14:textId="77777777" w:rsidR="00AE4851" w:rsidRDefault="00AE4851" w:rsidP="00AE4851"/>
          <w:p w14:paraId="50AA7765" w14:textId="77777777" w:rsidR="00AE4851" w:rsidRPr="009E3602" w:rsidRDefault="00AE4851" w:rsidP="00AE4851">
            <w:pPr>
              <w:rPr>
                <w:b/>
                <w:bCs/>
              </w:rPr>
            </w:pPr>
            <w:r w:rsidRPr="009E3602">
              <w:rPr>
                <w:b/>
                <w:bCs/>
              </w:rPr>
              <w:t>MeetUp Organiser | MeetUp.Com</w:t>
            </w:r>
          </w:p>
          <w:p w14:paraId="36B34132" w14:textId="70C3DB81" w:rsidR="00AE4851" w:rsidRDefault="00AE4851" w:rsidP="00AE4851">
            <w:pPr>
              <w:ind w:left="397"/>
            </w:pPr>
            <w:r>
              <w:t>•</w:t>
            </w:r>
            <w:r>
              <w:tab/>
              <w:t xml:space="preserve">Successfully hosted over 10 events with highest turn out </w:t>
            </w:r>
            <w:r w:rsidR="00843744">
              <w:t>of 35 people</w:t>
            </w:r>
          </w:p>
          <w:p w14:paraId="15D8FD66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Researched event ideas to find local activities at discounted rates and coordinated logistics</w:t>
            </w:r>
          </w:p>
          <w:p w14:paraId="407DEA8D" w14:textId="77777777" w:rsidR="00AE4851" w:rsidRDefault="00AE4851" w:rsidP="00AE4851">
            <w:pPr>
              <w:ind w:left="397"/>
            </w:pPr>
            <w:r>
              <w:t>•</w:t>
            </w:r>
            <w:r>
              <w:tab/>
              <w:t>Wrote engaging event descriptions to increase interest and turn out</w:t>
            </w:r>
          </w:p>
          <w:p w14:paraId="399BFB6A" w14:textId="1887CF74" w:rsidR="00AE4851" w:rsidRDefault="00AE4851" w:rsidP="00AE4851">
            <w:pPr>
              <w:ind w:left="397"/>
            </w:pPr>
            <w:r>
              <w:t>•</w:t>
            </w:r>
            <w:r>
              <w:tab/>
              <w:t>Answered queries from attendees before, during and after event, keeping them engaged and in</w:t>
            </w:r>
            <w:r w:rsidR="002E3888">
              <w:t>formed</w:t>
            </w:r>
          </w:p>
          <w:p w14:paraId="1CEC16CC" w14:textId="77777777" w:rsidR="00AE4851" w:rsidRPr="00EC2471" w:rsidRDefault="00AE4851" w:rsidP="00655871">
            <w:pPr>
              <w:rPr>
                <w:rFonts w:eastAsia="Meiryo" w:cstheme="minorHAnsi"/>
                <w:sz w:val="32"/>
                <w:szCs w:val="32"/>
                <w:lang w:val="en-US" w:eastAsia="ja-JP"/>
              </w:rPr>
            </w:pPr>
          </w:p>
        </w:tc>
      </w:tr>
    </w:tbl>
    <w:p w14:paraId="0FEEB074" w14:textId="77777777" w:rsidR="00815961" w:rsidRDefault="00815961" w:rsidP="002E3888"/>
    <w:sectPr w:rsidR="00815961" w:rsidSect="00AE4851">
      <w:pgSz w:w="11906" w:h="16838"/>
      <w:pgMar w:top="720" w:right="720" w:bottom="720" w:left="720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E573A"/>
    <w:multiLevelType w:val="hybridMultilevel"/>
    <w:tmpl w:val="6B8651A6"/>
    <w:lvl w:ilvl="0" w:tplc="BEB48DE0">
      <w:numFmt w:val="bullet"/>
      <w:lvlText w:val="•"/>
      <w:lvlJc w:val="left"/>
      <w:pPr>
        <w:ind w:left="170" w:hanging="57"/>
      </w:pPr>
      <w:rPr>
        <w:rFonts w:ascii="Calibri" w:eastAsiaTheme="minorEastAsia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7C2BF2"/>
    <w:multiLevelType w:val="hybridMultilevel"/>
    <w:tmpl w:val="31DAC4FC"/>
    <w:lvl w:ilvl="0" w:tplc="BEB48DE0">
      <w:numFmt w:val="bullet"/>
      <w:lvlText w:val="•"/>
      <w:lvlJc w:val="left"/>
      <w:pPr>
        <w:ind w:left="567" w:hanging="57"/>
      </w:pPr>
      <w:rPr>
        <w:rFonts w:ascii="Calibri" w:eastAsiaTheme="minorEastAsia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 w15:restartNumberingAfterBreak="0">
    <w:nsid w:val="550743BD"/>
    <w:multiLevelType w:val="hybridMultilevel"/>
    <w:tmpl w:val="D8FE3D2A"/>
    <w:lvl w:ilvl="0" w:tplc="BEB48DE0">
      <w:numFmt w:val="bullet"/>
      <w:lvlText w:val="•"/>
      <w:lvlJc w:val="left"/>
      <w:pPr>
        <w:ind w:left="567" w:hanging="57"/>
      </w:pPr>
      <w:rPr>
        <w:rFonts w:ascii="Calibri" w:eastAsiaTheme="minorEastAsia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56BF28AB"/>
    <w:multiLevelType w:val="hybridMultilevel"/>
    <w:tmpl w:val="D19831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51"/>
    <w:rsid w:val="00163ABB"/>
    <w:rsid w:val="002E3888"/>
    <w:rsid w:val="00345FD3"/>
    <w:rsid w:val="003D43FB"/>
    <w:rsid w:val="00482C9A"/>
    <w:rsid w:val="004D08E5"/>
    <w:rsid w:val="004E57D5"/>
    <w:rsid w:val="00521971"/>
    <w:rsid w:val="005B0F40"/>
    <w:rsid w:val="006D3F01"/>
    <w:rsid w:val="00731143"/>
    <w:rsid w:val="00765AFC"/>
    <w:rsid w:val="00815961"/>
    <w:rsid w:val="008311C2"/>
    <w:rsid w:val="008331F1"/>
    <w:rsid w:val="00843744"/>
    <w:rsid w:val="009E0B43"/>
    <w:rsid w:val="00AC490D"/>
    <w:rsid w:val="00AE4851"/>
    <w:rsid w:val="00D72741"/>
    <w:rsid w:val="00DE32D3"/>
    <w:rsid w:val="00E4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3A57"/>
  <w15:chartTrackingRefBased/>
  <w15:docId w15:val="{4E889987-0CE4-402E-B8D9-0D89A04A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851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851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AE4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chung</dc:creator>
  <cp:keywords/>
  <dc:description/>
  <cp:lastModifiedBy>Nicole chung</cp:lastModifiedBy>
  <cp:revision>20</cp:revision>
  <dcterms:created xsi:type="dcterms:W3CDTF">2021-07-10T10:43:00Z</dcterms:created>
  <dcterms:modified xsi:type="dcterms:W3CDTF">2021-07-16T17:13:00Z</dcterms:modified>
</cp:coreProperties>
</file>