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D7FB3C" w14:textId="081C77CD" w:rsidR="003F2070" w:rsidRDefault="003F2070">
      <w:r>
        <w:t xml:space="preserve">                                                      OKOM, THOMAS OTUMAHANA</w:t>
      </w:r>
    </w:p>
    <w:p w14:paraId="16A04EDE" w14:textId="5E3B92A3" w:rsidR="003F2070" w:rsidRDefault="003F2070">
      <w:r>
        <w:t xml:space="preserve">                          M7 4PP 72 ST HELIERS DRIVE SALFORD, GREATER MANCHESTER</w:t>
      </w:r>
    </w:p>
    <w:p w14:paraId="65405CEE" w14:textId="1A4E6309" w:rsidR="003F2070" w:rsidRDefault="003F2070">
      <w:r>
        <w:t xml:space="preserve">                                                 </w:t>
      </w:r>
      <w:hyperlink r:id="rId4" w:history="1">
        <w:r w:rsidRPr="00125F43">
          <w:rPr>
            <w:rStyle w:val="Hyperlink"/>
          </w:rPr>
          <w:t>Otumahanan2016@gmail.com</w:t>
        </w:r>
      </w:hyperlink>
    </w:p>
    <w:p w14:paraId="06A48565" w14:textId="0DDED55F" w:rsidR="003F2070" w:rsidRDefault="003F2070">
      <w:r>
        <w:t xml:space="preserve">                                                                07780877271</w:t>
      </w:r>
    </w:p>
    <w:p w14:paraId="46FEFC52" w14:textId="4E1B41E8" w:rsidR="003F2070" w:rsidRDefault="003F2070">
      <w:r>
        <w:t>PERSONAL STATEMENT</w:t>
      </w:r>
    </w:p>
    <w:p w14:paraId="301C5B3F" w14:textId="67457640" w:rsidR="00D60D7D" w:rsidRDefault="003F2070">
      <w:r>
        <w:t>An Agile Project Manager</w:t>
      </w:r>
      <w:r w:rsidR="00A00B24">
        <w:t>, skilled in Project Management</w:t>
      </w:r>
      <w:r w:rsidR="00E800F1">
        <w:t>. I have over ten years of</w:t>
      </w:r>
      <w:r w:rsidR="00A00B24">
        <w:t xml:space="preserve"> Public </w:t>
      </w:r>
      <w:r w:rsidR="00E800F1">
        <w:t xml:space="preserve">and </w:t>
      </w:r>
      <w:r w:rsidR="007E1889">
        <w:t xml:space="preserve">Private sector </w:t>
      </w:r>
      <w:r w:rsidR="00645B80">
        <w:t>f</w:t>
      </w:r>
      <w:r w:rsidR="00E800F1">
        <w:t xml:space="preserve">inancial </w:t>
      </w:r>
      <w:r w:rsidR="007E1889">
        <w:t xml:space="preserve">accounting and </w:t>
      </w:r>
      <w:r w:rsidR="00E800F1">
        <w:t>Reporting, wi</w:t>
      </w:r>
      <w:r w:rsidR="00D60D7D">
        <w:t>th an excellent blend of skills in accounting and auditing, project management and business advisory services. I am a fellow designate of the Institute of Chartered Accountants of Nigeria (ICAN)</w:t>
      </w:r>
      <w:r w:rsidR="00A00B24">
        <w:t>.</w:t>
      </w:r>
      <w:r w:rsidR="00D60D7D">
        <w:t xml:space="preserve"> I am poised to bringing my wealth of knowledge and experience to further the growth of your esteemed organization.</w:t>
      </w:r>
    </w:p>
    <w:p w14:paraId="4D02900B" w14:textId="77777777" w:rsidR="00D60D7D" w:rsidRDefault="00D60D7D">
      <w:r>
        <w:t>SKILLS</w:t>
      </w:r>
    </w:p>
    <w:p w14:paraId="12A0BA6A" w14:textId="3B1C2A9B" w:rsidR="00380EF1" w:rsidRDefault="00B80138">
      <w:r>
        <w:t>Project management</w:t>
      </w:r>
      <w:r w:rsidR="00380EF1">
        <w:t xml:space="preserve">                                        Auditing and fraud examination</w:t>
      </w:r>
    </w:p>
    <w:p w14:paraId="77EDDEE4" w14:textId="06AF93FC" w:rsidR="00B80138" w:rsidRDefault="00B80138">
      <w:r>
        <w:t>Interpersonal and public relation</w:t>
      </w:r>
      <w:r w:rsidR="00380EF1">
        <w:t xml:space="preserve">                   Planning and organization</w:t>
      </w:r>
    </w:p>
    <w:p w14:paraId="47A4CB3A" w14:textId="1815548D" w:rsidR="00380EF1" w:rsidRDefault="00A00B24">
      <w:r>
        <w:t xml:space="preserve"> </w:t>
      </w:r>
      <w:r w:rsidR="00B80138">
        <w:t>Issue management</w:t>
      </w:r>
      <w:r w:rsidR="00380EF1">
        <w:t xml:space="preserve">                                          Time management</w:t>
      </w:r>
    </w:p>
    <w:p w14:paraId="03832FA7" w14:textId="44F1A8AF" w:rsidR="00B80138" w:rsidRDefault="00380EF1">
      <w:r>
        <w:t>Continuous integration                                    Microsoft office applications</w:t>
      </w:r>
    </w:p>
    <w:p w14:paraId="13AFB1A8" w14:textId="16C743E2" w:rsidR="00380EF1" w:rsidRDefault="00380EF1">
      <w:r>
        <w:t>Test-driven development                                Presentation skills</w:t>
      </w:r>
    </w:p>
    <w:p w14:paraId="08694A9D" w14:textId="33FD6768" w:rsidR="00380EF1" w:rsidRDefault="00380EF1">
      <w:r>
        <w:t>Risk management</w:t>
      </w:r>
    </w:p>
    <w:p w14:paraId="6A1F7805" w14:textId="51183479" w:rsidR="00380EF1" w:rsidRDefault="00380EF1">
      <w:r>
        <w:t>EDUCATION AND QUALIFICATIONS</w:t>
      </w:r>
    </w:p>
    <w:p w14:paraId="4CBE1868" w14:textId="584A825C" w:rsidR="007E594B" w:rsidRDefault="00380EF1">
      <w:r>
        <w:t xml:space="preserve">2012- MSc. Accounting and Financial </w:t>
      </w:r>
      <w:r w:rsidR="007E594B">
        <w:t>Management-Distinction, University of Calabar, Calabar, Nigeria</w:t>
      </w:r>
    </w:p>
    <w:p w14:paraId="6C04ACB3" w14:textId="46C0F88F" w:rsidR="007E594B" w:rsidRDefault="007E594B">
      <w:r>
        <w:t>2005-MBA (Masters in Business Administration)- Distinction, University of Calabar, Calabar, Nigeria</w:t>
      </w:r>
    </w:p>
    <w:p w14:paraId="2E93CA37" w14:textId="09473855" w:rsidR="007E594B" w:rsidRDefault="007E594B">
      <w:r>
        <w:t>2001-BSc. Accounting, Second Class Honors</w:t>
      </w:r>
    </w:p>
    <w:p w14:paraId="609CACD2" w14:textId="235FA200" w:rsidR="007E594B" w:rsidRDefault="007E594B">
      <w:r>
        <w:t>PROFESSIONAL MEMBERSHIP</w:t>
      </w:r>
    </w:p>
    <w:p w14:paraId="1428C304" w14:textId="5F7B0E2D" w:rsidR="007E594B" w:rsidRDefault="00C17103">
      <w:r>
        <w:t>Institute of Chartered Accountants of Nigeria (ICAN)</w:t>
      </w:r>
    </w:p>
    <w:p w14:paraId="1E2068D1" w14:textId="06A542FE" w:rsidR="00C17103" w:rsidRDefault="00C17103">
      <w:r>
        <w:t>PROFESSIONAL EXPERIENCE</w:t>
      </w:r>
    </w:p>
    <w:p w14:paraId="3D9D791D" w14:textId="1FA9B510" w:rsidR="00C17103" w:rsidRDefault="00C17103">
      <w:r>
        <w:t>Bursary Department, University of Calabar</w:t>
      </w:r>
    </w:p>
    <w:p w14:paraId="7D9F9990" w14:textId="172708AC" w:rsidR="00C17103" w:rsidRDefault="00C17103">
      <w:r>
        <w:t>POSITION: CHIEF ACCOUNTANT                                                       APRIL 2013 -SEPTEMBER 2023.</w:t>
      </w:r>
    </w:p>
    <w:p w14:paraId="23C8F663" w14:textId="44D7FB6D" w:rsidR="003A77C9" w:rsidRDefault="003A77C9">
      <w:r>
        <w:t>St. Anne’s Private School, Calabar</w:t>
      </w:r>
    </w:p>
    <w:p w14:paraId="10C2904A" w14:textId="59A996F3" w:rsidR="003A77C9" w:rsidRDefault="003A77C9">
      <w:r>
        <w:t>POSITION: ACCOUNTANT                                                                  May 2002 – December,2012</w:t>
      </w:r>
    </w:p>
    <w:p w14:paraId="697865E1" w14:textId="3CB491C1" w:rsidR="00C17103" w:rsidRDefault="00C17103">
      <w:r>
        <w:t>RESPONSILIBILITIES:</w:t>
      </w:r>
    </w:p>
    <w:p w14:paraId="51698F1A" w14:textId="72AD711A" w:rsidR="00C17103" w:rsidRDefault="007E1889">
      <w:r>
        <w:lastRenderedPageBreak/>
        <w:t>I provide general projects oversight in line with best practices. I manage risks, issues, time, quality, and costs to ensure that user needs are met to specification. I also manage stakeholders’ engagement and timely report for effective and eff</w:t>
      </w:r>
      <w:r w:rsidR="00173447">
        <w:t>icient</w:t>
      </w:r>
      <w:r>
        <w:t xml:space="preserve"> </w:t>
      </w:r>
      <w:r w:rsidR="00173447">
        <w:t>decision-</w:t>
      </w:r>
      <w:r>
        <w:t xml:space="preserve"> making.  </w:t>
      </w:r>
    </w:p>
    <w:p w14:paraId="2F5601AB" w14:textId="5A0AA89F" w:rsidR="003B3206" w:rsidRDefault="003B3206">
      <w:r>
        <w:t xml:space="preserve">DAN ANKO &amp; CO- CHARTERED ACCOUNTANTS &amp; CONSULTANTS- </w:t>
      </w:r>
      <w:r w:rsidR="00173447">
        <w:t xml:space="preserve">    JUNE 2022 TO DATE</w:t>
      </w:r>
    </w:p>
    <w:p w14:paraId="4CB28074" w14:textId="73E43B3D" w:rsidR="003B3206" w:rsidRDefault="003B3206">
      <w:r>
        <w:t>POSITION-A</w:t>
      </w:r>
      <w:r w:rsidR="00173447">
        <w:t>udit</w:t>
      </w:r>
      <w:r>
        <w:t xml:space="preserve"> T</w:t>
      </w:r>
      <w:r w:rsidR="00173447">
        <w:t>rainee</w:t>
      </w:r>
      <w:r>
        <w:t xml:space="preserve">-(P/T)- I coordinate preparation of audit </w:t>
      </w:r>
      <w:proofErr w:type="spellStart"/>
      <w:r>
        <w:t>programmes</w:t>
      </w:r>
      <w:proofErr w:type="spellEnd"/>
      <w:r>
        <w:t xml:space="preserve">, audit plans and management of audit engagements, with adherence to relevant ISAs, </w:t>
      </w:r>
      <w:r w:rsidR="00173447">
        <w:t>IFRSs and regulatory standards. Working with partners for clients’ advisory on tax and business development.</w:t>
      </w:r>
      <w:r>
        <w:t xml:space="preserve"> </w:t>
      </w:r>
    </w:p>
    <w:p w14:paraId="524DAF34" w14:textId="65997AA1" w:rsidR="007E594B" w:rsidRDefault="003A77C9">
      <w:r>
        <w:t>ACHIEVEMENTS:</w:t>
      </w:r>
    </w:p>
    <w:p w14:paraId="106A965A" w14:textId="6BA30AE3" w:rsidR="003A77C9" w:rsidRDefault="007A6FE0">
      <w:r>
        <w:t xml:space="preserve">Preparation of staff salaries, account receivables and payables, tax remittances, pension </w:t>
      </w:r>
      <w:r w:rsidR="00ED58F4">
        <w:t>remittances, active participant at the Board meetings, and financial reports for management and external Auditors as and when due, advisory services on finance and administration as well as</w:t>
      </w:r>
      <w:r>
        <w:t xml:space="preserve"> w</w:t>
      </w:r>
      <w:r w:rsidR="003A77C9">
        <w:t xml:space="preserve">orking with project Engineer to deliver state -of-art class room and office complex for the expansion of St. Anne’s School. As Faculty </w:t>
      </w:r>
      <w:r>
        <w:t>Accountant,</w:t>
      </w:r>
      <w:r w:rsidR="00ED58F4">
        <w:t xml:space="preserve"> University of Calabar, I</w:t>
      </w:r>
      <w:r>
        <w:t xml:space="preserve"> led a team of young accounting staff and set up the account unit for a new Faculty of Pharmacy as approved by the National University Commission and Accounting standard Practice</w:t>
      </w:r>
      <w:r w:rsidR="00ED58F4">
        <w:t xml:space="preserve">. Participated in the internal contract processes, raised Local Purchase Orders, prepared payment vouchers, withheld taxes payable and remitted to the appropriate authorities timely. </w:t>
      </w:r>
    </w:p>
    <w:p w14:paraId="2E4971B0" w14:textId="5CDBE57B" w:rsidR="007E594B" w:rsidRDefault="00173447">
      <w:r>
        <w:t>TRAINING</w:t>
      </w:r>
      <w:r w:rsidR="004D1532">
        <w:t>:</w:t>
      </w:r>
    </w:p>
    <w:p w14:paraId="364D56B2" w14:textId="2DA6BC5B" w:rsidR="004D1532" w:rsidRDefault="004D1532">
      <w:r>
        <w:t>Institute of Computer Technology -                                                                     2001</w:t>
      </w:r>
    </w:p>
    <w:p w14:paraId="12516641" w14:textId="1DC0BD07" w:rsidR="004D1532" w:rsidRDefault="004D1532">
      <w:r>
        <w:t>Certificate in Computer Appreciation</w:t>
      </w:r>
    </w:p>
    <w:p w14:paraId="2F857358" w14:textId="77777777" w:rsidR="004D1532" w:rsidRDefault="004D1532"/>
    <w:p w14:paraId="26160338" w14:textId="77777777" w:rsidR="004D1532" w:rsidRDefault="004D1532"/>
    <w:p w14:paraId="7D64DEE8" w14:textId="77777777" w:rsidR="004D1532" w:rsidRDefault="004D1532"/>
    <w:p w14:paraId="2067CBB2" w14:textId="77777777" w:rsidR="004D1532" w:rsidRDefault="004D1532"/>
    <w:p w14:paraId="5AA0FB5B" w14:textId="77777777" w:rsidR="004D1532" w:rsidRDefault="004D1532"/>
    <w:p w14:paraId="2D3196F4" w14:textId="77777777" w:rsidR="004D1532" w:rsidRDefault="004D1532"/>
    <w:p w14:paraId="53D78437" w14:textId="77777777" w:rsidR="004D1532" w:rsidRDefault="004D1532"/>
    <w:p w14:paraId="0314E47F" w14:textId="77777777" w:rsidR="004D1532" w:rsidRDefault="004D1532"/>
    <w:p w14:paraId="1D67DFE3" w14:textId="77777777" w:rsidR="004D1532" w:rsidRDefault="004D1532"/>
    <w:p w14:paraId="13814A56" w14:textId="77777777" w:rsidR="004D1532" w:rsidRDefault="004D1532"/>
    <w:p w14:paraId="39B79E33" w14:textId="77777777" w:rsidR="004D1532" w:rsidRDefault="004D1532"/>
    <w:p w14:paraId="3B88448F" w14:textId="77777777" w:rsidR="004D1532" w:rsidRDefault="004D1532"/>
    <w:p w14:paraId="205A7191" w14:textId="77777777" w:rsidR="004D1532" w:rsidRDefault="004D1532"/>
    <w:p w14:paraId="1182F460" w14:textId="77777777" w:rsidR="004D1532" w:rsidRDefault="004D1532"/>
    <w:p w14:paraId="716A748A" w14:textId="482E1F7A" w:rsidR="004D1532" w:rsidRDefault="004D1532">
      <w:r>
        <w:lastRenderedPageBreak/>
        <w:t>The Recruitment Manager</w:t>
      </w:r>
    </w:p>
    <w:p w14:paraId="6C823ED8" w14:textId="532BD907" w:rsidR="004D1532" w:rsidRDefault="004D1532">
      <w:r>
        <w:t xml:space="preserve"> </w:t>
      </w:r>
      <w:r w:rsidR="003228FA">
        <w:t>Bibby finance Service</w:t>
      </w:r>
    </w:p>
    <w:p w14:paraId="12E010EC" w14:textId="2E5588AA" w:rsidR="003228FA" w:rsidRDefault="003228FA">
      <w:r>
        <w:t>RE: Account Assistant- JR1111</w:t>
      </w:r>
    </w:p>
    <w:p w14:paraId="24B887DD" w14:textId="79916B72" w:rsidR="003228FA" w:rsidRDefault="003228FA">
      <w:r>
        <w:t>I refer to your recent advertisement for the position of a -----in your company at ----. I have set out below how my skills competencies match the job requirements as advertised.</w:t>
      </w:r>
    </w:p>
    <w:p w14:paraId="2AFE36B4" w14:textId="77777777" w:rsidR="0055195A" w:rsidRDefault="003228FA">
      <w:r>
        <w:t xml:space="preserve">I have over ten years of professional experience with excellent blend of skills in Project Management, auditing, financial and tax advisory. I currently work with JD </w:t>
      </w:r>
      <w:r w:rsidR="0055195A">
        <w:t xml:space="preserve">Enterprise UK, as a warehouse operator. </w:t>
      </w:r>
    </w:p>
    <w:p w14:paraId="41677353" w14:textId="77777777" w:rsidR="0055195A" w:rsidRDefault="0055195A">
      <w:r>
        <w:t>My experience as an audit trainee at DAN ANKO &amp; CO, is an added advantage. Furthermore, my experience in St. Anne’s Private Schools, a metropolitan school for pre nursery, nursery, primary and secondary education for the past 20 years.</w:t>
      </w:r>
    </w:p>
    <w:p w14:paraId="5C094628" w14:textId="77777777" w:rsidR="00F15061" w:rsidRDefault="00F15061">
      <w:r>
        <w:t>I believe that the excellent blend of my skills set and professional qualification would be of immense benefit to your establishment. My Curriculum Vitae to furnish more information on me.</w:t>
      </w:r>
    </w:p>
    <w:p w14:paraId="0889B8AB" w14:textId="77777777" w:rsidR="00F15061" w:rsidRDefault="00F15061">
      <w:r>
        <w:t>I thank you</w:t>
      </w:r>
    </w:p>
    <w:p w14:paraId="0F25B11E" w14:textId="3172DDFF" w:rsidR="003228FA" w:rsidRDefault="00F15061">
      <w:r>
        <w:t xml:space="preserve">Thomas </w:t>
      </w:r>
      <w:proofErr w:type="spellStart"/>
      <w:r>
        <w:t>Okom</w:t>
      </w:r>
      <w:proofErr w:type="spellEnd"/>
      <w:r w:rsidR="003302B9">
        <w:t xml:space="preserve"> </w:t>
      </w:r>
      <w:r>
        <w:t xml:space="preserve"> </w:t>
      </w:r>
      <w:r w:rsidR="0055195A">
        <w:t xml:space="preserve">  </w:t>
      </w:r>
      <w:r w:rsidR="003228FA">
        <w:t xml:space="preserve">  </w:t>
      </w:r>
    </w:p>
    <w:p w14:paraId="24ED4FCE" w14:textId="77777777" w:rsidR="004D1532" w:rsidRDefault="004D1532"/>
    <w:sectPr w:rsidR="004D15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070"/>
    <w:rsid w:val="00173447"/>
    <w:rsid w:val="003228FA"/>
    <w:rsid w:val="003302B9"/>
    <w:rsid w:val="00380EF1"/>
    <w:rsid w:val="003A77C9"/>
    <w:rsid w:val="003B3206"/>
    <w:rsid w:val="003F2070"/>
    <w:rsid w:val="004D1532"/>
    <w:rsid w:val="0055195A"/>
    <w:rsid w:val="00645B80"/>
    <w:rsid w:val="007A6FE0"/>
    <w:rsid w:val="007E1889"/>
    <w:rsid w:val="007E594B"/>
    <w:rsid w:val="00A00B24"/>
    <w:rsid w:val="00B80138"/>
    <w:rsid w:val="00C17103"/>
    <w:rsid w:val="00D60D7D"/>
    <w:rsid w:val="00E800F1"/>
    <w:rsid w:val="00ED58F4"/>
    <w:rsid w:val="00F15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B985B8"/>
  <w15:chartTrackingRefBased/>
  <w15:docId w15:val="{836BDAAF-0809-4E89-8347-CF80423E17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F207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20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Otumahanan2016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1</Pages>
  <Words>668</Words>
  <Characters>3810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2023-11-08T18:22:00Z</dcterms:created>
  <dcterms:modified xsi:type="dcterms:W3CDTF">2023-11-08T21:56:00Z</dcterms:modified>
</cp:coreProperties>
</file>