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7A812" w14:textId="226EB8CB" w:rsidR="00D27E30" w:rsidRPr="00760049" w:rsidRDefault="00D27E30">
      <w:pPr>
        <w:rPr>
          <w:rFonts w:cstheme="minorHAnsi"/>
        </w:rPr>
      </w:pPr>
    </w:p>
    <w:p w14:paraId="0567658F" w14:textId="77777777" w:rsidR="00244A89" w:rsidRPr="001072C8" w:rsidRDefault="00244A89" w:rsidP="001072C8">
      <w:pPr>
        <w:pStyle w:val="NoSpacing"/>
        <w:rPr>
          <w:b/>
          <w:bCs/>
        </w:rPr>
      </w:pPr>
    </w:p>
    <w:p w14:paraId="4B54F9BF" w14:textId="1C8ADF4C" w:rsidR="00201C11" w:rsidRDefault="00E13410" w:rsidP="001072C8">
      <w:pPr>
        <w:pStyle w:val="NoSpacing"/>
      </w:pPr>
      <w:r>
        <w:t>I am an e</w:t>
      </w:r>
      <w:r w:rsidR="006900BD">
        <w:t xml:space="preserve">xperienced </w:t>
      </w:r>
      <w:r w:rsidR="009205C3">
        <w:t xml:space="preserve">account </w:t>
      </w:r>
      <w:r w:rsidR="00090D63">
        <w:t xml:space="preserve">manager </w:t>
      </w:r>
      <w:r w:rsidR="00F739F4">
        <w:t>with 2</w:t>
      </w:r>
      <w:r w:rsidR="009F6EA5">
        <w:t>3</w:t>
      </w:r>
      <w:r w:rsidR="00F739F4">
        <w:t xml:space="preserve"> </w:t>
      </w:r>
      <w:r w:rsidR="00E90901">
        <w:t>years’ experience</w:t>
      </w:r>
      <w:r w:rsidR="00F739F4">
        <w:t xml:space="preserve"> </w:t>
      </w:r>
      <w:r w:rsidR="00CC7CAB">
        <w:t>focused on lending through to debt collection</w:t>
      </w:r>
      <w:r w:rsidR="00D334F8">
        <w:t>, with a reporting line into UK Exco</w:t>
      </w:r>
      <w:r w:rsidR="00D255D7">
        <w:t xml:space="preserve"> sales director as well as working with senior managers from the operation</w:t>
      </w:r>
      <w:r w:rsidR="00165CF0">
        <w:t>s, finance and analytics.</w:t>
      </w:r>
      <w:r w:rsidR="003471AE">
        <w:t xml:space="preserve">  </w:t>
      </w:r>
      <w:r w:rsidR="007814CD">
        <w:t xml:space="preserve">My focus </w:t>
      </w:r>
      <w:r w:rsidR="009F6EA5">
        <w:t xml:space="preserve">has </w:t>
      </w:r>
      <w:r w:rsidR="002904B2">
        <w:t>predominantly</w:t>
      </w:r>
      <w:r w:rsidR="009F6EA5">
        <w:t xml:space="preserve"> been</w:t>
      </w:r>
      <w:r w:rsidR="002904B2">
        <w:t xml:space="preserve"> </w:t>
      </w:r>
      <w:r w:rsidR="00636CAF">
        <w:t xml:space="preserve">in </w:t>
      </w:r>
      <w:r w:rsidR="00EC20F3">
        <w:t xml:space="preserve">the </w:t>
      </w:r>
      <w:r w:rsidR="008B78E3">
        <w:t xml:space="preserve">FCA regulated </w:t>
      </w:r>
      <w:r w:rsidR="00EC20F3">
        <w:t xml:space="preserve">environment for the </w:t>
      </w:r>
      <w:r w:rsidR="00636CAF">
        <w:t xml:space="preserve">consumer debt </w:t>
      </w:r>
      <w:r w:rsidR="00A45FE9">
        <w:t xml:space="preserve">purchase market building </w:t>
      </w:r>
      <w:r w:rsidR="00BD45B6">
        <w:t>partnerships</w:t>
      </w:r>
      <w:r w:rsidR="00745167">
        <w:t xml:space="preserve"> with </w:t>
      </w:r>
      <w:r w:rsidR="00A76455">
        <w:t xml:space="preserve">high street banks and </w:t>
      </w:r>
      <w:r w:rsidR="00EF2CE1">
        <w:t>Fin</w:t>
      </w:r>
      <w:r w:rsidR="001E39D5">
        <w:t>tech</w:t>
      </w:r>
      <w:r w:rsidR="00072A0F">
        <w:t xml:space="preserve"> companies</w:t>
      </w:r>
      <w:r w:rsidR="005A55FD">
        <w:t>.  A</w:t>
      </w:r>
      <w:r w:rsidR="0012766D" w:rsidRPr="0060112A">
        <w:t xml:space="preserve"> proven track record </w:t>
      </w:r>
      <w:r w:rsidR="005A55FD">
        <w:t xml:space="preserve"> </w:t>
      </w:r>
      <w:r w:rsidR="00D5045A">
        <w:t xml:space="preserve">in </w:t>
      </w:r>
      <w:r w:rsidR="005A55FD">
        <w:t>debt purchase transactions to the value of £630m</w:t>
      </w:r>
      <w:r w:rsidR="00C37EF2">
        <w:t xml:space="preserve">, whilst maintaining </w:t>
      </w:r>
      <w:r w:rsidR="00263487">
        <w:t>all client panel</w:t>
      </w:r>
      <w:r w:rsidR="00CE64BD">
        <w:t xml:space="preserve"> relationships through due diligence and audits</w:t>
      </w:r>
      <w:r w:rsidR="00AD0D61">
        <w:t xml:space="preserve"> ensuring</w:t>
      </w:r>
      <w:r w:rsidR="003E3DC8">
        <w:t xml:space="preserve"> </w:t>
      </w:r>
      <w:r w:rsidR="000312F0">
        <w:t>expectations are met and exceeded to all client</w:t>
      </w:r>
      <w:r w:rsidR="002C652B">
        <w:t xml:space="preserve">s. </w:t>
      </w:r>
      <w:r w:rsidR="009C5A4E">
        <w:t xml:space="preserve">I demonstrate transferable skills through </w:t>
      </w:r>
      <w:r w:rsidR="0012766D" w:rsidRPr="0060112A">
        <w:t>delivering results against challenging objectives and rigid deadlines</w:t>
      </w:r>
      <w:r w:rsidR="00B5382E">
        <w:t xml:space="preserve"> whilst working on multiple projects</w:t>
      </w:r>
      <w:r w:rsidR="0012766D" w:rsidRPr="0060112A">
        <w:t>, maintaining dual-focus on adopting best practices and appropriate risk management in line with relevant regulations.</w:t>
      </w:r>
      <w:r w:rsidR="0012766D" w:rsidRPr="0012766D">
        <w:t xml:space="preserve"> </w:t>
      </w:r>
    </w:p>
    <w:p w14:paraId="4CA408E0" w14:textId="77777777" w:rsidR="00C633A8" w:rsidRDefault="00C633A8" w:rsidP="001072C8">
      <w:pPr>
        <w:pStyle w:val="NoSpacing"/>
      </w:pPr>
    </w:p>
    <w:p w14:paraId="36506207" w14:textId="2BF33D94" w:rsidR="00651CB5" w:rsidRDefault="00651CB5" w:rsidP="001072C8">
      <w:pPr>
        <w:pStyle w:val="NoSpacing"/>
        <w:rPr>
          <w:b/>
          <w:bCs/>
        </w:rPr>
      </w:pPr>
      <w:r w:rsidRPr="001072C8">
        <w:rPr>
          <w:b/>
          <w:bCs/>
        </w:rPr>
        <w:t xml:space="preserve">Key </w:t>
      </w:r>
      <w:r w:rsidR="009944BC" w:rsidRPr="001072C8">
        <w:rPr>
          <w:b/>
          <w:bCs/>
        </w:rPr>
        <w:t>Areas</w:t>
      </w:r>
      <w:r w:rsidR="00C633A8" w:rsidRPr="001072C8">
        <w:rPr>
          <w:b/>
          <w:bCs/>
        </w:rPr>
        <w:t xml:space="preserve"> of Expertise</w:t>
      </w:r>
    </w:p>
    <w:p w14:paraId="0523C8E2" w14:textId="77777777" w:rsidR="002A528F" w:rsidRPr="001072C8" w:rsidRDefault="002A528F" w:rsidP="001072C8">
      <w:pPr>
        <w:pStyle w:val="NoSpacing"/>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E11496" w14:paraId="0A816F67" w14:textId="77777777" w:rsidTr="007948BB">
        <w:tc>
          <w:tcPr>
            <w:tcW w:w="4508" w:type="dxa"/>
            <w:shd w:val="clear" w:color="auto" w:fill="auto"/>
          </w:tcPr>
          <w:p w14:paraId="4488F9B2" w14:textId="26D7E63F" w:rsidR="00E11496" w:rsidRPr="009D6E71" w:rsidRDefault="00474D01" w:rsidP="001072C8">
            <w:pPr>
              <w:pStyle w:val="NoSpacing"/>
            </w:pPr>
            <w:r w:rsidRPr="009D6E71">
              <w:t>Client/Supplier Management</w:t>
            </w:r>
          </w:p>
        </w:tc>
        <w:tc>
          <w:tcPr>
            <w:tcW w:w="4508" w:type="dxa"/>
            <w:shd w:val="clear" w:color="auto" w:fill="auto"/>
          </w:tcPr>
          <w:p w14:paraId="55DFEC84" w14:textId="27D074D0" w:rsidR="00E11496" w:rsidRPr="009D6E71" w:rsidRDefault="00474D01" w:rsidP="001072C8">
            <w:pPr>
              <w:pStyle w:val="NoSpacing"/>
            </w:pPr>
            <w:r w:rsidRPr="009D6E71">
              <w:t>Due Diligence</w:t>
            </w:r>
          </w:p>
        </w:tc>
      </w:tr>
      <w:tr w:rsidR="000C45EB" w14:paraId="75594836" w14:textId="77777777" w:rsidTr="007948BB">
        <w:tc>
          <w:tcPr>
            <w:tcW w:w="4508" w:type="dxa"/>
            <w:shd w:val="clear" w:color="auto" w:fill="auto"/>
          </w:tcPr>
          <w:p w14:paraId="229B8807" w14:textId="5E113ABE" w:rsidR="000C45EB" w:rsidRPr="009D6E71" w:rsidRDefault="000C45EB" w:rsidP="001072C8">
            <w:pPr>
              <w:pStyle w:val="NoSpacing"/>
            </w:pPr>
            <w:r w:rsidRPr="009D6E71">
              <w:t xml:space="preserve">Performance </w:t>
            </w:r>
            <w:r w:rsidR="00A25765">
              <w:t>Reviews/</w:t>
            </w:r>
            <w:r w:rsidRPr="009D6E71">
              <w:t>Audits</w:t>
            </w:r>
          </w:p>
        </w:tc>
        <w:tc>
          <w:tcPr>
            <w:tcW w:w="4508" w:type="dxa"/>
            <w:shd w:val="clear" w:color="auto" w:fill="auto"/>
          </w:tcPr>
          <w:p w14:paraId="43BE4491" w14:textId="159DFCF8" w:rsidR="000C45EB" w:rsidRPr="009D6E71" w:rsidRDefault="000C45EB" w:rsidP="001072C8">
            <w:pPr>
              <w:pStyle w:val="NoSpacing"/>
            </w:pPr>
            <w:r w:rsidRPr="009D6E71">
              <w:t xml:space="preserve">Client </w:t>
            </w:r>
            <w:r w:rsidR="00833912">
              <w:t>Onboarding</w:t>
            </w:r>
          </w:p>
        </w:tc>
      </w:tr>
      <w:tr w:rsidR="000C45EB" w14:paraId="4933452F" w14:textId="77777777" w:rsidTr="007948BB">
        <w:tc>
          <w:tcPr>
            <w:tcW w:w="4508" w:type="dxa"/>
            <w:shd w:val="clear" w:color="auto" w:fill="auto"/>
          </w:tcPr>
          <w:p w14:paraId="7D344224" w14:textId="4A384278" w:rsidR="000C45EB" w:rsidRPr="009D6E71" w:rsidRDefault="000C45EB" w:rsidP="001072C8">
            <w:pPr>
              <w:pStyle w:val="NoSpacing"/>
            </w:pPr>
            <w:r w:rsidRPr="009D6E71">
              <w:t>Remediation Management</w:t>
            </w:r>
          </w:p>
        </w:tc>
        <w:tc>
          <w:tcPr>
            <w:tcW w:w="4508" w:type="dxa"/>
            <w:shd w:val="clear" w:color="auto" w:fill="auto"/>
          </w:tcPr>
          <w:p w14:paraId="58DA491A" w14:textId="3495C672" w:rsidR="000C45EB" w:rsidRPr="009D6E71" w:rsidRDefault="000C45EB" w:rsidP="001072C8">
            <w:pPr>
              <w:pStyle w:val="NoSpacing"/>
            </w:pPr>
            <w:r w:rsidRPr="009D6E71">
              <w:t>Quality Assurance</w:t>
            </w:r>
          </w:p>
        </w:tc>
      </w:tr>
      <w:tr w:rsidR="000C45EB" w14:paraId="2D455B76" w14:textId="77777777" w:rsidTr="007948BB">
        <w:tc>
          <w:tcPr>
            <w:tcW w:w="4508" w:type="dxa"/>
            <w:shd w:val="clear" w:color="auto" w:fill="auto"/>
          </w:tcPr>
          <w:p w14:paraId="4EF1F4A4" w14:textId="22ED8BEB" w:rsidR="000C45EB" w:rsidRPr="009D6E71" w:rsidRDefault="000C45EB" w:rsidP="001072C8">
            <w:pPr>
              <w:pStyle w:val="NoSpacing"/>
            </w:pPr>
            <w:r w:rsidRPr="009D6E71">
              <w:t>Project Management</w:t>
            </w:r>
          </w:p>
        </w:tc>
        <w:tc>
          <w:tcPr>
            <w:tcW w:w="4508" w:type="dxa"/>
            <w:shd w:val="clear" w:color="auto" w:fill="auto"/>
          </w:tcPr>
          <w:p w14:paraId="334305E1" w14:textId="46D49DA6" w:rsidR="000C45EB" w:rsidRPr="009D6E71" w:rsidRDefault="007948BB" w:rsidP="001072C8">
            <w:pPr>
              <w:pStyle w:val="NoSpacing"/>
            </w:pPr>
            <w:r w:rsidRPr="009D6E71">
              <w:t>Relationship Builder</w:t>
            </w:r>
          </w:p>
        </w:tc>
      </w:tr>
      <w:tr w:rsidR="000C45EB" w14:paraId="6436053A" w14:textId="77777777" w:rsidTr="007948BB">
        <w:tc>
          <w:tcPr>
            <w:tcW w:w="4508" w:type="dxa"/>
            <w:shd w:val="clear" w:color="auto" w:fill="auto"/>
          </w:tcPr>
          <w:p w14:paraId="58D285B9" w14:textId="587BEF98" w:rsidR="000C45EB" w:rsidRPr="009D6E71" w:rsidRDefault="00CB108A" w:rsidP="001072C8">
            <w:pPr>
              <w:pStyle w:val="NoSpacing"/>
            </w:pPr>
            <w:r>
              <w:t xml:space="preserve">Problem Solving </w:t>
            </w:r>
          </w:p>
        </w:tc>
        <w:tc>
          <w:tcPr>
            <w:tcW w:w="4508" w:type="dxa"/>
            <w:shd w:val="clear" w:color="auto" w:fill="auto"/>
          </w:tcPr>
          <w:p w14:paraId="1F60EB77" w14:textId="52241870" w:rsidR="000C45EB" w:rsidRPr="009D6E71" w:rsidRDefault="007E7B87" w:rsidP="001072C8">
            <w:pPr>
              <w:pStyle w:val="NoSpacing"/>
            </w:pPr>
            <w:r>
              <w:t xml:space="preserve">Decision Making </w:t>
            </w:r>
          </w:p>
        </w:tc>
      </w:tr>
    </w:tbl>
    <w:p w14:paraId="5A0A24FA" w14:textId="77777777" w:rsidR="00E11496" w:rsidRDefault="00E11496" w:rsidP="001072C8">
      <w:pPr>
        <w:pStyle w:val="NoSpacing"/>
      </w:pPr>
    </w:p>
    <w:p w14:paraId="3C39F00F" w14:textId="4EA8FEA6" w:rsidR="00221418" w:rsidRDefault="00D27E30" w:rsidP="001072C8">
      <w:pPr>
        <w:pStyle w:val="NoSpacing"/>
        <w:rPr>
          <w:b/>
          <w:bCs/>
        </w:rPr>
      </w:pPr>
      <w:r w:rsidRPr="001072C8">
        <w:rPr>
          <w:b/>
          <w:bCs/>
        </w:rPr>
        <w:t>P</w:t>
      </w:r>
      <w:r w:rsidR="000B1195" w:rsidRPr="001072C8">
        <w:rPr>
          <w:b/>
          <w:bCs/>
        </w:rPr>
        <w:t xml:space="preserve">rofessional </w:t>
      </w:r>
      <w:r w:rsidRPr="001072C8">
        <w:rPr>
          <w:b/>
          <w:bCs/>
        </w:rPr>
        <w:t>Experience</w:t>
      </w:r>
    </w:p>
    <w:p w14:paraId="443E144D" w14:textId="77777777" w:rsidR="001072C8" w:rsidRDefault="001072C8" w:rsidP="001072C8">
      <w:pPr>
        <w:pStyle w:val="NoSpacing"/>
        <w:rPr>
          <w:b/>
          <w:bCs/>
          <w:lang w:val="en-US"/>
        </w:rPr>
      </w:pPr>
    </w:p>
    <w:p w14:paraId="72A55EA6" w14:textId="11E83ECA" w:rsidR="00660908" w:rsidRDefault="00660908" w:rsidP="00660908">
      <w:pPr>
        <w:pStyle w:val="NoSpacing"/>
        <w:rPr>
          <w:b/>
          <w:bCs/>
        </w:rPr>
      </w:pPr>
      <w:r>
        <w:rPr>
          <w:b/>
          <w:bCs/>
        </w:rPr>
        <w:t xml:space="preserve">Court Enforcement Services </w:t>
      </w:r>
      <w:r w:rsidRPr="001072C8">
        <w:rPr>
          <w:b/>
          <w:bCs/>
        </w:rPr>
        <w:t>–</w:t>
      </w:r>
      <w:r>
        <w:rPr>
          <w:b/>
          <w:bCs/>
        </w:rPr>
        <w:t xml:space="preserve"> Client Account </w:t>
      </w:r>
      <w:r w:rsidRPr="001072C8">
        <w:rPr>
          <w:b/>
          <w:bCs/>
        </w:rPr>
        <w:t xml:space="preserve">Manager – </w:t>
      </w:r>
      <w:r w:rsidR="007B4AF4">
        <w:rPr>
          <w:b/>
          <w:bCs/>
        </w:rPr>
        <w:t>September 2023</w:t>
      </w:r>
      <w:r w:rsidRPr="001072C8">
        <w:rPr>
          <w:b/>
          <w:bCs/>
        </w:rPr>
        <w:t xml:space="preserve"> to </w:t>
      </w:r>
      <w:r w:rsidR="007B4AF4">
        <w:rPr>
          <w:b/>
          <w:bCs/>
        </w:rPr>
        <w:t>date</w:t>
      </w:r>
      <w:r w:rsidRPr="001072C8">
        <w:rPr>
          <w:b/>
          <w:bCs/>
        </w:rPr>
        <w:t xml:space="preserve"> </w:t>
      </w:r>
    </w:p>
    <w:p w14:paraId="4D2CFFC3" w14:textId="77777777" w:rsidR="00660908" w:rsidRDefault="00660908" w:rsidP="00660908">
      <w:pPr>
        <w:pStyle w:val="NoSpacing"/>
        <w:rPr>
          <w:b/>
          <w:bCs/>
          <w:u w:val="single"/>
        </w:rPr>
      </w:pPr>
    </w:p>
    <w:p w14:paraId="30726F4D" w14:textId="77777777" w:rsidR="00660908" w:rsidRPr="00E65625" w:rsidRDefault="00660908" w:rsidP="00660908">
      <w:pPr>
        <w:pStyle w:val="NoSpacing"/>
        <w:rPr>
          <w:b/>
          <w:bCs/>
          <w:u w:val="single"/>
        </w:rPr>
      </w:pPr>
      <w:r w:rsidRPr="00E65625">
        <w:rPr>
          <w:b/>
          <w:bCs/>
          <w:u w:val="single"/>
        </w:rPr>
        <w:t>Responsibilities:</w:t>
      </w:r>
    </w:p>
    <w:p w14:paraId="3124B52A" w14:textId="77777777" w:rsidR="00660908" w:rsidRPr="001072C8" w:rsidRDefault="00660908" w:rsidP="00660908">
      <w:pPr>
        <w:pStyle w:val="NoSpacing"/>
        <w:rPr>
          <w:b/>
          <w:bCs/>
        </w:rPr>
      </w:pPr>
    </w:p>
    <w:p w14:paraId="6846DE14" w14:textId="6172E574" w:rsidR="00660908" w:rsidRPr="0060745F" w:rsidRDefault="0060745F" w:rsidP="00660908">
      <w:pPr>
        <w:pStyle w:val="NoSpacing"/>
        <w:numPr>
          <w:ilvl w:val="0"/>
          <w:numId w:val="17"/>
        </w:numPr>
      </w:pPr>
      <w:r>
        <w:t>M</w:t>
      </w:r>
      <w:r w:rsidR="006C0B0D">
        <w:t xml:space="preserve">onitoring, managing, and maintaining the performance of existing clients and ensuring </w:t>
      </w:r>
      <w:r w:rsidR="00027DD7">
        <w:t>the business</w:t>
      </w:r>
      <w:r w:rsidR="006C0B0D">
        <w:t xml:space="preserve"> meet clients’ Service Level Agreements.</w:t>
      </w:r>
      <w:r w:rsidR="00027DD7">
        <w:t xml:space="preserve">  R</w:t>
      </w:r>
      <w:r w:rsidR="006C0B0D">
        <w:t>esponsible for contacting clients on a regular basis and attending performance meetings.</w:t>
      </w:r>
    </w:p>
    <w:p w14:paraId="5F93E47E" w14:textId="77777777" w:rsidR="0060745F" w:rsidRPr="006E1205" w:rsidRDefault="0060745F" w:rsidP="0060745F">
      <w:pPr>
        <w:pStyle w:val="NoSpacing"/>
        <w:ind w:left="360"/>
      </w:pPr>
    </w:p>
    <w:p w14:paraId="11CF85A9" w14:textId="77777777" w:rsidR="001C4D52" w:rsidRDefault="001C4D52" w:rsidP="00660908">
      <w:pPr>
        <w:pStyle w:val="NoSpacing"/>
        <w:numPr>
          <w:ilvl w:val="1"/>
          <w:numId w:val="17"/>
        </w:numPr>
      </w:pPr>
      <w:r>
        <w:t xml:space="preserve">Maintain client expectations and standards with existing clients via email, telephone and in person, including scheduling regular calls. </w:t>
      </w:r>
    </w:p>
    <w:p w14:paraId="2474B724" w14:textId="77777777" w:rsidR="001C4D52" w:rsidRDefault="001C4D52" w:rsidP="00660908">
      <w:pPr>
        <w:pStyle w:val="NoSpacing"/>
        <w:numPr>
          <w:ilvl w:val="1"/>
          <w:numId w:val="17"/>
        </w:numPr>
      </w:pPr>
      <w:r>
        <w:t xml:space="preserve">Attending client meetings. </w:t>
      </w:r>
    </w:p>
    <w:p w14:paraId="40EB1803" w14:textId="77777777" w:rsidR="001C4D52" w:rsidRDefault="001C4D52" w:rsidP="00660908">
      <w:pPr>
        <w:pStyle w:val="NoSpacing"/>
        <w:numPr>
          <w:ilvl w:val="1"/>
          <w:numId w:val="17"/>
        </w:numPr>
      </w:pPr>
      <w:r>
        <w:t xml:space="preserve">Updating the CRM System with client contact and feedback. </w:t>
      </w:r>
    </w:p>
    <w:p w14:paraId="442E0AAE" w14:textId="77777777" w:rsidR="001C4D52" w:rsidRDefault="001C4D52" w:rsidP="00660908">
      <w:pPr>
        <w:pStyle w:val="NoSpacing"/>
        <w:numPr>
          <w:ilvl w:val="1"/>
          <w:numId w:val="17"/>
        </w:numPr>
      </w:pPr>
      <w:r>
        <w:t xml:space="preserve">Producing and distributing regular reports and updates to clients. </w:t>
      </w:r>
    </w:p>
    <w:p w14:paraId="2E518DB2" w14:textId="77777777" w:rsidR="001C4D52" w:rsidRDefault="001C4D52" w:rsidP="00660908">
      <w:pPr>
        <w:pStyle w:val="NoSpacing"/>
        <w:numPr>
          <w:ilvl w:val="1"/>
          <w:numId w:val="17"/>
        </w:numPr>
      </w:pPr>
      <w:r>
        <w:t xml:space="preserve">Review client case reports and MI at the required frequency to identify issues and ways to improve performance. </w:t>
      </w:r>
    </w:p>
    <w:p w14:paraId="2151F5B6" w14:textId="77777777" w:rsidR="001C4D52" w:rsidRDefault="001C4D52" w:rsidP="00660908">
      <w:pPr>
        <w:pStyle w:val="NoSpacing"/>
        <w:numPr>
          <w:ilvl w:val="1"/>
          <w:numId w:val="17"/>
        </w:numPr>
      </w:pPr>
      <w:r>
        <w:t xml:space="preserve">Reviewing cases and case holdings on a regular basis to ensure service level agreements are being met. </w:t>
      </w:r>
    </w:p>
    <w:p w14:paraId="53A47FB9" w14:textId="77777777" w:rsidR="0060745F" w:rsidRDefault="001C4D52" w:rsidP="00660908">
      <w:pPr>
        <w:pStyle w:val="NoSpacing"/>
        <w:numPr>
          <w:ilvl w:val="1"/>
          <w:numId w:val="17"/>
        </w:numPr>
      </w:pPr>
      <w:r>
        <w:t>Maintaining CRM system to ensure all data client data is current and accurate.</w:t>
      </w:r>
    </w:p>
    <w:p w14:paraId="2B304AA1" w14:textId="1DA4BAF1" w:rsidR="00660908" w:rsidRDefault="001C4D52" w:rsidP="00660908">
      <w:pPr>
        <w:pStyle w:val="NoSpacing"/>
        <w:numPr>
          <w:ilvl w:val="1"/>
          <w:numId w:val="17"/>
        </w:numPr>
      </w:pPr>
      <w:r>
        <w:t>Assisting with client social events and marketing campaigns.</w:t>
      </w:r>
    </w:p>
    <w:p w14:paraId="468B8CCD" w14:textId="77777777" w:rsidR="00660908" w:rsidRPr="00660908" w:rsidRDefault="00660908" w:rsidP="001072C8">
      <w:pPr>
        <w:pStyle w:val="NoSpacing"/>
        <w:rPr>
          <w:b/>
          <w:bCs/>
        </w:rPr>
      </w:pPr>
    </w:p>
    <w:p w14:paraId="4D8A06F5" w14:textId="149EAC2B" w:rsidR="00221418" w:rsidRDefault="009463B6" w:rsidP="001072C8">
      <w:pPr>
        <w:pStyle w:val="NoSpacing"/>
        <w:rPr>
          <w:b/>
          <w:bCs/>
        </w:rPr>
      </w:pPr>
      <w:r w:rsidRPr="001072C8">
        <w:rPr>
          <w:b/>
          <w:bCs/>
        </w:rPr>
        <w:t>Hoist Finance –</w:t>
      </w:r>
      <w:r w:rsidR="001B3E7F">
        <w:rPr>
          <w:b/>
          <w:bCs/>
        </w:rPr>
        <w:t xml:space="preserve"> </w:t>
      </w:r>
      <w:r w:rsidR="00C83A0C">
        <w:rPr>
          <w:b/>
          <w:bCs/>
        </w:rPr>
        <w:t xml:space="preserve">Debt Purchase </w:t>
      </w:r>
      <w:r w:rsidRPr="001072C8">
        <w:rPr>
          <w:b/>
          <w:bCs/>
        </w:rPr>
        <w:t>Account Manager</w:t>
      </w:r>
      <w:r w:rsidR="00A06365" w:rsidRPr="001072C8">
        <w:rPr>
          <w:b/>
          <w:bCs/>
        </w:rPr>
        <w:t xml:space="preserve"> – April 2019 to </w:t>
      </w:r>
      <w:r w:rsidR="00A0468D">
        <w:rPr>
          <w:b/>
          <w:bCs/>
        </w:rPr>
        <w:t xml:space="preserve">March </w:t>
      </w:r>
      <w:r w:rsidR="00C231B8">
        <w:rPr>
          <w:b/>
          <w:bCs/>
        </w:rPr>
        <w:t>2023</w:t>
      </w:r>
      <w:r w:rsidR="00A06365" w:rsidRPr="001072C8">
        <w:rPr>
          <w:b/>
          <w:bCs/>
        </w:rPr>
        <w:t xml:space="preserve"> </w:t>
      </w:r>
    </w:p>
    <w:p w14:paraId="78A0237C" w14:textId="77777777" w:rsidR="006522BD" w:rsidRDefault="006522BD" w:rsidP="00527921">
      <w:pPr>
        <w:pStyle w:val="NoSpacing"/>
        <w:rPr>
          <w:b/>
          <w:bCs/>
          <w:u w:val="single"/>
        </w:rPr>
      </w:pPr>
    </w:p>
    <w:p w14:paraId="073528CF" w14:textId="5D9D9690" w:rsidR="00527921" w:rsidRPr="00E65625" w:rsidRDefault="00527921" w:rsidP="00527921">
      <w:pPr>
        <w:pStyle w:val="NoSpacing"/>
        <w:rPr>
          <w:b/>
          <w:bCs/>
          <w:u w:val="single"/>
        </w:rPr>
      </w:pPr>
      <w:r w:rsidRPr="00E65625">
        <w:rPr>
          <w:b/>
          <w:bCs/>
          <w:u w:val="single"/>
        </w:rPr>
        <w:t>Key Achievement</w:t>
      </w:r>
      <w:r w:rsidR="00E1321E">
        <w:rPr>
          <w:b/>
          <w:bCs/>
          <w:u w:val="single"/>
        </w:rPr>
        <w:t>s</w:t>
      </w:r>
      <w:r w:rsidRPr="00E65625">
        <w:rPr>
          <w:b/>
          <w:bCs/>
          <w:u w:val="single"/>
        </w:rPr>
        <w:t>:</w:t>
      </w:r>
    </w:p>
    <w:p w14:paraId="1D6B427A" w14:textId="47BE613B" w:rsidR="00527921" w:rsidRDefault="006522BD" w:rsidP="00527921">
      <w:pPr>
        <w:pStyle w:val="NoSpacing"/>
        <w:numPr>
          <w:ilvl w:val="0"/>
          <w:numId w:val="23"/>
        </w:numPr>
      </w:pPr>
      <w:r>
        <w:t xml:space="preserve">Leading </w:t>
      </w:r>
      <w:r w:rsidR="00334D82">
        <w:t xml:space="preserve">a </w:t>
      </w:r>
      <w:r w:rsidR="008F5C5A">
        <w:t xml:space="preserve">£17m debt </w:t>
      </w:r>
      <w:r w:rsidR="00013B3C">
        <w:t>s</w:t>
      </w:r>
      <w:r>
        <w:t>ale</w:t>
      </w:r>
      <w:r w:rsidR="00334D82">
        <w:t xml:space="preserve"> process from origination to completion</w:t>
      </w:r>
      <w:r w:rsidR="00013B3C">
        <w:t xml:space="preserve"> in April 2022</w:t>
      </w:r>
      <w:r w:rsidR="005A0EC4">
        <w:t>.</w:t>
      </w:r>
    </w:p>
    <w:p w14:paraId="3973607D" w14:textId="57856451" w:rsidR="001320B6" w:rsidRDefault="001320B6" w:rsidP="001320B6">
      <w:pPr>
        <w:pStyle w:val="NoSpacing"/>
        <w:numPr>
          <w:ilvl w:val="0"/>
          <w:numId w:val="23"/>
        </w:numPr>
      </w:pPr>
      <w:r>
        <w:t xml:space="preserve">Passed all </w:t>
      </w:r>
      <w:r w:rsidR="00F01F2B">
        <w:t xml:space="preserve">client </w:t>
      </w:r>
      <w:r>
        <w:t>audits and due diligence</w:t>
      </w:r>
      <w:r w:rsidR="005B5B85">
        <w:t>.</w:t>
      </w:r>
      <w:r>
        <w:t xml:space="preserve"> </w:t>
      </w:r>
    </w:p>
    <w:p w14:paraId="36E1FB6B" w14:textId="44A532CE" w:rsidR="00527921" w:rsidRPr="0018117F" w:rsidRDefault="00F01F2B" w:rsidP="00527921">
      <w:pPr>
        <w:pStyle w:val="NoSpacing"/>
        <w:numPr>
          <w:ilvl w:val="0"/>
          <w:numId w:val="23"/>
        </w:numPr>
        <w:rPr>
          <w:u w:val="single"/>
        </w:rPr>
      </w:pPr>
      <w:r>
        <w:lastRenderedPageBreak/>
        <w:t>Created and managed</w:t>
      </w:r>
      <w:r w:rsidR="002C34FD">
        <w:t xml:space="preserve"> Hoist Finance client remediation process</w:t>
      </w:r>
      <w:r w:rsidR="00D47854">
        <w:t xml:space="preserve"> from 2018</w:t>
      </w:r>
      <w:r w:rsidR="002C34FD">
        <w:t>.</w:t>
      </w:r>
    </w:p>
    <w:p w14:paraId="0752021D" w14:textId="400D410D" w:rsidR="0018117F" w:rsidRPr="0018117F" w:rsidRDefault="0018117F" w:rsidP="00527921">
      <w:pPr>
        <w:pStyle w:val="NoSpacing"/>
        <w:numPr>
          <w:ilvl w:val="0"/>
          <w:numId w:val="23"/>
        </w:numPr>
        <w:rPr>
          <w:u w:val="single"/>
        </w:rPr>
      </w:pPr>
      <w:r>
        <w:t>Involved in debt sale transactions from 2015 totalling £630m</w:t>
      </w:r>
      <w:r w:rsidR="005B5B85">
        <w:t>.</w:t>
      </w:r>
      <w:r>
        <w:t xml:space="preserve"> </w:t>
      </w:r>
    </w:p>
    <w:p w14:paraId="691BEEE8" w14:textId="0EA62E6D" w:rsidR="0018117F" w:rsidRPr="0018117F" w:rsidRDefault="007A54EF" w:rsidP="00527921">
      <w:pPr>
        <w:pStyle w:val="NoSpacing"/>
        <w:numPr>
          <w:ilvl w:val="0"/>
          <w:numId w:val="23"/>
        </w:numPr>
        <w:rPr>
          <w:u w:val="single"/>
        </w:rPr>
      </w:pPr>
      <w:r>
        <w:t>Successfully contributed to a Fitch rating</w:t>
      </w:r>
      <w:r w:rsidR="005B5B85">
        <w:t xml:space="preserve"> accreditation programme</w:t>
      </w:r>
      <w:r>
        <w:t xml:space="preserve"> in 2021</w:t>
      </w:r>
      <w:r w:rsidR="005B5B85">
        <w:t>.</w:t>
      </w:r>
    </w:p>
    <w:p w14:paraId="3DA27C75" w14:textId="77777777" w:rsidR="0018117F" w:rsidRPr="0018117F" w:rsidRDefault="0018117F" w:rsidP="0018117F">
      <w:pPr>
        <w:pStyle w:val="NoSpacing"/>
        <w:ind w:left="360"/>
        <w:rPr>
          <w:u w:val="single"/>
        </w:rPr>
      </w:pPr>
    </w:p>
    <w:p w14:paraId="1676FB16" w14:textId="77777777" w:rsidR="00527921" w:rsidRPr="00E65625" w:rsidRDefault="00527921" w:rsidP="00527921">
      <w:pPr>
        <w:pStyle w:val="NoSpacing"/>
        <w:rPr>
          <w:b/>
          <w:bCs/>
          <w:u w:val="single"/>
        </w:rPr>
      </w:pPr>
      <w:r w:rsidRPr="00E65625">
        <w:rPr>
          <w:b/>
          <w:bCs/>
          <w:u w:val="single"/>
        </w:rPr>
        <w:t>Responsibilities:</w:t>
      </w:r>
    </w:p>
    <w:p w14:paraId="65363F83" w14:textId="77777777" w:rsidR="001072C8" w:rsidRPr="001072C8" w:rsidRDefault="001072C8" w:rsidP="001072C8">
      <w:pPr>
        <w:pStyle w:val="NoSpacing"/>
        <w:rPr>
          <w:b/>
          <w:bCs/>
        </w:rPr>
      </w:pPr>
    </w:p>
    <w:p w14:paraId="5F04CE1E" w14:textId="77777777" w:rsidR="006E1205" w:rsidRPr="006E1205" w:rsidRDefault="004B3162" w:rsidP="001072C8">
      <w:pPr>
        <w:pStyle w:val="NoSpacing"/>
        <w:numPr>
          <w:ilvl w:val="0"/>
          <w:numId w:val="17"/>
        </w:numPr>
      </w:pPr>
      <w:r>
        <w:rPr>
          <w:color w:val="222222"/>
        </w:rPr>
        <w:t xml:space="preserve">Stakeholder Management </w:t>
      </w:r>
    </w:p>
    <w:p w14:paraId="41ECB662" w14:textId="77777777" w:rsidR="00BC53AA" w:rsidRDefault="00384691" w:rsidP="00BC53AA">
      <w:pPr>
        <w:pStyle w:val="NoSpacing"/>
        <w:numPr>
          <w:ilvl w:val="1"/>
          <w:numId w:val="17"/>
        </w:numPr>
      </w:pPr>
      <w:r w:rsidRPr="00760049">
        <w:rPr>
          <w:color w:val="222222"/>
        </w:rPr>
        <w:t>Develop</w:t>
      </w:r>
      <w:r w:rsidR="0084403C">
        <w:rPr>
          <w:color w:val="222222"/>
        </w:rPr>
        <w:t xml:space="preserve"> and maintain e</w:t>
      </w:r>
      <w:r w:rsidRPr="00760049">
        <w:rPr>
          <w:color w:val="222222"/>
        </w:rPr>
        <w:t xml:space="preserve">ffective </w:t>
      </w:r>
      <w:r w:rsidR="0084403C">
        <w:rPr>
          <w:color w:val="222222"/>
        </w:rPr>
        <w:t>r</w:t>
      </w:r>
      <w:r w:rsidRPr="00760049">
        <w:rPr>
          <w:color w:val="222222"/>
        </w:rPr>
        <w:t xml:space="preserve">elationships with </w:t>
      </w:r>
      <w:r w:rsidR="0084403C">
        <w:rPr>
          <w:color w:val="222222"/>
        </w:rPr>
        <w:t>c</w:t>
      </w:r>
      <w:r w:rsidRPr="00760049">
        <w:rPr>
          <w:color w:val="222222"/>
        </w:rPr>
        <w:t xml:space="preserve">lients and </w:t>
      </w:r>
      <w:r w:rsidR="0084403C">
        <w:rPr>
          <w:color w:val="222222"/>
        </w:rPr>
        <w:t>p</w:t>
      </w:r>
      <w:r w:rsidRPr="00760049">
        <w:rPr>
          <w:color w:val="222222"/>
        </w:rPr>
        <w:t>rospects, demonstrating knowledge of their business</w:t>
      </w:r>
      <w:r w:rsidR="00DB34B7">
        <w:rPr>
          <w:color w:val="222222"/>
        </w:rPr>
        <w:t>.</w:t>
      </w:r>
      <w:r w:rsidRPr="00760049">
        <w:t xml:space="preserve"> </w:t>
      </w:r>
    </w:p>
    <w:p w14:paraId="3C4F2304" w14:textId="6D9D2DA3" w:rsidR="00BC53AA" w:rsidRPr="00760049" w:rsidRDefault="00BC53AA" w:rsidP="00BC53AA">
      <w:pPr>
        <w:pStyle w:val="NoSpacing"/>
        <w:numPr>
          <w:ilvl w:val="1"/>
          <w:numId w:val="17"/>
        </w:numPr>
      </w:pPr>
      <w:r>
        <w:t>E</w:t>
      </w:r>
      <w:r w:rsidRPr="00760049">
        <w:t>nsur</w:t>
      </w:r>
      <w:r>
        <w:t xml:space="preserve">e </w:t>
      </w:r>
      <w:r w:rsidRPr="00760049">
        <w:t xml:space="preserve">all client monthly/quarterly MI is prepared and delivered within SLA’s.  </w:t>
      </w:r>
    </w:p>
    <w:p w14:paraId="42AE1FE9" w14:textId="77777777" w:rsidR="009F44A5" w:rsidRDefault="00AB45DA" w:rsidP="009F44A5">
      <w:pPr>
        <w:pStyle w:val="NoSpacing"/>
        <w:numPr>
          <w:ilvl w:val="1"/>
          <w:numId w:val="17"/>
        </w:numPr>
      </w:pPr>
      <w:r w:rsidRPr="00760049">
        <w:t xml:space="preserve">Identify and develop new contacts to obtain and generate maximum profitable business including potential new markets.  </w:t>
      </w:r>
    </w:p>
    <w:p w14:paraId="0BC3EC04" w14:textId="37F08792" w:rsidR="006E1205" w:rsidRDefault="005E2282" w:rsidP="009F44A5">
      <w:pPr>
        <w:pStyle w:val="NoSpacing"/>
        <w:numPr>
          <w:ilvl w:val="1"/>
          <w:numId w:val="17"/>
        </w:numPr>
      </w:pPr>
      <w:r>
        <w:t xml:space="preserve">Lead business reviews </w:t>
      </w:r>
      <w:r w:rsidR="009F44A5">
        <w:t>with clients as required</w:t>
      </w:r>
      <w:r w:rsidR="00425542">
        <w:t xml:space="preserve"> to show performance</w:t>
      </w:r>
      <w:r w:rsidR="00004294">
        <w:t>, business updat</w:t>
      </w:r>
      <w:r w:rsidR="005D3887">
        <w:t>es</w:t>
      </w:r>
      <w:r w:rsidR="00750990">
        <w:t xml:space="preserve"> and future </w:t>
      </w:r>
      <w:r w:rsidR="00EF580D">
        <w:t>prospects</w:t>
      </w:r>
      <w:r w:rsidR="009F44A5">
        <w:t xml:space="preserve">. </w:t>
      </w:r>
    </w:p>
    <w:p w14:paraId="1C3EE54E" w14:textId="77777777" w:rsidR="009F44A5" w:rsidRDefault="009F44A5" w:rsidP="009F44A5">
      <w:pPr>
        <w:pStyle w:val="NoSpacing"/>
        <w:ind w:left="1080"/>
      </w:pPr>
    </w:p>
    <w:p w14:paraId="05A29BAC" w14:textId="77777777" w:rsidR="00D548A5" w:rsidRDefault="006E1205" w:rsidP="001072C8">
      <w:pPr>
        <w:pStyle w:val="NoSpacing"/>
        <w:numPr>
          <w:ilvl w:val="0"/>
          <w:numId w:val="17"/>
        </w:numPr>
      </w:pPr>
      <w:r>
        <w:t>Investments</w:t>
      </w:r>
    </w:p>
    <w:p w14:paraId="0D0F547E" w14:textId="30B93B2B" w:rsidR="009F44A5" w:rsidRDefault="00AB45DA" w:rsidP="00AB45DA">
      <w:pPr>
        <w:pStyle w:val="NoSpacing"/>
        <w:numPr>
          <w:ilvl w:val="1"/>
          <w:numId w:val="17"/>
        </w:numPr>
      </w:pPr>
      <w:r w:rsidRPr="00760049">
        <w:t xml:space="preserve">Responsibility to lead and manage onboarding of successful portfolios to point of lettering, including full BAU handover to operations. </w:t>
      </w:r>
      <w:r w:rsidR="009F44A5">
        <w:t>These onboarding projects have ranged from £1m to £225m in value</w:t>
      </w:r>
      <w:r w:rsidR="00E701ED">
        <w:t xml:space="preserve"> and deal </w:t>
      </w:r>
      <w:r w:rsidR="00BC494E">
        <w:t xml:space="preserve">with both internal </w:t>
      </w:r>
      <w:r w:rsidR="003C62FC">
        <w:t xml:space="preserve">and external </w:t>
      </w:r>
      <w:r w:rsidR="005D3887">
        <w:t>stakeholders</w:t>
      </w:r>
      <w:r w:rsidR="003C62FC">
        <w:t>.</w:t>
      </w:r>
    </w:p>
    <w:p w14:paraId="443C1FB1" w14:textId="449B037B" w:rsidR="00AB45DA" w:rsidRPr="00760049" w:rsidRDefault="00AB45DA" w:rsidP="00AB45DA">
      <w:pPr>
        <w:pStyle w:val="NoSpacing"/>
        <w:numPr>
          <w:ilvl w:val="1"/>
          <w:numId w:val="17"/>
        </w:numPr>
      </w:pPr>
      <w:r>
        <w:t xml:space="preserve">Responsible for </w:t>
      </w:r>
      <w:r w:rsidRPr="00760049">
        <w:t>recording keeping and providing regular updates both internally and externally.</w:t>
      </w:r>
      <w:r>
        <w:t xml:space="preserve">  </w:t>
      </w:r>
    </w:p>
    <w:p w14:paraId="27360CA1" w14:textId="77777777" w:rsidR="00AB45DA" w:rsidRDefault="00AB45DA" w:rsidP="00AB45DA">
      <w:pPr>
        <w:pStyle w:val="NoSpacing"/>
        <w:numPr>
          <w:ilvl w:val="1"/>
          <w:numId w:val="17"/>
        </w:numPr>
      </w:pPr>
      <w:r w:rsidRPr="00760049">
        <w:t>Update stakeholders with potential acquisitions to allow the business to plan investments.</w:t>
      </w:r>
    </w:p>
    <w:p w14:paraId="47D45619" w14:textId="01670418" w:rsidR="003058A0" w:rsidRPr="00760049" w:rsidRDefault="001652EC" w:rsidP="00AB45DA">
      <w:pPr>
        <w:pStyle w:val="NoSpacing"/>
        <w:numPr>
          <w:ilvl w:val="1"/>
          <w:numId w:val="17"/>
        </w:numPr>
      </w:pPr>
      <w:r>
        <w:t>Review/agree debt sale contracts</w:t>
      </w:r>
      <w:r w:rsidR="00852CE6">
        <w:t xml:space="preserve"> with legal counsel. </w:t>
      </w:r>
    </w:p>
    <w:p w14:paraId="497C16B9" w14:textId="77777777" w:rsidR="00D548A5" w:rsidRDefault="00D548A5" w:rsidP="009F44A5">
      <w:pPr>
        <w:pStyle w:val="NoSpacing"/>
        <w:ind w:left="1080"/>
      </w:pPr>
    </w:p>
    <w:p w14:paraId="187725CE" w14:textId="77777777" w:rsidR="00B10D6C" w:rsidRDefault="00B10D6C" w:rsidP="00B10D6C">
      <w:pPr>
        <w:pStyle w:val="NoSpacing"/>
        <w:numPr>
          <w:ilvl w:val="0"/>
          <w:numId w:val="17"/>
        </w:numPr>
      </w:pPr>
      <w:r>
        <w:t>Due Diligence</w:t>
      </w:r>
    </w:p>
    <w:p w14:paraId="2DF2130C" w14:textId="77777777" w:rsidR="00B10D6C" w:rsidRPr="00760049" w:rsidRDefault="00B10D6C" w:rsidP="00B10D6C">
      <w:pPr>
        <w:pStyle w:val="NoSpacing"/>
        <w:numPr>
          <w:ilvl w:val="1"/>
          <w:numId w:val="17"/>
        </w:numPr>
      </w:pPr>
      <w:r w:rsidRPr="00760049">
        <w:t>Manage due diligence process internally and externally. Liaising with relevant stakeholders ensuring Hoist Finance complete required reviews and report back to Acquisitions team.</w:t>
      </w:r>
    </w:p>
    <w:p w14:paraId="3AD18A94" w14:textId="77777777" w:rsidR="00B10D6C" w:rsidRDefault="00B10D6C" w:rsidP="00B10D6C">
      <w:pPr>
        <w:pStyle w:val="NoSpacing"/>
        <w:numPr>
          <w:ilvl w:val="1"/>
          <w:numId w:val="17"/>
        </w:numPr>
      </w:pPr>
      <w:r w:rsidRPr="00760049">
        <w:t>Complete professional tender responses on time to clients RFI/RFP processes</w:t>
      </w:r>
      <w:r>
        <w:t>.</w:t>
      </w:r>
    </w:p>
    <w:p w14:paraId="5C5B2B7B" w14:textId="77777777" w:rsidR="00B10D6C" w:rsidRPr="00760049" w:rsidRDefault="00B10D6C" w:rsidP="00B10D6C">
      <w:pPr>
        <w:pStyle w:val="NoSpacing"/>
        <w:ind w:left="1080"/>
      </w:pPr>
    </w:p>
    <w:p w14:paraId="6D54EC14" w14:textId="77777777" w:rsidR="00B10D6C" w:rsidRDefault="00B10D6C" w:rsidP="00B10D6C">
      <w:pPr>
        <w:pStyle w:val="NoSpacing"/>
        <w:numPr>
          <w:ilvl w:val="0"/>
          <w:numId w:val="17"/>
        </w:numPr>
      </w:pPr>
      <w:r>
        <w:t xml:space="preserve">Audit </w:t>
      </w:r>
    </w:p>
    <w:p w14:paraId="6DF1BF23" w14:textId="77777777" w:rsidR="00B10D6C" w:rsidRDefault="00B10D6C" w:rsidP="00B10D6C">
      <w:pPr>
        <w:pStyle w:val="NoSpacing"/>
        <w:numPr>
          <w:ilvl w:val="1"/>
          <w:numId w:val="17"/>
        </w:numPr>
      </w:pPr>
      <w:r w:rsidRPr="00760049">
        <w:t>Own, manage and ensure timely completion of all questionnaires received in respect of, data</w:t>
      </w:r>
      <w:r>
        <w:t>,</w:t>
      </w:r>
      <w:r w:rsidRPr="00760049">
        <w:t xml:space="preserve"> information security, pre-employment screening, our compliance and regulatory requirements, business continuity and risk matters. </w:t>
      </w:r>
      <w:r>
        <w:t xml:space="preserve"> </w:t>
      </w:r>
    </w:p>
    <w:p w14:paraId="6E3E95ED" w14:textId="77777777" w:rsidR="00B10D6C" w:rsidRDefault="00B10D6C" w:rsidP="00B10D6C">
      <w:pPr>
        <w:pStyle w:val="NoSpacing"/>
        <w:numPr>
          <w:ilvl w:val="1"/>
          <w:numId w:val="17"/>
        </w:numPr>
      </w:pPr>
      <w:r w:rsidRPr="00760049">
        <w:t>Lead post sale client audits</w:t>
      </w:r>
      <w:r>
        <w:t xml:space="preserve"> meetings</w:t>
      </w:r>
      <w:r w:rsidRPr="00760049">
        <w:t xml:space="preserve"> to ensure information and evidence is supplied as required</w:t>
      </w:r>
      <w:r>
        <w:t>.</w:t>
      </w:r>
      <w:r w:rsidRPr="00760049">
        <w:t xml:space="preserve"> </w:t>
      </w:r>
    </w:p>
    <w:p w14:paraId="720A9ACF" w14:textId="77777777" w:rsidR="00B10D6C" w:rsidRDefault="00B10D6C" w:rsidP="00B10D6C">
      <w:pPr>
        <w:pStyle w:val="NoSpacing"/>
        <w:numPr>
          <w:ilvl w:val="1"/>
          <w:numId w:val="17"/>
        </w:numPr>
      </w:pPr>
      <w:r w:rsidRPr="00760049">
        <w:t>Ensure agendas supplied and all relevant parties are available and briefed on requirements/expectations</w:t>
      </w:r>
      <w:r>
        <w:t xml:space="preserve"> R</w:t>
      </w:r>
      <w:r w:rsidRPr="00760049">
        <w:t>eporting back internally of any findings and manage closure of these</w:t>
      </w:r>
      <w:r>
        <w:t xml:space="preserve"> to senior managers</w:t>
      </w:r>
      <w:r w:rsidRPr="00760049">
        <w:t xml:space="preserve">.  </w:t>
      </w:r>
    </w:p>
    <w:p w14:paraId="1BE1DED4" w14:textId="77777777" w:rsidR="00B10D6C" w:rsidRDefault="00B10D6C" w:rsidP="00B10D6C">
      <w:pPr>
        <w:pStyle w:val="NoSpacing"/>
        <w:ind w:left="1080"/>
      </w:pPr>
    </w:p>
    <w:p w14:paraId="23E4974B" w14:textId="77777777" w:rsidR="00D548A5" w:rsidRDefault="00D548A5" w:rsidP="001072C8">
      <w:pPr>
        <w:pStyle w:val="NoSpacing"/>
        <w:numPr>
          <w:ilvl w:val="0"/>
          <w:numId w:val="17"/>
        </w:numPr>
      </w:pPr>
      <w:r>
        <w:t>Remediation</w:t>
      </w:r>
    </w:p>
    <w:p w14:paraId="68E343A6" w14:textId="77777777" w:rsidR="00900A64" w:rsidRPr="00760049" w:rsidRDefault="00900A64" w:rsidP="00900A64">
      <w:pPr>
        <w:pStyle w:val="NoSpacing"/>
        <w:numPr>
          <w:ilvl w:val="1"/>
          <w:numId w:val="17"/>
        </w:numPr>
      </w:pPr>
      <w:r w:rsidRPr="00760049">
        <w:t xml:space="preserve">Ensure remediation projects are completed </w:t>
      </w:r>
      <w:r>
        <w:t>within</w:t>
      </w:r>
      <w:r w:rsidRPr="00760049">
        <w:t xml:space="preserve"> client timelines.</w:t>
      </w:r>
    </w:p>
    <w:p w14:paraId="09AA29DC" w14:textId="5079182B" w:rsidR="00900A64" w:rsidRDefault="00900A64" w:rsidP="00900A64">
      <w:pPr>
        <w:pStyle w:val="NoSpacing"/>
        <w:numPr>
          <w:ilvl w:val="1"/>
          <w:numId w:val="17"/>
        </w:numPr>
      </w:pPr>
      <w:r w:rsidRPr="00760049">
        <w:t xml:space="preserve">Manage client remediation post sale, liaising with relevant business areas (Operation, Business Insight, Finance &amp; Data Support). </w:t>
      </w:r>
    </w:p>
    <w:p w14:paraId="66276A54" w14:textId="77777777" w:rsidR="000B5F7B" w:rsidRDefault="00900A64" w:rsidP="00900A64">
      <w:pPr>
        <w:pStyle w:val="NoSpacing"/>
        <w:numPr>
          <w:ilvl w:val="1"/>
          <w:numId w:val="17"/>
        </w:numPr>
      </w:pPr>
      <w:r w:rsidRPr="00760049">
        <w:t>Record track and monitor workstream.</w:t>
      </w:r>
    </w:p>
    <w:p w14:paraId="3FC5431D" w14:textId="7BC96801" w:rsidR="00900A64" w:rsidRDefault="000B5F7B" w:rsidP="00900A64">
      <w:pPr>
        <w:pStyle w:val="NoSpacing"/>
        <w:numPr>
          <w:ilvl w:val="1"/>
          <w:numId w:val="17"/>
        </w:numPr>
      </w:pPr>
      <w:r>
        <w:t>Since 2018 I have managed 500,000</w:t>
      </w:r>
      <w:r w:rsidR="00B322E5">
        <w:t xml:space="preserve"> accounts through the remediation process. </w:t>
      </w:r>
      <w:r w:rsidR="00900A64" w:rsidRPr="00760049">
        <w:t xml:space="preserve"> </w:t>
      </w:r>
    </w:p>
    <w:p w14:paraId="1C9B3C6E" w14:textId="77777777" w:rsidR="00D548A5" w:rsidRDefault="00D548A5" w:rsidP="009F44A5">
      <w:pPr>
        <w:pStyle w:val="NoSpacing"/>
        <w:ind w:left="1080"/>
      </w:pPr>
    </w:p>
    <w:p w14:paraId="5C6DBB88" w14:textId="77777777" w:rsidR="00D27E30" w:rsidRPr="00760049" w:rsidRDefault="00D27E30" w:rsidP="001072C8">
      <w:pPr>
        <w:pStyle w:val="NoSpacing"/>
      </w:pPr>
    </w:p>
    <w:p w14:paraId="212CD3C1" w14:textId="124ACCC8" w:rsidR="00E24747" w:rsidRPr="001072C8" w:rsidRDefault="00090E76" w:rsidP="001072C8">
      <w:pPr>
        <w:pStyle w:val="NoSpacing"/>
        <w:rPr>
          <w:b/>
          <w:bCs/>
        </w:rPr>
      </w:pPr>
      <w:r w:rsidRPr="001072C8">
        <w:rPr>
          <w:b/>
          <w:bCs/>
        </w:rPr>
        <w:t xml:space="preserve">Hoist Finance – </w:t>
      </w:r>
      <w:r w:rsidR="00085E41" w:rsidRPr="001072C8">
        <w:rPr>
          <w:b/>
          <w:bCs/>
        </w:rPr>
        <w:t xml:space="preserve">Client </w:t>
      </w:r>
      <w:r w:rsidR="00A73EEC">
        <w:rPr>
          <w:b/>
          <w:bCs/>
        </w:rPr>
        <w:t>Specialist</w:t>
      </w:r>
      <w:r w:rsidR="00FF3699">
        <w:rPr>
          <w:b/>
          <w:bCs/>
        </w:rPr>
        <w:t xml:space="preserve"> </w:t>
      </w:r>
      <w:r w:rsidRPr="001072C8">
        <w:rPr>
          <w:b/>
          <w:bCs/>
        </w:rPr>
        <w:t xml:space="preserve">– </w:t>
      </w:r>
      <w:r w:rsidR="00085E41" w:rsidRPr="001072C8">
        <w:rPr>
          <w:b/>
          <w:bCs/>
        </w:rPr>
        <w:t xml:space="preserve">November 2015 to </w:t>
      </w:r>
      <w:r w:rsidRPr="001072C8">
        <w:rPr>
          <w:b/>
          <w:bCs/>
        </w:rPr>
        <w:t xml:space="preserve">April 2019 </w:t>
      </w:r>
    </w:p>
    <w:p w14:paraId="5EDB57BB" w14:textId="77777777" w:rsidR="00866AC6" w:rsidRDefault="00866AC6" w:rsidP="00866AC6">
      <w:pPr>
        <w:pStyle w:val="NoSpacing"/>
        <w:rPr>
          <w:b/>
          <w:bCs/>
          <w:u w:val="single"/>
        </w:rPr>
      </w:pPr>
    </w:p>
    <w:p w14:paraId="7B1BB70D" w14:textId="6F8F1311" w:rsidR="00866AC6" w:rsidRPr="00E65625" w:rsidRDefault="00866AC6" w:rsidP="00866AC6">
      <w:pPr>
        <w:pStyle w:val="NoSpacing"/>
        <w:rPr>
          <w:b/>
          <w:bCs/>
          <w:u w:val="single"/>
        </w:rPr>
      </w:pPr>
      <w:r w:rsidRPr="00E65625">
        <w:rPr>
          <w:b/>
          <w:bCs/>
          <w:u w:val="single"/>
        </w:rPr>
        <w:t>Key Achievement:</w:t>
      </w:r>
    </w:p>
    <w:p w14:paraId="19E355AC" w14:textId="255D3141" w:rsidR="00ED2D38" w:rsidRPr="00ED2D38" w:rsidRDefault="006C6F2C" w:rsidP="00866AC6">
      <w:pPr>
        <w:pStyle w:val="NoSpacing"/>
        <w:numPr>
          <w:ilvl w:val="0"/>
          <w:numId w:val="23"/>
        </w:numPr>
        <w:rPr>
          <w:u w:val="single"/>
        </w:rPr>
      </w:pPr>
      <w:r>
        <w:t>Led client</w:t>
      </w:r>
      <w:r w:rsidR="00ED2D38">
        <w:t xml:space="preserve"> focused audits following Hoist </w:t>
      </w:r>
      <w:r w:rsidR="00CF343F">
        <w:t>takeover</w:t>
      </w:r>
      <w:r w:rsidR="00ED2D38">
        <w:t xml:space="preserve"> of </w:t>
      </w:r>
      <w:proofErr w:type="spellStart"/>
      <w:r w:rsidR="00ED2D38">
        <w:t>Compello</w:t>
      </w:r>
      <w:proofErr w:type="spellEnd"/>
      <w:r w:rsidR="00121EE2">
        <w:t>.</w:t>
      </w:r>
    </w:p>
    <w:p w14:paraId="4E8D78AC" w14:textId="10AC3EB7" w:rsidR="00866AC6" w:rsidRPr="00866AC6" w:rsidRDefault="00CB1338" w:rsidP="00866AC6">
      <w:pPr>
        <w:pStyle w:val="NoSpacing"/>
        <w:numPr>
          <w:ilvl w:val="0"/>
          <w:numId w:val="23"/>
        </w:numPr>
        <w:rPr>
          <w:u w:val="single"/>
        </w:rPr>
      </w:pPr>
      <w:r>
        <w:t>Staying</w:t>
      </w:r>
      <w:r w:rsidR="00CA4964">
        <w:t xml:space="preserve"> on client sale panel</w:t>
      </w:r>
      <w:r w:rsidR="00143CEC">
        <w:t>s</w:t>
      </w:r>
      <w:r w:rsidR="00121EE2">
        <w:t>.</w:t>
      </w:r>
      <w:r w:rsidR="00143CEC">
        <w:t xml:space="preserve">  </w:t>
      </w:r>
    </w:p>
    <w:p w14:paraId="60100CF2" w14:textId="77777777" w:rsidR="00866AC6" w:rsidRPr="00866AC6" w:rsidRDefault="00866AC6" w:rsidP="00866AC6">
      <w:pPr>
        <w:pStyle w:val="NoSpacing"/>
        <w:ind w:left="360"/>
        <w:rPr>
          <w:u w:val="single"/>
        </w:rPr>
      </w:pPr>
    </w:p>
    <w:p w14:paraId="245B4537" w14:textId="77777777" w:rsidR="00866AC6" w:rsidRPr="00E65625" w:rsidRDefault="00866AC6" w:rsidP="00866AC6">
      <w:pPr>
        <w:pStyle w:val="NoSpacing"/>
        <w:rPr>
          <w:b/>
          <w:bCs/>
          <w:u w:val="single"/>
        </w:rPr>
      </w:pPr>
      <w:r w:rsidRPr="00E65625">
        <w:rPr>
          <w:b/>
          <w:bCs/>
          <w:u w:val="single"/>
        </w:rPr>
        <w:t>Responsibilities:</w:t>
      </w:r>
    </w:p>
    <w:p w14:paraId="1F99B6E2" w14:textId="77777777" w:rsidR="001072C8" w:rsidRDefault="001072C8" w:rsidP="001072C8">
      <w:pPr>
        <w:pStyle w:val="NoSpacing"/>
      </w:pPr>
    </w:p>
    <w:p w14:paraId="3798833E" w14:textId="38967B3E" w:rsidR="00E24747" w:rsidRPr="001072C8" w:rsidRDefault="00E24747" w:rsidP="001072C8">
      <w:pPr>
        <w:pStyle w:val="NoSpacing"/>
        <w:numPr>
          <w:ilvl w:val="0"/>
          <w:numId w:val="18"/>
        </w:numPr>
      </w:pPr>
      <w:r w:rsidRPr="001072C8">
        <w:t>Manage and co-ordinate completion of client documentation including, questionnaires, audits etc., drawing on the help and support of other areas of the business as required, ensuring client replies are provided to agreed timescales</w:t>
      </w:r>
      <w:r w:rsidR="007264DA">
        <w:t>.</w:t>
      </w:r>
    </w:p>
    <w:p w14:paraId="395B004B" w14:textId="68DCF232" w:rsidR="00E24747" w:rsidRPr="001072C8" w:rsidRDefault="00E24747" w:rsidP="001072C8">
      <w:pPr>
        <w:pStyle w:val="NoSpacing"/>
        <w:numPr>
          <w:ilvl w:val="0"/>
          <w:numId w:val="18"/>
        </w:numPr>
      </w:pPr>
      <w:r w:rsidRPr="001072C8">
        <w:t>Provide support to the Sales and Investment Team in preparing tenders</w:t>
      </w:r>
      <w:r w:rsidR="002F1477">
        <w:t>.</w:t>
      </w:r>
      <w:r w:rsidRPr="001072C8">
        <w:t xml:space="preserve"> </w:t>
      </w:r>
    </w:p>
    <w:p w14:paraId="3B2995A2" w14:textId="66301306" w:rsidR="00E24747" w:rsidRPr="001072C8" w:rsidRDefault="00E24747" w:rsidP="001072C8">
      <w:pPr>
        <w:pStyle w:val="NoSpacing"/>
        <w:numPr>
          <w:ilvl w:val="0"/>
          <w:numId w:val="18"/>
        </w:numPr>
      </w:pPr>
      <w:r w:rsidRPr="001072C8">
        <w:t>Create client presentation packs for both current and prospective clients.</w:t>
      </w:r>
    </w:p>
    <w:p w14:paraId="4C5B715A" w14:textId="67C7E8E6" w:rsidR="00E24747" w:rsidRPr="001072C8" w:rsidRDefault="00E24747" w:rsidP="001072C8">
      <w:pPr>
        <w:pStyle w:val="NoSpacing"/>
        <w:numPr>
          <w:ilvl w:val="0"/>
          <w:numId w:val="18"/>
        </w:numPr>
      </w:pPr>
      <w:r w:rsidRPr="001072C8">
        <w:t>Co-ordinate and lead client meetings e.g. performance review meetings, compliance meetings etc. Prior to the meeting ensure all relevant parts are fully briefed, agendas are issued etc. At the meeting act as an expert in operational activities and share knowledge, expertise and best practice with client.   Following the meeting, take accountability for following up any actions to ensure client requirements are met.</w:t>
      </w:r>
    </w:p>
    <w:p w14:paraId="219291BD" w14:textId="7F4465F7" w:rsidR="00E24747" w:rsidRPr="001072C8" w:rsidRDefault="00E24747" w:rsidP="001072C8">
      <w:pPr>
        <w:pStyle w:val="NoSpacing"/>
        <w:numPr>
          <w:ilvl w:val="0"/>
          <w:numId w:val="18"/>
        </w:numPr>
      </w:pPr>
      <w:r w:rsidRPr="001072C8">
        <w:t>Undertake legislative audits/operational visits i.e. LSB audits, customer assurance audits, annual audits (in addition to monthly account audits)</w:t>
      </w:r>
      <w:r w:rsidR="002F1477">
        <w:t>.</w:t>
      </w:r>
    </w:p>
    <w:p w14:paraId="505A133F" w14:textId="1EFCA5D5" w:rsidR="00E24747" w:rsidRPr="001072C8" w:rsidRDefault="00E24747" w:rsidP="001072C8">
      <w:pPr>
        <w:pStyle w:val="NoSpacing"/>
        <w:numPr>
          <w:ilvl w:val="0"/>
          <w:numId w:val="18"/>
        </w:numPr>
      </w:pPr>
      <w:r w:rsidRPr="001072C8">
        <w:t>Develop and maintain an in-depth understanding of the operations of HFUK and RWL to ensure timely and professional handling of client queries.</w:t>
      </w:r>
    </w:p>
    <w:p w14:paraId="082819C7" w14:textId="67DD3F43" w:rsidR="00E24747" w:rsidRPr="001072C8" w:rsidRDefault="00E24747" w:rsidP="001072C8">
      <w:pPr>
        <w:pStyle w:val="NoSpacing"/>
        <w:numPr>
          <w:ilvl w:val="0"/>
          <w:numId w:val="18"/>
        </w:numPr>
      </w:pPr>
      <w:r w:rsidRPr="001072C8">
        <w:t>Assess client requirements and ensure the best solution is agreed and implemented for the client and the business in a timely and cost effective manner.</w:t>
      </w:r>
    </w:p>
    <w:p w14:paraId="708ADD69" w14:textId="32840670" w:rsidR="00E24747" w:rsidRPr="001072C8" w:rsidRDefault="00E24747" w:rsidP="001072C8">
      <w:pPr>
        <w:pStyle w:val="NoSpacing"/>
        <w:numPr>
          <w:ilvl w:val="0"/>
          <w:numId w:val="18"/>
        </w:numPr>
      </w:pPr>
      <w:r w:rsidRPr="001072C8">
        <w:t>Proactively work with the Strategy Team to analyse, assess and interpret performance statistics. Produce comprehensive monthly performance packs detailing overall performance, successes of the client data and success of business initiatives. Present the performance packs to the Sales and Investment team and clients.</w:t>
      </w:r>
    </w:p>
    <w:p w14:paraId="7C2D49E3" w14:textId="216A21C6" w:rsidR="00E24747" w:rsidRPr="001072C8" w:rsidRDefault="00E24747" w:rsidP="001072C8">
      <w:pPr>
        <w:pStyle w:val="NoSpacing"/>
        <w:numPr>
          <w:ilvl w:val="0"/>
          <w:numId w:val="18"/>
        </w:numPr>
      </w:pPr>
      <w:r w:rsidRPr="001072C8">
        <w:t>Act as the first point of contact for Client calls, providing resolution or directing clients issues to relevant parties, ensuring client service standards are maintained.</w:t>
      </w:r>
    </w:p>
    <w:p w14:paraId="5C0C8DDE" w14:textId="0A57551F" w:rsidR="00E24747" w:rsidRPr="001072C8" w:rsidRDefault="00E24747" w:rsidP="001072C8">
      <w:pPr>
        <w:pStyle w:val="NoSpacing"/>
        <w:numPr>
          <w:ilvl w:val="0"/>
          <w:numId w:val="18"/>
        </w:numPr>
      </w:pPr>
      <w:r w:rsidRPr="001072C8">
        <w:t>Seek methods of enhancing client communication through the development, agreement and implementation of a communication strategy.</w:t>
      </w:r>
    </w:p>
    <w:p w14:paraId="139B01CE" w14:textId="2AEA673A" w:rsidR="00E24747" w:rsidRPr="001072C8" w:rsidRDefault="00E24747" w:rsidP="001072C8">
      <w:pPr>
        <w:pStyle w:val="NoSpacing"/>
        <w:numPr>
          <w:ilvl w:val="0"/>
          <w:numId w:val="18"/>
        </w:numPr>
      </w:pPr>
      <w:r w:rsidRPr="001072C8">
        <w:t xml:space="preserve">Work collaboratively with all other business areas to ensure client requirements/requests are actioned.  This includes working with the Collections Managers and Quality Assurance Manager to ensure any actions in relation to operational processes and call quality are actioned. </w:t>
      </w:r>
    </w:p>
    <w:p w14:paraId="5D9DDEE6" w14:textId="50CFE88D" w:rsidR="00E24747" w:rsidRPr="001072C8" w:rsidRDefault="00E24747" w:rsidP="001072C8">
      <w:pPr>
        <w:pStyle w:val="NoSpacing"/>
        <w:numPr>
          <w:ilvl w:val="0"/>
          <w:numId w:val="18"/>
        </w:numPr>
      </w:pPr>
      <w:r w:rsidRPr="001072C8">
        <w:t>Support the Sales and Investment team with inputting data into the Salesforce system.</w:t>
      </w:r>
    </w:p>
    <w:p w14:paraId="3C442440" w14:textId="33E903B6" w:rsidR="00E24747" w:rsidRPr="001072C8" w:rsidRDefault="00E24747" w:rsidP="001072C8">
      <w:pPr>
        <w:pStyle w:val="NoSpacing"/>
      </w:pPr>
    </w:p>
    <w:p w14:paraId="50F30B45" w14:textId="444FE7A6" w:rsidR="009D1BF4" w:rsidRPr="001072C8" w:rsidRDefault="004512B1" w:rsidP="001072C8">
      <w:pPr>
        <w:pStyle w:val="NoSpacing"/>
        <w:rPr>
          <w:b/>
          <w:bCs/>
        </w:rPr>
      </w:pPr>
      <w:proofErr w:type="spellStart"/>
      <w:r w:rsidRPr="001072C8">
        <w:rPr>
          <w:b/>
          <w:bCs/>
        </w:rPr>
        <w:t>Compello</w:t>
      </w:r>
      <w:proofErr w:type="spellEnd"/>
      <w:r w:rsidR="006E0192" w:rsidRPr="001072C8">
        <w:rPr>
          <w:b/>
          <w:bCs/>
        </w:rPr>
        <w:t xml:space="preserve"> Operations</w:t>
      </w:r>
      <w:r w:rsidRPr="001072C8">
        <w:rPr>
          <w:b/>
          <w:bCs/>
        </w:rPr>
        <w:t xml:space="preserve"> – </w:t>
      </w:r>
      <w:r w:rsidR="006E0192" w:rsidRPr="001072C8">
        <w:rPr>
          <w:b/>
          <w:bCs/>
        </w:rPr>
        <w:t xml:space="preserve">Audit </w:t>
      </w:r>
      <w:r w:rsidR="0099578A" w:rsidRPr="001072C8">
        <w:rPr>
          <w:b/>
          <w:bCs/>
        </w:rPr>
        <w:t>Manager –</w:t>
      </w:r>
      <w:r w:rsidRPr="001072C8">
        <w:rPr>
          <w:b/>
          <w:bCs/>
        </w:rPr>
        <w:t xml:space="preserve"> November 201</w:t>
      </w:r>
      <w:r w:rsidR="006E0192" w:rsidRPr="001072C8">
        <w:rPr>
          <w:b/>
          <w:bCs/>
        </w:rPr>
        <w:t>2 to November 2015</w:t>
      </w:r>
    </w:p>
    <w:p w14:paraId="65800C04" w14:textId="77777777" w:rsidR="001072C8" w:rsidRDefault="001072C8" w:rsidP="001072C8">
      <w:pPr>
        <w:pStyle w:val="NoSpacing"/>
        <w:rPr>
          <w:u w:val="single"/>
        </w:rPr>
      </w:pPr>
    </w:p>
    <w:p w14:paraId="637FE3DB" w14:textId="1432374C" w:rsidR="009D1BF4" w:rsidRPr="001072C8" w:rsidRDefault="009D1BF4" w:rsidP="001072C8">
      <w:pPr>
        <w:pStyle w:val="NoSpacing"/>
        <w:rPr>
          <w:b/>
          <w:bCs/>
          <w:u w:val="single"/>
        </w:rPr>
      </w:pPr>
      <w:r w:rsidRPr="001072C8">
        <w:rPr>
          <w:b/>
          <w:bCs/>
          <w:u w:val="single"/>
        </w:rPr>
        <w:t>Key Achievements:</w:t>
      </w:r>
    </w:p>
    <w:p w14:paraId="3C55459D" w14:textId="4D06F0E6" w:rsidR="009D1BF4" w:rsidRPr="00E65625" w:rsidRDefault="009D1BF4" w:rsidP="00E65625">
      <w:pPr>
        <w:pStyle w:val="NoSpacing"/>
        <w:numPr>
          <w:ilvl w:val="0"/>
          <w:numId w:val="22"/>
        </w:numPr>
        <w:rPr>
          <w:color w:val="000000" w:themeColor="text1"/>
        </w:rPr>
      </w:pPr>
      <w:r w:rsidRPr="00E65625">
        <w:rPr>
          <w:color w:val="000000" w:themeColor="text1"/>
        </w:rPr>
        <w:t>An integral component within the management team involved in the sale of the business in 2015, including dealing with all due diligence requests from potential buyers, conducting meetings and outlining business workings</w:t>
      </w:r>
      <w:r w:rsidR="003024A7">
        <w:rPr>
          <w:color w:val="000000" w:themeColor="text1"/>
        </w:rPr>
        <w:t>.</w:t>
      </w:r>
      <w:r w:rsidRPr="00E65625">
        <w:rPr>
          <w:color w:val="000000" w:themeColor="text1"/>
        </w:rPr>
        <w:t xml:space="preserve"> </w:t>
      </w:r>
    </w:p>
    <w:p w14:paraId="2E5C77F2" w14:textId="3B25C834" w:rsidR="009D1BF4" w:rsidRPr="00E65625" w:rsidRDefault="009D1BF4" w:rsidP="00E65625">
      <w:pPr>
        <w:pStyle w:val="NoSpacing"/>
        <w:numPr>
          <w:ilvl w:val="0"/>
          <w:numId w:val="22"/>
        </w:numPr>
        <w:rPr>
          <w:color w:val="000000" w:themeColor="text1"/>
        </w:rPr>
      </w:pPr>
      <w:r w:rsidRPr="00E65625">
        <w:rPr>
          <w:color w:val="000000" w:themeColor="text1"/>
        </w:rPr>
        <w:t>Implemented the in-house three lines of defence programme between 2013 – 2014 to mitigate operational risks and outline checks and testing to be carried out in order to identify issues before they develop</w:t>
      </w:r>
      <w:r w:rsidR="00BB5673">
        <w:rPr>
          <w:color w:val="000000" w:themeColor="text1"/>
        </w:rPr>
        <w:t>.</w:t>
      </w:r>
    </w:p>
    <w:p w14:paraId="2C724593" w14:textId="7C59D223" w:rsidR="009D1BF4" w:rsidRPr="00E65625" w:rsidRDefault="009D1BF4" w:rsidP="00E65625">
      <w:pPr>
        <w:pStyle w:val="NoSpacing"/>
        <w:numPr>
          <w:ilvl w:val="0"/>
          <w:numId w:val="22"/>
        </w:numPr>
        <w:rPr>
          <w:color w:val="000000" w:themeColor="text1"/>
        </w:rPr>
      </w:pPr>
      <w:r w:rsidRPr="00E65625">
        <w:rPr>
          <w:color w:val="000000" w:themeColor="text1"/>
        </w:rPr>
        <w:lastRenderedPageBreak/>
        <w:t>Established a robust Quality Assurance programme in 2013, creating an independent department responsible for comprehensive quality assurance of the business.</w:t>
      </w:r>
    </w:p>
    <w:p w14:paraId="1CDF7D02" w14:textId="77777777" w:rsidR="001072C8" w:rsidRPr="00760049" w:rsidRDefault="001072C8" w:rsidP="001072C8">
      <w:pPr>
        <w:pStyle w:val="NoSpacing"/>
        <w:rPr>
          <w:color w:val="FF0000"/>
        </w:rPr>
      </w:pPr>
    </w:p>
    <w:p w14:paraId="36E3D6E5" w14:textId="77777777" w:rsidR="009D1BF4" w:rsidRPr="001072C8" w:rsidRDefault="009D1BF4" w:rsidP="001072C8">
      <w:pPr>
        <w:pStyle w:val="NoSpacing"/>
        <w:rPr>
          <w:b/>
          <w:bCs/>
          <w:u w:val="single"/>
        </w:rPr>
      </w:pPr>
      <w:r w:rsidRPr="001072C8">
        <w:rPr>
          <w:b/>
          <w:bCs/>
          <w:u w:val="single"/>
        </w:rPr>
        <w:t>Responsibilities:</w:t>
      </w:r>
    </w:p>
    <w:p w14:paraId="5DB7D566" w14:textId="337E39A0" w:rsidR="009D1BF4" w:rsidRPr="00760049" w:rsidRDefault="009D1BF4" w:rsidP="00E65625">
      <w:pPr>
        <w:pStyle w:val="NoSpacing"/>
        <w:numPr>
          <w:ilvl w:val="0"/>
          <w:numId w:val="21"/>
        </w:numPr>
      </w:pPr>
      <w:r w:rsidRPr="00760049">
        <w:t>Significantly improved performance across the board by developing a new process for employee evaluation</w:t>
      </w:r>
      <w:r w:rsidR="00BB5673">
        <w:t>.</w:t>
      </w:r>
    </w:p>
    <w:p w14:paraId="70828B75" w14:textId="0C757496" w:rsidR="009D1BF4" w:rsidRPr="00760049" w:rsidRDefault="009D1BF4" w:rsidP="00E65625">
      <w:pPr>
        <w:pStyle w:val="NoSpacing"/>
        <w:numPr>
          <w:ilvl w:val="0"/>
          <w:numId w:val="21"/>
        </w:numPr>
      </w:pPr>
      <w:r w:rsidRPr="00760049">
        <w:t>Designed the company’s audit department fully, from scratch</w:t>
      </w:r>
      <w:r w:rsidR="00BB5673">
        <w:t>.</w:t>
      </w:r>
    </w:p>
    <w:p w14:paraId="5B2D0CCD" w14:textId="11066095" w:rsidR="009D1BF4" w:rsidRPr="00760049" w:rsidRDefault="009D1BF4" w:rsidP="00E65625">
      <w:pPr>
        <w:pStyle w:val="NoSpacing"/>
        <w:numPr>
          <w:ilvl w:val="0"/>
          <w:numId w:val="21"/>
        </w:numPr>
      </w:pPr>
      <w:r w:rsidRPr="00760049">
        <w:t>Operated cross-functionally, with multiple departments within the business to collaboratively work towards common and cohesive goals</w:t>
      </w:r>
      <w:r w:rsidR="00BB5673">
        <w:t>.</w:t>
      </w:r>
    </w:p>
    <w:p w14:paraId="6A50F3B4" w14:textId="6EB0E795" w:rsidR="009D1BF4" w:rsidRPr="00760049" w:rsidRDefault="009D1BF4" w:rsidP="00E65625">
      <w:pPr>
        <w:pStyle w:val="NoSpacing"/>
        <w:numPr>
          <w:ilvl w:val="0"/>
          <w:numId w:val="21"/>
        </w:numPr>
      </w:pPr>
      <w:r w:rsidRPr="00760049">
        <w:t>Management of the Quality Assurance team</w:t>
      </w:r>
      <w:r w:rsidR="00BB5673">
        <w:t xml:space="preserve"> of </w:t>
      </w:r>
      <w:r w:rsidRPr="00760049">
        <w:t>4 people.</w:t>
      </w:r>
    </w:p>
    <w:p w14:paraId="3EA23B6C" w14:textId="13B126C2" w:rsidR="009D1BF4" w:rsidRPr="00760049" w:rsidRDefault="009D1BF4" w:rsidP="00E65625">
      <w:pPr>
        <w:pStyle w:val="NoSpacing"/>
        <w:numPr>
          <w:ilvl w:val="0"/>
          <w:numId w:val="21"/>
        </w:numPr>
      </w:pPr>
      <w:r w:rsidRPr="00760049">
        <w:t>Conducted initial client assessment / analysis to begin the research process and gathered data for internal audits through interviews and research</w:t>
      </w:r>
      <w:r w:rsidR="00BB5673">
        <w:t>.</w:t>
      </w:r>
    </w:p>
    <w:p w14:paraId="70CE81D0" w14:textId="0E289C0C" w:rsidR="009D1BF4" w:rsidRPr="00760049" w:rsidRDefault="009D1BF4" w:rsidP="00E65625">
      <w:pPr>
        <w:pStyle w:val="NoSpacing"/>
        <w:numPr>
          <w:ilvl w:val="0"/>
          <w:numId w:val="21"/>
        </w:numPr>
      </w:pPr>
      <w:r w:rsidRPr="00760049">
        <w:t>Produced written reports to communicate audit results to executive management, complete with detailed audit findings, risks and thorough recommendations</w:t>
      </w:r>
      <w:r w:rsidR="00BB5673">
        <w:t>.</w:t>
      </w:r>
      <w:r w:rsidRPr="00760049">
        <w:t xml:space="preserve"> </w:t>
      </w:r>
    </w:p>
    <w:p w14:paraId="3D56F1C3" w14:textId="46F73B58" w:rsidR="009D1BF4" w:rsidRPr="00760049" w:rsidRDefault="009D1BF4" w:rsidP="00E65625">
      <w:pPr>
        <w:pStyle w:val="NoSpacing"/>
        <w:numPr>
          <w:ilvl w:val="0"/>
          <w:numId w:val="21"/>
        </w:numPr>
      </w:pPr>
      <w:r w:rsidRPr="00760049">
        <w:t>Liaised with clients to identify and assess business controls, risks, process gaps and workflow inefficiencies</w:t>
      </w:r>
      <w:r w:rsidR="00BB5673">
        <w:t>.</w:t>
      </w:r>
    </w:p>
    <w:p w14:paraId="4B85A094" w14:textId="15AC87A5" w:rsidR="009D1BF4" w:rsidRPr="00760049" w:rsidRDefault="009D1BF4" w:rsidP="00E65625">
      <w:pPr>
        <w:pStyle w:val="NoSpacing"/>
        <w:numPr>
          <w:ilvl w:val="0"/>
          <w:numId w:val="21"/>
        </w:numPr>
      </w:pPr>
      <w:r w:rsidRPr="00760049">
        <w:t>Prepared the annual plan, submitted to the Audit Committee and led both internal and external audits in accordance with the plan</w:t>
      </w:r>
      <w:r w:rsidR="00BB5673">
        <w:t>.</w:t>
      </w:r>
    </w:p>
    <w:p w14:paraId="606E2654" w14:textId="702DBC00" w:rsidR="009D1BF4" w:rsidRPr="00760049" w:rsidRDefault="009D1BF4" w:rsidP="00E65625">
      <w:pPr>
        <w:pStyle w:val="NoSpacing"/>
        <w:numPr>
          <w:ilvl w:val="0"/>
          <w:numId w:val="21"/>
        </w:numPr>
      </w:pPr>
      <w:r w:rsidRPr="00760049">
        <w:t xml:space="preserve">Closely </w:t>
      </w:r>
      <w:r w:rsidR="00CB1338" w:rsidRPr="00760049">
        <w:t>checked</w:t>
      </w:r>
      <w:r w:rsidRPr="00760049">
        <w:t xml:space="preserve"> progress against the audit plan, implementing strategy and effective leadership to ensure completion of the plan</w:t>
      </w:r>
      <w:r w:rsidR="00CB1338">
        <w:t>.</w:t>
      </w:r>
    </w:p>
    <w:p w14:paraId="7CC1592D" w14:textId="0C015533" w:rsidR="009D1BF4" w:rsidRPr="00760049" w:rsidRDefault="009D1BF4" w:rsidP="00E65625">
      <w:pPr>
        <w:pStyle w:val="NoSpacing"/>
        <w:numPr>
          <w:ilvl w:val="0"/>
          <w:numId w:val="21"/>
        </w:numPr>
      </w:pPr>
      <w:r w:rsidRPr="00760049">
        <w:t>Implementation and management of the company’s ISO9001 certification</w:t>
      </w:r>
      <w:r w:rsidR="00CB1338">
        <w:t>.</w:t>
      </w:r>
    </w:p>
    <w:p w14:paraId="20870C6F" w14:textId="515D6D35" w:rsidR="009D1BF4" w:rsidRPr="00760049" w:rsidRDefault="009D1BF4" w:rsidP="00E65625">
      <w:pPr>
        <w:pStyle w:val="NoSpacing"/>
        <w:numPr>
          <w:ilvl w:val="0"/>
          <w:numId w:val="21"/>
        </w:numPr>
      </w:pPr>
      <w:r w:rsidRPr="00760049">
        <w:t xml:space="preserve">Spearheaded the execution of best practices by proactively keeping </w:t>
      </w:r>
      <w:r w:rsidR="0099578A" w:rsidRPr="00760049">
        <w:t>up to date</w:t>
      </w:r>
      <w:r w:rsidRPr="00760049">
        <w:t xml:space="preserve"> with the latest techniques and industry developments in </w:t>
      </w:r>
      <w:r w:rsidR="0099578A" w:rsidRPr="00760049">
        <w:t>IIA.</w:t>
      </w:r>
    </w:p>
    <w:p w14:paraId="77F4C62D" w14:textId="2A2E33E9" w:rsidR="009D1BF4" w:rsidRPr="00760049" w:rsidRDefault="009D1BF4" w:rsidP="00E65625">
      <w:pPr>
        <w:pStyle w:val="NoSpacing"/>
        <w:numPr>
          <w:ilvl w:val="0"/>
          <w:numId w:val="21"/>
        </w:numPr>
      </w:pPr>
      <w:r w:rsidRPr="00760049">
        <w:t xml:space="preserve">Member of various </w:t>
      </w:r>
      <w:r w:rsidR="00A00EEF">
        <w:t xml:space="preserve">internal </w:t>
      </w:r>
      <w:r w:rsidRPr="00760049">
        <w:t>committees including fraud, operations and risk</w:t>
      </w:r>
      <w:r w:rsidR="00CB1338">
        <w:t>.</w:t>
      </w:r>
    </w:p>
    <w:p w14:paraId="16BE7848" w14:textId="77777777" w:rsidR="009D1BF4" w:rsidRPr="00760049" w:rsidRDefault="009D1BF4" w:rsidP="001072C8">
      <w:pPr>
        <w:pStyle w:val="NoSpacing"/>
      </w:pPr>
    </w:p>
    <w:p w14:paraId="742E5930" w14:textId="45D5F77E" w:rsidR="009D1BF4" w:rsidRPr="00E65625" w:rsidRDefault="009D1BF4" w:rsidP="001072C8">
      <w:pPr>
        <w:pStyle w:val="NoSpacing"/>
        <w:rPr>
          <w:b/>
          <w:bCs/>
        </w:rPr>
      </w:pPr>
      <w:proofErr w:type="spellStart"/>
      <w:r w:rsidRPr="00E65625">
        <w:rPr>
          <w:b/>
          <w:bCs/>
        </w:rPr>
        <w:t>Compello</w:t>
      </w:r>
      <w:proofErr w:type="spellEnd"/>
      <w:r w:rsidRPr="00E65625">
        <w:rPr>
          <w:b/>
          <w:bCs/>
        </w:rPr>
        <w:t xml:space="preserve"> Operations – Head of </w:t>
      </w:r>
      <w:r w:rsidR="005D2E40" w:rsidRPr="00E65625">
        <w:rPr>
          <w:b/>
          <w:bCs/>
        </w:rPr>
        <w:t>Collections –</w:t>
      </w:r>
      <w:r w:rsidRPr="00E65625">
        <w:rPr>
          <w:b/>
          <w:bCs/>
        </w:rPr>
        <w:t xml:space="preserve"> November 2011 to November 2012</w:t>
      </w:r>
    </w:p>
    <w:p w14:paraId="1D2F73C8" w14:textId="28D3B860" w:rsidR="00E24747" w:rsidRPr="00E65625" w:rsidRDefault="009D1BF4" w:rsidP="001072C8">
      <w:pPr>
        <w:pStyle w:val="NoSpacing"/>
        <w:rPr>
          <w:b/>
          <w:bCs/>
        </w:rPr>
      </w:pPr>
      <w:proofErr w:type="spellStart"/>
      <w:r w:rsidRPr="00E65625">
        <w:rPr>
          <w:b/>
          <w:bCs/>
        </w:rPr>
        <w:t>Compello</w:t>
      </w:r>
      <w:proofErr w:type="spellEnd"/>
      <w:r w:rsidRPr="00E65625">
        <w:rPr>
          <w:b/>
          <w:bCs/>
        </w:rPr>
        <w:t xml:space="preserve"> Operations – </w:t>
      </w:r>
      <w:r w:rsidR="003C7806" w:rsidRPr="00E65625">
        <w:rPr>
          <w:b/>
          <w:bCs/>
        </w:rPr>
        <w:t xml:space="preserve">Collections </w:t>
      </w:r>
      <w:r w:rsidR="0099578A" w:rsidRPr="00E65625">
        <w:rPr>
          <w:b/>
          <w:bCs/>
        </w:rPr>
        <w:t>Manager –</w:t>
      </w:r>
      <w:r w:rsidRPr="00E65625">
        <w:rPr>
          <w:b/>
          <w:bCs/>
        </w:rPr>
        <w:t xml:space="preserve"> </w:t>
      </w:r>
      <w:r w:rsidR="003C7806" w:rsidRPr="00E65625">
        <w:rPr>
          <w:b/>
          <w:bCs/>
        </w:rPr>
        <w:t>Decem</w:t>
      </w:r>
      <w:r w:rsidR="007F6CBB" w:rsidRPr="00E65625">
        <w:rPr>
          <w:b/>
          <w:bCs/>
        </w:rPr>
        <w:t>ber 2008</w:t>
      </w:r>
      <w:r w:rsidRPr="00E65625">
        <w:rPr>
          <w:b/>
          <w:bCs/>
        </w:rPr>
        <w:t xml:space="preserve"> to November 201</w:t>
      </w:r>
      <w:r w:rsidR="007F6CBB" w:rsidRPr="00E65625">
        <w:rPr>
          <w:b/>
          <w:bCs/>
        </w:rPr>
        <w:t>1</w:t>
      </w:r>
    </w:p>
    <w:p w14:paraId="0900A09B" w14:textId="6F53E101" w:rsidR="003C7806" w:rsidRPr="00E65625" w:rsidRDefault="007F6CBB" w:rsidP="001072C8">
      <w:pPr>
        <w:pStyle w:val="NoSpacing"/>
        <w:rPr>
          <w:b/>
          <w:bCs/>
        </w:rPr>
      </w:pPr>
      <w:proofErr w:type="spellStart"/>
      <w:r w:rsidRPr="00E65625">
        <w:rPr>
          <w:b/>
          <w:bCs/>
        </w:rPr>
        <w:t>TradePro</w:t>
      </w:r>
      <w:proofErr w:type="spellEnd"/>
      <w:r w:rsidRPr="00E65625">
        <w:rPr>
          <w:b/>
          <w:bCs/>
        </w:rPr>
        <w:t xml:space="preserve"> </w:t>
      </w:r>
      <w:r w:rsidR="003C7806" w:rsidRPr="00E65625">
        <w:rPr>
          <w:b/>
          <w:bCs/>
        </w:rPr>
        <w:t xml:space="preserve">Operations – </w:t>
      </w:r>
      <w:r w:rsidR="007B09C6" w:rsidRPr="00E65625">
        <w:rPr>
          <w:b/>
          <w:bCs/>
        </w:rPr>
        <w:t>Team Leader/Senior Team Leader</w:t>
      </w:r>
      <w:r w:rsidR="003C7806" w:rsidRPr="00E65625">
        <w:rPr>
          <w:b/>
          <w:bCs/>
        </w:rPr>
        <w:t xml:space="preserve">  – </w:t>
      </w:r>
      <w:r w:rsidR="007B09C6" w:rsidRPr="00E65625">
        <w:rPr>
          <w:b/>
          <w:bCs/>
        </w:rPr>
        <w:t>June 2007</w:t>
      </w:r>
      <w:r w:rsidR="004B743B" w:rsidRPr="00E65625">
        <w:rPr>
          <w:b/>
          <w:bCs/>
        </w:rPr>
        <w:t xml:space="preserve"> to</w:t>
      </w:r>
      <w:r w:rsidR="003C7806" w:rsidRPr="00E65625">
        <w:rPr>
          <w:b/>
          <w:bCs/>
        </w:rPr>
        <w:t xml:space="preserve"> November 20</w:t>
      </w:r>
      <w:r w:rsidR="004B743B" w:rsidRPr="00E65625">
        <w:rPr>
          <w:b/>
          <w:bCs/>
        </w:rPr>
        <w:t>08</w:t>
      </w:r>
    </w:p>
    <w:p w14:paraId="1F19FB30" w14:textId="73B2C2B7" w:rsidR="004B743B" w:rsidRPr="00E65625" w:rsidRDefault="004B743B" w:rsidP="001072C8">
      <w:pPr>
        <w:pStyle w:val="NoSpacing"/>
        <w:rPr>
          <w:b/>
          <w:bCs/>
        </w:rPr>
      </w:pPr>
      <w:proofErr w:type="spellStart"/>
      <w:r w:rsidRPr="00E65625">
        <w:rPr>
          <w:b/>
          <w:bCs/>
        </w:rPr>
        <w:t>TradePro</w:t>
      </w:r>
      <w:proofErr w:type="spellEnd"/>
      <w:r w:rsidRPr="00E65625">
        <w:rPr>
          <w:b/>
          <w:bCs/>
        </w:rPr>
        <w:t xml:space="preserve"> Operations – </w:t>
      </w:r>
      <w:r w:rsidR="003221A9" w:rsidRPr="00E65625">
        <w:rPr>
          <w:b/>
          <w:bCs/>
        </w:rPr>
        <w:t>Collector/Senior Collector</w:t>
      </w:r>
      <w:r w:rsidRPr="00E65625">
        <w:rPr>
          <w:b/>
          <w:bCs/>
        </w:rPr>
        <w:t xml:space="preserve">  – June 200</w:t>
      </w:r>
      <w:r w:rsidR="003221A9" w:rsidRPr="00E65625">
        <w:rPr>
          <w:b/>
          <w:bCs/>
        </w:rPr>
        <w:t>5</w:t>
      </w:r>
      <w:r w:rsidRPr="00E65625">
        <w:rPr>
          <w:b/>
          <w:bCs/>
        </w:rPr>
        <w:t xml:space="preserve"> to </w:t>
      </w:r>
      <w:r w:rsidR="00A920C9" w:rsidRPr="00E65625">
        <w:rPr>
          <w:b/>
          <w:bCs/>
        </w:rPr>
        <w:t>June 2007</w:t>
      </w:r>
    </w:p>
    <w:p w14:paraId="3DAA81DD" w14:textId="7A264B03" w:rsidR="003C7806" w:rsidRPr="00E65625" w:rsidRDefault="00A920C9" w:rsidP="001072C8">
      <w:pPr>
        <w:pStyle w:val="NoSpacing"/>
        <w:rPr>
          <w:b/>
          <w:bCs/>
        </w:rPr>
      </w:pPr>
      <w:r w:rsidRPr="00E65625">
        <w:rPr>
          <w:b/>
          <w:bCs/>
        </w:rPr>
        <w:t xml:space="preserve">County Estate Management </w:t>
      </w:r>
      <w:r w:rsidR="003C7806" w:rsidRPr="00E65625">
        <w:rPr>
          <w:b/>
          <w:bCs/>
        </w:rPr>
        <w:t xml:space="preserve">– </w:t>
      </w:r>
      <w:r w:rsidR="00820F98" w:rsidRPr="00E65625">
        <w:rPr>
          <w:b/>
          <w:bCs/>
        </w:rPr>
        <w:t xml:space="preserve">Credit Control </w:t>
      </w:r>
      <w:r w:rsidR="003C7806" w:rsidRPr="00E65625">
        <w:rPr>
          <w:b/>
          <w:bCs/>
        </w:rPr>
        <w:t xml:space="preserve">– </w:t>
      </w:r>
      <w:r w:rsidR="00820F98" w:rsidRPr="00E65625">
        <w:rPr>
          <w:b/>
          <w:bCs/>
        </w:rPr>
        <w:t>July</w:t>
      </w:r>
      <w:r w:rsidR="00FD364F" w:rsidRPr="00E65625">
        <w:rPr>
          <w:b/>
          <w:bCs/>
        </w:rPr>
        <w:t xml:space="preserve"> 2003</w:t>
      </w:r>
      <w:r w:rsidR="003C7806" w:rsidRPr="00E65625">
        <w:rPr>
          <w:b/>
          <w:bCs/>
        </w:rPr>
        <w:t xml:space="preserve"> to </w:t>
      </w:r>
      <w:r w:rsidR="00FD364F" w:rsidRPr="00E65625">
        <w:rPr>
          <w:b/>
          <w:bCs/>
        </w:rPr>
        <w:t>June 2005</w:t>
      </w:r>
    </w:p>
    <w:p w14:paraId="7C4A5AB0" w14:textId="18A6F113" w:rsidR="003C7806" w:rsidRPr="00E65625" w:rsidRDefault="00FD364F" w:rsidP="001072C8">
      <w:pPr>
        <w:pStyle w:val="NoSpacing"/>
        <w:rPr>
          <w:b/>
          <w:bCs/>
        </w:rPr>
      </w:pPr>
      <w:r w:rsidRPr="00E65625">
        <w:rPr>
          <w:b/>
          <w:bCs/>
        </w:rPr>
        <w:t>RS Compon</w:t>
      </w:r>
      <w:r w:rsidR="002E161E" w:rsidRPr="00E65625">
        <w:rPr>
          <w:b/>
          <w:bCs/>
        </w:rPr>
        <w:t>ents</w:t>
      </w:r>
      <w:r w:rsidR="003C7806" w:rsidRPr="00E65625">
        <w:rPr>
          <w:b/>
          <w:bCs/>
        </w:rPr>
        <w:t xml:space="preserve"> – </w:t>
      </w:r>
      <w:r w:rsidR="002E161E" w:rsidRPr="00E65625">
        <w:rPr>
          <w:b/>
          <w:bCs/>
        </w:rPr>
        <w:t>Credit Control</w:t>
      </w:r>
      <w:r w:rsidR="003C7806" w:rsidRPr="00E65625">
        <w:rPr>
          <w:b/>
          <w:bCs/>
        </w:rPr>
        <w:t xml:space="preserve">  – </w:t>
      </w:r>
      <w:r w:rsidR="002E161E" w:rsidRPr="00E65625">
        <w:rPr>
          <w:b/>
          <w:bCs/>
        </w:rPr>
        <w:t>September 2001 to July 2003</w:t>
      </w:r>
    </w:p>
    <w:p w14:paraId="78779725" w14:textId="77777777" w:rsidR="00314421" w:rsidRPr="00760049" w:rsidRDefault="00314421" w:rsidP="001072C8">
      <w:pPr>
        <w:pStyle w:val="NoSpacing"/>
      </w:pPr>
      <w:r w:rsidRPr="00760049">
        <w:t> </w:t>
      </w:r>
    </w:p>
    <w:p w14:paraId="6373B72D" w14:textId="3284E441" w:rsidR="00A01329" w:rsidRPr="00E65625" w:rsidRDefault="00A01329" w:rsidP="001072C8">
      <w:pPr>
        <w:pStyle w:val="NoSpacing"/>
        <w:rPr>
          <w:b/>
          <w:bCs/>
        </w:rPr>
      </w:pPr>
      <w:r w:rsidRPr="00E65625">
        <w:rPr>
          <w:b/>
          <w:bCs/>
        </w:rPr>
        <w:t>Education</w:t>
      </w:r>
    </w:p>
    <w:p w14:paraId="2F354E9B" w14:textId="77777777" w:rsidR="00E65625" w:rsidRPr="00760049" w:rsidRDefault="00E65625" w:rsidP="001072C8">
      <w:pPr>
        <w:pStyle w:val="NoSpacing"/>
      </w:pPr>
    </w:p>
    <w:p w14:paraId="2D119DF3" w14:textId="77777777" w:rsidR="0032515D" w:rsidRPr="00760049" w:rsidRDefault="00FC0748" w:rsidP="00E65625">
      <w:pPr>
        <w:pStyle w:val="NoSpacing"/>
        <w:numPr>
          <w:ilvl w:val="0"/>
          <w:numId w:val="24"/>
        </w:numPr>
      </w:pPr>
      <w:r w:rsidRPr="00760049">
        <w:t>Certificate in Further Education – Business Administration (</w:t>
      </w:r>
      <w:proofErr w:type="spellStart"/>
      <w:r w:rsidRPr="00760049">
        <w:t>DeMontfort</w:t>
      </w:r>
      <w:proofErr w:type="spellEnd"/>
      <w:r w:rsidRPr="00760049">
        <w:t xml:space="preserve"> University)</w:t>
      </w:r>
    </w:p>
    <w:p w14:paraId="0E1E7535" w14:textId="516D64F2" w:rsidR="00C10FCE" w:rsidRPr="00760049" w:rsidRDefault="00D73E69" w:rsidP="00E65625">
      <w:pPr>
        <w:pStyle w:val="NoSpacing"/>
        <w:numPr>
          <w:ilvl w:val="0"/>
          <w:numId w:val="24"/>
        </w:numPr>
      </w:pPr>
      <w:r w:rsidRPr="00760049">
        <w:t>HND – Business and Finance (Tresham College)</w:t>
      </w:r>
    </w:p>
    <w:p w14:paraId="4CD9F0C4" w14:textId="77777777" w:rsidR="0032515D" w:rsidRPr="00760049" w:rsidRDefault="0032515D" w:rsidP="00E65625">
      <w:pPr>
        <w:pStyle w:val="NoSpacing"/>
        <w:numPr>
          <w:ilvl w:val="0"/>
          <w:numId w:val="24"/>
        </w:numPr>
      </w:pPr>
      <w:r w:rsidRPr="00760049">
        <w:t>NVQ – Level 3 in Team Leader Management (Bedford College)</w:t>
      </w:r>
    </w:p>
    <w:p w14:paraId="65A8D492" w14:textId="77777777" w:rsidR="001F1EB7" w:rsidRPr="00760049" w:rsidRDefault="00146287" w:rsidP="00E65625">
      <w:pPr>
        <w:pStyle w:val="NoSpacing"/>
        <w:numPr>
          <w:ilvl w:val="0"/>
          <w:numId w:val="24"/>
        </w:numPr>
      </w:pPr>
      <w:r w:rsidRPr="00760049">
        <w:t>Advanced BTEC – Business and Finance</w:t>
      </w:r>
      <w:r w:rsidR="001F1EB7" w:rsidRPr="00760049">
        <w:t xml:space="preserve"> (Tresham College)</w:t>
      </w:r>
    </w:p>
    <w:p w14:paraId="52469A6A" w14:textId="4D4904F0" w:rsidR="00090E76" w:rsidRPr="00760049" w:rsidRDefault="0052461C" w:rsidP="00E65625">
      <w:pPr>
        <w:pStyle w:val="NoSpacing"/>
        <w:numPr>
          <w:ilvl w:val="0"/>
          <w:numId w:val="24"/>
        </w:numPr>
      </w:pPr>
      <w:r w:rsidRPr="00760049">
        <w:t xml:space="preserve">GCSC’s – 10+ at C level and above including Maths and English </w:t>
      </w:r>
      <w:r w:rsidR="00090E76" w:rsidRPr="00760049">
        <w:t xml:space="preserve"> </w:t>
      </w:r>
    </w:p>
    <w:p w14:paraId="2E6B8235" w14:textId="77777777" w:rsidR="00090E76" w:rsidRPr="00760049" w:rsidRDefault="00090E76" w:rsidP="001072C8">
      <w:pPr>
        <w:pStyle w:val="NoSpacing"/>
      </w:pPr>
    </w:p>
    <w:p w14:paraId="3372767B" w14:textId="23822BD4" w:rsidR="00385A1E" w:rsidRPr="00E65625" w:rsidRDefault="00CB230C" w:rsidP="001072C8">
      <w:pPr>
        <w:pStyle w:val="NoSpacing"/>
        <w:rPr>
          <w:b/>
          <w:bCs/>
        </w:rPr>
      </w:pPr>
      <w:r w:rsidRPr="00E65625">
        <w:rPr>
          <w:b/>
          <w:bCs/>
        </w:rPr>
        <w:t xml:space="preserve">Key IT Skills </w:t>
      </w:r>
    </w:p>
    <w:p w14:paraId="271DAB03" w14:textId="77777777" w:rsidR="00CB230C" w:rsidRPr="00760049" w:rsidRDefault="00CB230C" w:rsidP="001072C8">
      <w:pPr>
        <w:pStyle w:val="NoSpacing"/>
      </w:pPr>
    </w:p>
    <w:p w14:paraId="1847F89F" w14:textId="2AACCDEB" w:rsidR="00CB230C" w:rsidRPr="00760049" w:rsidRDefault="00CB230C" w:rsidP="00E65625">
      <w:pPr>
        <w:pStyle w:val="NoSpacing"/>
        <w:numPr>
          <w:ilvl w:val="0"/>
          <w:numId w:val="25"/>
        </w:numPr>
      </w:pPr>
      <w:r w:rsidRPr="00760049">
        <w:t xml:space="preserve">MS Office </w:t>
      </w:r>
      <w:r w:rsidR="00196C9F" w:rsidRPr="00760049">
        <w:t xml:space="preserve">(Word, Excel, PowerPoint), Email, Tableau, </w:t>
      </w:r>
      <w:r w:rsidR="00D07685">
        <w:t>Salesforce</w:t>
      </w:r>
      <w:r w:rsidR="004D2D00">
        <w:t xml:space="preserve"> and </w:t>
      </w:r>
      <w:r w:rsidR="00196C9F" w:rsidRPr="00760049">
        <w:t xml:space="preserve">Various Internal Systems including </w:t>
      </w:r>
      <w:proofErr w:type="spellStart"/>
      <w:r w:rsidR="00027DD7">
        <w:t>Nexum</w:t>
      </w:r>
      <w:proofErr w:type="spellEnd"/>
      <w:r w:rsidR="00CB5A2E">
        <w:t xml:space="preserve">, </w:t>
      </w:r>
      <w:r w:rsidR="00196C9F" w:rsidRPr="00760049">
        <w:t>Talon and ORCA</w:t>
      </w:r>
    </w:p>
    <w:sectPr w:rsidR="00CB230C" w:rsidRPr="00760049" w:rsidSect="00B4677A">
      <w:headerReference w:type="default" r:id="rId8"/>
      <w:pgSz w:w="11906" w:h="16838"/>
      <w:pgMar w:top="1440" w:right="1440" w:bottom="1440" w:left="1440" w:header="68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D04B4E" w14:textId="77777777" w:rsidR="00E31896" w:rsidRDefault="00E31896" w:rsidP="00D27E30">
      <w:pPr>
        <w:spacing w:after="0" w:line="240" w:lineRule="auto"/>
      </w:pPr>
      <w:r>
        <w:separator/>
      </w:r>
    </w:p>
  </w:endnote>
  <w:endnote w:type="continuationSeparator" w:id="0">
    <w:p w14:paraId="39B71CC8" w14:textId="77777777" w:rsidR="00E31896" w:rsidRDefault="00E31896" w:rsidP="00D27E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D52687" w14:textId="77777777" w:rsidR="00E31896" w:rsidRDefault="00E31896" w:rsidP="00D27E30">
      <w:pPr>
        <w:spacing w:after="0" w:line="240" w:lineRule="auto"/>
      </w:pPr>
      <w:r>
        <w:separator/>
      </w:r>
    </w:p>
  </w:footnote>
  <w:footnote w:type="continuationSeparator" w:id="0">
    <w:p w14:paraId="1DA7E8DF" w14:textId="77777777" w:rsidR="00E31896" w:rsidRDefault="00E31896" w:rsidP="00D27E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BADEF" w14:textId="2B47F226" w:rsidR="00D27E30" w:rsidRPr="00090E76" w:rsidRDefault="00D27E30" w:rsidP="00D27E30">
    <w:pPr>
      <w:pStyle w:val="Header"/>
      <w:jc w:val="center"/>
      <w:rPr>
        <w:lang w:val="de-DE"/>
      </w:rPr>
    </w:pPr>
    <w:r w:rsidRPr="00090E76">
      <w:rPr>
        <w:lang w:val="de-DE"/>
      </w:rPr>
      <w:t>Warren Doherty</w:t>
    </w:r>
  </w:p>
  <w:p w14:paraId="02216324" w14:textId="25EB22A3" w:rsidR="00D27E30" w:rsidRPr="00090E76" w:rsidRDefault="00D27E30" w:rsidP="00D27E30">
    <w:pPr>
      <w:pStyle w:val="Header"/>
      <w:jc w:val="center"/>
      <w:rPr>
        <w:lang w:val="de-DE"/>
      </w:rPr>
    </w:pPr>
    <w:r w:rsidRPr="00090E76">
      <w:rPr>
        <w:lang w:val="de-DE"/>
      </w:rPr>
      <w:t>Northampton</w:t>
    </w:r>
  </w:p>
  <w:p w14:paraId="489C954A" w14:textId="5B5C3DCB" w:rsidR="00D27E30" w:rsidRPr="00090E76" w:rsidRDefault="00D27E30" w:rsidP="00D27E30">
    <w:pPr>
      <w:pStyle w:val="Header"/>
      <w:jc w:val="center"/>
      <w:rPr>
        <w:lang w:val="de-DE"/>
      </w:rPr>
    </w:pPr>
    <w:r w:rsidRPr="00090E76">
      <w:rPr>
        <w:lang w:val="de-DE"/>
      </w:rPr>
      <w:t>07912303831</w:t>
    </w:r>
  </w:p>
  <w:p w14:paraId="7CBB7028" w14:textId="2C26C3DB" w:rsidR="00D27E30" w:rsidRDefault="00450AD3" w:rsidP="00D27E30">
    <w:pPr>
      <w:pStyle w:val="Header"/>
      <w:jc w:val="center"/>
      <w:rPr>
        <w:lang w:val="de-DE"/>
      </w:rPr>
    </w:pPr>
    <w:r>
      <w:fldChar w:fldCharType="begin"/>
    </w:r>
    <w:r w:rsidRPr="009F6EA5">
      <w:rPr>
        <w:lang w:val="de-DE"/>
      </w:rPr>
      <w:instrText>HYPERLINK "mailto:warrendoherty@yahoo.com"</w:instrText>
    </w:r>
    <w:r>
      <w:fldChar w:fldCharType="separate"/>
    </w:r>
    <w:r w:rsidR="00572144" w:rsidRPr="00911F8A">
      <w:rPr>
        <w:rStyle w:val="Hyperlink"/>
        <w:lang w:val="de-DE"/>
      </w:rPr>
      <w:t>warrendoherty@yahoo.com</w:t>
    </w:r>
    <w:r>
      <w:rPr>
        <w:rStyle w:val="Hyperlink"/>
        <w:lang w:val="de-DE"/>
      </w:rPr>
      <w:fldChar w:fldCharType="end"/>
    </w:r>
  </w:p>
  <w:p w14:paraId="7709DDE5" w14:textId="77777777" w:rsidR="00572144" w:rsidRPr="00090E76" w:rsidRDefault="00572144" w:rsidP="00D27E30">
    <w:pPr>
      <w:pStyle w:val="Header"/>
      <w:jc w:val="center"/>
      <w:rPr>
        <w:lang w:val="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8032F"/>
    <w:multiLevelType w:val="hybridMultilevel"/>
    <w:tmpl w:val="7D3C004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10F51A9"/>
    <w:multiLevelType w:val="hybridMultilevel"/>
    <w:tmpl w:val="8F1809C0"/>
    <w:lvl w:ilvl="0" w:tplc="4746C014">
      <w:start w:val="1"/>
      <w:numFmt w:val="bullet"/>
      <w:lvlText w:val=""/>
      <w:lvlJc w:val="left"/>
      <w:pPr>
        <w:ind w:left="360" w:hanging="360"/>
      </w:pPr>
      <w:rPr>
        <w:rFonts w:ascii="Symbol" w:hAnsi="Symbol" w:hint="default"/>
        <w:color w:val="00000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69E0FF3"/>
    <w:multiLevelType w:val="hybridMultilevel"/>
    <w:tmpl w:val="D30A9E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A27EC0"/>
    <w:multiLevelType w:val="hybridMultilevel"/>
    <w:tmpl w:val="85D479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C10C7F"/>
    <w:multiLevelType w:val="hybridMultilevel"/>
    <w:tmpl w:val="2B7A5C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3D84BF5"/>
    <w:multiLevelType w:val="hybridMultilevel"/>
    <w:tmpl w:val="7C04091A"/>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8377CDA"/>
    <w:multiLevelType w:val="hybridMultilevel"/>
    <w:tmpl w:val="F850B9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9613480"/>
    <w:multiLevelType w:val="hybridMultilevel"/>
    <w:tmpl w:val="96D4E26A"/>
    <w:lvl w:ilvl="0" w:tplc="AA90DC72">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9AC6CC2"/>
    <w:multiLevelType w:val="hybridMultilevel"/>
    <w:tmpl w:val="2E6EBA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2AD4292"/>
    <w:multiLevelType w:val="hybridMultilevel"/>
    <w:tmpl w:val="461AB3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57D39E2"/>
    <w:multiLevelType w:val="hybridMultilevel"/>
    <w:tmpl w:val="A50647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78654F6"/>
    <w:multiLevelType w:val="hybridMultilevel"/>
    <w:tmpl w:val="39B2B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A631C04"/>
    <w:multiLevelType w:val="hybridMultilevel"/>
    <w:tmpl w:val="0B868F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E726B97"/>
    <w:multiLevelType w:val="hybridMultilevel"/>
    <w:tmpl w:val="843EE2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4634CC4"/>
    <w:multiLevelType w:val="hybridMultilevel"/>
    <w:tmpl w:val="899248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AE16A4A"/>
    <w:multiLevelType w:val="hybridMultilevel"/>
    <w:tmpl w:val="EB9EB8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3256DF"/>
    <w:multiLevelType w:val="hybridMultilevel"/>
    <w:tmpl w:val="C56691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DA33971"/>
    <w:multiLevelType w:val="hybridMultilevel"/>
    <w:tmpl w:val="4580AA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E7C3AF4"/>
    <w:multiLevelType w:val="hybridMultilevel"/>
    <w:tmpl w:val="B83E9FAC"/>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5098194E"/>
    <w:multiLevelType w:val="hybridMultilevel"/>
    <w:tmpl w:val="82BA7A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D455B1B"/>
    <w:multiLevelType w:val="hybridMultilevel"/>
    <w:tmpl w:val="C31A33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5496D52"/>
    <w:multiLevelType w:val="hybridMultilevel"/>
    <w:tmpl w:val="3F3C3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64B11C8"/>
    <w:multiLevelType w:val="hybridMultilevel"/>
    <w:tmpl w:val="941A42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9441B80"/>
    <w:multiLevelType w:val="hybridMultilevel"/>
    <w:tmpl w:val="432C7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C8F08C5"/>
    <w:multiLevelType w:val="hybridMultilevel"/>
    <w:tmpl w:val="3508DB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7503487">
    <w:abstractNumId w:val="2"/>
  </w:num>
  <w:num w:numId="2" w16cid:durableId="1863472164">
    <w:abstractNumId w:val="7"/>
  </w:num>
  <w:num w:numId="3" w16cid:durableId="1150900817">
    <w:abstractNumId w:val="18"/>
  </w:num>
  <w:num w:numId="4" w16cid:durableId="1552303747">
    <w:abstractNumId w:val="16"/>
  </w:num>
  <w:num w:numId="5" w16cid:durableId="318391181">
    <w:abstractNumId w:val="13"/>
  </w:num>
  <w:num w:numId="6" w16cid:durableId="324169552">
    <w:abstractNumId w:val="6"/>
  </w:num>
  <w:num w:numId="7" w16cid:durableId="1879657893">
    <w:abstractNumId w:val="3"/>
  </w:num>
  <w:num w:numId="8" w16cid:durableId="1295866381">
    <w:abstractNumId w:val="12"/>
  </w:num>
  <w:num w:numId="9" w16cid:durableId="23411573">
    <w:abstractNumId w:val="9"/>
  </w:num>
  <w:num w:numId="10" w16cid:durableId="859395407">
    <w:abstractNumId w:val="0"/>
  </w:num>
  <w:num w:numId="11" w16cid:durableId="260384118">
    <w:abstractNumId w:val="4"/>
  </w:num>
  <w:num w:numId="12" w16cid:durableId="1522473691">
    <w:abstractNumId w:val="1"/>
  </w:num>
  <w:num w:numId="13" w16cid:durableId="715934859">
    <w:abstractNumId w:val="5"/>
  </w:num>
  <w:num w:numId="14" w16cid:durableId="991370754">
    <w:abstractNumId w:val="23"/>
  </w:num>
  <w:num w:numId="15" w16cid:durableId="103354216">
    <w:abstractNumId w:val="11"/>
  </w:num>
  <w:num w:numId="16" w16cid:durableId="1451240501">
    <w:abstractNumId w:val="8"/>
  </w:num>
  <w:num w:numId="17" w16cid:durableId="1173955494">
    <w:abstractNumId w:val="20"/>
  </w:num>
  <w:num w:numId="18" w16cid:durableId="851264785">
    <w:abstractNumId w:val="22"/>
  </w:num>
  <w:num w:numId="19" w16cid:durableId="537815508">
    <w:abstractNumId w:val="15"/>
  </w:num>
  <w:num w:numId="20" w16cid:durableId="591864659">
    <w:abstractNumId w:val="21"/>
  </w:num>
  <w:num w:numId="21" w16cid:durableId="685013769">
    <w:abstractNumId w:val="19"/>
  </w:num>
  <w:num w:numId="22" w16cid:durableId="776827969">
    <w:abstractNumId w:val="10"/>
  </w:num>
  <w:num w:numId="23" w16cid:durableId="809321741">
    <w:abstractNumId w:val="17"/>
  </w:num>
  <w:num w:numId="24" w16cid:durableId="2061518841">
    <w:abstractNumId w:val="24"/>
  </w:num>
  <w:num w:numId="25" w16cid:durableId="16413033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E30"/>
    <w:rsid w:val="00004294"/>
    <w:rsid w:val="00013B3C"/>
    <w:rsid w:val="0002166B"/>
    <w:rsid w:val="00027DD7"/>
    <w:rsid w:val="000312F0"/>
    <w:rsid w:val="00072A0F"/>
    <w:rsid w:val="00085E41"/>
    <w:rsid w:val="00090D63"/>
    <w:rsid w:val="00090E76"/>
    <w:rsid w:val="000A23CA"/>
    <w:rsid w:val="000A303D"/>
    <w:rsid w:val="000B1195"/>
    <w:rsid w:val="000B5F7B"/>
    <w:rsid w:val="000B6EB0"/>
    <w:rsid w:val="000C2946"/>
    <w:rsid w:val="000C45EB"/>
    <w:rsid w:val="000F58E3"/>
    <w:rsid w:val="00100582"/>
    <w:rsid w:val="001072C8"/>
    <w:rsid w:val="00115F0E"/>
    <w:rsid w:val="00121EE2"/>
    <w:rsid w:val="0012766D"/>
    <w:rsid w:val="001320B6"/>
    <w:rsid w:val="0013565B"/>
    <w:rsid w:val="00143CEC"/>
    <w:rsid w:val="00146287"/>
    <w:rsid w:val="00162D2C"/>
    <w:rsid w:val="001652EC"/>
    <w:rsid w:val="00165CF0"/>
    <w:rsid w:val="0018117F"/>
    <w:rsid w:val="001921C5"/>
    <w:rsid w:val="00196C9F"/>
    <w:rsid w:val="001B3E7F"/>
    <w:rsid w:val="001C4D52"/>
    <w:rsid w:val="001D2595"/>
    <w:rsid w:val="001E39D5"/>
    <w:rsid w:val="001F1EB7"/>
    <w:rsid w:val="001F743E"/>
    <w:rsid w:val="00201C11"/>
    <w:rsid w:val="00202D92"/>
    <w:rsid w:val="002159D2"/>
    <w:rsid w:val="00221418"/>
    <w:rsid w:val="00235F55"/>
    <w:rsid w:val="002419CA"/>
    <w:rsid w:val="00244A89"/>
    <w:rsid w:val="00263487"/>
    <w:rsid w:val="00267E66"/>
    <w:rsid w:val="00280DD2"/>
    <w:rsid w:val="002904B2"/>
    <w:rsid w:val="002A528F"/>
    <w:rsid w:val="002C34FD"/>
    <w:rsid w:val="002C652B"/>
    <w:rsid w:val="002E161E"/>
    <w:rsid w:val="002F1477"/>
    <w:rsid w:val="002F56DC"/>
    <w:rsid w:val="003024A7"/>
    <w:rsid w:val="003058A0"/>
    <w:rsid w:val="00314421"/>
    <w:rsid w:val="003221A9"/>
    <w:rsid w:val="0032515D"/>
    <w:rsid w:val="0033014B"/>
    <w:rsid w:val="00334D82"/>
    <w:rsid w:val="003420E4"/>
    <w:rsid w:val="003471AE"/>
    <w:rsid w:val="00371D57"/>
    <w:rsid w:val="00384691"/>
    <w:rsid w:val="00385A1E"/>
    <w:rsid w:val="00397204"/>
    <w:rsid w:val="003C62FC"/>
    <w:rsid w:val="003C7806"/>
    <w:rsid w:val="003D68A9"/>
    <w:rsid w:val="003E3DC8"/>
    <w:rsid w:val="003E64A3"/>
    <w:rsid w:val="004072E7"/>
    <w:rsid w:val="00424EB0"/>
    <w:rsid w:val="00425542"/>
    <w:rsid w:val="0043148D"/>
    <w:rsid w:val="00450AD3"/>
    <w:rsid w:val="004512B1"/>
    <w:rsid w:val="00474D01"/>
    <w:rsid w:val="004B3162"/>
    <w:rsid w:val="004B5BAA"/>
    <w:rsid w:val="004B743B"/>
    <w:rsid w:val="004C7921"/>
    <w:rsid w:val="004D2D00"/>
    <w:rsid w:val="004E4D27"/>
    <w:rsid w:val="004F5743"/>
    <w:rsid w:val="00514ED7"/>
    <w:rsid w:val="0052461C"/>
    <w:rsid w:val="00527921"/>
    <w:rsid w:val="0053466D"/>
    <w:rsid w:val="00572144"/>
    <w:rsid w:val="005837BA"/>
    <w:rsid w:val="005933D6"/>
    <w:rsid w:val="005A0EC4"/>
    <w:rsid w:val="005A55FD"/>
    <w:rsid w:val="005B5B85"/>
    <w:rsid w:val="005D2E40"/>
    <w:rsid w:val="005D3887"/>
    <w:rsid w:val="005E2282"/>
    <w:rsid w:val="0060112A"/>
    <w:rsid w:val="0060745F"/>
    <w:rsid w:val="00636CAF"/>
    <w:rsid w:val="00644C96"/>
    <w:rsid w:val="00651CB5"/>
    <w:rsid w:val="006522BD"/>
    <w:rsid w:val="00660908"/>
    <w:rsid w:val="006900BD"/>
    <w:rsid w:val="006C0B0D"/>
    <w:rsid w:val="006C608F"/>
    <w:rsid w:val="006C6F2C"/>
    <w:rsid w:val="006E0192"/>
    <w:rsid w:val="006E1205"/>
    <w:rsid w:val="00706F01"/>
    <w:rsid w:val="007264DA"/>
    <w:rsid w:val="00745167"/>
    <w:rsid w:val="00750990"/>
    <w:rsid w:val="00760049"/>
    <w:rsid w:val="00760AEC"/>
    <w:rsid w:val="007745A5"/>
    <w:rsid w:val="007814CD"/>
    <w:rsid w:val="007948BB"/>
    <w:rsid w:val="00796C43"/>
    <w:rsid w:val="007A54EF"/>
    <w:rsid w:val="007B09C6"/>
    <w:rsid w:val="007B4AF4"/>
    <w:rsid w:val="007B7662"/>
    <w:rsid w:val="007E7B87"/>
    <w:rsid w:val="007F6CBB"/>
    <w:rsid w:val="00820F98"/>
    <w:rsid w:val="00833912"/>
    <w:rsid w:val="00837173"/>
    <w:rsid w:val="0084403C"/>
    <w:rsid w:val="0084760B"/>
    <w:rsid w:val="008504B1"/>
    <w:rsid w:val="00850C6E"/>
    <w:rsid w:val="00852CE6"/>
    <w:rsid w:val="008565C0"/>
    <w:rsid w:val="008568BE"/>
    <w:rsid w:val="00866AC6"/>
    <w:rsid w:val="00893493"/>
    <w:rsid w:val="008B214F"/>
    <w:rsid w:val="008B78E3"/>
    <w:rsid w:val="008F5C5A"/>
    <w:rsid w:val="00900A64"/>
    <w:rsid w:val="009205C3"/>
    <w:rsid w:val="0092072F"/>
    <w:rsid w:val="00921DF0"/>
    <w:rsid w:val="009463B6"/>
    <w:rsid w:val="009944BC"/>
    <w:rsid w:val="0099578A"/>
    <w:rsid w:val="009C1D05"/>
    <w:rsid w:val="009C3009"/>
    <w:rsid w:val="009C5A4E"/>
    <w:rsid w:val="009D1BF4"/>
    <w:rsid w:val="009D6E71"/>
    <w:rsid w:val="009F44A5"/>
    <w:rsid w:val="009F6EA5"/>
    <w:rsid w:val="00A00EEF"/>
    <w:rsid w:val="00A01329"/>
    <w:rsid w:val="00A0468D"/>
    <w:rsid w:val="00A06365"/>
    <w:rsid w:val="00A12EFB"/>
    <w:rsid w:val="00A25765"/>
    <w:rsid w:val="00A36510"/>
    <w:rsid w:val="00A45FE9"/>
    <w:rsid w:val="00A53AC9"/>
    <w:rsid w:val="00A73EEC"/>
    <w:rsid w:val="00A76455"/>
    <w:rsid w:val="00A920C9"/>
    <w:rsid w:val="00AB45DA"/>
    <w:rsid w:val="00AD0D61"/>
    <w:rsid w:val="00AE230A"/>
    <w:rsid w:val="00B10D6C"/>
    <w:rsid w:val="00B3182F"/>
    <w:rsid w:val="00B322E5"/>
    <w:rsid w:val="00B4677A"/>
    <w:rsid w:val="00B5382E"/>
    <w:rsid w:val="00B7745E"/>
    <w:rsid w:val="00B957B9"/>
    <w:rsid w:val="00B967B1"/>
    <w:rsid w:val="00BA2CC4"/>
    <w:rsid w:val="00BB5673"/>
    <w:rsid w:val="00BC3424"/>
    <w:rsid w:val="00BC494E"/>
    <w:rsid w:val="00BC53AA"/>
    <w:rsid w:val="00BD45B6"/>
    <w:rsid w:val="00BE5DD0"/>
    <w:rsid w:val="00BF0B32"/>
    <w:rsid w:val="00C10FCE"/>
    <w:rsid w:val="00C13F2C"/>
    <w:rsid w:val="00C231B8"/>
    <w:rsid w:val="00C37EF2"/>
    <w:rsid w:val="00C5603A"/>
    <w:rsid w:val="00C633A8"/>
    <w:rsid w:val="00C83A0C"/>
    <w:rsid w:val="00CA4964"/>
    <w:rsid w:val="00CB108A"/>
    <w:rsid w:val="00CB1338"/>
    <w:rsid w:val="00CB230C"/>
    <w:rsid w:val="00CB5A2E"/>
    <w:rsid w:val="00CC663C"/>
    <w:rsid w:val="00CC7922"/>
    <w:rsid w:val="00CC7CAB"/>
    <w:rsid w:val="00CE0828"/>
    <w:rsid w:val="00CE64BD"/>
    <w:rsid w:val="00CF343F"/>
    <w:rsid w:val="00D01C4C"/>
    <w:rsid w:val="00D07685"/>
    <w:rsid w:val="00D13191"/>
    <w:rsid w:val="00D255D7"/>
    <w:rsid w:val="00D27E30"/>
    <w:rsid w:val="00D334F8"/>
    <w:rsid w:val="00D47854"/>
    <w:rsid w:val="00D5045A"/>
    <w:rsid w:val="00D548A5"/>
    <w:rsid w:val="00D55DC1"/>
    <w:rsid w:val="00D56701"/>
    <w:rsid w:val="00D60B2C"/>
    <w:rsid w:val="00D73E69"/>
    <w:rsid w:val="00DB05D6"/>
    <w:rsid w:val="00DB19A5"/>
    <w:rsid w:val="00DB240C"/>
    <w:rsid w:val="00DB34B7"/>
    <w:rsid w:val="00E01481"/>
    <w:rsid w:val="00E11496"/>
    <w:rsid w:val="00E1321E"/>
    <w:rsid w:val="00E13410"/>
    <w:rsid w:val="00E24747"/>
    <w:rsid w:val="00E31896"/>
    <w:rsid w:val="00E65625"/>
    <w:rsid w:val="00E701ED"/>
    <w:rsid w:val="00E71A28"/>
    <w:rsid w:val="00E72E73"/>
    <w:rsid w:val="00E85E88"/>
    <w:rsid w:val="00E90901"/>
    <w:rsid w:val="00EB4EF7"/>
    <w:rsid w:val="00EC20F3"/>
    <w:rsid w:val="00ED08BA"/>
    <w:rsid w:val="00ED2D38"/>
    <w:rsid w:val="00EF2CE1"/>
    <w:rsid w:val="00EF580D"/>
    <w:rsid w:val="00EF5EB5"/>
    <w:rsid w:val="00F01F2B"/>
    <w:rsid w:val="00F65648"/>
    <w:rsid w:val="00F739F4"/>
    <w:rsid w:val="00F95FB7"/>
    <w:rsid w:val="00FA2EE5"/>
    <w:rsid w:val="00FA7D9D"/>
    <w:rsid w:val="00FB6BA7"/>
    <w:rsid w:val="00FC0748"/>
    <w:rsid w:val="00FC7E75"/>
    <w:rsid w:val="00FD364F"/>
    <w:rsid w:val="00FF36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32B96"/>
  <w15:chartTrackingRefBased/>
  <w15:docId w15:val="{76AD4776-E62E-4018-94F9-E7CC4A97E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7E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7E30"/>
  </w:style>
  <w:style w:type="paragraph" w:styleId="Footer">
    <w:name w:val="footer"/>
    <w:basedOn w:val="Normal"/>
    <w:link w:val="FooterChar"/>
    <w:uiPriority w:val="99"/>
    <w:unhideWhenUsed/>
    <w:rsid w:val="00D27E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7E30"/>
  </w:style>
  <w:style w:type="paragraph" w:customStyle="1" w:styleId="Default">
    <w:name w:val="Default"/>
    <w:rsid w:val="00221418"/>
    <w:pPr>
      <w:autoSpaceDE w:val="0"/>
      <w:autoSpaceDN w:val="0"/>
      <w:adjustRightInd w:val="0"/>
      <w:spacing w:after="0" w:line="240" w:lineRule="auto"/>
    </w:pPr>
    <w:rPr>
      <w:rFonts w:ascii="Tahoma" w:eastAsia="Times New Roman" w:hAnsi="Tahoma" w:cs="Tahoma"/>
      <w:color w:val="000000"/>
      <w:sz w:val="24"/>
      <w:szCs w:val="24"/>
      <w:lang w:eastAsia="en-GB"/>
    </w:rPr>
  </w:style>
  <w:style w:type="paragraph" w:styleId="ListParagraph">
    <w:name w:val="List Paragraph"/>
    <w:basedOn w:val="Normal"/>
    <w:uiPriority w:val="34"/>
    <w:qFormat/>
    <w:rsid w:val="008568BE"/>
    <w:pPr>
      <w:ind w:left="720"/>
      <w:contextualSpacing/>
    </w:pPr>
  </w:style>
  <w:style w:type="paragraph" w:styleId="NoSpacing">
    <w:name w:val="No Spacing"/>
    <w:uiPriority w:val="1"/>
    <w:qFormat/>
    <w:rsid w:val="006C608F"/>
    <w:pPr>
      <w:spacing w:after="0" w:line="240" w:lineRule="auto"/>
    </w:pPr>
  </w:style>
  <w:style w:type="character" w:styleId="Hyperlink">
    <w:name w:val="Hyperlink"/>
    <w:basedOn w:val="DefaultParagraphFont"/>
    <w:uiPriority w:val="99"/>
    <w:unhideWhenUsed/>
    <w:rsid w:val="00572144"/>
    <w:rPr>
      <w:color w:val="0563C1" w:themeColor="hyperlink"/>
      <w:u w:val="single"/>
    </w:rPr>
  </w:style>
  <w:style w:type="character" w:styleId="UnresolvedMention">
    <w:name w:val="Unresolved Mention"/>
    <w:basedOn w:val="DefaultParagraphFont"/>
    <w:uiPriority w:val="99"/>
    <w:semiHidden/>
    <w:unhideWhenUsed/>
    <w:rsid w:val="00572144"/>
    <w:rPr>
      <w:color w:val="605E5C"/>
      <w:shd w:val="clear" w:color="auto" w:fill="E1DFDD"/>
    </w:rPr>
  </w:style>
  <w:style w:type="table" w:styleId="TableGrid">
    <w:name w:val="Table Grid"/>
    <w:basedOn w:val="TableNormal"/>
    <w:uiPriority w:val="39"/>
    <w:rsid w:val="00E114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4F284B-6F0C-4E4F-9A1E-1771758A7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1494</Words>
  <Characters>8516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Warren Doherty</dc:creator>
  <cp:keywords/>
  <dc:description/>
  <cp:lastModifiedBy>Warren Doherty</cp:lastModifiedBy>
  <cp:revision>6</cp:revision>
  <dcterms:created xsi:type="dcterms:W3CDTF">2023-12-27T18:41:00Z</dcterms:created>
  <dcterms:modified xsi:type="dcterms:W3CDTF">2024-02-08T07:39:00Z</dcterms:modified>
</cp:coreProperties>
</file>