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A3058" w14:textId="083409B8" w:rsidR="4C36AB3F" w:rsidRDefault="4C36AB3F" w:rsidP="4C36AB3F">
      <w:pPr>
        <w:pStyle w:val="paragraph"/>
        <w:jc w:val="center"/>
      </w:pPr>
      <w:r w:rsidRPr="4C36AB3F">
        <w:rPr>
          <w:rStyle w:val="spellingerror"/>
          <w:rFonts w:ascii="Arial" w:hAnsi="Arial" w:cs="Arial"/>
          <w:b/>
          <w:bCs/>
          <w:sz w:val="22"/>
          <w:szCs w:val="22"/>
        </w:rPr>
        <w:t>Faizah Razaq</w:t>
      </w:r>
    </w:p>
    <w:p w14:paraId="2E778BC4" w14:textId="7AFAB1FB" w:rsidR="00934892" w:rsidRPr="009360F3" w:rsidRDefault="4C36AB3F" w:rsidP="00934892">
      <w:pPr>
        <w:pStyle w:val="paragraph"/>
        <w:jc w:val="center"/>
        <w:textAlignment w:val="baseline"/>
        <w:rPr>
          <w:rFonts w:ascii="Arial" w:hAnsi="Arial" w:cs="Arial"/>
          <w:sz w:val="22"/>
          <w:szCs w:val="22"/>
        </w:rPr>
      </w:pPr>
      <w:r w:rsidRPr="4C36AB3F">
        <w:rPr>
          <w:rStyle w:val="normaltextrun"/>
          <w:rFonts w:ascii="Arial" w:hAnsi="Arial" w:cs="Arial"/>
          <w:sz w:val="22"/>
          <w:szCs w:val="22"/>
        </w:rPr>
        <w:t>Email: faizah99.fr@gmail.com</w:t>
      </w:r>
    </w:p>
    <w:p w14:paraId="13FB3D2B" w14:textId="7FE7B71F" w:rsidR="4C36AB3F" w:rsidRDefault="4C36AB3F" w:rsidP="4C36AB3F">
      <w:pPr>
        <w:spacing w:after="160" w:line="259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 w:rsidRPr="4C36AB3F">
        <w:rPr>
          <w:rStyle w:val="normaltextrun"/>
          <w:rFonts w:ascii="Arial" w:hAnsi="Arial" w:cs="Arial"/>
        </w:rPr>
        <w:t xml:space="preserve">Mobile: </w:t>
      </w:r>
      <w:r w:rsidRPr="4C36AB3F">
        <w:rPr>
          <w:rFonts w:ascii="Arial" w:eastAsia="Arial" w:hAnsi="Arial" w:cs="Arial"/>
          <w:color w:val="000000" w:themeColor="text1"/>
          <w:sz w:val="24"/>
          <w:szCs w:val="24"/>
        </w:rPr>
        <w:t>07400498359</w:t>
      </w:r>
    </w:p>
    <w:p w14:paraId="2E5C666E" w14:textId="77777777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29D25FC1" w14:textId="77777777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06B04822" w14:textId="2B899469" w:rsidR="00934892" w:rsidRPr="008E63E2" w:rsidRDefault="4C36AB3F" w:rsidP="00934892">
      <w:pPr>
        <w:pStyle w:val="paragraph"/>
        <w:textAlignment w:val="baseline"/>
        <w:rPr>
          <w:rStyle w:val="normaltextrun"/>
          <w:rFonts w:ascii="Arial" w:hAnsi="Arial" w:cs="Arial"/>
          <w:sz w:val="21"/>
          <w:szCs w:val="21"/>
        </w:rPr>
      </w:pPr>
      <w:r w:rsidRPr="4C36AB3F">
        <w:rPr>
          <w:rStyle w:val="normaltextrun"/>
          <w:rFonts w:ascii="Arial" w:hAnsi="Arial" w:cs="Arial"/>
          <w:sz w:val="21"/>
          <w:szCs w:val="21"/>
        </w:rPr>
        <w:t>I am a 1</w:t>
      </w:r>
      <w:r w:rsidRPr="4C36AB3F">
        <w:rPr>
          <w:rStyle w:val="normaltextrun"/>
          <w:rFonts w:ascii="Arial" w:hAnsi="Arial" w:cs="Arial"/>
          <w:sz w:val="21"/>
          <w:szCs w:val="21"/>
          <w:vertAlign w:val="superscript"/>
        </w:rPr>
        <w:t>st</w:t>
      </w:r>
      <w:r w:rsidRPr="4C36AB3F">
        <w:rPr>
          <w:rStyle w:val="normaltextrun"/>
          <w:rFonts w:ascii="Arial" w:hAnsi="Arial" w:cs="Arial"/>
          <w:sz w:val="21"/>
          <w:szCs w:val="21"/>
        </w:rPr>
        <w:t xml:space="preserve"> class accounting and finance graduate </w:t>
      </w:r>
      <w:r w:rsidR="00417CC4">
        <w:rPr>
          <w:rStyle w:val="normaltextrun"/>
          <w:rFonts w:ascii="Arial" w:hAnsi="Arial" w:cs="Arial"/>
          <w:sz w:val="21"/>
          <w:szCs w:val="21"/>
        </w:rPr>
        <w:t xml:space="preserve">currently </w:t>
      </w:r>
      <w:r w:rsidRPr="4C36AB3F">
        <w:rPr>
          <w:rStyle w:val="normaltextrun"/>
          <w:rFonts w:ascii="Arial" w:hAnsi="Arial" w:cs="Arial"/>
          <w:sz w:val="21"/>
          <w:szCs w:val="21"/>
        </w:rPr>
        <w:t xml:space="preserve">studying towards becoming </w:t>
      </w:r>
      <w:r w:rsidR="00A362A6">
        <w:rPr>
          <w:rStyle w:val="normaltextrun"/>
          <w:rFonts w:ascii="Arial" w:hAnsi="Arial" w:cs="Arial"/>
          <w:sz w:val="21"/>
          <w:szCs w:val="21"/>
        </w:rPr>
        <w:t xml:space="preserve">a </w:t>
      </w:r>
      <w:r w:rsidRPr="4C36AB3F">
        <w:rPr>
          <w:rStyle w:val="normaltextrun"/>
          <w:rFonts w:ascii="Arial" w:hAnsi="Arial" w:cs="Arial"/>
          <w:sz w:val="21"/>
          <w:szCs w:val="21"/>
        </w:rPr>
        <w:t xml:space="preserve">fully chartered accountant. I am hard working, determined and fully adaptable towards any role or situation having gained a wide range of experience in accounts. From my academic studies and working roles I have developed my I.T skills across Microsoft Word, Outlook and Excel having worked with v-lookups and pivot tables on a regular basis. Being observant and well organised, with an eye for detail, I </w:t>
      </w:r>
      <w:r w:rsidR="00F34067" w:rsidRPr="4C36AB3F">
        <w:rPr>
          <w:rStyle w:val="normaltextrun"/>
          <w:rFonts w:ascii="Arial" w:hAnsi="Arial" w:cs="Arial"/>
          <w:sz w:val="21"/>
          <w:szCs w:val="21"/>
        </w:rPr>
        <w:t>can</w:t>
      </w:r>
      <w:r w:rsidRPr="4C36AB3F">
        <w:rPr>
          <w:rStyle w:val="normaltextrun"/>
          <w:rFonts w:ascii="Arial" w:hAnsi="Arial" w:cs="Arial"/>
          <w:sz w:val="21"/>
          <w:szCs w:val="21"/>
        </w:rPr>
        <w:t xml:space="preserve"> immerse myself into a</w:t>
      </w:r>
      <w:r w:rsidR="00273B92">
        <w:rPr>
          <w:rStyle w:val="normaltextrun"/>
          <w:rFonts w:ascii="Arial" w:hAnsi="Arial" w:cs="Arial"/>
          <w:sz w:val="21"/>
          <w:szCs w:val="21"/>
        </w:rPr>
        <w:t>ny</w:t>
      </w:r>
      <w:r w:rsidRPr="4C36AB3F">
        <w:rPr>
          <w:rStyle w:val="normaltextrun"/>
          <w:rFonts w:ascii="Arial" w:hAnsi="Arial" w:cs="Arial"/>
          <w:sz w:val="21"/>
          <w:szCs w:val="21"/>
        </w:rPr>
        <w:t xml:space="preserve"> project and carry out in-depth research to deliver the most efficient solutions to any problems.</w:t>
      </w:r>
    </w:p>
    <w:p w14:paraId="213D076B" w14:textId="77777777" w:rsidR="00EF1F29" w:rsidRPr="009360F3" w:rsidRDefault="00EF1F29" w:rsidP="00934892">
      <w:pPr>
        <w:pStyle w:val="paragraph"/>
        <w:textAlignment w:val="baseline"/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</w:pPr>
    </w:p>
    <w:p w14:paraId="3D5265D8" w14:textId="77777777" w:rsidR="00934892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Education:</w:t>
      </w: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5AF42428" w14:textId="77777777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41EE82AF" w14:textId="499562AF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A362A6">
        <w:rPr>
          <w:rStyle w:val="eop"/>
          <w:rFonts w:ascii="Arial" w:hAnsi="Arial" w:cs="Arial"/>
          <w:b/>
          <w:bCs/>
          <w:sz w:val="22"/>
          <w:szCs w:val="22"/>
        </w:rPr>
        <w:t>ACCA</w:t>
      </w:r>
      <w:r>
        <w:rPr>
          <w:rStyle w:val="eop"/>
          <w:rFonts w:ascii="Arial" w:hAnsi="Arial" w:cs="Arial"/>
          <w:b/>
          <w:bCs/>
          <w:sz w:val="22"/>
          <w:szCs w:val="22"/>
        </w:rPr>
        <w:t xml:space="preserve"> (Ongoing)</w:t>
      </w:r>
    </w:p>
    <w:p w14:paraId="7AA96067" w14:textId="77777777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3BAE90BE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Business and Technology (BT)</w:t>
      </w:r>
    </w:p>
    <w:p w14:paraId="32F3AC14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Management Accounting (MA)</w:t>
      </w:r>
    </w:p>
    <w:p w14:paraId="491D5A0D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Financial Accounting (FA)</w:t>
      </w:r>
    </w:p>
    <w:p w14:paraId="061475F3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Corporate and Business Law (LW)</w:t>
      </w:r>
    </w:p>
    <w:p w14:paraId="59FD9ADB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Performance Management (PM)</w:t>
      </w:r>
    </w:p>
    <w:p w14:paraId="712AAA82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Taxation (TX)</w:t>
      </w:r>
    </w:p>
    <w:p w14:paraId="0CDC2D19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Financial Reporting (FR)</w:t>
      </w:r>
    </w:p>
    <w:p w14:paraId="75BAD2E6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Audit and Assurance (AA)</w:t>
      </w:r>
    </w:p>
    <w:p w14:paraId="1B39B1F3" w14:textId="77777777" w:rsidR="00A362A6" w:rsidRPr="00671CF0" w:rsidRDefault="00A362A6" w:rsidP="00A362A6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Financial Management (FM)</w:t>
      </w:r>
    </w:p>
    <w:p w14:paraId="3BF28C99" w14:textId="0F6C7C70" w:rsidR="00A362A6" w:rsidRPr="00A362A6" w:rsidRDefault="00A362A6" w:rsidP="00A362A6">
      <w:pPr>
        <w:pStyle w:val="paragraph"/>
        <w:textAlignment w:val="baseline"/>
        <w:rPr>
          <w:rFonts w:ascii="Arial" w:hAnsi="Arial" w:cs="Arial"/>
          <w:color w:val="000000" w:themeColor="text1"/>
          <w:sz w:val="21"/>
          <w:szCs w:val="21"/>
        </w:rPr>
      </w:pPr>
      <w:r w:rsidRPr="00671CF0">
        <w:rPr>
          <w:rFonts w:ascii="Arial" w:hAnsi="Arial" w:cs="Arial"/>
          <w:sz w:val="21"/>
          <w:szCs w:val="21"/>
        </w:rPr>
        <w:t>Strategic Business Leader (SBL)</w:t>
      </w:r>
      <w:r>
        <w:br/>
      </w:r>
    </w:p>
    <w:p w14:paraId="275288D3" w14:textId="77777777" w:rsidR="00A362A6" w:rsidRP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6E070072" w14:textId="77777777" w:rsidR="00A362A6" w:rsidRPr="009360F3" w:rsidRDefault="00A362A6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</w:p>
    <w:p w14:paraId="0474A042" w14:textId="10AD799C" w:rsidR="00934892" w:rsidRPr="009360F3" w:rsidRDefault="4C36AB3F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4C36AB3F">
        <w:rPr>
          <w:rStyle w:val="normaltextrun"/>
          <w:rFonts w:ascii="Arial" w:hAnsi="Arial" w:cs="Arial"/>
          <w:b/>
          <w:bCs/>
          <w:sz w:val="22"/>
          <w:szCs w:val="22"/>
        </w:rPr>
        <w:t>University of Salford (2016-2020)</w:t>
      </w:r>
      <w:r w:rsidRPr="4C36AB3F">
        <w:rPr>
          <w:rStyle w:val="eop"/>
          <w:rFonts w:ascii="Arial" w:hAnsi="Arial" w:cs="Arial"/>
          <w:sz w:val="22"/>
          <w:szCs w:val="22"/>
        </w:rPr>
        <w:t> </w:t>
      </w:r>
    </w:p>
    <w:p w14:paraId="0934AADE" w14:textId="77777777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b/>
          <w:sz w:val="22"/>
          <w:szCs w:val="22"/>
        </w:rPr>
      </w:pPr>
      <w:r w:rsidRPr="009360F3">
        <w:rPr>
          <w:rStyle w:val="normaltextrun"/>
          <w:rFonts w:ascii="Arial" w:hAnsi="Arial" w:cs="Arial"/>
          <w:b/>
          <w:sz w:val="22"/>
          <w:szCs w:val="22"/>
        </w:rPr>
        <w:t>BA (Hons) Accounting and Finance</w:t>
      </w:r>
      <w:r w:rsidR="00E25CBC" w:rsidRPr="009360F3">
        <w:rPr>
          <w:rStyle w:val="normaltextrun"/>
          <w:rFonts w:ascii="Arial" w:hAnsi="Arial" w:cs="Arial"/>
          <w:b/>
          <w:sz w:val="22"/>
          <w:szCs w:val="22"/>
        </w:rPr>
        <w:t xml:space="preserve">: </w:t>
      </w:r>
      <w:r w:rsidR="006F14B6" w:rsidRPr="009360F3">
        <w:rPr>
          <w:rStyle w:val="normaltextrun"/>
          <w:rFonts w:ascii="Arial" w:hAnsi="Arial" w:cs="Arial"/>
          <w:b/>
          <w:sz w:val="22"/>
          <w:szCs w:val="22"/>
        </w:rPr>
        <w:t xml:space="preserve"> 1</w:t>
      </w:r>
      <w:r w:rsidR="006F14B6" w:rsidRPr="009360F3">
        <w:rPr>
          <w:rStyle w:val="normaltextrun"/>
          <w:rFonts w:ascii="Arial" w:hAnsi="Arial" w:cs="Arial"/>
          <w:b/>
          <w:sz w:val="22"/>
          <w:szCs w:val="22"/>
          <w:vertAlign w:val="superscript"/>
        </w:rPr>
        <w:t>st</w:t>
      </w:r>
      <w:r w:rsidR="006F14B6" w:rsidRPr="009360F3">
        <w:rPr>
          <w:rStyle w:val="normaltextrun"/>
          <w:rFonts w:ascii="Arial" w:hAnsi="Arial" w:cs="Arial"/>
          <w:b/>
          <w:sz w:val="22"/>
          <w:szCs w:val="22"/>
        </w:rPr>
        <w:t xml:space="preserve"> class degree</w:t>
      </w:r>
    </w:p>
    <w:p w14:paraId="448BC48A" w14:textId="77777777" w:rsidR="009360F3" w:rsidRPr="009360F3" w:rsidRDefault="009360F3" w:rsidP="00934892">
      <w:pPr>
        <w:pStyle w:val="paragraph"/>
        <w:textAlignment w:val="baseline"/>
        <w:rPr>
          <w:rStyle w:val="normaltextrun"/>
          <w:rFonts w:ascii="Arial" w:hAnsi="Arial" w:cs="Arial"/>
          <w:sz w:val="22"/>
          <w:szCs w:val="22"/>
        </w:rPr>
        <w:sectPr w:rsidR="009360F3" w:rsidRPr="009360F3" w:rsidSect="003C6628">
          <w:headerReference w:type="default" r:id="rId7"/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BB5438C" w14:textId="375E2192" w:rsidR="4C36AB3F" w:rsidRPr="00671CF0" w:rsidRDefault="4C36AB3F" w:rsidP="4C36AB3F">
      <w:pPr>
        <w:pStyle w:val="paragraph"/>
        <w:rPr>
          <w:rStyle w:val="normaltextrun"/>
          <w:rFonts w:ascii="Arial" w:hAnsi="Arial" w:cs="Arial"/>
          <w:i/>
          <w:iCs/>
          <w:sz w:val="20"/>
          <w:szCs w:val="20"/>
        </w:rPr>
      </w:pPr>
      <w:r w:rsidRPr="00671CF0">
        <w:rPr>
          <w:rStyle w:val="normaltextrun"/>
          <w:rFonts w:ascii="Arial" w:hAnsi="Arial" w:cs="Arial"/>
          <w:i/>
          <w:iCs/>
          <w:sz w:val="20"/>
          <w:szCs w:val="20"/>
        </w:rPr>
        <w:t>Modules completed include:</w:t>
      </w:r>
    </w:p>
    <w:p w14:paraId="313A9CD5" w14:textId="1431E431" w:rsidR="004654B3" w:rsidRPr="00671CF0" w:rsidRDefault="004654B3" w:rsidP="4C36AB3F">
      <w:pPr>
        <w:pStyle w:val="paragraph"/>
        <w:rPr>
          <w:rStyle w:val="normaltextrun"/>
          <w:rFonts w:ascii="Arial" w:hAnsi="Arial" w:cs="Arial"/>
          <w:i/>
          <w:iCs/>
          <w:sz w:val="20"/>
          <w:szCs w:val="20"/>
        </w:rPr>
      </w:pPr>
      <w:r w:rsidRPr="00671CF0">
        <w:rPr>
          <w:rStyle w:val="normaltextrun"/>
          <w:rFonts w:ascii="Arial" w:hAnsi="Arial" w:cs="Arial"/>
          <w:i/>
          <w:iCs/>
          <w:sz w:val="20"/>
          <w:szCs w:val="20"/>
        </w:rPr>
        <w:t>Financial Accounting</w:t>
      </w:r>
    </w:p>
    <w:p w14:paraId="590BF095" w14:textId="07ABDEA0" w:rsidR="006613CB" w:rsidRPr="00671CF0" w:rsidRDefault="006613CB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  <w:r w:rsidRPr="00671CF0">
        <w:rPr>
          <w:rStyle w:val="normaltextrun"/>
          <w:rFonts w:ascii="Arial" w:hAnsi="Arial" w:cs="Arial"/>
          <w:i/>
          <w:iCs/>
          <w:sz w:val="20"/>
          <w:szCs w:val="20"/>
        </w:rPr>
        <w:t xml:space="preserve">Audit &amp; Assurance </w:t>
      </w:r>
    </w:p>
    <w:p w14:paraId="1FE59204" w14:textId="7B527270" w:rsidR="4C36AB3F" w:rsidRPr="00671CF0" w:rsidRDefault="4C36AB3F" w:rsidP="4C36AB3F">
      <w:pPr>
        <w:pStyle w:val="paragraph"/>
        <w:rPr>
          <w:rFonts w:ascii="Arial" w:hAnsi="Arial" w:cs="Arial"/>
          <w:i/>
          <w:iCs/>
          <w:sz w:val="20"/>
          <w:szCs w:val="20"/>
        </w:rPr>
      </w:pPr>
      <w:r w:rsidRPr="00671CF0">
        <w:rPr>
          <w:rStyle w:val="eop"/>
          <w:rFonts w:ascii="Arial" w:hAnsi="Arial" w:cs="Arial"/>
          <w:i/>
          <w:iCs/>
          <w:sz w:val="20"/>
          <w:szCs w:val="20"/>
        </w:rPr>
        <w:t>International financial reporting</w:t>
      </w:r>
    </w:p>
    <w:p w14:paraId="6D83B041" w14:textId="160C6739" w:rsidR="4C36AB3F" w:rsidRPr="00671CF0" w:rsidRDefault="4C36AB3F" w:rsidP="4C36AB3F">
      <w:pPr>
        <w:pStyle w:val="paragraph"/>
        <w:rPr>
          <w:rFonts w:ascii="Arial" w:hAnsi="Arial" w:cs="Arial"/>
          <w:i/>
          <w:iCs/>
          <w:sz w:val="20"/>
          <w:szCs w:val="20"/>
        </w:rPr>
      </w:pPr>
      <w:r w:rsidRPr="00671CF0">
        <w:rPr>
          <w:rStyle w:val="eop"/>
          <w:rFonts w:ascii="Arial" w:hAnsi="Arial" w:cs="Arial"/>
          <w:i/>
          <w:iCs/>
          <w:sz w:val="20"/>
          <w:szCs w:val="20"/>
        </w:rPr>
        <w:t xml:space="preserve">Business and the accountant </w:t>
      </w:r>
    </w:p>
    <w:p w14:paraId="34562935" w14:textId="6788515A" w:rsidR="4C36AB3F" w:rsidRPr="00671CF0" w:rsidRDefault="4C36AB3F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  <w:r w:rsidRPr="00671CF0">
        <w:rPr>
          <w:rStyle w:val="eop"/>
          <w:rFonts w:ascii="Arial" w:hAnsi="Arial" w:cs="Arial"/>
          <w:i/>
          <w:iCs/>
          <w:sz w:val="20"/>
          <w:szCs w:val="20"/>
        </w:rPr>
        <w:t>Business Taxation</w:t>
      </w:r>
    </w:p>
    <w:p w14:paraId="73A5D07E" w14:textId="77777777" w:rsidR="006613CB" w:rsidRDefault="006613CB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</w:p>
    <w:p w14:paraId="2710A02E" w14:textId="2CB7620E" w:rsidR="004654B3" w:rsidRDefault="004654B3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</w:p>
    <w:p w14:paraId="2E45CE99" w14:textId="77777777" w:rsidR="004654B3" w:rsidRDefault="004654B3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</w:p>
    <w:p w14:paraId="6F2BDF70" w14:textId="69EC0847" w:rsidR="4C36AB3F" w:rsidRDefault="4C36AB3F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</w:p>
    <w:p w14:paraId="1F067F56" w14:textId="77777777" w:rsidR="004654B3" w:rsidRDefault="004654B3" w:rsidP="4C36AB3F">
      <w:pPr>
        <w:pStyle w:val="paragraph"/>
        <w:rPr>
          <w:rStyle w:val="eop"/>
          <w:rFonts w:ascii="Arial" w:hAnsi="Arial" w:cs="Arial"/>
          <w:i/>
          <w:iCs/>
          <w:sz w:val="20"/>
          <w:szCs w:val="20"/>
        </w:rPr>
      </w:pPr>
    </w:p>
    <w:p w14:paraId="09593659" w14:textId="77777777" w:rsidR="009360F3" w:rsidRPr="000A459F" w:rsidRDefault="009360F3" w:rsidP="00934892">
      <w:pPr>
        <w:pStyle w:val="paragraph"/>
        <w:textAlignment w:val="baseline"/>
        <w:rPr>
          <w:rFonts w:ascii="Arial" w:hAnsi="Arial" w:cs="Arial"/>
          <w:i/>
          <w:sz w:val="20"/>
          <w:szCs w:val="20"/>
        </w:rPr>
      </w:pPr>
    </w:p>
    <w:p w14:paraId="24B55148" w14:textId="3128D61A" w:rsidR="00532A68" w:rsidRPr="000A459F" w:rsidRDefault="4C36AB3F" w:rsidP="4C36AB3F">
      <w:pPr>
        <w:pStyle w:val="paragraph"/>
        <w:textAlignment w:val="baseline"/>
        <w:rPr>
          <w:rStyle w:val="eop"/>
          <w:rFonts w:ascii="Arial" w:hAnsi="Arial" w:cs="Arial"/>
          <w:i/>
          <w:iCs/>
          <w:sz w:val="20"/>
          <w:szCs w:val="20"/>
        </w:rPr>
      </w:pPr>
      <w:r w:rsidRPr="4C36AB3F">
        <w:rPr>
          <w:rStyle w:val="normaltextrun"/>
          <w:rFonts w:ascii="Arial" w:hAnsi="Arial" w:cs="Arial"/>
          <w:i/>
          <w:iCs/>
          <w:sz w:val="20"/>
          <w:szCs w:val="20"/>
        </w:rPr>
        <w:t xml:space="preserve">      </w:t>
      </w:r>
    </w:p>
    <w:p w14:paraId="5AFBF86B" w14:textId="77777777" w:rsidR="009360F3" w:rsidRPr="009360F3" w:rsidRDefault="009360F3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  <w:sectPr w:rsidR="009360F3" w:rsidRPr="009360F3" w:rsidSect="003C6628">
          <w:headerReference w:type="default" r:id="rId9"/>
          <w:footerReference w:type="default" r:id="rId10"/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D537BF4" w14:textId="6DB90678" w:rsidR="00934892" w:rsidRDefault="5B4FA9FD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5B4FA9FD">
        <w:rPr>
          <w:rStyle w:val="spellingerror"/>
          <w:rFonts w:ascii="Arial" w:hAnsi="Arial" w:cs="Arial"/>
          <w:b/>
          <w:bCs/>
          <w:sz w:val="22"/>
          <w:szCs w:val="22"/>
        </w:rPr>
        <w:t>Turton Sixth Form (2015-2017)</w:t>
      </w:r>
      <w:r w:rsidRPr="5B4FA9FD">
        <w:rPr>
          <w:rStyle w:val="eop"/>
          <w:rFonts w:ascii="Arial" w:hAnsi="Arial" w:cs="Arial"/>
          <w:sz w:val="22"/>
          <w:szCs w:val="22"/>
        </w:rPr>
        <w:t> </w:t>
      </w:r>
    </w:p>
    <w:p w14:paraId="09A2BB45" w14:textId="318B6D0C" w:rsidR="4C36AB3F" w:rsidRDefault="4C36AB3F" w:rsidP="4C36AB3F">
      <w:pPr>
        <w:pStyle w:val="paragraph"/>
        <w:rPr>
          <w:rStyle w:val="eop"/>
          <w:rFonts w:ascii="Arial" w:hAnsi="Arial" w:cs="Arial"/>
          <w:sz w:val="22"/>
          <w:szCs w:val="22"/>
        </w:rPr>
      </w:pPr>
      <w:r w:rsidRPr="4C36AB3F">
        <w:rPr>
          <w:rStyle w:val="eop"/>
          <w:rFonts w:ascii="Arial" w:hAnsi="Arial" w:cs="Arial"/>
          <w:sz w:val="22"/>
          <w:szCs w:val="22"/>
        </w:rPr>
        <w:t>Maths, Biology, Chemistry (A*-C)</w:t>
      </w:r>
    </w:p>
    <w:p w14:paraId="4446B48C" w14:textId="58B33DFE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67892F1B" w14:textId="063F1DA9" w:rsidR="00934892" w:rsidRDefault="4C36AB3F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4C36AB3F">
        <w:rPr>
          <w:rStyle w:val="spellingerror"/>
          <w:rFonts w:ascii="Arial" w:hAnsi="Arial" w:cs="Arial"/>
          <w:b/>
          <w:bCs/>
          <w:sz w:val="22"/>
          <w:szCs w:val="22"/>
        </w:rPr>
        <w:t>Ladybridge High School (2010-2015)</w:t>
      </w:r>
      <w:r w:rsidRPr="4C36AB3F">
        <w:rPr>
          <w:rStyle w:val="eop"/>
          <w:rFonts w:ascii="Arial" w:hAnsi="Arial" w:cs="Arial"/>
          <w:sz w:val="22"/>
          <w:szCs w:val="22"/>
        </w:rPr>
        <w:t> </w:t>
      </w:r>
    </w:p>
    <w:p w14:paraId="18C6466A" w14:textId="11C19F1E" w:rsidR="00934892" w:rsidRPr="008E63E2" w:rsidRDefault="4C36AB3F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  <w:r w:rsidRPr="4C36AB3F">
        <w:rPr>
          <w:rStyle w:val="normaltextrun"/>
          <w:rFonts w:ascii="Arial" w:hAnsi="Arial" w:cs="Arial"/>
          <w:sz w:val="21"/>
          <w:szCs w:val="21"/>
        </w:rPr>
        <w:t>Achieved 10 GCSE’s Grades A*-C (including Maths English and Science)</w:t>
      </w:r>
    </w:p>
    <w:p w14:paraId="09881525" w14:textId="0E4B77EC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449FEE9A" w14:textId="33124669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469172B2" w14:textId="1F1DB49B" w:rsidR="00934892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Work Experience:</w:t>
      </w: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1EA41A50" w14:textId="51A66FE8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Fonts w:ascii="Arial" w:eastAsia="Segoe UI" w:hAnsi="Arial" w:cs="Arial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648D38DA" wp14:editId="5B42CC9A">
                <wp:simplePos x="0" y="0"/>
                <wp:positionH relativeFrom="margin">
                  <wp:posOffset>1828800</wp:posOffset>
                </wp:positionH>
                <wp:positionV relativeFrom="paragraph">
                  <wp:posOffset>84455</wp:posOffset>
                </wp:positionV>
                <wp:extent cx="4701540" cy="1912620"/>
                <wp:effectExtent l="0" t="0" r="0" b="0"/>
                <wp:wrapNone/>
                <wp:docPr id="1381882967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91262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090FC81" w14:textId="77777777" w:rsidR="00910FF2" w:rsidRDefault="00910FF2" w:rsidP="00910FF2">
                            <w:pPr>
                              <w:pStyle w:val="ListParagraph"/>
                              <w:spacing w:after="0" w:line="240" w:lineRule="auto"/>
                              <w:ind w:left="1800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3533CDCF" w14:textId="77777777" w:rsidR="00910FF2" w:rsidRPr="00695929" w:rsidRDefault="00910FF2" w:rsidP="00910FF2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 </w:t>
                            </w:r>
                          </w:p>
                          <w:p w14:paraId="20105832" w14:textId="27521126" w:rsidR="00910FF2" w:rsidRDefault="00910FF2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Coding and logging invoices</w:t>
                            </w:r>
                          </w:p>
                          <w:p w14:paraId="0C3CE731" w14:textId="6C6EF246" w:rsidR="00910FF2" w:rsidRDefault="00910FF2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Posting invoices </w:t>
                            </w:r>
                            <w:r w:rsidR="005A3DF5"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via Microsoft Dynamics</w:t>
                            </w:r>
                          </w:p>
                          <w:p w14:paraId="2D7537AA" w14:textId="0596A03E" w:rsidR="005A3DF5" w:rsidRDefault="005A3DF5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Weekly payment </w:t>
                            </w:r>
                            <w:proofErr w:type="gramStart"/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run</w:t>
                            </w:r>
                            <w:proofErr w:type="gramEnd"/>
                          </w:p>
                          <w:p w14:paraId="5843E665" w14:textId="49C9FCEA" w:rsidR="00910FF2" w:rsidRDefault="00910FF2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Reconciling supplier statements </w:t>
                            </w:r>
                          </w:p>
                          <w:p w14:paraId="7AA4697D" w14:textId="6AE467A1" w:rsidR="00910FF2" w:rsidRDefault="005A3DF5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Processing and paying</w:t>
                            </w:r>
                            <w:r w:rsidR="00910FF2"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gramStart"/>
                            <w:r w:rsidR="00910FF2"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expenses</w:t>
                            </w:r>
                            <w:proofErr w:type="gramEnd"/>
                            <w:r w:rsidR="00910FF2"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2E8EC740" w14:textId="1FFE912A" w:rsidR="005A3DF5" w:rsidRDefault="005A3DF5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Monitoring accounts payable email and resolving </w:t>
                            </w:r>
                            <w:proofErr w:type="gramStart"/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queries</w:t>
                            </w:r>
                            <w:proofErr w:type="gramEnd"/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0328AC08" w14:textId="2F267438" w:rsidR="005A3DF5" w:rsidRDefault="005A3DF5" w:rsidP="00910FF2">
                            <w:pPr>
                              <w:pStyle w:val="Standard"/>
                              <w:numPr>
                                <w:ilvl w:val="0"/>
                                <w:numId w:val="15"/>
                              </w:numP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  <w:t>General ad hoc activities</w:t>
                            </w:r>
                          </w:p>
                          <w:p w14:paraId="159610B9" w14:textId="77777777" w:rsidR="00910FF2" w:rsidRDefault="00910FF2" w:rsidP="005A3DF5">
                            <w:pPr>
                              <w:pStyle w:val="Standard"/>
                              <w:ind w:left="72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  <w:p w14:paraId="2E14461D" w14:textId="77777777" w:rsidR="00910FF2" w:rsidRPr="008E63E2" w:rsidRDefault="00910FF2" w:rsidP="00910FF2">
                            <w:pPr>
                              <w:pStyle w:val="Standard"/>
                              <w:ind w:left="36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8D38DA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margin-left:2in;margin-top:6.65pt;width:370.2pt;height:150.6pt;z-index:-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" filled="f" stroked="f">
                <v:textbox inset="0,0,0,0">
                  <w:txbxContent>
                    <w:p w14:paraId="6090FC81" w14:textId="77777777" w:rsidR="00910FF2" w:rsidRDefault="00910FF2" w:rsidP="00910FF2">
                      <w:pPr>
                        <w:pStyle w:val="ListParagraph"/>
                        <w:spacing w:after="0" w:line="240" w:lineRule="auto"/>
                        <w:ind w:left="1800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</w:p>
                    <w:p w14:paraId="3533CDCF" w14:textId="77777777" w:rsidR="00910FF2" w:rsidRPr="00695929" w:rsidRDefault="00910FF2" w:rsidP="00910FF2">
                      <w:p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 </w:t>
                      </w:r>
                    </w:p>
                    <w:p w14:paraId="20105832" w14:textId="27521126" w:rsidR="00910FF2" w:rsidRDefault="00910FF2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Coding and logging invoices</w:t>
                      </w:r>
                    </w:p>
                    <w:p w14:paraId="0C3CE731" w14:textId="6C6EF246" w:rsidR="00910FF2" w:rsidRDefault="00910FF2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Posting invoices </w:t>
                      </w:r>
                      <w:r w:rsidR="005A3DF5"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via Microsoft Dynamics</w:t>
                      </w:r>
                    </w:p>
                    <w:p w14:paraId="2D7537AA" w14:textId="0596A03E" w:rsidR="005A3DF5" w:rsidRDefault="005A3DF5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Weekly payment </w:t>
                      </w:r>
                      <w:proofErr w:type="gramStart"/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run</w:t>
                      </w:r>
                      <w:proofErr w:type="gramEnd"/>
                    </w:p>
                    <w:p w14:paraId="5843E665" w14:textId="49C9FCEA" w:rsidR="00910FF2" w:rsidRDefault="00910FF2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Reconciling supplier statements </w:t>
                      </w:r>
                    </w:p>
                    <w:p w14:paraId="7AA4697D" w14:textId="6AE467A1" w:rsidR="00910FF2" w:rsidRDefault="005A3DF5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Processing and paying</w:t>
                      </w:r>
                      <w:r w:rsidR="00910FF2"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 </w:t>
                      </w:r>
                      <w:proofErr w:type="gramStart"/>
                      <w:r w:rsidR="00910FF2"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expenses</w:t>
                      </w:r>
                      <w:proofErr w:type="gramEnd"/>
                      <w:r w:rsidR="00910FF2"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2E8EC740" w14:textId="1FFE912A" w:rsidR="005A3DF5" w:rsidRDefault="005A3DF5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Monitoring accounts payable email and resolving </w:t>
                      </w:r>
                      <w:proofErr w:type="gramStart"/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queries</w:t>
                      </w:r>
                      <w:proofErr w:type="gramEnd"/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0328AC08" w14:textId="2F267438" w:rsidR="005A3DF5" w:rsidRDefault="005A3DF5" w:rsidP="00910FF2">
                      <w:pPr>
                        <w:pStyle w:val="Standard"/>
                        <w:numPr>
                          <w:ilvl w:val="0"/>
                          <w:numId w:val="15"/>
                        </w:numP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  <w:t>General ad hoc activities</w:t>
                      </w:r>
                    </w:p>
                    <w:p w14:paraId="159610B9" w14:textId="77777777" w:rsidR="00910FF2" w:rsidRDefault="00910FF2" w:rsidP="005A3DF5">
                      <w:pPr>
                        <w:pStyle w:val="Standard"/>
                        <w:ind w:left="72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  <w:p w14:paraId="2E14461D" w14:textId="77777777" w:rsidR="00910FF2" w:rsidRPr="008E63E2" w:rsidRDefault="00910FF2" w:rsidP="00910FF2">
                      <w:pPr>
                        <w:pStyle w:val="Standard"/>
                        <w:ind w:left="36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00E33B" w14:textId="504ECA8C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B8DEDDD" w14:textId="72FDEF4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3F7D968" w14:textId="77777777" w:rsidR="002C7262" w:rsidRDefault="00910FF2" w:rsidP="00910FF2">
      <w:pPr>
        <w:pStyle w:val="paragraph"/>
        <w:tabs>
          <w:tab w:val="left" w:pos="3888"/>
        </w:tabs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910FF2">
        <w:rPr>
          <w:rStyle w:val="eop"/>
          <w:rFonts w:ascii="Arial" w:hAnsi="Arial" w:cs="Arial"/>
          <w:b/>
          <w:bCs/>
          <w:sz w:val="22"/>
          <w:szCs w:val="22"/>
        </w:rPr>
        <w:t xml:space="preserve">Vital </w:t>
      </w:r>
      <w:proofErr w:type="spellStart"/>
      <w:r w:rsidRPr="00910FF2">
        <w:rPr>
          <w:rStyle w:val="eop"/>
          <w:rFonts w:ascii="Arial" w:hAnsi="Arial" w:cs="Arial"/>
          <w:b/>
          <w:bCs/>
          <w:sz w:val="22"/>
          <w:szCs w:val="22"/>
        </w:rPr>
        <w:t>Energi</w:t>
      </w:r>
      <w:proofErr w:type="spellEnd"/>
    </w:p>
    <w:p w14:paraId="116CA647" w14:textId="48A4B735" w:rsidR="00910FF2" w:rsidRPr="00910FF2" w:rsidRDefault="002C7262" w:rsidP="00910FF2">
      <w:pPr>
        <w:pStyle w:val="paragraph"/>
        <w:tabs>
          <w:tab w:val="left" w:pos="3888"/>
        </w:tabs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b/>
          <w:bCs/>
          <w:sz w:val="22"/>
          <w:szCs w:val="22"/>
        </w:rPr>
        <w:t>Purchase ledger Clerk</w:t>
      </w:r>
      <w:r w:rsidR="00910FF2" w:rsidRPr="00910FF2">
        <w:rPr>
          <w:rStyle w:val="eop"/>
          <w:rFonts w:ascii="Arial" w:hAnsi="Arial" w:cs="Arial"/>
          <w:b/>
          <w:bCs/>
          <w:sz w:val="22"/>
          <w:szCs w:val="22"/>
        </w:rPr>
        <w:t xml:space="preserve"> </w:t>
      </w:r>
    </w:p>
    <w:p w14:paraId="33FA3EB0" w14:textId="709DE500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Dec 23- Present </w:t>
      </w:r>
    </w:p>
    <w:p w14:paraId="62182CB2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F41167B" w14:textId="685F197B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(Temporary </w:t>
      </w:r>
      <w:proofErr w:type="gramStart"/>
      <w:r>
        <w:rPr>
          <w:rStyle w:val="eop"/>
          <w:rFonts w:ascii="Arial" w:hAnsi="Arial" w:cs="Arial"/>
          <w:sz w:val="22"/>
          <w:szCs w:val="22"/>
        </w:rPr>
        <w:t>3 month</w:t>
      </w:r>
      <w:proofErr w:type="gramEnd"/>
      <w:r>
        <w:rPr>
          <w:rStyle w:val="eop"/>
          <w:rFonts w:ascii="Arial" w:hAnsi="Arial" w:cs="Arial"/>
          <w:sz w:val="22"/>
          <w:szCs w:val="22"/>
        </w:rPr>
        <w:t xml:space="preserve"> contract)</w:t>
      </w:r>
    </w:p>
    <w:p w14:paraId="2BBC32AF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832FB2F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D194F60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60C3A63F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A45BCC2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73EC9FDB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1E90CAA3" w14:textId="7E4C8561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Fonts w:ascii="Arial" w:eastAsia="Segoe UI" w:hAnsi="Arial" w:cs="Arial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024E3EDF" wp14:editId="19283326">
                <wp:simplePos x="0" y="0"/>
                <wp:positionH relativeFrom="margin">
                  <wp:posOffset>1821180</wp:posOffset>
                </wp:positionH>
                <wp:positionV relativeFrom="paragraph">
                  <wp:posOffset>7620</wp:posOffset>
                </wp:positionV>
                <wp:extent cx="4701540" cy="2148840"/>
                <wp:effectExtent l="0" t="0" r="0" b="0"/>
                <wp:wrapNone/>
                <wp:docPr id="1230742240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214884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9C9C013" w14:textId="77777777" w:rsidR="0073411D" w:rsidRDefault="0073411D" w:rsidP="0073411D">
                            <w:pPr>
                              <w:pStyle w:val="ListParagraph"/>
                              <w:spacing w:after="0" w:line="240" w:lineRule="auto"/>
                              <w:ind w:left="1800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7BDA87CB" w14:textId="33BA876A" w:rsidR="0073411D" w:rsidRPr="00695929" w:rsidRDefault="00910FF2" w:rsidP="0073411D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 </w:t>
                            </w:r>
                          </w:p>
                          <w:p w14:paraId="2250357D" w14:textId="4D33871C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Reconciling multiple</w:t>
                            </w:r>
                            <w:r w:rsidR="00BF438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currency</w:t>
                            </w: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bank accounts daily </w:t>
                            </w:r>
                          </w:p>
                          <w:p w14:paraId="7A20CD2E" w14:textId="34E38ECA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Creating </w:t>
                            </w:r>
                            <w:r w:rsidR="00CC45C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and posting</w:t>
                            </w: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accrual</w:t>
                            </w:r>
                            <w:r w:rsidR="00CC45C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journals</w:t>
                            </w:r>
                          </w:p>
                          <w:p w14:paraId="576C5692" w14:textId="35816B8E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Creating</w:t>
                            </w:r>
                            <w:r w:rsidR="00BC55D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and posting</w:t>
                            </w: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BC55D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intercompany</w:t>
                            </w: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invoices</w:t>
                            </w:r>
                          </w:p>
                          <w:p w14:paraId="7241F86D" w14:textId="2E6DB994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Creating </w:t>
                            </w:r>
                            <w:r w:rsidR="00CC45CC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and posting </w:t>
                            </w: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prepayment journals</w:t>
                            </w:r>
                          </w:p>
                          <w:p w14:paraId="67E4622F" w14:textId="64121B72" w:rsid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Assisting with reporting</w:t>
                            </w:r>
                          </w:p>
                          <w:p w14:paraId="45C5DAB1" w14:textId="53779AF5" w:rsidR="00E52C33" w:rsidRDefault="00E52C33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Maintaining the fixed asset register</w:t>
                            </w:r>
                          </w:p>
                          <w:p w14:paraId="687B847F" w14:textId="0A2B0463" w:rsidR="00BC55D2" w:rsidRPr="00671CF0" w:rsidRDefault="00BC55D2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Managing employee expenses</w:t>
                            </w:r>
                          </w:p>
                          <w:p w14:paraId="3F979731" w14:textId="77777777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Reconciling supplier statements </w:t>
                            </w:r>
                          </w:p>
                          <w:p w14:paraId="358FFEC7" w14:textId="77777777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Posting invoice and creating sales invoices via Xero</w:t>
                            </w:r>
                          </w:p>
                          <w:p w14:paraId="702DF92C" w14:textId="77777777" w:rsidR="00671CF0" w:rsidRPr="00671CF0" w:rsidRDefault="00671CF0" w:rsidP="00671CF0">
                            <w:pPr>
                              <w:pStyle w:val="ListParagraph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Replying to supplier emails and general ad hoc activities </w:t>
                            </w:r>
                          </w:p>
                          <w:p w14:paraId="0491F172" w14:textId="5283B8AA" w:rsidR="0073411D" w:rsidRDefault="0073411D" w:rsidP="00671CF0">
                            <w:pPr>
                              <w:pStyle w:val="Standard"/>
                              <w:ind w:left="36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  <w:p w14:paraId="4472DE22" w14:textId="77777777" w:rsidR="0073411D" w:rsidRPr="008E63E2" w:rsidRDefault="0073411D" w:rsidP="0073411D">
                            <w:pPr>
                              <w:pStyle w:val="Standard"/>
                              <w:ind w:left="36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E3EDF" id="_x0000_s1027" type="#_x0000_t202" style="position:absolute;margin-left:143.4pt;margin-top:.6pt;width:370.2pt;height:169.2pt;z-index:-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" filled="f" stroked="f">
                <v:textbox inset="0,0,0,0">
                  <w:txbxContent>
                    <w:p w14:paraId="69C9C013" w14:textId="77777777" w:rsidR="0073411D" w:rsidRDefault="0073411D" w:rsidP="0073411D">
                      <w:pPr>
                        <w:pStyle w:val="ListParagraph"/>
                        <w:spacing w:after="0" w:line="240" w:lineRule="auto"/>
                        <w:ind w:left="1800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</w:p>
                    <w:p w14:paraId="7BDA87CB" w14:textId="33BA876A" w:rsidR="0073411D" w:rsidRPr="00695929" w:rsidRDefault="00910FF2" w:rsidP="0073411D">
                      <w:p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 </w:t>
                      </w:r>
                    </w:p>
                    <w:p w14:paraId="2250357D" w14:textId="4D33871C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Reconciling multiple</w:t>
                      </w:r>
                      <w:r w:rsidR="00BF438B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currency</w:t>
                      </w: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bank accounts daily </w:t>
                      </w:r>
                    </w:p>
                    <w:p w14:paraId="7A20CD2E" w14:textId="34E38ECA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Creating </w:t>
                      </w:r>
                      <w:r w:rsidR="00CC45CC">
                        <w:rPr>
                          <w:rFonts w:ascii="Arial" w:hAnsi="Arial" w:cs="Arial"/>
                          <w:sz w:val="21"/>
                          <w:szCs w:val="21"/>
                        </w:rPr>
                        <w:t>and posting</w:t>
                      </w: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accrual</w:t>
                      </w:r>
                      <w:r w:rsidR="00CC45C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journals</w:t>
                      </w:r>
                    </w:p>
                    <w:p w14:paraId="576C5692" w14:textId="35816B8E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Creating</w:t>
                      </w:r>
                      <w:r w:rsidR="00BC55D2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and posting</w:t>
                      </w: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="00BC55D2">
                        <w:rPr>
                          <w:rFonts w:ascii="Arial" w:hAnsi="Arial" w:cs="Arial"/>
                          <w:sz w:val="21"/>
                          <w:szCs w:val="21"/>
                        </w:rPr>
                        <w:t>intercompany</w:t>
                      </w: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invoices</w:t>
                      </w:r>
                    </w:p>
                    <w:p w14:paraId="7241F86D" w14:textId="2E6DB994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Creating </w:t>
                      </w:r>
                      <w:r w:rsidR="00CC45CC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and posting </w:t>
                      </w: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prepayment journals</w:t>
                      </w:r>
                    </w:p>
                    <w:p w14:paraId="67E4622F" w14:textId="64121B72" w:rsid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Assisting with reporting</w:t>
                      </w:r>
                    </w:p>
                    <w:p w14:paraId="45C5DAB1" w14:textId="53779AF5" w:rsidR="00E52C33" w:rsidRDefault="00E52C33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Maintaining the fixed asset register</w:t>
                      </w:r>
                    </w:p>
                    <w:p w14:paraId="687B847F" w14:textId="0A2B0463" w:rsidR="00BC55D2" w:rsidRPr="00671CF0" w:rsidRDefault="00BC55D2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Managing employee expenses</w:t>
                      </w:r>
                    </w:p>
                    <w:p w14:paraId="3F979731" w14:textId="77777777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Reconciling supplier statements </w:t>
                      </w:r>
                    </w:p>
                    <w:p w14:paraId="358FFEC7" w14:textId="77777777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Posting invoice and creating sales invoices via Xero</w:t>
                      </w:r>
                    </w:p>
                    <w:p w14:paraId="702DF92C" w14:textId="77777777" w:rsidR="00671CF0" w:rsidRPr="00671CF0" w:rsidRDefault="00671CF0" w:rsidP="00671CF0">
                      <w:pPr>
                        <w:pStyle w:val="ListParagraph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Replying to supplier emails and general ad hoc activities </w:t>
                      </w:r>
                    </w:p>
                    <w:p w14:paraId="0491F172" w14:textId="5283B8AA" w:rsidR="0073411D" w:rsidRDefault="0073411D" w:rsidP="00671CF0">
                      <w:pPr>
                        <w:pStyle w:val="Standard"/>
                        <w:ind w:left="36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  <w:p w14:paraId="4472DE22" w14:textId="77777777" w:rsidR="0073411D" w:rsidRPr="008E63E2" w:rsidRDefault="0073411D" w:rsidP="0073411D">
                      <w:pPr>
                        <w:pStyle w:val="Standard"/>
                        <w:ind w:left="36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0FD9D1" w14:textId="003EA4FF" w:rsidR="0073411D" w:rsidRDefault="0073411D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EF53D93" w14:textId="668862CA" w:rsidR="00A362A6" w:rsidRPr="0073411D" w:rsidRDefault="00A362A6" w:rsidP="0073411D">
      <w:pPr>
        <w:pStyle w:val="paragraph"/>
        <w:tabs>
          <w:tab w:val="left" w:pos="720"/>
          <w:tab w:val="left" w:pos="1440"/>
          <w:tab w:val="left" w:pos="2160"/>
          <w:tab w:val="left" w:pos="4056"/>
        </w:tabs>
        <w:textAlignment w:val="baseline"/>
        <w:rPr>
          <w:rStyle w:val="eop"/>
          <w:rFonts w:ascii="Arial" w:hAnsi="Arial" w:cs="Arial"/>
          <w:sz w:val="22"/>
          <w:szCs w:val="22"/>
        </w:rPr>
      </w:pPr>
      <w:r w:rsidRPr="00A362A6">
        <w:rPr>
          <w:rStyle w:val="eop"/>
          <w:rFonts w:ascii="Arial" w:hAnsi="Arial" w:cs="Arial"/>
          <w:b/>
          <w:bCs/>
          <w:sz w:val="22"/>
          <w:szCs w:val="22"/>
        </w:rPr>
        <w:t>Naturecan Ltd</w:t>
      </w:r>
      <w:r>
        <w:rPr>
          <w:rStyle w:val="eop"/>
          <w:rFonts w:ascii="Arial" w:hAnsi="Arial" w:cs="Arial"/>
          <w:b/>
          <w:bCs/>
          <w:sz w:val="22"/>
          <w:szCs w:val="22"/>
        </w:rPr>
        <w:tab/>
      </w:r>
      <w:r w:rsidR="0073411D">
        <w:rPr>
          <w:rStyle w:val="eop"/>
          <w:rFonts w:ascii="Arial" w:hAnsi="Arial" w:cs="Arial"/>
          <w:b/>
          <w:bCs/>
          <w:sz w:val="22"/>
          <w:szCs w:val="22"/>
        </w:rPr>
        <w:tab/>
      </w:r>
    </w:p>
    <w:p w14:paraId="301EABB8" w14:textId="40F06163" w:rsidR="00A362A6" w:rsidRP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A362A6">
        <w:rPr>
          <w:rStyle w:val="eop"/>
          <w:rFonts w:ascii="Arial" w:hAnsi="Arial" w:cs="Arial"/>
          <w:b/>
          <w:bCs/>
          <w:sz w:val="22"/>
          <w:szCs w:val="22"/>
        </w:rPr>
        <w:t xml:space="preserve">Accounts Assistant </w:t>
      </w:r>
    </w:p>
    <w:p w14:paraId="24DC16DF" w14:textId="1F0E215C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Sep 22- </w:t>
      </w:r>
      <w:r w:rsidR="002C7262">
        <w:rPr>
          <w:rStyle w:val="eop"/>
          <w:rFonts w:ascii="Arial" w:hAnsi="Arial" w:cs="Arial"/>
          <w:sz w:val="22"/>
          <w:szCs w:val="22"/>
        </w:rPr>
        <w:t xml:space="preserve">Dec 23 </w:t>
      </w:r>
    </w:p>
    <w:p w14:paraId="3E9ACD51" w14:textId="7D4655C3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62C3D0C5" w14:textId="7F472FA7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107EB3BB" w14:textId="4F45E735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114F732E" w14:textId="59EFECF2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653B8F6B" w14:textId="6676A50E" w:rsidR="00A362A6" w:rsidRDefault="00A362A6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1A917646" w14:textId="7CB1BD2D" w:rsidR="00671CF0" w:rsidRDefault="00671CF0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2E128BD3" w14:textId="77777777" w:rsidR="00671CF0" w:rsidRDefault="00671CF0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6A50287F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33AC5F11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6AF31646" w14:textId="77777777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0812E679" w14:textId="1B1FAEEB" w:rsidR="00910FF2" w:rsidRDefault="00910FF2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9360F3">
        <w:rPr>
          <w:rFonts w:ascii="Arial" w:eastAsia="Segoe UI" w:hAnsi="Arial" w:cs="Arial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613D637A" wp14:editId="223F8F56">
                <wp:simplePos x="0" y="0"/>
                <wp:positionH relativeFrom="margin">
                  <wp:posOffset>1807210</wp:posOffset>
                </wp:positionH>
                <wp:positionV relativeFrom="paragraph">
                  <wp:posOffset>124460</wp:posOffset>
                </wp:positionV>
                <wp:extent cx="4701540" cy="2316480"/>
                <wp:effectExtent l="0" t="0" r="0" b="0"/>
                <wp:wrapNone/>
                <wp:docPr id="4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231648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6F887CF6" w14:textId="77777777" w:rsidR="00643810" w:rsidRPr="00671CF0" w:rsidRDefault="00643810" w:rsidP="00671CF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1CF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Posting invoices via Microsoft AX</w:t>
                            </w:r>
                          </w:p>
                          <w:p w14:paraId="622EE945" w14:textId="634FBFD7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Scheduling and making weekly BACS </w:t>
                            </w:r>
                            <w:proofErr w:type="gramStart"/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payments</w:t>
                            </w:r>
                            <w:proofErr w:type="gramEnd"/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676C3F44" w14:textId="1E58DB63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Ensuring timely payment of PCN’s received</w:t>
                            </w:r>
                          </w:p>
                          <w:p w14:paraId="3CB7D84E" w14:textId="77777777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Maintaining the purchase ledger mailbox and resolving queries</w:t>
                            </w:r>
                          </w:p>
                          <w:p w14:paraId="73F1F2D0" w14:textId="0587B0D6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Liaising with depots and other stakeholders to resolve pricing and quantity </w:t>
                            </w:r>
                            <w:proofErr w:type="gramStart"/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issues</w:t>
                            </w:r>
                            <w:proofErr w:type="gramEnd"/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4197A795" w14:textId="0B9A7A0B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Reconciling supplier accounts biweekly </w:t>
                            </w:r>
                          </w:p>
                          <w:p w14:paraId="76D09F37" w14:textId="4BAB0251" w:rsidR="00643810" w:rsidRP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Creating </w:t>
                            </w:r>
                            <w:r w:rsidR="00D85A6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monthly </w:t>
                            </w: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reports and presenting to Managers</w:t>
                            </w:r>
                          </w:p>
                          <w:p w14:paraId="31BD4B6E" w14:textId="4D0A1B09" w:rsidR="00643810" w:rsidRDefault="00643810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4381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Answering calls and assisting with ad hoc activities</w:t>
                            </w:r>
                          </w:p>
                          <w:p w14:paraId="17BC039C" w14:textId="26B9310D" w:rsidR="00204638" w:rsidRDefault="00204638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Assisting with daily Cashflows and Bank Reconciliations</w:t>
                            </w:r>
                          </w:p>
                          <w:p w14:paraId="299B74A0" w14:textId="4CB6AB71" w:rsidR="00204638" w:rsidRPr="00643810" w:rsidRDefault="00204638" w:rsidP="00643810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Assisting with weekly P&amp;L </w:t>
                            </w:r>
                          </w:p>
                          <w:p w14:paraId="235048CD" w14:textId="41798FA5" w:rsidR="00643810" w:rsidRPr="008E63E2" w:rsidRDefault="00643810" w:rsidP="00643810">
                            <w:pPr>
                              <w:pStyle w:val="Standard"/>
                              <w:ind w:left="36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3D637A" id="_x0000_s1028" type="#_x0000_t202" style="position:absolute;margin-left:142.3pt;margin-top:9.8pt;width:370.2pt;height:182.4pt;z-index:-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" filled="f" stroked="f">
                <v:textbox inset="0,0,0,0">
                  <w:txbxContent>
                    <w:p w14:paraId="6F887CF6" w14:textId="77777777" w:rsidR="00643810" w:rsidRPr="00671CF0" w:rsidRDefault="00643810" w:rsidP="00671CF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1CF0">
                        <w:rPr>
                          <w:rFonts w:ascii="Arial" w:hAnsi="Arial" w:cs="Arial"/>
                          <w:sz w:val="21"/>
                          <w:szCs w:val="21"/>
                        </w:rPr>
                        <w:t>Posting invoices via Microsoft AX</w:t>
                      </w:r>
                    </w:p>
                    <w:p w14:paraId="622EE945" w14:textId="634FBFD7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Scheduling and making weekly BACS </w:t>
                      </w:r>
                      <w:proofErr w:type="gramStart"/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payments</w:t>
                      </w:r>
                      <w:proofErr w:type="gramEnd"/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676C3F44" w14:textId="1E58DB63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Ensuring timely payment of PCN’s received</w:t>
                      </w:r>
                    </w:p>
                    <w:p w14:paraId="3CB7D84E" w14:textId="77777777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Maintaining the purchase ledger mailbox and resolving queries</w:t>
                      </w:r>
                    </w:p>
                    <w:p w14:paraId="73F1F2D0" w14:textId="0587B0D6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Liaising with depots and other stakeholders to resolve pricing and quantity </w:t>
                      </w:r>
                      <w:proofErr w:type="gramStart"/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issues</w:t>
                      </w:r>
                      <w:proofErr w:type="gramEnd"/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4197A795" w14:textId="0B9A7A0B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Reconciling supplier accounts biweekly </w:t>
                      </w:r>
                    </w:p>
                    <w:p w14:paraId="76D09F37" w14:textId="4BAB0251" w:rsidR="00643810" w:rsidRP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Creating </w:t>
                      </w:r>
                      <w:r w:rsidR="00D85A61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monthly </w:t>
                      </w: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reports and presenting to Managers</w:t>
                      </w:r>
                    </w:p>
                    <w:p w14:paraId="31BD4B6E" w14:textId="4D0A1B09" w:rsidR="00643810" w:rsidRDefault="00643810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43810">
                        <w:rPr>
                          <w:rFonts w:ascii="Arial" w:hAnsi="Arial" w:cs="Arial"/>
                          <w:sz w:val="21"/>
                          <w:szCs w:val="21"/>
                        </w:rPr>
                        <w:t>Answering calls and assisting with ad hoc activities</w:t>
                      </w:r>
                    </w:p>
                    <w:p w14:paraId="17BC039C" w14:textId="26B9310D" w:rsidR="00204638" w:rsidRDefault="00204638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Assisting with daily Cashflows and Bank Reconciliations</w:t>
                      </w:r>
                    </w:p>
                    <w:p w14:paraId="299B74A0" w14:textId="4CB6AB71" w:rsidR="00204638" w:rsidRPr="00643810" w:rsidRDefault="00204638" w:rsidP="00643810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Assisting with weekly P&amp;L </w:t>
                      </w:r>
                    </w:p>
                    <w:p w14:paraId="235048CD" w14:textId="41798FA5" w:rsidR="00643810" w:rsidRPr="008E63E2" w:rsidRDefault="00643810" w:rsidP="00643810">
                      <w:pPr>
                        <w:pStyle w:val="Standard"/>
                        <w:ind w:left="36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99D4FF" w14:textId="56AEB998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 w:rsidRPr="00805215">
        <w:rPr>
          <w:rStyle w:val="eop"/>
          <w:rFonts w:ascii="Arial" w:hAnsi="Arial" w:cs="Arial"/>
          <w:b/>
          <w:bCs/>
          <w:sz w:val="22"/>
          <w:szCs w:val="22"/>
        </w:rPr>
        <w:t>AO</w:t>
      </w:r>
    </w:p>
    <w:p w14:paraId="3A046B28" w14:textId="7D82B9D2" w:rsidR="00204638" w:rsidRPr="00805215" w:rsidRDefault="00204638" w:rsidP="00934892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  <w:r>
        <w:rPr>
          <w:rStyle w:val="eop"/>
          <w:rFonts w:ascii="Arial" w:hAnsi="Arial" w:cs="Arial"/>
          <w:b/>
          <w:bCs/>
          <w:sz w:val="22"/>
          <w:szCs w:val="22"/>
        </w:rPr>
        <w:t>Purchase Ledger Clerk</w:t>
      </w:r>
    </w:p>
    <w:p w14:paraId="456F68DE" w14:textId="020610DE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Jan22- </w:t>
      </w:r>
      <w:r w:rsidR="00A362A6">
        <w:rPr>
          <w:rStyle w:val="eop"/>
          <w:rFonts w:ascii="Arial" w:hAnsi="Arial" w:cs="Arial"/>
          <w:sz w:val="22"/>
          <w:szCs w:val="22"/>
        </w:rPr>
        <w:t>Sep 22</w:t>
      </w:r>
    </w:p>
    <w:p w14:paraId="06715709" w14:textId="7AADAD91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C9A0129" w14:textId="2EEDA6E9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375FE482" w14:textId="74CE1761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163E15F" w14:textId="0FC9BA2E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48F820D2" w14:textId="23B8E29C" w:rsidR="00805215" w:rsidRDefault="0080521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240979D" w14:textId="2305282C" w:rsidR="00695929" w:rsidRDefault="00695929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17E2D410" w14:textId="1553C8BE" w:rsidR="00695929" w:rsidRDefault="00695929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DD0FF1A" w14:textId="77777777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27156BD3" w14:textId="1C476D41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67D35ADC" w14:textId="3C0C7D91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7DF90D55" w14:textId="77777777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40EF061E" w14:textId="3C9AF2A4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6DB753D3" w14:textId="52D2ECF4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02F760EE" w14:textId="4008932F" w:rsidR="00805215" w:rsidRDefault="00805215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0562E77B" w14:textId="256B0966" w:rsidR="00671CF0" w:rsidRDefault="00671CF0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2DEB40B2" w14:textId="4903A4B8" w:rsidR="00671CF0" w:rsidRDefault="00671CF0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 w:rsidRPr="009360F3">
        <w:rPr>
          <w:rFonts w:ascii="Arial" w:eastAsia="Segoe UI" w:hAnsi="Arial" w:cs="Arial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7492235E" wp14:editId="611B9D3B">
                <wp:simplePos x="0" y="0"/>
                <wp:positionH relativeFrom="margin">
                  <wp:posOffset>1281430</wp:posOffset>
                </wp:positionH>
                <wp:positionV relativeFrom="paragraph">
                  <wp:posOffset>65405</wp:posOffset>
                </wp:positionV>
                <wp:extent cx="4701540" cy="1981200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1540" cy="198120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57872EE9" w14:textId="77777777" w:rsidR="00D62182" w:rsidRDefault="00D62182" w:rsidP="00D62182">
                            <w:pPr>
                              <w:spacing w:after="0" w:line="240" w:lineRule="auto"/>
                              <w:ind w:left="1800" w:hanging="360"/>
                              <w:textAlignment w:val="baseline"/>
                            </w:pPr>
                          </w:p>
                          <w:p w14:paraId="781F900F" w14:textId="61055599" w:rsidR="00D62182" w:rsidRP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Reconciling bank statements and customer accounts </w:t>
                            </w:r>
                          </w:p>
                          <w:p w14:paraId="6DE69378" w14:textId="5E5BEDF2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Processing documents and sending out copy doc</w:t>
                            </w:r>
                            <w:r w:rsidR="007236E4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uments</w:t>
                            </w:r>
                          </w:p>
                          <w:p w14:paraId="41B464E5" w14:textId="77777777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jc w:val="both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Creating and posting invoices on Sage</w:t>
                            </w:r>
                          </w:p>
                          <w:p w14:paraId="408F7A3C" w14:textId="77777777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Weekly non factory and factory payment 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run</w:t>
                            </w:r>
                            <w:proofErr w:type="gramEnd"/>
                          </w:p>
                          <w:p w14:paraId="5B512FDB" w14:textId="49D40928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Liaising with HSBC to insure foreign 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payments</w:t>
                            </w:r>
                            <w:proofErr w:type="gramEnd"/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 </w:t>
                            </w:r>
                          </w:p>
                          <w:p w14:paraId="54A5B927" w14:textId="77777777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Producing weekly aged creditors/ income reports for directors</w:t>
                            </w:r>
                          </w:p>
                          <w:p w14:paraId="74BCE9C7" w14:textId="77777777" w:rsidR="00D62182" w:rsidRP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Assisting with month end activities</w:t>
                            </w:r>
                          </w:p>
                          <w:p w14:paraId="0E61649E" w14:textId="77777777" w:rsidR="00D62182" w:rsidRDefault="00D62182" w:rsidP="00D62182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Resolving queries in a timely manner </w:t>
                            </w:r>
                          </w:p>
                          <w:p w14:paraId="64443FDF" w14:textId="2200BC30" w:rsidR="00D62182" w:rsidRPr="00D85A61" w:rsidRDefault="00D62182" w:rsidP="00D85A61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Answering calls and general ad hoc activities</w:t>
                            </w:r>
                          </w:p>
                          <w:p w14:paraId="29534599" w14:textId="77777777" w:rsidR="00D62182" w:rsidRPr="00695929" w:rsidRDefault="00D62182" w:rsidP="00D62182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</w:p>
                          <w:p w14:paraId="7AA1D486" w14:textId="77777777" w:rsidR="00D62182" w:rsidRPr="008E63E2" w:rsidRDefault="00D62182" w:rsidP="00D62182">
                            <w:pPr>
                              <w:pStyle w:val="Standard"/>
                              <w:ind w:left="360"/>
                              <w:rPr>
                                <w:rFonts w:ascii="Arial" w:eastAsia="Segoe UI" w:hAnsi="Arial" w:cs="Arial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235E" id="_x0000_s1029" type="#_x0000_t202" style="position:absolute;margin-left:100.9pt;margin-top:5.15pt;width:370.2pt;height:156pt;z-index:-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" filled="f" stroked="f">
                <v:textbox inset="0,0,0,0">
                  <w:txbxContent>
                    <w:p w14:paraId="57872EE9" w14:textId="77777777" w:rsidR="00D62182" w:rsidRDefault="00D62182" w:rsidP="00D62182">
                      <w:pPr>
                        <w:spacing w:after="0" w:line="240" w:lineRule="auto"/>
                        <w:ind w:left="1800" w:hanging="360"/>
                        <w:textAlignment w:val="baseline"/>
                      </w:pPr>
                    </w:p>
                    <w:p w14:paraId="781F900F" w14:textId="61055599" w:rsidR="00D62182" w:rsidRP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Reconciling bank statements and customer accounts </w:t>
                      </w:r>
                    </w:p>
                    <w:p w14:paraId="6DE69378" w14:textId="5E5BEDF2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Processing documents and sending out copy doc</w:t>
                      </w:r>
                      <w:r w:rsidR="007236E4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uments</w:t>
                      </w:r>
                    </w:p>
                    <w:p w14:paraId="41B464E5" w14:textId="77777777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jc w:val="both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Creating and posting invoices on Sage</w:t>
                      </w:r>
                    </w:p>
                    <w:p w14:paraId="408F7A3C" w14:textId="77777777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Weekly non factory and factory payment 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run</w:t>
                      </w:r>
                      <w:proofErr w:type="gramEnd"/>
                    </w:p>
                    <w:p w14:paraId="5B512FDB" w14:textId="49D40928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Liaising with HSBC to insure foreign 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payments</w:t>
                      </w:r>
                      <w:proofErr w:type="gramEnd"/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 </w:t>
                      </w:r>
                    </w:p>
                    <w:p w14:paraId="54A5B927" w14:textId="77777777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Producing weekly aged creditors/ income reports for directors</w:t>
                      </w:r>
                    </w:p>
                    <w:p w14:paraId="74BCE9C7" w14:textId="77777777" w:rsidR="00D62182" w:rsidRP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Assisting with month end activities</w:t>
                      </w:r>
                    </w:p>
                    <w:p w14:paraId="0E61649E" w14:textId="77777777" w:rsidR="00D62182" w:rsidRDefault="00D62182" w:rsidP="00D62182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Resolving queries in a timely manner </w:t>
                      </w:r>
                    </w:p>
                    <w:p w14:paraId="64443FDF" w14:textId="2200BC30" w:rsidR="00D62182" w:rsidRPr="00D85A61" w:rsidRDefault="00D62182" w:rsidP="00D85A61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Answering calls and general ad hoc activities</w:t>
                      </w:r>
                    </w:p>
                    <w:p w14:paraId="29534599" w14:textId="77777777" w:rsidR="00D62182" w:rsidRPr="00695929" w:rsidRDefault="00D62182" w:rsidP="00D62182">
                      <w:p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</w:p>
                    <w:p w14:paraId="7AA1D486" w14:textId="77777777" w:rsidR="00D62182" w:rsidRPr="008E63E2" w:rsidRDefault="00D62182" w:rsidP="00D62182">
                      <w:pPr>
                        <w:pStyle w:val="Standard"/>
                        <w:ind w:left="360"/>
                        <w:rPr>
                          <w:rFonts w:ascii="Arial" w:eastAsia="Segoe UI" w:hAnsi="Arial" w:cs="Arial"/>
                          <w:sz w:val="21"/>
                          <w:szCs w:val="2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3B8CB8" w14:textId="4B745592" w:rsidR="00671CF0" w:rsidRDefault="00671CF0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</w:p>
    <w:p w14:paraId="49F5B381" w14:textId="351DB87E" w:rsidR="00D62182" w:rsidRDefault="00D62182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 xml:space="preserve">JSK Fashions </w:t>
      </w:r>
    </w:p>
    <w:p w14:paraId="0F381C75" w14:textId="70A33E4A" w:rsidR="00204638" w:rsidRPr="009360F3" w:rsidRDefault="00204638" w:rsidP="00D62182">
      <w:pPr>
        <w:pStyle w:val="paragraph"/>
        <w:tabs>
          <w:tab w:val="left" w:pos="2685"/>
        </w:tabs>
        <w:textAlignment w:val="baseline"/>
        <w:rPr>
          <w:rStyle w:val="eop"/>
          <w:rFonts w:ascii="Arial" w:hAnsi="Arial" w:cs="Arial"/>
          <w:b/>
          <w:sz w:val="22"/>
          <w:szCs w:val="22"/>
        </w:rPr>
      </w:pPr>
      <w:r>
        <w:rPr>
          <w:rStyle w:val="eop"/>
          <w:rFonts w:ascii="Arial" w:hAnsi="Arial" w:cs="Arial"/>
          <w:b/>
          <w:sz w:val="22"/>
          <w:szCs w:val="22"/>
        </w:rPr>
        <w:t>Accounts Assistant</w:t>
      </w:r>
    </w:p>
    <w:p w14:paraId="71F44AE7" w14:textId="39B20390" w:rsidR="00D62182" w:rsidRDefault="00D62182" w:rsidP="00D6218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>
        <w:rPr>
          <w:rStyle w:val="eop"/>
          <w:rFonts w:ascii="Arial" w:hAnsi="Arial" w:cs="Arial"/>
          <w:sz w:val="22"/>
          <w:szCs w:val="22"/>
        </w:rPr>
        <w:t xml:space="preserve">Aug </w:t>
      </w:r>
      <w:r w:rsidR="007236E4">
        <w:rPr>
          <w:rStyle w:val="eop"/>
          <w:rFonts w:ascii="Arial" w:hAnsi="Arial" w:cs="Arial"/>
          <w:sz w:val="22"/>
          <w:szCs w:val="22"/>
        </w:rPr>
        <w:t>21</w:t>
      </w:r>
      <w:r>
        <w:rPr>
          <w:rStyle w:val="eop"/>
          <w:rFonts w:ascii="Arial" w:hAnsi="Arial" w:cs="Arial"/>
          <w:sz w:val="22"/>
          <w:szCs w:val="22"/>
        </w:rPr>
        <w:t xml:space="preserve">- </w:t>
      </w:r>
      <w:r w:rsidR="00805215">
        <w:rPr>
          <w:rStyle w:val="eop"/>
          <w:rFonts w:ascii="Arial" w:hAnsi="Arial" w:cs="Arial"/>
          <w:sz w:val="22"/>
          <w:szCs w:val="22"/>
        </w:rPr>
        <w:t xml:space="preserve">Jan 22 </w:t>
      </w:r>
    </w:p>
    <w:p w14:paraId="43EA8777" w14:textId="77777777" w:rsidR="00D62182" w:rsidRPr="009360F3" w:rsidRDefault="00D62182" w:rsidP="00D62182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175BAA56" w14:textId="77777777" w:rsidR="00D62182" w:rsidRPr="009360F3" w:rsidRDefault="00D62182" w:rsidP="00D62182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32A2715F" w14:textId="77777777" w:rsidR="00D62182" w:rsidRPr="009360F3" w:rsidRDefault="00D62182" w:rsidP="00D62182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1CE411F8" w14:textId="77777777" w:rsidR="00D62182" w:rsidRPr="009360F3" w:rsidRDefault="00D62182" w:rsidP="00D62182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124801A7" w14:textId="6F740E99" w:rsidR="00695929" w:rsidRDefault="00695929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18CF2F3C" w14:textId="77777777" w:rsidR="00A82763" w:rsidRDefault="00A82763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EFBDC4E" w14:textId="77777777" w:rsidR="00A82763" w:rsidRDefault="00A82763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0F46BDCD" w14:textId="77777777" w:rsidR="00A82763" w:rsidRDefault="00A82763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77679BE" w14:textId="77777777" w:rsidR="00A82763" w:rsidRDefault="00A82763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379549D9" w14:textId="77777777" w:rsidR="00671CF0" w:rsidRDefault="00671CF0" w:rsidP="00A914F6">
      <w:pPr>
        <w:pStyle w:val="paragraph"/>
        <w:textAlignment w:val="baseline"/>
        <w:rPr>
          <w:rStyle w:val="spellingerror"/>
          <w:rFonts w:ascii="Arial" w:hAnsi="Arial" w:cs="Arial"/>
          <w:b/>
          <w:sz w:val="22"/>
          <w:szCs w:val="22"/>
        </w:rPr>
      </w:pPr>
    </w:p>
    <w:p w14:paraId="26528B5E" w14:textId="77777777" w:rsidR="00671CF0" w:rsidRDefault="00671CF0" w:rsidP="00A914F6">
      <w:pPr>
        <w:pStyle w:val="paragraph"/>
        <w:textAlignment w:val="baseline"/>
        <w:rPr>
          <w:rStyle w:val="spellingerror"/>
          <w:rFonts w:ascii="Arial" w:hAnsi="Arial" w:cs="Arial"/>
          <w:b/>
          <w:sz w:val="22"/>
          <w:szCs w:val="22"/>
        </w:rPr>
      </w:pPr>
    </w:p>
    <w:p w14:paraId="2E0F26AA" w14:textId="77777777" w:rsidR="00671CF0" w:rsidRDefault="00671CF0" w:rsidP="00A914F6">
      <w:pPr>
        <w:pStyle w:val="paragraph"/>
        <w:textAlignment w:val="baseline"/>
        <w:rPr>
          <w:rStyle w:val="spellingerror"/>
          <w:rFonts w:ascii="Arial" w:hAnsi="Arial" w:cs="Arial"/>
          <w:b/>
          <w:sz w:val="22"/>
          <w:szCs w:val="22"/>
        </w:rPr>
      </w:pPr>
    </w:p>
    <w:p w14:paraId="5871FD7D" w14:textId="77777777" w:rsidR="00671CF0" w:rsidRDefault="00671CF0" w:rsidP="00A914F6">
      <w:pPr>
        <w:pStyle w:val="paragraph"/>
        <w:textAlignment w:val="baseline"/>
        <w:rPr>
          <w:rStyle w:val="spellingerror"/>
          <w:rFonts w:ascii="Arial" w:hAnsi="Arial" w:cs="Arial"/>
          <w:b/>
          <w:sz w:val="22"/>
          <w:szCs w:val="22"/>
        </w:rPr>
      </w:pPr>
    </w:p>
    <w:p w14:paraId="4D529697" w14:textId="164B0E58" w:rsidR="00A914F6" w:rsidRPr="00F34067" w:rsidRDefault="00671CF0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  <w:r w:rsidRPr="009360F3">
        <w:rPr>
          <w:rFonts w:ascii="Arial" w:eastAsia="Segoe UI" w:hAnsi="Arial" w:cs="Arial"/>
          <w:b/>
          <w:bCs/>
          <w:noProof/>
          <w:sz w:val="22"/>
          <w:szCs w:val="22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7968" behindDoc="1" locked="0" layoutInCell="1" allowOverlap="1" wp14:anchorId="719281B4" wp14:editId="6A4DB478">
                <wp:simplePos x="0" y="0"/>
                <wp:positionH relativeFrom="column">
                  <wp:posOffset>1933575</wp:posOffset>
                </wp:positionH>
                <wp:positionV relativeFrom="paragraph">
                  <wp:posOffset>1905</wp:posOffset>
                </wp:positionV>
                <wp:extent cx="4523740" cy="244856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740" cy="2448560"/>
                        </a:xfrm>
                        <a:prstGeom prst="rect">
                          <a:avLst/>
                        </a:prstGeom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07D38A67" w14:textId="77777777" w:rsidR="00A914F6" w:rsidRDefault="00A914F6" w:rsidP="00A914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840721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Communicating with </w:t>
                            </w: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suppliers</w:t>
                            </w:r>
                            <w:r w:rsidRPr="00840721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, handling any complaints or queries.</w:t>
                            </w:r>
                          </w:p>
                          <w:p w14:paraId="597138FB" w14:textId="33F74D11" w:rsidR="00A914F6" w:rsidRPr="00840721" w:rsidRDefault="00A914F6" w:rsidP="00A914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FFFFF"/>
                              </w:rPr>
                              <w:t>Managing the processing of supplier invoices and charges</w:t>
                            </w:r>
                            <w:r w:rsidR="00F34067"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and reconciling statements monthly.</w:t>
                            </w:r>
                          </w:p>
                          <w:p w14:paraId="1B0D8A43" w14:textId="77777777" w:rsidR="00F34067" w:rsidRPr="00F34067" w:rsidRDefault="00A914F6" w:rsidP="00F3406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Logging queries using Remedy and DIDOS</w:t>
                            </w:r>
                            <w:r w:rsidR="00AE0C0A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 and </w:t>
                            </w:r>
                            <w:r w:rsidR="00AE0C0A"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FFFFF"/>
                              </w:rPr>
                              <w:t>communicating discrepancies with other departments.</w:t>
                            </w:r>
                          </w:p>
                          <w:p w14:paraId="680D4700" w14:textId="77777777" w:rsidR="00F34067" w:rsidRPr="00F34067" w:rsidRDefault="00F34067" w:rsidP="00F3406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  <w:shd w:val="clear" w:color="auto" w:fill="FFFFFF"/>
                              </w:rPr>
                              <w:t>Creating weekly payment/ expense runs</w:t>
                            </w:r>
                          </w:p>
                          <w:p w14:paraId="11BFF110" w14:textId="23E11E27" w:rsidR="00A914F6" w:rsidRPr="00F34067" w:rsidRDefault="00A914F6" w:rsidP="00F3406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F34067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Retrieving invoices from Oracle</w:t>
                            </w:r>
                          </w:p>
                          <w:p w14:paraId="0B8FABD6" w14:textId="77777777" w:rsidR="00A914F6" w:rsidRPr="009A0D80" w:rsidRDefault="00A914F6" w:rsidP="00A914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Liaising with finance analyst, senior managers and account controllers</w:t>
                            </w:r>
                          </w:p>
                          <w:p w14:paraId="21BFECFD" w14:textId="0F739FF5" w:rsidR="00A914F6" w:rsidRDefault="00A914F6" w:rsidP="00A914F6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Overall assisting in the investigation and resolution of supplier disputes quickly and efficiently within GSCOP terms</w:t>
                            </w:r>
                          </w:p>
                          <w:p w14:paraId="24E0F5C3" w14:textId="7543EB56" w:rsidR="00F34067" w:rsidRPr="007236E4" w:rsidRDefault="00F34067" w:rsidP="007236E4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F34067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 xml:space="preserve">Creating invoices to be sent out to </w:t>
                            </w:r>
                            <w:proofErr w:type="gramStart"/>
                            <w:r w:rsidRPr="00F34067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customers</w:t>
                            </w:r>
                            <w:proofErr w:type="gramEnd"/>
                          </w:p>
                          <w:p w14:paraId="5AF35AE2" w14:textId="5001DF98" w:rsidR="00A914F6" w:rsidRPr="00F34067" w:rsidRDefault="00F34067" w:rsidP="00F34067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after="0"/>
                              <w:textAlignment w:val="baseline"/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</w:pPr>
                            <w:r w:rsidRPr="00F34067">
                              <w:rPr>
                                <w:rFonts w:ascii="Arial" w:eastAsia="Times New Roman" w:hAnsi="Arial" w:cs="Arial"/>
                                <w:sz w:val="21"/>
                                <w:szCs w:val="21"/>
                                <w:lang w:eastAsia="en-GB"/>
                              </w:rPr>
                              <w:t>Chasing up outstanding debt</w:t>
                            </w:r>
                          </w:p>
                          <w:p w14:paraId="44F27A0D" w14:textId="77777777" w:rsidR="00A914F6" w:rsidRDefault="00A914F6" w:rsidP="00A914F6">
                            <w:pPr>
                              <w:pStyle w:val="Standard"/>
                              <w:rPr>
                                <w:rFonts w:ascii="Segoe UI" w:eastAsia="Segoe UI" w:hAnsi="Segoe UI" w:cs="Segoe U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281B4" id="_x0000_s1030" type="#_x0000_t202" style="position:absolute;margin-left:152.25pt;margin-top:.15pt;width:356.2pt;height:192.8pt;z-index:-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" filled="f" stroked="f">
                <v:textbox inset="0,0,0,0">
                  <w:txbxContent>
                    <w:p w14:paraId="07D38A67" w14:textId="77777777" w:rsidR="00A914F6" w:rsidRDefault="00A914F6" w:rsidP="00A914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 w:rsidRPr="00840721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Communicating with </w:t>
                      </w: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suppliers</w:t>
                      </w:r>
                      <w:r w:rsidRPr="00840721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, handling any complaints or queries.</w:t>
                      </w:r>
                    </w:p>
                    <w:p w14:paraId="597138FB" w14:textId="33F74D11" w:rsidR="00A914F6" w:rsidRPr="00840721" w:rsidRDefault="00A914F6" w:rsidP="00A914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FFFFF"/>
                        </w:rPr>
                        <w:t>Managing the processing of supplier invoices and charges</w:t>
                      </w:r>
                      <w:r w:rsidR="00F34067"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FFFFF"/>
                        </w:rPr>
                        <w:t xml:space="preserve"> and reconciling statements monthly.</w:t>
                      </w:r>
                    </w:p>
                    <w:p w14:paraId="1B0D8A43" w14:textId="77777777" w:rsidR="00F34067" w:rsidRPr="00F34067" w:rsidRDefault="00A914F6" w:rsidP="00F3406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Logging queries using Remedy and DIDOS</w:t>
                      </w:r>
                      <w:r w:rsidR="00AE0C0A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 and </w:t>
                      </w:r>
                      <w:r w:rsidR="00AE0C0A"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FFFFF"/>
                        </w:rPr>
                        <w:t>communicating discrepancies with other departments.</w:t>
                      </w:r>
                    </w:p>
                    <w:p w14:paraId="680D4700" w14:textId="77777777" w:rsidR="00F34067" w:rsidRPr="00F34067" w:rsidRDefault="00F34067" w:rsidP="00F3406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  <w:shd w:val="clear" w:color="auto" w:fill="FFFFFF"/>
                        </w:rPr>
                        <w:t>Creating weekly payment/ expense runs</w:t>
                      </w:r>
                    </w:p>
                    <w:p w14:paraId="11BFF110" w14:textId="23E11E27" w:rsidR="00A914F6" w:rsidRPr="00F34067" w:rsidRDefault="00A914F6" w:rsidP="00F3406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 w:rsidRPr="00F34067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Retrieving invoices from Oracle</w:t>
                      </w:r>
                    </w:p>
                    <w:p w14:paraId="0B8FABD6" w14:textId="77777777" w:rsidR="00A914F6" w:rsidRPr="009A0D80" w:rsidRDefault="00A914F6" w:rsidP="00A914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Liaising with finance analyst, senior managers and account controllers</w:t>
                      </w:r>
                    </w:p>
                    <w:p w14:paraId="21BFECFD" w14:textId="0F739FF5" w:rsidR="00A914F6" w:rsidRDefault="00A914F6" w:rsidP="00A914F6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Overall assisting in the investigation and resolution of supplier disputes quickly and efficiently within GSCOP terms</w:t>
                      </w:r>
                    </w:p>
                    <w:p w14:paraId="24E0F5C3" w14:textId="7543EB56" w:rsidR="00F34067" w:rsidRPr="007236E4" w:rsidRDefault="00F34067" w:rsidP="007236E4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 w:rsidRPr="00F34067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 xml:space="preserve">Creating invoices to be sent out to </w:t>
                      </w:r>
                      <w:proofErr w:type="gramStart"/>
                      <w:r w:rsidRPr="00F34067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customers</w:t>
                      </w:r>
                      <w:proofErr w:type="gramEnd"/>
                    </w:p>
                    <w:p w14:paraId="5AF35AE2" w14:textId="5001DF98" w:rsidR="00A914F6" w:rsidRPr="00F34067" w:rsidRDefault="00F34067" w:rsidP="00F34067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after="0"/>
                        <w:textAlignment w:val="baseline"/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</w:pPr>
                      <w:r w:rsidRPr="00F34067">
                        <w:rPr>
                          <w:rFonts w:ascii="Arial" w:eastAsia="Times New Roman" w:hAnsi="Arial" w:cs="Arial"/>
                          <w:sz w:val="21"/>
                          <w:szCs w:val="21"/>
                          <w:lang w:eastAsia="en-GB"/>
                        </w:rPr>
                        <w:t>Chasing up outstanding debt</w:t>
                      </w:r>
                    </w:p>
                    <w:p w14:paraId="44F27A0D" w14:textId="77777777" w:rsidR="00A914F6" w:rsidRDefault="00A914F6" w:rsidP="00A914F6">
                      <w:pPr>
                        <w:pStyle w:val="Standard"/>
                        <w:rPr>
                          <w:rFonts w:ascii="Segoe UI" w:eastAsia="Segoe UI" w:hAnsi="Segoe UI" w:cs="Segoe U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A914F6">
        <w:rPr>
          <w:rStyle w:val="spellingerror"/>
          <w:rFonts w:ascii="Arial" w:hAnsi="Arial" w:cs="Arial"/>
          <w:b/>
          <w:sz w:val="22"/>
          <w:szCs w:val="22"/>
        </w:rPr>
        <w:t>Finance Assistant</w:t>
      </w:r>
    </w:p>
    <w:p w14:paraId="7467F0E6" w14:textId="36BC1B51" w:rsidR="00A914F6" w:rsidRPr="00840721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  <w:r>
        <w:rPr>
          <w:rStyle w:val="spellingerror"/>
          <w:rFonts w:ascii="Arial" w:hAnsi="Arial" w:cs="Arial"/>
          <w:b/>
          <w:sz w:val="22"/>
          <w:szCs w:val="22"/>
        </w:rPr>
        <w:t>Sainsburys</w:t>
      </w:r>
    </w:p>
    <w:p w14:paraId="523B51BB" w14:textId="3BF82610" w:rsidR="00A914F6" w:rsidRPr="009360F3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  <w:r>
        <w:rPr>
          <w:rStyle w:val="spellingerror"/>
          <w:rFonts w:ascii="Arial" w:hAnsi="Arial" w:cs="Arial"/>
          <w:sz w:val="22"/>
          <w:szCs w:val="22"/>
        </w:rPr>
        <w:t>Oct</w:t>
      </w:r>
      <w:r w:rsidR="00A82763">
        <w:rPr>
          <w:rStyle w:val="spellingerror"/>
          <w:rFonts w:ascii="Arial" w:hAnsi="Arial" w:cs="Arial"/>
          <w:sz w:val="22"/>
          <w:szCs w:val="22"/>
        </w:rPr>
        <w:t xml:space="preserve"> 20</w:t>
      </w:r>
      <w:r>
        <w:rPr>
          <w:rStyle w:val="spellingerror"/>
          <w:rFonts w:ascii="Arial" w:hAnsi="Arial" w:cs="Arial"/>
          <w:sz w:val="22"/>
          <w:szCs w:val="22"/>
        </w:rPr>
        <w:t xml:space="preserve"> - </w:t>
      </w:r>
      <w:r w:rsidR="00A67B47">
        <w:rPr>
          <w:rStyle w:val="spellingerror"/>
          <w:rFonts w:ascii="Arial" w:hAnsi="Arial" w:cs="Arial"/>
          <w:sz w:val="22"/>
          <w:szCs w:val="22"/>
        </w:rPr>
        <w:t>Au</w:t>
      </w:r>
      <w:r w:rsidR="00A82763">
        <w:rPr>
          <w:rStyle w:val="spellingerror"/>
          <w:rFonts w:ascii="Arial" w:hAnsi="Arial" w:cs="Arial"/>
          <w:sz w:val="22"/>
          <w:szCs w:val="22"/>
        </w:rPr>
        <w:t>g 21</w:t>
      </w:r>
    </w:p>
    <w:p w14:paraId="48BB4B6C" w14:textId="77777777" w:rsidR="00A914F6" w:rsidRPr="009360F3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54495BEE" w14:textId="77777777" w:rsidR="00A914F6" w:rsidRPr="009360F3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1D58904E" w14:textId="77777777" w:rsidR="00A914F6" w:rsidRPr="009360F3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69A4C7D1" w14:textId="77777777" w:rsidR="00A914F6" w:rsidRPr="009360F3" w:rsidRDefault="00A914F6" w:rsidP="00A914F6">
      <w:pPr>
        <w:pStyle w:val="paragraph"/>
        <w:textAlignment w:val="baseline"/>
        <w:rPr>
          <w:rStyle w:val="spellingerror"/>
          <w:rFonts w:ascii="Arial" w:hAnsi="Arial" w:cs="Arial"/>
          <w:sz w:val="22"/>
          <w:szCs w:val="22"/>
        </w:rPr>
      </w:pPr>
    </w:p>
    <w:p w14:paraId="6E31AA03" w14:textId="0254220A" w:rsidR="00A914F6" w:rsidRDefault="00A914F6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28EAF4BD" w14:textId="77777777" w:rsidR="00A914F6" w:rsidRDefault="00A914F6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35D92B97" w14:textId="4CE49A8B" w:rsidR="00A914F6" w:rsidRDefault="00A914F6" w:rsidP="00A914F6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5E5F4695" w14:textId="77777777" w:rsidR="00A914F6" w:rsidRDefault="00A914F6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132D9C27" w14:textId="79385D35" w:rsidR="00F34067" w:rsidRDefault="00F34067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4EDBD97F" w14:textId="4D9257F3" w:rsidR="00F34067" w:rsidRDefault="00F34067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501C7C38" w14:textId="27B09E94" w:rsidR="00F34067" w:rsidRDefault="00F34067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32BFBFEC" w14:textId="4DBAEB28" w:rsidR="00F34067" w:rsidRDefault="00F34067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1B85B163" w14:textId="7A6697CA" w:rsidR="007236E4" w:rsidRDefault="007236E4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6858E763" w14:textId="427894A3" w:rsidR="007236E4" w:rsidRDefault="007236E4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55213725" w14:textId="27288658" w:rsidR="007236E4" w:rsidRDefault="007236E4" w:rsidP="00A914F6">
      <w:pPr>
        <w:pStyle w:val="paragraph"/>
        <w:textAlignment w:val="baseline"/>
        <w:rPr>
          <w:rStyle w:val="eop"/>
          <w:rFonts w:ascii="Arial" w:hAnsi="Arial" w:cs="Arial"/>
          <w:b/>
          <w:bCs/>
          <w:sz w:val="22"/>
          <w:szCs w:val="22"/>
        </w:rPr>
      </w:pPr>
    </w:p>
    <w:p w14:paraId="041A0D7B" w14:textId="77777777" w:rsidR="005159E5" w:rsidRDefault="005159E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7683D383" w14:textId="6ACCBEFE" w:rsidR="005159E5" w:rsidRDefault="005159E5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1A993F86" w14:textId="3436D211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Key Skills and Achievements:</w:t>
      </w: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0426CA08" w14:textId="77777777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5F2139EB" w14:textId="25961656" w:rsidR="00934892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 xml:space="preserve">Excellent I.T skills- </w:t>
      </w:r>
      <w:r w:rsidRPr="008E63E2">
        <w:rPr>
          <w:rStyle w:val="normaltextrun"/>
          <w:rFonts w:ascii="Arial" w:hAnsi="Arial" w:cs="Arial"/>
          <w:sz w:val="21"/>
          <w:szCs w:val="21"/>
        </w:rPr>
        <w:t>developed through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 </w:t>
      </w:r>
      <w:r w:rsidR="00D004FB">
        <w:rPr>
          <w:rStyle w:val="normaltextrun"/>
          <w:rFonts w:ascii="Arial" w:hAnsi="Arial" w:cs="Arial"/>
          <w:sz w:val="21"/>
          <w:szCs w:val="21"/>
        </w:rPr>
        <w:t>u</w:t>
      </w:r>
      <w:r w:rsidRPr="008E63E2">
        <w:rPr>
          <w:rStyle w:val="normaltextrun"/>
          <w:rFonts w:ascii="Arial" w:hAnsi="Arial" w:cs="Arial"/>
          <w:sz w:val="21"/>
          <w:szCs w:val="21"/>
        </w:rPr>
        <w:t>sing Microsoft Excel, Word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>,</w:t>
      </w:r>
      <w:r w:rsidRPr="008E63E2">
        <w:rPr>
          <w:rStyle w:val="normaltextrun"/>
          <w:rFonts w:ascii="Arial" w:hAnsi="Arial" w:cs="Arial"/>
          <w:sz w:val="21"/>
          <w:szCs w:val="21"/>
        </w:rPr>
        <w:t xml:space="preserve"> Outlook</w:t>
      </w:r>
      <w:r w:rsidRPr="008E63E2">
        <w:rPr>
          <w:rStyle w:val="eop"/>
          <w:rFonts w:ascii="Arial" w:hAnsi="Arial" w:cs="Arial"/>
          <w:sz w:val="21"/>
          <w:szCs w:val="21"/>
        </w:rPr>
        <w:t> </w:t>
      </w:r>
      <w:r w:rsidR="005C1791" w:rsidRPr="008E63E2">
        <w:rPr>
          <w:rStyle w:val="eop"/>
          <w:rFonts w:ascii="Arial" w:hAnsi="Arial" w:cs="Arial"/>
          <w:sz w:val="21"/>
          <w:szCs w:val="21"/>
        </w:rPr>
        <w:t>and</w:t>
      </w:r>
      <w:r w:rsidRPr="008E63E2">
        <w:rPr>
          <w:rStyle w:val="eop"/>
          <w:rFonts w:ascii="Arial" w:hAnsi="Arial" w:cs="Arial"/>
          <w:sz w:val="21"/>
          <w:szCs w:val="21"/>
        </w:rPr>
        <w:t xml:space="preserve"> </w:t>
      </w:r>
      <w:r w:rsidR="0073411D">
        <w:rPr>
          <w:rStyle w:val="eop"/>
          <w:rFonts w:ascii="Arial" w:hAnsi="Arial" w:cs="Arial"/>
          <w:sz w:val="21"/>
          <w:szCs w:val="21"/>
        </w:rPr>
        <w:t>Xero</w:t>
      </w:r>
      <w:r w:rsidRPr="008E63E2">
        <w:rPr>
          <w:rStyle w:val="eop"/>
          <w:rFonts w:ascii="Arial" w:hAnsi="Arial" w:cs="Arial"/>
          <w:sz w:val="21"/>
          <w:szCs w:val="21"/>
        </w:rPr>
        <w:t xml:space="preserve"> on a day-day basis</w:t>
      </w:r>
      <w:r w:rsidR="005E3877" w:rsidRPr="008E63E2">
        <w:rPr>
          <w:rStyle w:val="eop"/>
          <w:rFonts w:ascii="Arial" w:hAnsi="Arial" w:cs="Arial"/>
          <w:sz w:val="21"/>
          <w:szCs w:val="21"/>
        </w:rPr>
        <w:t>.</w:t>
      </w:r>
      <w:r w:rsidR="00D004FB">
        <w:rPr>
          <w:rStyle w:val="eop"/>
          <w:rFonts w:ascii="Arial" w:hAnsi="Arial" w:cs="Arial"/>
          <w:sz w:val="21"/>
          <w:szCs w:val="21"/>
        </w:rPr>
        <w:t xml:space="preserve"> Also undertook a </w:t>
      </w:r>
      <w:r w:rsidR="00671CF0">
        <w:rPr>
          <w:rStyle w:val="eop"/>
          <w:rFonts w:ascii="Arial" w:hAnsi="Arial" w:cs="Arial"/>
          <w:sz w:val="21"/>
          <w:szCs w:val="21"/>
        </w:rPr>
        <w:t>12-week</w:t>
      </w:r>
      <w:r w:rsidR="00D004FB">
        <w:rPr>
          <w:rStyle w:val="eop"/>
          <w:rFonts w:ascii="Arial" w:hAnsi="Arial" w:cs="Arial"/>
          <w:sz w:val="21"/>
          <w:szCs w:val="21"/>
        </w:rPr>
        <w:t xml:space="preserve"> </w:t>
      </w:r>
      <w:proofErr w:type="spellStart"/>
      <w:r w:rsidR="00D004FB">
        <w:rPr>
          <w:rStyle w:val="eop"/>
          <w:rFonts w:ascii="Arial" w:hAnsi="Arial" w:cs="Arial"/>
          <w:sz w:val="21"/>
          <w:szCs w:val="21"/>
        </w:rPr>
        <w:t>Kubicle</w:t>
      </w:r>
      <w:proofErr w:type="spellEnd"/>
      <w:r w:rsidR="00D004FB">
        <w:rPr>
          <w:rStyle w:val="eop"/>
          <w:rFonts w:ascii="Arial" w:hAnsi="Arial" w:cs="Arial"/>
          <w:sz w:val="21"/>
          <w:szCs w:val="21"/>
        </w:rPr>
        <w:t xml:space="preserve"> excel course to become more proficient in excel.</w:t>
      </w:r>
    </w:p>
    <w:p w14:paraId="5CD58EEE" w14:textId="07D939C6" w:rsidR="00574487" w:rsidRDefault="00574487" w:rsidP="00934892">
      <w:pPr>
        <w:pStyle w:val="paragraph"/>
        <w:textAlignment w:val="baseline"/>
        <w:rPr>
          <w:rStyle w:val="eop"/>
          <w:rFonts w:ascii="Arial" w:hAnsi="Arial" w:cs="Arial"/>
          <w:sz w:val="21"/>
          <w:szCs w:val="21"/>
        </w:rPr>
      </w:pPr>
    </w:p>
    <w:p w14:paraId="18B7E23C" w14:textId="77777777" w:rsidR="009360F3" w:rsidRPr="008E63E2" w:rsidRDefault="009360F3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</w:p>
    <w:p w14:paraId="616EE6EB" w14:textId="458FBB9D" w:rsidR="00934892" w:rsidRPr="008E63E2" w:rsidRDefault="00934892" w:rsidP="00934892">
      <w:pPr>
        <w:pStyle w:val="paragraph"/>
        <w:textAlignment w:val="baseline"/>
        <w:rPr>
          <w:rStyle w:val="normaltextrun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Ability to meet deadlines-</w:t>
      </w:r>
      <w:r w:rsidRPr="008E63E2">
        <w:rPr>
          <w:rStyle w:val="normaltextrun"/>
          <w:rFonts w:ascii="Arial" w:hAnsi="Arial" w:cs="Arial"/>
          <w:sz w:val="21"/>
          <w:szCs w:val="21"/>
        </w:rPr>
        <w:t xml:space="preserve"> </w:t>
      </w:r>
      <w:r w:rsidR="00D17ADF" w:rsidRPr="008E63E2">
        <w:rPr>
          <w:rStyle w:val="normaltextrun"/>
          <w:rFonts w:ascii="Arial" w:hAnsi="Arial" w:cs="Arial"/>
          <w:sz w:val="21"/>
          <w:szCs w:val="21"/>
        </w:rPr>
        <w:t xml:space="preserve">shown through producing </w:t>
      </w:r>
      <w:r w:rsidR="00574487">
        <w:rPr>
          <w:rStyle w:val="normaltextrun"/>
          <w:rFonts w:ascii="Arial" w:hAnsi="Arial" w:cs="Arial"/>
          <w:sz w:val="21"/>
          <w:szCs w:val="21"/>
        </w:rPr>
        <w:t>Weekly</w:t>
      </w:r>
      <w:r w:rsidR="005159E5" w:rsidRPr="008E63E2">
        <w:rPr>
          <w:rStyle w:val="normaltextrun"/>
          <w:rFonts w:ascii="Arial" w:hAnsi="Arial" w:cs="Arial"/>
          <w:sz w:val="21"/>
          <w:szCs w:val="21"/>
        </w:rPr>
        <w:t xml:space="preserve"> reports and </w:t>
      </w:r>
      <w:r w:rsidR="00574487">
        <w:rPr>
          <w:rStyle w:val="normaltextrun"/>
          <w:rFonts w:ascii="Arial" w:hAnsi="Arial" w:cs="Arial"/>
          <w:sz w:val="21"/>
          <w:szCs w:val="21"/>
        </w:rPr>
        <w:t xml:space="preserve">ensuring payments </w:t>
      </w:r>
      <w:r w:rsidR="00D004FB">
        <w:rPr>
          <w:rStyle w:val="normaltextrun"/>
          <w:rFonts w:ascii="Arial" w:hAnsi="Arial" w:cs="Arial"/>
          <w:sz w:val="21"/>
          <w:szCs w:val="21"/>
        </w:rPr>
        <w:t xml:space="preserve">are made </w:t>
      </w:r>
      <w:r w:rsidR="00574487">
        <w:rPr>
          <w:rStyle w:val="normaltextrun"/>
          <w:rFonts w:ascii="Arial" w:hAnsi="Arial" w:cs="Arial"/>
          <w:sz w:val="21"/>
          <w:szCs w:val="21"/>
        </w:rPr>
        <w:t>on time.</w:t>
      </w:r>
    </w:p>
    <w:p w14:paraId="769DBE61" w14:textId="77777777" w:rsidR="009360F3" w:rsidRPr="008E63E2" w:rsidRDefault="009360F3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</w:p>
    <w:p w14:paraId="1C9D767E" w14:textId="1C659D30" w:rsidR="00934892" w:rsidRPr="008E63E2" w:rsidRDefault="00934892" w:rsidP="00934892">
      <w:pPr>
        <w:pStyle w:val="paragraph"/>
        <w:textAlignment w:val="baseline"/>
        <w:rPr>
          <w:rStyle w:val="normaltextrun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Good time management</w:t>
      </w:r>
      <w:r w:rsidR="00E86A24"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/organisational skills</w:t>
      </w: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 xml:space="preserve">- 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>organising</w:t>
      </w:r>
      <w:r w:rsidR="00E86A24" w:rsidRPr="008E63E2">
        <w:rPr>
          <w:rStyle w:val="normaltextrun"/>
          <w:rFonts w:ascii="Arial" w:hAnsi="Arial" w:cs="Arial"/>
          <w:sz w:val="21"/>
          <w:szCs w:val="21"/>
        </w:rPr>
        <w:t xml:space="preserve"> my workload </w:t>
      </w:r>
      <w:r w:rsidR="00574487">
        <w:rPr>
          <w:rStyle w:val="normaltextrun"/>
          <w:rFonts w:ascii="Arial" w:hAnsi="Arial" w:cs="Arial"/>
          <w:sz w:val="21"/>
          <w:szCs w:val="21"/>
        </w:rPr>
        <w:t>proficiently</w:t>
      </w:r>
      <w:r w:rsidR="00E86A24" w:rsidRPr="008E63E2">
        <w:rPr>
          <w:rStyle w:val="normaltextrun"/>
          <w:rFonts w:ascii="Arial" w:hAnsi="Arial" w:cs="Arial"/>
          <w:sz w:val="21"/>
          <w:szCs w:val="21"/>
        </w:rPr>
        <w:t xml:space="preserve"> to allow 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all </w:t>
      </w:r>
      <w:r w:rsidR="00E86A24" w:rsidRPr="008E63E2">
        <w:rPr>
          <w:rStyle w:val="normaltextrun"/>
          <w:rFonts w:ascii="Arial" w:hAnsi="Arial" w:cs="Arial"/>
          <w:sz w:val="21"/>
          <w:szCs w:val="21"/>
        </w:rPr>
        <w:t xml:space="preserve">tasks to be completed on time </w:t>
      </w:r>
      <w:proofErr w:type="gramStart"/>
      <w:r w:rsidR="00E86A24" w:rsidRPr="008E63E2">
        <w:rPr>
          <w:rStyle w:val="normaltextrun"/>
          <w:rFonts w:ascii="Arial" w:hAnsi="Arial" w:cs="Arial"/>
          <w:sz w:val="21"/>
          <w:szCs w:val="21"/>
        </w:rPr>
        <w:t>and also</w:t>
      </w:r>
      <w:proofErr w:type="gramEnd"/>
      <w:r w:rsidR="00E86A24" w:rsidRPr="008E63E2">
        <w:rPr>
          <w:rStyle w:val="normaltextrun"/>
          <w:rFonts w:ascii="Arial" w:hAnsi="Arial" w:cs="Arial"/>
          <w:sz w:val="21"/>
          <w:szCs w:val="21"/>
        </w:rPr>
        <w:t xml:space="preserve"> prepare myself to be able to quickly resolve any problems that may occur.</w:t>
      </w:r>
    </w:p>
    <w:p w14:paraId="5FD77EF0" w14:textId="77777777" w:rsidR="009360F3" w:rsidRPr="008E63E2" w:rsidRDefault="009360F3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</w:p>
    <w:p w14:paraId="692D9BBF" w14:textId="3A912187" w:rsidR="00934892" w:rsidRPr="008E63E2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Excellent communication skills</w:t>
      </w:r>
      <w:r w:rsidRPr="008E63E2">
        <w:rPr>
          <w:rStyle w:val="normaltextrun"/>
          <w:rFonts w:ascii="Arial" w:hAnsi="Arial" w:cs="Arial"/>
          <w:sz w:val="21"/>
          <w:szCs w:val="21"/>
        </w:rPr>
        <w:t xml:space="preserve">- </w:t>
      </w:r>
      <w:r w:rsidR="00574487">
        <w:rPr>
          <w:rStyle w:val="normaltextrun"/>
          <w:rFonts w:ascii="Arial" w:hAnsi="Arial" w:cs="Arial"/>
          <w:sz w:val="21"/>
          <w:szCs w:val="21"/>
        </w:rPr>
        <w:t>Working with</w:t>
      </w:r>
      <w:r w:rsidR="006C4D77" w:rsidRPr="008E63E2">
        <w:rPr>
          <w:rStyle w:val="normaltextrun"/>
          <w:rFonts w:ascii="Arial" w:hAnsi="Arial" w:cs="Arial"/>
          <w:sz w:val="21"/>
          <w:szCs w:val="21"/>
        </w:rPr>
        <w:t xml:space="preserve"> </w:t>
      </w:r>
      <w:r w:rsidR="00574487">
        <w:rPr>
          <w:rStyle w:val="normaltextrun"/>
          <w:rFonts w:ascii="Arial" w:hAnsi="Arial" w:cs="Arial"/>
          <w:sz w:val="21"/>
          <w:szCs w:val="21"/>
        </w:rPr>
        <w:t>other departments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 </w:t>
      </w:r>
      <w:r w:rsidRPr="008E63E2">
        <w:rPr>
          <w:rStyle w:val="normaltextrun"/>
          <w:rFonts w:ascii="Arial" w:hAnsi="Arial" w:cs="Arial"/>
          <w:sz w:val="21"/>
          <w:szCs w:val="21"/>
        </w:rPr>
        <w:t xml:space="preserve">to </w:t>
      </w:r>
      <w:r w:rsidR="006C4D77" w:rsidRPr="008E63E2">
        <w:rPr>
          <w:rStyle w:val="normaltextrun"/>
          <w:rFonts w:ascii="Arial" w:hAnsi="Arial" w:cs="Arial"/>
          <w:sz w:val="21"/>
          <w:szCs w:val="21"/>
        </w:rPr>
        <w:t xml:space="preserve">ensure all </w:t>
      </w:r>
      <w:r w:rsidR="00574487">
        <w:rPr>
          <w:rStyle w:val="normaltextrun"/>
          <w:rFonts w:ascii="Arial" w:hAnsi="Arial" w:cs="Arial"/>
          <w:sz w:val="21"/>
          <w:szCs w:val="21"/>
        </w:rPr>
        <w:t>purchase order queries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 </w:t>
      </w:r>
      <w:r w:rsidR="006C4D77" w:rsidRPr="008E63E2">
        <w:rPr>
          <w:rStyle w:val="normaltextrun"/>
          <w:rFonts w:ascii="Arial" w:hAnsi="Arial" w:cs="Arial"/>
          <w:sz w:val="21"/>
          <w:szCs w:val="21"/>
        </w:rPr>
        <w:t xml:space="preserve">are 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communicated and </w:t>
      </w:r>
      <w:r w:rsidR="00574487">
        <w:rPr>
          <w:rStyle w:val="normaltextrun"/>
          <w:rFonts w:ascii="Arial" w:hAnsi="Arial" w:cs="Arial"/>
          <w:sz w:val="21"/>
          <w:szCs w:val="21"/>
        </w:rPr>
        <w:t>resolved</w:t>
      </w:r>
      <w:r w:rsidR="006C4D77" w:rsidRPr="008E63E2">
        <w:rPr>
          <w:rStyle w:val="normaltextrun"/>
          <w:rFonts w:ascii="Arial" w:hAnsi="Arial" w:cs="Arial"/>
          <w:sz w:val="21"/>
          <w:szCs w:val="21"/>
        </w:rPr>
        <w:t>.</w:t>
      </w:r>
      <w:r w:rsidRPr="008E63E2">
        <w:rPr>
          <w:rStyle w:val="eop"/>
          <w:rFonts w:ascii="Arial" w:hAnsi="Arial" w:cs="Arial"/>
          <w:sz w:val="21"/>
          <w:szCs w:val="21"/>
        </w:rPr>
        <w:t> </w:t>
      </w:r>
      <w:r w:rsidR="00574487">
        <w:rPr>
          <w:rStyle w:val="eop"/>
          <w:rFonts w:ascii="Arial" w:hAnsi="Arial" w:cs="Arial"/>
          <w:sz w:val="21"/>
          <w:szCs w:val="21"/>
        </w:rPr>
        <w:t>Effectively communicating with</w:t>
      </w:r>
      <w:r w:rsidR="00D004FB">
        <w:rPr>
          <w:rStyle w:val="eop"/>
          <w:rFonts w:ascii="Arial" w:hAnsi="Arial" w:cs="Arial"/>
          <w:sz w:val="21"/>
          <w:szCs w:val="21"/>
        </w:rPr>
        <w:t xml:space="preserve"> a wide range of customers and stakeholders</w:t>
      </w:r>
      <w:r w:rsidR="00574487">
        <w:rPr>
          <w:rStyle w:val="eop"/>
          <w:rFonts w:ascii="Arial" w:hAnsi="Arial" w:cs="Arial"/>
          <w:sz w:val="21"/>
          <w:szCs w:val="21"/>
        </w:rPr>
        <w:t>.</w:t>
      </w:r>
    </w:p>
    <w:p w14:paraId="15BCD112" w14:textId="77777777" w:rsidR="009360F3" w:rsidRPr="008E63E2" w:rsidRDefault="009360F3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</w:p>
    <w:p w14:paraId="07AD5B7C" w14:textId="7DE964B0" w:rsidR="00934892" w:rsidRPr="008E63E2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 xml:space="preserve">Decision making skills &amp; </w:t>
      </w:r>
      <w:r w:rsidR="00671CF0"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problem-solving</w:t>
      </w: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 xml:space="preserve"> skills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- </w:t>
      </w:r>
      <w:r w:rsidR="008E63E2">
        <w:rPr>
          <w:rStyle w:val="normaltextrun"/>
          <w:rFonts w:ascii="Arial" w:hAnsi="Arial" w:cs="Arial"/>
          <w:sz w:val="21"/>
          <w:szCs w:val="21"/>
        </w:rPr>
        <w:t>Resolving incorrect treatment of inv</w:t>
      </w:r>
      <w:r w:rsidR="00574487">
        <w:rPr>
          <w:rStyle w:val="normaltextrun"/>
          <w:rFonts w:ascii="Arial" w:hAnsi="Arial" w:cs="Arial"/>
          <w:sz w:val="21"/>
          <w:szCs w:val="21"/>
        </w:rPr>
        <w:t>oicing</w:t>
      </w:r>
      <w:r w:rsidR="008E63E2">
        <w:rPr>
          <w:rStyle w:val="normaltextrun"/>
          <w:rFonts w:ascii="Arial" w:hAnsi="Arial" w:cs="Arial"/>
          <w:sz w:val="21"/>
          <w:szCs w:val="21"/>
        </w:rPr>
        <w:t xml:space="preserve"> and correcting procedures to ensure errors not repeated.</w:t>
      </w:r>
      <w:r w:rsidR="00574487">
        <w:rPr>
          <w:rStyle w:val="normaltextrun"/>
          <w:rFonts w:ascii="Arial" w:hAnsi="Arial" w:cs="Arial"/>
          <w:sz w:val="21"/>
          <w:szCs w:val="21"/>
        </w:rPr>
        <w:t xml:space="preserve"> Querying price discrepancies on invoices with suppliers.</w:t>
      </w:r>
    </w:p>
    <w:p w14:paraId="209B6383" w14:textId="77777777" w:rsidR="009360F3" w:rsidRPr="008E63E2" w:rsidRDefault="009360F3" w:rsidP="00934892">
      <w:pPr>
        <w:pStyle w:val="paragraph"/>
        <w:textAlignment w:val="baseline"/>
        <w:rPr>
          <w:rFonts w:ascii="Arial" w:hAnsi="Arial" w:cs="Arial"/>
          <w:sz w:val="21"/>
          <w:szCs w:val="21"/>
        </w:rPr>
      </w:pPr>
    </w:p>
    <w:p w14:paraId="04456CAA" w14:textId="35502911" w:rsidR="00934892" w:rsidRPr="008E63E2" w:rsidRDefault="00934892" w:rsidP="00934892">
      <w:pPr>
        <w:pStyle w:val="paragraph"/>
        <w:textAlignment w:val="baseline"/>
        <w:rPr>
          <w:rStyle w:val="normaltextrun"/>
          <w:rFonts w:ascii="Arial" w:hAnsi="Arial" w:cs="Arial"/>
          <w:sz w:val="21"/>
          <w:szCs w:val="21"/>
        </w:rPr>
      </w:pPr>
      <w:r w:rsidRPr="008E63E2">
        <w:rPr>
          <w:rStyle w:val="normaltextrun"/>
          <w:rFonts w:ascii="Arial" w:hAnsi="Arial" w:cs="Arial"/>
          <w:b/>
          <w:bCs/>
          <w:iCs/>
          <w:sz w:val="21"/>
          <w:szCs w:val="21"/>
        </w:rPr>
        <w:t>Strong interpersonal skills-</w:t>
      </w:r>
      <w:r w:rsidRPr="008E63E2">
        <w:rPr>
          <w:rStyle w:val="normaltextrun"/>
          <w:rFonts w:ascii="Arial" w:hAnsi="Arial" w:cs="Arial"/>
          <w:sz w:val="21"/>
          <w:szCs w:val="21"/>
        </w:rPr>
        <w:t xml:space="preserve"> I am comfortable working individu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ally </w:t>
      </w:r>
      <w:proofErr w:type="gramStart"/>
      <w:r w:rsidR="005C1791" w:rsidRPr="008E63E2">
        <w:rPr>
          <w:rStyle w:val="normaltextrun"/>
          <w:rFonts w:ascii="Arial" w:hAnsi="Arial" w:cs="Arial"/>
          <w:sz w:val="21"/>
          <w:szCs w:val="21"/>
        </w:rPr>
        <w:t>and also</w:t>
      </w:r>
      <w:proofErr w:type="gramEnd"/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 part of a team, not only with my department but other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s </w:t>
      </w:r>
      <w:r w:rsidR="005C1791" w:rsidRPr="008E63E2">
        <w:rPr>
          <w:rStyle w:val="normaltextrun"/>
          <w:rFonts w:ascii="Arial" w:hAnsi="Arial" w:cs="Arial"/>
          <w:sz w:val="21"/>
          <w:szCs w:val="21"/>
        </w:rPr>
        <w:t xml:space="preserve">within the company having 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prepared </w:t>
      </w:r>
      <w:r w:rsidR="00574487">
        <w:rPr>
          <w:rStyle w:val="normaltextrun"/>
          <w:rFonts w:ascii="Arial" w:hAnsi="Arial" w:cs="Arial"/>
          <w:sz w:val="21"/>
          <w:szCs w:val="21"/>
        </w:rPr>
        <w:t>weekly income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 xml:space="preserve"> reports to be communicated with </w:t>
      </w:r>
      <w:r w:rsidR="00574487">
        <w:rPr>
          <w:rStyle w:val="normaltextrun"/>
          <w:rFonts w:ascii="Arial" w:hAnsi="Arial" w:cs="Arial"/>
          <w:sz w:val="21"/>
          <w:szCs w:val="21"/>
        </w:rPr>
        <w:t>the director</w:t>
      </w:r>
      <w:r w:rsidR="008E63E2" w:rsidRPr="008E63E2">
        <w:rPr>
          <w:rStyle w:val="normaltextrun"/>
          <w:rFonts w:ascii="Arial" w:hAnsi="Arial" w:cs="Arial"/>
          <w:sz w:val="21"/>
          <w:szCs w:val="21"/>
        </w:rPr>
        <w:t>.</w:t>
      </w:r>
    </w:p>
    <w:p w14:paraId="27A44823" w14:textId="50A613AE" w:rsidR="00934892" w:rsidRPr="009360F3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64703517" w14:textId="77777777" w:rsidR="006C0110" w:rsidRPr="009360F3" w:rsidRDefault="006C0110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197CC919" w14:textId="77777777" w:rsidR="00934892" w:rsidRPr="009360F3" w:rsidRDefault="0093489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  <w:r w:rsidRPr="009360F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Hobbies and Interests:</w:t>
      </w: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7C916D2B" w14:textId="6ED88E30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8E63E2">
        <w:rPr>
          <w:rStyle w:val="normaltextrun"/>
          <w:rFonts w:ascii="Arial" w:hAnsi="Arial" w:cs="Arial"/>
          <w:sz w:val="21"/>
          <w:szCs w:val="21"/>
        </w:rPr>
        <w:t xml:space="preserve">I am very passionate about helping others and regularly participate in local charity events by holding stalls and volunteering, helping to raise money for different projects and organisations. I enjoy keeping active and meeting new people through playing group sports such as netball and badminton. </w:t>
      </w:r>
      <w:r w:rsidR="000A459F" w:rsidRPr="008E63E2">
        <w:rPr>
          <w:rStyle w:val="normaltextrun"/>
          <w:rFonts w:ascii="Arial" w:hAnsi="Arial" w:cs="Arial"/>
          <w:sz w:val="21"/>
          <w:szCs w:val="21"/>
        </w:rPr>
        <w:t xml:space="preserve">I partake in many activities </w:t>
      </w:r>
      <w:r w:rsidR="00831806" w:rsidRPr="008E63E2">
        <w:rPr>
          <w:rStyle w:val="normaltextrun"/>
          <w:rFonts w:ascii="Arial" w:hAnsi="Arial" w:cs="Arial"/>
          <w:sz w:val="21"/>
          <w:szCs w:val="21"/>
        </w:rPr>
        <w:t>in work having recently completed a triathlon to raise money for a local charity</w:t>
      </w:r>
      <w:r w:rsidR="00831806">
        <w:rPr>
          <w:rStyle w:val="normaltextrun"/>
          <w:rFonts w:ascii="Arial" w:hAnsi="Arial" w:cs="Arial"/>
          <w:sz w:val="22"/>
          <w:szCs w:val="22"/>
        </w:rPr>
        <w:t>.</w:t>
      </w:r>
    </w:p>
    <w:p w14:paraId="721603C7" w14:textId="77777777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5A9C6260" w14:textId="77777777" w:rsidR="008E63E2" w:rsidRDefault="008E63E2" w:rsidP="00934892">
      <w:pPr>
        <w:pStyle w:val="paragraph"/>
        <w:textAlignment w:val="baseline"/>
        <w:rPr>
          <w:rStyle w:val="eop"/>
          <w:rFonts w:ascii="Arial" w:hAnsi="Arial" w:cs="Arial"/>
          <w:sz w:val="22"/>
          <w:szCs w:val="22"/>
        </w:rPr>
      </w:pPr>
    </w:p>
    <w:p w14:paraId="63B5D1C3" w14:textId="50F4CE55" w:rsidR="00934892" w:rsidRPr="009360F3" w:rsidRDefault="00934892" w:rsidP="00934892">
      <w:pPr>
        <w:pStyle w:val="paragraph"/>
        <w:textAlignment w:val="baseline"/>
        <w:rPr>
          <w:rFonts w:ascii="Arial" w:hAnsi="Arial" w:cs="Arial"/>
          <w:sz w:val="22"/>
          <w:szCs w:val="22"/>
        </w:rPr>
      </w:pPr>
      <w:r w:rsidRPr="009360F3">
        <w:rPr>
          <w:rStyle w:val="eop"/>
          <w:rFonts w:ascii="Arial" w:hAnsi="Arial" w:cs="Arial"/>
          <w:sz w:val="22"/>
          <w:szCs w:val="22"/>
        </w:rPr>
        <w:t> </w:t>
      </w:r>
      <w:r w:rsidRPr="009360F3">
        <w:rPr>
          <w:rStyle w:val="normaltextrun"/>
          <w:rFonts w:ascii="Arial" w:hAnsi="Arial" w:cs="Arial"/>
          <w:b/>
          <w:bCs/>
          <w:sz w:val="22"/>
          <w:szCs w:val="22"/>
          <w:u w:val="single"/>
        </w:rPr>
        <w:t>References:</w:t>
      </w:r>
      <w:r w:rsidRPr="009360F3">
        <w:rPr>
          <w:rStyle w:val="eop"/>
          <w:rFonts w:ascii="Arial" w:hAnsi="Arial" w:cs="Arial"/>
          <w:sz w:val="22"/>
          <w:szCs w:val="22"/>
        </w:rPr>
        <w:t> </w:t>
      </w:r>
    </w:p>
    <w:p w14:paraId="3111AF5E" w14:textId="77777777" w:rsidR="007409A4" w:rsidRPr="008E63E2" w:rsidRDefault="007409A4" w:rsidP="00D17ADF">
      <w:pPr>
        <w:spacing w:after="0"/>
        <w:rPr>
          <w:rFonts w:ascii="Arial" w:hAnsi="Arial" w:cs="Arial"/>
          <w:sz w:val="21"/>
          <w:szCs w:val="21"/>
        </w:rPr>
      </w:pPr>
      <w:r w:rsidRPr="008E63E2">
        <w:rPr>
          <w:rFonts w:ascii="Arial" w:hAnsi="Arial" w:cs="Arial"/>
          <w:sz w:val="21"/>
          <w:szCs w:val="21"/>
        </w:rPr>
        <w:t>Available on request</w:t>
      </w:r>
    </w:p>
    <w:sectPr w:rsidR="007409A4" w:rsidRPr="008E63E2" w:rsidSect="003C6628">
      <w:headerReference w:type="default" r:id="rId11"/>
      <w:footerReference w:type="default" r:id="rId12"/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12082A" w14:textId="77777777" w:rsidR="003C6628" w:rsidRDefault="003C6628">
      <w:pPr>
        <w:spacing w:after="0" w:line="240" w:lineRule="auto"/>
      </w:pPr>
      <w:r>
        <w:separator/>
      </w:r>
    </w:p>
  </w:endnote>
  <w:endnote w:type="continuationSeparator" w:id="0">
    <w:p w14:paraId="14755A7B" w14:textId="77777777" w:rsidR="003C6628" w:rsidRDefault="003C6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1AA5C8DE" w14:textId="77777777" w:rsidTr="5B4FA9FD">
      <w:tc>
        <w:tcPr>
          <w:tcW w:w="3489" w:type="dxa"/>
        </w:tcPr>
        <w:p w14:paraId="382C2894" w14:textId="705BC1A5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57937139" w14:textId="2D7F7C83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549A164B" w14:textId="51F153B4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3810A007" w14:textId="6CB8D97C" w:rsidR="5B4FA9FD" w:rsidRDefault="5B4FA9FD" w:rsidP="5B4FA9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3D06D858" w14:textId="77777777" w:rsidTr="5B4FA9FD">
      <w:tc>
        <w:tcPr>
          <w:tcW w:w="3489" w:type="dxa"/>
        </w:tcPr>
        <w:p w14:paraId="5534E86C" w14:textId="34500EB9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19477A31" w14:textId="65540493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7491A4EE" w14:textId="71AC1EC7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2B6947AE" w14:textId="550858E7" w:rsidR="5B4FA9FD" w:rsidRDefault="5B4FA9FD" w:rsidP="5B4FA9F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78CCC4B1" w14:textId="77777777" w:rsidTr="5B4FA9FD">
      <w:tc>
        <w:tcPr>
          <w:tcW w:w="3489" w:type="dxa"/>
        </w:tcPr>
        <w:p w14:paraId="5ADDC08D" w14:textId="62013E80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26B50B6E" w14:textId="00414FAA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47DD4A95" w14:textId="688607E6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2F97F01C" w14:textId="5989A47A" w:rsidR="5B4FA9FD" w:rsidRDefault="5B4FA9FD" w:rsidP="5B4FA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6A3F9" w14:textId="77777777" w:rsidR="003C6628" w:rsidRDefault="003C6628">
      <w:pPr>
        <w:spacing w:after="0" w:line="240" w:lineRule="auto"/>
      </w:pPr>
      <w:r>
        <w:separator/>
      </w:r>
    </w:p>
  </w:footnote>
  <w:footnote w:type="continuationSeparator" w:id="0">
    <w:p w14:paraId="76B9EFC0" w14:textId="77777777" w:rsidR="003C6628" w:rsidRDefault="003C66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26194818" w14:textId="77777777" w:rsidTr="5B4FA9FD">
      <w:tc>
        <w:tcPr>
          <w:tcW w:w="3489" w:type="dxa"/>
        </w:tcPr>
        <w:p w14:paraId="0BA6D3D3" w14:textId="05079952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18C60576" w14:textId="2073023F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331F6C98" w14:textId="748C1D4A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200DEC14" w14:textId="1F4BDEC4" w:rsidR="5B4FA9FD" w:rsidRDefault="5B4FA9FD" w:rsidP="5B4FA9F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6CC455FD" w14:textId="77777777" w:rsidTr="5B4FA9FD">
      <w:tc>
        <w:tcPr>
          <w:tcW w:w="3489" w:type="dxa"/>
        </w:tcPr>
        <w:p w14:paraId="2D44307F" w14:textId="6F44385D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2D2694DC" w14:textId="30997C64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16383585" w14:textId="5E0F4758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78CE89D6" w14:textId="4B1988FD" w:rsidR="5B4FA9FD" w:rsidRDefault="5B4FA9FD" w:rsidP="5B4FA9F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89"/>
      <w:gridCol w:w="3489"/>
      <w:gridCol w:w="3489"/>
    </w:tblGrid>
    <w:tr w:rsidR="5B4FA9FD" w14:paraId="603C958B" w14:textId="77777777" w:rsidTr="5B4FA9FD">
      <w:tc>
        <w:tcPr>
          <w:tcW w:w="3489" w:type="dxa"/>
        </w:tcPr>
        <w:p w14:paraId="5ED1989C" w14:textId="2F6F6623" w:rsidR="5B4FA9FD" w:rsidRDefault="5B4FA9FD" w:rsidP="5B4FA9FD">
          <w:pPr>
            <w:pStyle w:val="Header"/>
            <w:ind w:left="-115"/>
          </w:pPr>
        </w:p>
      </w:tc>
      <w:tc>
        <w:tcPr>
          <w:tcW w:w="3489" w:type="dxa"/>
        </w:tcPr>
        <w:p w14:paraId="4CC8154B" w14:textId="51C6F9B6" w:rsidR="5B4FA9FD" w:rsidRDefault="5B4FA9FD" w:rsidP="5B4FA9FD">
          <w:pPr>
            <w:pStyle w:val="Header"/>
            <w:jc w:val="center"/>
          </w:pPr>
        </w:p>
      </w:tc>
      <w:tc>
        <w:tcPr>
          <w:tcW w:w="3489" w:type="dxa"/>
        </w:tcPr>
        <w:p w14:paraId="43FBFC96" w14:textId="1B385A04" w:rsidR="5B4FA9FD" w:rsidRDefault="5B4FA9FD" w:rsidP="5B4FA9FD">
          <w:pPr>
            <w:pStyle w:val="Header"/>
            <w:ind w:right="-115"/>
            <w:jc w:val="right"/>
          </w:pPr>
        </w:p>
      </w:tc>
    </w:tr>
  </w:tbl>
  <w:p w14:paraId="1268BA02" w14:textId="44CCC5BE" w:rsidR="5B4FA9FD" w:rsidRDefault="5B4FA9FD" w:rsidP="5B4FA9F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C2574"/>
    <w:multiLevelType w:val="multilevel"/>
    <w:tmpl w:val="0E6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C45848"/>
    <w:multiLevelType w:val="hybridMultilevel"/>
    <w:tmpl w:val="38B613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15C22"/>
    <w:multiLevelType w:val="hybridMultilevel"/>
    <w:tmpl w:val="27507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C009F7"/>
    <w:multiLevelType w:val="hybridMultilevel"/>
    <w:tmpl w:val="EE7A822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64311A5"/>
    <w:multiLevelType w:val="hybridMultilevel"/>
    <w:tmpl w:val="49883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7080C"/>
    <w:multiLevelType w:val="multilevel"/>
    <w:tmpl w:val="E99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AF1E1E"/>
    <w:multiLevelType w:val="hybridMultilevel"/>
    <w:tmpl w:val="52A024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5F41E2"/>
    <w:multiLevelType w:val="hybridMultilevel"/>
    <w:tmpl w:val="99721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1D0A3D"/>
    <w:multiLevelType w:val="hybridMultilevel"/>
    <w:tmpl w:val="08005FD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CE2551"/>
    <w:multiLevelType w:val="multilevel"/>
    <w:tmpl w:val="789C6F22"/>
    <w:lvl w:ilvl="0">
      <w:numFmt w:val="bullet"/>
      <w:lvlText w:val="•"/>
      <w:lvlJc w:val="left"/>
      <w:rPr>
        <w:rFonts w:ascii="OpenSymbol" w:eastAsia="OpenSymbol" w:hAnsi="OpenSymbol" w:cs="OpenSymbol"/>
      </w:rPr>
    </w:lvl>
    <w:lvl w:ilvl="1">
      <w:numFmt w:val="bullet"/>
      <w:lvlText w:val="◦"/>
      <w:lvlJc w:val="left"/>
      <w:rPr>
        <w:rFonts w:ascii="OpenSymbol" w:eastAsia="OpenSymbol" w:hAnsi="OpenSymbol" w:cs="OpenSymbol"/>
      </w:rPr>
    </w:lvl>
    <w:lvl w:ilvl="2">
      <w:numFmt w:val="bullet"/>
      <w:lvlText w:val="▪"/>
      <w:lvlJc w:val="left"/>
      <w:rPr>
        <w:rFonts w:ascii="OpenSymbol" w:eastAsia="OpenSymbol" w:hAnsi="OpenSymbol" w:cs="OpenSymbol"/>
      </w:rPr>
    </w:lvl>
    <w:lvl w:ilvl="3">
      <w:numFmt w:val="bullet"/>
      <w:lvlText w:val="•"/>
      <w:lvlJc w:val="left"/>
      <w:rPr>
        <w:rFonts w:ascii="OpenSymbol" w:eastAsia="OpenSymbol" w:hAnsi="OpenSymbol" w:cs="OpenSymbol"/>
      </w:rPr>
    </w:lvl>
    <w:lvl w:ilvl="4">
      <w:numFmt w:val="bullet"/>
      <w:lvlText w:val="◦"/>
      <w:lvlJc w:val="left"/>
      <w:rPr>
        <w:rFonts w:ascii="OpenSymbol" w:eastAsia="OpenSymbol" w:hAnsi="OpenSymbol" w:cs="OpenSymbol"/>
      </w:rPr>
    </w:lvl>
    <w:lvl w:ilvl="5">
      <w:numFmt w:val="bullet"/>
      <w:lvlText w:val="▪"/>
      <w:lvlJc w:val="left"/>
      <w:rPr>
        <w:rFonts w:ascii="OpenSymbol" w:eastAsia="OpenSymbol" w:hAnsi="OpenSymbol" w:cs="OpenSymbol"/>
      </w:rPr>
    </w:lvl>
    <w:lvl w:ilvl="6">
      <w:numFmt w:val="bullet"/>
      <w:lvlText w:val="•"/>
      <w:lvlJc w:val="left"/>
      <w:rPr>
        <w:rFonts w:ascii="OpenSymbol" w:eastAsia="OpenSymbol" w:hAnsi="OpenSymbol" w:cs="OpenSymbol"/>
      </w:rPr>
    </w:lvl>
    <w:lvl w:ilvl="7">
      <w:numFmt w:val="bullet"/>
      <w:lvlText w:val="◦"/>
      <w:lvlJc w:val="left"/>
      <w:rPr>
        <w:rFonts w:ascii="OpenSymbol" w:eastAsia="OpenSymbol" w:hAnsi="OpenSymbol" w:cs="OpenSymbol"/>
      </w:rPr>
    </w:lvl>
    <w:lvl w:ilvl="8">
      <w:numFmt w:val="bullet"/>
      <w:lvlText w:val="▪"/>
      <w:lvlJc w:val="left"/>
      <w:rPr>
        <w:rFonts w:ascii="OpenSymbol" w:eastAsia="OpenSymbol" w:hAnsi="OpenSymbol" w:cs="OpenSymbol"/>
      </w:rPr>
    </w:lvl>
  </w:abstractNum>
  <w:abstractNum w:abstractNumId="10" w15:restartNumberingAfterBreak="0">
    <w:nsid w:val="5B1C7843"/>
    <w:multiLevelType w:val="multilevel"/>
    <w:tmpl w:val="F91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E1A4590"/>
    <w:multiLevelType w:val="hybridMultilevel"/>
    <w:tmpl w:val="DE0C28C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7132237"/>
    <w:multiLevelType w:val="hybridMultilevel"/>
    <w:tmpl w:val="9D205E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38F068F"/>
    <w:multiLevelType w:val="hybridMultilevel"/>
    <w:tmpl w:val="8E18D1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813AA2"/>
    <w:multiLevelType w:val="hybridMultilevel"/>
    <w:tmpl w:val="4DB461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366803">
    <w:abstractNumId w:val="0"/>
  </w:num>
  <w:num w:numId="2" w16cid:durableId="879516903">
    <w:abstractNumId w:val="9"/>
  </w:num>
  <w:num w:numId="3" w16cid:durableId="1460487224">
    <w:abstractNumId w:val="6"/>
  </w:num>
  <w:num w:numId="4" w16cid:durableId="588542365">
    <w:abstractNumId w:val="14"/>
  </w:num>
  <w:num w:numId="5" w16cid:durableId="565117382">
    <w:abstractNumId w:val="1"/>
  </w:num>
  <w:num w:numId="6" w16cid:durableId="1867450799">
    <w:abstractNumId w:val="13"/>
  </w:num>
  <w:num w:numId="7" w16cid:durableId="246694974">
    <w:abstractNumId w:val="10"/>
  </w:num>
  <w:num w:numId="8" w16cid:durableId="1759788424">
    <w:abstractNumId w:val="12"/>
  </w:num>
  <w:num w:numId="9" w16cid:durableId="339506430">
    <w:abstractNumId w:val="5"/>
  </w:num>
  <w:num w:numId="10" w16cid:durableId="1465123857">
    <w:abstractNumId w:val="11"/>
  </w:num>
  <w:num w:numId="11" w16cid:durableId="564730453">
    <w:abstractNumId w:val="7"/>
  </w:num>
  <w:num w:numId="12" w16cid:durableId="947590059">
    <w:abstractNumId w:val="3"/>
  </w:num>
  <w:num w:numId="13" w16cid:durableId="181163992">
    <w:abstractNumId w:val="2"/>
  </w:num>
  <w:num w:numId="14" w16cid:durableId="1706099288">
    <w:abstractNumId w:val="4"/>
  </w:num>
  <w:num w:numId="15" w16cid:durableId="641901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892"/>
    <w:rsid w:val="00003448"/>
    <w:rsid w:val="000119B0"/>
    <w:rsid w:val="00073462"/>
    <w:rsid w:val="00080735"/>
    <w:rsid w:val="000A459F"/>
    <w:rsid w:val="000C7BAE"/>
    <w:rsid w:val="000D0AD9"/>
    <w:rsid w:val="000D3A34"/>
    <w:rsid w:val="000D72DC"/>
    <w:rsid w:val="00142D63"/>
    <w:rsid w:val="001467E0"/>
    <w:rsid w:val="001579EB"/>
    <w:rsid w:val="001706F9"/>
    <w:rsid w:val="001C7E48"/>
    <w:rsid w:val="00204638"/>
    <w:rsid w:val="00251C8E"/>
    <w:rsid w:val="00260253"/>
    <w:rsid w:val="00273B92"/>
    <w:rsid w:val="0028149F"/>
    <w:rsid w:val="0029612E"/>
    <w:rsid w:val="002C7262"/>
    <w:rsid w:val="002E0507"/>
    <w:rsid w:val="003A1AE9"/>
    <w:rsid w:val="003C6628"/>
    <w:rsid w:val="00417CC4"/>
    <w:rsid w:val="00463037"/>
    <w:rsid w:val="004654B3"/>
    <w:rsid w:val="00470313"/>
    <w:rsid w:val="00497A6E"/>
    <w:rsid w:val="0051035D"/>
    <w:rsid w:val="005159E5"/>
    <w:rsid w:val="00532A68"/>
    <w:rsid w:val="00553048"/>
    <w:rsid w:val="00574487"/>
    <w:rsid w:val="005A3DF5"/>
    <w:rsid w:val="005C1791"/>
    <w:rsid w:val="005E3877"/>
    <w:rsid w:val="00614B02"/>
    <w:rsid w:val="00643810"/>
    <w:rsid w:val="006613CB"/>
    <w:rsid w:val="00671CF0"/>
    <w:rsid w:val="00672FDB"/>
    <w:rsid w:val="00695929"/>
    <w:rsid w:val="006C0110"/>
    <w:rsid w:val="006C4D77"/>
    <w:rsid w:val="006E3962"/>
    <w:rsid w:val="006F14B6"/>
    <w:rsid w:val="007236E4"/>
    <w:rsid w:val="0073411D"/>
    <w:rsid w:val="007409A4"/>
    <w:rsid w:val="00785553"/>
    <w:rsid w:val="00786C7A"/>
    <w:rsid w:val="007F06D7"/>
    <w:rsid w:val="00805215"/>
    <w:rsid w:val="0081217E"/>
    <w:rsid w:val="008303B6"/>
    <w:rsid w:val="00831806"/>
    <w:rsid w:val="00840721"/>
    <w:rsid w:val="0087446B"/>
    <w:rsid w:val="008B42D6"/>
    <w:rsid w:val="008D2652"/>
    <w:rsid w:val="008E63E2"/>
    <w:rsid w:val="00910FF2"/>
    <w:rsid w:val="00934892"/>
    <w:rsid w:val="009360F3"/>
    <w:rsid w:val="00975188"/>
    <w:rsid w:val="009A0D80"/>
    <w:rsid w:val="009C6B33"/>
    <w:rsid w:val="00A01B87"/>
    <w:rsid w:val="00A362A6"/>
    <w:rsid w:val="00A469CC"/>
    <w:rsid w:val="00A67B47"/>
    <w:rsid w:val="00A82763"/>
    <w:rsid w:val="00A83E62"/>
    <w:rsid w:val="00A914F6"/>
    <w:rsid w:val="00AB4335"/>
    <w:rsid w:val="00AE0C0A"/>
    <w:rsid w:val="00B12E29"/>
    <w:rsid w:val="00B30FFD"/>
    <w:rsid w:val="00B50D70"/>
    <w:rsid w:val="00BC55D2"/>
    <w:rsid w:val="00BF438B"/>
    <w:rsid w:val="00C4756E"/>
    <w:rsid w:val="00CC45CC"/>
    <w:rsid w:val="00CD7357"/>
    <w:rsid w:val="00CD7881"/>
    <w:rsid w:val="00CE3AFC"/>
    <w:rsid w:val="00D004FB"/>
    <w:rsid w:val="00D04C3F"/>
    <w:rsid w:val="00D17ADF"/>
    <w:rsid w:val="00D62182"/>
    <w:rsid w:val="00D85A61"/>
    <w:rsid w:val="00DD03A0"/>
    <w:rsid w:val="00E25CBC"/>
    <w:rsid w:val="00E37B47"/>
    <w:rsid w:val="00E52C33"/>
    <w:rsid w:val="00E86A24"/>
    <w:rsid w:val="00EF1F29"/>
    <w:rsid w:val="00F34067"/>
    <w:rsid w:val="4C36AB3F"/>
    <w:rsid w:val="5B4FA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F94D2"/>
  <w15:docId w15:val="{81CEB83A-48CD-4895-A6DF-410C50CC0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362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934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spellingerror">
    <w:name w:val="spellingerror"/>
    <w:basedOn w:val="DefaultParagraphFont"/>
    <w:rsid w:val="00934892"/>
  </w:style>
  <w:style w:type="character" w:customStyle="1" w:styleId="normaltextrun">
    <w:name w:val="normaltextrun"/>
    <w:basedOn w:val="DefaultParagraphFont"/>
    <w:rsid w:val="00934892"/>
  </w:style>
  <w:style w:type="character" w:customStyle="1" w:styleId="eop">
    <w:name w:val="eop"/>
    <w:basedOn w:val="DefaultParagraphFont"/>
    <w:rsid w:val="00934892"/>
  </w:style>
  <w:style w:type="paragraph" w:customStyle="1" w:styleId="Standard">
    <w:name w:val="Standard"/>
    <w:rsid w:val="00E25CBC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schoolname1">
    <w:name w:val="school name 1"/>
    <w:basedOn w:val="Normal"/>
    <w:next w:val="Normal"/>
    <w:link w:val="schoolname1Char"/>
    <w:qFormat/>
    <w:rsid w:val="4C36AB3F"/>
    <w:pPr>
      <w:spacing w:after="0" w:line="259" w:lineRule="auto"/>
    </w:pPr>
    <w:rPr>
      <w:rFonts w:asciiTheme="majorHAnsi" w:eastAsiaTheme="majorEastAsia" w:hAnsiTheme="majorHAnsi" w:cstheme="majorBidi"/>
      <w:b/>
      <w:bCs/>
      <w:color w:val="222E39"/>
      <w:sz w:val="24"/>
      <w:szCs w:val="24"/>
    </w:rPr>
  </w:style>
  <w:style w:type="character" w:customStyle="1" w:styleId="schoolname1Char">
    <w:name w:val="school name 1 Char"/>
    <w:basedOn w:val="DefaultParagraphFont"/>
    <w:link w:val="schoolname1"/>
    <w:rsid w:val="4C36AB3F"/>
    <w:rPr>
      <w:rFonts w:asciiTheme="majorHAnsi" w:eastAsiaTheme="majorEastAsia" w:hAnsiTheme="majorHAnsi" w:cstheme="majorBidi"/>
      <w:b/>
      <w:bCs/>
      <w:color w:val="222E39"/>
      <w:sz w:val="24"/>
      <w:szCs w:val="24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7346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34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A362A6"/>
    <w:rPr>
      <w:rFonts w:ascii="Times New Roman" w:eastAsia="Times New Roman" w:hAnsi="Times New Roman" w:cs="Times New Roman"/>
      <w:b/>
      <w:bCs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3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1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9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2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2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6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84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09389">
                                              <w:marLeft w:val="4305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58769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00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7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506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1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5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4680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58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0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26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18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8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0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3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7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419327">
                                              <w:marLeft w:val="168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1573732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9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184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901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948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6818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0717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9506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3775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4228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8661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812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0545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20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48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1479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1985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363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9947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816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9695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1302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2304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789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323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548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35134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8529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9161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723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31972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858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0986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50011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556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61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7951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256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76096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719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8982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91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13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74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5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188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67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4157">
                                              <w:marLeft w:val="168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D2D5D7"/>
                                                <w:left w:val="single" w:sz="6" w:space="0" w:color="D2D5D7"/>
                                                <w:bottom w:val="none" w:sz="0" w:space="0" w:color="auto"/>
                                                <w:right w:val="single" w:sz="6" w:space="0" w:color="D2D5D7"/>
                                              </w:divBdr>
                                              <w:divsChild>
                                                <w:div w:id="96693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0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93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96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85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825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8620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228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647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760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20021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1545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8175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2437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0614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5618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99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61351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168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8197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3909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9186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92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03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8274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34104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544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4264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5630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1540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348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2157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8928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53294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5720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8362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4041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3875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576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27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832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922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1868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6951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058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9294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49569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12443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24813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3616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21669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481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20619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62508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1325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1239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7569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3844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28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639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15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24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89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3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076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20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645916">
                                                  <w:marLeft w:val="0"/>
                                                  <w:marRight w:val="30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5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023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00"/>
                                                          <w:divBdr>
                                                            <w:top w:val="single" w:sz="6" w:space="0" w:color="CCCCCC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085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860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257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2626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7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</dc:creator>
  <cp:lastModifiedBy>Hanzla Azhar</cp:lastModifiedBy>
  <cp:revision>8</cp:revision>
  <dcterms:created xsi:type="dcterms:W3CDTF">2023-07-28T13:03:00Z</dcterms:created>
  <dcterms:modified xsi:type="dcterms:W3CDTF">2024-01-11T19:25:00Z</dcterms:modified>
</cp:coreProperties>
</file>