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ED5B" w14:textId="1A798464" w:rsidR="009A249E" w:rsidRPr="008B793D" w:rsidRDefault="003F4FDF" w:rsidP="00A912F6">
      <w:pPr>
        <w:spacing w:line="240" w:lineRule="auto"/>
        <w:ind w:left="5850" w:hanging="5850"/>
        <w:contextualSpacing/>
        <w:jc w:val="center"/>
        <w:rPr>
          <w:rFonts w:ascii="Garamond" w:hAnsi="Garamond" w:cs="Times New Roman"/>
          <w:b/>
          <w:smallCaps/>
          <w:sz w:val="22"/>
          <w:szCs w:val="22"/>
        </w:rPr>
      </w:pPr>
      <w:r w:rsidRPr="008B793D">
        <w:rPr>
          <w:rFonts w:ascii="Garamond" w:hAnsi="Garamond" w:cs="Times New Roman"/>
          <w:b/>
          <w:smallCaps/>
          <w:sz w:val="22"/>
          <w:szCs w:val="22"/>
        </w:rPr>
        <w:t>Sonakshi Katyal</w:t>
      </w:r>
      <w:r w:rsidR="00A90A1D">
        <w:rPr>
          <w:rFonts w:ascii="Garamond" w:hAnsi="Garamond" w:cs="Times New Roman"/>
          <w:b/>
          <w:smallCaps/>
          <w:sz w:val="22"/>
          <w:szCs w:val="22"/>
        </w:rPr>
        <w:t xml:space="preserve"> (She/her)</w:t>
      </w:r>
    </w:p>
    <w:p w14:paraId="23F3FBE1" w14:textId="2C95D1BF" w:rsidR="00115EAC" w:rsidRPr="008B793D" w:rsidRDefault="00C915C6" w:rsidP="00115EAC">
      <w:pPr>
        <w:spacing w:line="240" w:lineRule="auto"/>
        <w:ind w:left="5850" w:hanging="5850"/>
        <w:contextualSpacing/>
        <w:jc w:val="center"/>
        <w:rPr>
          <w:rFonts w:ascii="Garamond" w:hAnsi="Garamond" w:cs="Times New Roman"/>
          <w:b/>
          <w:smallCaps/>
          <w:sz w:val="22"/>
          <w:szCs w:val="22"/>
        </w:rPr>
      </w:pPr>
      <w:r>
        <w:rPr>
          <w:rFonts w:ascii="Garamond" w:hAnsi="Garamond" w:cs="Times New Roman"/>
          <w:b/>
          <w:smallCaps/>
          <w:sz w:val="22"/>
          <w:szCs w:val="22"/>
        </w:rPr>
        <w:t>Manchester</w:t>
      </w:r>
    </w:p>
    <w:p w14:paraId="5B7536F6" w14:textId="2453A33E" w:rsidR="000536A6" w:rsidRPr="008B793D" w:rsidRDefault="00CE3E50" w:rsidP="00CE3E50">
      <w:pPr>
        <w:spacing w:line="240" w:lineRule="auto"/>
        <w:ind w:left="5850" w:hanging="5850"/>
        <w:contextualSpacing/>
        <w:rPr>
          <w:rFonts w:ascii="Garamond" w:hAnsi="Garamond" w:cs="Times New Roman"/>
          <w:b/>
          <w:smallCaps/>
          <w:sz w:val="22"/>
          <w:szCs w:val="22"/>
        </w:rPr>
      </w:pPr>
      <w:r w:rsidRPr="008B793D">
        <w:rPr>
          <w:rFonts w:ascii="Garamond" w:hAnsi="Garamond" w:cs="Times New Roman"/>
          <w:b/>
          <w:smallCaps/>
          <w:sz w:val="22"/>
          <w:szCs w:val="22"/>
        </w:rPr>
        <w:t xml:space="preserve">                                                                       </w:t>
      </w:r>
      <w:r w:rsidR="00B269A0" w:rsidRPr="008B793D">
        <w:rPr>
          <w:rFonts w:ascii="Garamond" w:hAnsi="Garamond" w:cs="Times New Roman"/>
          <w:b/>
          <w:smallCaps/>
          <w:sz w:val="22"/>
          <w:szCs w:val="22"/>
        </w:rPr>
        <w:t xml:space="preserve"> (+</w:t>
      </w:r>
      <w:r w:rsidRPr="008B793D">
        <w:rPr>
          <w:rFonts w:ascii="Garamond" w:hAnsi="Garamond" w:cs="Times New Roman"/>
          <w:b/>
          <w:smallCaps/>
          <w:sz w:val="22"/>
          <w:szCs w:val="22"/>
        </w:rPr>
        <w:t>44) 7</w:t>
      </w:r>
      <w:r w:rsidR="00386DC8">
        <w:rPr>
          <w:rFonts w:ascii="Garamond" w:hAnsi="Garamond" w:cs="Times New Roman"/>
          <w:b/>
          <w:smallCaps/>
          <w:sz w:val="22"/>
          <w:szCs w:val="22"/>
        </w:rPr>
        <w:t>796063814</w:t>
      </w:r>
      <w:r w:rsidRPr="008B793D">
        <w:rPr>
          <w:rFonts w:ascii="Garamond" w:hAnsi="Garamond" w:cs="Times New Roman"/>
          <w:b/>
          <w:smallCaps/>
          <w:sz w:val="22"/>
          <w:szCs w:val="22"/>
        </w:rPr>
        <w:t>, (+91) 9910025439</w:t>
      </w:r>
    </w:p>
    <w:p w14:paraId="4EB3BDAE" w14:textId="1C854AF1" w:rsidR="00711321" w:rsidRPr="00104DF6" w:rsidRDefault="00000000" w:rsidP="00A912F6">
      <w:pPr>
        <w:spacing w:line="240" w:lineRule="auto"/>
        <w:ind w:left="5850" w:hanging="5850"/>
        <w:contextualSpacing/>
        <w:jc w:val="center"/>
        <w:rPr>
          <w:rStyle w:val="Hyperlink"/>
          <w:rFonts w:ascii="Times New Roman" w:hAnsi="Times New Roman" w:cs="Times New Roman"/>
          <w:b/>
          <w:bCs/>
          <w:sz w:val="20"/>
          <w:szCs w:val="20"/>
          <w:lang w:val="en-IN"/>
        </w:rPr>
      </w:pPr>
      <w:hyperlink r:id="rId8" w:history="1">
        <w:r w:rsidR="00D40D37" w:rsidRPr="00104DF6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sonakshi99k</w:t>
        </w:r>
        <w:r w:rsidR="00D40D37" w:rsidRPr="00104DF6">
          <w:rPr>
            <w:rStyle w:val="Hyperlink"/>
            <w:rFonts w:ascii="Times New Roman" w:hAnsi="Times New Roman" w:cs="Times New Roman"/>
            <w:b/>
            <w:bCs/>
            <w:sz w:val="20"/>
            <w:szCs w:val="20"/>
            <w:lang w:val="en-IN"/>
          </w:rPr>
          <w:t>@gmail.com</w:t>
        </w:r>
      </w:hyperlink>
    </w:p>
    <w:p w14:paraId="23BCB55C" w14:textId="672F9666" w:rsidR="00104DF6" w:rsidRPr="00104DF6" w:rsidRDefault="00000000" w:rsidP="00A912F6">
      <w:pPr>
        <w:spacing w:line="240" w:lineRule="auto"/>
        <w:ind w:left="5850" w:hanging="5850"/>
        <w:contextualSpacing/>
        <w:jc w:val="center"/>
        <w:rPr>
          <w:rStyle w:val="Hyperlink"/>
          <w:rFonts w:ascii="Times New Roman" w:hAnsi="Times New Roman" w:cs="Times New Roman"/>
          <w:b/>
          <w:bCs/>
          <w:sz w:val="20"/>
          <w:szCs w:val="20"/>
          <w:lang w:val="en-IN"/>
        </w:rPr>
      </w:pPr>
      <w:hyperlink r:id="rId9" w:tgtFrame="_blank" w:history="1">
        <w:r w:rsidR="00104DF6" w:rsidRPr="00104DF6">
          <w:rPr>
            <w:rStyle w:val="fb-navigation-buttontext"/>
            <w:rFonts w:ascii="Times New Roman" w:hAnsi="Times New Roman" w:cs="Times New Roman"/>
            <w:b/>
            <w:bCs/>
            <w:color w:val="0000FF"/>
            <w:sz w:val="20"/>
            <w:szCs w:val="20"/>
            <w:u w:val="single"/>
            <w:bdr w:val="none" w:sz="0" w:space="0" w:color="auto" w:frame="1"/>
          </w:rPr>
          <w:t>https://www.linkedin.com/in/sonakshikatyal</w:t>
        </w:r>
      </w:hyperlink>
    </w:p>
    <w:p w14:paraId="6128044B" w14:textId="14931428" w:rsidR="00C57340" w:rsidRPr="00C57340" w:rsidRDefault="00115EAC" w:rsidP="00C57340">
      <w:pPr>
        <w:pStyle w:val="Title"/>
        <w:rPr>
          <w:b/>
          <w:bCs/>
        </w:rPr>
      </w:pPr>
      <w:r w:rsidRPr="00115EAC">
        <w:rPr>
          <w:b/>
          <w:bCs/>
        </w:rPr>
        <w:t xml:space="preserve">Personal Summary </w:t>
      </w:r>
    </w:p>
    <w:p w14:paraId="74B76105" w14:textId="7EAACEE4" w:rsidR="00115EAC" w:rsidRPr="00C57340" w:rsidRDefault="008549A7" w:rsidP="00C57340">
      <w:pPr>
        <w:jc w:val="both"/>
        <w:rPr>
          <w:rFonts w:ascii="Garamond" w:hAnsi="Garamond"/>
          <w:sz w:val="20"/>
          <w:szCs w:val="20"/>
        </w:rPr>
      </w:pPr>
      <w:r w:rsidRPr="008549A7">
        <w:rPr>
          <w:rFonts w:ascii="Garamond" w:hAnsi="Garamond"/>
          <w:sz w:val="20"/>
          <w:szCs w:val="20"/>
        </w:rPr>
        <w:t xml:space="preserve">Possesses </w:t>
      </w:r>
      <w:r>
        <w:rPr>
          <w:rFonts w:ascii="Garamond" w:hAnsi="Garamond"/>
          <w:sz w:val="20"/>
          <w:szCs w:val="20"/>
        </w:rPr>
        <w:t xml:space="preserve">a </w:t>
      </w:r>
      <w:r w:rsidRPr="008549A7">
        <w:rPr>
          <w:rFonts w:ascii="Garamond" w:hAnsi="Garamond"/>
          <w:sz w:val="20"/>
          <w:szCs w:val="20"/>
        </w:rPr>
        <w:t xml:space="preserve">solid academic foundation in law and </w:t>
      </w:r>
      <w:r>
        <w:rPr>
          <w:rFonts w:ascii="Garamond" w:hAnsi="Garamond"/>
          <w:sz w:val="20"/>
          <w:szCs w:val="20"/>
        </w:rPr>
        <w:t xml:space="preserve">a </w:t>
      </w:r>
      <w:r w:rsidRPr="008549A7">
        <w:rPr>
          <w:rFonts w:ascii="Garamond" w:hAnsi="Garamond"/>
          <w:sz w:val="20"/>
          <w:szCs w:val="20"/>
        </w:rPr>
        <w:t>passion for delivering excellence in legal support.</w:t>
      </w:r>
      <w:r>
        <w:rPr>
          <w:rFonts w:ascii="Garamond" w:hAnsi="Garamond"/>
          <w:sz w:val="20"/>
          <w:szCs w:val="20"/>
        </w:rPr>
        <w:t xml:space="preserve"> </w:t>
      </w:r>
      <w:r w:rsidR="00C57340" w:rsidRPr="00C57340">
        <w:rPr>
          <w:rFonts w:ascii="Garamond" w:hAnsi="Garamond"/>
          <w:sz w:val="20"/>
          <w:szCs w:val="20"/>
        </w:rPr>
        <w:t xml:space="preserve">Passionate and dedicated Human Rights and Social Impact Enthusiast with a strong commitment to advocating for justice, equality, and positive change. </w:t>
      </w:r>
      <w:r>
        <w:rPr>
          <w:rFonts w:ascii="Garamond" w:hAnsi="Garamond"/>
          <w:sz w:val="20"/>
          <w:szCs w:val="20"/>
        </w:rPr>
        <w:t>D</w:t>
      </w:r>
      <w:r w:rsidR="00C57340" w:rsidRPr="00C57340">
        <w:rPr>
          <w:rFonts w:ascii="Garamond" w:hAnsi="Garamond"/>
          <w:sz w:val="20"/>
          <w:szCs w:val="20"/>
        </w:rPr>
        <w:t>riven by a profound belief in the inherent dignity of all individuals and a relentless pursuit of solutions to address pressing societal challenges.</w:t>
      </w:r>
      <w:r>
        <w:rPr>
          <w:rFonts w:ascii="Garamond" w:hAnsi="Garamond"/>
          <w:sz w:val="20"/>
          <w:szCs w:val="20"/>
        </w:rPr>
        <w:t xml:space="preserve"> Excel in </w:t>
      </w:r>
      <w:r w:rsidR="00C57340" w:rsidRPr="00C57340">
        <w:rPr>
          <w:rFonts w:ascii="Garamond" w:hAnsi="Garamond"/>
          <w:sz w:val="20"/>
          <w:szCs w:val="20"/>
        </w:rPr>
        <w:t>analytical insight, advocacy skills, and unwavering empathy to contribute to initiatives that drive meaningful transformation. Committed to leveraging my knowledge and skills to make a tangible difference in the world, I am eager to collaborate with like-minded individuals and organizations on the frontlines of social change.</w:t>
      </w:r>
    </w:p>
    <w:p w14:paraId="6A6A7A14" w14:textId="46A64BD1" w:rsidR="00C61CBF" w:rsidRPr="004C77BE" w:rsidRDefault="00C61CBF" w:rsidP="00A912F6">
      <w:pPr>
        <w:pStyle w:val="Title"/>
        <w:spacing w:after="200" w:line="240" w:lineRule="auto"/>
        <w:jc w:val="both"/>
        <w:rPr>
          <w:b/>
          <w:bCs/>
        </w:rPr>
      </w:pPr>
      <w:r w:rsidRPr="004C77BE">
        <w:rPr>
          <w:b/>
          <w:bCs/>
        </w:rPr>
        <w:t>Education</w:t>
      </w:r>
    </w:p>
    <w:p w14:paraId="71A56E3B" w14:textId="16868088" w:rsidR="002C1E0D" w:rsidRPr="008B793D" w:rsidRDefault="002C1E0D" w:rsidP="006B34C3">
      <w:pPr>
        <w:pStyle w:val="BodyText"/>
        <w:numPr>
          <w:ilvl w:val="0"/>
          <w:numId w:val="2"/>
        </w:numPr>
        <w:spacing w:line="276" w:lineRule="auto"/>
        <w:contextualSpacing/>
        <w:jc w:val="both"/>
        <w:rPr>
          <w:rFonts w:ascii="Garamond" w:hAnsi="Garamond"/>
          <w:lang w:val="en-AU" w:bidi="en-US"/>
        </w:rPr>
      </w:pPr>
      <w:r w:rsidRPr="008B793D">
        <w:rPr>
          <w:rFonts w:ascii="Garamond" w:hAnsi="Garamond"/>
          <w:lang w:val="en-AU" w:bidi="en-US"/>
        </w:rPr>
        <w:t>LLM International Law and Governance, Durham University [ 2022 - 2023</w:t>
      </w:r>
      <w:r w:rsidR="006B34C3" w:rsidRPr="008B793D">
        <w:rPr>
          <w:rFonts w:ascii="Garamond" w:hAnsi="Garamond"/>
          <w:lang w:val="en-AU" w:bidi="en-US"/>
        </w:rPr>
        <w:t>],</w:t>
      </w:r>
      <w:r w:rsidR="00115EAC" w:rsidRPr="008B793D">
        <w:rPr>
          <w:rFonts w:ascii="Garamond" w:hAnsi="Garamond"/>
          <w:lang w:val="en-AU" w:bidi="en-US"/>
        </w:rPr>
        <w:t xml:space="preserve"> with a scholarship of 5000 GBP</w:t>
      </w:r>
      <w:r w:rsidR="004636CC">
        <w:rPr>
          <w:rFonts w:ascii="Garamond" w:hAnsi="Garamond"/>
          <w:lang w:val="en-AU" w:bidi="en-US"/>
        </w:rPr>
        <w:t xml:space="preserve">, </w:t>
      </w:r>
      <w:r w:rsidR="00346682">
        <w:rPr>
          <w:rFonts w:ascii="Garamond" w:hAnsi="Garamond"/>
          <w:lang w:val="en-AU" w:bidi="en-US"/>
        </w:rPr>
        <w:t>awarded master's degree with merit.</w:t>
      </w:r>
    </w:p>
    <w:p w14:paraId="11DA3C7E" w14:textId="0F180616" w:rsidR="00C61CBF" w:rsidRPr="008B793D" w:rsidRDefault="002C1E0D" w:rsidP="006B34C3">
      <w:pPr>
        <w:pStyle w:val="BodyText"/>
        <w:numPr>
          <w:ilvl w:val="0"/>
          <w:numId w:val="2"/>
        </w:numPr>
        <w:spacing w:line="276" w:lineRule="auto"/>
        <w:contextualSpacing/>
        <w:jc w:val="both"/>
        <w:rPr>
          <w:rFonts w:ascii="Garamond" w:hAnsi="Garamond"/>
          <w:lang w:val="en-AU" w:bidi="en-US"/>
        </w:rPr>
      </w:pPr>
      <w:r w:rsidRPr="008B793D">
        <w:rPr>
          <w:rFonts w:ascii="Garamond" w:hAnsi="Garamond"/>
          <w:lang w:val="en-AU" w:bidi="en-US"/>
        </w:rPr>
        <w:t xml:space="preserve">B.A.LL.B., </w:t>
      </w:r>
      <w:r w:rsidR="00D40D37" w:rsidRPr="008B793D">
        <w:rPr>
          <w:rFonts w:ascii="Garamond" w:hAnsi="Garamond"/>
          <w:lang w:val="en-IN" w:bidi="en-US"/>
        </w:rPr>
        <w:t>New Law College, Bhartiya Vidyapeeth Deemed to be University, Pune</w:t>
      </w:r>
      <w:r w:rsidR="00D40D37" w:rsidRPr="008B793D">
        <w:rPr>
          <w:rFonts w:ascii="Garamond" w:hAnsi="Garamond"/>
          <w:lang w:val="en-AU" w:bidi="en-US"/>
        </w:rPr>
        <w:t xml:space="preserve"> </w:t>
      </w:r>
      <w:r w:rsidR="00C61CBF" w:rsidRPr="008B793D">
        <w:rPr>
          <w:rFonts w:ascii="Garamond" w:hAnsi="Garamond"/>
          <w:lang w:val="en-AU" w:bidi="en-US"/>
        </w:rPr>
        <w:t xml:space="preserve">with a Cumulative Grade Point Average </w:t>
      </w:r>
      <w:r w:rsidR="00FF1C54" w:rsidRPr="008B793D">
        <w:rPr>
          <w:rFonts w:ascii="Garamond" w:hAnsi="Garamond"/>
          <w:lang w:val="en-AU" w:bidi="en-US"/>
        </w:rPr>
        <w:t>of 9.52</w:t>
      </w:r>
      <w:r w:rsidR="00E5597F" w:rsidRPr="008B793D">
        <w:rPr>
          <w:rFonts w:ascii="Garamond" w:hAnsi="Garamond"/>
          <w:lang w:val="en-AU" w:bidi="en-US"/>
        </w:rPr>
        <w:t xml:space="preserve">; Batch Rank 3 </w:t>
      </w:r>
      <w:r w:rsidR="00C61CBF" w:rsidRPr="008B793D">
        <w:rPr>
          <w:rFonts w:ascii="Garamond" w:hAnsi="Garamond"/>
          <w:lang w:val="en-AU" w:bidi="en-US"/>
        </w:rPr>
        <w:t>[2017 – 2022].</w:t>
      </w:r>
    </w:p>
    <w:p w14:paraId="592EC7CE" w14:textId="293F01C1" w:rsidR="009E4F97" w:rsidRPr="008B793D" w:rsidRDefault="002F4D26" w:rsidP="006B34C3">
      <w:pPr>
        <w:pStyle w:val="BodyText"/>
        <w:numPr>
          <w:ilvl w:val="0"/>
          <w:numId w:val="2"/>
        </w:numPr>
        <w:spacing w:line="276" w:lineRule="auto"/>
        <w:contextualSpacing/>
        <w:jc w:val="both"/>
        <w:rPr>
          <w:rFonts w:ascii="Garamond" w:hAnsi="Garamond"/>
        </w:rPr>
      </w:pPr>
      <w:r w:rsidRPr="008B793D">
        <w:rPr>
          <w:rFonts w:ascii="Garamond" w:hAnsi="Garamond"/>
        </w:rPr>
        <w:t>Class 12</w:t>
      </w:r>
      <w:r w:rsidRPr="008B793D">
        <w:rPr>
          <w:rFonts w:ascii="Garamond" w:hAnsi="Garamond"/>
          <w:vertAlign w:val="superscript"/>
        </w:rPr>
        <w:t>th</w:t>
      </w:r>
      <w:r w:rsidR="009B0D8B" w:rsidRPr="008B793D">
        <w:rPr>
          <w:rFonts w:ascii="Garamond" w:hAnsi="Garamond"/>
          <w:vertAlign w:val="superscript"/>
        </w:rPr>
        <w:t xml:space="preserve"> </w:t>
      </w:r>
      <w:r w:rsidR="00D40D37" w:rsidRPr="008B793D">
        <w:rPr>
          <w:rFonts w:ascii="Garamond" w:hAnsi="Garamond"/>
        </w:rPr>
        <w:t xml:space="preserve">from Aravali International School, </w:t>
      </w:r>
      <w:r w:rsidR="00D40D37" w:rsidRPr="008B793D">
        <w:rPr>
          <w:rFonts w:ascii="Garamond" w:hAnsi="Garamond"/>
          <w:lang w:val="en-IN"/>
        </w:rPr>
        <w:t>Faridabad, Haryana</w:t>
      </w:r>
      <w:r w:rsidR="00D40D37" w:rsidRPr="008B793D">
        <w:rPr>
          <w:rFonts w:ascii="Garamond" w:hAnsi="Garamond"/>
        </w:rPr>
        <w:t xml:space="preserve">, </w:t>
      </w:r>
      <w:r w:rsidR="00FF1C54" w:rsidRPr="008B793D">
        <w:rPr>
          <w:rFonts w:ascii="Garamond" w:hAnsi="Garamond"/>
        </w:rPr>
        <w:t xml:space="preserve">Humanities </w:t>
      </w:r>
      <w:r w:rsidR="0083241B" w:rsidRPr="008B793D">
        <w:rPr>
          <w:rFonts w:ascii="Garamond" w:hAnsi="Garamond"/>
        </w:rPr>
        <w:t>S</w:t>
      </w:r>
      <w:r w:rsidR="00575050" w:rsidRPr="008B793D">
        <w:rPr>
          <w:rFonts w:ascii="Garamond" w:hAnsi="Garamond"/>
        </w:rPr>
        <w:t>tr</w:t>
      </w:r>
      <w:r w:rsidR="00F83D54" w:rsidRPr="008B793D">
        <w:rPr>
          <w:rFonts w:ascii="Garamond" w:hAnsi="Garamond"/>
        </w:rPr>
        <w:t>eam</w:t>
      </w:r>
      <w:r w:rsidRPr="008B793D">
        <w:rPr>
          <w:rFonts w:ascii="Garamond" w:hAnsi="Garamond"/>
        </w:rPr>
        <w:t>,</w:t>
      </w:r>
      <w:r w:rsidR="009B0D8B" w:rsidRPr="008B793D">
        <w:rPr>
          <w:rFonts w:ascii="Garamond" w:hAnsi="Garamond"/>
        </w:rPr>
        <w:t xml:space="preserve"> </w:t>
      </w:r>
      <w:r w:rsidR="00D40D37" w:rsidRPr="008B793D">
        <w:rPr>
          <w:rFonts w:ascii="Garamond" w:hAnsi="Garamond"/>
        </w:rPr>
        <w:t>CBSE</w:t>
      </w:r>
      <w:r w:rsidR="007B2421" w:rsidRPr="008B793D">
        <w:rPr>
          <w:rFonts w:ascii="Garamond" w:hAnsi="Garamond"/>
        </w:rPr>
        <w:t>,</w:t>
      </w:r>
      <w:r w:rsidR="00160F88" w:rsidRPr="008B793D">
        <w:rPr>
          <w:rFonts w:ascii="Garamond" w:hAnsi="Garamond"/>
        </w:rPr>
        <w:t xml:space="preserve"> </w:t>
      </w:r>
      <w:r w:rsidR="00D40D37" w:rsidRPr="008B793D">
        <w:rPr>
          <w:rFonts w:ascii="Garamond" w:hAnsi="Garamond"/>
        </w:rPr>
        <w:t xml:space="preserve">with an aggregate of 94% </w:t>
      </w:r>
      <w:r w:rsidR="002C1E0D" w:rsidRPr="008B793D">
        <w:rPr>
          <w:rFonts w:ascii="Garamond" w:hAnsi="Garamond"/>
        </w:rPr>
        <w:t xml:space="preserve">Result 1 </w:t>
      </w:r>
      <w:r w:rsidR="00D40D37" w:rsidRPr="008B793D">
        <w:rPr>
          <w:rFonts w:ascii="Garamond" w:hAnsi="Garamond"/>
        </w:rPr>
        <w:t>[</w:t>
      </w:r>
      <w:r w:rsidR="00024264" w:rsidRPr="008B793D">
        <w:rPr>
          <w:rFonts w:ascii="Garamond" w:hAnsi="Garamond"/>
        </w:rPr>
        <w:t>201</w:t>
      </w:r>
      <w:r w:rsidR="00A16D04">
        <w:rPr>
          <w:rFonts w:ascii="Garamond" w:hAnsi="Garamond"/>
        </w:rPr>
        <w:t>6</w:t>
      </w:r>
      <w:r w:rsidR="00024264" w:rsidRPr="008B793D">
        <w:rPr>
          <w:rFonts w:ascii="Garamond" w:hAnsi="Garamond"/>
        </w:rPr>
        <w:t>-2017]</w:t>
      </w:r>
      <w:r w:rsidR="00BD2947" w:rsidRPr="008B793D">
        <w:rPr>
          <w:rFonts w:ascii="Garamond" w:hAnsi="Garamond"/>
        </w:rPr>
        <w:t xml:space="preserve"> studied with 80 percent scholarship</w:t>
      </w:r>
    </w:p>
    <w:p w14:paraId="7A92D4B9" w14:textId="5128AE37" w:rsidR="006A58DE" w:rsidRPr="004C77BE" w:rsidRDefault="008B5469" w:rsidP="00A912F6">
      <w:pPr>
        <w:pStyle w:val="Title"/>
        <w:spacing w:after="200" w:line="240" w:lineRule="auto"/>
        <w:jc w:val="both"/>
        <w:rPr>
          <w:b/>
          <w:bCs/>
        </w:rPr>
      </w:pPr>
      <w:r>
        <w:rPr>
          <w:b/>
          <w:bCs/>
        </w:rPr>
        <w:t>Professional Experience</w:t>
      </w:r>
    </w:p>
    <w:p w14:paraId="69951E23" w14:textId="18B20813" w:rsidR="008B5469" w:rsidRPr="008B5469" w:rsidRDefault="00024264" w:rsidP="008B5469">
      <w:pPr>
        <w:pStyle w:val="Heading2"/>
        <w:numPr>
          <w:ilvl w:val="0"/>
          <w:numId w:val="0"/>
        </w:numPr>
        <w:spacing w:after="0"/>
        <w:ind w:left="450" w:hanging="360"/>
      </w:pPr>
      <w:r w:rsidRPr="008B793D">
        <w:t xml:space="preserve">S.S. Bawa and Associates, District Court, Saket, Delhi [November – </w:t>
      </w:r>
      <w:r w:rsidR="008B793D" w:rsidRPr="008B793D">
        <w:t>December</w:t>
      </w:r>
      <w:r w:rsidRPr="008B793D">
        <w:t xml:space="preserve"> 2017]</w:t>
      </w:r>
    </w:p>
    <w:p w14:paraId="45FDDF78" w14:textId="6B3D45CA" w:rsidR="00024264" w:rsidRPr="008B793D" w:rsidRDefault="00631525" w:rsidP="00024264">
      <w:pPr>
        <w:pStyle w:val="ListParagraph"/>
        <w:numPr>
          <w:ilvl w:val="0"/>
          <w:numId w:val="36"/>
        </w:numPr>
        <w:spacing w:line="240" w:lineRule="auto"/>
        <w:rPr>
          <w:rFonts w:ascii="Garamond" w:hAnsi="Garamond"/>
          <w:sz w:val="20"/>
          <w:szCs w:val="20"/>
        </w:rPr>
      </w:pPr>
      <w:bookmarkStart w:id="0" w:name="_Hlk156229149"/>
      <w:bookmarkStart w:id="1" w:name="_Hlk118039254"/>
      <w:r w:rsidRPr="00631525">
        <w:rPr>
          <w:rFonts w:ascii="Garamond" w:hAnsi="Garamond"/>
          <w:sz w:val="20"/>
          <w:szCs w:val="20"/>
        </w:rPr>
        <w:t>Demonstrated strong drafting skills by preparing comprehensive legal documents such as</w:t>
      </w:r>
      <w:r w:rsidR="00D22877">
        <w:rPr>
          <w:rFonts w:ascii="Garamond" w:hAnsi="Garamond"/>
          <w:sz w:val="20"/>
          <w:szCs w:val="20"/>
        </w:rPr>
        <w:t xml:space="preserve"> notices, petitions, and contracts</w:t>
      </w:r>
      <w:r w:rsidR="0096567B">
        <w:rPr>
          <w:rFonts w:ascii="Garamond" w:hAnsi="Garamond"/>
          <w:sz w:val="20"/>
          <w:szCs w:val="20"/>
        </w:rPr>
        <w:t>.</w:t>
      </w:r>
    </w:p>
    <w:p w14:paraId="3772C627" w14:textId="1F508000" w:rsidR="00024264" w:rsidRPr="008B793D" w:rsidRDefault="003B780D" w:rsidP="00024264">
      <w:pPr>
        <w:pStyle w:val="ListParagraph"/>
        <w:numPr>
          <w:ilvl w:val="0"/>
          <w:numId w:val="36"/>
        </w:numPr>
        <w:spacing w:line="240" w:lineRule="auto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Conducted</w:t>
      </w:r>
      <w:r w:rsidR="00024264" w:rsidRPr="008B793D">
        <w:rPr>
          <w:rFonts w:ascii="Garamond" w:hAnsi="Garamond"/>
          <w:sz w:val="20"/>
          <w:szCs w:val="20"/>
        </w:rPr>
        <w:t xml:space="preserve"> client </w:t>
      </w:r>
      <w:r w:rsidR="005F2BBF">
        <w:rPr>
          <w:rFonts w:ascii="Garamond" w:hAnsi="Garamond"/>
          <w:sz w:val="20"/>
          <w:szCs w:val="20"/>
        </w:rPr>
        <w:t>counseling</w:t>
      </w:r>
      <w:r w:rsidR="0096567B">
        <w:rPr>
          <w:rFonts w:ascii="Garamond" w:hAnsi="Garamond"/>
          <w:sz w:val="20"/>
          <w:szCs w:val="20"/>
        </w:rPr>
        <w:t>.</w:t>
      </w:r>
    </w:p>
    <w:bookmarkEnd w:id="0"/>
    <w:p w14:paraId="49288B8D" w14:textId="6E4B3C51" w:rsidR="00024264" w:rsidRDefault="00024264" w:rsidP="00024264">
      <w:pPr>
        <w:pStyle w:val="ListParagraph"/>
        <w:numPr>
          <w:ilvl w:val="0"/>
          <w:numId w:val="36"/>
        </w:numPr>
        <w:spacing w:line="240" w:lineRule="auto"/>
        <w:rPr>
          <w:rFonts w:ascii="Garamond" w:hAnsi="Garamond"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>Prepared case files in criminal, civil</w:t>
      </w:r>
      <w:r w:rsidR="005F2BBF">
        <w:rPr>
          <w:rFonts w:ascii="Garamond" w:hAnsi="Garamond"/>
          <w:sz w:val="20"/>
          <w:szCs w:val="20"/>
        </w:rPr>
        <w:t>,</w:t>
      </w:r>
      <w:r w:rsidRPr="008B793D">
        <w:rPr>
          <w:rFonts w:ascii="Garamond" w:hAnsi="Garamond"/>
          <w:sz w:val="20"/>
          <w:szCs w:val="20"/>
        </w:rPr>
        <w:t xml:space="preserve"> and family disputes</w:t>
      </w:r>
      <w:r w:rsidR="0096567B">
        <w:rPr>
          <w:rFonts w:ascii="Garamond" w:hAnsi="Garamond"/>
          <w:sz w:val="20"/>
          <w:szCs w:val="20"/>
        </w:rPr>
        <w:t>.</w:t>
      </w:r>
    </w:p>
    <w:p w14:paraId="619D94D3" w14:textId="125BD8C4" w:rsidR="00D22877" w:rsidRDefault="00D22877" w:rsidP="00024264">
      <w:pPr>
        <w:pStyle w:val="ListParagraph"/>
        <w:numPr>
          <w:ilvl w:val="0"/>
          <w:numId w:val="36"/>
        </w:numPr>
        <w:spacing w:line="240" w:lineRule="auto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Cross-examined witnesses in a minor rape case</w:t>
      </w:r>
      <w:r w:rsidR="0096567B">
        <w:rPr>
          <w:rFonts w:ascii="Garamond" w:hAnsi="Garamond"/>
          <w:sz w:val="20"/>
          <w:szCs w:val="20"/>
        </w:rPr>
        <w:t>.</w:t>
      </w:r>
    </w:p>
    <w:p w14:paraId="2879C8D5" w14:textId="1931DA06" w:rsidR="00D470D6" w:rsidRPr="008B793D" w:rsidRDefault="00631525" w:rsidP="00024264">
      <w:pPr>
        <w:pStyle w:val="ListParagraph"/>
        <w:numPr>
          <w:ilvl w:val="0"/>
          <w:numId w:val="36"/>
        </w:numPr>
        <w:spacing w:line="240" w:lineRule="auto"/>
        <w:rPr>
          <w:rFonts w:ascii="Garamond" w:hAnsi="Garamond"/>
          <w:sz w:val="20"/>
          <w:szCs w:val="20"/>
        </w:rPr>
      </w:pPr>
      <w:r w:rsidRPr="00631525">
        <w:rPr>
          <w:rFonts w:ascii="Garamond" w:hAnsi="Garamond"/>
          <w:sz w:val="20"/>
          <w:szCs w:val="20"/>
        </w:rPr>
        <w:t xml:space="preserve">Received post-graduation invitation to join as </w:t>
      </w:r>
      <w:r>
        <w:rPr>
          <w:rFonts w:ascii="Garamond" w:hAnsi="Garamond"/>
          <w:sz w:val="20"/>
          <w:szCs w:val="20"/>
        </w:rPr>
        <w:t xml:space="preserve">an </w:t>
      </w:r>
      <w:r w:rsidRPr="00631525">
        <w:rPr>
          <w:rFonts w:ascii="Garamond" w:hAnsi="Garamond"/>
          <w:sz w:val="20"/>
          <w:szCs w:val="20"/>
        </w:rPr>
        <w:t xml:space="preserve">associate for demonstrating skills and contributions during </w:t>
      </w:r>
      <w:r>
        <w:rPr>
          <w:rFonts w:ascii="Garamond" w:hAnsi="Garamond"/>
          <w:sz w:val="20"/>
          <w:szCs w:val="20"/>
        </w:rPr>
        <w:t xml:space="preserve">the </w:t>
      </w:r>
      <w:r w:rsidRPr="00631525">
        <w:rPr>
          <w:rFonts w:ascii="Garamond" w:hAnsi="Garamond"/>
          <w:sz w:val="20"/>
          <w:szCs w:val="20"/>
        </w:rPr>
        <w:t>internship.</w:t>
      </w:r>
    </w:p>
    <w:bookmarkEnd w:id="1"/>
    <w:p w14:paraId="4AD38BD1" w14:textId="77777777" w:rsidR="004D439D" w:rsidRDefault="00024264" w:rsidP="004D439D">
      <w:p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 w:rsidRPr="008B793D">
        <w:rPr>
          <w:rFonts w:ascii="Garamond" w:hAnsi="Garamond"/>
          <w:b/>
          <w:bCs/>
          <w:sz w:val="22"/>
          <w:szCs w:val="22"/>
          <w:u w:val="single"/>
        </w:rPr>
        <w:t>Chambers of Advocate Mr. H.S. Sharma, Supreme Court, Delhi [</w:t>
      </w:r>
      <w:r w:rsidR="008B793D" w:rsidRPr="008B793D">
        <w:rPr>
          <w:rFonts w:ascii="Garamond" w:hAnsi="Garamond"/>
          <w:b/>
          <w:bCs/>
          <w:sz w:val="22"/>
          <w:szCs w:val="22"/>
          <w:u w:val="single"/>
        </w:rPr>
        <w:t>January</w:t>
      </w:r>
      <w:r w:rsidRPr="008B793D">
        <w:rPr>
          <w:rFonts w:ascii="Garamond" w:hAnsi="Garamond"/>
          <w:b/>
          <w:bCs/>
          <w:sz w:val="22"/>
          <w:szCs w:val="22"/>
          <w:u w:val="single"/>
        </w:rPr>
        <w:t xml:space="preserve"> 2018]</w:t>
      </w:r>
    </w:p>
    <w:p w14:paraId="1742BC4C" w14:textId="179623B4" w:rsidR="00024264" w:rsidRPr="004C5D53" w:rsidRDefault="00631525" w:rsidP="004C5D53">
      <w:pPr>
        <w:pStyle w:val="ListParagraph"/>
        <w:numPr>
          <w:ilvl w:val="0"/>
          <w:numId w:val="36"/>
        </w:numPr>
        <w:spacing w:line="240" w:lineRule="auto"/>
        <w:rPr>
          <w:rFonts w:ascii="Garamond" w:hAnsi="Garamond"/>
          <w:sz w:val="20"/>
          <w:szCs w:val="20"/>
        </w:rPr>
      </w:pPr>
      <w:r w:rsidRPr="00631525">
        <w:rPr>
          <w:rFonts w:ascii="Garamond" w:hAnsi="Garamond"/>
          <w:sz w:val="20"/>
          <w:szCs w:val="20"/>
        </w:rPr>
        <w:t>Demonstrated strong drafting skills by preparing comprehensive legal documents such as</w:t>
      </w:r>
      <w:r>
        <w:rPr>
          <w:rFonts w:ascii="Garamond" w:hAnsi="Garamond"/>
          <w:sz w:val="20"/>
          <w:szCs w:val="20"/>
        </w:rPr>
        <w:t xml:space="preserve"> notices, petitions, and contracts.</w:t>
      </w:r>
    </w:p>
    <w:p w14:paraId="763E6448" w14:textId="41E3677F" w:rsidR="00024264" w:rsidRPr="008B793D" w:rsidRDefault="00D22877" w:rsidP="00024264">
      <w:pPr>
        <w:pStyle w:val="ListParagraph"/>
        <w:numPr>
          <w:ilvl w:val="0"/>
          <w:numId w:val="36"/>
        </w:numPr>
        <w:spacing w:line="240" w:lineRule="auto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Conducted</w:t>
      </w:r>
      <w:r w:rsidR="00024264" w:rsidRPr="008B793D">
        <w:rPr>
          <w:rFonts w:ascii="Garamond" w:hAnsi="Garamond"/>
          <w:sz w:val="20"/>
          <w:szCs w:val="20"/>
        </w:rPr>
        <w:t xml:space="preserve"> client </w:t>
      </w:r>
      <w:r w:rsidR="005F2BBF">
        <w:rPr>
          <w:rFonts w:ascii="Garamond" w:hAnsi="Garamond"/>
          <w:sz w:val="20"/>
          <w:szCs w:val="20"/>
        </w:rPr>
        <w:t>counseling</w:t>
      </w:r>
      <w:r>
        <w:rPr>
          <w:rFonts w:ascii="Garamond" w:hAnsi="Garamond"/>
          <w:sz w:val="20"/>
          <w:szCs w:val="20"/>
        </w:rPr>
        <w:t xml:space="preserve"> in family dispute matters</w:t>
      </w:r>
      <w:r w:rsidR="0096567B">
        <w:rPr>
          <w:rFonts w:ascii="Garamond" w:hAnsi="Garamond"/>
          <w:sz w:val="20"/>
          <w:szCs w:val="20"/>
        </w:rPr>
        <w:t>.</w:t>
      </w:r>
    </w:p>
    <w:p w14:paraId="529A1298" w14:textId="4C0658BD" w:rsidR="00024264" w:rsidRDefault="00024264" w:rsidP="00024264">
      <w:pPr>
        <w:pStyle w:val="ListParagraph"/>
        <w:numPr>
          <w:ilvl w:val="0"/>
          <w:numId w:val="36"/>
        </w:numPr>
        <w:spacing w:line="240" w:lineRule="auto"/>
        <w:rPr>
          <w:rFonts w:ascii="Garamond" w:hAnsi="Garamond"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>Prepared case files in criminal, civil</w:t>
      </w:r>
      <w:r w:rsidR="005F2BBF">
        <w:rPr>
          <w:rFonts w:ascii="Garamond" w:hAnsi="Garamond"/>
          <w:sz w:val="20"/>
          <w:szCs w:val="20"/>
        </w:rPr>
        <w:t>,</w:t>
      </w:r>
      <w:r w:rsidRPr="008B793D">
        <w:rPr>
          <w:rFonts w:ascii="Garamond" w:hAnsi="Garamond"/>
          <w:sz w:val="20"/>
          <w:szCs w:val="20"/>
        </w:rPr>
        <w:t xml:space="preserve"> and family disputes</w:t>
      </w:r>
      <w:r w:rsidR="00D22877">
        <w:rPr>
          <w:rFonts w:ascii="Garamond" w:hAnsi="Garamond"/>
          <w:sz w:val="20"/>
          <w:szCs w:val="20"/>
        </w:rPr>
        <w:t xml:space="preserve"> in the High Court and Supreme Court of India</w:t>
      </w:r>
      <w:r w:rsidR="0096567B">
        <w:rPr>
          <w:rFonts w:ascii="Garamond" w:hAnsi="Garamond"/>
          <w:sz w:val="20"/>
          <w:szCs w:val="20"/>
        </w:rPr>
        <w:t>.</w:t>
      </w:r>
    </w:p>
    <w:p w14:paraId="681BBC8F" w14:textId="0E2262CF" w:rsidR="00D470D6" w:rsidRDefault="00D470D6" w:rsidP="00024264">
      <w:pPr>
        <w:pStyle w:val="ListParagraph"/>
        <w:numPr>
          <w:ilvl w:val="0"/>
          <w:numId w:val="36"/>
        </w:numPr>
        <w:spacing w:line="240" w:lineRule="auto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Represented my clients in arbitration matters. </w:t>
      </w:r>
    </w:p>
    <w:p w14:paraId="45BA37CC" w14:textId="5E385944" w:rsidR="004D439D" w:rsidRPr="004D439D" w:rsidRDefault="004D439D" w:rsidP="004D439D">
      <w:pPr>
        <w:pStyle w:val="ListParagraph"/>
        <w:numPr>
          <w:ilvl w:val="0"/>
          <w:numId w:val="36"/>
        </w:numPr>
        <w:spacing w:line="240" w:lineRule="auto"/>
        <w:rPr>
          <w:rFonts w:ascii="Garamond" w:hAnsi="Garamond"/>
          <w:sz w:val="22"/>
          <w:szCs w:val="22"/>
        </w:rPr>
      </w:pPr>
      <w:r w:rsidRPr="004D439D">
        <w:rPr>
          <w:rFonts w:ascii="Garamond" w:hAnsi="Garamond"/>
          <w:sz w:val="20"/>
          <w:szCs w:val="20"/>
        </w:rPr>
        <w:t>Reviewed legal information and meticulously proofed documentation for accuracy and precision.</w:t>
      </w:r>
    </w:p>
    <w:p w14:paraId="1A258816" w14:textId="77777777" w:rsidR="004D439D" w:rsidRPr="008B793D" w:rsidRDefault="004D439D" w:rsidP="004D439D">
      <w:pPr>
        <w:pStyle w:val="ListParagraph"/>
        <w:spacing w:line="240" w:lineRule="auto"/>
        <w:rPr>
          <w:rFonts w:ascii="Garamond" w:hAnsi="Garamond"/>
          <w:sz w:val="20"/>
          <w:szCs w:val="20"/>
        </w:rPr>
      </w:pPr>
    </w:p>
    <w:p w14:paraId="7BC8358B" w14:textId="6C2F3FD5" w:rsidR="00024264" w:rsidRPr="008B793D" w:rsidRDefault="00024264" w:rsidP="00024264">
      <w:p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 w:rsidRPr="008B793D">
        <w:rPr>
          <w:rFonts w:ascii="Garamond" w:hAnsi="Garamond"/>
          <w:b/>
          <w:bCs/>
          <w:sz w:val="22"/>
          <w:szCs w:val="22"/>
          <w:u w:val="single"/>
        </w:rPr>
        <w:t xml:space="preserve">National Action Forum for Social Justice, Delhi [May – June 2018] </w:t>
      </w:r>
    </w:p>
    <w:p w14:paraId="4ABB1E04" w14:textId="76F9A069" w:rsidR="00024264" w:rsidRPr="008B793D" w:rsidRDefault="00D22877" w:rsidP="00024264">
      <w:pPr>
        <w:pStyle w:val="ListParagraph"/>
        <w:numPr>
          <w:ilvl w:val="0"/>
          <w:numId w:val="37"/>
        </w:numPr>
        <w:spacing w:line="240" w:lineRule="auto"/>
        <w:rPr>
          <w:rFonts w:ascii="Garamond" w:hAnsi="Garamond"/>
          <w:b/>
          <w:bCs/>
          <w:sz w:val="22"/>
          <w:szCs w:val="22"/>
        </w:rPr>
      </w:pPr>
      <w:r>
        <w:rPr>
          <w:rFonts w:ascii="Garamond" w:hAnsi="Garamond"/>
          <w:sz w:val="20"/>
          <w:szCs w:val="20"/>
        </w:rPr>
        <w:t>Filed</w:t>
      </w:r>
      <w:r w:rsidR="00024264" w:rsidRPr="008B793D">
        <w:rPr>
          <w:rFonts w:ascii="Garamond" w:hAnsi="Garamond"/>
          <w:sz w:val="20"/>
          <w:szCs w:val="20"/>
        </w:rPr>
        <w:t xml:space="preserve"> petitions against violation of Fundamental Rights</w:t>
      </w:r>
      <w:r>
        <w:rPr>
          <w:rFonts w:ascii="Garamond" w:hAnsi="Garamond"/>
          <w:sz w:val="20"/>
          <w:szCs w:val="20"/>
        </w:rPr>
        <w:t xml:space="preserve"> of the below-poverty line laborer’s Right to Work</w:t>
      </w:r>
      <w:r w:rsidR="0096567B">
        <w:rPr>
          <w:rFonts w:ascii="Garamond" w:hAnsi="Garamond"/>
          <w:sz w:val="20"/>
          <w:szCs w:val="20"/>
        </w:rPr>
        <w:t>.</w:t>
      </w:r>
    </w:p>
    <w:p w14:paraId="077B577F" w14:textId="618BCB7C" w:rsidR="00024264" w:rsidRPr="00D22877" w:rsidRDefault="00024264" w:rsidP="00024264">
      <w:pPr>
        <w:pStyle w:val="ListParagraph"/>
        <w:numPr>
          <w:ilvl w:val="0"/>
          <w:numId w:val="37"/>
        </w:numPr>
        <w:spacing w:line="240" w:lineRule="auto"/>
        <w:rPr>
          <w:rFonts w:ascii="Garamond" w:hAnsi="Garamond"/>
          <w:b/>
          <w:bCs/>
          <w:sz w:val="22"/>
          <w:szCs w:val="22"/>
        </w:rPr>
      </w:pPr>
      <w:r w:rsidRPr="008B793D">
        <w:rPr>
          <w:rFonts w:ascii="Garamond" w:hAnsi="Garamond"/>
          <w:sz w:val="20"/>
          <w:szCs w:val="20"/>
        </w:rPr>
        <w:t>Researched and compiled notes on laws pertaining to scheduled castes and scheduled tribes in India</w:t>
      </w:r>
      <w:r w:rsidR="0096567B">
        <w:rPr>
          <w:rFonts w:ascii="Garamond" w:hAnsi="Garamond"/>
          <w:sz w:val="20"/>
          <w:szCs w:val="20"/>
        </w:rPr>
        <w:t>.</w:t>
      </w:r>
    </w:p>
    <w:p w14:paraId="25578CDB" w14:textId="4B0A5140" w:rsidR="00D22877" w:rsidRPr="00D470D6" w:rsidRDefault="00D22877" w:rsidP="00024264">
      <w:pPr>
        <w:pStyle w:val="ListParagraph"/>
        <w:numPr>
          <w:ilvl w:val="0"/>
          <w:numId w:val="37"/>
        </w:numPr>
        <w:spacing w:line="240" w:lineRule="auto"/>
        <w:rPr>
          <w:rFonts w:ascii="Garamond" w:hAnsi="Garamond"/>
          <w:b/>
          <w:bCs/>
          <w:sz w:val="22"/>
          <w:szCs w:val="22"/>
        </w:rPr>
      </w:pPr>
      <w:r>
        <w:rPr>
          <w:rFonts w:ascii="Garamond" w:hAnsi="Garamond"/>
          <w:sz w:val="20"/>
          <w:szCs w:val="20"/>
        </w:rPr>
        <w:t>Conducted seminars to educate the working class on the benefits and laws of the Right to Work in India</w:t>
      </w:r>
      <w:r w:rsidR="0096567B">
        <w:rPr>
          <w:rFonts w:ascii="Garamond" w:hAnsi="Garamond"/>
          <w:sz w:val="20"/>
          <w:szCs w:val="20"/>
        </w:rPr>
        <w:t>.</w:t>
      </w:r>
    </w:p>
    <w:p w14:paraId="12DF2F6F" w14:textId="4FA38E33" w:rsidR="00D470D6" w:rsidRPr="008B793D" w:rsidRDefault="00D470D6" w:rsidP="00024264">
      <w:pPr>
        <w:pStyle w:val="ListParagraph"/>
        <w:numPr>
          <w:ilvl w:val="0"/>
          <w:numId w:val="37"/>
        </w:numPr>
        <w:spacing w:line="240" w:lineRule="auto"/>
        <w:rPr>
          <w:rFonts w:ascii="Garamond" w:hAnsi="Garamond"/>
          <w:b/>
          <w:bCs/>
          <w:sz w:val="22"/>
          <w:szCs w:val="22"/>
        </w:rPr>
      </w:pPr>
      <w:r>
        <w:rPr>
          <w:rFonts w:ascii="Garamond" w:hAnsi="Garamond"/>
          <w:sz w:val="20"/>
          <w:szCs w:val="20"/>
        </w:rPr>
        <w:t>Dealt with cases of professional negligence under the Right to Work for the below-poverty-line laborers.</w:t>
      </w:r>
    </w:p>
    <w:p w14:paraId="21D86706" w14:textId="6BB0C703" w:rsidR="00024264" w:rsidRPr="008B793D" w:rsidRDefault="00024264" w:rsidP="00024264">
      <w:p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 w:rsidRPr="008B793D">
        <w:rPr>
          <w:rFonts w:ascii="Garamond" w:hAnsi="Garamond"/>
          <w:b/>
          <w:bCs/>
          <w:sz w:val="22"/>
          <w:szCs w:val="22"/>
          <w:u w:val="single"/>
        </w:rPr>
        <w:t>National Human Rights Commission, New Delhi [October – November 2019]</w:t>
      </w:r>
    </w:p>
    <w:p w14:paraId="05F51A63" w14:textId="1B57DB51" w:rsidR="00024264" w:rsidRPr="008B793D" w:rsidRDefault="00024264" w:rsidP="00024264">
      <w:pPr>
        <w:pStyle w:val="ListParagraph"/>
        <w:numPr>
          <w:ilvl w:val="0"/>
          <w:numId w:val="38"/>
        </w:numPr>
        <w:spacing w:line="240" w:lineRule="auto"/>
        <w:rPr>
          <w:rFonts w:ascii="Garamond" w:hAnsi="Garamond"/>
          <w:b/>
          <w:bCs/>
          <w:sz w:val="22"/>
          <w:szCs w:val="22"/>
        </w:rPr>
      </w:pPr>
      <w:r w:rsidRPr="008B793D">
        <w:rPr>
          <w:rFonts w:ascii="Garamond" w:hAnsi="Garamond"/>
          <w:sz w:val="20"/>
          <w:szCs w:val="20"/>
        </w:rPr>
        <w:t xml:space="preserve">Researched and compiled a note on: - Various branches of </w:t>
      </w:r>
      <w:r w:rsidR="005F2BBF">
        <w:rPr>
          <w:rFonts w:ascii="Garamond" w:hAnsi="Garamond"/>
          <w:sz w:val="20"/>
          <w:szCs w:val="20"/>
        </w:rPr>
        <w:t xml:space="preserve">the </w:t>
      </w:r>
      <w:r w:rsidRPr="008B793D">
        <w:rPr>
          <w:rFonts w:ascii="Garamond" w:hAnsi="Garamond"/>
          <w:sz w:val="20"/>
          <w:szCs w:val="20"/>
        </w:rPr>
        <w:t>National Human Rights Commission. - The functioning and various tasks of NHRC.</w:t>
      </w:r>
    </w:p>
    <w:p w14:paraId="27020D33" w14:textId="73D00F75" w:rsidR="00024264" w:rsidRPr="008B793D" w:rsidRDefault="00024264" w:rsidP="00024264">
      <w:pPr>
        <w:pStyle w:val="ListParagraph"/>
        <w:numPr>
          <w:ilvl w:val="0"/>
          <w:numId w:val="38"/>
        </w:numPr>
        <w:spacing w:line="240" w:lineRule="auto"/>
        <w:rPr>
          <w:rFonts w:ascii="Garamond" w:hAnsi="Garamond"/>
          <w:b/>
          <w:bCs/>
          <w:sz w:val="22"/>
          <w:szCs w:val="22"/>
        </w:rPr>
      </w:pPr>
      <w:r w:rsidRPr="008B793D">
        <w:rPr>
          <w:rFonts w:ascii="Garamond" w:hAnsi="Garamond"/>
          <w:sz w:val="20"/>
          <w:szCs w:val="20"/>
        </w:rPr>
        <w:t xml:space="preserve">Presented </w:t>
      </w:r>
      <w:r w:rsidR="006E6EC8">
        <w:rPr>
          <w:rFonts w:ascii="Garamond" w:hAnsi="Garamond"/>
          <w:sz w:val="20"/>
          <w:szCs w:val="20"/>
        </w:rPr>
        <w:t xml:space="preserve">reports </w:t>
      </w:r>
      <w:r w:rsidRPr="008B793D">
        <w:rPr>
          <w:rFonts w:ascii="Garamond" w:hAnsi="Garamond"/>
          <w:sz w:val="20"/>
          <w:szCs w:val="20"/>
        </w:rPr>
        <w:t xml:space="preserve">on </w:t>
      </w:r>
      <w:r w:rsidR="006E6EC8">
        <w:rPr>
          <w:rFonts w:ascii="Garamond" w:hAnsi="Garamond"/>
          <w:sz w:val="20"/>
          <w:szCs w:val="20"/>
        </w:rPr>
        <w:t xml:space="preserve">the </w:t>
      </w:r>
      <w:r w:rsidRPr="008B793D">
        <w:rPr>
          <w:rFonts w:ascii="Garamond" w:hAnsi="Garamond"/>
          <w:sz w:val="20"/>
          <w:szCs w:val="20"/>
        </w:rPr>
        <w:t xml:space="preserve">Criminal Law Amendment Act and </w:t>
      </w:r>
      <w:r w:rsidR="006E6EC8">
        <w:rPr>
          <w:rFonts w:ascii="Garamond" w:hAnsi="Garamond"/>
          <w:sz w:val="20"/>
          <w:szCs w:val="20"/>
        </w:rPr>
        <w:t>violations</w:t>
      </w:r>
      <w:r w:rsidRPr="008B793D">
        <w:rPr>
          <w:rFonts w:ascii="Garamond" w:hAnsi="Garamond"/>
          <w:sz w:val="20"/>
          <w:szCs w:val="20"/>
        </w:rPr>
        <w:t xml:space="preserve"> against women. </w:t>
      </w:r>
    </w:p>
    <w:p w14:paraId="14C13113" w14:textId="77777777" w:rsidR="00024264" w:rsidRPr="006E6EC8" w:rsidRDefault="00024264" w:rsidP="00024264">
      <w:pPr>
        <w:pStyle w:val="ListParagraph"/>
        <w:numPr>
          <w:ilvl w:val="0"/>
          <w:numId w:val="38"/>
        </w:numPr>
        <w:spacing w:line="240" w:lineRule="auto"/>
        <w:rPr>
          <w:rFonts w:ascii="Garamond" w:hAnsi="Garamond"/>
          <w:b/>
          <w:bCs/>
          <w:sz w:val="22"/>
          <w:szCs w:val="22"/>
        </w:rPr>
      </w:pPr>
      <w:r w:rsidRPr="008B793D">
        <w:rPr>
          <w:rFonts w:ascii="Garamond" w:hAnsi="Garamond"/>
          <w:sz w:val="20"/>
          <w:szCs w:val="20"/>
        </w:rPr>
        <w:t>Visited the Mandoli Central Jail.</w:t>
      </w:r>
    </w:p>
    <w:p w14:paraId="033FC54A" w14:textId="39601127" w:rsidR="008B5469" w:rsidRPr="00631525" w:rsidRDefault="006E6EC8" w:rsidP="008B5469">
      <w:pPr>
        <w:pStyle w:val="ListParagraph"/>
        <w:numPr>
          <w:ilvl w:val="0"/>
          <w:numId w:val="38"/>
        </w:numPr>
        <w:spacing w:line="240" w:lineRule="auto"/>
        <w:rPr>
          <w:rFonts w:ascii="Garamond" w:hAnsi="Garamond"/>
          <w:b/>
          <w:bCs/>
          <w:sz w:val="22"/>
          <w:szCs w:val="22"/>
        </w:rPr>
      </w:pPr>
      <w:r>
        <w:rPr>
          <w:rFonts w:ascii="Garamond" w:hAnsi="Garamond"/>
          <w:sz w:val="20"/>
          <w:szCs w:val="20"/>
        </w:rPr>
        <w:t>Conducted interview-assisted research for annual Human Rights Reports on the conditions of women prisoners per the Rights of Prisoners in India.</w:t>
      </w:r>
    </w:p>
    <w:p w14:paraId="31A05807" w14:textId="7274D983" w:rsidR="00631525" w:rsidRPr="00631525" w:rsidRDefault="00631525" w:rsidP="008B5469">
      <w:pPr>
        <w:pStyle w:val="ListParagraph"/>
        <w:numPr>
          <w:ilvl w:val="0"/>
          <w:numId w:val="38"/>
        </w:numPr>
        <w:spacing w:line="240" w:lineRule="auto"/>
        <w:rPr>
          <w:rFonts w:ascii="Garamond" w:hAnsi="Garamond"/>
          <w:sz w:val="20"/>
          <w:szCs w:val="20"/>
        </w:rPr>
      </w:pPr>
      <w:r w:rsidRPr="00631525">
        <w:rPr>
          <w:rFonts w:ascii="Garamond" w:hAnsi="Garamond"/>
          <w:sz w:val="20"/>
          <w:szCs w:val="20"/>
        </w:rPr>
        <w:t xml:space="preserve">Gained recognition as Intern of </w:t>
      </w:r>
      <w:r>
        <w:rPr>
          <w:rFonts w:ascii="Garamond" w:hAnsi="Garamond"/>
          <w:sz w:val="20"/>
          <w:szCs w:val="20"/>
        </w:rPr>
        <w:t xml:space="preserve">the </w:t>
      </w:r>
      <w:r w:rsidRPr="00631525">
        <w:rPr>
          <w:rFonts w:ascii="Garamond" w:hAnsi="Garamond"/>
          <w:sz w:val="20"/>
          <w:szCs w:val="20"/>
        </w:rPr>
        <w:t xml:space="preserve">Month for outstanding performance and contributions during </w:t>
      </w:r>
      <w:r>
        <w:rPr>
          <w:rFonts w:ascii="Garamond" w:hAnsi="Garamond"/>
          <w:sz w:val="20"/>
          <w:szCs w:val="20"/>
        </w:rPr>
        <w:t xml:space="preserve">the </w:t>
      </w:r>
      <w:r w:rsidRPr="00631525">
        <w:rPr>
          <w:rFonts w:ascii="Garamond" w:hAnsi="Garamond"/>
          <w:sz w:val="20"/>
          <w:szCs w:val="20"/>
        </w:rPr>
        <w:t>internship.</w:t>
      </w:r>
    </w:p>
    <w:p w14:paraId="52846DAF" w14:textId="2C0DDE26" w:rsidR="00024264" w:rsidRPr="008B793D" w:rsidRDefault="00024264" w:rsidP="00024264">
      <w:p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 w:rsidRPr="008B793D">
        <w:rPr>
          <w:rFonts w:ascii="Garamond" w:hAnsi="Garamond"/>
          <w:b/>
          <w:bCs/>
          <w:sz w:val="22"/>
          <w:szCs w:val="22"/>
          <w:u w:val="single"/>
        </w:rPr>
        <w:t xml:space="preserve">Human </w:t>
      </w:r>
      <w:r w:rsidR="005F2BBF">
        <w:rPr>
          <w:rFonts w:ascii="Garamond" w:hAnsi="Garamond"/>
          <w:b/>
          <w:bCs/>
          <w:sz w:val="22"/>
          <w:szCs w:val="22"/>
          <w:u w:val="single"/>
        </w:rPr>
        <w:t>Rights</w:t>
      </w:r>
      <w:r w:rsidRPr="008B793D">
        <w:rPr>
          <w:rFonts w:ascii="Garamond" w:hAnsi="Garamond"/>
          <w:b/>
          <w:bCs/>
          <w:sz w:val="22"/>
          <w:szCs w:val="22"/>
          <w:u w:val="single"/>
        </w:rPr>
        <w:t xml:space="preserve"> Law Network, Delhi [December 2019]</w:t>
      </w:r>
    </w:p>
    <w:p w14:paraId="4553E3D2" w14:textId="77777777" w:rsidR="0096567B" w:rsidRDefault="0096567B" w:rsidP="0096567B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lastRenderedPageBreak/>
        <w:t xml:space="preserve">Conducted </w:t>
      </w:r>
      <w:r w:rsidR="00024264" w:rsidRPr="008B793D">
        <w:rPr>
          <w:rFonts w:ascii="Garamond" w:hAnsi="Garamond"/>
          <w:sz w:val="20"/>
          <w:szCs w:val="20"/>
        </w:rPr>
        <w:t>research, drafting</w:t>
      </w:r>
      <w:r w:rsidR="005F2BBF">
        <w:rPr>
          <w:rFonts w:ascii="Garamond" w:hAnsi="Garamond"/>
          <w:sz w:val="20"/>
          <w:szCs w:val="20"/>
        </w:rPr>
        <w:t>,</w:t>
      </w:r>
      <w:r w:rsidR="00024264" w:rsidRPr="008B793D">
        <w:rPr>
          <w:rFonts w:ascii="Garamond" w:hAnsi="Garamond"/>
          <w:sz w:val="20"/>
          <w:szCs w:val="20"/>
        </w:rPr>
        <w:t xml:space="preserve"> and </w:t>
      </w:r>
      <w:r w:rsidR="005F2BBF">
        <w:rPr>
          <w:rFonts w:ascii="Garamond" w:hAnsi="Garamond"/>
          <w:sz w:val="20"/>
          <w:szCs w:val="20"/>
        </w:rPr>
        <w:t>fieldwork</w:t>
      </w:r>
      <w:r w:rsidR="00024264" w:rsidRPr="008B793D">
        <w:rPr>
          <w:rFonts w:ascii="Garamond" w:hAnsi="Garamond"/>
          <w:sz w:val="20"/>
          <w:szCs w:val="20"/>
        </w:rPr>
        <w:t xml:space="preserve"> in the following cases: - Rights of Bonded Laborers. - Rights of Transgender. - </w:t>
      </w:r>
      <w:r>
        <w:rPr>
          <w:rFonts w:ascii="Garamond" w:hAnsi="Garamond"/>
          <w:sz w:val="20"/>
          <w:szCs w:val="20"/>
        </w:rPr>
        <w:t>NRC</w:t>
      </w:r>
      <w:r w:rsidR="00024264" w:rsidRPr="008B793D">
        <w:rPr>
          <w:rFonts w:ascii="Garamond" w:hAnsi="Garamond"/>
          <w:sz w:val="20"/>
          <w:szCs w:val="20"/>
        </w:rPr>
        <w:t xml:space="preserve"> Police Violence. </w:t>
      </w:r>
    </w:p>
    <w:p w14:paraId="1AA66A68" w14:textId="1C7B8941" w:rsidR="00D470D6" w:rsidRDefault="00D470D6" w:rsidP="0096567B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Filed petitions and represented clients against the NRC bill cases of India for the rights of refugees and immigrants. </w:t>
      </w:r>
    </w:p>
    <w:p w14:paraId="0AB21979" w14:textId="46977AE0" w:rsidR="00D470D6" w:rsidRPr="00C90539" w:rsidRDefault="00D470D6" w:rsidP="00C90539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Filed petitions of medical negligence by New Delhi Trauma Centers while treating the injured protestors. </w:t>
      </w:r>
    </w:p>
    <w:p w14:paraId="2238C566" w14:textId="77777777" w:rsidR="0096567B" w:rsidRDefault="0096567B" w:rsidP="0096567B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96567B">
        <w:rPr>
          <w:rFonts w:ascii="Garamond" w:hAnsi="Garamond"/>
          <w:sz w:val="20"/>
          <w:szCs w:val="20"/>
        </w:rPr>
        <w:t>D</w:t>
      </w:r>
      <w:r w:rsidR="00024264" w:rsidRPr="0096567B">
        <w:rPr>
          <w:rFonts w:ascii="Garamond" w:hAnsi="Garamond"/>
          <w:sz w:val="20"/>
          <w:szCs w:val="20"/>
        </w:rPr>
        <w:t>raft</w:t>
      </w:r>
      <w:r w:rsidRPr="0096567B">
        <w:rPr>
          <w:rFonts w:ascii="Garamond" w:hAnsi="Garamond"/>
          <w:sz w:val="20"/>
          <w:szCs w:val="20"/>
        </w:rPr>
        <w:t>ed</w:t>
      </w:r>
      <w:r w:rsidR="00024264" w:rsidRPr="0096567B">
        <w:rPr>
          <w:rFonts w:ascii="Garamond" w:hAnsi="Garamond"/>
          <w:sz w:val="20"/>
          <w:szCs w:val="20"/>
        </w:rPr>
        <w:t xml:space="preserve"> PILs for matters </w:t>
      </w:r>
      <w:r w:rsidR="0035114E" w:rsidRPr="0096567B">
        <w:rPr>
          <w:rFonts w:ascii="Garamond" w:hAnsi="Garamond"/>
          <w:sz w:val="20"/>
          <w:szCs w:val="20"/>
        </w:rPr>
        <w:t>of</w:t>
      </w:r>
      <w:r w:rsidR="00024264" w:rsidRPr="0096567B">
        <w:rPr>
          <w:rFonts w:ascii="Garamond" w:hAnsi="Garamond"/>
          <w:sz w:val="20"/>
          <w:szCs w:val="20"/>
        </w:rPr>
        <w:t xml:space="preserve"> violation of Fundamental Rights. </w:t>
      </w:r>
    </w:p>
    <w:p w14:paraId="5E4240F6" w14:textId="26FA536C" w:rsidR="0073317B" w:rsidRDefault="00024264" w:rsidP="008B5469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96567B">
        <w:rPr>
          <w:rFonts w:ascii="Garamond" w:hAnsi="Garamond"/>
          <w:sz w:val="20"/>
          <w:szCs w:val="20"/>
        </w:rPr>
        <w:t xml:space="preserve">Attended conferences on </w:t>
      </w:r>
      <w:r w:rsidR="005F2BBF" w:rsidRPr="0096567B">
        <w:rPr>
          <w:rFonts w:ascii="Garamond" w:hAnsi="Garamond"/>
          <w:sz w:val="20"/>
          <w:szCs w:val="20"/>
        </w:rPr>
        <w:t xml:space="preserve">the </w:t>
      </w:r>
      <w:r w:rsidRPr="0096567B">
        <w:rPr>
          <w:rFonts w:ascii="Garamond" w:hAnsi="Garamond"/>
          <w:sz w:val="20"/>
          <w:szCs w:val="20"/>
        </w:rPr>
        <w:t>Rights of Refugees, Rights of Women</w:t>
      </w:r>
      <w:r w:rsidR="005F2BBF" w:rsidRPr="0096567B">
        <w:rPr>
          <w:rFonts w:ascii="Garamond" w:hAnsi="Garamond"/>
          <w:sz w:val="20"/>
          <w:szCs w:val="20"/>
        </w:rPr>
        <w:t>,</w:t>
      </w:r>
      <w:r w:rsidRPr="0096567B">
        <w:rPr>
          <w:rFonts w:ascii="Garamond" w:hAnsi="Garamond"/>
          <w:sz w:val="20"/>
          <w:szCs w:val="20"/>
        </w:rPr>
        <w:t xml:space="preserve"> and Transgender People. </w:t>
      </w:r>
    </w:p>
    <w:p w14:paraId="34229E0F" w14:textId="0AFC8C3F" w:rsidR="00346682" w:rsidRPr="008B5469" w:rsidRDefault="00346682" w:rsidP="008B5469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346682">
        <w:rPr>
          <w:rFonts w:ascii="Garamond" w:hAnsi="Garamond"/>
          <w:sz w:val="20"/>
          <w:szCs w:val="20"/>
        </w:rPr>
        <w:t>Resolved critical issues and maintained calm attitude across complex and challenging situations.</w:t>
      </w:r>
    </w:p>
    <w:p w14:paraId="78B4C373" w14:textId="420F31B2" w:rsidR="00024264" w:rsidRPr="0073317B" w:rsidRDefault="0073317B" w:rsidP="00024264">
      <w:pPr>
        <w:spacing w:line="240" w:lineRule="auto"/>
        <w:jc w:val="both"/>
        <w:rPr>
          <w:rFonts w:ascii="Garamond" w:hAnsi="Garamond"/>
          <w:sz w:val="20"/>
          <w:szCs w:val="20"/>
          <w:u w:val="single"/>
        </w:rPr>
      </w:pPr>
      <w:r w:rsidRPr="0073317B">
        <w:rPr>
          <w:rFonts w:ascii="Garamond" w:hAnsi="Garamond"/>
          <w:b/>
          <w:bCs/>
          <w:sz w:val="22"/>
          <w:szCs w:val="22"/>
        </w:rPr>
        <w:t xml:space="preserve">       </w:t>
      </w:r>
      <w:r w:rsidRPr="0073317B">
        <w:rPr>
          <w:rFonts w:ascii="Garamond" w:hAnsi="Garamond"/>
          <w:b/>
          <w:bCs/>
          <w:sz w:val="22"/>
          <w:szCs w:val="22"/>
          <w:u w:val="single"/>
        </w:rPr>
        <w:t xml:space="preserve"> </w:t>
      </w:r>
      <w:r w:rsidR="00024264" w:rsidRPr="0073317B">
        <w:rPr>
          <w:rFonts w:ascii="Garamond" w:hAnsi="Garamond"/>
          <w:b/>
          <w:bCs/>
          <w:sz w:val="22"/>
          <w:szCs w:val="22"/>
          <w:u w:val="single"/>
        </w:rPr>
        <w:t>Niti Manthan, New Delhi [June – July 2020]</w:t>
      </w:r>
    </w:p>
    <w:p w14:paraId="1E6614B3" w14:textId="23C6E861" w:rsidR="004E07EE" w:rsidRPr="004E07EE" w:rsidRDefault="0096567B" w:rsidP="004E07EE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Conducted research</w:t>
      </w:r>
      <w:r w:rsidR="00024264" w:rsidRPr="008B793D">
        <w:rPr>
          <w:rFonts w:ascii="Garamond" w:hAnsi="Garamond"/>
          <w:sz w:val="20"/>
          <w:szCs w:val="20"/>
        </w:rPr>
        <w:t xml:space="preserve"> on: - </w:t>
      </w:r>
      <w:r w:rsidR="00024264" w:rsidRPr="004E07EE">
        <w:rPr>
          <w:rFonts w:ascii="Garamond" w:hAnsi="Garamond"/>
          <w:sz w:val="20"/>
          <w:szCs w:val="20"/>
        </w:rPr>
        <w:t xml:space="preserve">Providing legal literacy to the people living in </w:t>
      </w:r>
      <w:r w:rsidR="00E85D35" w:rsidRPr="004E07EE">
        <w:rPr>
          <w:rFonts w:ascii="Garamond" w:hAnsi="Garamond"/>
          <w:sz w:val="20"/>
          <w:szCs w:val="20"/>
        </w:rPr>
        <w:t>Jhuggi</w:t>
      </w:r>
      <w:r w:rsidR="00024264" w:rsidRPr="004E07EE">
        <w:rPr>
          <w:rFonts w:ascii="Garamond" w:hAnsi="Garamond"/>
          <w:sz w:val="20"/>
          <w:szCs w:val="20"/>
        </w:rPr>
        <w:t xml:space="preserve"> Jhopadi Camps in New Delhi.</w:t>
      </w:r>
    </w:p>
    <w:p w14:paraId="1AC115A4" w14:textId="29FF69F1" w:rsidR="00024264" w:rsidRDefault="00024264" w:rsidP="004E07EE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4E07EE">
        <w:rPr>
          <w:rFonts w:ascii="Garamond" w:hAnsi="Garamond"/>
          <w:sz w:val="20"/>
          <w:szCs w:val="20"/>
        </w:rPr>
        <w:t xml:space="preserve">Worked towards filing </w:t>
      </w:r>
      <w:r w:rsidR="005F2BBF" w:rsidRPr="004E07EE">
        <w:rPr>
          <w:rFonts w:ascii="Garamond" w:hAnsi="Garamond"/>
          <w:sz w:val="20"/>
          <w:szCs w:val="20"/>
        </w:rPr>
        <w:t>RTIs</w:t>
      </w:r>
      <w:r w:rsidRPr="004E07EE">
        <w:rPr>
          <w:rFonts w:ascii="Garamond" w:hAnsi="Garamond"/>
          <w:sz w:val="20"/>
          <w:szCs w:val="20"/>
        </w:rPr>
        <w:t xml:space="preserve"> and </w:t>
      </w:r>
      <w:r w:rsidR="005F2BBF" w:rsidRPr="004E07EE">
        <w:rPr>
          <w:rFonts w:ascii="Garamond" w:hAnsi="Garamond"/>
          <w:sz w:val="20"/>
          <w:szCs w:val="20"/>
        </w:rPr>
        <w:t>PILs</w:t>
      </w:r>
      <w:r w:rsidRPr="004E07EE">
        <w:rPr>
          <w:rFonts w:ascii="Garamond" w:hAnsi="Garamond"/>
          <w:sz w:val="20"/>
          <w:szCs w:val="20"/>
        </w:rPr>
        <w:t xml:space="preserve"> regarding Human Rights Matters including the period of maternity leave, </w:t>
      </w:r>
      <w:r w:rsidR="004E07EE">
        <w:rPr>
          <w:rFonts w:ascii="Garamond" w:hAnsi="Garamond"/>
          <w:sz w:val="20"/>
          <w:szCs w:val="20"/>
        </w:rPr>
        <w:t>COVID-19 management</w:t>
      </w:r>
      <w:r w:rsidRPr="004E07EE">
        <w:rPr>
          <w:rFonts w:ascii="Garamond" w:hAnsi="Garamond"/>
          <w:sz w:val="20"/>
          <w:szCs w:val="20"/>
        </w:rPr>
        <w:t xml:space="preserve"> Response schemes of </w:t>
      </w:r>
      <w:r w:rsidR="005F2BBF" w:rsidRPr="004E07EE">
        <w:rPr>
          <w:rFonts w:ascii="Garamond" w:hAnsi="Garamond"/>
          <w:sz w:val="20"/>
          <w:szCs w:val="20"/>
        </w:rPr>
        <w:t xml:space="preserve">the </w:t>
      </w:r>
      <w:r w:rsidRPr="004E07EE">
        <w:rPr>
          <w:rFonts w:ascii="Garamond" w:hAnsi="Garamond"/>
          <w:sz w:val="20"/>
          <w:szCs w:val="20"/>
        </w:rPr>
        <w:t>Central Government</w:t>
      </w:r>
      <w:r w:rsidR="005F2BBF" w:rsidRPr="004E07EE">
        <w:rPr>
          <w:rFonts w:ascii="Garamond" w:hAnsi="Garamond"/>
          <w:sz w:val="20"/>
          <w:szCs w:val="20"/>
        </w:rPr>
        <w:t>,</w:t>
      </w:r>
      <w:r w:rsidRPr="004E07EE">
        <w:rPr>
          <w:rFonts w:ascii="Garamond" w:hAnsi="Garamond"/>
          <w:sz w:val="20"/>
          <w:szCs w:val="20"/>
        </w:rPr>
        <w:t xml:space="preserve"> and Adoption La</w:t>
      </w:r>
      <w:r w:rsidR="00D470D6">
        <w:rPr>
          <w:rFonts w:ascii="Garamond" w:hAnsi="Garamond"/>
          <w:sz w:val="20"/>
          <w:szCs w:val="20"/>
        </w:rPr>
        <w:t>ws.</w:t>
      </w:r>
    </w:p>
    <w:p w14:paraId="1FDD8E2D" w14:textId="25BD3222" w:rsidR="00D470D6" w:rsidRPr="004E07EE" w:rsidRDefault="00D470D6" w:rsidP="004E07EE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Represented clients</w:t>
      </w:r>
      <w:r w:rsidR="008A3780">
        <w:rPr>
          <w:rFonts w:ascii="Garamond" w:hAnsi="Garamond"/>
          <w:sz w:val="20"/>
          <w:szCs w:val="20"/>
        </w:rPr>
        <w:t xml:space="preserve"> in housing disrepair cases</w:t>
      </w:r>
      <w:r>
        <w:rPr>
          <w:rFonts w:ascii="Garamond" w:hAnsi="Garamond"/>
          <w:sz w:val="20"/>
          <w:szCs w:val="20"/>
        </w:rPr>
        <w:t xml:space="preserve"> under the </w:t>
      </w:r>
      <w:r w:rsidR="008A3780">
        <w:rPr>
          <w:rFonts w:ascii="Garamond" w:hAnsi="Garamond"/>
          <w:sz w:val="20"/>
          <w:szCs w:val="20"/>
        </w:rPr>
        <w:t>‘JJWM’ scheme.</w:t>
      </w:r>
    </w:p>
    <w:p w14:paraId="7C6805DF" w14:textId="7867618C" w:rsidR="00024264" w:rsidRPr="008B793D" w:rsidRDefault="004E07EE" w:rsidP="00024264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Worked</w:t>
      </w:r>
      <w:r w:rsidR="00024264" w:rsidRPr="008B793D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>on</w:t>
      </w:r>
      <w:r w:rsidR="00024264" w:rsidRPr="008B793D">
        <w:rPr>
          <w:rFonts w:ascii="Garamond" w:hAnsi="Garamond"/>
          <w:sz w:val="20"/>
          <w:szCs w:val="20"/>
        </w:rPr>
        <w:t xml:space="preserve"> various ongoing projects for the spreading </w:t>
      </w:r>
      <w:r w:rsidR="005F2BBF">
        <w:rPr>
          <w:rFonts w:ascii="Garamond" w:hAnsi="Garamond"/>
          <w:sz w:val="20"/>
          <w:szCs w:val="20"/>
        </w:rPr>
        <w:t xml:space="preserve">of </w:t>
      </w:r>
      <w:r w:rsidR="00024264" w:rsidRPr="008B793D">
        <w:rPr>
          <w:rFonts w:ascii="Garamond" w:hAnsi="Garamond"/>
          <w:sz w:val="20"/>
          <w:szCs w:val="20"/>
        </w:rPr>
        <w:t>legal literacy</w:t>
      </w:r>
      <w:r>
        <w:rPr>
          <w:rFonts w:ascii="Garamond" w:hAnsi="Garamond"/>
          <w:sz w:val="20"/>
          <w:szCs w:val="20"/>
        </w:rPr>
        <w:t>.</w:t>
      </w:r>
    </w:p>
    <w:p w14:paraId="3DB63F49" w14:textId="179D015D" w:rsidR="00024264" w:rsidRPr="008B793D" w:rsidRDefault="00024264" w:rsidP="00024264">
      <w:pPr>
        <w:spacing w:line="240" w:lineRule="auto"/>
        <w:ind w:left="473"/>
        <w:rPr>
          <w:rFonts w:ascii="Garamond" w:hAnsi="Garamond"/>
          <w:b/>
          <w:bCs/>
          <w:sz w:val="22"/>
          <w:szCs w:val="22"/>
          <w:u w:val="single"/>
        </w:rPr>
      </w:pPr>
      <w:r w:rsidRPr="008B793D">
        <w:rPr>
          <w:rFonts w:ascii="Garamond" w:hAnsi="Garamond"/>
          <w:b/>
          <w:bCs/>
          <w:sz w:val="22"/>
          <w:szCs w:val="22"/>
          <w:u w:val="single"/>
        </w:rPr>
        <w:t xml:space="preserve">Legal Adobe, Delhi [December- January 2021] </w:t>
      </w:r>
    </w:p>
    <w:p w14:paraId="7DAE6492" w14:textId="47EE8201" w:rsidR="00024264" w:rsidRPr="008549A7" w:rsidRDefault="008549A7" w:rsidP="008549A7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8549A7">
        <w:rPr>
          <w:rFonts w:ascii="Garamond" w:hAnsi="Garamond"/>
          <w:sz w:val="20"/>
          <w:szCs w:val="20"/>
        </w:rPr>
        <w:t xml:space="preserve">Facilitated resolution of disputes and mitigated legal risks by collaborating with clients and legal professionals. Compiled </w:t>
      </w:r>
      <w:r>
        <w:rPr>
          <w:rFonts w:ascii="Garamond" w:hAnsi="Garamond"/>
          <w:sz w:val="20"/>
          <w:szCs w:val="20"/>
        </w:rPr>
        <w:t>witness interview</w:t>
      </w:r>
      <w:r w:rsidRPr="008549A7">
        <w:rPr>
          <w:rFonts w:ascii="Garamond" w:hAnsi="Garamond"/>
          <w:sz w:val="20"/>
          <w:szCs w:val="20"/>
        </w:rPr>
        <w:t xml:space="preserve"> statements and supported legal proceedings by participating and assisting in client conferences. Demonstrate </w:t>
      </w:r>
      <w:r>
        <w:rPr>
          <w:rFonts w:ascii="Garamond" w:hAnsi="Garamond"/>
          <w:sz w:val="20"/>
          <w:szCs w:val="20"/>
        </w:rPr>
        <w:t>excellence in</w:t>
      </w:r>
      <w:r w:rsidRPr="008549A7">
        <w:rPr>
          <w:rFonts w:ascii="Garamond" w:hAnsi="Garamond"/>
          <w:sz w:val="20"/>
          <w:szCs w:val="20"/>
        </w:rPr>
        <w:t xml:space="preserve"> courtroom proceedings through </w:t>
      </w:r>
      <w:r>
        <w:rPr>
          <w:rFonts w:ascii="Garamond" w:hAnsi="Garamond"/>
          <w:sz w:val="20"/>
          <w:szCs w:val="20"/>
        </w:rPr>
        <w:t xml:space="preserve">the </w:t>
      </w:r>
      <w:r w:rsidRPr="008549A7">
        <w:rPr>
          <w:rFonts w:ascii="Garamond" w:hAnsi="Garamond"/>
          <w:sz w:val="20"/>
          <w:szCs w:val="20"/>
        </w:rPr>
        <w:t>preparation of persuasive legal arguments, briefs, and supporting documentation.</w:t>
      </w:r>
    </w:p>
    <w:p w14:paraId="265538FD" w14:textId="28E4092E" w:rsidR="00024264" w:rsidRPr="008B793D" w:rsidRDefault="00024264" w:rsidP="00024264">
      <w:pPr>
        <w:spacing w:line="240" w:lineRule="auto"/>
        <w:ind w:left="473"/>
        <w:rPr>
          <w:rFonts w:ascii="Garamond" w:hAnsi="Garamond"/>
          <w:b/>
          <w:bCs/>
          <w:sz w:val="22"/>
          <w:szCs w:val="22"/>
          <w:u w:val="single"/>
        </w:rPr>
      </w:pPr>
      <w:r w:rsidRPr="008B793D">
        <w:rPr>
          <w:rFonts w:ascii="Garamond" w:hAnsi="Garamond"/>
          <w:b/>
          <w:bCs/>
          <w:sz w:val="22"/>
          <w:szCs w:val="22"/>
          <w:u w:val="single"/>
        </w:rPr>
        <w:t xml:space="preserve">Volunteer’s Collective, Delhi [March – June 2021] </w:t>
      </w:r>
    </w:p>
    <w:p w14:paraId="2E7816CE" w14:textId="1640FE92" w:rsidR="00024264" w:rsidRPr="008B793D" w:rsidRDefault="007500B8" w:rsidP="00024264">
      <w:pPr>
        <w:pStyle w:val="ListParagraph"/>
        <w:numPr>
          <w:ilvl w:val="0"/>
          <w:numId w:val="41"/>
        </w:num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>
        <w:rPr>
          <w:rFonts w:ascii="Garamond" w:hAnsi="Garamond"/>
          <w:sz w:val="20"/>
          <w:szCs w:val="20"/>
        </w:rPr>
        <w:t>Filed</w:t>
      </w:r>
      <w:r w:rsidR="00024264" w:rsidRPr="008B793D">
        <w:rPr>
          <w:rFonts w:ascii="Garamond" w:hAnsi="Garamond"/>
          <w:sz w:val="20"/>
          <w:szCs w:val="20"/>
        </w:rPr>
        <w:t xml:space="preserve"> RTIs and Petitions for </w:t>
      </w:r>
      <w:r w:rsidR="005F2BBF">
        <w:rPr>
          <w:rFonts w:ascii="Garamond" w:hAnsi="Garamond"/>
          <w:sz w:val="20"/>
          <w:szCs w:val="20"/>
        </w:rPr>
        <w:t xml:space="preserve">the </w:t>
      </w:r>
      <w:r w:rsidR="00024264" w:rsidRPr="008B793D">
        <w:rPr>
          <w:rFonts w:ascii="Garamond" w:hAnsi="Garamond"/>
          <w:sz w:val="20"/>
          <w:szCs w:val="20"/>
        </w:rPr>
        <w:t xml:space="preserve">rights of marginalized sections of society. </w:t>
      </w:r>
    </w:p>
    <w:p w14:paraId="34D9598E" w14:textId="77777777" w:rsidR="008A3780" w:rsidRPr="008A3780" w:rsidRDefault="00024264" w:rsidP="00024264">
      <w:pPr>
        <w:pStyle w:val="ListParagraph"/>
        <w:numPr>
          <w:ilvl w:val="0"/>
          <w:numId w:val="41"/>
        </w:num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 w:rsidRPr="008B793D">
        <w:rPr>
          <w:rFonts w:ascii="Garamond" w:hAnsi="Garamond"/>
          <w:sz w:val="20"/>
          <w:szCs w:val="20"/>
        </w:rPr>
        <w:t xml:space="preserve">Researched and compiled a note on </w:t>
      </w:r>
      <w:r w:rsidR="005F2BBF">
        <w:rPr>
          <w:rFonts w:ascii="Garamond" w:hAnsi="Garamond"/>
          <w:sz w:val="20"/>
          <w:szCs w:val="20"/>
        </w:rPr>
        <w:t xml:space="preserve">the </w:t>
      </w:r>
      <w:r w:rsidRPr="008B793D">
        <w:rPr>
          <w:rFonts w:ascii="Garamond" w:hAnsi="Garamond"/>
          <w:sz w:val="20"/>
          <w:szCs w:val="20"/>
        </w:rPr>
        <w:t>procedure to obtain loans for people below the poverty line.</w:t>
      </w:r>
    </w:p>
    <w:p w14:paraId="688F81D5" w14:textId="77777777" w:rsidR="008A3780" w:rsidRPr="008A3780" w:rsidRDefault="008A3780" w:rsidP="00024264">
      <w:pPr>
        <w:pStyle w:val="ListParagraph"/>
        <w:numPr>
          <w:ilvl w:val="0"/>
          <w:numId w:val="41"/>
        </w:num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>
        <w:rPr>
          <w:rFonts w:ascii="Garamond" w:hAnsi="Garamond"/>
          <w:sz w:val="20"/>
          <w:szCs w:val="20"/>
        </w:rPr>
        <w:t>Filed PILs for housing rights of domestic help and daily wage workers.</w:t>
      </w:r>
    </w:p>
    <w:p w14:paraId="500FAEF5" w14:textId="507AE378" w:rsidR="00024264" w:rsidRPr="008B793D" w:rsidRDefault="008A3780" w:rsidP="00024264">
      <w:pPr>
        <w:pStyle w:val="ListParagraph"/>
        <w:numPr>
          <w:ilvl w:val="0"/>
          <w:numId w:val="41"/>
        </w:num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>
        <w:rPr>
          <w:rFonts w:ascii="Garamond" w:hAnsi="Garamond"/>
          <w:sz w:val="20"/>
          <w:szCs w:val="20"/>
        </w:rPr>
        <w:t>Represented clients in the cases of lack of sanctioned government support under literacy campaigns.</w:t>
      </w:r>
      <w:r w:rsidR="00024264" w:rsidRPr="008B793D">
        <w:rPr>
          <w:rFonts w:ascii="Garamond" w:hAnsi="Garamond"/>
          <w:sz w:val="20"/>
          <w:szCs w:val="20"/>
        </w:rPr>
        <w:t xml:space="preserve"> </w:t>
      </w:r>
    </w:p>
    <w:p w14:paraId="04B7C9D8" w14:textId="34481C69" w:rsidR="00024264" w:rsidRPr="008B793D" w:rsidRDefault="007500B8" w:rsidP="00024264">
      <w:pPr>
        <w:pStyle w:val="ListParagraph"/>
        <w:numPr>
          <w:ilvl w:val="0"/>
          <w:numId w:val="41"/>
        </w:num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>
        <w:rPr>
          <w:rFonts w:ascii="Garamond" w:hAnsi="Garamond"/>
          <w:sz w:val="20"/>
          <w:szCs w:val="20"/>
        </w:rPr>
        <w:t xml:space="preserve">Conducted </w:t>
      </w:r>
      <w:r w:rsidR="007272EF">
        <w:rPr>
          <w:rFonts w:ascii="Garamond" w:hAnsi="Garamond"/>
          <w:sz w:val="20"/>
          <w:szCs w:val="20"/>
        </w:rPr>
        <w:t>fieldwork</w:t>
      </w:r>
      <w:r w:rsidR="00024264" w:rsidRPr="008B793D">
        <w:rPr>
          <w:rFonts w:ascii="Garamond" w:hAnsi="Garamond"/>
          <w:sz w:val="20"/>
          <w:szCs w:val="20"/>
        </w:rPr>
        <w:t xml:space="preserve"> </w:t>
      </w:r>
      <w:r w:rsidR="007272EF">
        <w:rPr>
          <w:rFonts w:ascii="Garamond" w:hAnsi="Garamond"/>
          <w:sz w:val="20"/>
          <w:szCs w:val="20"/>
        </w:rPr>
        <w:t>to spread</w:t>
      </w:r>
      <w:r w:rsidR="00024264" w:rsidRPr="008B793D">
        <w:rPr>
          <w:rFonts w:ascii="Garamond" w:hAnsi="Garamond"/>
          <w:sz w:val="20"/>
          <w:szCs w:val="20"/>
        </w:rPr>
        <w:t xml:space="preserve"> awareness about Laws </w:t>
      </w:r>
      <w:r w:rsidR="004636CC">
        <w:rPr>
          <w:rFonts w:ascii="Garamond" w:hAnsi="Garamond"/>
          <w:sz w:val="20"/>
          <w:szCs w:val="20"/>
        </w:rPr>
        <w:t>on</w:t>
      </w:r>
      <w:r w:rsidR="00024264" w:rsidRPr="008B793D">
        <w:rPr>
          <w:rFonts w:ascii="Garamond" w:hAnsi="Garamond"/>
          <w:sz w:val="20"/>
          <w:szCs w:val="20"/>
        </w:rPr>
        <w:t xml:space="preserve"> Domestic Violence and </w:t>
      </w:r>
      <w:r w:rsidR="005F2BBF">
        <w:rPr>
          <w:rFonts w:ascii="Garamond" w:hAnsi="Garamond"/>
          <w:sz w:val="20"/>
          <w:szCs w:val="20"/>
        </w:rPr>
        <w:t xml:space="preserve">the </w:t>
      </w:r>
      <w:r w:rsidR="00024264" w:rsidRPr="008B793D">
        <w:rPr>
          <w:rFonts w:ascii="Garamond" w:hAnsi="Garamond"/>
          <w:sz w:val="20"/>
          <w:szCs w:val="20"/>
        </w:rPr>
        <w:t>Right to Education in Delhi</w:t>
      </w:r>
      <w:r>
        <w:rPr>
          <w:rFonts w:ascii="Garamond" w:hAnsi="Garamond"/>
          <w:sz w:val="20"/>
          <w:szCs w:val="20"/>
        </w:rPr>
        <w:t>.</w:t>
      </w:r>
    </w:p>
    <w:p w14:paraId="19C718F8" w14:textId="1CD4EB1C" w:rsidR="00024264" w:rsidRPr="008B793D" w:rsidRDefault="00024264" w:rsidP="00024264">
      <w:p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 w:rsidRPr="008B793D">
        <w:rPr>
          <w:rFonts w:ascii="Garamond" w:hAnsi="Garamond"/>
          <w:b/>
          <w:bCs/>
          <w:sz w:val="22"/>
          <w:szCs w:val="22"/>
        </w:rPr>
        <w:t xml:space="preserve">       </w:t>
      </w:r>
      <w:r w:rsidRPr="008B793D">
        <w:rPr>
          <w:rFonts w:ascii="Garamond" w:hAnsi="Garamond"/>
          <w:b/>
          <w:bCs/>
          <w:sz w:val="22"/>
          <w:szCs w:val="22"/>
          <w:u w:val="single"/>
        </w:rPr>
        <w:t>JCSS Law Firm, Pune [January-February,2022]</w:t>
      </w:r>
    </w:p>
    <w:p w14:paraId="0615B019" w14:textId="5D6A6FD5" w:rsidR="00024264" w:rsidRPr="008B793D" w:rsidRDefault="00024264" w:rsidP="00024264">
      <w:pPr>
        <w:pStyle w:val="ListParagraph"/>
        <w:numPr>
          <w:ilvl w:val="0"/>
          <w:numId w:val="42"/>
        </w:num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 w:rsidRPr="008B793D">
        <w:rPr>
          <w:rFonts w:ascii="Garamond" w:hAnsi="Garamond"/>
          <w:sz w:val="22"/>
          <w:szCs w:val="22"/>
        </w:rPr>
        <w:t xml:space="preserve">Prepared research notes on </w:t>
      </w:r>
      <w:r w:rsidR="005F2BBF">
        <w:rPr>
          <w:rFonts w:ascii="Garamond" w:hAnsi="Garamond"/>
          <w:sz w:val="22"/>
          <w:szCs w:val="22"/>
        </w:rPr>
        <w:t xml:space="preserve">the </w:t>
      </w:r>
      <w:r w:rsidRPr="008B793D">
        <w:rPr>
          <w:rFonts w:ascii="Garamond" w:hAnsi="Garamond"/>
          <w:sz w:val="22"/>
          <w:szCs w:val="22"/>
        </w:rPr>
        <w:t>limitation of liability agreements</w:t>
      </w:r>
      <w:r w:rsidR="007272EF">
        <w:rPr>
          <w:rFonts w:ascii="Garamond" w:hAnsi="Garamond"/>
          <w:sz w:val="22"/>
          <w:szCs w:val="22"/>
        </w:rPr>
        <w:t>.</w:t>
      </w:r>
    </w:p>
    <w:p w14:paraId="7224830A" w14:textId="6C6EFA01" w:rsidR="002C1E0D" w:rsidRPr="008B793D" w:rsidRDefault="00024264" w:rsidP="00CE3E50">
      <w:pPr>
        <w:pStyle w:val="ListParagraph"/>
        <w:numPr>
          <w:ilvl w:val="0"/>
          <w:numId w:val="42"/>
        </w:numPr>
        <w:spacing w:line="240" w:lineRule="auto"/>
        <w:rPr>
          <w:rFonts w:ascii="Garamond" w:hAnsi="Garamond"/>
          <w:b/>
          <w:bCs/>
          <w:sz w:val="22"/>
          <w:szCs w:val="22"/>
          <w:u w:val="single"/>
        </w:rPr>
      </w:pPr>
      <w:r w:rsidRPr="008B793D">
        <w:rPr>
          <w:rFonts w:ascii="Garamond" w:hAnsi="Garamond"/>
          <w:sz w:val="22"/>
          <w:szCs w:val="22"/>
        </w:rPr>
        <w:t xml:space="preserve"> Drafted licensing agreements</w:t>
      </w:r>
      <w:r w:rsidR="007272EF">
        <w:rPr>
          <w:rFonts w:ascii="Garamond" w:hAnsi="Garamond"/>
          <w:sz w:val="22"/>
          <w:szCs w:val="22"/>
        </w:rPr>
        <w:t xml:space="preserve"> for small-scale businesses.</w:t>
      </w:r>
    </w:p>
    <w:p w14:paraId="06B6388C" w14:textId="77777777" w:rsidR="00CE3E50" w:rsidRPr="008B793D" w:rsidRDefault="00CE3E50" w:rsidP="002C1E0D">
      <w:pPr>
        <w:pStyle w:val="Title"/>
        <w:pBdr>
          <w:bottom w:val="single" w:sz="8" w:space="2" w:color="4F81BD"/>
        </w:pBdr>
        <w:spacing w:after="200" w:line="240" w:lineRule="auto"/>
        <w:jc w:val="both"/>
        <w:rPr>
          <w:b/>
          <w:bCs/>
          <w:sz w:val="22"/>
          <w:szCs w:val="22"/>
        </w:rPr>
      </w:pPr>
    </w:p>
    <w:p w14:paraId="5D336DDA" w14:textId="20E83140" w:rsidR="00E26451" w:rsidRPr="008B793D" w:rsidRDefault="00E26451" w:rsidP="002C1E0D">
      <w:pPr>
        <w:pStyle w:val="Title"/>
        <w:pBdr>
          <w:bottom w:val="single" w:sz="8" w:space="2" w:color="4F81BD"/>
        </w:pBdr>
        <w:spacing w:after="200" w:line="240" w:lineRule="auto"/>
        <w:jc w:val="both"/>
        <w:rPr>
          <w:b/>
          <w:bCs/>
          <w:sz w:val="22"/>
          <w:szCs w:val="22"/>
        </w:rPr>
      </w:pPr>
      <w:r w:rsidRPr="008B793D">
        <w:rPr>
          <w:b/>
          <w:bCs/>
          <w:sz w:val="22"/>
          <w:szCs w:val="22"/>
        </w:rPr>
        <w:t>Publications</w:t>
      </w:r>
    </w:p>
    <w:p w14:paraId="190A2515" w14:textId="32D17566" w:rsidR="00E26451" w:rsidRPr="008B793D" w:rsidRDefault="00E26451" w:rsidP="00A912F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 xml:space="preserve">Tortious Liability of Oil Companies during Oil Spillage, A.C. Tiwari and Associates; A Delhi Based Law Firm, </w:t>
      </w:r>
      <w:r w:rsidR="00F35078" w:rsidRPr="008B793D">
        <w:rPr>
          <w:rFonts w:ascii="Garamond" w:hAnsi="Garamond"/>
          <w:sz w:val="20"/>
          <w:szCs w:val="20"/>
        </w:rPr>
        <w:t>April</w:t>
      </w:r>
      <w:r w:rsidR="00252FE9" w:rsidRPr="008B793D">
        <w:rPr>
          <w:rFonts w:ascii="Garamond" w:hAnsi="Garamond"/>
          <w:sz w:val="20"/>
          <w:szCs w:val="20"/>
        </w:rPr>
        <w:t xml:space="preserve"> 2019</w:t>
      </w:r>
      <w:r w:rsidR="00F35078" w:rsidRPr="008B793D">
        <w:rPr>
          <w:rFonts w:ascii="Garamond" w:hAnsi="Garamond"/>
          <w:sz w:val="20"/>
          <w:szCs w:val="20"/>
        </w:rPr>
        <w:t>.</w:t>
      </w:r>
    </w:p>
    <w:p w14:paraId="353D44C9" w14:textId="22F3D00B" w:rsidR="00E26451" w:rsidRPr="008B793D" w:rsidRDefault="00E26451" w:rsidP="00A912F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 xml:space="preserve">Transformative Constitutionalism and its role in changing the lives of women, </w:t>
      </w:r>
      <w:r w:rsidR="00F35078" w:rsidRPr="008B793D">
        <w:rPr>
          <w:rFonts w:ascii="Garamond" w:hAnsi="Garamond"/>
          <w:sz w:val="20"/>
          <w:szCs w:val="20"/>
        </w:rPr>
        <w:t xml:space="preserve">Volume 2 Transformative Constitutionalism </w:t>
      </w:r>
      <w:r w:rsidR="00252FE9" w:rsidRPr="008B793D">
        <w:rPr>
          <w:rFonts w:ascii="Garamond" w:hAnsi="Garamond"/>
          <w:sz w:val="20"/>
          <w:szCs w:val="20"/>
        </w:rPr>
        <w:t xml:space="preserve">ISBN Number 978-17087-17056, November 2019. </w:t>
      </w:r>
    </w:p>
    <w:p w14:paraId="0A84A8AB" w14:textId="203CDB5E" w:rsidR="00E26451" w:rsidRPr="008B793D" w:rsidRDefault="00E26451" w:rsidP="00A912F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 xml:space="preserve">Water Crises in India, Think India, </w:t>
      </w:r>
      <w:r w:rsidR="00F35078" w:rsidRPr="008B793D">
        <w:rPr>
          <w:rFonts w:ascii="Garamond" w:hAnsi="Garamond"/>
          <w:sz w:val="20"/>
          <w:szCs w:val="20"/>
        </w:rPr>
        <w:t>2019.</w:t>
      </w:r>
    </w:p>
    <w:p w14:paraId="1E474CD7" w14:textId="7E80EB57" w:rsidR="00E26451" w:rsidRPr="008B793D" w:rsidRDefault="00E26451" w:rsidP="00A912F6">
      <w:pPr>
        <w:pStyle w:val="ListParagraph"/>
        <w:numPr>
          <w:ilvl w:val="0"/>
          <w:numId w:val="5"/>
        </w:numPr>
        <w:jc w:val="both"/>
        <w:rPr>
          <w:rFonts w:ascii="Garamond" w:hAnsi="Garamond"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 xml:space="preserve">Legal Approach to Global Epidemics, </w:t>
      </w:r>
      <w:r w:rsidR="00F35078" w:rsidRPr="008B793D">
        <w:rPr>
          <w:rFonts w:ascii="Garamond" w:hAnsi="Garamond"/>
          <w:sz w:val="20"/>
          <w:szCs w:val="20"/>
        </w:rPr>
        <w:t>December</w:t>
      </w:r>
      <w:r w:rsidR="00252FE9" w:rsidRPr="008B793D">
        <w:rPr>
          <w:rFonts w:ascii="Garamond" w:hAnsi="Garamond"/>
          <w:sz w:val="20"/>
          <w:szCs w:val="20"/>
        </w:rPr>
        <w:t xml:space="preserve"> 2020</w:t>
      </w:r>
      <w:r w:rsidR="00F35078" w:rsidRPr="008B793D">
        <w:rPr>
          <w:rFonts w:ascii="Garamond" w:hAnsi="Garamond"/>
          <w:sz w:val="20"/>
          <w:szCs w:val="20"/>
        </w:rPr>
        <w:t>.</w:t>
      </w:r>
    </w:p>
    <w:p w14:paraId="4272F08B" w14:textId="77777777" w:rsidR="00E26451" w:rsidRPr="008B793D" w:rsidRDefault="00E26451" w:rsidP="00A912F6">
      <w:pPr>
        <w:pStyle w:val="Title"/>
        <w:spacing w:after="200" w:line="240" w:lineRule="auto"/>
        <w:jc w:val="both"/>
        <w:rPr>
          <w:b/>
          <w:bCs/>
          <w:sz w:val="22"/>
          <w:szCs w:val="22"/>
        </w:rPr>
      </w:pPr>
    </w:p>
    <w:p w14:paraId="7ADC9293" w14:textId="6A40C59B" w:rsidR="003E07CA" w:rsidRPr="008B793D" w:rsidRDefault="005F2BBF" w:rsidP="00A912F6">
      <w:pPr>
        <w:pStyle w:val="Title"/>
        <w:spacing w:after="200"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0"/>
          <w:szCs w:val="20"/>
        </w:rPr>
        <w:t>EXTRACURRICULAR</w:t>
      </w:r>
      <w:r w:rsidR="00024264" w:rsidRPr="008B793D">
        <w:rPr>
          <w:b/>
          <w:bCs/>
          <w:sz w:val="20"/>
          <w:szCs w:val="20"/>
        </w:rPr>
        <w:t xml:space="preserve"> </w:t>
      </w:r>
      <w:r w:rsidR="003E07CA" w:rsidRPr="008B793D">
        <w:rPr>
          <w:b/>
          <w:bCs/>
          <w:sz w:val="22"/>
          <w:szCs w:val="22"/>
        </w:rPr>
        <w:t>Activities</w:t>
      </w:r>
    </w:p>
    <w:p w14:paraId="56235D03" w14:textId="77777777" w:rsidR="00024264" w:rsidRPr="008B793D" w:rsidRDefault="00692B96" w:rsidP="0002426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ramond" w:hAnsi="Garamond"/>
          <w:sz w:val="20"/>
          <w:szCs w:val="20"/>
          <w:lang w:val="en-IN"/>
        </w:rPr>
      </w:pPr>
      <w:r w:rsidRPr="008B793D">
        <w:rPr>
          <w:rFonts w:ascii="Garamond" w:hAnsi="Garamond"/>
          <w:sz w:val="20"/>
          <w:szCs w:val="20"/>
        </w:rPr>
        <w:t xml:space="preserve">Speaker, </w:t>
      </w:r>
      <w:r w:rsidRPr="008B793D">
        <w:rPr>
          <w:rFonts w:ascii="Garamond" w:hAnsi="Garamond"/>
          <w:sz w:val="20"/>
          <w:szCs w:val="20"/>
          <w:lang w:val="en-IN"/>
        </w:rPr>
        <w:t xml:space="preserve">Law Guru National Moot Court Competition </w:t>
      </w:r>
      <w:r w:rsidR="00F35078" w:rsidRPr="008B793D">
        <w:rPr>
          <w:rFonts w:ascii="Garamond" w:hAnsi="Garamond"/>
          <w:sz w:val="20"/>
          <w:szCs w:val="20"/>
          <w:lang w:val="en-IN"/>
        </w:rPr>
        <w:t>on Citizenship and Refugee Act, 2019.</w:t>
      </w:r>
    </w:p>
    <w:p w14:paraId="1E59AF6E" w14:textId="51E9C19F" w:rsidR="00024264" w:rsidRPr="008B793D" w:rsidRDefault="00F67A8C" w:rsidP="0002426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ramond" w:hAnsi="Garamond"/>
          <w:sz w:val="20"/>
          <w:szCs w:val="20"/>
          <w:lang w:val="en-IN"/>
        </w:rPr>
      </w:pPr>
      <w:r w:rsidRPr="008B793D">
        <w:rPr>
          <w:rFonts w:ascii="Garamond" w:hAnsi="Garamond"/>
          <w:sz w:val="20"/>
          <w:szCs w:val="20"/>
        </w:rPr>
        <w:t xml:space="preserve">Delegate, Model United Nations at Symbiosis Pune, </w:t>
      </w:r>
      <w:r w:rsidR="00F35078" w:rsidRPr="008B793D">
        <w:rPr>
          <w:rFonts w:ascii="Garamond" w:hAnsi="Garamond"/>
          <w:sz w:val="20"/>
          <w:szCs w:val="20"/>
        </w:rPr>
        <w:t>December 2018.</w:t>
      </w:r>
    </w:p>
    <w:p w14:paraId="21EC6719" w14:textId="58A71EE9" w:rsidR="00E26451" w:rsidRPr="008B793D" w:rsidRDefault="00E26451" w:rsidP="0002426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ramond" w:hAnsi="Garamond"/>
          <w:sz w:val="20"/>
          <w:szCs w:val="20"/>
          <w:lang w:val="en-IN"/>
        </w:rPr>
      </w:pPr>
      <w:r w:rsidRPr="008B793D">
        <w:rPr>
          <w:rFonts w:ascii="Garamond" w:hAnsi="Garamond"/>
          <w:sz w:val="20"/>
          <w:szCs w:val="20"/>
        </w:rPr>
        <w:t xml:space="preserve">District Level Swimmer </w:t>
      </w:r>
      <w:r w:rsidR="00252FE9" w:rsidRPr="008B793D">
        <w:rPr>
          <w:rFonts w:ascii="Garamond" w:hAnsi="Garamond"/>
          <w:sz w:val="20"/>
          <w:szCs w:val="20"/>
          <w:lang w:val="en-IN"/>
        </w:rPr>
        <w:t>[2011</w:t>
      </w:r>
      <w:r w:rsidRPr="008B793D">
        <w:rPr>
          <w:rFonts w:ascii="Garamond" w:hAnsi="Garamond"/>
          <w:sz w:val="20"/>
          <w:szCs w:val="20"/>
          <w:lang w:val="en-IN"/>
        </w:rPr>
        <w:t xml:space="preserve"> – Present].</w:t>
      </w:r>
    </w:p>
    <w:p w14:paraId="671F4C8E" w14:textId="77777777" w:rsidR="00E26451" w:rsidRPr="008B793D" w:rsidRDefault="00E26451" w:rsidP="00A912F6">
      <w:pPr>
        <w:pStyle w:val="Title"/>
        <w:spacing w:after="200" w:line="240" w:lineRule="auto"/>
        <w:jc w:val="both"/>
        <w:rPr>
          <w:b/>
          <w:bCs/>
          <w:sz w:val="22"/>
          <w:szCs w:val="22"/>
        </w:rPr>
      </w:pPr>
    </w:p>
    <w:p w14:paraId="23FE108C" w14:textId="2F9A64F5" w:rsidR="00B15984" w:rsidRPr="008B793D" w:rsidRDefault="004A3526" w:rsidP="00A912F6">
      <w:pPr>
        <w:pStyle w:val="Title"/>
        <w:spacing w:after="200" w:line="240" w:lineRule="auto"/>
        <w:jc w:val="both"/>
        <w:rPr>
          <w:b/>
          <w:bCs/>
          <w:sz w:val="22"/>
          <w:szCs w:val="22"/>
        </w:rPr>
      </w:pPr>
      <w:r w:rsidRPr="008B793D">
        <w:rPr>
          <w:b/>
          <w:bCs/>
          <w:sz w:val="22"/>
          <w:szCs w:val="22"/>
        </w:rPr>
        <w:t>Positions of Responsibility</w:t>
      </w:r>
      <w:r w:rsidR="00356D2D" w:rsidRPr="008B793D">
        <w:rPr>
          <w:b/>
          <w:bCs/>
          <w:sz w:val="22"/>
          <w:szCs w:val="22"/>
        </w:rPr>
        <w:t xml:space="preserve"> Legal and </w:t>
      </w:r>
      <w:r w:rsidR="008B793D" w:rsidRPr="008B793D">
        <w:rPr>
          <w:b/>
          <w:bCs/>
          <w:sz w:val="22"/>
          <w:szCs w:val="22"/>
        </w:rPr>
        <w:t>NON-LEGAL</w:t>
      </w:r>
    </w:p>
    <w:p w14:paraId="2F6410F2" w14:textId="15F614BC" w:rsidR="004A3526" w:rsidRPr="008B793D" w:rsidRDefault="00175B8F" w:rsidP="00A912F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8B793D">
        <w:rPr>
          <w:rFonts w:ascii="Garamond" w:hAnsi="Garamond"/>
          <w:sz w:val="20"/>
          <w:szCs w:val="20"/>
          <w:lang w:val="en-IN"/>
        </w:rPr>
        <w:t>Member, Legal Research Team New Law College</w:t>
      </w:r>
      <w:r w:rsidR="00996711" w:rsidRPr="008B793D">
        <w:rPr>
          <w:rFonts w:ascii="Garamond" w:hAnsi="Garamond"/>
          <w:sz w:val="20"/>
          <w:szCs w:val="20"/>
        </w:rPr>
        <w:t xml:space="preserve"> </w:t>
      </w:r>
      <w:r w:rsidR="00996711" w:rsidRPr="008B793D">
        <w:rPr>
          <w:rFonts w:ascii="Garamond" w:hAnsi="Garamond"/>
          <w:sz w:val="20"/>
          <w:szCs w:val="20"/>
          <w:lang w:val="en-IN"/>
        </w:rPr>
        <w:t>[</w:t>
      </w:r>
      <w:r w:rsidR="00F35078" w:rsidRPr="008B793D">
        <w:rPr>
          <w:rFonts w:ascii="Garamond" w:hAnsi="Garamond"/>
          <w:sz w:val="20"/>
          <w:szCs w:val="20"/>
          <w:lang w:val="en-IN"/>
        </w:rPr>
        <w:t>2019</w:t>
      </w:r>
      <w:r w:rsidR="00996711" w:rsidRPr="008B793D">
        <w:rPr>
          <w:rFonts w:ascii="Garamond" w:hAnsi="Garamond"/>
          <w:sz w:val="20"/>
          <w:szCs w:val="20"/>
          <w:lang w:val="en-IN"/>
        </w:rPr>
        <w:t xml:space="preserve"> – </w:t>
      </w:r>
      <w:r w:rsidR="00682A7C">
        <w:rPr>
          <w:rFonts w:ascii="Garamond" w:hAnsi="Garamond"/>
          <w:sz w:val="20"/>
          <w:szCs w:val="20"/>
          <w:lang w:val="en-IN"/>
        </w:rPr>
        <w:t>2020</w:t>
      </w:r>
      <w:r w:rsidR="00996711" w:rsidRPr="008B793D">
        <w:rPr>
          <w:rFonts w:ascii="Garamond" w:hAnsi="Garamond"/>
          <w:sz w:val="20"/>
          <w:szCs w:val="20"/>
          <w:lang w:val="en-IN"/>
        </w:rPr>
        <w:t>]:</w:t>
      </w:r>
    </w:p>
    <w:p w14:paraId="43565AFF" w14:textId="0358424E" w:rsidR="00175B8F" w:rsidRPr="008B793D" w:rsidRDefault="00175B8F" w:rsidP="00A912F6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>Research on issues of national and international significance.</w:t>
      </w:r>
    </w:p>
    <w:p w14:paraId="488FF761" w14:textId="6BF454E5" w:rsidR="00175B8F" w:rsidRPr="008B793D" w:rsidRDefault="00175B8F" w:rsidP="00A912F6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>Collection and analysis of Data.</w:t>
      </w:r>
    </w:p>
    <w:p w14:paraId="2263903D" w14:textId="7140D9D5" w:rsidR="00175B8F" w:rsidRPr="008B793D" w:rsidRDefault="00175B8F" w:rsidP="00A912F6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 xml:space="preserve">Analysis of </w:t>
      </w:r>
      <w:r w:rsidR="005B2005">
        <w:rPr>
          <w:rFonts w:ascii="Garamond" w:hAnsi="Garamond"/>
          <w:sz w:val="20"/>
          <w:szCs w:val="20"/>
        </w:rPr>
        <w:t xml:space="preserve">the </w:t>
      </w:r>
      <w:r w:rsidRPr="008B793D">
        <w:rPr>
          <w:rFonts w:ascii="Garamond" w:hAnsi="Garamond"/>
          <w:sz w:val="20"/>
          <w:szCs w:val="20"/>
        </w:rPr>
        <w:t xml:space="preserve">latest judgments of </w:t>
      </w:r>
      <w:r w:rsidR="005B2005">
        <w:rPr>
          <w:rFonts w:ascii="Garamond" w:hAnsi="Garamond"/>
          <w:sz w:val="20"/>
          <w:szCs w:val="20"/>
        </w:rPr>
        <w:t xml:space="preserve">the </w:t>
      </w:r>
      <w:r w:rsidRPr="008B793D">
        <w:rPr>
          <w:rFonts w:ascii="Garamond" w:hAnsi="Garamond"/>
          <w:sz w:val="20"/>
          <w:szCs w:val="20"/>
        </w:rPr>
        <w:t>Supreme Court and various High Courts.</w:t>
      </w:r>
    </w:p>
    <w:p w14:paraId="77DA85A4" w14:textId="5722AB25" w:rsidR="00175B8F" w:rsidRPr="00682A7C" w:rsidRDefault="00CA5EA4" w:rsidP="00A912F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  <w:lang w:val="en-IN"/>
        </w:rPr>
        <w:t xml:space="preserve">Volunteer </w:t>
      </w:r>
      <w:r w:rsidR="00175B8F" w:rsidRPr="008B793D">
        <w:rPr>
          <w:rFonts w:ascii="Garamond" w:hAnsi="Garamond"/>
          <w:sz w:val="20"/>
          <w:szCs w:val="20"/>
          <w:lang w:val="en-IN"/>
        </w:rPr>
        <w:t>Member, Stambh Organisation working in Nagpur, Aurangabad, Delhi</w:t>
      </w:r>
      <w:r w:rsidR="005B2005">
        <w:rPr>
          <w:rFonts w:ascii="Garamond" w:hAnsi="Garamond"/>
          <w:sz w:val="20"/>
          <w:szCs w:val="20"/>
          <w:lang w:val="en-IN"/>
        </w:rPr>
        <w:t>,</w:t>
      </w:r>
      <w:r w:rsidR="00175B8F" w:rsidRPr="008B793D">
        <w:rPr>
          <w:rFonts w:ascii="Garamond" w:hAnsi="Garamond"/>
          <w:sz w:val="20"/>
          <w:szCs w:val="20"/>
          <w:lang w:val="en-IN"/>
        </w:rPr>
        <w:t xml:space="preserve"> and Patna towards Swatch Bharat Abhiyan and Teach India [</w:t>
      </w:r>
      <w:r w:rsidR="00F35078" w:rsidRPr="008B793D">
        <w:rPr>
          <w:rFonts w:ascii="Garamond" w:hAnsi="Garamond"/>
          <w:sz w:val="20"/>
          <w:szCs w:val="20"/>
          <w:lang w:val="en-IN"/>
        </w:rPr>
        <w:t>2020</w:t>
      </w:r>
      <w:r w:rsidR="00175B8F" w:rsidRPr="008B793D">
        <w:rPr>
          <w:rFonts w:ascii="Garamond" w:hAnsi="Garamond"/>
          <w:sz w:val="20"/>
          <w:szCs w:val="20"/>
          <w:lang w:val="en-IN"/>
        </w:rPr>
        <w:t>– Present]</w:t>
      </w:r>
    </w:p>
    <w:p w14:paraId="6389D868" w14:textId="28EA08A5" w:rsidR="00682A7C" w:rsidRPr="00682A7C" w:rsidRDefault="00682A7C" w:rsidP="00A912F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  <w:lang w:val="en-IN"/>
        </w:rPr>
        <w:t xml:space="preserve">Member of Durham Law </w:t>
      </w:r>
      <w:r w:rsidR="00ED1F94">
        <w:rPr>
          <w:rFonts w:ascii="Garamond" w:hAnsi="Garamond"/>
          <w:sz w:val="20"/>
          <w:szCs w:val="20"/>
          <w:lang w:val="en-IN"/>
        </w:rPr>
        <w:t>Society</w:t>
      </w:r>
    </w:p>
    <w:p w14:paraId="13886074" w14:textId="668F37AE" w:rsidR="00ED1F94" w:rsidRPr="00ED1F94" w:rsidRDefault="00682A7C" w:rsidP="00ED1F94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  <w:lang w:val="en-IN"/>
        </w:rPr>
        <w:lastRenderedPageBreak/>
        <w:t xml:space="preserve">Attended </w:t>
      </w:r>
      <w:r w:rsidR="00ED1F94">
        <w:rPr>
          <w:rFonts w:ascii="Garamond" w:hAnsi="Garamond"/>
          <w:sz w:val="20"/>
          <w:szCs w:val="20"/>
          <w:lang w:val="en-IN"/>
        </w:rPr>
        <w:t xml:space="preserve">several career fairs, </w:t>
      </w:r>
      <w:r w:rsidR="005B2005">
        <w:rPr>
          <w:rFonts w:ascii="Garamond" w:hAnsi="Garamond"/>
          <w:sz w:val="20"/>
          <w:szCs w:val="20"/>
          <w:lang w:val="en-IN"/>
        </w:rPr>
        <w:t xml:space="preserve">and </w:t>
      </w:r>
      <w:r w:rsidR="00ED1F94">
        <w:rPr>
          <w:rFonts w:ascii="Garamond" w:hAnsi="Garamond"/>
          <w:sz w:val="20"/>
          <w:szCs w:val="20"/>
          <w:lang w:val="en-IN"/>
        </w:rPr>
        <w:t>interacted with solicitors from various law firms</w:t>
      </w:r>
    </w:p>
    <w:p w14:paraId="38AB66EB" w14:textId="4DF4B868" w:rsidR="00ED1F94" w:rsidRDefault="00ED1F94" w:rsidP="00ED1F94">
      <w:pPr>
        <w:pStyle w:val="ListParagraph"/>
        <w:numPr>
          <w:ilvl w:val="0"/>
          <w:numId w:val="4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Member of United Nations Women</w:t>
      </w:r>
    </w:p>
    <w:p w14:paraId="40535C87" w14:textId="76B35BFD" w:rsidR="00ED1F94" w:rsidRDefault="00ED1F94" w:rsidP="00ED1F94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Attended conferences and discussions about </w:t>
      </w:r>
      <w:r w:rsidR="005B2005">
        <w:rPr>
          <w:rFonts w:ascii="Garamond" w:hAnsi="Garamond"/>
          <w:sz w:val="20"/>
          <w:szCs w:val="20"/>
        </w:rPr>
        <w:t xml:space="preserve">the </w:t>
      </w:r>
      <w:r>
        <w:rPr>
          <w:rFonts w:ascii="Garamond" w:hAnsi="Garamond"/>
          <w:sz w:val="20"/>
          <w:szCs w:val="20"/>
        </w:rPr>
        <w:t xml:space="preserve">growth of women in </w:t>
      </w:r>
      <w:r w:rsidR="005B2005">
        <w:rPr>
          <w:rFonts w:ascii="Garamond" w:hAnsi="Garamond"/>
          <w:sz w:val="20"/>
          <w:szCs w:val="20"/>
        </w:rPr>
        <w:t xml:space="preserve">the </w:t>
      </w:r>
      <w:r>
        <w:rPr>
          <w:rFonts w:ascii="Garamond" w:hAnsi="Garamond"/>
          <w:sz w:val="20"/>
          <w:szCs w:val="20"/>
        </w:rPr>
        <w:t xml:space="preserve">legal field at </w:t>
      </w:r>
      <w:r w:rsidR="005B2005">
        <w:rPr>
          <w:rFonts w:ascii="Garamond" w:hAnsi="Garamond"/>
          <w:sz w:val="20"/>
          <w:szCs w:val="20"/>
        </w:rPr>
        <w:t xml:space="preserve">the </w:t>
      </w:r>
      <w:r>
        <w:rPr>
          <w:rFonts w:ascii="Garamond" w:hAnsi="Garamond"/>
          <w:sz w:val="20"/>
          <w:szCs w:val="20"/>
        </w:rPr>
        <w:t>UN</w:t>
      </w:r>
    </w:p>
    <w:p w14:paraId="2D028982" w14:textId="7BB3F80B" w:rsidR="007E0DC4" w:rsidRDefault="007E0DC4" w:rsidP="007E0DC4">
      <w:pPr>
        <w:pStyle w:val="ListParagraph"/>
        <w:numPr>
          <w:ilvl w:val="0"/>
          <w:numId w:val="4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Member of Lawyers Without Borders</w:t>
      </w:r>
    </w:p>
    <w:p w14:paraId="423FAE3D" w14:textId="687579C3" w:rsidR="007E0DC4" w:rsidRDefault="007E0DC4" w:rsidP="007E0DC4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Had meetings about global issues </w:t>
      </w:r>
      <w:r w:rsidR="002868F9">
        <w:rPr>
          <w:rFonts w:ascii="Garamond" w:hAnsi="Garamond"/>
          <w:sz w:val="20"/>
          <w:szCs w:val="20"/>
        </w:rPr>
        <w:t xml:space="preserve">where lawyers can contribute skills for </w:t>
      </w:r>
      <w:r w:rsidR="005B2005">
        <w:rPr>
          <w:rFonts w:ascii="Garamond" w:hAnsi="Garamond"/>
          <w:sz w:val="20"/>
          <w:szCs w:val="20"/>
        </w:rPr>
        <w:t>law-abiding</w:t>
      </w:r>
      <w:r w:rsidR="002868F9">
        <w:rPr>
          <w:rFonts w:ascii="Garamond" w:hAnsi="Garamond"/>
          <w:sz w:val="20"/>
          <w:szCs w:val="20"/>
        </w:rPr>
        <w:t xml:space="preserve"> societies </w:t>
      </w:r>
    </w:p>
    <w:p w14:paraId="629C82C0" w14:textId="16E1F836" w:rsidR="00CA5EA4" w:rsidRPr="00CA5EA4" w:rsidRDefault="00CA5EA4" w:rsidP="00CA5EA4">
      <w:pPr>
        <w:pStyle w:val="ListParagraph"/>
        <w:numPr>
          <w:ilvl w:val="0"/>
          <w:numId w:val="49"/>
        </w:numPr>
        <w:spacing w:line="240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Activities Volunteer, Medaille Trust working in Manchester,</w:t>
      </w:r>
      <w:r w:rsidR="008A3780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>UK for the coming home project [ 2022- Present].</w:t>
      </w:r>
    </w:p>
    <w:p w14:paraId="7DA3BE05" w14:textId="19205833" w:rsidR="00CE263A" w:rsidRPr="008B793D" w:rsidRDefault="00CE263A" w:rsidP="00844299">
      <w:pPr>
        <w:pStyle w:val="Title"/>
        <w:rPr>
          <w:b/>
          <w:bCs/>
          <w:sz w:val="22"/>
          <w:szCs w:val="22"/>
        </w:rPr>
      </w:pPr>
      <w:r w:rsidRPr="008B793D">
        <w:rPr>
          <w:b/>
          <w:bCs/>
          <w:sz w:val="22"/>
          <w:szCs w:val="22"/>
        </w:rPr>
        <w:t>ADDITIONAL SKILLS AND QUALIFICATIONS</w:t>
      </w:r>
    </w:p>
    <w:p w14:paraId="44621CE4" w14:textId="77777777" w:rsidR="00CE263A" w:rsidRPr="00CA5EA4" w:rsidRDefault="00CE263A" w:rsidP="00CA5EA4">
      <w:pPr>
        <w:pStyle w:val="ListParagraph"/>
        <w:numPr>
          <w:ilvl w:val="0"/>
          <w:numId w:val="49"/>
        </w:numPr>
        <w:spacing w:line="240" w:lineRule="auto"/>
        <w:jc w:val="both"/>
        <w:rPr>
          <w:rFonts w:ascii="Garamond" w:hAnsi="Garamond"/>
          <w:b/>
          <w:bCs/>
          <w:sz w:val="20"/>
          <w:szCs w:val="20"/>
        </w:rPr>
      </w:pPr>
      <w:r w:rsidRPr="00CA5EA4">
        <w:rPr>
          <w:rFonts w:ascii="Garamond" w:hAnsi="Garamond"/>
          <w:sz w:val="20"/>
          <w:szCs w:val="20"/>
        </w:rPr>
        <w:t>Languages- English, Hindi, French</w:t>
      </w:r>
    </w:p>
    <w:p w14:paraId="2B39B8B7" w14:textId="77777777" w:rsidR="00CE263A" w:rsidRPr="00CA5EA4" w:rsidRDefault="00CE263A" w:rsidP="00CA5EA4">
      <w:pPr>
        <w:pStyle w:val="ListParagraph"/>
        <w:numPr>
          <w:ilvl w:val="0"/>
          <w:numId w:val="49"/>
        </w:numPr>
        <w:spacing w:line="240" w:lineRule="auto"/>
        <w:jc w:val="both"/>
        <w:rPr>
          <w:rFonts w:ascii="Garamond" w:hAnsi="Garamond"/>
          <w:b/>
          <w:bCs/>
          <w:sz w:val="20"/>
          <w:szCs w:val="20"/>
        </w:rPr>
      </w:pPr>
      <w:r w:rsidRPr="00CA5EA4">
        <w:rPr>
          <w:rFonts w:ascii="Garamond" w:hAnsi="Garamond"/>
          <w:sz w:val="20"/>
          <w:szCs w:val="20"/>
        </w:rPr>
        <w:t>Completed a course on:</w:t>
      </w:r>
    </w:p>
    <w:p w14:paraId="6D1B218A" w14:textId="60332128" w:rsidR="00CE263A" w:rsidRPr="008B793D" w:rsidRDefault="00CE263A" w:rsidP="00CE263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Garamond" w:hAnsi="Garamond"/>
          <w:b/>
          <w:bCs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>International Law offered by Indian Society for International Law, December 2019.</w:t>
      </w:r>
    </w:p>
    <w:p w14:paraId="0C3D5E7B" w14:textId="248BDD64" w:rsidR="00CE263A" w:rsidRPr="008B793D" w:rsidRDefault="00CE263A" w:rsidP="00CE263A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Garamond" w:hAnsi="Garamond"/>
          <w:b/>
          <w:bCs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>Contract and Legal Drafting offered by Rostrum Legal, June 2021.</w:t>
      </w:r>
    </w:p>
    <w:p w14:paraId="501ABB3A" w14:textId="77777777" w:rsidR="00CE263A" w:rsidRPr="00CA5EA4" w:rsidRDefault="00CE263A" w:rsidP="00CA5EA4">
      <w:pPr>
        <w:pStyle w:val="ListParagraph"/>
        <w:numPr>
          <w:ilvl w:val="0"/>
          <w:numId w:val="50"/>
        </w:numPr>
        <w:spacing w:line="240" w:lineRule="auto"/>
        <w:jc w:val="both"/>
        <w:rPr>
          <w:rFonts w:ascii="Garamond" w:hAnsi="Garamond"/>
          <w:b/>
          <w:bCs/>
          <w:sz w:val="20"/>
          <w:szCs w:val="20"/>
        </w:rPr>
      </w:pPr>
      <w:r w:rsidRPr="00CA5EA4">
        <w:rPr>
          <w:rFonts w:ascii="Garamond" w:hAnsi="Garamond"/>
          <w:sz w:val="20"/>
          <w:szCs w:val="20"/>
        </w:rPr>
        <w:t>Completed a diploma on:</w:t>
      </w:r>
    </w:p>
    <w:p w14:paraId="131A76AA" w14:textId="5B8C78DC" w:rsidR="00CE263A" w:rsidRPr="008B793D" w:rsidRDefault="00CE263A" w:rsidP="00CE263A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Garamond" w:hAnsi="Garamond"/>
          <w:b/>
          <w:bCs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>Human Rights Law offered by Rostrum Legal, September 2018</w:t>
      </w:r>
      <w:r w:rsidR="00CA5EA4">
        <w:rPr>
          <w:rFonts w:ascii="Garamond" w:hAnsi="Garamond"/>
          <w:sz w:val="20"/>
          <w:szCs w:val="20"/>
        </w:rPr>
        <w:t>.</w:t>
      </w:r>
    </w:p>
    <w:p w14:paraId="7CEA63B3" w14:textId="77777777" w:rsidR="00CE263A" w:rsidRPr="008B793D" w:rsidRDefault="00CE263A" w:rsidP="00CE263A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Garamond" w:hAnsi="Garamond"/>
          <w:b/>
          <w:bCs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>International Women’s Health and Human Rights offered by Stanford University, 2019.</w:t>
      </w:r>
    </w:p>
    <w:p w14:paraId="20D6A6FD" w14:textId="57E73296" w:rsidR="00CE263A" w:rsidRPr="008B793D" w:rsidRDefault="00CE263A" w:rsidP="00CE263A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Garamond" w:hAnsi="Garamond"/>
          <w:b/>
          <w:bCs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>Introduction to International Courts and Tribunals offered by Universiteit Leiden, 2020</w:t>
      </w:r>
      <w:r w:rsidR="00CA5EA4">
        <w:rPr>
          <w:rFonts w:ascii="Garamond" w:hAnsi="Garamond"/>
          <w:sz w:val="20"/>
          <w:szCs w:val="20"/>
        </w:rPr>
        <w:t>.</w:t>
      </w:r>
    </w:p>
    <w:p w14:paraId="378EA415" w14:textId="52EFB7CD" w:rsidR="00D22877" w:rsidRPr="00D22877" w:rsidRDefault="00CE263A" w:rsidP="00D22877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Garamond" w:hAnsi="Garamond"/>
          <w:b/>
          <w:bCs/>
          <w:sz w:val="20"/>
          <w:szCs w:val="20"/>
        </w:rPr>
      </w:pPr>
      <w:r w:rsidRPr="008B793D">
        <w:rPr>
          <w:rFonts w:ascii="Garamond" w:hAnsi="Garamond"/>
          <w:sz w:val="20"/>
          <w:szCs w:val="20"/>
        </w:rPr>
        <w:t>A</w:t>
      </w:r>
      <w:r w:rsidR="008A3780">
        <w:rPr>
          <w:rFonts w:ascii="Garamond" w:hAnsi="Garamond"/>
          <w:sz w:val="20"/>
          <w:szCs w:val="20"/>
        </w:rPr>
        <w:t xml:space="preserve">lternate </w:t>
      </w:r>
      <w:r w:rsidRPr="008B793D">
        <w:rPr>
          <w:rFonts w:ascii="Garamond" w:hAnsi="Garamond"/>
          <w:sz w:val="20"/>
          <w:szCs w:val="20"/>
        </w:rPr>
        <w:t>D</w:t>
      </w:r>
      <w:r w:rsidR="008A3780">
        <w:rPr>
          <w:rFonts w:ascii="Garamond" w:hAnsi="Garamond"/>
          <w:sz w:val="20"/>
          <w:szCs w:val="20"/>
        </w:rPr>
        <w:t xml:space="preserve">ispute </w:t>
      </w:r>
      <w:r w:rsidRPr="008B793D">
        <w:rPr>
          <w:rFonts w:ascii="Garamond" w:hAnsi="Garamond"/>
          <w:sz w:val="20"/>
          <w:szCs w:val="20"/>
        </w:rPr>
        <w:t>R</w:t>
      </w:r>
      <w:r w:rsidR="008A3780">
        <w:rPr>
          <w:rFonts w:ascii="Garamond" w:hAnsi="Garamond"/>
          <w:sz w:val="20"/>
          <w:szCs w:val="20"/>
        </w:rPr>
        <w:t>esolution</w:t>
      </w:r>
      <w:r w:rsidRPr="008B793D">
        <w:rPr>
          <w:rFonts w:ascii="Garamond" w:hAnsi="Garamond"/>
          <w:sz w:val="20"/>
          <w:szCs w:val="20"/>
        </w:rPr>
        <w:t xml:space="preserve"> Diploma from New Law College, Bhartiya Vidyapeeth Deemed to be University</w:t>
      </w:r>
      <w:r w:rsidR="00A16D04">
        <w:rPr>
          <w:rFonts w:ascii="Garamond" w:hAnsi="Garamond"/>
          <w:sz w:val="20"/>
          <w:szCs w:val="20"/>
        </w:rPr>
        <w:t>, 202</w:t>
      </w:r>
      <w:r w:rsidR="00597785">
        <w:rPr>
          <w:rFonts w:ascii="Garamond" w:hAnsi="Garamond"/>
          <w:sz w:val="20"/>
          <w:szCs w:val="20"/>
        </w:rPr>
        <w:t>2</w:t>
      </w:r>
      <w:r w:rsidR="00CA5EA4">
        <w:rPr>
          <w:rFonts w:ascii="Garamond" w:hAnsi="Garamond"/>
          <w:sz w:val="20"/>
          <w:szCs w:val="20"/>
        </w:rPr>
        <w:t>.</w:t>
      </w:r>
    </w:p>
    <w:p w14:paraId="7828DF1E" w14:textId="49F36AE5" w:rsidR="00597785" w:rsidRPr="00D22877" w:rsidRDefault="00597785" w:rsidP="00D22877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Garamond" w:hAnsi="Garamond"/>
          <w:b/>
          <w:bCs/>
          <w:sz w:val="20"/>
          <w:szCs w:val="20"/>
        </w:rPr>
      </w:pPr>
      <w:r w:rsidRPr="00D22877">
        <w:rPr>
          <w:rFonts w:ascii="Garamond" w:hAnsi="Garamond"/>
          <w:sz w:val="20"/>
          <w:szCs w:val="20"/>
        </w:rPr>
        <w:t>Diplomatic Etiquette Course</w:t>
      </w:r>
      <w:r w:rsidR="00CA5EA4">
        <w:rPr>
          <w:rFonts w:ascii="Garamond" w:hAnsi="Garamond"/>
          <w:sz w:val="20"/>
          <w:szCs w:val="20"/>
        </w:rPr>
        <w:t>, Young and Hired, 2022.</w:t>
      </w:r>
    </w:p>
    <w:p w14:paraId="20F8BF6E" w14:textId="26F16FD8" w:rsidR="00356D2D" w:rsidRPr="00712F05" w:rsidRDefault="00356D2D" w:rsidP="00356D2D">
      <w:pPr>
        <w:spacing w:line="240" w:lineRule="auto"/>
        <w:ind w:left="360"/>
        <w:jc w:val="both"/>
        <w:rPr>
          <w:rFonts w:ascii="Garamond" w:hAnsi="Garamond"/>
          <w:b/>
          <w:bCs/>
          <w:sz w:val="16"/>
          <w:szCs w:val="16"/>
        </w:rPr>
      </w:pPr>
    </w:p>
    <w:p w14:paraId="0B31B1B1" w14:textId="77777777" w:rsidR="00B15984" w:rsidRPr="00712F05" w:rsidRDefault="00B15984" w:rsidP="00712F05">
      <w:pPr>
        <w:spacing w:line="240" w:lineRule="auto"/>
        <w:jc w:val="both"/>
        <w:rPr>
          <w:rFonts w:ascii="Garamond" w:hAnsi="Garamond"/>
          <w:sz w:val="20"/>
          <w:szCs w:val="20"/>
        </w:rPr>
      </w:pPr>
    </w:p>
    <w:sectPr w:rsidR="00B15984" w:rsidRPr="00712F05" w:rsidSect="00D62672">
      <w:footerReference w:type="even" r:id="rId10"/>
      <w:footerReference w:type="default" r:id="rId11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25630" w14:textId="77777777" w:rsidR="00D62672" w:rsidRDefault="00D62672" w:rsidP="008B4977">
      <w:pPr>
        <w:spacing w:after="0" w:line="240" w:lineRule="auto"/>
      </w:pPr>
      <w:r>
        <w:separator/>
      </w:r>
    </w:p>
  </w:endnote>
  <w:endnote w:type="continuationSeparator" w:id="0">
    <w:p w14:paraId="46D0FC7A" w14:textId="77777777" w:rsidR="00D62672" w:rsidRDefault="00D62672" w:rsidP="008B4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E2028" w14:textId="77777777" w:rsidR="00BF2E52" w:rsidRDefault="00BF2E52" w:rsidP="00EF021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D48CC0" w14:textId="77777777" w:rsidR="00BF2E52" w:rsidRDefault="00BF2E52">
    <w:pPr>
      <w:pStyle w:val="Footer"/>
    </w:pPr>
  </w:p>
  <w:p w14:paraId="5D612ADE" w14:textId="77777777" w:rsidR="00BF2E52" w:rsidRDefault="00BF2E5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6B4B9" w14:textId="25D35069" w:rsidR="00BF2E52" w:rsidRPr="008B4977" w:rsidRDefault="00BF2E52" w:rsidP="008B4977">
    <w:pPr>
      <w:pStyle w:val="Footer"/>
      <w:framePr w:wrap="around" w:vAnchor="text" w:hAnchor="margin" w:xAlign="center" w:y="1"/>
      <w:rPr>
        <w:rStyle w:val="PageNumber"/>
        <w:rFonts w:ascii="Garamond" w:hAnsi="Garamond"/>
        <w:sz w:val="20"/>
        <w:szCs w:val="20"/>
      </w:rPr>
    </w:pPr>
    <w:r w:rsidRPr="008B4977">
      <w:rPr>
        <w:rStyle w:val="PageNumber"/>
        <w:rFonts w:ascii="Garamond" w:hAnsi="Garamond"/>
        <w:sz w:val="20"/>
        <w:szCs w:val="20"/>
      </w:rPr>
      <w:fldChar w:fldCharType="begin"/>
    </w:r>
    <w:r w:rsidRPr="008B4977">
      <w:rPr>
        <w:rStyle w:val="PageNumber"/>
        <w:rFonts w:ascii="Garamond" w:hAnsi="Garamond"/>
        <w:sz w:val="20"/>
        <w:szCs w:val="20"/>
      </w:rPr>
      <w:instrText xml:space="preserve">PAGE  </w:instrText>
    </w:r>
    <w:r w:rsidRPr="008B4977">
      <w:rPr>
        <w:rStyle w:val="PageNumber"/>
        <w:rFonts w:ascii="Garamond" w:hAnsi="Garamond"/>
        <w:sz w:val="20"/>
        <w:szCs w:val="20"/>
      </w:rPr>
      <w:fldChar w:fldCharType="separate"/>
    </w:r>
    <w:r w:rsidR="003B64B4">
      <w:rPr>
        <w:rStyle w:val="PageNumber"/>
        <w:rFonts w:ascii="Garamond" w:hAnsi="Garamond"/>
        <w:noProof/>
        <w:sz w:val="20"/>
        <w:szCs w:val="20"/>
      </w:rPr>
      <w:t>1</w:t>
    </w:r>
    <w:r w:rsidRPr="008B4977">
      <w:rPr>
        <w:rStyle w:val="PageNumber"/>
        <w:rFonts w:ascii="Garamond" w:hAnsi="Garamond"/>
        <w:sz w:val="20"/>
        <w:szCs w:val="20"/>
      </w:rPr>
      <w:fldChar w:fldCharType="end"/>
    </w:r>
  </w:p>
  <w:p w14:paraId="3BC004AF" w14:textId="77777777" w:rsidR="00BF2E52" w:rsidRDefault="00BF2E52">
    <w:pPr>
      <w:pStyle w:val="Footer"/>
    </w:pPr>
  </w:p>
  <w:p w14:paraId="64BF69FB" w14:textId="77777777" w:rsidR="00BF2E52" w:rsidRDefault="00BF2E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D7A8F" w14:textId="77777777" w:rsidR="00D62672" w:rsidRDefault="00D62672" w:rsidP="008B4977">
      <w:pPr>
        <w:spacing w:after="0" w:line="240" w:lineRule="auto"/>
      </w:pPr>
      <w:r>
        <w:separator/>
      </w:r>
    </w:p>
  </w:footnote>
  <w:footnote w:type="continuationSeparator" w:id="0">
    <w:p w14:paraId="2BCA38EF" w14:textId="77777777" w:rsidR="00D62672" w:rsidRDefault="00D62672" w:rsidP="008B49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1771"/>
    <w:multiLevelType w:val="hybridMultilevel"/>
    <w:tmpl w:val="E1B6B1F2"/>
    <w:lvl w:ilvl="0" w:tplc="0E9CDB0C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w w:val="103"/>
        <w:sz w:val="20"/>
        <w:szCs w:val="20"/>
        <w:lang w:val="en-US" w:eastAsia="en-US" w:bidi="ar-SA"/>
      </w:rPr>
    </w:lvl>
    <w:lvl w:ilvl="1" w:tplc="086EBFC0">
      <w:numFmt w:val="bullet"/>
      <w:lvlText w:val="•"/>
      <w:lvlJc w:val="left"/>
      <w:pPr>
        <w:ind w:left="1685" w:hanging="339"/>
      </w:pPr>
      <w:rPr>
        <w:rFonts w:hint="default"/>
        <w:lang w:val="en-US" w:eastAsia="en-US" w:bidi="ar-SA"/>
      </w:rPr>
    </w:lvl>
    <w:lvl w:ilvl="2" w:tplc="B010CBEE">
      <w:numFmt w:val="bullet"/>
      <w:lvlText w:val="•"/>
      <w:lvlJc w:val="left"/>
      <w:pPr>
        <w:ind w:left="2591" w:hanging="339"/>
      </w:pPr>
      <w:rPr>
        <w:rFonts w:hint="default"/>
        <w:lang w:val="en-US" w:eastAsia="en-US" w:bidi="ar-SA"/>
      </w:rPr>
    </w:lvl>
    <w:lvl w:ilvl="3" w:tplc="055278A2">
      <w:numFmt w:val="bullet"/>
      <w:lvlText w:val="•"/>
      <w:lvlJc w:val="left"/>
      <w:pPr>
        <w:ind w:left="3497" w:hanging="339"/>
      </w:pPr>
      <w:rPr>
        <w:rFonts w:hint="default"/>
        <w:lang w:val="en-US" w:eastAsia="en-US" w:bidi="ar-SA"/>
      </w:rPr>
    </w:lvl>
    <w:lvl w:ilvl="4" w:tplc="75361FFC">
      <w:numFmt w:val="bullet"/>
      <w:lvlText w:val="•"/>
      <w:lvlJc w:val="left"/>
      <w:pPr>
        <w:ind w:left="4403" w:hanging="339"/>
      </w:pPr>
      <w:rPr>
        <w:rFonts w:hint="default"/>
        <w:lang w:val="en-US" w:eastAsia="en-US" w:bidi="ar-SA"/>
      </w:rPr>
    </w:lvl>
    <w:lvl w:ilvl="5" w:tplc="50B217DE">
      <w:numFmt w:val="bullet"/>
      <w:lvlText w:val="•"/>
      <w:lvlJc w:val="left"/>
      <w:pPr>
        <w:ind w:left="5308" w:hanging="339"/>
      </w:pPr>
      <w:rPr>
        <w:rFonts w:hint="default"/>
        <w:lang w:val="en-US" w:eastAsia="en-US" w:bidi="ar-SA"/>
      </w:rPr>
    </w:lvl>
    <w:lvl w:ilvl="6" w:tplc="DF462B46">
      <w:numFmt w:val="bullet"/>
      <w:lvlText w:val="•"/>
      <w:lvlJc w:val="left"/>
      <w:pPr>
        <w:ind w:left="6214" w:hanging="339"/>
      </w:pPr>
      <w:rPr>
        <w:rFonts w:hint="default"/>
        <w:lang w:val="en-US" w:eastAsia="en-US" w:bidi="ar-SA"/>
      </w:rPr>
    </w:lvl>
    <w:lvl w:ilvl="7" w:tplc="9F1EC238">
      <w:numFmt w:val="bullet"/>
      <w:lvlText w:val="•"/>
      <w:lvlJc w:val="left"/>
      <w:pPr>
        <w:ind w:left="7120" w:hanging="339"/>
      </w:pPr>
      <w:rPr>
        <w:rFonts w:hint="default"/>
        <w:lang w:val="en-US" w:eastAsia="en-US" w:bidi="ar-SA"/>
      </w:rPr>
    </w:lvl>
    <w:lvl w:ilvl="8" w:tplc="885E0E5C">
      <w:numFmt w:val="bullet"/>
      <w:lvlText w:val="•"/>
      <w:lvlJc w:val="left"/>
      <w:pPr>
        <w:ind w:left="802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52E57D9"/>
    <w:multiLevelType w:val="hybridMultilevel"/>
    <w:tmpl w:val="66E03E64"/>
    <w:lvl w:ilvl="0" w:tplc="40090001">
      <w:start w:val="1"/>
      <w:numFmt w:val="bullet"/>
      <w:lvlText w:val=""/>
      <w:lvlJc w:val="left"/>
      <w:pPr>
        <w:ind w:left="1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2" w15:restartNumberingAfterBreak="0">
    <w:nsid w:val="055C5291"/>
    <w:multiLevelType w:val="hybridMultilevel"/>
    <w:tmpl w:val="E69CA512"/>
    <w:lvl w:ilvl="0" w:tplc="772C435E">
      <w:numFmt w:val="bullet"/>
      <w:lvlText w:val="-"/>
      <w:lvlJc w:val="left"/>
      <w:pPr>
        <w:ind w:left="1080" w:hanging="360"/>
      </w:pPr>
      <w:rPr>
        <w:rFonts w:ascii="Garamond" w:eastAsia="Calibri" w:hAnsi="Garamond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8F50FB"/>
    <w:multiLevelType w:val="hybridMultilevel"/>
    <w:tmpl w:val="0C6AC27C"/>
    <w:lvl w:ilvl="0" w:tplc="42CAA44E">
      <w:numFmt w:val="bullet"/>
      <w:lvlText w:val="-"/>
      <w:lvlJc w:val="left"/>
      <w:pPr>
        <w:ind w:left="776" w:hanging="360"/>
      </w:pPr>
      <w:rPr>
        <w:rFonts w:ascii="Garamond" w:eastAsia="Times New Roman" w:hAnsi="Garamond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" w15:restartNumberingAfterBreak="0">
    <w:nsid w:val="0C25103F"/>
    <w:multiLevelType w:val="hybridMultilevel"/>
    <w:tmpl w:val="D7E881C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90F2A"/>
    <w:multiLevelType w:val="hybridMultilevel"/>
    <w:tmpl w:val="C9D477F0"/>
    <w:lvl w:ilvl="0" w:tplc="42CAA44E">
      <w:numFmt w:val="bullet"/>
      <w:lvlText w:val="-"/>
      <w:lvlJc w:val="left"/>
      <w:pPr>
        <w:ind w:left="1080" w:hanging="360"/>
      </w:pPr>
      <w:rPr>
        <w:rFonts w:ascii="Garamond" w:eastAsia="Times New Roman" w:hAnsi="Garamond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D01ED4"/>
    <w:multiLevelType w:val="hybridMultilevel"/>
    <w:tmpl w:val="712E6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B5D26"/>
    <w:multiLevelType w:val="hybridMultilevel"/>
    <w:tmpl w:val="D902C102"/>
    <w:lvl w:ilvl="0" w:tplc="40090005">
      <w:start w:val="1"/>
      <w:numFmt w:val="bullet"/>
      <w:lvlText w:val=""/>
      <w:lvlJc w:val="left"/>
      <w:pPr>
        <w:ind w:left="83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14B23359"/>
    <w:multiLevelType w:val="hybridMultilevel"/>
    <w:tmpl w:val="28605D74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151F798D"/>
    <w:multiLevelType w:val="hybridMultilevel"/>
    <w:tmpl w:val="CB88D8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F797E"/>
    <w:multiLevelType w:val="hybridMultilevel"/>
    <w:tmpl w:val="C2221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A63D8"/>
    <w:multiLevelType w:val="hybridMultilevel"/>
    <w:tmpl w:val="333862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30D32"/>
    <w:multiLevelType w:val="hybridMultilevel"/>
    <w:tmpl w:val="56928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C6553"/>
    <w:multiLevelType w:val="hybridMultilevel"/>
    <w:tmpl w:val="E9A04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C389D"/>
    <w:multiLevelType w:val="hybridMultilevel"/>
    <w:tmpl w:val="6792C79A"/>
    <w:lvl w:ilvl="0" w:tplc="7C205C1C">
      <w:start w:val="1"/>
      <w:numFmt w:val="bullet"/>
      <w:pStyle w:val="Heading2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65CB8"/>
    <w:multiLevelType w:val="hybridMultilevel"/>
    <w:tmpl w:val="9B78C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05C72"/>
    <w:multiLevelType w:val="hybridMultilevel"/>
    <w:tmpl w:val="00CE5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9E6EFB"/>
    <w:multiLevelType w:val="hybridMultilevel"/>
    <w:tmpl w:val="E224322A"/>
    <w:lvl w:ilvl="0" w:tplc="DCFC5A8A">
      <w:numFmt w:val="bullet"/>
      <w:lvlText w:val=""/>
      <w:lvlJc w:val="left"/>
      <w:pPr>
        <w:ind w:left="686" w:hanging="272"/>
      </w:pPr>
      <w:rPr>
        <w:rFonts w:ascii="Symbol" w:eastAsia="Symbol" w:hAnsi="Symbol" w:cs="Symbol" w:hint="default"/>
        <w:w w:val="102"/>
        <w:sz w:val="20"/>
        <w:szCs w:val="20"/>
        <w:lang w:val="en-US" w:eastAsia="en-US" w:bidi="ar-SA"/>
      </w:rPr>
    </w:lvl>
    <w:lvl w:ilvl="1" w:tplc="B99AD37E">
      <w:numFmt w:val="bullet"/>
      <w:lvlText w:val="•"/>
      <w:lvlJc w:val="left"/>
      <w:pPr>
        <w:ind w:left="1231" w:hanging="272"/>
      </w:pPr>
      <w:rPr>
        <w:rFonts w:hint="default"/>
        <w:lang w:val="en-US" w:eastAsia="en-US" w:bidi="ar-SA"/>
      </w:rPr>
    </w:lvl>
    <w:lvl w:ilvl="2" w:tplc="3C1A1872">
      <w:numFmt w:val="bullet"/>
      <w:lvlText w:val="•"/>
      <w:lvlJc w:val="left"/>
      <w:pPr>
        <w:ind w:left="1782" w:hanging="272"/>
      </w:pPr>
      <w:rPr>
        <w:rFonts w:hint="default"/>
        <w:lang w:val="en-US" w:eastAsia="en-US" w:bidi="ar-SA"/>
      </w:rPr>
    </w:lvl>
    <w:lvl w:ilvl="3" w:tplc="3FA65020">
      <w:numFmt w:val="bullet"/>
      <w:lvlText w:val="•"/>
      <w:lvlJc w:val="left"/>
      <w:pPr>
        <w:ind w:left="2334" w:hanging="272"/>
      </w:pPr>
      <w:rPr>
        <w:rFonts w:hint="default"/>
        <w:lang w:val="en-US" w:eastAsia="en-US" w:bidi="ar-SA"/>
      </w:rPr>
    </w:lvl>
    <w:lvl w:ilvl="4" w:tplc="45983672">
      <w:numFmt w:val="bullet"/>
      <w:lvlText w:val="•"/>
      <w:lvlJc w:val="left"/>
      <w:pPr>
        <w:ind w:left="2885" w:hanging="272"/>
      </w:pPr>
      <w:rPr>
        <w:rFonts w:hint="default"/>
        <w:lang w:val="en-US" w:eastAsia="en-US" w:bidi="ar-SA"/>
      </w:rPr>
    </w:lvl>
    <w:lvl w:ilvl="5" w:tplc="15CECB62">
      <w:numFmt w:val="bullet"/>
      <w:lvlText w:val="•"/>
      <w:lvlJc w:val="left"/>
      <w:pPr>
        <w:ind w:left="3437" w:hanging="272"/>
      </w:pPr>
      <w:rPr>
        <w:rFonts w:hint="default"/>
        <w:lang w:val="en-US" w:eastAsia="en-US" w:bidi="ar-SA"/>
      </w:rPr>
    </w:lvl>
    <w:lvl w:ilvl="6" w:tplc="EE92EAA6">
      <w:numFmt w:val="bullet"/>
      <w:lvlText w:val="•"/>
      <w:lvlJc w:val="left"/>
      <w:pPr>
        <w:ind w:left="3988" w:hanging="272"/>
      </w:pPr>
      <w:rPr>
        <w:rFonts w:hint="default"/>
        <w:lang w:val="en-US" w:eastAsia="en-US" w:bidi="ar-SA"/>
      </w:rPr>
    </w:lvl>
    <w:lvl w:ilvl="7" w:tplc="89728420">
      <w:numFmt w:val="bullet"/>
      <w:lvlText w:val="•"/>
      <w:lvlJc w:val="left"/>
      <w:pPr>
        <w:ind w:left="4539" w:hanging="272"/>
      </w:pPr>
      <w:rPr>
        <w:rFonts w:hint="default"/>
        <w:lang w:val="en-US" w:eastAsia="en-US" w:bidi="ar-SA"/>
      </w:rPr>
    </w:lvl>
    <w:lvl w:ilvl="8" w:tplc="22B27BDE">
      <w:numFmt w:val="bullet"/>
      <w:lvlText w:val="•"/>
      <w:lvlJc w:val="left"/>
      <w:pPr>
        <w:ind w:left="5091" w:hanging="272"/>
      </w:pPr>
      <w:rPr>
        <w:rFonts w:hint="default"/>
        <w:lang w:val="en-US" w:eastAsia="en-US" w:bidi="ar-SA"/>
      </w:rPr>
    </w:lvl>
  </w:abstractNum>
  <w:abstractNum w:abstractNumId="18" w15:restartNumberingAfterBreak="0">
    <w:nsid w:val="2FB57248"/>
    <w:multiLevelType w:val="hybridMultilevel"/>
    <w:tmpl w:val="5EB01D3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337A42"/>
    <w:multiLevelType w:val="hybridMultilevel"/>
    <w:tmpl w:val="0BD444A0"/>
    <w:lvl w:ilvl="0" w:tplc="42CAA44E">
      <w:numFmt w:val="bullet"/>
      <w:lvlText w:val="-"/>
      <w:lvlJc w:val="left"/>
      <w:pPr>
        <w:ind w:left="1136" w:hanging="360"/>
      </w:pPr>
      <w:rPr>
        <w:rFonts w:ascii="Garamond" w:eastAsia="Times New Roman" w:hAnsi="Garamond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20" w15:restartNumberingAfterBreak="0">
    <w:nsid w:val="35360809"/>
    <w:multiLevelType w:val="hybridMultilevel"/>
    <w:tmpl w:val="031217A8"/>
    <w:lvl w:ilvl="0" w:tplc="40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C63822"/>
    <w:multiLevelType w:val="hybridMultilevel"/>
    <w:tmpl w:val="11322984"/>
    <w:lvl w:ilvl="0" w:tplc="911A23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E7254E"/>
    <w:multiLevelType w:val="hybridMultilevel"/>
    <w:tmpl w:val="9C4C7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7C216B"/>
    <w:multiLevelType w:val="hybridMultilevel"/>
    <w:tmpl w:val="55F61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617BF2"/>
    <w:multiLevelType w:val="hybridMultilevel"/>
    <w:tmpl w:val="AA46D7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7928B0"/>
    <w:multiLevelType w:val="hybridMultilevel"/>
    <w:tmpl w:val="02827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BD6CC6"/>
    <w:multiLevelType w:val="hybridMultilevel"/>
    <w:tmpl w:val="732C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42166A"/>
    <w:multiLevelType w:val="hybridMultilevel"/>
    <w:tmpl w:val="4DB47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A93C8A"/>
    <w:multiLevelType w:val="hybridMultilevel"/>
    <w:tmpl w:val="628C26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BB6C39"/>
    <w:multiLevelType w:val="hybridMultilevel"/>
    <w:tmpl w:val="210E95A8"/>
    <w:lvl w:ilvl="0" w:tplc="DA8EFCBA">
      <w:numFmt w:val="bullet"/>
      <w:lvlText w:val="-"/>
      <w:lvlJc w:val="left"/>
      <w:pPr>
        <w:ind w:left="1080" w:hanging="360"/>
      </w:pPr>
      <w:rPr>
        <w:rFonts w:ascii="Garamond" w:eastAsia="Calibri" w:hAnsi="Garamond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94F0DF0"/>
    <w:multiLevelType w:val="hybridMultilevel"/>
    <w:tmpl w:val="CB88C2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133F7D"/>
    <w:multiLevelType w:val="multilevel"/>
    <w:tmpl w:val="C074DD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CBE6B15"/>
    <w:multiLevelType w:val="hybridMultilevel"/>
    <w:tmpl w:val="BE8A6640"/>
    <w:lvl w:ilvl="0" w:tplc="129C4100">
      <w:numFmt w:val="bullet"/>
      <w:lvlText w:val=""/>
      <w:lvlJc w:val="left"/>
      <w:pPr>
        <w:ind w:left="553" w:hanging="344"/>
      </w:pPr>
      <w:rPr>
        <w:rFonts w:ascii="Symbol" w:eastAsia="Symbol" w:hAnsi="Symbol" w:cs="Symbol" w:hint="default"/>
        <w:w w:val="101"/>
        <w:sz w:val="20"/>
        <w:szCs w:val="20"/>
        <w:lang w:val="en-US" w:eastAsia="en-US" w:bidi="ar-SA"/>
      </w:rPr>
    </w:lvl>
    <w:lvl w:ilvl="1" w:tplc="2380346C">
      <w:numFmt w:val="bullet"/>
      <w:lvlText w:val="•"/>
      <w:lvlJc w:val="left"/>
      <w:pPr>
        <w:ind w:left="1478" w:hanging="344"/>
      </w:pPr>
      <w:rPr>
        <w:rFonts w:hint="default"/>
        <w:lang w:val="en-US" w:eastAsia="en-US" w:bidi="ar-SA"/>
      </w:rPr>
    </w:lvl>
    <w:lvl w:ilvl="2" w:tplc="7FEE486C">
      <w:numFmt w:val="bullet"/>
      <w:lvlText w:val="•"/>
      <w:lvlJc w:val="left"/>
      <w:pPr>
        <w:ind w:left="2396" w:hanging="344"/>
      </w:pPr>
      <w:rPr>
        <w:rFonts w:hint="default"/>
        <w:lang w:val="en-US" w:eastAsia="en-US" w:bidi="ar-SA"/>
      </w:rPr>
    </w:lvl>
    <w:lvl w:ilvl="3" w:tplc="AE986866">
      <w:numFmt w:val="bullet"/>
      <w:lvlText w:val="•"/>
      <w:lvlJc w:val="left"/>
      <w:pPr>
        <w:ind w:left="3314" w:hanging="344"/>
      </w:pPr>
      <w:rPr>
        <w:rFonts w:hint="default"/>
        <w:lang w:val="en-US" w:eastAsia="en-US" w:bidi="ar-SA"/>
      </w:rPr>
    </w:lvl>
    <w:lvl w:ilvl="4" w:tplc="A5A43384">
      <w:numFmt w:val="bullet"/>
      <w:lvlText w:val="•"/>
      <w:lvlJc w:val="left"/>
      <w:pPr>
        <w:ind w:left="4232" w:hanging="344"/>
      </w:pPr>
      <w:rPr>
        <w:rFonts w:hint="default"/>
        <w:lang w:val="en-US" w:eastAsia="en-US" w:bidi="ar-SA"/>
      </w:rPr>
    </w:lvl>
    <w:lvl w:ilvl="5" w:tplc="C4E404B8">
      <w:numFmt w:val="bullet"/>
      <w:lvlText w:val="•"/>
      <w:lvlJc w:val="left"/>
      <w:pPr>
        <w:ind w:left="5150" w:hanging="344"/>
      </w:pPr>
      <w:rPr>
        <w:rFonts w:hint="default"/>
        <w:lang w:val="en-US" w:eastAsia="en-US" w:bidi="ar-SA"/>
      </w:rPr>
    </w:lvl>
    <w:lvl w:ilvl="6" w:tplc="7F543104">
      <w:numFmt w:val="bullet"/>
      <w:lvlText w:val="•"/>
      <w:lvlJc w:val="left"/>
      <w:pPr>
        <w:ind w:left="6068" w:hanging="344"/>
      </w:pPr>
      <w:rPr>
        <w:rFonts w:hint="default"/>
        <w:lang w:val="en-US" w:eastAsia="en-US" w:bidi="ar-SA"/>
      </w:rPr>
    </w:lvl>
    <w:lvl w:ilvl="7" w:tplc="E8129FA8">
      <w:numFmt w:val="bullet"/>
      <w:lvlText w:val="•"/>
      <w:lvlJc w:val="left"/>
      <w:pPr>
        <w:ind w:left="6986" w:hanging="344"/>
      </w:pPr>
      <w:rPr>
        <w:rFonts w:hint="default"/>
        <w:lang w:val="en-US" w:eastAsia="en-US" w:bidi="ar-SA"/>
      </w:rPr>
    </w:lvl>
    <w:lvl w:ilvl="8" w:tplc="5798D07E">
      <w:numFmt w:val="bullet"/>
      <w:lvlText w:val="•"/>
      <w:lvlJc w:val="left"/>
      <w:pPr>
        <w:ind w:left="7904" w:hanging="344"/>
      </w:pPr>
      <w:rPr>
        <w:rFonts w:hint="default"/>
        <w:lang w:val="en-US" w:eastAsia="en-US" w:bidi="ar-SA"/>
      </w:rPr>
    </w:lvl>
  </w:abstractNum>
  <w:abstractNum w:abstractNumId="33" w15:restartNumberingAfterBreak="0">
    <w:nsid w:val="53885DFE"/>
    <w:multiLevelType w:val="hybridMultilevel"/>
    <w:tmpl w:val="846CAE9A"/>
    <w:lvl w:ilvl="0" w:tplc="4009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4" w15:restartNumberingAfterBreak="0">
    <w:nsid w:val="59403F33"/>
    <w:multiLevelType w:val="hybridMultilevel"/>
    <w:tmpl w:val="9C026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730A70"/>
    <w:multiLevelType w:val="hybridMultilevel"/>
    <w:tmpl w:val="252A3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4934C0"/>
    <w:multiLevelType w:val="hybridMultilevel"/>
    <w:tmpl w:val="D7ECEF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A2791C"/>
    <w:multiLevelType w:val="hybridMultilevel"/>
    <w:tmpl w:val="FC307A8A"/>
    <w:lvl w:ilvl="0" w:tplc="D722D924">
      <w:numFmt w:val="bullet"/>
      <w:lvlText w:val="-"/>
      <w:lvlJc w:val="left"/>
      <w:pPr>
        <w:ind w:left="1080" w:hanging="360"/>
      </w:pPr>
      <w:rPr>
        <w:rFonts w:ascii="Garamond" w:eastAsia="Times New Roman" w:hAnsi="Garamond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5DD0CC6"/>
    <w:multiLevelType w:val="hybridMultilevel"/>
    <w:tmpl w:val="7700B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9C0B71"/>
    <w:multiLevelType w:val="hybridMultilevel"/>
    <w:tmpl w:val="4796B0B0"/>
    <w:lvl w:ilvl="0" w:tplc="C89473C2">
      <w:numFmt w:val="bullet"/>
      <w:lvlText w:val="-"/>
      <w:lvlJc w:val="left"/>
      <w:pPr>
        <w:ind w:left="1080" w:hanging="360"/>
      </w:pPr>
      <w:rPr>
        <w:rFonts w:ascii="Garamond" w:eastAsia="Calibri" w:hAnsi="Garamond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DB7664F"/>
    <w:multiLevelType w:val="hybridMultilevel"/>
    <w:tmpl w:val="57409346"/>
    <w:lvl w:ilvl="0" w:tplc="4009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1" w15:restartNumberingAfterBreak="0">
    <w:nsid w:val="6F89367A"/>
    <w:multiLevelType w:val="hybridMultilevel"/>
    <w:tmpl w:val="24762D24"/>
    <w:lvl w:ilvl="0" w:tplc="4009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2" w15:restartNumberingAfterBreak="0">
    <w:nsid w:val="71093E16"/>
    <w:multiLevelType w:val="hybridMultilevel"/>
    <w:tmpl w:val="D52A2ADE"/>
    <w:lvl w:ilvl="0" w:tplc="6FAEF146">
      <w:numFmt w:val="bullet"/>
      <w:lvlText w:val="-"/>
      <w:lvlJc w:val="left"/>
      <w:pPr>
        <w:ind w:left="1080" w:hanging="360"/>
      </w:pPr>
      <w:rPr>
        <w:rFonts w:ascii="Garamond" w:eastAsia="Times New Roman" w:hAnsi="Garamond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3DB6178"/>
    <w:multiLevelType w:val="hybridMultilevel"/>
    <w:tmpl w:val="E5A20FD0"/>
    <w:lvl w:ilvl="0" w:tplc="42CAA44E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855074"/>
    <w:multiLevelType w:val="hybridMultilevel"/>
    <w:tmpl w:val="6F220676"/>
    <w:lvl w:ilvl="0" w:tplc="4009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5" w15:restartNumberingAfterBreak="0">
    <w:nsid w:val="7545376F"/>
    <w:multiLevelType w:val="hybridMultilevel"/>
    <w:tmpl w:val="BC2EB250"/>
    <w:lvl w:ilvl="0" w:tplc="42CAA44E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CC3ADD"/>
    <w:multiLevelType w:val="hybridMultilevel"/>
    <w:tmpl w:val="B9E06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854300">
    <w:abstractNumId w:val="14"/>
  </w:num>
  <w:num w:numId="2" w16cid:durableId="1324434502">
    <w:abstractNumId w:val="20"/>
  </w:num>
  <w:num w:numId="3" w16cid:durableId="2081293701">
    <w:abstractNumId w:val="6"/>
  </w:num>
  <w:num w:numId="4" w16cid:durableId="962003115">
    <w:abstractNumId w:val="25"/>
  </w:num>
  <w:num w:numId="5" w16cid:durableId="643121151">
    <w:abstractNumId w:val="23"/>
  </w:num>
  <w:num w:numId="6" w16cid:durableId="292056114">
    <w:abstractNumId w:val="2"/>
  </w:num>
  <w:num w:numId="7" w16cid:durableId="26954532">
    <w:abstractNumId w:val="38"/>
  </w:num>
  <w:num w:numId="8" w16cid:durableId="871066037">
    <w:abstractNumId w:val="16"/>
  </w:num>
  <w:num w:numId="9" w16cid:durableId="137000678">
    <w:abstractNumId w:val="37"/>
  </w:num>
  <w:num w:numId="10" w16cid:durableId="477696180">
    <w:abstractNumId w:val="21"/>
  </w:num>
  <w:num w:numId="11" w16cid:durableId="1024402888">
    <w:abstractNumId w:val="22"/>
  </w:num>
  <w:num w:numId="12" w16cid:durableId="640812789">
    <w:abstractNumId w:val="10"/>
  </w:num>
  <w:num w:numId="13" w16cid:durableId="1471167013">
    <w:abstractNumId w:val="29"/>
  </w:num>
  <w:num w:numId="14" w16cid:durableId="1655374171">
    <w:abstractNumId w:val="42"/>
  </w:num>
  <w:num w:numId="15" w16cid:durableId="659121770">
    <w:abstractNumId w:val="0"/>
  </w:num>
  <w:num w:numId="16" w16cid:durableId="891386962">
    <w:abstractNumId w:val="17"/>
  </w:num>
  <w:num w:numId="17" w16cid:durableId="158273337">
    <w:abstractNumId w:val="14"/>
  </w:num>
  <w:num w:numId="18" w16cid:durableId="1413040580">
    <w:abstractNumId w:val="32"/>
  </w:num>
  <w:num w:numId="19" w16cid:durableId="769473459">
    <w:abstractNumId w:val="39"/>
  </w:num>
  <w:num w:numId="20" w16cid:durableId="1259679929">
    <w:abstractNumId w:val="35"/>
  </w:num>
  <w:num w:numId="21" w16cid:durableId="1023171569">
    <w:abstractNumId w:val="14"/>
  </w:num>
  <w:num w:numId="22" w16cid:durableId="738790708">
    <w:abstractNumId w:val="15"/>
  </w:num>
  <w:num w:numId="23" w16cid:durableId="1651599205">
    <w:abstractNumId w:val="26"/>
  </w:num>
  <w:num w:numId="24" w16cid:durableId="979531020">
    <w:abstractNumId w:val="31"/>
  </w:num>
  <w:num w:numId="25" w16cid:durableId="1160387451">
    <w:abstractNumId w:val="1"/>
  </w:num>
  <w:num w:numId="26" w16cid:durableId="1423069446">
    <w:abstractNumId w:val="4"/>
  </w:num>
  <w:num w:numId="27" w16cid:durableId="1321227154">
    <w:abstractNumId w:val="13"/>
  </w:num>
  <w:num w:numId="28" w16cid:durableId="1430005362">
    <w:abstractNumId w:val="5"/>
  </w:num>
  <w:num w:numId="29" w16cid:durableId="65080868">
    <w:abstractNumId w:val="34"/>
  </w:num>
  <w:num w:numId="30" w16cid:durableId="809252888">
    <w:abstractNumId w:val="14"/>
  </w:num>
  <w:num w:numId="31" w16cid:durableId="1335762246">
    <w:abstractNumId w:val="27"/>
  </w:num>
  <w:num w:numId="32" w16cid:durableId="1003316996">
    <w:abstractNumId w:val="9"/>
  </w:num>
  <w:num w:numId="33" w16cid:durableId="201868985">
    <w:abstractNumId w:val="24"/>
  </w:num>
  <w:num w:numId="34" w16cid:durableId="89203748">
    <w:abstractNumId w:val="11"/>
  </w:num>
  <w:num w:numId="35" w16cid:durableId="1688822551">
    <w:abstractNumId w:val="30"/>
  </w:num>
  <w:num w:numId="36" w16cid:durableId="1504321143">
    <w:abstractNumId w:val="18"/>
  </w:num>
  <w:num w:numId="37" w16cid:durableId="1676570521">
    <w:abstractNumId w:val="36"/>
  </w:num>
  <w:num w:numId="38" w16cid:durableId="73167833">
    <w:abstractNumId w:val="44"/>
  </w:num>
  <w:num w:numId="39" w16cid:durableId="402067948">
    <w:abstractNumId w:val="40"/>
  </w:num>
  <w:num w:numId="40" w16cid:durableId="1291084422">
    <w:abstractNumId w:val="45"/>
  </w:num>
  <w:num w:numId="41" w16cid:durableId="1864782436">
    <w:abstractNumId w:val="7"/>
  </w:num>
  <w:num w:numId="42" w16cid:durableId="68700254">
    <w:abstractNumId w:val="28"/>
  </w:num>
  <w:num w:numId="43" w16cid:durableId="401177490">
    <w:abstractNumId w:val="41"/>
  </w:num>
  <w:num w:numId="44" w16cid:durableId="125009575">
    <w:abstractNumId w:val="19"/>
  </w:num>
  <w:num w:numId="45" w16cid:durableId="1901094180">
    <w:abstractNumId w:val="33"/>
  </w:num>
  <w:num w:numId="46" w16cid:durableId="843863495">
    <w:abstractNumId w:val="3"/>
  </w:num>
  <w:num w:numId="47" w16cid:durableId="1272473009">
    <w:abstractNumId w:val="43"/>
  </w:num>
  <w:num w:numId="48" w16cid:durableId="1600143347">
    <w:abstractNumId w:val="8"/>
  </w:num>
  <w:num w:numId="49" w16cid:durableId="1462650491">
    <w:abstractNumId w:val="12"/>
  </w:num>
  <w:num w:numId="50" w16cid:durableId="889999458">
    <w:abstractNumId w:val="4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4035"/>
    <w:rsid w:val="000009E2"/>
    <w:rsid w:val="0000420A"/>
    <w:rsid w:val="000049BA"/>
    <w:rsid w:val="00005DF9"/>
    <w:rsid w:val="00005EFA"/>
    <w:rsid w:val="00007C83"/>
    <w:rsid w:val="00013B4E"/>
    <w:rsid w:val="0001541D"/>
    <w:rsid w:val="000230E0"/>
    <w:rsid w:val="00024264"/>
    <w:rsid w:val="00024765"/>
    <w:rsid w:val="00025A89"/>
    <w:rsid w:val="00027508"/>
    <w:rsid w:val="00030436"/>
    <w:rsid w:val="00030CD7"/>
    <w:rsid w:val="0003394C"/>
    <w:rsid w:val="00037F6F"/>
    <w:rsid w:val="0004100E"/>
    <w:rsid w:val="000422C1"/>
    <w:rsid w:val="000430D2"/>
    <w:rsid w:val="00050162"/>
    <w:rsid w:val="0005186F"/>
    <w:rsid w:val="00053583"/>
    <w:rsid w:val="000536A6"/>
    <w:rsid w:val="00056AB5"/>
    <w:rsid w:val="00056D58"/>
    <w:rsid w:val="000571FE"/>
    <w:rsid w:val="00060AE8"/>
    <w:rsid w:val="000628D5"/>
    <w:rsid w:val="00063892"/>
    <w:rsid w:val="000639E2"/>
    <w:rsid w:val="00065D0D"/>
    <w:rsid w:val="0007467A"/>
    <w:rsid w:val="00077B22"/>
    <w:rsid w:val="00080052"/>
    <w:rsid w:val="00081C97"/>
    <w:rsid w:val="00087192"/>
    <w:rsid w:val="00093455"/>
    <w:rsid w:val="000957AF"/>
    <w:rsid w:val="00095D18"/>
    <w:rsid w:val="00097097"/>
    <w:rsid w:val="000A56DA"/>
    <w:rsid w:val="000A64A8"/>
    <w:rsid w:val="000B498E"/>
    <w:rsid w:val="000B59D0"/>
    <w:rsid w:val="000C1E33"/>
    <w:rsid w:val="000C3029"/>
    <w:rsid w:val="000C5051"/>
    <w:rsid w:val="000C5FAA"/>
    <w:rsid w:val="000D009E"/>
    <w:rsid w:val="000D0CD0"/>
    <w:rsid w:val="000D12B9"/>
    <w:rsid w:val="000D53C6"/>
    <w:rsid w:val="000E0A31"/>
    <w:rsid w:val="000E0F91"/>
    <w:rsid w:val="000E37DB"/>
    <w:rsid w:val="000E5A4D"/>
    <w:rsid w:val="000E5F97"/>
    <w:rsid w:val="000E755E"/>
    <w:rsid w:val="000E7F81"/>
    <w:rsid w:val="000F360E"/>
    <w:rsid w:val="000F5586"/>
    <w:rsid w:val="001015C0"/>
    <w:rsid w:val="00102B81"/>
    <w:rsid w:val="00103212"/>
    <w:rsid w:val="00104DF6"/>
    <w:rsid w:val="00105505"/>
    <w:rsid w:val="0010582B"/>
    <w:rsid w:val="00105C06"/>
    <w:rsid w:val="00106F1C"/>
    <w:rsid w:val="0011046D"/>
    <w:rsid w:val="00112889"/>
    <w:rsid w:val="0011463C"/>
    <w:rsid w:val="00115EAC"/>
    <w:rsid w:val="00123AC3"/>
    <w:rsid w:val="00125A6E"/>
    <w:rsid w:val="00125C6B"/>
    <w:rsid w:val="00131EB3"/>
    <w:rsid w:val="0013265C"/>
    <w:rsid w:val="00132BD6"/>
    <w:rsid w:val="00133148"/>
    <w:rsid w:val="00134C38"/>
    <w:rsid w:val="00136731"/>
    <w:rsid w:val="00136B00"/>
    <w:rsid w:val="0014669D"/>
    <w:rsid w:val="00147909"/>
    <w:rsid w:val="0015138B"/>
    <w:rsid w:val="001549A3"/>
    <w:rsid w:val="00156C50"/>
    <w:rsid w:val="0016058E"/>
    <w:rsid w:val="00160F88"/>
    <w:rsid w:val="00163C83"/>
    <w:rsid w:val="00167422"/>
    <w:rsid w:val="001754DD"/>
    <w:rsid w:val="00175B8F"/>
    <w:rsid w:val="00176D2A"/>
    <w:rsid w:val="00177770"/>
    <w:rsid w:val="0018595B"/>
    <w:rsid w:val="001902EC"/>
    <w:rsid w:val="00191C3E"/>
    <w:rsid w:val="001923BF"/>
    <w:rsid w:val="00193003"/>
    <w:rsid w:val="001A1461"/>
    <w:rsid w:val="001A21D3"/>
    <w:rsid w:val="001A6A99"/>
    <w:rsid w:val="001A7A65"/>
    <w:rsid w:val="001B49B6"/>
    <w:rsid w:val="001B6965"/>
    <w:rsid w:val="001C1E68"/>
    <w:rsid w:val="001C2DEC"/>
    <w:rsid w:val="001C4701"/>
    <w:rsid w:val="001C4777"/>
    <w:rsid w:val="001D1482"/>
    <w:rsid w:val="001D213C"/>
    <w:rsid w:val="001D7F16"/>
    <w:rsid w:val="001E0430"/>
    <w:rsid w:val="001E6505"/>
    <w:rsid w:val="001E6A7C"/>
    <w:rsid w:val="001F126D"/>
    <w:rsid w:val="001F3B10"/>
    <w:rsid w:val="00201A84"/>
    <w:rsid w:val="00203F05"/>
    <w:rsid w:val="002042A7"/>
    <w:rsid w:val="00205378"/>
    <w:rsid w:val="002079DE"/>
    <w:rsid w:val="002127FF"/>
    <w:rsid w:val="00222F8F"/>
    <w:rsid w:val="002425C8"/>
    <w:rsid w:val="00250DED"/>
    <w:rsid w:val="00252FE9"/>
    <w:rsid w:val="00260B65"/>
    <w:rsid w:val="00260E8B"/>
    <w:rsid w:val="002632AC"/>
    <w:rsid w:val="00263F19"/>
    <w:rsid w:val="002664BF"/>
    <w:rsid w:val="00266BEE"/>
    <w:rsid w:val="00270AA8"/>
    <w:rsid w:val="00273AFD"/>
    <w:rsid w:val="00275D33"/>
    <w:rsid w:val="00280957"/>
    <w:rsid w:val="00284205"/>
    <w:rsid w:val="0028624E"/>
    <w:rsid w:val="002868F9"/>
    <w:rsid w:val="002926BD"/>
    <w:rsid w:val="0029287B"/>
    <w:rsid w:val="00294D66"/>
    <w:rsid w:val="002A2479"/>
    <w:rsid w:val="002A2C98"/>
    <w:rsid w:val="002A3A41"/>
    <w:rsid w:val="002A3F73"/>
    <w:rsid w:val="002A57F9"/>
    <w:rsid w:val="002B072A"/>
    <w:rsid w:val="002B08B1"/>
    <w:rsid w:val="002B0F1A"/>
    <w:rsid w:val="002B4102"/>
    <w:rsid w:val="002B526A"/>
    <w:rsid w:val="002B58EA"/>
    <w:rsid w:val="002C1E0D"/>
    <w:rsid w:val="002C3114"/>
    <w:rsid w:val="002C363C"/>
    <w:rsid w:val="002C3D05"/>
    <w:rsid w:val="002C3D0F"/>
    <w:rsid w:val="002C637D"/>
    <w:rsid w:val="002D3E49"/>
    <w:rsid w:val="002D5D0B"/>
    <w:rsid w:val="002E4C79"/>
    <w:rsid w:val="002F0133"/>
    <w:rsid w:val="002F47C9"/>
    <w:rsid w:val="002F4D26"/>
    <w:rsid w:val="003021E1"/>
    <w:rsid w:val="003027F0"/>
    <w:rsid w:val="00302F2F"/>
    <w:rsid w:val="00304575"/>
    <w:rsid w:val="0031353C"/>
    <w:rsid w:val="00313A2E"/>
    <w:rsid w:val="00315AD0"/>
    <w:rsid w:val="00316609"/>
    <w:rsid w:val="00321F43"/>
    <w:rsid w:val="0032215D"/>
    <w:rsid w:val="00323272"/>
    <w:rsid w:val="00324566"/>
    <w:rsid w:val="003262B0"/>
    <w:rsid w:val="00326D79"/>
    <w:rsid w:val="00335256"/>
    <w:rsid w:val="0033589D"/>
    <w:rsid w:val="00337D25"/>
    <w:rsid w:val="003407FC"/>
    <w:rsid w:val="00340D7F"/>
    <w:rsid w:val="00341374"/>
    <w:rsid w:val="003442BF"/>
    <w:rsid w:val="0034493A"/>
    <w:rsid w:val="00346646"/>
    <w:rsid w:val="00346682"/>
    <w:rsid w:val="0035114E"/>
    <w:rsid w:val="003522A9"/>
    <w:rsid w:val="00352F74"/>
    <w:rsid w:val="00354C46"/>
    <w:rsid w:val="00355FC5"/>
    <w:rsid w:val="00356D2D"/>
    <w:rsid w:val="00361CFA"/>
    <w:rsid w:val="0036455D"/>
    <w:rsid w:val="00364957"/>
    <w:rsid w:val="00370435"/>
    <w:rsid w:val="00373541"/>
    <w:rsid w:val="00373543"/>
    <w:rsid w:val="00375293"/>
    <w:rsid w:val="00376230"/>
    <w:rsid w:val="003809FD"/>
    <w:rsid w:val="00382C21"/>
    <w:rsid w:val="003842A4"/>
    <w:rsid w:val="00386DC8"/>
    <w:rsid w:val="00391357"/>
    <w:rsid w:val="0039269A"/>
    <w:rsid w:val="00393B57"/>
    <w:rsid w:val="00394F60"/>
    <w:rsid w:val="00396342"/>
    <w:rsid w:val="00396B30"/>
    <w:rsid w:val="003A1121"/>
    <w:rsid w:val="003A4105"/>
    <w:rsid w:val="003A4787"/>
    <w:rsid w:val="003A6D6D"/>
    <w:rsid w:val="003B0F94"/>
    <w:rsid w:val="003B1E2B"/>
    <w:rsid w:val="003B486B"/>
    <w:rsid w:val="003B49CE"/>
    <w:rsid w:val="003B4B02"/>
    <w:rsid w:val="003B4D78"/>
    <w:rsid w:val="003B64B4"/>
    <w:rsid w:val="003B780D"/>
    <w:rsid w:val="003C04DD"/>
    <w:rsid w:val="003C100B"/>
    <w:rsid w:val="003C18F7"/>
    <w:rsid w:val="003C3971"/>
    <w:rsid w:val="003D10F3"/>
    <w:rsid w:val="003D1AC4"/>
    <w:rsid w:val="003D46C2"/>
    <w:rsid w:val="003D4F33"/>
    <w:rsid w:val="003D75BC"/>
    <w:rsid w:val="003D7B74"/>
    <w:rsid w:val="003E07CA"/>
    <w:rsid w:val="003E502A"/>
    <w:rsid w:val="003E7134"/>
    <w:rsid w:val="003F1105"/>
    <w:rsid w:val="003F3F5C"/>
    <w:rsid w:val="003F4FDF"/>
    <w:rsid w:val="003F6198"/>
    <w:rsid w:val="003F6CAC"/>
    <w:rsid w:val="0040254B"/>
    <w:rsid w:val="00403231"/>
    <w:rsid w:val="00411354"/>
    <w:rsid w:val="00412D52"/>
    <w:rsid w:val="00413548"/>
    <w:rsid w:val="00414109"/>
    <w:rsid w:val="0041747F"/>
    <w:rsid w:val="0042084F"/>
    <w:rsid w:val="0042268E"/>
    <w:rsid w:val="00427CC3"/>
    <w:rsid w:val="004417DB"/>
    <w:rsid w:val="00441827"/>
    <w:rsid w:val="004458D8"/>
    <w:rsid w:val="00446E70"/>
    <w:rsid w:val="004511B1"/>
    <w:rsid w:val="00451409"/>
    <w:rsid w:val="00451ED2"/>
    <w:rsid w:val="00452FC7"/>
    <w:rsid w:val="00456564"/>
    <w:rsid w:val="004636CC"/>
    <w:rsid w:val="00463CAB"/>
    <w:rsid w:val="00465736"/>
    <w:rsid w:val="00471BBD"/>
    <w:rsid w:val="004725C2"/>
    <w:rsid w:val="00486CDD"/>
    <w:rsid w:val="00486E7D"/>
    <w:rsid w:val="0049011F"/>
    <w:rsid w:val="004917CB"/>
    <w:rsid w:val="00491DC6"/>
    <w:rsid w:val="00492AA4"/>
    <w:rsid w:val="0049380F"/>
    <w:rsid w:val="004944D6"/>
    <w:rsid w:val="00497574"/>
    <w:rsid w:val="004A19F9"/>
    <w:rsid w:val="004A3526"/>
    <w:rsid w:val="004A55F4"/>
    <w:rsid w:val="004B1A85"/>
    <w:rsid w:val="004B2D2A"/>
    <w:rsid w:val="004B341F"/>
    <w:rsid w:val="004B3A54"/>
    <w:rsid w:val="004C2251"/>
    <w:rsid w:val="004C228C"/>
    <w:rsid w:val="004C4754"/>
    <w:rsid w:val="004C5D53"/>
    <w:rsid w:val="004C77BE"/>
    <w:rsid w:val="004C788B"/>
    <w:rsid w:val="004C7D81"/>
    <w:rsid w:val="004D0655"/>
    <w:rsid w:val="004D4192"/>
    <w:rsid w:val="004D439D"/>
    <w:rsid w:val="004D78DB"/>
    <w:rsid w:val="004E07EE"/>
    <w:rsid w:val="004E11A2"/>
    <w:rsid w:val="004E22C6"/>
    <w:rsid w:val="004E3464"/>
    <w:rsid w:val="004E3FA3"/>
    <w:rsid w:val="004E42D1"/>
    <w:rsid w:val="004E49E9"/>
    <w:rsid w:val="004E6629"/>
    <w:rsid w:val="004F2567"/>
    <w:rsid w:val="004F520A"/>
    <w:rsid w:val="005009D2"/>
    <w:rsid w:val="00505EA4"/>
    <w:rsid w:val="00506E02"/>
    <w:rsid w:val="00507383"/>
    <w:rsid w:val="0050775D"/>
    <w:rsid w:val="00512520"/>
    <w:rsid w:val="005143B0"/>
    <w:rsid w:val="00515F71"/>
    <w:rsid w:val="00516A59"/>
    <w:rsid w:val="00521D80"/>
    <w:rsid w:val="0052478D"/>
    <w:rsid w:val="00524FB0"/>
    <w:rsid w:val="00525982"/>
    <w:rsid w:val="005268C6"/>
    <w:rsid w:val="00533632"/>
    <w:rsid w:val="005445B3"/>
    <w:rsid w:val="005454B7"/>
    <w:rsid w:val="00551F7F"/>
    <w:rsid w:val="00552811"/>
    <w:rsid w:val="00552D7B"/>
    <w:rsid w:val="005539BE"/>
    <w:rsid w:val="00553E14"/>
    <w:rsid w:val="00554D91"/>
    <w:rsid w:val="005571F2"/>
    <w:rsid w:val="00561F09"/>
    <w:rsid w:val="00562CD0"/>
    <w:rsid w:val="0056437E"/>
    <w:rsid w:val="00567645"/>
    <w:rsid w:val="005708CD"/>
    <w:rsid w:val="0057094C"/>
    <w:rsid w:val="00572748"/>
    <w:rsid w:val="00575050"/>
    <w:rsid w:val="005775A0"/>
    <w:rsid w:val="0057792E"/>
    <w:rsid w:val="00581FA1"/>
    <w:rsid w:val="00583118"/>
    <w:rsid w:val="00583E7B"/>
    <w:rsid w:val="00592252"/>
    <w:rsid w:val="0059274D"/>
    <w:rsid w:val="00593A54"/>
    <w:rsid w:val="00593CB0"/>
    <w:rsid w:val="00597785"/>
    <w:rsid w:val="005B2005"/>
    <w:rsid w:val="005B2941"/>
    <w:rsid w:val="005C43FB"/>
    <w:rsid w:val="005C5422"/>
    <w:rsid w:val="005C59B2"/>
    <w:rsid w:val="005C7C30"/>
    <w:rsid w:val="005D0023"/>
    <w:rsid w:val="005D2478"/>
    <w:rsid w:val="005D2B2C"/>
    <w:rsid w:val="005D2CE2"/>
    <w:rsid w:val="005D7CB5"/>
    <w:rsid w:val="005F2BBF"/>
    <w:rsid w:val="005F61E2"/>
    <w:rsid w:val="00602B4A"/>
    <w:rsid w:val="00603B9C"/>
    <w:rsid w:val="006155BB"/>
    <w:rsid w:val="00616DD2"/>
    <w:rsid w:val="00617F8C"/>
    <w:rsid w:val="006202ED"/>
    <w:rsid w:val="00623EE3"/>
    <w:rsid w:val="00625D77"/>
    <w:rsid w:val="00630435"/>
    <w:rsid w:val="00631525"/>
    <w:rsid w:val="00632B27"/>
    <w:rsid w:val="006354DB"/>
    <w:rsid w:val="006356F0"/>
    <w:rsid w:val="00637585"/>
    <w:rsid w:val="00637E2E"/>
    <w:rsid w:val="006405CB"/>
    <w:rsid w:val="0064252C"/>
    <w:rsid w:val="006442C7"/>
    <w:rsid w:val="0064597A"/>
    <w:rsid w:val="00650AF0"/>
    <w:rsid w:val="00655540"/>
    <w:rsid w:val="00656076"/>
    <w:rsid w:val="00661490"/>
    <w:rsid w:val="00662386"/>
    <w:rsid w:val="00665CB8"/>
    <w:rsid w:val="00673074"/>
    <w:rsid w:val="006824BB"/>
    <w:rsid w:val="00682A7C"/>
    <w:rsid w:val="00690EE9"/>
    <w:rsid w:val="00692B96"/>
    <w:rsid w:val="00693725"/>
    <w:rsid w:val="00693BFA"/>
    <w:rsid w:val="006A5289"/>
    <w:rsid w:val="006A58DE"/>
    <w:rsid w:val="006B14E3"/>
    <w:rsid w:val="006B2339"/>
    <w:rsid w:val="006B2838"/>
    <w:rsid w:val="006B34C3"/>
    <w:rsid w:val="006B5F50"/>
    <w:rsid w:val="006C07D0"/>
    <w:rsid w:val="006C0DCB"/>
    <w:rsid w:val="006C3DCC"/>
    <w:rsid w:val="006C482A"/>
    <w:rsid w:val="006C4A1D"/>
    <w:rsid w:val="006D6667"/>
    <w:rsid w:val="006D7540"/>
    <w:rsid w:val="006D798D"/>
    <w:rsid w:val="006E1807"/>
    <w:rsid w:val="006E3BE9"/>
    <w:rsid w:val="006E617B"/>
    <w:rsid w:val="006E64A6"/>
    <w:rsid w:val="006E6EC8"/>
    <w:rsid w:val="006F0E3C"/>
    <w:rsid w:val="006F7150"/>
    <w:rsid w:val="00701D71"/>
    <w:rsid w:val="00702E5D"/>
    <w:rsid w:val="00711321"/>
    <w:rsid w:val="0071294F"/>
    <w:rsid w:val="00712F05"/>
    <w:rsid w:val="007202A0"/>
    <w:rsid w:val="00723804"/>
    <w:rsid w:val="00725CBC"/>
    <w:rsid w:val="00725F54"/>
    <w:rsid w:val="0072628E"/>
    <w:rsid w:val="007272EF"/>
    <w:rsid w:val="00730E75"/>
    <w:rsid w:val="0073317B"/>
    <w:rsid w:val="00736E9F"/>
    <w:rsid w:val="00737371"/>
    <w:rsid w:val="00737791"/>
    <w:rsid w:val="007471CA"/>
    <w:rsid w:val="007500B8"/>
    <w:rsid w:val="007507BC"/>
    <w:rsid w:val="0075322A"/>
    <w:rsid w:val="00754982"/>
    <w:rsid w:val="00756209"/>
    <w:rsid w:val="0075676D"/>
    <w:rsid w:val="00756AD0"/>
    <w:rsid w:val="0075732C"/>
    <w:rsid w:val="007628C4"/>
    <w:rsid w:val="00771451"/>
    <w:rsid w:val="007720D5"/>
    <w:rsid w:val="007751C4"/>
    <w:rsid w:val="00785BC5"/>
    <w:rsid w:val="00786186"/>
    <w:rsid w:val="00786FA8"/>
    <w:rsid w:val="00787BBE"/>
    <w:rsid w:val="00791AF2"/>
    <w:rsid w:val="00795D41"/>
    <w:rsid w:val="007A226A"/>
    <w:rsid w:val="007A721A"/>
    <w:rsid w:val="007B2421"/>
    <w:rsid w:val="007B46D6"/>
    <w:rsid w:val="007B78A5"/>
    <w:rsid w:val="007C1A04"/>
    <w:rsid w:val="007C2D2D"/>
    <w:rsid w:val="007C2F53"/>
    <w:rsid w:val="007D216D"/>
    <w:rsid w:val="007D4A43"/>
    <w:rsid w:val="007D67B9"/>
    <w:rsid w:val="007E04A8"/>
    <w:rsid w:val="007E0AEA"/>
    <w:rsid w:val="007E0DC4"/>
    <w:rsid w:val="007E7997"/>
    <w:rsid w:val="007F6708"/>
    <w:rsid w:val="007F7A33"/>
    <w:rsid w:val="0080219D"/>
    <w:rsid w:val="008034F4"/>
    <w:rsid w:val="008104E7"/>
    <w:rsid w:val="00812CE4"/>
    <w:rsid w:val="00813657"/>
    <w:rsid w:val="008136E7"/>
    <w:rsid w:val="00814C09"/>
    <w:rsid w:val="00814E54"/>
    <w:rsid w:val="00822ECE"/>
    <w:rsid w:val="008239B9"/>
    <w:rsid w:val="00826779"/>
    <w:rsid w:val="0083241B"/>
    <w:rsid w:val="00832660"/>
    <w:rsid w:val="00832FC7"/>
    <w:rsid w:val="0083341B"/>
    <w:rsid w:val="00833C92"/>
    <w:rsid w:val="00835AD8"/>
    <w:rsid w:val="00837AE5"/>
    <w:rsid w:val="00841F99"/>
    <w:rsid w:val="00844299"/>
    <w:rsid w:val="00844C2E"/>
    <w:rsid w:val="0084759B"/>
    <w:rsid w:val="00850693"/>
    <w:rsid w:val="008515FE"/>
    <w:rsid w:val="00851AA5"/>
    <w:rsid w:val="00853D10"/>
    <w:rsid w:val="008549A7"/>
    <w:rsid w:val="00854DB5"/>
    <w:rsid w:val="0085616C"/>
    <w:rsid w:val="00864970"/>
    <w:rsid w:val="00866036"/>
    <w:rsid w:val="00873279"/>
    <w:rsid w:val="0087413E"/>
    <w:rsid w:val="008743C7"/>
    <w:rsid w:val="008744EA"/>
    <w:rsid w:val="0087559C"/>
    <w:rsid w:val="008807EA"/>
    <w:rsid w:val="00883DA1"/>
    <w:rsid w:val="00884109"/>
    <w:rsid w:val="008852D9"/>
    <w:rsid w:val="008902AE"/>
    <w:rsid w:val="00890DA9"/>
    <w:rsid w:val="00891110"/>
    <w:rsid w:val="00895032"/>
    <w:rsid w:val="00897345"/>
    <w:rsid w:val="008A17EE"/>
    <w:rsid w:val="008A3780"/>
    <w:rsid w:val="008B1280"/>
    <w:rsid w:val="008B3D45"/>
    <w:rsid w:val="008B4977"/>
    <w:rsid w:val="008B5469"/>
    <w:rsid w:val="008B73AC"/>
    <w:rsid w:val="008B793D"/>
    <w:rsid w:val="008C4DE0"/>
    <w:rsid w:val="008C5E0F"/>
    <w:rsid w:val="008D44CC"/>
    <w:rsid w:val="008D4C3F"/>
    <w:rsid w:val="008D5039"/>
    <w:rsid w:val="008D5E8E"/>
    <w:rsid w:val="008E15C3"/>
    <w:rsid w:val="008E2DE0"/>
    <w:rsid w:val="008E343F"/>
    <w:rsid w:val="008F136C"/>
    <w:rsid w:val="008F2AB8"/>
    <w:rsid w:val="008F5D95"/>
    <w:rsid w:val="00900870"/>
    <w:rsid w:val="00901C44"/>
    <w:rsid w:val="009025B6"/>
    <w:rsid w:val="00905F55"/>
    <w:rsid w:val="00905FBE"/>
    <w:rsid w:val="009076A3"/>
    <w:rsid w:val="009076D1"/>
    <w:rsid w:val="00912A8D"/>
    <w:rsid w:val="00914D30"/>
    <w:rsid w:val="00916325"/>
    <w:rsid w:val="009166B8"/>
    <w:rsid w:val="009227C5"/>
    <w:rsid w:val="00924C72"/>
    <w:rsid w:val="009253D7"/>
    <w:rsid w:val="00926279"/>
    <w:rsid w:val="00927785"/>
    <w:rsid w:val="00933692"/>
    <w:rsid w:val="00936945"/>
    <w:rsid w:val="0094047E"/>
    <w:rsid w:val="009429F9"/>
    <w:rsid w:val="00952741"/>
    <w:rsid w:val="00952870"/>
    <w:rsid w:val="009612E8"/>
    <w:rsid w:val="009613ED"/>
    <w:rsid w:val="00962B92"/>
    <w:rsid w:val="00963DDA"/>
    <w:rsid w:val="0096567B"/>
    <w:rsid w:val="00965C1E"/>
    <w:rsid w:val="00970369"/>
    <w:rsid w:val="00973FCE"/>
    <w:rsid w:val="009744EE"/>
    <w:rsid w:val="00974FB8"/>
    <w:rsid w:val="009766A2"/>
    <w:rsid w:val="0098021C"/>
    <w:rsid w:val="00980D26"/>
    <w:rsid w:val="00981D2A"/>
    <w:rsid w:val="00981E91"/>
    <w:rsid w:val="00992DC9"/>
    <w:rsid w:val="009931EC"/>
    <w:rsid w:val="00996711"/>
    <w:rsid w:val="00997249"/>
    <w:rsid w:val="009A2132"/>
    <w:rsid w:val="009A249E"/>
    <w:rsid w:val="009A4251"/>
    <w:rsid w:val="009B0D6E"/>
    <w:rsid w:val="009B0D8B"/>
    <w:rsid w:val="009B4035"/>
    <w:rsid w:val="009B72E4"/>
    <w:rsid w:val="009C2FD8"/>
    <w:rsid w:val="009C3153"/>
    <w:rsid w:val="009C43DB"/>
    <w:rsid w:val="009C5DF6"/>
    <w:rsid w:val="009C6A85"/>
    <w:rsid w:val="009D0F64"/>
    <w:rsid w:val="009D3ABB"/>
    <w:rsid w:val="009D3C43"/>
    <w:rsid w:val="009D7747"/>
    <w:rsid w:val="009E246E"/>
    <w:rsid w:val="009E2742"/>
    <w:rsid w:val="009E4BD9"/>
    <w:rsid w:val="009E4F97"/>
    <w:rsid w:val="009E540E"/>
    <w:rsid w:val="009E5B98"/>
    <w:rsid w:val="009E6E1D"/>
    <w:rsid w:val="009E797B"/>
    <w:rsid w:val="009F1022"/>
    <w:rsid w:val="009F272E"/>
    <w:rsid w:val="009F4F03"/>
    <w:rsid w:val="009F5E73"/>
    <w:rsid w:val="00A0029C"/>
    <w:rsid w:val="00A01DB1"/>
    <w:rsid w:val="00A0218D"/>
    <w:rsid w:val="00A0385E"/>
    <w:rsid w:val="00A03904"/>
    <w:rsid w:val="00A05AC7"/>
    <w:rsid w:val="00A062DE"/>
    <w:rsid w:val="00A071E9"/>
    <w:rsid w:val="00A07E5A"/>
    <w:rsid w:val="00A11C4A"/>
    <w:rsid w:val="00A14C03"/>
    <w:rsid w:val="00A16D04"/>
    <w:rsid w:val="00A23EB0"/>
    <w:rsid w:val="00A2464A"/>
    <w:rsid w:val="00A2480A"/>
    <w:rsid w:val="00A25A7D"/>
    <w:rsid w:val="00A26A73"/>
    <w:rsid w:val="00A304B7"/>
    <w:rsid w:val="00A36F6B"/>
    <w:rsid w:val="00A516FC"/>
    <w:rsid w:val="00A51DBD"/>
    <w:rsid w:val="00A52105"/>
    <w:rsid w:val="00A529B7"/>
    <w:rsid w:val="00A53699"/>
    <w:rsid w:val="00A53A83"/>
    <w:rsid w:val="00A53EFF"/>
    <w:rsid w:val="00A55417"/>
    <w:rsid w:val="00A556D5"/>
    <w:rsid w:val="00A55F6E"/>
    <w:rsid w:val="00A60FC3"/>
    <w:rsid w:val="00A65152"/>
    <w:rsid w:val="00A65371"/>
    <w:rsid w:val="00A72CF0"/>
    <w:rsid w:val="00A7415F"/>
    <w:rsid w:val="00A74EF2"/>
    <w:rsid w:val="00A8091B"/>
    <w:rsid w:val="00A831BC"/>
    <w:rsid w:val="00A8400A"/>
    <w:rsid w:val="00A8720D"/>
    <w:rsid w:val="00A8769B"/>
    <w:rsid w:val="00A87FF3"/>
    <w:rsid w:val="00A90A1D"/>
    <w:rsid w:val="00A91275"/>
    <w:rsid w:val="00A912F6"/>
    <w:rsid w:val="00A94FDD"/>
    <w:rsid w:val="00A9746A"/>
    <w:rsid w:val="00AA2447"/>
    <w:rsid w:val="00AA5AAE"/>
    <w:rsid w:val="00AB4B37"/>
    <w:rsid w:val="00AB5EB0"/>
    <w:rsid w:val="00AB65F3"/>
    <w:rsid w:val="00AC0621"/>
    <w:rsid w:val="00AC1545"/>
    <w:rsid w:val="00AC2C21"/>
    <w:rsid w:val="00AC2CF7"/>
    <w:rsid w:val="00AC6A64"/>
    <w:rsid w:val="00AC7D7B"/>
    <w:rsid w:val="00AD12CC"/>
    <w:rsid w:val="00AD1999"/>
    <w:rsid w:val="00AD3B7E"/>
    <w:rsid w:val="00AD7B2E"/>
    <w:rsid w:val="00AE5241"/>
    <w:rsid w:val="00AF06FF"/>
    <w:rsid w:val="00AF3424"/>
    <w:rsid w:val="00AF5DCF"/>
    <w:rsid w:val="00AF73B0"/>
    <w:rsid w:val="00AF766C"/>
    <w:rsid w:val="00B019FE"/>
    <w:rsid w:val="00B03027"/>
    <w:rsid w:val="00B0584C"/>
    <w:rsid w:val="00B05A7A"/>
    <w:rsid w:val="00B07D72"/>
    <w:rsid w:val="00B15984"/>
    <w:rsid w:val="00B17A16"/>
    <w:rsid w:val="00B20C16"/>
    <w:rsid w:val="00B21C84"/>
    <w:rsid w:val="00B21D34"/>
    <w:rsid w:val="00B21DF3"/>
    <w:rsid w:val="00B269A0"/>
    <w:rsid w:val="00B33996"/>
    <w:rsid w:val="00B420DC"/>
    <w:rsid w:val="00B43401"/>
    <w:rsid w:val="00B45BD2"/>
    <w:rsid w:val="00B469C4"/>
    <w:rsid w:val="00B47EC4"/>
    <w:rsid w:val="00B5557E"/>
    <w:rsid w:val="00B5562D"/>
    <w:rsid w:val="00B6352A"/>
    <w:rsid w:val="00B63C3E"/>
    <w:rsid w:val="00B63FDF"/>
    <w:rsid w:val="00B65E84"/>
    <w:rsid w:val="00B67D59"/>
    <w:rsid w:val="00B74D09"/>
    <w:rsid w:val="00B75A44"/>
    <w:rsid w:val="00B75E64"/>
    <w:rsid w:val="00B76205"/>
    <w:rsid w:val="00B76798"/>
    <w:rsid w:val="00B80BA1"/>
    <w:rsid w:val="00B818A5"/>
    <w:rsid w:val="00B82565"/>
    <w:rsid w:val="00B8641F"/>
    <w:rsid w:val="00B869E9"/>
    <w:rsid w:val="00B9561A"/>
    <w:rsid w:val="00B95AF7"/>
    <w:rsid w:val="00B9694B"/>
    <w:rsid w:val="00BA0AF0"/>
    <w:rsid w:val="00BA4116"/>
    <w:rsid w:val="00BA43DD"/>
    <w:rsid w:val="00BA4494"/>
    <w:rsid w:val="00BA796E"/>
    <w:rsid w:val="00BB46D1"/>
    <w:rsid w:val="00BB4702"/>
    <w:rsid w:val="00BB52E3"/>
    <w:rsid w:val="00BC2520"/>
    <w:rsid w:val="00BC6F54"/>
    <w:rsid w:val="00BD1037"/>
    <w:rsid w:val="00BD2947"/>
    <w:rsid w:val="00BD5C65"/>
    <w:rsid w:val="00BD6FAC"/>
    <w:rsid w:val="00BD7A59"/>
    <w:rsid w:val="00BE0D55"/>
    <w:rsid w:val="00BE5DBC"/>
    <w:rsid w:val="00BE6E51"/>
    <w:rsid w:val="00BF0465"/>
    <w:rsid w:val="00BF2849"/>
    <w:rsid w:val="00BF2E52"/>
    <w:rsid w:val="00BF5244"/>
    <w:rsid w:val="00BF548A"/>
    <w:rsid w:val="00BF6B22"/>
    <w:rsid w:val="00C10B6E"/>
    <w:rsid w:val="00C124BA"/>
    <w:rsid w:val="00C171BA"/>
    <w:rsid w:val="00C22129"/>
    <w:rsid w:val="00C22237"/>
    <w:rsid w:val="00C223B5"/>
    <w:rsid w:val="00C227B2"/>
    <w:rsid w:val="00C23B12"/>
    <w:rsid w:val="00C23FE4"/>
    <w:rsid w:val="00C26161"/>
    <w:rsid w:val="00C341DE"/>
    <w:rsid w:val="00C357E9"/>
    <w:rsid w:val="00C371D2"/>
    <w:rsid w:val="00C37E39"/>
    <w:rsid w:val="00C40626"/>
    <w:rsid w:val="00C408B6"/>
    <w:rsid w:val="00C4507B"/>
    <w:rsid w:val="00C46C8A"/>
    <w:rsid w:val="00C50130"/>
    <w:rsid w:val="00C55243"/>
    <w:rsid w:val="00C55987"/>
    <w:rsid w:val="00C57340"/>
    <w:rsid w:val="00C57789"/>
    <w:rsid w:val="00C60931"/>
    <w:rsid w:val="00C61CBF"/>
    <w:rsid w:val="00C61D8D"/>
    <w:rsid w:val="00C725AB"/>
    <w:rsid w:val="00C73239"/>
    <w:rsid w:val="00C75E52"/>
    <w:rsid w:val="00C766BD"/>
    <w:rsid w:val="00C85EF0"/>
    <w:rsid w:val="00C90539"/>
    <w:rsid w:val="00C915C6"/>
    <w:rsid w:val="00C973BB"/>
    <w:rsid w:val="00CA0722"/>
    <w:rsid w:val="00CA0A96"/>
    <w:rsid w:val="00CA0B92"/>
    <w:rsid w:val="00CA1319"/>
    <w:rsid w:val="00CA1C16"/>
    <w:rsid w:val="00CA5EA4"/>
    <w:rsid w:val="00CB7099"/>
    <w:rsid w:val="00CC028C"/>
    <w:rsid w:val="00CC17C4"/>
    <w:rsid w:val="00CC2A41"/>
    <w:rsid w:val="00CC3854"/>
    <w:rsid w:val="00CC5207"/>
    <w:rsid w:val="00CD041B"/>
    <w:rsid w:val="00CD3C8B"/>
    <w:rsid w:val="00CE263A"/>
    <w:rsid w:val="00CE3C2F"/>
    <w:rsid w:val="00CE3E50"/>
    <w:rsid w:val="00CE57E3"/>
    <w:rsid w:val="00CF5032"/>
    <w:rsid w:val="00CF54A2"/>
    <w:rsid w:val="00CF5CAA"/>
    <w:rsid w:val="00D02932"/>
    <w:rsid w:val="00D0337C"/>
    <w:rsid w:val="00D03FBB"/>
    <w:rsid w:val="00D0449A"/>
    <w:rsid w:val="00D06215"/>
    <w:rsid w:val="00D06224"/>
    <w:rsid w:val="00D116F0"/>
    <w:rsid w:val="00D1189B"/>
    <w:rsid w:val="00D1379C"/>
    <w:rsid w:val="00D16CC6"/>
    <w:rsid w:val="00D20059"/>
    <w:rsid w:val="00D20F1E"/>
    <w:rsid w:val="00D22877"/>
    <w:rsid w:val="00D23849"/>
    <w:rsid w:val="00D27917"/>
    <w:rsid w:val="00D30461"/>
    <w:rsid w:val="00D40D37"/>
    <w:rsid w:val="00D40E56"/>
    <w:rsid w:val="00D466AA"/>
    <w:rsid w:val="00D470D6"/>
    <w:rsid w:val="00D47105"/>
    <w:rsid w:val="00D531E2"/>
    <w:rsid w:val="00D539DA"/>
    <w:rsid w:val="00D5574A"/>
    <w:rsid w:val="00D56068"/>
    <w:rsid w:val="00D617AE"/>
    <w:rsid w:val="00D62672"/>
    <w:rsid w:val="00D64B38"/>
    <w:rsid w:val="00D660AB"/>
    <w:rsid w:val="00D716F6"/>
    <w:rsid w:val="00D71E41"/>
    <w:rsid w:val="00D72EAB"/>
    <w:rsid w:val="00D731AE"/>
    <w:rsid w:val="00D76938"/>
    <w:rsid w:val="00D82331"/>
    <w:rsid w:val="00D87543"/>
    <w:rsid w:val="00D875AD"/>
    <w:rsid w:val="00D91B45"/>
    <w:rsid w:val="00D9337D"/>
    <w:rsid w:val="00D933EA"/>
    <w:rsid w:val="00D9362E"/>
    <w:rsid w:val="00D94549"/>
    <w:rsid w:val="00D95DD3"/>
    <w:rsid w:val="00DA1A79"/>
    <w:rsid w:val="00DA45AE"/>
    <w:rsid w:val="00DB60AD"/>
    <w:rsid w:val="00DC1149"/>
    <w:rsid w:val="00DC18F5"/>
    <w:rsid w:val="00DC369A"/>
    <w:rsid w:val="00DD34A3"/>
    <w:rsid w:val="00DD4109"/>
    <w:rsid w:val="00DD4340"/>
    <w:rsid w:val="00DE0042"/>
    <w:rsid w:val="00DE3831"/>
    <w:rsid w:val="00DE65E3"/>
    <w:rsid w:val="00DE7F73"/>
    <w:rsid w:val="00DF0054"/>
    <w:rsid w:val="00DF13C2"/>
    <w:rsid w:val="00DF2D1A"/>
    <w:rsid w:val="00DF38A6"/>
    <w:rsid w:val="00DF3C41"/>
    <w:rsid w:val="00DF56F2"/>
    <w:rsid w:val="00E01F13"/>
    <w:rsid w:val="00E02B5E"/>
    <w:rsid w:val="00E04EA1"/>
    <w:rsid w:val="00E16F66"/>
    <w:rsid w:val="00E21666"/>
    <w:rsid w:val="00E2206E"/>
    <w:rsid w:val="00E22E77"/>
    <w:rsid w:val="00E24500"/>
    <w:rsid w:val="00E24C46"/>
    <w:rsid w:val="00E25B99"/>
    <w:rsid w:val="00E26451"/>
    <w:rsid w:val="00E30613"/>
    <w:rsid w:val="00E30F75"/>
    <w:rsid w:val="00E319EF"/>
    <w:rsid w:val="00E32C5E"/>
    <w:rsid w:val="00E43271"/>
    <w:rsid w:val="00E44F40"/>
    <w:rsid w:val="00E46954"/>
    <w:rsid w:val="00E475E3"/>
    <w:rsid w:val="00E509CB"/>
    <w:rsid w:val="00E5597F"/>
    <w:rsid w:val="00E640A9"/>
    <w:rsid w:val="00E64BC9"/>
    <w:rsid w:val="00E64FAD"/>
    <w:rsid w:val="00E65415"/>
    <w:rsid w:val="00E71895"/>
    <w:rsid w:val="00E71F94"/>
    <w:rsid w:val="00E751C8"/>
    <w:rsid w:val="00E81B80"/>
    <w:rsid w:val="00E8336A"/>
    <w:rsid w:val="00E839A0"/>
    <w:rsid w:val="00E85D35"/>
    <w:rsid w:val="00E863CD"/>
    <w:rsid w:val="00E9149F"/>
    <w:rsid w:val="00E9416C"/>
    <w:rsid w:val="00EA176F"/>
    <w:rsid w:val="00EA235E"/>
    <w:rsid w:val="00EA279F"/>
    <w:rsid w:val="00EA5D43"/>
    <w:rsid w:val="00EA7048"/>
    <w:rsid w:val="00EB0080"/>
    <w:rsid w:val="00EB056B"/>
    <w:rsid w:val="00EB0D8F"/>
    <w:rsid w:val="00EB330D"/>
    <w:rsid w:val="00EB6586"/>
    <w:rsid w:val="00EB65AC"/>
    <w:rsid w:val="00EB7501"/>
    <w:rsid w:val="00EC0791"/>
    <w:rsid w:val="00EC251F"/>
    <w:rsid w:val="00ED1F94"/>
    <w:rsid w:val="00ED2DAE"/>
    <w:rsid w:val="00ED4233"/>
    <w:rsid w:val="00EE50CB"/>
    <w:rsid w:val="00EE7E69"/>
    <w:rsid w:val="00EF0112"/>
    <w:rsid w:val="00EF021F"/>
    <w:rsid w:val="00EF4439"/>
    <w:rsid w:val="00EF4F5B"/>
    <w:rsid w:val="00EF646B"/>
    <w:rsid w:val="00F00B68"/>
    <w:rsid w:val="00F05622"/>
    <w:rsid w:val="00F06325"/>
    <w:rsid w:val="00F07784"/>
    <w:rsid w:val="00F149AB"/>
    <w:rsid w:val="00F165EC"/>
    <w:rsid w:val="00F20EC7"/>
    <w:rsid w:val="00F35078"/>
    <w:rsid w:val="00F3531D"/>
    <w:rsid w:val="00F36CA8"/>
    <w:rsid w:val="00F36FD6"/>
    <w:rsid w:val="00F418BF"/>
    <w:rsid w:val="00F423BC"/>
    <w:rsid w:val="00F43AB2"/>
    <w:rsid w:val="00F44FD3"/>
    <w:rsid w:val="00F47ACE"/>
    <w:rsid w:val="00F51133"/>
    <w:rsid w:val="00F521FF"/>
    <w:rsid w:val="00F529BD"/>
    <w:rsid w:val="00F620F0"/>
    <w:rsid w:val="00F64824"/>
    <w:rsid w:val="00F64C05"/>
    <w:rsid w:val="00F66889"/>
    <w:rsid w:val="00F67A8C"/>
    <w:rsid w:val="00F761CF"/>
    <w:rsid w:val="00F83D54"/>
    <w:rsid w:val="00F87741"/>
    <w:rsid w:val="00F87D68"/>
    <w:rsid w:val="00F93373"/>
    <w:rsid w:val="00F9405A"/>
    <w:rsid w:val="00F94E2D"/>
    <w:rsid w:val="00FA0E28"/>
    <w:rsid w:val="00FA23CF"/>
    <w:rsid w:val="00FA2622"/>
    <w:rsid w:val="00FA42D9"/>
    <w:rsid w:val="00FB20C4"/>
    <w:rsid w:val="00FB47DE"/>
    <w:rsid w:val="00FB49F0"/>
    <w:rsid w:val="00FB5A28"/>
    <w:rsid w:val="00FC4348"/>
    <w:rsid w:val="00FC680F"/>
    <w:rsid w:val="00FD2461"/>
    <w:rsid w:val="00FD59D1"/>
    <w:rsid w:val="00FD6317"/>
    <w:rsid w:val="00FE42D2"/>
    <w:rsid w:val="00FE53C5"/>
    <w:rsid w:val="00FF1C54"/>
    <w:rsid w:val="00FF376D"/>
    <w:rsid w:val="00FF37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BF0CD"/>
  <w15:docId w15:val="{4B80DAF0-510E-40C0-8151-5CE5A88D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035"/>
    <w:pPr>
      <w:spacing w:after="200" w:line="276" w:lineRule="auto"/>
    </w:pPr>
    <w:rPr>
      <w:rFonts w:ascii="Arial" w:eastAsia="Calibri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9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962B92"/>
    <w:pPr>
      <w:numPr>
        <w:numId w:val="1"/>
      </w:numPr>
      <w:spacing w:line="240" w:lineRule="auto"/>
      <w:jc w:val="both"/>
      <w:outlineLvl w:val="1"/>
    </w:pPr>
    <w:rPr>
      <w:rFonts w:ascii="Garamond" w:eastAsiaTheme="minorEastAsia" w:hAnsi="Garamond" w:cs="Times New Roman"/>
      <w:b/>
      <w:sz w:val="22"/>
      <w:szCs w:val="2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4035"/>
    <w:pPr>
      <w:pBdr>
        <w:bottom w:val="single" w:sz="8" w:space="0" w:color="4F81BD"/>
      </w:pBdr>
      <w:tabs>
        <w:tab w:val="left" w:pos="5247"/>
      </w:tabs>
      <w:spacing w:after="300"/>
      <w:contextualSpacing/>
    </w:pPr>
    <w:rPr>
      <w:rFonts w:ascii="Garamond" w:eastAsia="Times New Roman" w:hAnsi="Garamond" w:cs="Times New Roman"/>
      <w:smallCaps/>
      <w:spacing w:val="5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9B4035"/>
    <w:rPr>
      <w:rFonts w:ascii="Garamond" w:eastAsia="Times New Roman" w:hAnsi="Garamond" w:cs="Times New Roman"/>
      <w:smallCaps/>
      <w:spacing w:val="5"/>
      <w:kern w:val="28"/>
    </w:rPr>
  </w:style>
  <w:style w:type="paragraph" w:styleId="BodyText">
    <w:name w:val="Body Text"/>
    <w:basedOn w:val="Normal"/>
    <w:link w:val="BodyTextChar"/>
    <w:semiHidden/>
    <w:rsid w:val="009B4035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9B4035"/>
    <w:rPr>
      <w:rFonts w:eastAsia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62B92"/>
    <w:rPr>
      <w:rFonts w:ascii="Garamond" w:hAnsi="Garamond" w:cs="Times New Roman"/>
      <w:b/>
      <w:sz w:val="22"/>
      <w:szCs w:val="22"/>
      <w:u w:val="single"/>
    </w:rPr>
  </w:style>
  <w:style w:type="paragraph" w:styleId="ListParagraph">
    <w:name w:val="List Paragraph"/>
    <w:basedOn w:val="Normal"/>
    <w:uiPriority w:val="34"/>
    <w:qFormat/>
    <w:rsid w:val="00962B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49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977"/>
    <w:rPr>
      <w:rFonts w:ascii="Arial" w:eastAsia="Calibri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B49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977"/>
    <w:rPr>
      <w:rFonts w:ascii="Arial" w:eastAsia="Calibri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8B4977"/>
  </w:style>
  <w:style w:type="character" w:styleId="Hyperlink">
    <w:name w:val="Hyperlink"/>
    <w:basedOn w:val="DefaultParagraphFont"/>
    <w:uiPriority w:val="99"/>
    <w:unhideWhenUsed/>
    <w:rsid w:val="006A528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475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C475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116F0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A249E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51DB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D59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EA235E"/>
    <w:rPr>
      <w:rFonts w:ascii="Arial" w:eastAsia="Calibri" w:hAnsi="Arial" w:cs="Arial"/>
    </w:rPr>
  </w:style>
  <w:style w:type="table" w:styleId="TableGrid">
    <w:name w:val="Table Grid"/>
    <w:basedOn w:val="TableNormal"/>
    <w:uiPriority w:val="59"/>
    <w:rsid w:val="00D40D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04DF6"/>
    <w:rPr>
      <w:color w:val="605E5C"/>
      <w:shd w:val="clear" w:color="auto" w:fill="E1DFDD"/>
    </w:rPr>
  </w:style>
  <w:style w:type="character" w:customStyle="1" w:styleId="fb-navigation-buttontext">
    <w:name w:val="fb-navigation-button__text"/>
    <w:basedOn w:val="DefaultParagraphFont"/>
    <w:rsid w:val="00104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7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0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5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6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3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3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8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8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9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7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1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5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2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8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1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0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6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5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3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7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3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9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7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6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3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6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7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8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4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2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6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6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6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8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9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9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5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8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9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9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8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4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5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1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8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0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8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7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7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9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2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1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7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8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nakshi99k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public-profile/settings?lipi=urn%3Ali%3Apage%3Ad_flagship3_profile_self_edit_contact-info%3BjPTBYLF%2BS2CalSuBxYSqcg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A13778-0BD3-4FB8-93F8-10BE8BA96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11097</TotalTime>
  <Pages>3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Aashna Jain</dc:creator>
  <cp:keywords/>
  <dc:description/>
  <cp:lastModifiedBy>sonakshi katyal</cp:lastModifiedBy>
  <cp:revision>31</cp:revision>
  <dcterms:created xsi:type="dcterms:W3CDTF">2022-10-30T11:47:00Z</dcterms:created>
  <dcterms:modified xsi:type="dcterms:W3CDTF">2024-02-19T12:24:00Z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8bee905ae84ea038a28033d8ddbbad877d2aba2197dce033beb8b42e2a34a478</vt:lpwstr>
  </property>
</Properties>
</file>