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885CAB" w14:textId="77777777" w:rsidR="0006550A" w:rsidRPr="0003017E" w:rsidRDefault="0006550A" w:rsidP="0006550A">
      <w:pPr>
        <w:shd w:val="clear" w:color="auto" w:fill="FFFFFF"/>
        <w:spacing w:after="105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GB"/>
        </w:rPr>
      </w:pPr>
      <w:r w:rsidRPr="0003017E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GB"/>
        </w:rPr>
        <w:t>Tracy Shone-Ellison</w:t>
      </w:r>
    </w:p>
    <w:p w14:paraId="3515AEF9" w14:textId="1670EEDD" w:rsidR="0006550A" w:rsidRPr="0003017E" w:rsidRDefault="0006550A" w:rsidP="0006550A">
      <w:pPr>
        <w:shd w:val="clear" w:color="auto" w:fill="FFFFFF"/>
        <w:spacing w:after="105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ellisonfamily@gmail.com </w:t>
      </w:r>
    </w:p>
    <w:p w14:paraId="1BE65D9A" w14:textId="77777777" w:rsidR="0006550A" w:rsidRPr="0003017E" w:rsidRDefault="0006550A" w:rsidP="0006550A">
      <w:pPr>
        <w:pBdr>
          <w:right w:val="single" w:sz="12" w:space="4" w:color="E4E6EA"/>
        </w:pBdr>
        <w:shd w:val="clear" w:color="auto" w:fill="FFFFFF"/>
        <w:spacing w:after="0" w:line="240" w:lineRule="auto"/>
        <w:ind w:right="105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07305174923 </w:t>
      </w:r>
    </w:p>
    <w:p w14:paraId="6FA199EF" w14:textId="41472B1F" w:rsidR="0006550A" w:rsidRPr="0003017E" w:rsidRDefault="0006550A" w:rsidP="000655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8 Armytage Grove Burnley Lancashire BB12 0AR</w:t>
      </w:r>
    </w:p>
    <w:p w14:paraId="27345808" w14:textId="1E220041" w:rsidR="0006550A" w:rsidRPr="0003017E" w:rsidRDefault="0006550A" w:rsidP="000655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5F49994D" w14:textId="6DE4DE28" w:rsidR="0006550A" w:rsidRPr="0003017E" w:rsidRDefault="0006550A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5A558B">
        <w:rPr>
          <w:rFonts w:ascii="Arial" w:eastAsia="Times New Roman" w:hAnsi="Arial" w:cs="Arial"/>
          <w:color w:val="333333"/>
          <w:szCs w:val="24"/>
          <w:lang w:eastAsia="en-GB"/>
        </w:rPr>
        <w:t xml:space="preserve">Over </w:t>
      </w:r>
      <w:r w:rsidR="005A558B">
        <w:rPr>
          <w:rFonts w:ascii="Arial" w:eastAsia="Times New Roman" w:hAnsi="Arial" w:cs="Arial"/>
          <w:color w:val="333333"/>
          <w:szCs w:val="24"/>
          <w:lang w:eastAsia="en-GB"/>
        </w:rPr>
        <w:t>17 years</w:t>
      </w: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 of experience working within Customer Service, Financial Services, Quality assurance and people management. Possessing extensive experience in delivering exceptional customer service across various industries, extending my skills in communication, problem-solving, risk management and reporting along with relationship management. </w:t>
      </w:r>
    </w:p>
    <w:p w14:paraId="164BA768" w14:textId="382A5C8A" w:rsidR="0006550A" w:rsidRPr="0003017E" w:rsidRDefault="0006550A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In my current role as a Consumer Conduct Assurance Team leader in Financial Services, I lead a team of 10 Quality Assurance assessor through coaching and mentoring to inspire and motivate them to achieve excellence, fostering a collaborative environment conducive to success.</w:t>
      </w:r>
    </w:p>
    <w:p w14:paraId="259041FB" w14:textId="4C2CF206" w:rsidR="0006550A" w:rsidRPr="0003017E" w:rsidRDefault="0006550A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 In addition to my current role I am an AXA certified health and safety champion which involves creating risk assessments, DSE desk assessments and ergonomics to name but a few of my duties.</w:t>
      </w:r>
    </w:p>
    <w:p w14:paraId="734DAC7D" w14:textId="05DF2F39" w:rsidR="0006550A" w:rsidRPr="0003017E" w:rsidRDefault="0006550A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5E236244" w14:textId="5BFE64BB" w:rsidR="0006550A" w:rsidRPr="0003017E" w:rsidRDefault="0006550A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b/>
          <w:bCs/>
          <w:color w:val="333333"/>
          <w:szCs w:val="24"/>
          <w:lang w:eastAsia="en-GB"/>
        </w:rPr>
        <w:t xml:space="preserve">Skills: </w:t>
      </w:r>
    </w:p>
    <w:p w14:paraId="656E50AD" w14:textId="3B93DAF3" w:rsidR="000C023B" w:rsidRPr="0003017E" w:rsidRDefault="000C023B" w:rsidP="000C023B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Customer Focused, Computer Skills, Team Leader, Coaching, Stakeholder Management, Risk Management, Employee Engagement, Microsoft packages, Adaptability, Approachable, Communication Skills, Decision Making, Health </w:t>
      </w:r>
      <w:proofErr w:type="gramStart"/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And</w:t>
      </w:r>
      <w:proofErr w:type="gramEnd"/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 Safety, Reliability</w:t>
      </w:r>
    </w:p>
    <w:p w14:paraId="0727C7B8" w14:textId="1C258050" w:rsidR="0006550A" w:rsidRPr="0003017E" w:rsidRDefault="0006550A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Cs w:val="24"/>
          <w:lang w:eastAsia="en-GB"/>
        </w:rPr>
      </w:pPr>
    </w:p>
    <w:p w14:paraId="65B845D1" w14:textId="30D096DD" w:rsidR="0006550A" w:rsidRPr="0003017E" w:rsidRDefault="00346AF7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b/>
          <w:bCs/>
          <w:color w:val="333333"/>
          <w:szCs w:val="24"/>
          <w:lang w:eastAsia="en-GB"/>
        </w:rPr>
        <w:t xml:space="preserve">Work Experience: </w:t>
      </w:r>
    </w:p>
    <w:p w14:paraId="4D38589A" w14:textId="03EA4EFE" w:rsidR="00346AF7" w:rsidRPr="0003017E" w:rsidRDefault="00346AF7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4EE5218B" w14:textId="3DBC2A78" w:rsidR="00346AF7" w:rsidRPr="0003017E" w:rsidRDefault="00346AF7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Consumer Conduct Quality Assurance Team Leader</w:t>
      </w:r>
    </w:p>
    <w:p w14:paraId="76B60AFE" w14:textId="5945B8C1" w:rsidR="004D112D" w:rsidRPr="0003017E" w:rsidRDefault="004D112D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First Line Compliance </w:t>
      </w:r>
    </w:p>
    <w:p w14:paraId="0FEDD4AB" w14:textId="495BFB6A" w:rsidR="00346AF7" w:rsidRPr="0003017E" w:rsidRDefault="00346AF7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November 2022- Present Date </w:t>
      </w:r>
    </w:p>
    <w:p w14:paraId="2655E0E1" w14:textId="7C8CF9ED" w:rsidR="00346AF7" w:rsidRPr="0003017E" w:rsidRDefault="00346AF7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Frasers Group Financial Services </w:t>
      </w:r>
    </w:p>
    <w:p w14:paraId="475CF2EE" w14:textId="5857AE75" w:rsidR="00346AF7" w:rsidRPr="0003017E" w:rsidRDefault="00346AF7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36CCADD9" w14:textId="3B09D597" w:rsidR="00346AF7" w:rsidRPr="0003017E" w:rsidRDefault="00346AF7" w:rsidP="00346AF7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Supporting and managing a team of 8-10 Quality Assurance Assessor reporting directly into the Conduct Quality Assurance Manager </w:t>
      </w:r>
    </w:p>
    <w:p w14:paraId="126F7CF4" w14:textId="6F4C2EEA" w:rsidR="00346AF7" w:rsidRPr="0003017E" w:rsidRDefault="00346AF7" w:rsidP="00346AF7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Conducting monthly 121s reviewing KPIS, Performance objectives and feedback </w:t>
      </w:r>
    </w:p>
    <w:p w14:paraId="58B0B779" w14:textId="5C6CBDCD" w:rsidR="004D112D" w:rsidRPr="0003017E" w:rsidRDefault="004D112D" w:rsidP="00346AF7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Actioning QA reviews providing independent oversight</w:t>
      </w:r>
    </w:p>
    <w:p w14:paraId="7055C4D7" w14:textId="129DE685" w:rsidR="00346AF7" w:rsidRPr="0003017E" w:rsidRDefault="00346AF7" w:rsidP="00346AF7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Developing team workshops based on key trends identified </w:t>
      </w:r>
    </w:p>
    <w:p w14:paraId="4EA12574" w14:textId="48D84342" w:rsidR="00346AF7" w:rsidRPr="0003017E" w:rsidRDefault="00346AF7" w:rsidP="00346AF7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Providing weekly updates to the Assurance manager on team performance </w:t>
      </w:r>
    </w:p>
    <w:p w14:paraId="2B9927A0" w14:textId="2AE7B1A7" w:rsidR="00346AF7" w:rsidRPr="0003017E" w:rsidRDefault="00346AF7" w:rsidP="00346AF7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Supporting the Assurance manager with month end reporting on QA KPIS, Insights and risks </w:t>
      </w:r>
    </w:p>
    <w:p w14:paraId="15972EDC" w14:textId="76576E9A" w:rsidR="00346AF7" w:rsidRPr="0003017E" w:rsidRDefault="007B573D" w:rsidP="00346AF7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Supporting the Assessors in leading QA Calibration sessions across each operational area inc. prepping the sessions, documenting and feedback</w:t>
      </w:r>
    </w:p>
    <w:p w14:paraId="1BFE4769" w14:textId="393D898C" w:rsidR="007B573D" w:rsidRPr="0003017E" w:rsidRDefault="007B573D" w:rsidP="004D112D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Knowledge of each Financial services operational area </w:t>
      </w:r>
      <w:r w:rsidR="004D112D" w:rsidRPr="0003017E">
        <w:rPr>
          <w:rFonts w:ascii="Arial" w:eastAsia="Times New Roman" w:hAnsi="Arial" w:cs="Arial"/>
          <w:color w:val="333333"/>
          <w:szCs w:val="24"/>
          <w:lang w:eastAsia="en-GB"/>
        </w:rPr>
        <w:t>i.e.</w:t>
      </w: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 Collections, Customer Support, Vulnerable, Credit and Fraud ensuring all training is completed for the team and I</w:t>
      </w:r>
    </w:p>
    <w:p w14:paraId="61623A0F" w14:textId="31418219" w:rsidR="004D112D" w:rsidRPr="0003017E" w:rsidRDefault="004D112D" w:rsidP="004D112D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Holding monthly meetings with Team leaders within each operational area highlighting QA performance, trends and issues </w:t>
      </w:r>
    </w:p>
    <w:p w14:paraId="3928B40D" w14:textId="54CDA785" w:rsidR="004D112D" w:rsidRPr="0003017E" w:rsidRDefault="004D112D" w:rsidP="004D112D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Supporting the transition of the team from Training into first line </w:t>
      </w:r>
      <w:r w:rsidR="00723FA4"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compliance </w:t>
      </w: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 </w:t>
      </w:r>
    </w:p>
    <w:p w14:paraId="2780EDD4" w14:textId="5914F8AE" w:rsidR="004D112D" w:rsidRPr="0003017E" w:rsidRDefault="00723FA4" w:rsidP="004D112D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lastRenderedPageBreak/>
        <w:t>Self-learning</w:t>
      </w:r>
      <w:r w:rsidR="004D112D"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 of regulation key to the role with focus on consumer duty </w:t>
      </w:r>
    </w:p>
    <w:p w14:paraId="45226FA6" w14:textId="6D36C1B5" w:rsidR="004D112D" w:rsidRPr="0003017E" w:rsidRDefault="004D112D" w:rsidP="004D112D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Supporting the business through the transition from Studio Retail to Frasers group financial services </w:t>
      </w:r>
    </w:p>
    <w:p w14:paraId="68B2340A" w14:textId="6FC2A5AA" w:rsidR="004D112D" w:rsidRPr="0003017E" w:rsidRDefault="004D112D" w:rsidP="004D112D">
      <w:pPr>
        <w:pStyle w:val="ListParagraph"/>
        <w:numPr>
          <w:ilvl w:val="0"/>
          <w:numId w:val="2"/>
        </w:num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Adherence to HR policies as and when required </w:t>
      </w:r>
    </w:p>
    <w:p w14:paraId="7EEFEB56" w14:textId="1754FE57" w:rsidR="004D112D" w:rsidRPr="0003017E" w:rsidRDefault="004D112D" w:rsidP="004D112D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32AE1823" w14:textId="00DEB8AD" w:rsidR="004D112D" w:rsidRPr="0003017E" w:rsidRDefault="004D112D" w:rsidP="004D112D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63C16B79" w14:textId="033FC910" w:rsidR="004D112D" w:rsidRPr="0003017E" w:rsidRDefault="004D112D" w:rsidP="004D112D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Quality Assurance Team Leader</w:t>
      </w:r>
    </w:p>
    <w:p w14:paraId="41112F72" w14:textId="7C76A39C" w:rsidR="004D112D" w:rsidRPr="0003017E" w:rsidRDefault="004D112D" w:rsidP="004D112D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Training &amp; Development </w:t>
      </w:r>
    </w:p>
    <w:p w14:paraId="7BA53917" w14:textId="00DF87D5" w:rsidR="004D112D" w:rsidRPr="0003017E" w:rsidRDefault="004D112D" w:rsidP="004D112D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June 2016 – November 2022 </w:t>
      </w:r>
    </w:p>
    <w:p w14:paraId="65F9BA5D" w14:textId="3513295C" w:rsidR="00346AF7" w:rsidRPr="0003017E" w:rsidRDefault="004D112D" w:rsidP="004D112D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Studio Retail Limited </w:t>
      </w:r>
    </w:p>
    <w:p w14:paraId="3B267E72" w14:textId="4ECDB4F4" w:rsidR="004D112D" w:rsidRPr="0003017E" w:rsidRDefault="004D112D" w:rsidP="004D112D">
      <w:pPr>
        <w:pBdr>
          <w:left w:val="single" w:sz="12" w:space="8" w:color="E4E6EA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1F3ADC8D" w14:textId="4E64E21F" w:rsidR="004D112D" w:rsidRPr="0003017E" w:rsidRDefault="004D112D" w:rsidP="004D112D">
      <w:pPr>
        <w:pStyle w:val="ListParagraph"/>
        <w:numPr>
          <w:ilvl w:val="0"/>
          <w:numId w:val="6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Supporting and managing a team of 10 Quality Assurance and Coaching Assessor reporting into the Training Manager </w:t>
      </w:r>
    </w:p>
    <w:p w14:paraId="0F43A34B" w14:textId="7BB54159" w:rsidR="00723FA4" w:rsidRPr="0003017E" w:rsidRDefault="00723FA4" w:rsidP="004D112D">
      <w:pPr>
        <w:pStyle w:val="ListParagraph"/>
        <w:numPr>
          <w:ilvl w:val="0"/>
          <w:numId w:val="6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Conducting 121s and Coaching session with each Assessor on a monthly basis </w:t>
      </w:r>
    </w:p>
    <w:p w14:paraId="408DD5CC" w14:textId="6DF3ADC4" w:rsidR="004D112D" w:rsidRPr="0003017E" w:rsidRDefault="004D112D" w:rsidP="004D112D">
      <w:pPr>
        <w:pStyle w:val="ListParagraph"/>
        <w:numPr>
          <w:ilvl w:val="0"/>
          <w:numId w:val="6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Managing</w:t>
      </w:r>
      <w:r w:rsidR="00723FA4"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, </w:t>
      </w: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monitoring </w:t>
      </w:r>
      <w:r w:rsidR="00723FA4"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and delegating </w:t>
      </w: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QA KPI/ Coaching SLAS to ensure achieved against operational expectations </w:t>
      </w:r>
    </w:p>
    <w:p w14:paraId="5C506ABC" w14:textId="1CC7E8D1" w:rsidR="004D112D" w:rsidRPr="0003017E" w:rsidRDefault="004D112D" w:rsidP="004D112D">
      <w:pPr>
        <w:pStyle w:val="ListParagraph"/>
        <w:numPr>
          <w:ilvl w:val="0"/>
          <w:numId w:val="6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Monthly reporting for QA insights / Coaching session for Operational forum </w:t>
      </w:r>
    </w:p>
    <w:p w14:paraId="338002B1" w14:textId="39EC87D4" w:rsidR="004D112D" w:rsidRPr="0003017E" w:rsidRDefault="004D112D" w:rsidP="004D112D">
      <w:pPr>
        <w:pStyle w:val="ListParagraph"/>
        <w:numPr>
          <w:ilvl w:val="0"/>
          <w:numId w:val="6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Liaising with key stakeholders to ensure the delivery </w:t>
      </w:r>
      <w:r w:rsidR="00723FA4" w:rsidRPr="0003017E">
        <w:rPr>
          <w:rFonts w:ascii="Arial" w:eastAsia="Times New Roman" w:hAnsi="Arial" w:cs="Arial"/>
          <w:color w:val="333333"/>
          <w:szCs w:val="24"/>
          <w:lang w:eastAsia="en-GB"/>
        </w:rPr>
        <w:t>of supportive</w:t>
      </w: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 QA feedback and coaching to operational advisors </w:t>
      </w:r>
    </w:p>
    <w:p w14:paraId="4D90717B" w14:textId="68D1A99D" w:rsidR="004D112D" w:rsidRPr="0003017E" w:rsidRDefault="00723FA4" w:rsidP="004D112D">
      <w:pPr>
        <w:pStyle w:val="ListParagraph"/>
        <w:numPr>
          <w:ilvl w:val="0"/>
          <w:numId w:val="6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C</w:t>
      </w:r>
      <w:r w:rsidR="004D112D" w:rsidRPr="0003017E">
        <w:rPr>
          <w:rFonts w:ascii="Arial" w:eastAsia="Times New Roman" w:hAnsi="Arial" w:cs="Arial"/>
          <w:color w:val="333333"/>
          <w:szCs w:val="24"/>
          <w:lang w:eastAsia="en-GB"/>
        </w:rPr>
        <w:t>ontributing to and participating in calibr</w:t>
      </w: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ations sessions with the team and the QA oversight team to ensure consistency </w:t>
      </w:r>
    </w:p>
    <w:p w14:paraId="1361E462" w14:textId="1BD7FA90" w:rsidR="004D112D" w:rsidRPr="0003017E" w:rsidRDefault="004D112D" w:rsidP="004D112D">
      <w:pPr>
        <w:pStyle w:val="ListParagraph"/>
        <w:numPr>
          <w:ilvl w:val="0"/>
          <w:numId w:val="6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Monthly </w:t>
      </w:r>
      <w:r w:rsidR="00723FA4"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review of the </w:t>
      </w: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QA control designs and effectiveness to mitigate </w:t>
      </w:r>
      <w:r w:rsidR="00723FA4" w:rsidRPr="0003017E">
        <w:rPr>
          <w:rFonts w:ascii="Arial" w:eastAsia="Times New Roman" w:hAnsi="Arial" w:cs="Arial"/>
          <w:color w:val="333333"/>
          <w:szCs w:val="24"/>
          <w:lang w:eastAsia="en-GB"/>
        </w:rPr>
        <w:t>and risks</w:t>
      </w:r>
    </w:p>
    <w:p w14:paraId="1746DF53" w14:textId="385E2F44" w:rsidR="004D112D" w:rsidRPr="0003017E" w:rsidRDefault="004D112D" w:rsidP="004D112D">
      <w:pPr>
        <w:pStyle w:val="ListParagraph"/>
        <w:numPr>
          <w:ilvl w:val="0"/>
          <w:numId w:val="6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Managing and developing the performance and potential of the first line Quality Assurance team</w:t>
      </w:r>
    </w:p>
    <w:p w14:paraId="10480F4F" w14:textId="5D6438ED" w:rsidR="00723FA4" w:rsidRPr="0003017E" w:rsidRDefault="00723FA4" w:rsidP="004D112D">
      <w:pPr>
        <w:pStyle w:val="ListParagraph"/>
        <w:numPr>
          <w:ilvl w:val="0"/>
          <w:numId w:val="6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Understanding resource model for future recruitment </w:t>
      </w:r>
    </w:p>
    <w:p w14:paraId="52DE6B4D" w14:textId="77777777" w:rsidR="00D43F55" w:rsidRPr="0003017E" w:rsidRDefault="00D43F55" w:rsidP="00D43F55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032BD95A" w14:textId="41D1A2DB" w:rsidR="00D43F55" w:rsidRPr="0003017E" w:rsidRDefault="00D43F55" w:rsidP="00D43F55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Quality Assurance Assessor </w:t>
      </w:r>
    </w:p>
    <w:p w14:paraId="118F7402" w14:textId="5DC10E5C" w:rsidR="00D43F55" w:rsidRPr="0003017E" w:rsidRDefault="003570A3" w:rsidP="00D43F55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February 2015 – June 2016 </w:t>
      </w:r>
    </w:p>
    <w:p w14:paraId="006C93A9" w14:textId="75078DAF" w:rsidR="003570A3" w:rsidRPr="0003017E" w:rsidRDefault="003570A3" w:rsidP="00D43F55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Studio Retail Limited </w:t>
      </w:r>
    </w:p>
    <w:p w14:paraId="044A3637" w14:textId="77777777" w:rsidR="003570A3" w:rsidRPr="0003017E" w:rsidRDefault="003570A3" w:rsidP="00D43F55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0FD60CCB" w14:textId="505A143C" w:rsidR="003570A3" w:rsidRPr="0003017E" w:rsidRDefault="003570A3" w:rsidP="003570A3">
      <w:pPr>
        <w:pStyle w:val="ListParagraph"/>
        <w:numPr>
          <w:ilvl w:val="0"/>
          <w:numId w:val="8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Monitoring a target sample of Customer contact via numerous channels across all areas of Financial Services, ensuring regulatory, customer and business expectations are met.</w:t>
      </w:r>
    </w:p>
    <w:p w14:paraId="21B5706F" w14:textId="4E5040C3" w:rsidR="003570A3" w:rsidRPr="0003017E" w:rsidRDefault="003570A3" w:rsidP="003570A3">
      <w:pPr>
        <w:pStyle w:val="ListParagraph"/>
        <w:numPr>
          <w:ilvl w:val="0"/>
          <w:numId w:val="8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Supporting management to deliver QA feedback and coaching to operational staff, </w:t>
      </w:r>
    </w:p>
    <w:p w14:paraId="48A71E00" w14:textId="460A88DE" w:rsidR="003570A3" w:rsidRPr="0003017E" w:rsidRDefault="003570A3" w:rsidP="003570A3">
      <w:pPr>
        <w:pStyle w:val="ListParagraph"/>
        <w:numPr>
          <w:ilvl w:val="0"/>
          <w:numId w:val="8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Understanding the FS operational strategy plan and working with key stakeholders to deliver </w:t>
      </w:r>
    </w:p>
    <w:p w14:paraId="4E36D15F" w14:textId="1D319134" w:rsidR="003570A3" w:rsidRPr="0003017E" w:rsidRDefault="003570A3" w:rsidP="003570A3">
      <w:pPr>
        <w:pStyle w:val="ListParagraph"/>
        <w:numPr>
          <w:ilvl w:val="0"/>
          <w:numId w:val="8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Proactively contributing to and participating in calibration meetings ensuring consistent quality assurance</w:t>
      </w:r>
    </w:p>
    <w:p w14:paraId="1791F868" w14:textId="77777777" w:rsidR="004E6A87" w:rsidRPr="0003017E" w:rsidRDefault="004E6A87" w:rsidP="004E6A87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232CEE52" w14:textId="5D0DBCF6" w:rsidR="004E6A87" w:rsidRPr="0003017E" w:rsidRDefault="00502FCD" w:rsidP="004E6A87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Collections Advisor </w:t>
      </w:r>
    </w:p>
    <w:p w14:paraId="59BCA20E" w14:textId="6A3EE9CE" w:rsidR="00502FCD" w:rsidRPr="0003017E" w:rsidRDefault="00502FCD" w:rsidP="004E6A87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Financial Services </w:t>
      </w:r>
    </w:p>
    <w:p w14:paraId="1F8F17F9" w14:textId="346A3681" w:rsidR="00502FCD" w:rsidRPr="0003017E" w:rsidRDefault="00EE0527" w:rsidP="004E6A87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October 2006 – February 2015 </w:t>
      </w:r>
    </w:p>
    <w:p w14:paraId="2D9CD22F" w14:textId="407FC046" w:rsidR="00502FCD" w:rsidRPr="0003017E" w:rsidRDefault="00502FCD" w:rsidP="004E6A87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Express Gifts Limited </w:t>
      </w:r>
    </w:p>
    <w:p w14:paraId="710CB704" w14:textId="77777777" w:rsidR="003570A3" w:rsidRPr="0003017E" w:rsidRDefault="003570A3" w:rsidP="00D43F55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2B7F4715" w14:textId="77777777" w:rsidR="008C0EE3" w:rsidRPr="0003017E" w:rsidRDefault="008C0EE3" w:rsidP="008C0EE3">
      <w:pPr>
        <w:pStyle w:val="ListParagraph"/>
        <w:numPr>
          <w:ilvl w:val="0"/>
          <w:numId w:val="11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Contacting customers via various channels who are in arrears to negotiate an affordable payment or payment plan</w:t>
      </w:r>
    </w:p>
    <w:p w14:paraId="4CD6B3EA" w14:textId="77777777" w:rsidR="008C0EE3" w:rsidRPr="0003017E" w:rsidRDefault="008C0EE3" w:rsidP="008C0EE3">
      <w:pPr>
        <w:pStyle w:val="ListParagraph"/>
        <w:numPr>
          <w:ilvl w:val="0"/>
          <w:numId w:val="11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Understanding and sensitivity to customers vulnerabilities and needs</w:t>
      </w:r>
    </w:p>
    <w:p w14:paraId="26EE9737" w14:textId="5E652763" w:rsidR="00AF4096" w:rsidRPr="0003017E" w:rsidRDefault="008C0EE3" w:rsidP="00AF4096">
      <w:pPr>
        <w:pStyle w:val="ListParagraph"/>
        <w:numPr>
          <w:ilvl w:val="0"/>
          <w:numId w:val="11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Understanding of regulation and being able to apply these to daily tasks</w:t>
      </w:r>
    </w:p>
    <w:p w14:paraId="76566C64" w14:textId="651A044B" w:rsidR="00AF4096" w:rsidRPr="0003017E" w:rsidRDefault="00AF4096" w:rsidP="00AF4096">
      <w:pPr>
        <w:pStyle w:val="ListParagraph"/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3FCF9404" w14:textId="77777777" w:rsidR="008E7300" w:rsidRPr="0003017E" w:rsidRDefault="00AF4096" w:rsidP="008E7300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b/>
          <w:bCs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b/>
          <w:bCs/>
          <w:color w:val="333333"/>
          <w:szCs w:val="24"/>
          <w:lang w:eastAsia="en-GB"/>
        </w:rPr>
        <w:t xml:space="preserve">Education: </w:t>
      </w:r>
    </w:p>
    <w:p w14:paraId="3409ECE5" w14:textId="0A593039" w:rsidR="008E7300" w:rsidRPr="0003017E" w:rsidRDefault="008E7300" w:rsidP="0003017E">
      <w:pPr>
        <w:pStyle w:val="ListParagraph"/>
        <w:numPr>
          <w:ilvl w:val="0"/>
          <w:numId w:val="13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proofErr w:type="spellStart"/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>Btec</w:t>
      </w:r>
      <w:proofErr w:type="spellEnd"/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 – A Level: Art &amp; Design </w:t>
      </w:r>
    </w:p>
    <w:p w14:paraId="1A1219D8" w14:textId="055EDB86" w:rsidR="008E7300" w:rsidRPr="0003017E" w:rsidRDefault="008E7300" w:rsidP="0003017E">
      <w:pPr>
        <w:pStyle w:val="ListParagraph"/>
        <w:numPr>
          <w:ilvl w:val="0"/>
          <w:numId w:val="13"/>
        </w:num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GCEO Levels x 9 Including Maths, English and Physics </w:t>
      </w:r>
    </w:p>
    <w:p w14:paraId="75A9A429" w14:textId="77777777" w:rsidR="008E7300" w:rsidRPr="0003017E" w:rsidRDefault="008E7300" w:rsidP="008E7300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226A084F" w14:textId="25096B2B" w:rsidR="008C0EE3" w:rsidRPr="0003017E" w:rsidRDefault="008E7300" w:rsidP="008E7300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b/>
          <w:bCs/>
          <w:caps/>
          <w:color w:val="000000"/>
          <w:spacing w:val="23"/>
          <w:sz w:val="28"/>
          <w:szCs w:val="28"/>
          <w:lang w:eastAsia="en-GB"/>
        </w:rPr>
      </w:pP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Additional </w:t>
      </w:r>
      <w:r w:rsidR="0003017E" w:rsidRPr="0003017E">
        <w:rPr>
          <w:rFonts w:ascii="Arial" w:eastAsia="Times New Roman" w:hAnsi="Arial" w:cs="Arial"/>
          <w:color w:val="333333"/>
          <w:szCs w:val="24"/>
          <w:lang w:eastAsia="en-GB"/>
        </w:rPr>
        <w:t>Qualifications</w:t>
      </w:r>
      <w:r w:rsidRPr="0003017E">
        <w:rPr>
          <w:rFonts w:ascii="Arial" w:eastAsia="Times New Roman" w:hAnsi="Arial" w:cs="Arial"/>
          <w:color w:val="333333"/>
          <w:szCs w:val="24"/>
          <w:lang w:eastAsia="en-GB"/>
        </w:rPr>
        <w:t xml:space="preserve"> gained during employment: </w:t>
      </w:r>
    </w:p>
    <w:p w14:paraId="2FCE3ECE" w14:textId="05B42D22" w:rsidR="0003017E" w:rsidRPr="0003017E" w:rsidRDefault="0003017E" w:rsidP="0003017E">
      <w:pPr>
        <w:pStyle w:val="NoSpacing"/>
        <w:numPr>
          <w:ilvl w:val="0"/>
          <w:numId w:val="12"/>
        </w:numPr>
        <w:rPr>
          <w:rFonts w:ascii="Arial" w:hAnsi="Arial" w:cs="Arial"/>
          <w:color w:val="000000"/>
          <w:lang w:eastAsia="en-GB"/>
        </w:rPr>
      </w:pPr>
      <w:r w:rsidRPr="0003017E">
        <w:rPr>
          <w:rFonts w:ascii="Arial" w:hAnsi="Arial" w:cs="Arial"/>
          <w:color w:val="000000"/>
          <w:lang w:eastAsia="en-GB"/>
        </w:rPr>
        <w:t xml:space="preserve">Level 5 Coaching professional, achieved May 2023 via Innovate Awarding </w:t>
      </w:r>
    </w:p>
    <w:p w14:paraId="050D0FF3" w14:textId="68376298" w:rsidR="008C0EE3" w:rsidRPr="0003017E" w:rsidRDefault="008C0EE3" w:rsidP="0003017E">
      <w:pPr>
        <w:pStyle w:val="NoSpacing"/>
        <w:numPr>
          <w:ilvl w:val="0"/>
          <w:numId w:val="12"/>
        </w:numPr>
        <w:rPr>
          <w:rFonts w:ascii="Arial" w:hAnsi="Arial" w:cs="Arial"/>
          <w:lang w:eastAsia="en-GB"/>
        </w:rPr>
      </w:pPr>
      <w:r w:rsidRPr="0003017E">
        <w:rPr>
          <w:rFonts w:ascii="Arial" w:hAnsi="Arial" w:cs="Arial"/>
          <w:color w:val="000000"/>
          <w:lang w:eastAsia="en-GB"/>
        </w:rPr>
        <w:t>Functional skills qualification in English level 2</w:t>
      </w:r>
      <w:r w:rsidR="003D3783" w:rsidRPr="0003017E">
        <w:rPr>
          <w:rFonts w:ascii="Arial" w:hAnsi="Arial" w:cs="Arial"/>
          <w:color w:val="000000"/>
          <w:lang w:eastAsia="en-GB"/>
        </w:rPr>
        <w:t xml:space="preserve">, achieved January 2023 via City &amp; Guilds </w:t>
      </w:r>
    </w:p>
    <w:p w14:paraId="6129A056" w14:textId="27777832" w:rsidR="008C0EE3" w:rsidRPr="0003017E" w:rsidRDefault="008C0EE3" w:rsidP="0003017E">
      <w:pPr>
        <w:pStyle w:val="NoSpacing"/>
        <w:numPr>
          <w:ilvl w:val="0"/>
          <w:numId w:val="12"/>
        </w:numPr>
        <w:rPr>
          <w:rFonts w:ascii="Arial" w:hAnsi="Arial" w:cs="Arial"/>
          <w:color w:val="000000"/>
          <w:lang w:eastAsia="en-GB"/>
        </w:rPr>
      </w:pPr>
      <w:r w:rsidRPr="0003017E">
        <w:rPr>
          <w:rFonts w:ascii="Arial" w:hAnsi="Arial" w:cs="Arial"/>
          <w:color w:val="000000"/>
          <w:lang w:eastAsia="en-GB"/>
        </w:rPr>
        <w:t>Health &amp; Safety in the workplace</w:t>
      </w:r>
      <w:r w:rsidR="003D3783" w:rsidRPr="0003017E">
        <w:rPr>
          <w:rFonts w:ascii="Arial" w:hAnsi="Arial" w:cs="Arial"/>
          <w:color w:val="000000"/>
          <w:lang w:eastAsia="en-GB"/>
        </w:rPr>
        <w:t xml:space="preserve">, </w:t>
      </w:r>
      <w:r w:rsidR="0003017E" w:rsidRPr="0003017E">
        <w:rPr>
          <w:rFonts w:ascii="Arial" w:hAnsi="Arial" w:cs="Arial"/>
          <w:color w:val="000000"/>
          <w:lang w:eastAsia="en-GB"/>
        </w:rPr>
        <w:t>achieved</w:t>
      </w:r>
      <w:r w:rsidR="003D3783" w:rsidRPr="0003017E">
        <w:rPr>
          <w:rFonts w:ascii="Arial" w:hAnsi="Arial" w:cs="Arial"/>
          <w:color w:val="000000"/>
          <w:lang w:eastAsia="en-GB"/>
        </w:rPr>
        <w:t xml:space="preserve"> in role at Studio retail limited in September 2021 via AXA </w:t>
      </w:r>
    </w:p>
    <w:p w14:paraId="3E28018C" w14:textId="7A689306" w:rsidR="008C0EE3" w:rsidRPr="0003017E" w:rsidRDefault="008C0EE3" w:rsidP="0003017E">
      <w:pPr>
        <w:pStyle w:val="NoSpacing"/>
        <w:numPr>
          <w:ilvl w:val="0"/>
          <w:numId w:val="12"/>
        </w:numPr>
        <w:rPr>
          <w:rFonts w:ascii="Arial" w:hAnsi="Arial" w:cs="Arial"/>
          <w:color w:val="000000"/>
          <w:lang w:eastAsia="en-GB"/>
        </w:rPr>
      </w:pPr>
      <w:r w:rsidRPr="0003017E">
        <w:rPr>
          <w:rFonts w:ascii="Arial" w:hAnsi="Arial" w:cs="Arial"/>
          <w:color w:val="000000"/>
          <w:lang w:eastAsia="en-GB"/>
        </w:rPr>
        <w:t>Higher Level 4 Apprenticeship in Leadership and Management</w:t>
      </w:r>
      <w:r w:rsidR="003D3783" w:rsidRPr="0003017E">
        <w:rPr>
          <w:rFonts w:ascii="Arial" w:hAnsi="Arial" w:cs="Arial"/>
          <w:color w:val="000000"/>
          <w:lang w:eastAsia="en-GB"/>
        </w:rPr>
        <w:t xml:space="preserve">, achieved November 2019 via ILM </w:t>
      </w:r>
    </w:p>
    <w:p w14:paraId="18E55BC1" w14:textId="533C4A4B" w:rsidR="008C0EE3" w:rsidRPr="0003017E" w:rsidRDefault="008C0EE3" w:rsidP="0003017E">
      <w:pPr>
        <w:pStyle w:val="NoSpacing"/>
        <w:numPr>
          <w:ilvl w:val="0"/>
          <w:numId w:val="12"/>
        </w:numPr>
        <w:rPr>
          <w:rFonts w:ascii="Arial" w:hAnsi="Arial" w:cs="Arial"/>
          <w:lang w:eastAsia="en-GB"/>
        </w:rPr>
      </w:pPr>
      <w:r w:rsidRPr="0003017E">
        <w:rPr>
          <w:rFonts w:ascii="Arial" w:hAnsi="Arial" w:cs="Arial"/>
          <w:color w:val="000000"/>
          <w:lang w:eastAsia="en-GB"/>
        </w:rPr>
        <w:t>Advanced Level 3 NVQ Diploma in Business &amp; Administration</w:t>
      </w:r>
      <w:r w:rsidR="003D3783" w:rsidRPr="0003017E">
        <w:rPr>
          <w:rFonts w:ascii="Arial" w:hAnsi="Arial" w:cs="Arial"/>
          <w:color w:val="000000"/>
          <w:lang w:eastAsia="en-GB"/>
        </w:rPr>
        <w:t xml:space="preserve">, achieved April 2012 via </w:t>
      </w:r>
      <w:r w:rsidRPr="0003017E">
        <w:rPr>
          <w:rFonts w:ascii="Arial" w:hAnsi="Arial" w:cs="Arial"/>
          <w:lang w:eastAsia="en-GB"/>
        </w:rPr>
        <w:t>CFA Business skills at work</w:t>
      </w:r>
    </w:p>
    <w:p w14:paraId="2E668063" w14:textId="77777777" w:rsidR="005A558B" w:rsidRDefault="008C0EE3" w:rsidP="005A558B">
      <w:pPr>
        <w:pStyle w:val="NoSpacing"/>
        <w:numPr>
          <w:ilvl w:val="0"/>
          <w:numId w:val="12"/>
        </w:numPr>
        <w:rPr>
          <w:rFonts w:ascii="Arial" w:hAnsi="Arial" w:cs="Arial"/>
          <w:lang w:eastAsia="en-GB"/>
        </w:rPr>
      </w:pPr>
      <w:r w:rsidRPr="0003017E">
        <w:rPr>
          <w:rFonts w:ascii="Arial" w:hAnsi="Arial" w:cs="Arial"/>
          <w:color w:val="000000"/>
          <w:lang w:eastAsia="en-GB"/>
        </w:rPr>
        <w:t>Key skills in application of numbers level 2</w:t>
      </w:r>
      <w:r w:rsidR="003D3783" w:rsidRPr="0003017E">
        <w:rPr>
          <w:rFonts w:ascii="Arial" w:hAnsi="Arial" w:cs="Arial"/>
          <w:color w:val="000000"/>
          <w:lang w:eastAsia="en-GB"/>
        </w:rPr>
        <w:t xml:space="preserve"> achieved in </w:t>
      </w:r>
      <w:r w:rsidRPr="0003017E">
        <w:rPr>
          <w:rFonts w:ascii="Arial" w:hAnsi="Arial" w:cs="Arial"/>
          <w:lang w:eastAsia="en-GB"/>
        </w:rPr>
        <w:t>February 2012</w:t>
      </w:r>
      <w:r w:rsidR="003D3783" w:rsidRPr="0003017E">
        <w:rPr>
          <w:rFonts w:ascii="Arial" w:hAnsi="Arial" w:cs="Arial"/>
          <w:lang w:eastAsia="en-GB"/>
        </w:rPr>
        <w:t xml:space="preserve"> via </w:t>
      </w:r>
      <w:r w:rsidRPr="0003017E">
        <w:rPr>
          <w:rFonts w:ascii="Arial" w:hAnsi="Arial" w:cs="Arial"/>
          <w:lang w:eastAsia="en-GB"/>
        </w:rPr>
        <w:t>OCR</w:t>
      </w:r>
    </w:p>
    <w:p w14:paraId="762057FF" w14:textId="77777777" w:rsidR="005A558B" w:rsidRDefault="005A558B" w:rsidP="005A558B">
      <w:pPr>
        <w:pStyle w:val="NoSpacing"/>
        <w:ind w:left="720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ab/>
      </w:r>
      <w:r>
        <w:rPr>
          <w:rFonts w:ascii="Arial" w:hAnsi="Arial" w:cs="Arial"/>
          <w:lang w:eastAsia="en-GB"/>
        </w:rPr>
        <w:tab/>
      </w:r>
      <w:r>
        <w:rPr>
          <w:rFonts w:ascii="Arial" w:hAnsi="Arial" w:cs="Arial"/>
          <w:lang w:eastAsia="en-GB"/>
        </w:rPr>
        <w:tab/>
      </w:r>
      <w:r>
        <w:rPr>
          <w:rFonts w:ascii="Arial" w:hAnsi="Arial" w:cs="Arial"/>
          <w:lang w:eastAsia="en-GB"/>
        </w:rPr>
        <w:tab/>
      </w:r>
      <w:r>
        <w:rPr>
          <w:rFonts w:ascii="Arial" w:hAnsi="Arial" w:cs="Arial"/>
          <w:lang w:eastAsia="en-GB"/>
        </w:rPr>
        <w:tab/>
      </w:r>
      <w:r>
        <w:rPr>
          <w:rFonts w:ascii="Arial" w:hAnsi="Arial" w:cs="Arial"/>
          <w:lang w:eastAsia="en-GB"/>
        </w:rPr>
        <w:tab/>
      </w:r>
    </w:p>
    <w:p w14:paraId="4B937672" w14:textId="39A41778" w:rsidR="005A558B" w:rsidRDefault="005A558B" w:rsidP="005A558B">
      <w:pPr>
        <w:pStyle w:val="NoSpacing"/>
        <w:rPr>
          <w:rFonts w:ascii="Arial" w:eastAsia="Times New Roman" w:hAnsi="Arial" w:cs="Arial"/>
          <w:b/>
          <w:bCs/>
          <w:color w:val="333333"/>
          <w:szCs w:val="24"/>
          <w:lang w:eastAsia="en-GB"/>
        </w:rPr>
      </w:pPr>
      <w:r>
        <w:rPr>
          <w:rFonts w:ascii="Arial" w:eastAsia="Times New Roman" w:hAnsi="Arial" w:cs="Arial"/>
          <w:b/>
          <w:bCs/>
          <w:color w:val="333333"/>
          <w:szCs w:val="24"/>
          <w:lang w:eastAsia="en-GB"/>
        </w:rPr>
        <w:t>References</w:t>
      </w:r>
      <w:r w:rsidRPr="005A558B">
        <w:rPr>
          <w:rFonts w:ascii="Arial" w:eastAsia="Times New Roman" w:hAnsi="Arial" w:cs="Arial"/>
          <w:b/>
          <w:bCs/>
          <w:color w:val="333333"/>
          <w:szCs w:val="24"/>
          <w:lang w:eastAsia="en-GB"/>
        </w:rPr>
        <w:t xml:space="preserve">: </w:t>
      </w:r>
    </w:p>
    <w:p w14:paraId="67253A52" w14:textId="1A3B52ED" w:rsidR="005A558B" w:rsidRDefault="005A558B" w:rsidP="005A558B">
      <w:pPr>
        <w:pStyle w:val="NoSpacing"/>
        <w:rPr>
          <w:rFonts w:ascii="Arial" w:eastAsia="Times New Roman" w:hAnsi="Arial" w:cs="Arial"/>
          <w:b/>
          <w:bCs/>
          <w:color w:val="333333"/>
          <w:szCs w:val="24"/>
          <w:lang w:eastAsia="en-GB"/>
        </w:rPr>
      </w:pPr>
    </w:p>
    <w:p w14:paraId="70E92097" w14:textId="07FFFBAD" w:rsidR="005A558B" w:rsidRPr="005A558B" w:rsidRDefault="005A558B" w:rsidP="005A558B">
      <w:pPr>
        <w:pStyle w:val="NoSpacing"/>
        <w:rPr>
          <w:rFonts w:ascii="Arial" w:hAnsi="Arial" w:cs="Arial"/>
          <w:lang w:eastAsia="en-GB"/>
        </w:rPr>
      </w:pPr>
      <w:r w:rsidRPr="005A558B">
        <w:rPr>
          <w:rFonts w:ascii="Arial" w:eastAsia="Times New Roman" w:hAnsi="Arial" w:cs="Arial"/>
          <w:color w:val="333333"/>
          <w:szCs w:val="24"/>
          <w:lang w:eastAsia="en-GB"/>
        </w:rPr>
        <w:t>Available on request</w:t>
      </w:r>
    </w:p>
    <w:p w14:paraId="45C8D51F" w14:textId="77777777" w:rsidR="003570A3" w:rsidRPr="0003017E" w:rsidRDefault="003570A3" w:rsidP="00D43F55">
      <w:pPr>
        <w:pBdr>
          <w:left w:val="single" w:sz="12" w:space="8" w:color="E4E6EA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44A3D0CD" w14:textId="77777777" w:rsidR="004D112D" w:rsidRPr="0003017E" w:rsidRDefault="004D112D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  <w:bookmarkStart w:id="0" w:name="_GoBack"/>
      <w:bookmarkEnd w:id="0"/>
    </w:p>
    <w:p w14:paraId="26DAEF9B" w14:textId="3826C4FB" w:rsidR="00346AF7" w:rsidRPr="0003017E" w:rsidRDefault="00346AF7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425FA973" w14:textId="6AF47991" w:rsidR="00346AF7" w:rsidRPr="0003017E" w:rsidRDefault="00346AF7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3FE892E2" w14:textId="77777777" w:rsidR="00346AF7" w:rsidRPr="0003017E" w:rsidRDefault="00346AF7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6E5C042C" w14:textId="77777777" w:rsidR="0006550A" w:rsidRPr="0003017E" w:rsidRDefault="0006550A" w:rsidP="0006550A">
      <w:pPr>
        <w:pBdr>
          <w:left w:val="single" w:sz="12" w:space="8" w:color="E4E6EA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0E7A5EB1" w14:textId="77777777" w:rsidR="0006550A" w:rsidRPr="0003017E" w:rsidRDefault="0006550A" w:rsidP="000655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en-GB"/>
        </w:rPr>
      </w:pPr>
    </w:p>
    <w:p w14:paraId="1200AB5E" w14:textId="77777777" w:rsidR="00741568" w:rsidRPr="0003017E" w:rsidRDefault="00741568">
      <w:pPr>
        <w:rPr>
          <w:rFonts w:ascii="Arial" w:hAnsi="Arial" w:cs="Arial"/>
        </w:rPr>
      </w:pPr>
    </w:p>
    <w:sectPr w:rsidR="00741568" w:rsidRPr="00030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rta">
    <w:panose1 w:val="00000500000000000000"/>
    <w:charset w:val="00"/>
    <w:family w:val="modern"/>
    <w:notTrueType/>
    <w:pitch w:val="variable"/>
    <w:sig w:usb0="20000087" w:usb1="00000001" w:usb2="00000000" w:usb3="00000000" w:csb0="000001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E2B82"/>
    <w:multiLevelType w:val="multilevel"/>
    <w:tmpl w:val="AD3E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97721"/>
    <w:multiLevelType w:val="hybridMultilevel"/>
    <w:tmpl w:val="F1F4D8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C7B3F"/>
    <w:multiLevelType w:val="multilevel"/>
    <w:tmpl w:val="F4F2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17529"/>
    <w:multiLevelType w:val="hybridMultilevel"/>
    <w:tmpl w:val="DAF22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52E7B"/>
    <w:multiLevelType w:val="multilevel"/>
    <w:tmpl w:val="C99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117A7"/>
    <w:multiLevelType w:val="hybridMultilevel"/>
    <w:tmpl w:val="1A383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26E4C"/>
    <w:multiLevelType w:val="hybridMultilevel"/>
    <w:tmpl w:val="567C3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D26C92"/>
    <w:multiLevelType w:val="hybridMultilevel"/>
    <w:tmpl w:val="C07285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F620CF"/>
    <w:multiLevelType w:val="hybridMultilevel"/>
    <w:tmpl w:val="B6C8A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D2069"/>
    <w:multiLevelType w:val="hybridMultilevel"/>
    <w:tmpl w:val="4BBCC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582CF5"/>
    <w:multiLevelType w:val="hybridMultilevel"/>
    <w:tmpl w:val="DBE69C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545210"/>
    <w:multiLevelType w:val="multilevel"/>
    <w:tmpl w:val="EAB8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C71D6"/>
    <w:multiLevelType w:val="hybridMultilevel"/>
    <w:tmpl w:val="D334F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2"/>
  </w:num>
  <w:num w:numId="4">
    <w:abstractNumId w:val="10"/>
  </w:num>
  <w:num w:numId="5">
    <w:abstractNumId w:val="3"/>
  </w:num>
  <w:num w:numId="6">
    <w:abstractNumId w:val="8"/>
  </w:num>
  <w:num w:numId="7">
    <w:abstractNumId w:val="9"/>
  </w:num>
  <w:num w:numId="8">
    <w:abstractNumId w:val="7"/>
  </w:num>
  <w:num w:numId="9">
    <w:abstractNumId w:val="0"/>
  </w:num>
  <w:num w:numId="10">
    <w:abstractNumId w:val="11"/>
  </w:num>
  <w:num w:numId="11">
    <w:abstractNumId w:val="1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0A"/>
    <w:rsid w:val="0003017E"/>
    <w:rsid w:val="0006550A"/>
    <w:rsid w:val="000C023B"/>
    <w:rsid w:val="00346AF7"/>
    <w:rsid w:val="00355DE7"/>
    <w:rsid w:val="003570A3"/>
    <w:rsid w:val="003D3783"/>
    <w:rsid w:val="004D112D"/>
    <w:rsid w:val="004E6A87"/>
    <w:rsid w:val="00502FCD"/>
    <w:rsid w:val="005A558B"/>
    <w:rsid w:val="00663142"/>
    <w:rsid w:val="00723FA4"/>
    <w:rsid w:val="00741568"/>
    <w:rsid w:val="007B573D"/>
    <w:rsid w:val="008B6963"/>
    <w:rsid w:val="008C0EE3"/>
    <w:rsid w:val="008E7300"/>
    <w:rsid w:val="00AF4096"/>
    <w:rsid w:val="00D43F55"/>
    <w:rsid w:val="00EE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7ED76"/>
  <w15:chartTrackingRefBased/>
  <w15:docId w15:val="{942BD6B8-7E0B-4B69-9F5C-5769095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A558B"/>
    <w:rPr>
      <w:rFonts w:ascii="Averta" w:hAnsi="Avert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AF7"/>
    <w:pPr>
      <w:ind w:left="720"/>
      <w:contextualSpacing/>
    </w:pPr>
  </w:style>
  <w:style w:type="paragraph" w:styleId="NoSpacing">
    <w:name w:val="No Spacing"/>
    <w:uiPriority w:val="1"/>
    <w:qFormat/>
    <w:rsid w:val="008C0EE3"/>
    <w:pPr>
      <w:spacing w:after="0" w:line="240" w:lineRule="auto"/>
    </w:pPr>
    <w:rPr>
      <w:rFonts w:ascii="Averta" w:hAnsi="Avert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3F71EB1EE4B446B0A6ECBEAA20DC56" ma:contentTypeVersion="18" ma:contentTypeDescription="Create a new document." ma:contentTypeScope="" ma:versionID="51e0043a57a21ba0866a616288218f44">
  <xsd:schema xmlns:xsd="http://www.w3.org/2001/XMLSchema" xmlns:xs="http://www.w3.org/2001/XMLSchema" xmlns:p="http://schemas.microsoft.com/office/2006/metadata/properties" xmlns:ns3="41f4f3bf-c3e5-4647-b5f2-929511da7e8d" xmlns:ns4="1ab61e1c-cec7-4761-93eb-514e5b795982" targetNamespace="http://schemas.microsoft.com/office/2006/metadata/properties" ma:root="true" ma:fieldsID="16a79f9c09467eca4f8667c9d527b95f" ns3:_="" ns4:_="">
    <xsd:import namespace="41f4f3bf-c3e5-4647-b5f2-929511da7e8d"/>
    <xsd:import namespace="1ab61e1c-cec7-4761-93eb-514e5b7959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f4f3bf-c3e5-4647-b5f2-929511da7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b61e1c-cec7-4761-93eb-514e5b7959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f4f3bf-c3e5-4647-b5f2-929511da7e8d" xsi:nil="true"/>
  </documentManagement>
</p:properties>
</file>

<file path=customXml/itemProps1.xml><?xml version="1.0" encoding="utf-8"?>
<ds:datastoreItem xmlns:ds="http://schemas.openxmlformats.org/officeDocument/2006/customXml" ds:itemID="{2F31D5E7-3821-41E8-9D2E-4E49F6157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f4f3bf-c3e5-4647-b5f2-929511da7e8d"/>
    <ds:schemaRef ds:uri="1ab61e1c-cec7-4761-93eb-514e5b7959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CBF834-5993-403F-8123-6EF13B08F3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EEA4B2-7F88-4CB5-B372-01B26D90D4B9}">
  <ds:schemaRefs>
    <ds:schemaRef ds:uri="http://schemas.microsoft.com/office/2006/metadata/properties"/>
    <ds:schemaRef ds:uri="http://schemas.microsoft.com/office/infopath/2007/PartnerControls"/>
    <ds:schemaRef ds:uri="41f4f3bf-c3e5-4647-b5f2-929511da7e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765</Words>
  <Characters>4361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Wilson</dc:creator>
  <cp:keywords/>
  <dc:description/>
  <cp:lastModifiedBy>Tracy Shone-Ellison</cp:lastModifiedBy>
  <cp:revision>2</cp:revision>
  <dcterms:created xsi:type="dcterms:W3CDTF">2024-03-18T17:23:00Z</dcterms:created>
  <dcterms:modified xsi:type="dcterms:W3CDTF">2024-03-18T17:23:00Z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0x010100813F71EB1EE4B446B0A6ECBEAA20DC56</vt:lpwstr>
  </property>
</Properties>
</file>