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BC7E67" w:rsidRDefault="00A63A75">
      <w:pPr>
        <w:widowControl w:val="0"/>
        <w:spacing w:after="100" w:line="240" w:lineRule="auto"/>
        <w:jc w:val="right"/>
        <w:rPr>
          <w:sz w:val="19"/>
          <w:szCs w:val="19"/>
        </w:rPr>
      </w:pPr>
      <w:r>
        <w:rPr>
          <w:b/>
          <w:sz w:val="32"/>
          <w:szCs w:val="32"/>
        </w:rPr>
        <w:t>Fidah Hussain</w:t>
      </w:r>
    </w:p>
    <w:p w14:paraId="00000002" w14:textId="77777777" w:rsidR="00BC7E67" w:rsidRDefault="00A63A75">
      <w:pPr>
        <w:widowControl w:val="0"/>
        <w:spacing w:after="0" w:line="240" w:lineRule="auto"/>
        <w:jc w:val="right"/>
        <w:rPr>
          <w:b/>
        </w:rPr>
      </w:pPr>
      <w:r>
        <w:rPr>
          <w:b/>
          <w:color w:val="999999"/>
        </w:rPr>
        <w:t xml:space="preserve">Location: </w:t>
      </w:r>
      <w:r>
        <w:rPr>
          <w:b/>
        </w:rPr>
        <w:t>Burnley, Lancashire</w:t>
      </w:r>
    </w:p>
    <w:p w14:paraId="00000003" w14:textId="77777777" w:rsidR="00BC7E67" w:rsidRDefault="00A63A75">
      <w:pPr>
        <w:widowControl w:val="0"/>
        <w:spacing w:after="0" w:line="240" w:lineRule="auto"/>
        <w:jc w:val="right"/>
        <w:rPr>
          <w:b/>
        </w:rPr>
      </w:pPr>
      <w:r>
        <w:rPr>
          <w:b/>
          <w:color w:val="999999"/>
        </w:rPr>
        <w:t xml:space="preserve">Telephone: </w:t>
      </w:r>
      <w:r>
        <w:rPr>
          <w:b/>
        </w:rPr>
        <w:t>07379277040</w:t>
      </w:r>
    </w:p>
    <w:p w14:paraId="00000005" w14:textId="1440FA29" w:rsidR="00BC7E67" w:rsidRPr="00AD1A26" w:rsidRDefault="00A63A75" w:rsidP="00AD1A26">
      <w:pPr>
        <w:widowControl w:val="0"/>
        <w:spacing w:after="0" w:line="240" w:lineRule="auto"/>
        <w:jc w:val="right"/>
        <w:rPr>
          <w:b/>
        </w:rPr>
      </w:pPr>
      <w:r>
        <w:rPr>
          <w:b/>
          <w:color w:val="999999"/>
        </w:rPr>
        <w:t xml:space="preserve">Email: </w:t>
      </w:r>
      <w:r>
        <w:rPr>
          <w:b/>
        </w:rPr>
        <w:t>fidahhuss1999@outlook.com</w:t>
      </w:r>
    </w:p>
    <w:p w14:paraId="00000006" w14:textId="77777777" w:rsidR="00BC7E67" w:rsidRDefault="00A63A75">
      <w:pPr>
        <w:widowControl w:val="0"/>
        <w:pBdr>
          <w:bottom w:val="single" w:sz="4" w:space="0" w:color="000000"/>
        </w:pBdr>
        <w:spacing w:before="180" w:after="120" w:line="240" w:lineRule="auto"/>
        <w:jc w:val="both"/>
        <w:rPr>
          <w:sz w:val="19"/>
          <w:szCs w:val="19"/>
        </w:rPr>
      </w:pPr>
      <w:r>
        <w:rPr>
          <w:sz w:val="32"/>
          <w:szCs w:val="32"/>
        </w:rPr>
        <w:t>Professional Summary</w:t>
      </w:r>
    </w:p>
    <w:p w14:paraId="00000007" w14:textId="5D2A4FC2" w:rsidR="00BC7E67" w:rsidRDefault="00A63A75" w:rsidP="00756D33">
      <w:pPr>
        <w:widowControl w:val="0"/>
        <w:spacing w:after="0" w:line="240" w:lineRule="auto"/>
        <w:jc w:val="center"/>
        <w:rPr>
          <w:sz w:val="32"/>
          <w:szCs w:val="32"/>
        </w:rPr>
      </w:pPr>
      <w:r>
        <w:t xml:space="preserve">Motivated professional with hands-on experience in data handling and </w:t>
      </w:r>
      <w:r w:rsidR="009E0712">
        <w:t>compliance.</w:t>
      </w:r>
      <w:r>
        <w:t xml:space="preserve"> I specialise in overseeing data practices, implementing protection policies, and managing incident responses. Adept at problem-solving, communication, and maintaining regulatory awareness</w:t>
      </w:r>
      <w:r w:rsidR="006D36B6">
        <w:t xml:space="preserve"> with a proven </w:t>
      </w:r>
      <w:r w:rsidR="00902295">
        <w:t>record</w:t>
      </w:r>
      <w:r w:rsidR="006D36B6">
        <w:t xml:space="preserve"> at prestigious companies.</w:t>
      </w:r>
    </w:p>
    <w:p w14:paraId="00000008" w14:textId="77777777" w:rsidR="00BC7E67" w:rsidRDefault="00A63A75">
      <w:pPr>
        <w:widowControl w:val="0"/>
        <w:pBdr>
          <w:bottom w:val="single" w:sz="4" w:space="0" w:color="000000"/>
        </w:pBdr>
        <w:spacing w:before="180" w:after="120" w:line="240" w:lineRule="auto"/>
        <w:jc w:val="both"/>
        <w:rPr>
          <w:b/>
        </w:rPr>
      </w:pPr>
      <w:r>
        <w:rPr>
          <w:sz w:val="32"/>
          <w:szCs w:val="32"/>
        </w:rPr>
        <w:t>Professional Experience</w:t>
      </w:r>
    </w:p>
    <w:p w14:paraId="033C1B28" w14:textId="77777777" w:rsidR="00BB69BA" w:rsidRDefault="00BB69BA">
      <w:pPr>
        <w:widowControl w:val="0"/>
        <w:spacing w:after="0" w:line="240" w:lineRule="auto"/>
        <w:rPr>
          <w:b/>
        </w:rPr>
      </w:pPr>
    </w:p>
    <w:p w14:paraId="1C18B18E" w14:textId="4BCC9F75" w:rsidR="00BB69BA" w:rsidRDefault="00BB69BA" w:rsidP="00BB69BA">
      <w:pPr>
        <w:widowControl w:val="0"/>
        <w:spacing w:after="0" w:line="240" w:lineRule="auto"/>
        <w:jc w:val="both"/>
      </w:pPr>
      <w:r w:rsidRPr="000C7699">
        <w:rPr>
          <w:b/>
          <w:bCs/>
        </w:rPr>
        <w:t>High Level Security</w:t>
      </w:r>
      <w:r w:rsidR="00FE7814">
        <w:rPr>
          <w:b/>
          <w:bCs/>
        </w:rPr>
        <w:tab/>
      </w:r>
      <w:r w:rsidR="00FE7814">
        <w:rPr>
          <w:b/>
          <w:bCs/>
        </w:rPr>
        <w:tab/>
      </w:r>
      <w:r w:rsidR="00FE7814">
        <w:rPr>
          <w:b/>
          <w:bCs/>
        </w:rPr>
        <w:tab/>
      </w:r>
      <w:r w:rsidR="00FE7814">
        <w:rPr>
          <w:b/>
          <w:bCs/>
        </w:rPr>
        <w:tab/>
      </w:r>
      <w:r w:rsidR="00FE7814">
        <w:rPr>
          <w:b/>
          <w:bCs/>
        </w:rPr>
        <w:tab/>
      </w:r>
      <w:r w:rsidR="00FE7814">
        <w:rPr>
          <w:b/>
          <w:bCs/>
        </w:rPr>
        <w:tab/>
      </w:r>
      <w:r w:rsidR="00FE7814">
        <w:rPr>
          <w:b/>
          <w:bCs/>
        </w:rPr>
        <w:tab/>
      </w:r>
      <w:r w:rsidR="00FE7814">
        <w:rPr>
          <w:b/>
          <w:bCs/>
        </w:rPr>
        <w:tab/>
        <w:t xml:space="preserve">       October 202</w:t>
      </w:r>
      <w:r w:rsidR="00896137">
        <w:rPr>
          <w:b/>
          <w:bCs/>
        </w:rPr>
        <w:t xml:space="preserve">2 - </w:t>
      </w:r>
      <w:r w:rsidR="00572CB4">
        <w:rPr>
          <w:b/>
          <w:bCs/>
        </w:rPr>
        <w:t>Present</w:t>
      </w:r>
      <w:r w:rsidR="00896137">
        <w:rPr>
          <w:b/>
          <w:bCs/>
        </w:rPr>
        <w:t xml:space="preserve"> </w:t>
      </w:r>
    </w:p>
    <w:p w14:paraId="6F254A62" w14:textId="6D9FDEE8" w:rsidR="00BB69BA" w:rsidRDefault="00BB69BA" w:rsidP="00BB69BA">
      <w:pPr>
        <w:widowControl w:val="0"/>
        <w:spacing w:after="0" w:line="240" w:lineRule="auto"/>
        <w:jc w:val="both"/>
      </w:pPr>
      <w:r>
        <w:t>Operations manager</w:t>
      </w:r>
      <w:r w:rsidR="00212569">
        <w:t xml:space="preserve">- </w:t>
      </w:r>
      <w:r w:rsidR="00212569" w:rsidRPr="007949DE">
        <w:rPr>
          <w:i/>
          <w:iCs/>
        </w:rPr>
        <w:t>Burnley</w:t>
      </w:r>
    </w:p>
    <w:p w14:paraId="4C423CB6" w14:textId="38929140" w:rsidR="00212569" w:rsidRPr="00737A21" w:rsidRDefault="00D10815" w:rsidP="007949DE">
      <w:pPr>
        <w:pStyle w:val="ListParagraph"/>
        <w:numPr>
          <w:ilvl w:val="0"/>
          <w:numId w:val="5"/>
        </w:numPr>
        <w:spacing w:line="240" w:lineRule="auto"/>
      </w:pPr>
      <w:r w:rsidRPr="00737A21">
        <w:t>Building and maintaining positive relationships with clients through effective communication, responsiveness, and problem-solving.</w:t>
      </w:r>
    </w:p>
    <w:p w14:paraId="7729D603" w14:textId="77777777" w:rsidR="00BC56DE" w:rsidRPr="00737A21" w:rsidRDefault="00807BD3" w:rsidP="007949DE">
      <w:pPr>
        <w:pStyle w:val="ListParagraph"/>
        <w:numPr>
          <w:ilvl w:val="0"/>
          <w:numId w:val="5"/>
        </w:numPr>
        <w:spacing w:line="240" w:lineRule="auto"/>
      </w:pPr>
      <w:r w:rsidRPr="00737A21">
        <w:t>Ensuring compliance with relevant laws, regulations, and industry standards governing security operations, such as licensing requirements and privacy laws.</w:t>
      </w:r>
    </w:p>
    <w:p w14:paraId="486C43FE" w14:textId="55B30A4B" w:rsidR="00BB69BA" w:rsidRPr="00737A21" w:rsidRDefault="00BC56DE" w:rsidP="007949DE">
      <w:pPr>
        <w:pStyle w:val="ListParagraph"/>
        <w:numPr>
          <w:ilvl w:val="0"/>
          <w:numId w:val="5"/>
        </w:numPr>
        <w:spacing w:line="240" w:lineRule="auto"/>
      </w:pPr>
      <w:r w:rsidRPr="00737A21">
        <w:t xml:space="preserve">Acting as a point of contact for clients, addressing their concerns, providing updates on security operations, and ensuring that contractual obligations are </w:t>
      </w:r>
      <w:r w:rsidR="007949DE" w:rsidRPr="00737A21">
        <w:t>met.</w:t>
      </w:r>
    </w:p>
    <w:p w14:paraId="53987DA3" w14:textId="6979808C" w:rsidR="00BB69BA" w:rsidRPr="00FE7814" w:rsidRDefault="00BC56DE" w:rsidP="00FE7814">
      <w:pPr>
        <w:pStyle w:val="ListParagraph"/>
        <w:numPr>
          <w:ilvl w:val="0"/>
          <w:numId w:val="5"/>
        </w:numPr>
        <w:spacing w:line="240" w:lineRule="auto"/>
      </w:pPr>
      <w:r w:rsidRPr="00737A21">
        <w:t>They might be responsible for hiring, training, scheduling, and supervising security personnel such as guards, patrol officers, and other staff.</w:t>
      </w:r>
    </w:p>
    <w:p w14:paraId="00000009" w14:textId="6F370F49" w:rsidR="00BC7E67" w:rsidRDefault="00A63A75">
      <w:pPr>
        <w:widowControl w:val="0"/>
        <w:spacing w:after="0" w:line="240" w:lineRule="auto"/>
        <w:rPr>
          <w:b/>
        </w:rPr>
      </w:pPr>
      <w:r>
        <w:rPr>
          <w:b/>
        </w:rPr>
        <w:t xml:space="preserve">Data Provide Escalation Executive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756D33">
        <w:rPr>
          <w:b/>
        </w:rPr>
        <w:t xml:space="preserve">                     </w:t>
      </w:r>
      <w:r>
        <w:rPr>
          <w:b/>
        </w:rPr>
        <w:t xml:space="preserve">September 2023 – </w:t>
      </w:r>
      <w:r w:rsidR="00AD1A26">
        <w:rPr>
          <w:b/>
        </w:rPr>
        <w:t>March 2024</w:t>
      </w:r>
    </w:p>
    <w:p w14:paraId="0000000A" w14:textId="77777777" w:rsidR="00BC7E67" w:rsidRDefault="00A63A75">
      <w:pPr>
        <w:widowControl w:val="0"/>
        <w:spacing w:after="0" w:line="240" w:lineRule="auto"/>
        <w:jc w:val="both"/>
        <w:rPr>
          <w:i/>
        </w:rPr>
      </w:pPr>
      <w:r>
        <w:rPr>
          <w:i/>
        </w:rPr>
        <w:t>Giacom - Nelson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000000B" w14:textId="77777777" w:rsidR="00BC7E67" w:rsidRDefault="00A63A75">
      <w:pPr>
        <w:numPr>
          <w:ilvl w:val="0"/>
          <w:numId w:val="3"/>
        </w:numPr>
        <w:spacing w:after="0" w:line="240" w:lineRule="auto"/>
      </w:pPr>
      <w:r>
        <w:t>Implemented and ensured compliance with data privacy laws and regulations within the organisation.</w:t>
      </w:r>
    </w:p>
    <w:p w14:paraId="0000000C" w14:textId="77777777" w:rsidR="00BC7E67" w:rsidRDefault="00A63A75">
      <w:pPr>
        <w:numPr>
          <w:ilvl w:val="0"/>
          <w:numId w:val="3"/>
        </w:numPr>
        <w:spacing w:after="0" w:line="240" w:lineRule="auto"/>
      </w:pPr>
      <w:r>
        <w:t>Oversee data handling practices to guarantee adherence to legal requirements and company policies.</w:t>
      </w:r>
    </w:p>
    <w:p w14:paraId="0000000D" w14:textId="77777777" w:rsidR="00BC7E67" w:rsidRDefault="00A63A75">
      <w:pPr>
        <w:numPr>
          <w:ilvl w:val="0"/>
          <w:numId w:val="3"/>
        </w:numPr>
        <w:spacing w:after="0" w:line="240" w:lineRule="auto"/>
      </w:pPr>
      <w:r>
        <w:t>Implemented data protection policies and procedures to guide staff in handling data appropriately.</w:t>
      </w:r>
    </w:p>
    <w:p w14:paraId="0000000E" w14:textId="77777777" w:rsidR="00BC7E67" w:rsidRDefault="00A63A75">
      <w:pPr>
        <w:numPr>
          <w:ilvl w:val="0"/>
          <w:numId w:val="3"/>
        </w:numPr>
        <w:spacing w:after="0" w:line="240" w:lineRule="auto"/>
      </w:pPr>
      <w:r>
        <w:t>Conducted training sessions for team members to ensure awareness and understanding of data privacy procedures.</w:t>
      </w:r>
    </w:p>
    <w:p w14:paraId="0000000F" w14:textId="77777777" w:rsidR="00BC7E67" w:rsidRDefault="00A63A75">
      <w:pPr>
        <w:numPr>
          <w:ilvl w:val="0"/>
          <w:numId w:val="3"/>
        </w:numPr>
        <w:spacing w:after="0" w:line="240" w:lineRule="auto"/>
      </w:pPr>
      <w:r>
        <w:t>Conduct regular audits to assess data handling practices and identify areas for improvement.</w:t>
      </w:r>
    </w:p>
    <w:p w14:paraId="00000010" w14:textId="77777777" w:rsidR="00BC7E67" w:rsidRDefault="00A63A75">
      <w:pPr>
        <w:numPr>
          <w:ilvl w:val="0"/>
          <w:numId w:val="3"/>
        </w:numPr>
        <w:spacing w:after="0" w:line="240" w:lineRule="auto"/>
      </w:pPr>
      <w:r>
        <w:t>Monitored internal systems to ensure real-time updates and accuracy, maintaining data integrity.</w:t>
      </w:r>
    </w:p>
    <w:p w14:paraId="00000011" w14:textId="5745DBFF" w:rsidR="00BC7E67" w:rsidRDefault="00A37A22">
      <w:pPr>
        <w:numPr>
          <w:ilvl w:val="0"/>
          <w:numId w:val="3"/>
        </w:numPr>
        <w:spacing w:after="0" w:line="240" w:lineRule="auto"/>
      </w:pPr>
      <w:r>
        <w:t>Functioned as</w:t>
      </w:r>
      <w:r w:rsidR="00A63A75">
        <w:t xml:space="preserve"> a liaison between departments to facilitate collaboration and ensure proper data collection, storage, and usage in accordance with legal requirements.</w:t>
      </w:r>
    </w:p>
    <w:p w14:paraId="00000012" w14:textId="77777777" w:rsidR="00BC7E67" w:rsidRDefault="00BC7E67">
      <w:pPr>
        <w:spacing w:after="0" w:line="240" w:lineRule="auto"/>
      </w:pPr>
    </w:p>
    <w:p w14:paraId="00000013" w14:textId="268F86FF" w:rsidR="00BC7E67" w:rsidRDefault="00A63A75">
      <w:pPr>
        <w:widowControl w:val="0"/>
        <w:spacing w:after="0" w:line="240" w:lineRule="auto"/>
        <w:rPr>
          <w:b/>
        </w:rPr>
      </w:pPr>
      <w:r>
        <w:rPr>
          <w:b/>
        </w:rPr>
        <w:t>Communications Surveyor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September 2022 – July 2023</w:t>
      </w:r>
    </w:p>
    <w:p w14:paraId="00000014" w14:textId="77777777" w:rsidR="00BC7E67" w:rsidRDefault="00A63A75">
      <w:pPr>
        <w:widowControl w:val="0"/>
        <w:spacing w:after="0" w:line="240" w:lineRule="auto"/>
        <w:jc w:val="both"/>
      </w:pPr>
      <w:r>
        <w:rPr>
          <w:i/>
        </w:rPr>
        <w:t>Total Care and Support - Burnley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0000015" w14:textId="77777777" w:rsidR="00BC7E67" w:rsidRDefault="00A63A75">
      <w:pPr>
        <w:numPr>
          <w:ilvl w:val="0"/>
          <w:numId w:val="3"/>
        </w:numPr>
        <w:spacing w:after="0" w:line="240" w:lineRule="auto"/>
      </w:pPr>
      <w:r>
        <w:t>Collaborated with local authorities to ensure compliance with land surveying regulations and requirements, demonstrating a commitment to regulatory adherence.</w:t>
      </w:r>
    </w:p>
    <w:p w14:paraId="00000016" w14:textId="77777777" w:rsidR="00BC7E67" w:rsidRDefault="00A63A75">
      <w:pPr>
        <w:numPr>
          <w:ilvl w:val="0"/>
          <w:numId w:val="3"/>
        </w:numPr>
        <w:spacing w:after="0" w:line="240" w:lineRule="auto"/>
      </w:pPr>
      <w:r>
        <w:t>Conducted regular training sessions for team members on the use of GPS technology and compliance with surveying standards, fostering a culture of continuous improvement and adherence to industry best practices.</w:t>
      </w:r>
    </w:p>
    <w:p w14:paraId="00000017" w14:textId="77777777" w:rsidR="00BC7E67" w:rsidRDefault="00A63A75">
      <w:pPr>
        <w:numPr>
          <w:ilvl w:val="0"/>
          <w:numId w:val="3"/>
        </w:numPr>
        <w:spacing w:after="0" w:line="240" w:lineRule="auto"/>
      </w:pPr>
      <w:r>
        <w:t>Developed and maintained a comprehensive database of survey data, enabling easy retrieval for compliance reporting and future assessments.</w:t>
      </w:r>
    </w:p>
    <w:p w14:paraId="00000018" w14:textId="77777777" w:rsidR="00BC7E67" w:rsidRDefault="00BC7E67">
      <w:pPr>
        <w:spacing w:after="0" w:line="240" w:lineRule="auto"/>
      </w:pPr>
    </w:p>
    <w:p w14:paraId="00000019" w14:textId="500512DF" w:rsidR="00BC7E67" w:rsidRDefault="00A63A75">
      <w:pPr>
        <w:widowControl w:val="0"/>
        <w:spacing w:after="0" w:line="240" w:lineRule="auto"/>
        <w:jc w:val="both"/>
        <w:rPr>
          <w:b/>
        </w:rPr>
      </w:pPr>
      <w:r>
        <w:rPr>
          <w:b/>
        </w:rPr>
        <w:t xml:space="preserve">Compliance </w:t>
      </w:r>
      <w:r w:rsidR="00022B11">
        <w:rPr>
          <w:b/>
        </w:rPr>
        <w:t>Admin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>
        <w:rPr>
          <w:b/>
        </w:rPr>
        <w:tab/>
      </w:r>
      <w:r>
        <w:rPr>
          <w:b/>
        </w:rPr>
        <w:tab/>
      </w:r>
      <w:r w:rsidR="00896137">
        <w:rPr>
          <w:b/>
        </w:rPr>
        <w:t xml:space="preserve">   </w:t>
      </w:r>
      <w:r>
        <w:rPr>
          <w:b/>
        </w:rPr>
        <w:t>June 2021 – January 2022</w:t>
      </w:r>
    </w:p>
    <w:p w14:paraId="0000001A" w14:textId="77777777" w:rsidR="00BC7E67" w:rsidRDefault="00A63A75">
      <w:pPr>
        <w:widowControl w:val="0"/>
        <w:spacing w:after="0" w:line="240" w:lineRule="auto"/>
        <w:jc w:val="both"/>
        <w:rPr>
          <w:i/>
        </w:rPr>
      </w:pPr>
      <w:r>
        <w:rPr>
          <w:i/>
        </w:rPr>
        <w:t>Fluent Money Ltd - Horwich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000001B" w14:textId="77777777" w:rsidR="00BC7E67" w:rsidRDefault="00A63A75">
      <w:pPr>
        <w:numPr>
          <w:ilvl w:val="0"/>
          <w:numId w:val="2"/>
        </w:numPr>
        <w:spacing w:after="0" w:line="240" w:lineRule="auto"/>
      </w:pPr>
      <w:r>
        <w:t>Developed and implemented comprehensive action plans to address audit discoveries and compliance violations, ensuring swift and effective resolution.</w:t>
      </w:r>
    </w:p>
    <w:p w14:paraId="0000001C" w14:textId="0E3DA0E0" w:rsidR="00BC7E67" w:rsidRDefault="00A63A75">
      <w:pPr>
        <w:numPr>
          <w:ilvl w:val="0"/>
          <w:numId w:val="2"/>
        </w:numPr>
        <w:spacing w:after="0" w:line="240" w:lineRule="auto"/>
      </w:pPr>
      <w:r>
        <w:t xml:space="preserve">Conducted regular internal audits to proactively identify and rectify potential compliance issues, </w:t>
      </w:r>
      <w:r w:rsidR="00A37A22">
        <w:t>displaying</w:t>
      </w:r>
      <w:r>
        <w:t xml:space="preserve"> a proactive approach to regulatory adherence.</w:t>
      </w:r>
    </w:p>
    <w:p w14:paraId="0000001D" w14:textId="77777777" w:rsidR="00BC7E67" w:rsidRDefault="00A63A75">
      <w:pPr>
        <w:numPr>
          <w:ilvl w:val="0"/>
          <w:numId w:val="2"/>
        </w:numPr>
        <w:spacing w:after="0" w:line="240" w:lineRule="auto"/>
      </w:pPr>
      <w:r>
        <w:lastRenderedPageBreak/>
        <w:t>Collaborated with cross-functional teams to ensure the seamless integration of compliance measures into daily operations, promoting a culture of compliance awareness.</w:t>
      </w:r>
    </w:p>
    <w:p w14:paraId="0000001E" w14:textId="77777777" w:rsidR="00BC7E67" w:rsidRDefault="00A63A75">
      <w:pPr>
        <w:numPr>
          <w:ilvl w:val="0"/>
          <w:numId w:val="2"/>
        </w:numPr>
        <w:spacing w:after="0" w:line="240" w:lineRule="auto"/>
      </w:pPr>
      <w:r>
        <w:t>Prepared and delivered training sessions on compliance regulations for employees, enhancing organisational understanding and adherence to compliance policies.</w:t>
      </w:r>
    </w:p>
    <w:p w14:paraId="0000001F" w14:textId="77777777" w:rsidR="00BC7E67" w:rsidRDefault="00A63A75">
      <w:pPr>
        <w:numPr>
          <w:ilvl w:val="0"/>
          <w:numId w:val="2"/>
        </w:numPr>
        <w:spacing w:after="0" w:line="240" w:lineRule="auto"/>
      </w:pPr>
      <w:r>
        <w:t>Maintained records of compliance-related activities, facilitating easy retrieval and documentation for regulatory reporting.</w:t>
      </w:r>
    </w:p>
    <w:p w14:paraId="233A6073" w14:textId="77777777" w:rsidR="001E70D8" w:rsidRDefault="001E70D8" w:rsidP="001E70D8">
      <w:pPr>
        <w:spacing w:after="0" w:line="240" w:lineRule="auto"/>
        <w:ind w:left="720"/>
      </w:pPr>
    </w:p>
    <w:p w14:paraId="293128DF" w14:textId="18EFCEC1" w:rsidR="001E26BE" w:rsidRPr="001B4F73" w:rsidRDefault="00572CB4" w:rsidP="001B4F73">
      <w:pPr>
        <w:spacing w:after="0" w:line="240" w:lineRule="auto"/>
        <w:jc w:val="both"/>
        <w:rPr>
          <w:b/>
          <w:bCs/>
        </w:rPr>
      </w:pPr>
      <w:r w:rsidRPr="001B4F73">
        <w:rPr>
          <w:b/>
          <w:bCs/>
        </w:rPr>
        <w:t>Boohoo Group Ltd</w:t>
      </w:r>
      <w:r w:rsidR="00AF2D9D">
        <w:rPr>
          <w:b/>
          <w:bCs/>
        </w:rPr>
        <w:tab/>
      </w:r>
      <w:r w:rsidR="00AF2D9D">
        <w:rPr>
          <w:b/>
          <w:bCs/>
        </w:rPr>
        <w:tab/>
      </w:r>
      <w:r w:rsidR="00AF2D9D">
        <w:rPr>
          <w:b/>
          <w:bCs/>
        </w:rPr>
        <w:tab/>
      </w:r>
      <w:r w:rsidR="00AF2D9D">
        <w:rPr>
          <w:b/>
          <w:bCs/>
        </w:rPr>
        <w:tab/>
      </w:r>
      <w:r w:rsidR="00AF2D9D">
        <w:rPr>
          <w:b/>
          <w:bCs/>
        </w:rPr>
        <w:tab/>
      </w:r>
      <w:r w:rsidR="00AF2D9D">
        <w:rPr>
          <w:b/>
          <w:bCs/>
        </w:rPr>
        <w:tab/>
      </w:r>
      <w:r w:rsidR="00AF2D9D">
        <w:rPr>
          <w:b/>
          <w:bCs/>
        </w:rPr>
        <w:tab/>
      </w:r>
      <w:r w:rsidR="009E0712">
        <w:rPr>
          <w:b/>
          <w:bCs/>
        </w:rPr>
        <w:t xml:space="preserve">                </w:t>
      </w:r>
      <w:r w:rsidR="00AE28BA">
        <w:rPr>
          <w:b/>
          <w:bCs/>
        </w:rPr>
        <w:t xml:space="preserve">October 2019 </w:t>
      </w:r>
      <w:r w:rsidR="003F7C9D">
        <w:rPr>
          <w:b/>
          <w:bCs/>
        </w:rPr>
        <w:t>– April 2021</w:t>
      </w:r>
    </w:p>
    <w:p w14:paraId="59177B69" w14:textId="1D070635" w:rsidR="001B4F73" w:rsidRDefault="00572CB4" w:rsidP="00572CB4">
      <w:pPr>
        <w:spacing w:after="0" w:line="240" w:lineRule="auto"/>
      </w:pPr>
      <w:r>
        <w:t>Customer Service Advisor</w:t>
      </w:r>
      <w:r w:rsidR="001B4F73">
        <w:t xml:space="preserve">- </w:t>
      </w:r>
      <w:r w:rsidR="001B4F73" w:rsidRPr="001B4F73">
        <w:rPr>
          <w:i/>
          <w:iCs/>
        </w:rPr>
        <w:t>Burnley</w:t>
      </w:r>
    </w:p>
    <w:p w14:paraId="7895A336" w14:textId="6E15E7D0" w:rsidR="001B4F73" w:rsidRPr="000524F7" w:rsidRDefault="00902295" w:rsidP="000524F7">
      <w:pPr>
        <w:pStyle w:val="ListParagraph"/>
        <w:numPr>
          <w:ilvl w:val="0"/>
          <w:numId w:val="7"/>
        </w:numPr>
        <w:spacing w:line="240" w:lineRule="auto"/>
      </w:pPr>
      <w:r w:rsidRPr="000524F7">
        <w:t>Oversee</w:t>
      </w:r>
      <w:r w:rsidR="008D3BF8" w:rsidRPr="000524F7">
        <w:t xml:space="preserve"> incoming emails and other communications</w:t>
      </w:r>
      <w:r w:rsidR="000524F7">
        <w:t xml:space="preserve"> via social media</w:t>
      </w:r>
      <w:r w:rsidR="008D3BF8" w:rsidRPr="000524F7">
        <w:t xml:space="preserve"> from customers promptly and courteously. Address their questions, concerns, and requests with accuracy and empathy.</w:t>
      </w:r>
    </w:p>
    <w:p w14:paraId="5CD7B240" w14:textId="627AD9F9" w:rsidR="008D3BF8" w:rsidRPr="000524F7" w:rsidRDefault="00570706" w:rsidP="000524F7">
      <w:pPr>
        <w:pStyle w:val="ListParagraph"/>
        <w:numPr>
          <w:ilvl w:val="0"/>
          <w:numId w:val="7"/>
        </w:numPr>
        <w:spacing w:line="240" w:lineRule="auto"/>
      </w:pPr>
      <w:r w:rsidRPr="000524F7">
        <w:t>Investigate and resolve customer complaints, escalating complex issues to appropriate departments when necessary. Strive to achieve first-</w:t>
      </w:r>
      <w:r w:rsidR="00717175">
        <w:t>contact</w:t>
      </w:r>
      <w:r w:rsidRPr="000524F7">
        <w:t xml:space="preserve"> resolution and ensure customer satisfaction.</w:t>
      </w:r>
    </w:p>
    <w:p w14:paraId="47E857E8" w14:textId="5DD1C5A2" w:rsidR="00570706" w:rsidRPr="000524F7" w:rsidRDefault="00570706" w:rsidP="000524F7">
      <w:pPr>
        <w:pStyle w:val="ListParagraph"/>
        <w:numPr>
          <w:ilvl w:val="0"/>
          <w:numId w:val="7"/>
        </w:numPr>
        <w:spacing w:line="240" w:lineRule="auto"/>
      </w:pPr>
      <w:r w:rsidRPr="000524F7">
        <w:t>Update customer accounts with relevant information, such as contact details, interactions, and preferences. Ensure accuracy and confidentiality of customer data.</w:t>
      </w:r>
    </w:p>
    <w:p w14:paraId="2DF3D779" w14:textId="64677188" w:rsidR="00F519A7" w:rsidRPr="000524F7" w:rsidRDefault="00F519A7" w:rsidP="000524F7">
      <w:pPr>
        <w:pStyle w:val="ListParagraph"/>
        <w:numPr>
          <w:ilvl w:val="0"/>
          <w:numId w:val="7"/>
        </w:numPr>
        <w:spacing w:line="240" w:lineRule="auto"/>
      </w:pPr>
      <w:r w:rsidRPr="000524F7">
        <w:t>Follow company policies and procedures regarding customer interactions, data security, and regulatory compliance.</w:t>
      </w:r>
    </w:p>
    <w:p w14:paraId="0B0D4217" w14:textId="5AE070A6" w:rsidR="000524F7" w:rsidRDefault="000524F7" w:rsidP="000524F7">
      <w:pPr>
        <w:pStyle w:val="ListParagraph"/>
        <w:numPr>
          <w:ilvl w:val="0"/>
          <w:numId w:val="7"/>
        </w:numPr>
        <w:spacing w:line="240" w:lineRule="auto"/>
      </w:pPr>
      <w:r w:rsidRPr="000524F7">
        <w:t>Promoted strong customer satisfaction by diagnosing and troubleshooting product issues without need for escalated support.</w:t>
      </w:r>
    </w:p>
    <w:p w14:paraId="3208140D" w14:textId="5B3AFCC5" w:rsidR="00717175" w:rsidRDefault="00717175" w:rsidP="000524F7">
      <w:pPr>
        <w:pStyle w:val="ListParagraph"/>
        <w:numPr>
          <w:ilvl w:val="0"/>
          <w:numId w:val="7"/>
        </w:numPr>
        <w:spacing w:line="240" w:lineRule="auto"/>
      </w:pPr>
      <w:r>
        <w:t xml:space="preserve">Reach target KPI’s set by the company and ensure all customer interactions are </w:t>
      </w:r>
      <w:r w:rsidR="008710C4">
        <w:t>managed</w:t>
      </w:r>
      <w:r w:rsidR="00AF2D9D">
        <w:t>, abiding by company policies.</w:t>
      </w:r>
    </w:p>
    <w:p w14:paraId="3C4685B2" w14:textId="483AC67D" w:rsidR="003F38BD" w:rsidRPr="006A5453" w:rsidRDefault="00A81D6F" w:rsidP="003F38BD">
      <w:pPr>
        <w:spacing w:after="0" w:line="240" w:lineRule="auto"/>
        <w:rPr>
          <w:b/>
          <w:bCs/>
        </w:rPr>
      </w:pPr>
      <w:r w:rsidRPr="006A5453">
        <w:rPr>
          <w:b/>
          <w:bCs/>
        </w:rPr>
        <w:t>Lexadeen Solicitors</w:t>
      </w:r>
      <w:r w:rsidR="00A37A22">
        <w:rPr>
          <w:b/>
          <w:bCs/>
        </w:rPr>
        <w:tab/>
      </w:r>
      <w:r w:rsidR="00A37A22">
        <w:rPr>
          <w:b/>
          <w:bCs/>
        </w:rPr>
        <w:tab/>
      </w:r>
      <w:r w:rsidR="00A37A22">
        <w:rPr>
          <w:b/>
          <w:bCs/>
        </w:rPr>
        <w:tab/>
      </w:r>
      <w:r w:rsidR="00A37A22">
        <w:rPr>
          <w:b/>
          <w:bCs/>
        </w:rPr>
        <w:tab/>
      </w:r>
      <w:r w:rsidR="00A37A22">
        <w:rPr>
          <w:b/>
          <w:bCs/>
        </w:rPr>
        <w:tab/>
      </w:r>
      <w:r w:rsidR="00A37A22">
        <w:rPr>
          <w:b/>
          <w:bCs/>
        </w:rPr>
        <w:tab/>
      </w:r>
      <w:r w:rsidR="00A37A22">
        <w:rPr>
          <w:b/>
          <w:bCs/>
        </w:rPr>
        <w:tab/>
      </w:r>
      <w:r w:rsidR="005D4C52">
        <w:rPr>
          <w:b/>
          <w:bCs/>
        </w:rPr>
        <w:t>December 2018 – March 2019</w:t>
      </w:r>
    </w:p>
    <w:p w14:paraId="0465F219" w14:textId="40667AB1" w:rsidR="003F38BD" w:rsidRDefault="003F38BD" w:rsidP="003F38BD">
      <w:pPr>
        <w:spacing w:after="0" w:line="240" w:lineRule="auto"/>
      </w:pPr>
      <w:r>
        <w:t xml:space="preserve">Paralegal – </w:t>
      </w:r>
      <w:r w:rsidRPr="005D4C52">
        <w:rPr>
          <w:i/>
          <w:iCs/>
        </w:rPr>
        <w:t>Stoke on Trent</w:t>
      </w:r>
    </w:p>
    <w:p w14:paraId="73D8E46C" w14:textId="69AED368" w:rsidR="003F38BD" w:rsidRPr="008C5AAA" w:rsidRDefault="008B6F03" w:rsidP="008C5AAA">
      <w:pPr>
        <w:pStyle w:val="ListParagraph"/>
        <w:numPr>
          <w:ilvl w:val="0"/>
          <w:numId w:val="9"/>
        </w:numPr>
        <w:spacing w:line="240" w:lineRule="auto"/>
      </w:pPr>
      <w:r w:rsidRPr="008C5AAA">
        <w:t>Conducting research on legal issues using various resources such as statutes, case law, and legal databases</w:t>
      </w:r>
    </w:p>
    <w:p w14:paraId="7A133654" w14:textId="57FCB8AC" w:rsidR="008B6F03" w:rsidRPr="008C5AAA" w:rsidRDefault="00326311" w:rsidP="008C5AAA">
      <w:pPr>
        <w:pStyle w:val="ListParagraph"/>
        <w:numPr>
          <w:ilvl w:val="0"/>
          <w:numId w:val="9"/>
        </w:numPr>
        <w:spacing w:line="240" w:lineRule="auto"/>
      </w:pPr>
      <w:r w:rsidRPr="008C5AAA">
        <w:t xml:space="preserve">Ensuring compliance with legal procedures and regulations, including </w:t>
      </w:r>
      <w:r w:rsidR="008C5AAA" w:rsidRPr="008C5AAA">
        <w:t>researching,</w:t>
      </w:r>
      <w:r w:rsidRPr="008C5AAA">
        <w:t xml:space="preserve"> and applying relevant laws and rules.</w:t>
      </w:r>
    </w:p>
    <w:p w14:paraId="07183903" w14:textId="6A421F94" w:rsidR="001259E5" w:rsidRPr="008C5AAA" w:rsidRDefault="001259E5" w:rsidP="008C5AAA">
      <w:pPr>
        <w:pStyle w:val="ListParagraph"/>
        <w:numPr>
          <w:ilvl w:val="0"/>
          <w:numId w:val="9"/>
        </w:numPr>
        <w:spacing w:line="240" w:lineRule="auto"/>
      </w:pPr>
      <w:r w:rsidRPr="008C5AAA">
        <w:t>Providing administrative assistance to attorneys, such as scheduling meetings, managing correspondence, and coordinating court filings.</w:t>
      </w:r>
    </w:p>
    <w:p w14:paraId="45079B65" w14:textId="437FDF42" w:rsidR="001259E5" w:rsidRPr="008C5AAA" w:rsidRDefault="001259E5" w:rsidP="008C5AAA">
      <w:pPr>
        <w:pStyle w:val="ListParagraph"/>
        <w:numPr>
          <w:ilvl w:val="0"/>
          <w:numId w:val="9"/>
        </w:numPr>
        <w:spacing w:line="240" w:lineRule="auto"/>
      </w:pPr>
      <w:r w:rsidRPr="008C5AAA">
        <w:t>Organi</w:t>
      </w:r>
      <w:r w:rsidR="008C5AAA">
        <w:t>s</w:t>
      </w:r>
      <w:r w:rsidRPr="008C5AAA">
        <w:t xml:space="preserve">ing and maintaining case files, including </w:t>
      </w:r>
      <w:r w:rsidR="008C5AAA" w:rsidRPr="008C5AAA">
        <w:t>indexing,</w:t>
      </w:r>
      <w:r w:rsidRPr="008C5AAA">
        <w:t xml:space="preserve"> and filing documents, tracking deadlines, and managing case calendars.</w:t>
      </w:r>
    </w:p>
    <w:p w14:paraId="6E7C1DC9" w14:textId="144BBE67" w:rsidR="00502047" w:rsidRPr="008C5AAA" w:rsidRDefault="00502047" w:rsidP="008C5AAA">
      <w:pPr>
        <w:pStyle w:val="ListParagraph"/>
        <w:numPr>
          <w:ilvl w:val="0"/>
          <w:numId w:val="9"/>
        </w:numPr>
        <w:spacing w:line="240" w:lineRule="auto"/>
      </w:pPr>
      <w:r w:rsidRPr="008C5AAA">
        <w:t>Communicating with clients, witnesses, and other parties involved in legal matters, both in person and via phone or email.</w:t>
      </w:r>
    </w:p>
    <w:p w14:paraId="25620C84" w14:textId="31743162" w:rsidR="00F37143" w:rsidRPr="008C5AAA" w:rsidRDefault="00902295" w:rsidP="008C5AAA">
      <w:pPr>
        <w:pStyle w:val="ListParagraph"/>
        <w:numPr>
          <w:ilvl w:val="0"/>
          <w:numId w:val="9"/>
        </w:numPr>
        <w:spacing w:line="240" w:lineRule="auto"/>
      </w:pPr>
      <w:r w:rsidRPr="008C5AAA">
        <w:t>Overseeing</w:t>
      </w:r>
      <w:r w:rsidR="00F37143" w:rsidRPr="008C5AAA">
        <w:t xml:space="preserve"> confidential information with discretion and ensuring compliance with privacy and confidentiality policies.</w:t>
      </w:r>
    </w:p>
    <w:p w14:paraId="00000021" w14:textId="77777777" w:rsidR="00BC7E67" w:rsidRDefault="00A63A75">
      <w:pPr>
        <w:widowControl w:val="0"/>
        <w:pBdr>
          <w:bottom w:val="single" w:sz="4" w:space="0" w:color="000000"/>
        </w:pBdr>
        <w:spacing w:before="180" w:after="120" w:line="240" w:lineRule="auto"/>
        <w:jc w:val="both"/>
      </w:pPr>
      <w:r>
        <w:rPr>
          <w:sz w:val="32"/>
          <w:szCs w:val="32"/>
        </w:rPr>
        <w:t xml:space="preserve">Education and qualifications </w:t>
      </w:r>
    </w:p>
    <w:p w14:paraId="00000022" w14:textId="1D2CC702" w:rsidR="00BC7E67" w:rsidRDefault="00A63A75">
      <w:pPr>
        <w:widowControl w:val="0"/>
        <w:numPr>
          <w:ilvl w:val="0"/>
          <w:numId w:val="1"/>
        </w:numPr>
        <w:spacing w:after="0" w:line="240" w:lineRule="auto"/>
        <w:jc w:val="both"/>
      </w:pPr>
      <w:r>
        <w:rPr>
          <w:b/>
        </w:rPr>
        <w:t xml:space="preserve">Masters: Law </w:t>
      </w:r>
      <w:r w:rsidR="00657C58">
        <w:rPr>
          <w:b/>
        </w:rPr>
        <w:t>with LPC</w:t>
      </w:r>
      <w:r>
        <w:rPr>
          <w:b/>
        </w:rPr>
        <w:t xml:space="preserve"> - </w:t>
      </w:r>
      <w:r>
        <w:t>University of Law - Manchester – September 2021</w:t>
      </w:r>
      <w:r w:rsidR="006A5453">
        <w:t xml:space="preserve"> - </w:t>
      </w:r>
      <w:r>
        <w:t>June 2022</w:t>
      </w:r>
    </w:p>
    <w:p w14:paraId="00000023" w14:textId="2DD6FCA6" w:rsidR="00BC7E67" w:rsidRDefault="00A63A75">
      <w:pPr>
        <w:widowControl w:val="0"/>
        <w:numPr>
          <w:ilvl w:val="0"/>
          <w:numId w:val="1"/>
        </w:numPr>
        <w:spacing w:after="0" w:line="240" w:lineRule="auto"/>
        <w:jc w:val="both"/>
      </w:pPr>
      <w:r>
        <w:rPr>
          <w:b/>
        </w:rPr>
        <w:t xml:space="preserve">Bachelors: Law 2:1 - </w:t>
      </w:r>
      <w:r>
        <w:t xml:space="preserve">Leeds Beckett University – September 2018 </w:t>
      </w:r>
      <w:r w:rsidR="006A5453">
        <w:t>-</w:t>
      </w:r>
      <w:r>
        <w:t xml:space="preserve"> April 2021</w:t>
      </w:r>
    </w:p>
    <w:p w14:paraId="325D59DF" w14:textId="1DCFD651" w:rsidR="00C271A7" w:rsidRPr="00C271A7" w:rsidRDefault="00C271A7">
      <w:pPr>
        <w:widowControl w:val="0"/>
        <w:numPr>
          <w:ilvl w:val="0"/>
          <w:numId w:val="1"/>
        </w:numPr>
        <w:spacing w:after="0" w:line="240" w:lineRule="auto"/>
        <w:jc w:val="both"/>
      </w:pPr>
      <w:r>
        <w:rPr>
          <w:b/>
        </w:rPr>
        <w:t>SIA door supervisor accreditation and license</w:t>
      </w:r>
    </w:p>
    <w:p w14:paraId="0DD6B866" w14:textId="173E33FD" w:rsidR="00657C58" w:rsidRPr="00D253F7" w:rsidRDefault="00C271A7" w:rsidP="00657C58">
      <w:pPr>
        <w:widowControl w:val="0"/>
        <w:numPr>
          <w:ilvl w:val="0"/>
          <w:numId w:val="1"/>
        </w:numPr>
        <w:spacing w:after="0" w:line="240" w:lineRule="auto"/>
        <w:jc w:val="both"/>
      </w:pPr>
      <w:r>
        <w:rPr>
          <w:b/>
        </w:rPr>
        <w:t>Level 3 first ai</w:t>
      </w:r>
      <w:r w:rsidR="00657C58">
        <w:rPr>
          <w:b/>
        </w:rPr>
        <w:t>d</w:t>
      </w:r>
    </w:p>
    <w:p w14:paraId="6B4E2B0F" w14:textId="1C5FAF08" w:rsidR="00D253F7" w:rsidRPr="00657C58" w:rsidRDefault="00D253F7" w:rsidP="00657C58">
      <w:pPr>
        <w:widowControl w:val="0"/>
        <w:numPr>
          <w:ilvl w:val="0"/>
          <w:numId w:val="1"/>
        </w:numPr>
        <w:spacing w:after="0" w:line="240" w:lineRule="auto"/>
        <w:jc w:val="both"/>
      </w:pPr>
      <w:r>
        <w:rPr>
          <w:b/>
        </w:rPr>
        <w:t xml:space="preserve">Health and Safety </w:t>
      </w:r>
      <w:r w:rsidR="008E5677">
        <w:rPr>
          <w:b/>
        </w:rPr>
        <w:t>Training</w:t>
      </w:r>
    </w:p>
    <w:p w14:paraId="4F274D28" w14:textId="2F38878E" w:rsidR="00657C58" w:rsidRDefault="00657C58" w:rsidP="009D1231">
      <w:pPr>
        <w:widowControl w:val="0"/>
        <w:numPr>
          <w:ilvl w:val="0"/>
          <w:numId w:val="1"/>
        </w:numPr>
        <w:spacing w:after="0" w:line="240" w:lineRule="auto"/>
        <w:jc w:val="both"/>
      </w:pPr>
      <w:r>
        <w:rPr>
          <w:b/>
        </w:rPr>
        <w:t>Full UK driving license</w:t>
      </w:r>
    </w:p>
    <w:sectPr w:rsidR="00657C58">
      <w:footerReference w:type="default" r:id="rId8"/>
      <w:pgSz w:w="11907" w:h="16840"/>
      <w:pgMar w:top="426" w:right="1134" w:bottom="709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E75338" w14:textId="77777777" w:rsidR="00A65353" w:rsidRDefault="00A65353">
      <w:pPr>
        <w:spacing w:after="0" w:line="240" w:lineRule="auto"/>
      </w:pPr>
      <w:r>
        <w:separator/>
      </w:r>
    </w:p>
  </w:endnote>
  <w:endnote w:type="continuationSeparator" w:id="0">
    <w:p w14:paraId="0BD907F2" w14:textId="77777777" w:rsidR="00A65353" w:rsidRDefault="00A65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4" w14:textId="77777777" w:rsidR="00BC7E67" w:rsidRDefault="00BC7E67">
    <w:pPr>
      <w:widowControl w:val="0"/>
      <w:spacing w:after="0" w:line="240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1ABAEF" w14:textId="77777777" w:rsidR="00A65353" w:rsidRDefault="00A65353">
      <w:pPr>
        <w:spacing w:after="0" w:line="240" w:lineRule="auto"/>
      </w:pPr>
      <w:r>
        <w:separator/>
      </w:r>
    </w:p>
  </w:footnote>
  <w:footnote w:type="continuationSeparator" w:id="0">
    <w:p w14:paraId="19F0DC59" w14:textId="77777777" w:rsidR="00A65353" w:rsidRDefault="00A65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91FD6"/>
    <w:multiLevelType w:val="hybridMultilevel"/>
    <w:tmpl w:val="39106D3E"/>
    <w:lvl w:ilvl="0" w:tplc="5EE61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80441"/>
    <w:multiLevelType w:val="hybridMultilevel"/>
    <w:tmpl w:val="F73C3A6A"/>
    <w:lvl w:ilvl="0" w:tplc="5EE61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50415"/>
    <w:multiLevelType w:val="hybridMultilevel"/>
    <w:tmpl w:val="94A06458"/>
    <w:lvl w:ilvl="0" w:tplc="5EE61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410B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330D4B"/>
    <w:multiLevelType w:val="hybridMultilevel"/>
    <w:tmpl w:val="466060C2"/>
    <w:lvl w:ilvl="0" w:tplc="5EE61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861F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D54D07"/>
    <w:multiLevelType w:val="hybridMultilevel"/>
    <w:tmpl w:val="959E47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5BBF"/>
    <w:multiLevelType w:val="hybridMultilevel"/>
    <w:tmpl w:val="0AE66C7A"/>
    <w:lvl w:ilvl="0" w:tplc="5EE61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78665E"/>
    <w:multiLevelType w:val="multilevel"/>
    <w:tmpl w:val="FFFFFFFF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3161832">
    <w:abstractNumId w:val="3"/>
  </w:num>
  <w:num w:numId="2" w16cid:durableId="859898879">
    <w:abstractNumId w:val="8"/>
  </w:num>
  <w:num w:numId="3" w16cid:durableId="255745509">
    <w:abstractNumId w:val="5"/>
  </w:num>
  <w:num w:numId="4" w16cid:durableId="1318999327">
    <w:abstractNumId w:val="6"/>
  </w:num>
  <w:num w:numId="5" w16cid:durableId="729419850">
    <w:abstractNumId w:val="1"/>
  </w:num>
  <w:num w:numId="6" w16cid:durableId="1014454900">
    <w:abstractNumId w:val="7"/>
  </w:num>
  <w:num w:numId="7" w16cid:durableId="285743810">
    <w:abstractNumId w:val="4"/>
  </w:num>
  <w:num w:numId="8" w16cid:durableId="497233557">
    <w:abstractNumId w:val="2"/>
  </w:num>
  <w:num w:numId="9" w16cid:durableId="1151170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E67"/>
    <w:rsid w:val="00022B11"/>
    <w:rsid w:val="000524F7"/>
    <w:rsid w:val="000C7699"/>
    <w:rsid w:val="001259E5"/>
    <w:rsid w:val="001B4F73"/>
    <w:rsid w:val="001E26BE"/>
    <w:rsid w:val="001E70D8"/>
    <w:rsid w:val="00212569"/>
    <w:rsid w:val="00326311"/>
    <w:rsid w:val="003F38BD"/>
    <w:rsid w:val="003F7C9D"/>
    <w:rsid w:val="00502047"/>
    <w:rsid w:val="00517E2B"/>
    <w:rsid w:val="00570706"/>
    <w:rsid w:val="00572CB4"/>
    <w:rsid w:val="005D4C52"/>
    <w:rsid w:val="00657C58"/>
    <w:rsid w:val="00684D10"/>
    <w:rsid w:val="006A5453"/>
    <w:rsid w:val="006D36B6"/>
    <w:rsid w:val="00717175"/>
    <w:rsid w:val="00737A21"/>
    <w:rsid w:val="00754E0C"/>
    <w:rsid w:val="00756D33"/>
    <w:rsid w:val="007949DE"/>
    <w:rsid w:val="00807BD3"/>
    <w:rsid w:val="008710C4"/>
    <w:rsid w:val="00896137"/>
    <w:rsid w:val="008B6F03"/>
    <w:rsid w:val="008C5AAA"/>
    <w:rsid w:val="008D3BF8"/>
    <w:rsid w:val="008E5677"/>
    <w:rsid w:val="00902295"/>
    <w:rsid w:val="00954E3A"/>
    <w:rsid w:val="0099552A"/>
    <w:rsid w:val="009D1231"/>
    <w:rsid w:val="009E0712"/>
    <w:rsid w:val="009E0E66"/>
    <w:rsid w:val="00A37A22"/>
    <w:rsid w:val="00A63A75"/>
    <w:rsid w:val="00A65353"/>
    <w:rsid w:val="00A81D6F"/>
    <w:rsid w:val="00AA11CF"/>
    <w:rsid w:val="00AB71AD"/>
    <w:rsid w:val="00AD1A26"/>
    <w:rsid w:val="00AE28BA"/>
    <w:rsid w:val="00AF2D9D"/>
    <w:rsid w:val="00BB69BA"/>
    <w:rsid w:val="00BC56DE"/>
    <w:rsid w:val="00BC7E67"/>
    <w:rsid w:val="00C271A7"/>
    <w:rsid w:val="00D10815"/>
    <w:rsid w:val="00D253F7"/>
    <w:rsid w:val="00E35E3E"/>
    <w:rsid w:val="00EC1B35"/>
    <w:rsid w:val="00F37143"/>
    <w:rsid w:val="00F519A7"/>
    <w:rsid w:val="00FE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DECF"/>
  <w15:docId w15:val="{D5E25E96-93AA-124F-AA45-269B42E89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C5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unhideWhenUsed/>
    <w:rsid w:val="0080396E"/>
    <w:rPr>
      <w:color w:val="0000FF"/>
      <w:u w:val="single"/>
    </w:rPr>
  </w:style>
  <w:style w:type="table" w:styleId="TableGrid">
    <w:name w:val="Table Grid"/>
    <w:basedOn w:val="TableNormal"/>
    <w:uiPriority w:val="59"/>
    <w:rsid w:val="001C14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qFormat/>
    <w:rsid w:val="001C147A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FA5933"/>
    <w:pPr>
      <w:spacing w:after="120" w:line="240" w:lineRule="auto"/>
      <w:ind w:left="283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BodyTextIndentChar">
    <w:name w:val="Body Text Indent Char"/>
    <w:link w:val="BodyTextIndent"/>
    <w:rsid w:val="00FA5933"/>
    <w:rPr>
      <w:rFonts w:ascii="Times New Roman" w:hAnsi="Times New Roman"/>
      <w:sz w:val="24"/>
      <w:szCs w:val="24"/>
    </w:rPr>
  </w:style>
  <w:style w:type="paragraph" w:styleId="ListBullet">
    <w:name w:val="List Bullet"/>
    <w:basedOn w:val="Normal"/>
    <w:rsid w:val="00861109"/>
    <w:pPr>
      <w:numPr>
        <w:numId w:val="2"/>
      </w:numPr>
      <w:spacing w:after="0" w:line="240" w:lineRule="auto"/>
    </w:pPr>
    <w:rPr>
      <w:rFonts w:ascii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rsid w:val="00D71CC4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HeaderChar">
    <w:name w:val="Header Char"/>
    <w:link w:val="Header"/>
    <w:rsid w:val="00D71CC4"/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52BDD"/>
  </w:style>
  <w:style w:type="paragraph" w:styleId="BalloonText">
    <w:name w:val="Balloon Text"/>
    <w:basedOn w:val="Normal"/>
    <w:link w:val="BalloonTextChar"/>
    <w:uiPriority w:val="99"/>
    <w:semiHidden/>
    <w:unhideWhenUsed/>
    <w:rsid w:val="00D708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70822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E0772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637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75A"/>
    <w:rPr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divdocumentright-boxdatetablesinglecolumn">
    <w:name w:val="div_document_right-box_datetable_singlecolumn"/>
    <w:basedOn w:val="DefaultParagraphFont"/>
    <w:rsid w:val="00052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9hp+2ssp0TjaEv1B125s6koUQ==">CgMxLjA4AHIhMVEyVFZrQU1yNHNnVGdfUGhOZll5SS1QLVBCU3d3akZX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835</Words>
  <Characters>4762</Characters>
  <Application>Microsoft Office Word</Application>
  <DocSecurity>0</DocSecurity>
  <Lines>39</Lines>
  <Paragraphs>11</Paragraphs>
  <ScaleCrop>false</ScaleCrop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Fennell, Andrew (UK - London)</dc:creator>
  <cp:lastModifiedBy>Fidah</cp:lastModifiedBy>
  <cp:revision>55</cp:revision>
  <dcterms:created xsi:type="dcterms:W3CDTF">2023-12-04T16:53:00Z</dcterms:created>
  <dcterms:modified xsi:type="dcterms:W3CDTF">2024-04-17T04:11:00Z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DocumentLanguage">
    <vt:lpwstr>en-GB</vt:lpwstr>
  </property>
  <property fmtid="{D5CDD505-2E9C-101B-9397-08002B2CF9AE}" pid="3" name="sdDocumentDate">
    <vt:lpwstr>42023</vt:lpwstr>
  </property>
  <property fmtid="{D5CDD505-2E9C-101B-9397-08002B2CF9AE}" pid="4" name="ContentRemapped">
    <vt:lpwstr>true</vt:lpwstr>
  </property>
</Properties>
</file>