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2A4" w:rsidRDefault="00000000">
      <w:pPr>
        <w:shd w:val="clear" w:color="auto" w:fill="FFFFFF"/>
        <w:jc w:val="center"/>
        <w:rPr>
          <w:rFonts w:ascii="Century Gothic" w:eastAsia="Century Gothic" w:hAnsi="Century Gothic" w:cs="Century Gothic"/>
          <w:b/>
          <w:smallCaps/>
          <w:color w:val="34393E"/>
          <w:sz w:val="40"/>
          <w:szCs w:val="40"/>
        </w:rPr>
      </w:pPr>
      <w:r>
        <w:rPr>
          <w:rFonts w:ascii="Century Gothic" w:eastAsia="Century Gothic" w:hAnsi="Century Gothic" w:cs="Century Gothic"/>
          <w:b/>
          <w:smallCaps/>
          <w:color w:val="34393E"/>
          <w:sz w:val="40"/>
          <w:szCs w:val="40"/>
        </w:rPr>
        <w:t>FATEMA LEHRI</w:t>
      </w:r>
    </w:p>
    <w:p w14:paraId="00000002" w14:textId="77777777" w:rsidR="004502A4" w:rsidRDefault="00000000">
      <w:pPr>
        <w:shd w:val="clear" w:color="auto" w:fill="FFFFFF"/>
        <w:jc w:val="center"/>
        <w:rPr>
          <w:rFonts w:ascii="Century Gothic" w:eastAsia="Century Gothic" w:hAnsi="Century Gothic" w:cs="Century Gothic"/>
          <w:color w:val="333333"/>
          <w:sz w:val="17"/>
          <w:szCs w:val="17"/>
        </w:rPr>
      </w:pPr>
      <w:r>
        <w:rPr>
          <w:rFonts w:ascii="Century Gothic" w:eastAsia="Century Gothic" w:hAnsi="Century Gothic" w:cs="Century Gothic"/>
          <w:color w:val="333333"/>
          <w:sz w:val="17"/>
          <w:szCs w:val="17"/>
        </w:rPr>
        <w:t>Lancashire, Blackburn 07856980888 | </w:t>
      </w:r>
      <w:hyperlink r:id="rId6">
        <w:r>
          <w:rPr>
            <w:rFonts w:ascii="Century Gothic" w:eastAsia="Century Gothic" w:hAnsi="Century Gothic" w:cs="Century Gothic"/>
            <w:color w:val="1155CC"/>
            <w:sz w:val="17"/>
            <w:szCs w:val="17"/>
            <w:u w:val="single"/>
          </w:rPr>
          <w:t>fatema.lehri14@gmail.com</w:t>
        </w:r>
      </w:hyperlink>
    </w:p>
    <w:p w14:paraId="00000003" w14:textId="77777777" w:rsidR="004502A4" w:rsidRDefault="00000000">
      <w:pPr>
        <w:spacing w:line="276" w:lineRule="auto"/>
        <w:rPr>
          <w:rFonts w:ascii="Century Gothic" w:eastAsia="Century Gothic" w:hAnsi="Century Gothic" w:cs="Century Gothic"/>
          <w:color w:val="333333"/>
          <w:sz w:val="17"/>
          <w:szCs w:val="17"/>
        </w:rPr>
      </w:pPr>
      <w:r>
        <w:rPr>
          <w:rFonts w:ascii="Arial" w:eastAsia="Arial" w:hAnsi="Arial" w:cs="Arial"/>
          <w:color w:val="4D5156"/>
          <w:sz w:val="21"/>
          <w:szCs w:val="21"/>
          <w:highlight w:val="white"/>
        </w:rPr>
        <w:t>━━━━━━━━━━━━━━━━━━━━━━━━━━━━━━━━━━━━━━━</w:t>
      </w:r>
    </w:p>
    <w:p w14:paraId="00000004" w14:textId="5F558421" w:rsidR="004502A4" w:rsidRDefault="00D231CB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  <w:r>
        <w:rPr>
          <w:rFonts w:ascii="Century Gothic" w:eastAsia="Century Gothic" w:hAnsi="Century Gothic" w:cs="Century Gothic"/>
          <w:b/>
          <w:smallCaps/>
          <w:color w:val="34393E"/>
        </w:rPr>
        <w:t xml:space="preserve">PERSONAL PROFILE </w:t>
      </w:r>
    </w:p>
    <w:p w14:paraId="112C6DD9" w14:textId="77777777" w:rsidR="00D231CB" w:rsidRDefault="00D231CB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</w:p>
    <w:p w14:paraId="00000005" w14:textId="77777777" w:rsidR="004502A4" w:rsidRDefault="00000000">
      <w:p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Reliable administrative professional with almost two years of hands-on experience and a committed work ethos. I am motivated to consistently deliver top-tier outcomes within rigorous objectives and timeframes. I have previously collaborated with clients to meet their needs, whilst delivering exceptional service. My dedication to excellence ensures I meet job demands and deadlines with precision and care. I acquire content management expertise, which helps to engage with diverse audiences. As a methodical team player, I handle correspondence, filing, and billing with ease, supporting daily administrative tasks and keeping operations running smoothly. Moreover, I demonstrate excellence in multitasking alongside time management. </w:t>
      </w:r>
    </w:p>
    <w:p w14:paraId="00000006" w14:textId="77777777" w:rsidR="004502A4" w:rsidRDefault="00000000">
      <w:pPr>
        <w:spacing w:line="276" w:lineRule="auto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Arial" w:eastAsia="Arial" w:hAnsi="Arial" w:cs="Arial"/>
          <w:color w:val="4D5156"/>
          <w:sz w:val="21"/>
          <w:szCs w:val="21"/>
          <w:highlight w:val="white"/>
        </w:rPr>
        <w:t>━━━━━━━━━━━━━━━━━━━━━━━━━━━━━━━━━━━━━━━</w:t>
      </w:r>
    </w:p>
    <w:p w14:paraId="4BD7E6EB" w14:textId="77777777" w:rsidR="00D231CB" w:rsidRDefault="00D231CB" w:rsidP="00D231CB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  <w:r>
        <w:rPr>
          <w:rFonts w:ascii="Century Gothic" w:eastAsia="Century Gothic" w:hAnsi="Century Gothic" w:cs="Century Gothic"/>
          <w:b/>
          <w:smallCaps/>
          <w:color w:val="34393E"/>
        </w:rPr>
        <w:t xml:space="preserve">SKILLS </w:t>
      </w:r>
    </w:p>
    <w:p w14:paraId="4F7DAF59" w14:textId="77777777" w:rsidR="00D231CB" w:rsidRDefault="00D231CB" w:rsidP="00D231CB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</w:p>
    <w:p w14:paraId="34C29492" w14:textId="77777777" w:rsid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Excellent in-person and over the phone communication and collaborative abilities</w:t>
      </w:r>
    </w:p>
    <w:p w14:paraId="27CA7EA8" w14:textId="6FF71E3A" w:rsid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Ability to work under 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pressure.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1E69AFCD" w14:textId="77777777" w:rsid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Exceptional time management and organisational skills</w:t>
      </w:r>
    </w:p>
    <w:p w14:paraId="578A0ADC" w14:textId="62E77294" w:rsid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Collaborative 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problem-solving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capabilities.</w:t>
      </w:r>
    </w:p>
    <w:p w14:paraId="65CF8D62" w14:textId="77777777" w:rsid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Familiarity with office administration related roles </w:t>
      </w:r>
    </w:p>
    <w:p w14:paraId="5B906553" w14:textId="4BA6CF1C" w:rsidR="00D231CB" w:rsidRPr="00D231CB" w:rsidRDefault="00D231CB" w:rsidP="00D231CB">
      <w:pPr>
        <w:numPr>
          <w:ilvl w:val="0"/>
          <w:numId w:val="1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Competency to productively multitask when 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required.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5B56FBC1" w14:textId="1DCCC26C" w:rsidR="00D231CB" w:rsidRPr="00D231CB" w:rsidRDefault="00D231CB" w:rsidP="00D231CB">
      <w:pPr>
        <w:spacing w:line="276" w:lineRule="auto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 w:rsidRPr="00D231CB">
        <w:rPr>
          <w:rFonts w:ascii="MS Gothic" w:eastAsia="MS Gothic" w:hAnsi="MS Gothic" w:cs="MS Gothic" w:hint="eastAsia"/>
          <w:color w:val="4D5156"/>
          <w:sz w:val="21"/>
          <w:szCs w:val="21"/>
          <w:highlight w:val="white"/>
        </w:rPr>
        <w:t>━━━━━━━━━━━━━━━━━━━━━━━━━━━━━━━━━━━━━━━</w:t>
      </w:r>
    </w:p>
    <w:p w14:paraId="00000007" w14:textId="6DBBDE95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  <w:r>
        <w:rPr>
          <w:rFonts w:ascii="Century Gothic" w:eastAsia="Century Gothic" w:hAnsi="Century Gothic" w:cs="Century Gothic"/>
          <w:b/>
          <w:smallCaps/>
          <w:color w:val="34393E"/>
        </w:rPr>
        <w:t>RELEVANT EXPERIENCE</w:t>
      </w:r>
    </w:p>
    <w:p w14:paraId="00000008" w14:textId="77777777" w:rsidR="004502A4" w:rsidRDefault="004502A4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</w:p>
    <w:p w14:paraId="00000009" w14:textId="77777777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05/2023 - 05/2023</w:t>
      </w:r>
    </w:p>
    <w:p w14:paraId="0000000A" w14:textId="77777777" w:rsidR="004502A4" w:rsidRDefault="00000000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Work experience, Kinetic Law - United Kingdom, Lancashire </w:t>
      </w:r>
    </w:p>
    <w:p w14:paraId="0000000B" w14:textId="392AB20B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Observed depositions and court proceedings to prepare summaries of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cases.</w:t>
      </w:r>
    </w:p>
    <w:p w14:paraId="0000000C" w14:textId="1FBF4161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Attended meetings and briefings tracking legislation and summarising important details for further review by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lawyers.</w:t>
      </w:r>
    </w:p>
    <w:p w14:paraId="0000000D" w14:textId="1D95A633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Used software and technology to increase the efficiency of legal team,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business,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and other external and internal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stakeholders.</w:t>
      </w:r>
    </w:p>
    <w:p w14:paraId="0000000E" w14:textId="7D71F76C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Interviewed individuals involved in legal proceedings, gathering factual information about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cases.</w:t>
      </w:r>
    </w:p>
    <w:p w14:paraId="0000000F" w14:textId="081FCD02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Researched applicable laws and legal precedents supporting attorney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cases.</w:t>
      </w:r>
    </w:p>
    <w:p w14:paraId="00000010" w14:textId="302B4F2A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Observed court procedures and confidentiality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policies.</w:t>
      </w:r>
    </w:p>
    <w:p w14:paraId="00000011" w14:textId="0FD2013D" w:rsidR="004502A4" w:rsidRDefault="00000000">
      <w:pPr>
        <w:numPr>
          <w:ilvl w:val="0"/>
          <w:numId w:val="3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Reviewed the progress of cases from opening to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closing.</w:t>
      </w:r>
    </w:p>
    <w:p w14:paraId="00000012" w14:textId="77777777" w:rsidR="004502A4" w:rsidRDefault="004502A4">
      <w:p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</w:p>
    <w:p w14:paraId="00000013" w14:textId="213546F4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0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9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/202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2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 - 06/202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3</w:t>
      </w:r>
    </w:p>
    <w:p w14:paraId="00000014" w14:textId="77777777" w:rsidR="004502A4" w:rsidRDefault="00000000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 xml:space="preserve">Admin Worker, </w:t>
      </w:r>
      <w:proofErr w:type="spellStart"/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Tailorbakes</w:t>
      </w:r>
      <w:proofErr w:type="spellEnd"/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 xml:space="preserve"> Ltd - United Kingdom, Lancashire </w:t>
      </w:r>
    </w:p>
    <w:p w14:paraId="00000015" w14:textId="530A752D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Prepared a range of written communications</w:t>
      </w:r>
      <w:r w:rsidR="00B41DAC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and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documents.</w:t>
      </w:r>
      <w:r w:rsidR="00B41DAC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0000016" w14:textId="777E7230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Maintained a clean and safe working environment in order to eliminate potential risks and hazards</w:t>
      </w:r>
      <w:r w:rsidR="00B41DAC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following the Health and Safety code of conduct. </w:t>
      </w:r>
    </w:p>
    <w:p w14:paraId="00000019" w14:textId="24513558" w:rsidR="004502A4" w:rsidRPr="00B41DAC" w:rsidRDefault="00000000" w:rsidP="00B41DAC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Built and maintained courteous and effective working relationships</w:t>
      </w:r>
      <w:r w:rsidR="00B41DAC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with colleagues. </w:t>
      </w:r>
    </w:p>
    <w:p w14:paraId="0000001B" w14:textId="72D72F29" w:rsidR="004502A4" w:rsidRPr="00B41DAC" w:rsidRDefault="00000000" w:rsidP="00B41DAC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 w:rsidRPr="00B41DAC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Addressed customers' enquiries via phone and in-person interactions, to elevate customer satisfaction levels, while also tailoring customer experiences to cultivate brand </w:t>
      </w:r>
      <w:r w:rsidR="00D231CB" w:rsidRPr="00B41DAC">
        <w:rPr>
          <w:rFonts w:ascii="Century Gothic" w:eastAsia="Century Gothic" w:hAnsi="Century Gothic" w:cs="Century Gothic"/>
          <w:color w:val="333333"/>
          <w:sz w:val="20"/>
          <w:szCs w:val="20"/>
        </w:rPr>
        <w:t>loyalty.</w:t>
      </w:r>
    </w:p>
    <w:p w14:paraId="0000001C" w14:textId="44392FA1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Maintained inventory of office supplies, placing orders for low stock </w:t>
      </w:r>
      <w:proofErr w:type="gramStart"/>
      <w:r>
        <w:rPr>
          <w:rFonts w:ascii="Century Gothic" w:eastAsia="Century Gothic" w:hAnsi="Century Gothic" w:cs="Century Gothic"/>
          <w:color w:val="333333"/>
          <w:sz w:val="20"/>
          <w:szCs w:val="20"/>
        </w:rPr>
        <w:t>items</w:t>
      </w:r>
      <w:proofErr w:type="gramEnd"/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and verifying receipt of supplies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.</w:t>
      </w:r>
    </w:p>
    <w:p w14:paraId="0000001D" w14:textId="0EE5ECA5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Responded to incoming calls, identified their purpose, and directed them to the relevant personnel or department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accordingly.</w:t>
      </w:r>
    </w:p>
    <w:p w14:paraId="0000001E" w14:textId="79418F34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Remained up to date regarding company products and services in order to provide customers with accurate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information.</w:t>
      </w:r>
    </w:p>
    <w:p w14:paraId="0000001F" w14:textId="57C6DAB7" w:rsidR="004502A4" w:rsidRDefault="00000000">
      <w:pPr>
        <w:numPr>
          <w:ilvl w:val="0"/>
          <w:numId w:val="6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lastRenderedPageBreak/>
        <w:t xml:space="preserve">Helped with training and coaching new employees regarding matters such as company rules and regulations, and safety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standards.</w:t>
      </w:r>
    </w:p>
    <w:p w14:paraId="00000020" w14:textId="77777777" w:rsidR="004502A4" w:rsidRDefault="004502A4">
      <w:p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</w:p>
    <w:p w14:paraId="00000021" w14:textId="3121E242" w:rsidR="004502A4" w:rsidRDefault="00000000">
      <w:p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0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8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/202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1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 - 0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8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/202</w:t>
      </w:r>
      <w:r w:rsidR="00B41DAC"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2</w:t>
      </w:r>
    </w:p>
    <w:p w14:paraId="00000022" w14:textId="77777777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Administrator</w:t>
      </w:r>
    </w:p>
    <w:p w14:paraId="00000023" w14:textId="77777777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proofErr w:type="spellStart"/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Lehri</w:t>
      </w:r>
      <w:proofErr w:type="spellEnd"/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 xml:space="preserve"> Retail Limited - United Kingdom, Lancashire </w:t>
      </w:r>
    </w:p>
    <w:p w14:paraId="00000024" w14:textId="77777777" w:rsidR="004502A4" w:rsidRDefault="004502A4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00000025" w14:textId="6BB8070C" w:rsidR="004502A4" w:rsidRDefault="00000000">
      <w:pPr>
        <w:numPr>
          <w:ilvl w:val="0"/>
          <w:numId w:val="4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Maintained the efficiency of office operations by implementing necessary procedures and policy improvements, alongside sustaining office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organisation.</w:t>
      </w:r>
    </w:p>
    <w:p w14:paraId="00000026" w14:textId="037DFAE2" w:rsidR="004502A4" w:rsidRDefault="00000000">
      <w:pPr>
        <w:numPr>
          <w:ilvl w:val="0"/>
          <w:numId w:val="4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Liaised with customers, attended to enquiries, managed meeting requests, and addressed billing queries to ensure exceptional customer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care.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0000027" w14:textId="4CCC96CC" w:rsidR="004502A4" w:rsidRDefault="00000000">
      <w:pPr>
        <w:numPr>
          <w:ilvl w:val="0"/>
          <w:numId w:val="4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Managed and ensured the proper functioning of diverse office equipment, including printers, fax machines, and photocopiers, to uphold the smooth operation of the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office.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0000028" w14:textId="542B4FAD" w:rsidR="004502A4" w:rsidRDefault="00000000">
      <w:pPr>
        <w:numPr>
          <w:ilvl w:val="0"/>
          <w:numId w:val="4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Oversaw client communications through proficient management of phone calls and email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correspondence.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0000029" w14:textId="1C9C95A3" w:rsidR="004502A4" w:rsidRDefault="00000000">
      <w:pPr>
        <w:numPr>
          <w:ilvl w:val="0"/>
          <w:numId w:val="4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Set up new files and assigned tracking numbers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.</w:t>
      </w:r>
    </w:p>
    <w:p w14:paraId="0000002A" w14:textId="77777777" w:rsidR="004502A4" w:rsidRDefault="00000000">
      <w:pPr>
        <w:spacing w:line="276" w:lineRule="auto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Arial" w:eastAsia="Arial" w:hAnsi="Arial" w:cs="Arial"/>
          <w:color w:val="4D5156"/>
          <w:sz w:val="21"/>
          <w:szCs w:val="21"/>
          <w:highlight w:val="white"/>
        </w:rPr>
        <w:t>━━━━━━━━━━━━━━━━━━━━━━━━━━━━━━━━━━━━━━━</w:t>
      </w:r>
    </w:p>
    <w:p w14:paraId="00000033" w14:textId="77777777" w:rsidR="004502A4" w:rsidRDefault="00000000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  <w:r>
        <w:rPr>
          <w:rFonts w:ascii="Century Gothic" w:eastAsia="Century Gothic" w:hAnsi="Century Gothic" w:cs="Century Gothic"/>
          <w:b/>
          <w:smallCaps/>
          <w:color w:val="34393E"/>
        </w:rPr>
        <w:t>EDUCATION</w:t>
      </w:r>
    </w:p>
    <w:p w14:paraId="00000034" w14:textId="77777777" w:rsidR="004502A4" w:rsidRDefault="004502A4">
      <w:pPr>
        <w:shd w:val="clear" w:color="auto" w:fill="FFFFFF"/>
        <w:rPr>
          <w:rFonts w:ascii="Century Gothic" w:eastAsia="Century Gothic" w:hAnsi="Century Gothic" w:cs="Century Gothic"/>
          <w:b/>
          <w:smallCaps/>
          <w:color w:val="34393E"/>
        </w:rPr>
      </w:pPr>
    </w:p>
    <w:p w14:paraId="4990490A" w14:textId="77777777" w:rsidR="00B41DAC" w:rsidRDefault="00B41DAC" w:rsidP="00B41DAC">
      <w:p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2021 - 2023 </w:t>
      </w:r>
    </w:p>
    <w:p w14:paraId="3F4EF2A1" w14:textId="77777777" w:rsidR="00B41DAC" w:rsidRDefault="00B41DAC" w:rsidP="00B41DAC">
      <w:pPr>
        <w:shd w:val="clear" w:color="auto" w:fill="FFFFFF"/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BTEC 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: </w:t>
      </w: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 xml:space="preserve">Social Sciences - Runshaw College, Leyland </w:t>
      </w:r>
    </w:p>
    <w:p w14:paraId="52BED6D7" w14:textId="77777777" w:rsidR="00B41DAC" w:rsidRDefault="00B41DAC" w:rsidP="00B41DAC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GPA: D*,D, B</w:t>
      </w:r>
    </w:p>
    <w:p w14:paraId="7E44D376" w14:textId="77777777" w:rsidR="00B41DAC" w:rsidRDefault="00B41DAC" w:rsidP="00B41DAC">
      <w:pPr>
        <w:numPr>
          <w:ilvl w:val="0"/>
          <w:numId w:val="2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Coursework in psychology and law</w:t>
      </w:r>
    </w:p>
    <w:p w14:paraId="31716282" w14:textId="7E8DF7AB" w:rsidR="00B41DAC" w:rsidRDefault="00B41DAC" w:rsidP="00B41DAC">
      <w:pPr>
        <w:numPr>
          <w:ilvl w:val="0"/>
          <w:numId w:val="2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My studies in social sciences, including law, psychology, and criminology, provide me with the necessary foundation to acquire the certifications and skills required for future professional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endeavours.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 </w:t>
      </w:r>
    </w:p>
    <w:p w14:paraId="65DCECD1" w14:textId="77777777" w:rsidR="00B41DAC" w:rsidRDefault="00B41DAC" w:rsidP="00B41DAC">
      <w:pPr>
        <w:numPr>
          <w:ilvl w:val="0"/>
          <w:numId w:val="2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Studying business during secondary school allowed me to develop a basic understanding of the economic world. </w:t>
      </w:r>
    </w:p>
    <w:p w14:paraId="6775F4BA" w14:textId="67A5E40B" w:rsidR="00B41DAC" w:rsidRDefault="00B41DAC" w:rsidP="00B41DAC">
      <w:pPr>
        <w:numPr>
          <w:ilvl w:val="0"/>
          <w:numId w:val="2"/>
        </w:numPr>
        <w:shd w:val="clear" w:color="auto" w:fill="FFFFFF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The combination of legal and psychological expertise can contribute to enhancing law enforcement practises and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methodologies.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FD0E531" w14:textId="77777777" w:rsidR="00B41DAC" w:rsidRDefault="00B41DAC">
      <w:pPr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</w:p>
    <w:p w14:paraId="00000035" w14:textId="0B211936" w:rsidR="004502A4" w:rsidRDefault="00000000">
      <w:pPr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2016 - 2021</w:t>
      </w:r>
    </w:p>
    <w:p w14:paraId="00000036" w14:textId="77777777" w:rsidR="004502A4" w:rsidRDefault="00000000">
      <w:pPr>
        <w:rPr>
          <w:rFonts w:ascii="Century Gothic" w:eastAsia="Century Gothic" w:hAnsi="Century Gothic" w:cs="Century Gothic"/>
          <w:b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333333"/>
          <w:sz w:val="20"/>
          <w:szCs w:val="20"/>
        </w:rPr>
        <w:t>GCSEs - Pleckgate High School, Blackburn</w:t>
      </w:r>
    </w:p>
    <w:p w14:paraId="00000037" w14:textId="77777777" w:rsidR="004502A4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Grade 7 - in English language </w:t>
      </w:r>
    </w:p>
    <w:p w14:paraId="00000038" w14:textId="1EE5EDFA" w:rsidR="004502A4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Grade 6 - including mathematics and combined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science.</w:t>
      </w:r>
    </w:p>
    <w:p w14:paraId="00000039" w14:textId="3C951080" w:rsidR="004502A4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Grade 5 - including English literature, business studies, religious </w:t>
      </w:r>
      <w:proofErr w:type="gramStart"/>
      <w:r>
        <w:rPr>
          <w:rFonts w:ascii="Century Gothic" w:eastAsia="Century Gothic" w:hAnsi="Century Gothic" w:cs="Century Gothic"/>
          <w:color w:val="333333"/>
          <w:sz w:val="20"/>
          <w:szCs w:val="20"/>
        </w:rPr>
        <w:t>education</w:t>
      </w:r>
      <w:proofErr w:type="gramEnd"/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and combined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science.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0000003A" w14:textId="7C972CF0" w:rsidR="004502A4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Grade 3 - including french and </w:t>
      </w:r>
      <w:r w:rsidR="00D231CB">
        <w:rPr>
          <w:rFonts w:ascii="Century Gothic" w:eastAsia="Century Gothic" w:hAnsi="Century Gothic" w:cs="Century Gothic"/>
          <w:color w:val="333333"/>
          <w:sz w:val="20"/>
          <w:szCs w:val="20"/>
        </w:rPr>
        <w:t>geography.</w:t>
      </w:r>
    </w:p>
    <w:p w14:paraId="0000003B" w14:textId="77777777" w:rsidR="004502A4" w:rsidRDefault="004502A4">
      <w:pPr>
        <w:rPr>
          <w:rFonts w:ascii="Century Gothic" w:eastAsia="Century Gothic" w:hAnsi="Century Gothic" w:cs="Century Gothic"/>
          <w:color w:val="333333"/>
          <w:sz w:val="20"/>
          <w:szCs w:val="20"/>
        </w:rPr>
      </w:pPr>
    </w:p>
    <w:p w14:paraId="00000043" w14:textId="77777777" w:rsidR="004502A4" w:rsidRDefault="004502A4">
      <w:pPr>
        <w:rPr>
          <w:rFonts w:ascii="Century Gothic" w:eastAsia="Century Gothic" w:hAnsi="Century Gothic" w:cs="Century Gothic"/>
          <w:color w:val="333333"/>
          <w:sz w:val="18"/>
          <w:szCs w:val="18"/>
        </w:rPr>
      </w:pPr>
    </w:p>
    <w:p w14:paraId="00000044" w14:textId="77777777" w:rsidR="004502A4" w:rsidRDefault="004502A4">
      <w:pPr>
        <w:rPr>
          <w:rFonts w:ascii="Century Gothic" w:eastAsia="Century Gothic" w:hAnsi="Century Gothic" w:cs="Century Gothic"/>
          <w:sz w:val="21"/>
          <w:szCs w:val="21"/>
        </w:rPr>
      </w:pPr>
    </w:p>
    <w:p w14:paraId="00000045" w14:textId="77777777" w:rsidR="004502A4" w:rsidRDefault="004502A4"/>
    <w:sectPr w:rsidR="00450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BE161C-5349-8543-AEA2-7222D269A4A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C013D4F7-8EDB-0B4F-B756-41CCC4FF34B6}"/>
    <w:embedBold r:id="rId3" w:fontKey="{71728A9A-F5BA-FC40-99C8-35DE522C43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02E2317-9B69-7D45-83AB-CFBF312C7085}"/>
    <w:embedItalic r:id="rId5" w:fontKey="{8197AA4B-F829-5B4C-B93D-2F269FCFDC9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0D98342A-AB43-1247-8648-2B855155BBA1}"/>
    <w:embedBold r:id="rId7" w:fontKey="{7F48ED26-C012-804D-86AE-9799A9500DA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4BC234A-1BF6-AC44-841A-61D94262785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8235A46E-1A99-3043-A8F2-95C1D1BDE01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017E924C-B2CD-D545-A357-8A5CA1F588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97D"/>
    <w:multiLevelType w:val="multilevel"/>
    <w:tmpl w:val="EE3890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421AB"/>
    <w:multiLevelType w:val="multilevel"/>
    <w:tmpl w:val="C30635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B6023C"/>
    <w:multiLevelType w:val="multilevel"/>
    <w:tmpl w:val="CC4CF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E25895"/>
    <w:multiLevelType w:val="multilevel"/>
    <w:tmpl w:val="37C050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100EE4"/>
    <w:multiLevelType w:val="multilevel"/>
    <w:tmpl w:val="D9A424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9A4FCB"/>
    <w:multiLevelType w:val="multilevel"/>
    <w:tmpl w:val="D4B858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05294509">
    <w:abstractNumId w:val="0"/>
  </w:num>
  <w:num w:numId="2" w16cid:durableId="447311287">
    <w:abstractNumId w:val="2"/>
  </w:num>
  <w:num w:numId="3" w16cid:durableId="153499413">
    <w:abstractNumId w:val="5"/>
  </w:num>
  <w:num w:numId="4" w16cid:durableId="321157626">
    <w:abstractNumId w:val="1"/>
  </w:num>
  <w:num w:numId="5" w16cid:durableId="851795491">
    <w:abstractNumId w:val="4"/>
  </w:num>
  <w:num w:numId="6" w16cid:durableId="657074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A4"/>
    <w:rsid w:val="004502A4"/>
    <w:rsid w:val="00B41DAC"/>
    <w:rsid w:val="00D2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3212A"/>
  <w15:docId w15:val="{2785A647-8D3E-BD46-A28B-B2BF634F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name">
    <w:name w:val="fname"/>
    <w:basedOn w:val="DefaultParagraphFont"/>
    <w:rsid w:val="00742651"/>
  </w:style>
  <w:style w:type="character" w:customStyle="1" w:styleId="apple-converted-space">
    <w:name w:val="apple-converted-space"/>
    <w:basedOn w:val="DefaultParagraphFont"/>
    <w:rsid w:val="00742651"/>
  </w:style>
  <w:style w:type="character" w:customStyle="1" w:styleId="rename-section">
    <w:name w:val="rename-section"/>
    <w:basedOn w:val="DefaultParagraphFont"/>
    <w:rsid w:val="00742651"/>
  </w:style>
  <w:style w:type="paragraph" w:styleId="NormalWeb">
    <w:name w:val="Normal (Web)"/>
    <w:basedOn w:val="Normal"/>
    <w:uiPriority w:val="99"/>
    <w:semiHidden/>
    <w:unhideWhenUsed/>
    <w:rsid w:val="007426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tctoken">
    <w:name w:val="ttc_token"/>
    <w:basedOn w:val="DefaultParagraphFont"/>
    <w:rsid w:val="00742651"/>
  </w:style>
  <w:style w:type="character" w:customStyle="1" w:styleId="dateswrapper">
    <w:name w:val="dates_wrapper"/>
    <w:basedOn w:val="DefaultParagraphFont"/>
    <w:rsid w:val="00742651"/>
  </w:style>
  <w:style w:type="character" w:customStyle="1" w:styleId="jobdates">
    <w:name w:val="jobdates"/>
    <w:basedOn w:val="DefaultParagraphFont"/>
    <w:rsid w:val="00742651"/>
  </w:style>
  <w:style w:type="character" w:customStyle="1" w:styleId="paddedline">
    <w:name w:val="paddedline"/>
    <w:basedOn w:val="DefaultParagraphFont"/>
    <w:rsid w:val="00742651"/>
  </w:style>
  <w:style w:type="character" w:customStyle="1" w:styleId="jobtitle">
    <w:name w:val="jobtitle"/>
    <w:basedOn w:val="DefaultParagraphFont"/>
    <w:rsid w:val="00742651"/>
  </w:style>
  <w:style w:type="character" w:customStyle="1" w:styleId="companyname">
    <w:name w:val="companyname"/>
    <w:basedOn w:val="DefaultParagraphFont"/>
    <w:rsid w:val="00742651"/>
  </w:style>
  <w:style w:type="character" w:customStyle="1" w:styleId="joblocation">
    <w:name w:val="joblocation"/>
    <w:basedOn w:val="DefaultParagraphFont"/>
    <w:rsid w:val="00742651"/>
  </w:style>
  <w:style w:type="character" w:customStyle="1" w:styleId="jobline">
    <w:name w:val="jobline"/>
    <w:basedOn w:val="DefaultParagraphFont"/>
    <w:rsid w:val="00742651"/>
  </w:style>
  <w:style w:type="character" w:customStyle="1" w:styleId="degree">
    <w:name w:val="degree"/>
    <w:basedOn w:val="DefaultParagraphFont"/>
    <w:rsid w:val="00742651"/>
  </w:style>
  <w:style w:type="character" w:customStyle="1" w:styleId="programline">
    <w:name w:val="programline"/>
    <w:basedOn w:val="DefaultParagraphFont"/>
    <w:rsid w:val="00742651"/>
  </w:style>
  <w:style w:type="character" w:customStyle="1" w:styleId="stateswrapper">
    <w:name w:val="stateswrapper"/>
    <w:basedOn w:val="DefaultParagraphFont"/>
    <w:rsid w:val="0074265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23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tema.lehri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/A8rcu3RR64B7IVoACRyTVUeQ==">CgMxLjA4AHIhMUZHb1pVMG00MXh4WWU4TGtQbXNVMnJlcEdQQnNuWDJp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Fatema Lehri (Student)</dc:creator>
  <cp:lastModifiedBy>Fatema Lehri (Student)</cp:lastModifiedBy>
  <cp:revision>3</cp:revision>
  <dcterms:created xsi:type="dcterms:W3CDTF">2024-02-22T12:51:00Z</dcterms:created>
  <dcterms:modified xsi:type="dcterms:W3CDTF">2024-04-16T17:53:00Z</dcterms:modified>
</cp:coreProperties>
</file>