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DECA7" w14:textId="77777777" w:rsidR="000809F6" w:rsidRPr="003B17DD" w:rsidRDefault="00935E8C">
      <w:pPr>
        <w:spacing w:after="0" w:line="240" w:lineRule="auto"/>
        <w:jc w:val="center"/>
        <w:rPr>
          <w:rFonts w:eastAsia="Calibri" w:cstheme="minorHAnsi"/>
          <w:b/>
          <w:sz w:val="32"/>
          <w:szCs w:val="28"/>
        </w:rPr>
      </w:pPr>
      <w:r w:rsidRPr="003B17DD">
        <w:rPr>
          <w:rFonts w:eastAsia="Calibri" w:cstheme="minorHAnsi"/>
          <w:b/>
          <w:sz w:val="32"/>
          <w:szCs w:val="28"/>
        </w:rPr>
        <w:t>Cameron Schofield</w:t>
      </w:r>
    </w:p>
    <w:p w14:paraId="7D7C8F3E" w14:textId="3D7FF473" w:rsidR="00DB6872" w:rsidRPr="003B17DD" w:rsidRDefault="008E6E9B" w:rsidP="00DB6872">
      <w:pPr>
        <w:spacing w:after="0" w:line="240" w:lineRule="auto"/>
        <w:jc w:val="center"/>
        <w:rPr>
          <w:rFonts w:eastAsia="Calibri" w:cstheme="minorHAnsi"/>
          <w:sz w:val="28"/>
          <w:szCs w:val="28"/>
        </w:rPr>
      </w:pPr>
      <w:r w:rsidRPr="003B17DD">
        <w:rPr>
          <w:rFonts w:eastAsia="Calibri" w:cstheme="minorHAnsi"/>
          <w:sz w:val="28"/>
          <w:szCs w:val="28"/>
        </w:rPr>
        <w:t>07</w:t>
      </w:r>
      <w:r w:rsidR="004B305C" w:rsidRPr="003B17DD">
        <w:rPr>
          <w:rFonts w:eastAsia="Calibri" w:cstheme="minorHAnsi"/>
          <w:sz w:val="28"/>
          <w:szCs w:val="28"/>
        </w:rPr>
        <w:t>737 046074</w:t>
      </w:r>
    </w:p>
    <w:p w14:paraId="2E902FCA" w14:textId="77777777" w:rsidR="00095536" w:rsidRPr="003B17DD" w:rsidRDefault="00000000" w:rsidP="00095536">
      <w:pPr>
        <w:spacing w:after="0" w:line="240" w:lineRule="auto"/>
        <w:jc w:val="center"/>
        <w:rPr>
          <w:rFonts w:eastAsia="Calibri" w:cstheme="minorHAnsi"/>
          <w:sz w:val="28"/>
          <w:szCs w:val="28"/>
        </w:rPr>
      </w:pPr>
      <w:hyperlink r:id="rId7" w:history="1">
        <w:r w:rsidR="00095536" w:rsidRPr="003B17DD">
          <w:rPr>
            <w:rStyle w:val="Hyperlink"/>
            <w:rFonts w:eastAsia="Calibri" w:cstheme="minorHAnsi"/>
            <w:sz w:val="28"/>
            <w:szCs w:val="28"/>
          </w:rPr>
          <w:t>Cam_9852@hotmail.co.uk</w:t>
        </w:r>
      </w:hyperlink>
    </w:p>
    <w:p w14:paraId="6C86325F" w14:textId="77777777" w:rsidR="00095536" w:rsidRPr="003B17DD" w:rsidRDefault="00095536" w:rsidP="00095536">
      <w:pPr>
        <w:spacing w:after="0" w:line="240" w:lineRule="auto"/>
        <w:jc w:val="center"/>
        <w:rPr>
          <w:rFonts w:eastAsia="Calibri" w:cstheme="minorHAnsi"/>
          <w:sz w:val="28"/>
          <w:szCs w:val="28"/>
        </w:rPr>
      </w:pPr>
      <w:r w:rsidRPr="003B17DD">
        <w:rPr>
          <w:rFonts w:eastAsia="Calibri" w:cstheme="minorHAnsi"/>
          <w:sz w:val="28"/>
          <w:szCs w:val="28"/>
        </w:rPr>
        <w:t>Full UK Driving License</w:t>
      </w:r>
    </w:p>
    <w:p w14:paraId="7347461E" w14:textId="77777777" w:rsidR="000809F6" w:rsidRPr="00F32D87" w:rsidRDefault="000809F6">
      <w:pPr>
        <w:spacing w:after="0" w:line="240" w:lineRule="auto"/>
        <w:jc w:val="both"/>
        <w:rPr>
          <w:rFonts w:eastAsia="Calibri" w:cstheme="minorHAnsi"/>
        </w:rPr>
      </w:pPr>
    </w:p>
    <w:p w14:paraId="5D85362B" w14:textId="681B018E" w:rsidR="00F32D87" w:rsidRDefault="00F32D87" w:rsidP="00F32D87">
      <w:pPr>
        <w:shd w:val="clear" w:color="auto" w:fill="FFFFFF"/>
        <w:spacing w:after="0" w:line="240" w:lineRule="auto"/>
        <w:rPr>
          <w:rFonts w:eastAsia="Times New Roman" w:cstheme="minorHAnsi"/>
          <w:color w:val="2D2D2D"/>
          <w:sz w:val="21"/>
          <w:szCs w:val="21"/>
        </w:rPr>
      </w:pPr>
      <w:r w:rsidRPr="00F32D87">
        <w:rPr>
          <w:rFonts w:eastAsia="Times New Roman" w:cstheme="minorHAnsi"/>
          <w:color w:val="2D2D2D"/>
          <w:sz w:val="21"/>
          <w:szCs w:val="21"/>
        </w:rPr>
        <w:t>I </w:t>
      </w:r>
      <w:r w:rsidR="0073744E">
        <w:rPr>
          <w:rFonts w:eastAsia="Times New Roman" w:cstheme="minorHAnsi"/>
          <w:color w:val="2D2D2D"/>
          <w:sz w:val="21"/>
          <w:szCs w:val="21"/>
        </w:rPr>
        <w:t>a</w:t>
      </w:r>
      <w:r w:rsidRPr="00F32D87">
        <w:rPr>
          <w:rFonts w:eastAsia="Times New Roman" w:cstheme="minorHAnsi"/>
          <w:color w:val="2D2D2D"/>
          <w:sz w:val="21"/>
          <w:szCs w:val="21"/>
        </w:rPr>
        <w:t xml:space="preserve">m Service Delivery team leader with </w:t>
      </w:r>
      <w:r w:rsidR="000D7C48">
        <w:rPr>
          <w:rFonts w:eastAsia="Times New Roman" w:cstheme="minorHAnsi"/>
          <w:color w:val="2D2D2D"/>
          <w:sz w:val="21"/>
          <w:szCs w:val="21"/>
        </w:rPr>
        <w:t>9</w:t>
      </w:r>
      <w:r w:rsidRPr="00F32D87">
        <w:rPr>
          <w:rFonts w:eastAsia="Times New Roman" w:cstheme="minorHAnsi"/>
          <w:color w:val="2D2D2D"/>
          <w:sz w:val="21"/>
          <w:szCs w:val="21"/>
        </w:rPr>
        <w:t xml:space="preserve"> year experience in providing first class support in all aspects of technology, Improving services and increasing customer satisfaction. I am currently leading a team of six service delivery analyst who are based at different sites across the UK and covering a Service Delivery Manager position. </w:t>
      </w:r>
    </w:p>
    <w:p w14:paraId="3DF53540" w14:textId="77777777" w:rsidR="0073744E" w:rsidRPr="00F32D87" w:rsidRDefault="0073744E" w:rsidP="00F32D87">
      <w:pPr>
        <w:shd w:val="clear" w:color="auto" w:fill="FFFFFF"/>
        <w:spacing w:after="0" w:line="240" w:lineRule="auto"/>
        <w:rPr>
          <w:rFonts w:eastAsia="Times New Roman" w:cstheme="minorHAnsi"/>
          <w:color w:val="2D2D2D"/>
          <w:sz w:val="21"/>
          <w:szCs w:val="21"/>
        </w:rPr>
      </w:pPr>
    </w:p>
    <w:p w14:paraId="526EAEBE" w14:textId="4E497C13" w:rsidR="00B71563" w:rsidRDefault="00F32D87" w:rsidP="005E6638">
      <w:pPr>
        <w:shd w:val="clear" w:color="auto" w:fill="FFFFFF"/>
        <w:spacing w:after="0" w:line="240" w:lineRule="auto"/>
        <w:rPr>
          <w:rFonts w:eastAsia="Times New Roman" w:cstheme="minorHAnsi"/>
          <w:color w:val="2D2D2D"/>
          <w:sz w:val="21"/>
          <w:szCs w:val="21"/>
        </w:rPr>
      </w:pPr>
      <w:r w:rsidRPr="00F32D87">
        <w:rPr>
          <w:rFonts w:eastAsia="Times New Roman" w:cstheme="minorHAnsi"/>
          <w:color w:val="2D2D2D"/>
          <w:sz w:val="21"/>
          <w:szCs w:val="21"/>
        </w:rPr>
        <w:t>I have been recognised for my leadership skills, support, knowledge, being flexible, easy to approach and communicat</w:t>
      </w:r>
      <w:r w:rsidR="0073744E">
        <w:rPr>
          <w:rFonts w:eastAsia="Times New Roman" w:cstheme="minorHAnsi"/>
          <w:color w:val="2D2D2D"/>
          <w:sz w:val="21"/>
          <w:szCs w:val="21"/>
        </w:rPr>
        <w:t>ion skills</w:t>
      </w:r>
      <w:r w:rsidRPr="00F32D87">
        <w:rPr>
          <w:rFonts w:eastAsia="Times New Roman" w:cstheme="minorHAnsi"/>
          <w:color w:val="2D2D2D"/>
          <w:sz w:val="21"/>
          <w:szCs w:val="21"/>
        </w:rPr>
        <w:t>. I understand the importance of policies and procedures, whilst also knowing how to prioritise work in the ever so busy, growing, IT industry especially in areas around supporting businesses through change.</w:t>
      </w:r>
    </w:p>
    <w:p w14:paraId="0244DCA7" w14:textId="77777777" w:rsidR="005E6638" w:rsidRPr="005E6638" w:rsidRDefault="005E6638" w:rsidP="005E6638">
      <w:pPr>
        <w:shd w:val="clear" w:color="auto" w:fill="FFFFFF"/>
        <w:spacing w:after="0" w:line="240" w:lineRule="auto"/>
        <w:rPr>
          <w:rFonts w:eastAsia="Times New Roman" w:cstheme="minorHAnsi"/>
          <w:color w:val="2D2D2D"/>
          <w:sz w:val="21"/>
          <w:szCs w:val="21"/>
        </w:rPr>
      </w:pPr>
    </w:p>
    <w:p w14:paraId="00FCCCD9" w14:textId="7A09AAB9" w:rsidR="003B01E3" w:rsidRPr="00F32D87" w:rsidRDefault="2CEFD32B" w:rsidP="003B01E3">
      <w:pPr>
        <w:pBdr>
          <w:bottom w:val="single" w:sz="4" w:space="1" w:color="auto"/>
        </w:pBdr>
        <w:spacing w:after="0" w:line="240" w:lineRule="auto"/>
        <w:jc w:val="both"/>
        <w:rPr>
          <w:rFonts w:eastAsia="Calibri" w:cstheme="minorHAnsi"/>
          <w:b/>
          <w:i/>
          <w:sz w:val="24"/>
        </w:rPr>
      </w:pPr>
      <w:r w:rsidRPr="00F32D87">
        <w:rPr>
          <w:rFonts w:eastAsia="Calibri" w:cstheme="minorHAnsi"/>
          <w:b/>
          <w:bCs/>
          <w:i/>
          <w:iCs/>
          <w:sz w:val="24"/>
          <w:szCs w:val="24"/>
        </w:rPr>
        <w:t>Core Skills</w:t>
      </w:r>
    </w:p>
    <w:p w14:paraId="5D8B6633" w14:textId="72BBBD7D" w:rsidR="00F32D87" w:rsidRDefault="00F32D87" w:rsidP="2CEFD32B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  <w:t>MS 365 Admin suite (Azure, Intune, Security, Compliance, Exchange, Teams and SharePoint)</w:t>
      </w:r>
    </w:p>
    <w:p w14:paraId="4B2D2D6F" w14:textId="680B79C8" w:rsidR="00F66CA9" w:rsidRDefault="00F66CA9" w:rsidP="2CEFD32B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  <w:t>Ticket Management</w:t>
      </w:r>
      <w:r w:rsidR="00463D17">
        <w:rPr>
          <w:rFonts w:eastAsia="Calibri" w:cstheme="minorHAnsi"/>
          <w:sz w:val="20"/>
          <w:szCs w:val="20"/>
        </w:rPr>
        <w:t xml:space="preserve"> </w:t>
      </w:r>
    </w:p>
    <w:p w14:paraId="4A9A4506" w14:textId="6B8A3B31" w:rsidR="00AC3E74" w:rsidRDefault="00AC3E74" w:rsidP="2CEFD32B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  <w:t xml:space="preserve">SLA Reporting </w:t>
      </w:r>
    </w:p>
    <w:p w14:paraId="7437E2BA" w14:textId="77777777" w:rsidR="00E96B55" w:rsidRDefault="2CEFD32B" w:rsidP="00E96B55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 w:rsidRPr="00F32D87">
        <w:rPr>
          <w:rFonts w:eastAsia="Calibri" w:cstheme="minorHAnsi"/>
          <w:sz w:val="20"/>
          <w:szCs w:val="20"/>
        </w:rPr>
        <w:t xml:space="preserve">Software Support </w:t>
      </w:r>
      <w:r w:rsidR="00F32D87">
        <w:rPr>
          <w:rFonts w:eastAsia="Calibri" w:cstheme="minorHAnsi"/>
          <w:sz w:val="20"/>
          <w:szCs w:val="20"/>
        </w:rPr>
        <w:t>&amp; Troubleshooting</w:t>
      </w:r>
      <w:r w:rsidR="00E96B55" w:rsidRPr="00E96B55">
        <w:rPr>
          <w:rFonts w:eastAsia="Calibri" w:cstheme="minorHAnsi"/>
          <w:sz w:val="20"/>
          <w:szCs w:val="20"/>
        </w:rPr>
        <w:t xml:space="preserve"> </w:t>
      </w:r>
    </w:p>
    <w:p w14:paraId="42D9E056" w14:textId="34722788" w:rsidR="00BA459D" w:rsidRPr="00E96B55" w:rsidRDefault="00E96B55" w:rsidP="00E96B55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 w:rsidRPr="00F32D87">
        <w:rPr>
          <w:rFonts w:eastAsia="Calibri" w:cstheme="minorHAnsi"/>
          <w:sz w:val="20"/>
          <w:szCs w:val="20"/>
        </w:rPr>
        <w:t>Procurement – Licenses, Hardware etc</w:t>
      </w:r>
    </w:p>
    <w:p w14:paraId="55ACFD7D" w14:textId="251032C8" w:rsidR="00F32D87" w:rsidRPr="00F32D87" w:rsidRDefault="2CEFD32B" w:rsidP="00F32D87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 w:rsidRPr="00F32D87">
        <w:rPr>
          <w:rFonts w:eastAsia="Calibri" w:cstheme="minorHAnsi"/>
          <w:sz w:val="20"/>
          <w:szCs w:val="20"/>
        </w:rPr>
        <w:t>Windows Server</w:t>
      </w:r>
      <w:r w:rsidR="00F32D87">
        <w:rPr>
          <w:rFonts w:eastAsia="Calibri" w:cstheme="minorHAnsi"/>
          <w:sz w:val="20"/>
          <w:szCs w:val="20"/>
        </w:rPr>
        <w:t xml:space="preserve"> Administration</w:t>
      </w:r>
      <w:r w:rsidRPr="00F32D87">
        <w:rPr>
          <w:rFonts w:eastAsia="Calibri" w:cstheme="minorHAnsi"/>
          <w:sz w:val="20"/>
          <w:szCs w:val="20"/>
        </w:rPr>
        <w:t xml:space="preserve"> – Active Directory, DNS, DHCP, ADSI edit.</w:t>
      </w:r>
    </w:p>
    <w:p w14:paraId="0BBFAA7D" w14:textId="3F164FA6" w:rsidR="006659DF" w:rsidRPr="00F32D87" w:rsidRDefault="2CEFD32B" w:rsidP="2CEFD32B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 w:rsidRPr="00F32D87">
        <w:rPr>
          <w:rFonts w:eastAsia="Calibri" w:cstheme="minorHAnsi"/>
          <w:sz w:val="20"/>
          <w:szCs w:val="20"/>
        </w:rPr>
        <w:t>Work well in a team and relationship building.</w:t>
      </w:r>
    </w:p>
    <w:p w14:paraId="1C5196AA" w14:textId="7DBE72C6" w:rsidR="2CEFD32B" w:rsidRPr="00F32D87" w:rsidRDefault="2CEFD32B" w:rsidP="2CEFD32B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 w:rsidRPr="00F32D87">
        <w:rPr>
          <w:rFonts w:eastAsia="Calibri" w:cstheme="minorHAnsi"/>
          <w:sz w:val="20"/>
          <w:szCs w:val="20"/>
        </w:rPr>
        <w:t>Communication (To the immediate team, users and the wider business)</w:t>
      </w:r>
    </w:p>
    <w:p w14:paraId="55FA6965" w14:textId="46ED1B56" w:rsidR="006659DF" w:rsidRPr="00F32D87" w:rsidRDefault="2CEFD32B" w:rsidP="2CEFD32B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 w:rsidRPr="00F32D87">
        <w:rPr>
          <w:rFonts w:eastAsia="Calibri" w:cstheme="minorHAnsi"/>
          <w:sz w:val="20"/>
          <w:szCs w:val="20"/>
        </w:rPr>
        <w:t>Customer satisfaction and result driven.</w:t>
      </w:r>
    </w:p>
    <w:p w14:paraId="144C4C69" w14:textId="164A5642" w:rsidR="00151005" w:rsidRPr="00F32D87" w:rsidRDefault="2CEFD32B" w:rsidP="2CEFD32B">
      <w:pPr>
        <w:pStyle w:val="NoSpacing"/>
        <w:numPr>
          <w:ilvl w:val="0"/>
          <w:numId w:val="5"/>
        </w:numPr>
        <w:rPr>
          <w:rFonts w:eastAsia="Calibri" w:cstheme="minorHAnsi"/>
          <w:sz w:val="20"/>
          <w:szCs w:val="20"/>
        </w:rPr>
      </w:pPr>
      <w:r w:rsidRPr="00F32D87">
        <w:rPr>
          <w:rFonts w:eastAsia="Calibri" w:cstheme="minorHAnsi"/>
          <w:sz w:val="20"/>
          <w:szCs w:val="20"/>
        </w:rPr>
        <w:t>Excellent organizational skills with the ability to prioritize workload.</w:t>
      </w:r>
    </w:p>
    <w:p w14:paraId="6ACBF404" w14:textId="68C6EBA7" w:rsidR="00E37176" w:rsidRPr="00F32D87" w:rsidRDefault="2CEFD32B" w:rsidP="2CEFD32B">
      <w:pPr>
        <w:pStyle w:val="NoSpacing"/>
        <w:numPr>
          <w:ilvl w:val="0"/>
          <w:numId w:val="5"/>
        </w:numPr>
        <w:rPr>
          <w:rFonts w:eastAsia="Calibri" w:cstheme="minorHAnsi"/>
          <w:b/>
          <w:bCs/>
          <w:i/>
          <w:iCs/>
          <w:color w:val="000000"/>
          <w:sz w:val="20"/>
          <w:szCs w:val="20"/>
        </w:rPr>
      </w:pPr>
      <w:r w:rsidRPr="00F32D87">
        <w:rPr>
          <w:rFonts w:eastAsia="Calibri" w:cstheme="minorHAnsi"/>
          <w:color w:val="000000" w:themeColor="text1"/>
          <w:sz w:val="20"/>
          <w:szCs w:val="20"/>
        </w:rPr>
        <w:t>G</w:t>
      </w:r>
      <w:r w:rsidR="00E96B55">
        <w:rPr>
          <w:rFonts w:eastAsia="Calibri" w:cstheme="minorHAnsi"/>
          <w:color w:val="000000" w:themeColor="text1"/>
          <w:sz w:val="20"/>
          <w:szCs w:val="20"/>
        </w:rPr>
        <w:t>reat</w:t>
      </w:r>
      <w:r w:rsidRPr="00F32D87">
        <w:rPr>
          <w:rFonts w:eastAsia="Calibri" w:cstheme="minorHAnsi"/>
          <w:color w:val="000000" w:themeColor="text1"/>
          <w:sz w:val="20"/>
          <w:szCs w:val="20"/>
        </w:rPr>
        <w:t xml:space="preserve"> understanding of ITIL and Service desk/support procedures.</w:t>
      </w:r>
    </w:p>
    <w:p w14:paraId="41C67D39" w14:textId="77777777" w:rsidR="001D5C94" w:rsidRPr="00F32D87" w:rsidRDefault="001D5C94" w:rsidP="001D5C94">
      <w:pPr>
        <w:pStyle w:val="NoSpacing"/>
        <w:ind w:left="720"/>
        <w:rPr>
          <w:rFonts w:eastAsia="Calibri" w:cstheme="minorHAnsi"/>
          <w:b/>
          <w:i/>
          <w:color w:val="000000"/>
          <w:sz w:val="24"/>
        </w:rPr>
      </w:pPr>
    </w:p>
    <w:p w14:paraId="6BC9EF65" w14:textId="77777777" w:rsidR="00D567F1" w:rsidRPr="00F32D87" w:rsidRDefault="00D567F1" w:rsidP="00D567F1">
      <w:pPr>
        <w:pBdr>
          <w:bottom w:val="single" w:sz="4" w:space="1" w:color="auto"/>
        </w:pBdr>
        <w:spacing w:after="0" w:line="240" w:lineRule="auto"/>
        <w:rPr>
          <w:rFonts w:eastAsia="Calibri" w:cstheme="minorHAnsi"/>
          <w:b/>
          <w:i/>
          <w:color w:val="000000"/>
        </w:rPr>
      </w:pPr>
      <w:r w:rsidRPr="00F32D87">
        <w:rPr>
          <w:rFonts w:eastAsia="Calibri" w:cstheme="minorHAnsi"/>
          <w:b/>
          <w:i/>
          <w:color w:val="000000"/>
        </w:rPr>
        <w:t>Employment History</w:t>
      </w:r>
    </w:p>
    <w:p w14:paraId="1CC1B74D" w14:textId="77777777" w:rsidR="000D7C48" w:rsidRDefault="000D7C48" w:rsidP="2CEFD32B">
      <w:pPr>
        <w:spacing w:after="0" w:line="240" w:lineRule="auto"/>
        <w:rPr>
          <w:rFonts w:eastAsia="Calibri" w:cstheme="minorHAnsi"/>
          <w:b/>
          <w:bCs/>
          <w:color w:val="000000" w:themeColor="text1"/>
          <w:sz w:val="24"/>
          <w:szCs w:val="24"/>
        </w:rPr>
      </w:pPr>
    </w:p>
    <w:p w14:paraId="60A88B5C" w14:textId="30204B02" w:rsidR="000D7C48" w:rsidRDefault="000D7C48" w:rsidP="2CEFD32B">
      <w:pPr>
        <w:spacing w:after="0" w:line="240" w:lineRule="auto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rPr>
          <w:rFonts w:eastAsia="Calibri" w:cstheme="minorHAnsi"/>
          <w:b/>
          <w:bCs/>
          <w:color w:val="000000" w:themeColor="text1"/>
          <w:sz w:val="24"/>
          <w:szCs w:val="24"/>
        </w:rPr>
        <w:t>Jan 2024 – Current employer   Job Title: Service Desk Team Leader</w:t>
      </w:r>
    </w:p>
    <w:p w14:paraId="3881DA8E" w14:textId="0C4060D7" w:rsidR="00F81245" w:rsidRDefault="00F81245" w:rsidP="2CEFD32B">
      <w:pPr>
        <w:spacing w:after="0" w:line="240" w:lineRule="auto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Company: Key Group </w:t>
      </w:r>
    </w:p>
    <w:p w14:paraId="69FA44DE" w14:textId="77777777" w:rsidR="00F81245" w:rsidRDefault="00F81245" w:rsidP="00F81245">
      <w:pPr>
        <w:spacing w:after="0" w:line="240" w:lineRule="auto"/>
        <w:rPr>
          <w:rFonts w:eastAsia="Calibri" w:cstheme="minorHAnsi"/>
          <w:b/>
          <w:i/>
          <w:color w:val="000000"/>
        </w:rPr>
      </w:pPr>
      <w:r w:rsidRPr="00F32D87">
        <w:rPr>
          <w:rFonts w:eastAsia="Calibri" w:cstheme="minorHAnsi"/>
          <w:b/>
          <w:i/>
          <w:color w:val="000000"/>
        </w:rPr>
        <w:t>Outline of day to day Responsibilities</w:t>
      </w:r>
    </w:p>
    <w:p w14:paraId="4130DE2D" w14:textId="7A8AC571" w:rsidR="00F81245" w:rsidRPr="00F32D87" w:rsidRDefault="00F81245" w:rsidP="00F81245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2D2D2D"/>
          <w:sz w:val="24"/>
          <w:szCs w:val="24"/>
        </w:rPr>
      </w:pP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Leading the service de</w:t>
      </w: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sk</w:t>
      </w: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 team</w:t>
      </w: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 of 5 </w:t>
      </w:r>
    </w:p>
    <w:p w14:paraId="3BBA2D8C" w14:textId="70CCC52A" w:rsidR="00DC3A29" w:rsidRDefault="00DC3A29" w:rsidP="00F812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Providing s</w:t>
      </w:r>
      <w:r w:rsidR="00F81245"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ervice </w:t>
      </w: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m</w:t>
      </w:r>
      <w:r w:rsidR="00F81245"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etrics</w:t>
      </w:r>
      <w:r w:rsidR="00F81245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 </w:t>
      </w: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to CEO </w:t>
      </w:r>
      <w:r w:rsidR="00F81245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 </w:t>
      </w:r>
    </w:p>
    <w:p w14:paraId="0AC842E9" w14:textId="68C88CC1" w:rsidR="00F81245" w:rsidRPr="00F32D87" w:rsidRDefault="00DC3A29" w:rsidP="00F812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C</w:t>
      </w:r>
      <w:r w:rsidR="00F81245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ontinuous improvement</w:t>
      </w:r>
    </w:p>
    <w:p w14:paraId="3FBBA0F6" w14:textId="77777777" w:rsidR="00F81245" w:rsidRPr="00F32D87" w:rsidRDefault="00F81245" w:rsidP="00F812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Managing Projects</w:t>
      </w:r>
    </w:p>
    <w:p w14:paraId="1C1ADFAD" w14:textId="431AF52C" w:rsidR="00F81245" w:rsidRPr="00F32D87" w:rsidRDefault="00F81245" w:rsidP="00F812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Procurement</w:t>
      </w: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 of IT Assets</w:t>
      </w:r>
    </w:p>
    <w:p w14:paraId="2C333E8D" w14:textId="3F40CEAC" w:rsidR="00F81245" w:rsidRDefault="007D1037" w:rsidP="00DC3A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Managing </w:t>
      </w:r>
      <w:r w:rsidR="00F81245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Escalations – Internally &amp; third party</w:t>
      </w:r>
    </w:p>
    <w:p w14:paraId="698E0C2A" w14:textId="351640D1" w:rsidR="007D1037" w:rsidRPr="00DC3A29" w:rsidRDefault="007D1037" w:rsidP="00DC3A2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Automating </w:t>
      </w:r>
      <w:r w:rsidR="003B17DD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tasks within our ticketing system</w:t>
      </w:r>
    </w:p>
    <w:p w14:paraId="31893346" w14:textId="2E61AAF9" w:rsidR="000D7C48" w:rsidRPr="003B17DD" w:rsidRDefault="00F81245" w:rsidP="000558F4">
      <w:pPr>
        <w:numPr>
          <w:ilvl w:val="0"/>
          <w:numId w:val="14"/>
        </w:numPr>
        <w:spacing w:before="100" w:beforeAutospacing="1" w:after="0" w:afterAutospacing="1" w:line="240" w:lineRule="auto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3B17DD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Also carrying out the business-as-usual tasks of a Service delivery/desk analyst.</w:t>
      </w:r>
    </w:p>
    <w:p w14:paraId="13161FE0" w14:textId="39950877" w:rsidR="00F54C7F" w:rsidRPr="00F32D87" w:rsidRDefault="2CEFD32B" w:rsidP="2CEFD32B">
      <w:pPr>
        <w:spacing w:after="0" w:line="240" w:lineRule="auto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F32D87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2022 Jan – </w:t>
      </w:r>
      <w:r w:rsidR="000D7C48">
        <w:rPr>
          <w:rFonts w:eastAsia="Calibri" w:cstheme="minorHAnsi"/>
          <w:b/>
          <w:bCs/>
          <w:color w:val="000000" w:themeColor="text1"/>
          <w:sz w:val="24"/>
          <w:szCs w:val="24"/>
        </w:rPr>
        <w:t>Jan 2024</w:t>
      </w:r>
      <w:r w:rsidRPr="00F32D87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   Job Title: Service De</w:t>
      </w:r>
      <w:r w:rsidR="000D7C48">
        <w:rPr>
          <w:rFonts w:eastAsia="Calibri" w:cstheme="minorHAnsi"/>
          <w:b/>
          <w:bCs/>
          <w:color w:val="000000" w:themeColor="text1"/>
          <w:sz w:val="24"/>
          <w:szCs w:val="24"/>
        </w:rPr>
        <w:t>li</w:t>
      </w:r>
      <w:r w:rsidR="00F81245">
        <w:rPr>
          <w:rFonts w:eastAsia="Calibri" w:cstheme="minorHAnsi"/>
          <w:b/>
          <w:bCs/>
          <w:color w:val="000000" w:themeColor="text1"/>
          <w:sz w:val="24"/>
          <w:szCs w:val="24"/>
        </w:rPr>
        <w:t>very</w:t>
      </w:r>
      <w:r w:rsidRPr="00F32D87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Team Leader </w:t>
      </w:r>
    </w:p>
    <w:p w14:paraId="3CF1DEF7" w14:textId="2E8645E0" w:rsidR="00F54C7F" w:rsidRPr="00F32D87" w:rsidRDefault="2CEFD32B" w:rsidP="2CEFD32B">
      <w:pPr>
        <w:spacing w:after="0" w:line="240" w:lineRule="auto"/>
        <w:rPr>
          <w:rFonts w:eastAsia="Calibri" w:cstheme="minorHAnsi"/>
          <w:b/>
          <w:bCs/>
          <w:color w:val="000000"/>
          <w:sz w:val="24"/>
          <w:szCs w:val="24"/>
        </w:rPr>
      </w:pPr>
      <w:r w:rsidRPr="00F32D87">
        <w:rPr>
          <w:rFonts w:eastAsia="Calibri" w:cstheme="minorHAnsi"/>
          <w:b/>
          <w:bCs/>
          <w:color w:val="000000" w:themeColor="text1"/>
          <w:sz w:val="24"/>
          <w:szCs w:val="24"/>
        </w:rPr>
        <w:t>Company: Tandem Bank LTD</w:t>
      </w:r>
    </w:p>
    <w:p w14:paraId="37C33B9B" w14:textId="77777777" w:rsidR="001D5C94" w:rsidRPr="00F32D87" w:rsidRDefault="001D5C94" w:rsidP="001D5C94">
      <w:pPr>
        <w:spacing w:after="0" w:line="240" w:lineRule="auto"/>
        <w:rPr>
          <w:rFonts w:eastAsia="Calibri" w:cstheme="minorHAnsi"/>
          <w:b/>
          <w:color w:val="000000"/>
          <w:sz w:val="24"/>
        </w:rPr>
      </w:pPr>
    </w:p>
    <w:p w14:paraId="2A580AB4" w14:textId="77777777" w:rsidR="00F32D87" w:rsidRDefault="00D567F1" w:rsidP="00F32D87">
      <w:pPr>
        <w:spacing w:after="0" w:line="240" w:lineRule="auto"/>
        <w:rPr>
          <w:rFonts w:eastAsia="Calibri" w:cstheme="minorHAnsi"/>
          <w:b/>
          <w:i/>
          <w:color w:val="000000"/>
        </w:rPr>
      </w:pPr>
      <w:r w:rsidRPr="00F32D87">
        <w:rPr>
          <w:rFonts w:eastAsia="Calibri" w:cstheme="minorHAnsi"/>
          <w:b/>
          <w:i/>
          <w:color w:val="000000"/>
        </w:rPr>
        <w:t xml:space="preserve">Outline of </w:t>
      </w:r>
      <w:r w:rsidR="00650E02" w:rsidRPr="00F32D87">
        <w:rPr>
          <w:rFonts w:eastAsia="Calibri" w:cstheme="minorHAnsi"/>
          <w:b/>
          <w:i/>
          <w:color w:val="000000"/>
        </w:rPr>
        <w:t xml:space="preserve">day to day </w:t>
      </w:r>
      <w:r w:rsidRPr="00F32D87">
        <w:rPr>
          <w:rFonts w:eastAsia="Calibri" w:cstheme="minorHAnsi"/>
          <w:b/>
          <w:i/>
          <w:color w:val="000000"/>
        </w:rPr>
        <w:t>Responsibilities</w:t>
      </w:r>
    </w:p>
    <w:p w14:paraId="46C25D16" w14:textId="0A9FAA61" w:rsidR="00F32D87" w:rsidRPr="00F32D87" w:rsidRDefault="00F32D87" w:rsidP="00F32D87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2D2D2D"/>
          <w:sz w:val="24"/>
          <w:szCs w:val="24"/>
        </w:rPr>
      </w:pP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Leading the service delivery team</w:t>
      </w:r>
    </w:p>
    <w:p w14:paraId="2979E159" w14:textId="77777777" w:rsidR="00F32D87" w:rsidRPr="00F32D87" w:rsidRDefault="00F32D87" w:rsidP="00F32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Tracking Service Metrics</w:t>
      </w:r>
    </w:p>
    <w:p w14:paraId="43C6CA54" w14:textId="77777777" w:rsidR="00F32D87" w:rsidRPr="00F32D87" w:rsidRDefault="00F32D87" w:rsidP="00F32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Managing Projects</w:t>
      </w:r>
    </w:p>
    <w:p w14:paraId="3C4CDECB" w14:textId="77777777" w:rsidR="00F32D87" w:rsidRPr="00F32D87" w:rsidRDefault="00F32D87" w:rsidP="00F32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lastRenderedPageBreak/>
        <w:t>Procurement</w:t>
      </w:r>
    </w:p>
    <w:p w14:paraId="6C0BE943" w14:textId="77777777" w:rsidR="00F32D87" w:rsidRDefault="00F32D87" w:rsidP="00F32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Improving processes</w:t>
      </w:r>
    </w:p>
    <w:p w14:paraId="1B7C0B08" w14:textId="11AB3BA5" w:rsidR="00F32D87" w:rsidRPr="00F32D87" w:rsidRDefault="00F32D87" w:rsidP="00F32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Escalations – Internally &amp; third party</w:t>
      </w:r>
    </w:p>
    <w:p w14:paraId="20008F2D" w14:textId="43147101" w:rsidR="00F32D87" w:rsidRPr="00F32D87" w:rsidRDefault="00F32D87" w:rsidP="00F32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Training -</w:t>
      </w:r>
      <w:r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 Customers</w:t>
      </w: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 xml:space="preserve"> and the delivery team.</w:t>
      </w:r>
    </w:p>
    <w:p w14:paraId="5081711C" w14:textId="2E28F1A4" w:rsidR="00F32D87" w:rsidRPr="00F32D87" w:rsidRDefault="00F32D87" w:rsidP="00F32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2D2D2D"/>
          <w:sz w:val="24"/>
          <w:szCs w:val="24"/>
          <w:shd w:val="clear" w:color="auto" w:fill="FFFFFF"/>
        </w:rPr>
      </w:pPr>
      <w:r w:rsidRPr="00F32D87">
        <w:rPr>
          <w:rFonts w:eastAsia="Times New Roman" w:cstheme="minorHAnsi"/>
          <w:color w:val="2D2D2D"/>
          <w:sz w:val="24"/>
          <w:szCs w:val="24"/>
          <w:shd w:val="clear" w:color="auto" w:fill="FFFFFF"/>
        </w:rPr>
        <w:t>Also carrying out the business-as-usual tasks of a Service delivery/desk analyst.</w:t>
      </w:r>
    </w:p>
    <w:p w14:paraId="01707164" w14:textId="5B1A7137" w:rsidR="2CEFD32B" w:rsidRDefault="2CEFD32B" w:rsidP="00F32D87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Calibri" w:cstheme="minorHAnsi"/>
          <w:b/>
          <w:bCs/>
          <w:color w:val="000000" w:themeColor="text1"/>
          <w:sz w:val="24"/>
          <w:szCs w:val="24"/>
        </w:rPr>
      </w:pPr>
      <w:r w:rsidRPr="00F32D87">
        <w:rPr>
          <w:rFonts w:eastAsia="Calibri" w:cstheme="minorHAnsi"/>
          <w:color w:val="000000" w:themeColor="text1"/>
        </w:rPr>
        <w:t>Out of hours support.</w:t>
      </w:r>
      <w:r w:rsidRPr="00F32D87">
        <w:rPr>
          <w:rFonts w:eastAsia="Calibri"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1B4170DF" w14:textId="446EFE19" w:rsidR="00F32D87" w:rsidRPr="003B17DD" w:rsidRDefault="0073744E" w:rsidP="2CEFD32B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eastAsia="Calibri" w:cstheme="minorHAnsi"/>
          <w:color w:val="000000" w:themeColor="text1"/>
          <w:sz w:val="24"/>
          <w:szCs w:val="24"/>
        </w:rPr>
      </w:pPr>
      <w:r w:rsidRPr="0073744E">
        <w:rPr>
          <w:rFonts w:eastAsia="Calibri" w:cstheme="minorHAnsi"/>
          <w:color w:val="000000" w:themeColor="text1"/>
          <w:sz w:val="24"/>
          <w:szCs w:val="24"/>
        </w:rPr>
        <w:t>Leading a DE&amp;I people council</w:t>
      </w:r>
      <w:r>
        <w:rPr>
          <w:rFonts w:eastAsia="Calibri" w:cstheme="minorHAnsi"/>
          <w:color w:val="000000" w:themeColor="text1"/>
          <w:sz w:val="24"/>
          <w:szCs w:val="24"/>
        </w:rPr>
        <w:t xml:space="preserve"> at Tandem</w:t>
      </w:r>
    </w:p>
    <w:p w14:paraId="06FDC4AF" w14:textId="77777777" w:rsidR="00F32D87" w:rsidRDefault="00F32D87" w:rsidP="2CEFD32B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4FF29B89" w14:textId="5F3D959D" w:rsidR="2CEFD32B" w:rsidRDefault="2CEFD32B" w:rsidP="2CEFD32B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2CEFD32B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2015 – Jan 2022               Job Title : Service Desk Analyst  </w:t>
      </w:r>
    </w:p>
    <w:p w14:paraId="749EC7C0" w14:textId="3EBA6314" w:rsidR="2CEFD32B" w:rsidRDefault="2CEFD32B" w:rsidP="2CEFD32B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2CEFD32B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Company: Ferrero - Foxes Burtons Biscuits  </w:t>
      </w:r>
    </w:p>
    <w:p w14:paraId="4D620D11" w14:textId="77777777" w:rsidR="2CEFD32B" w:rsidRDefault="2CEFD32B" w:rsidP="2CEFD32B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</w:p>
    <w:p w14:paraId="5E6594F0" w14:textId="68A23FE4" w:rsidR="2CEFD32B" w:rsidRDefault="2CEFD32B" w:rsidP="2CEFD32B">
      <w:pPr>
        <w:spacing w:after="0" w:line="240" w:lineRule="auto"/>
        <w:rPr>
          <w:rFonts w:ascii="Calibri" w:eastAsia="Calibri" w:hAnsi="Calibri" w:cs="Calibri"/>
          <w:b/>
          <w:bCs/>
          <w:i/>
          <w:iCs/>
          <w:color w:val="000000" w:themeColor="text1"/>
        </w:rPr>
      </w:pPr>
      <w:r w:rsidRPr="2CEFD32B">
        <w:rPr>
          <w:rFonts w:ascii="Calibri" w:eastAsia="Calibri" w:hAnsi="Calibri" w:cs="Calibri"/>
          <w:b/>
          <w:bCs/>
          <w:i/>
          <w:iCs/>
          <w:color w:val="000000" w:themeColor="text1"/>
        </w:rPr>
        <w:t>Outline of day to day Responsibilities</w:t>
      </w:r>
    </w:p>
    <w:p w14:paraId="5CAAAFB2" w14:textId="5970FCD6" w:rsidR="2CEFD32B" w:rsidRDefault="2CEFD32B" w:rsidP="2CEFD32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>Managing &amp; resolving departmental calls in line with SLA’s.</w:t>
      </w:r>
    </w:p>
    <w:p w14:paraId="6AA2D787" w14:textId="6982F96B" w:rsidR="2CEFD32B" w:rsidRDefault="2CEFD32B" w:rsidP="2CEFD32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>Hardware Procurement – Ordering Mobiles, Laptop Repairs and Consumables.</w:t>
      </w:r>
    </w:p>
    <w:p w14:paraId="57CD71C7" w14:textId="5AE317AF" w:rsidR="2CEFD32B" w:rsidRDefault="2CEFD32B" w:rsidP="2CEFD32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>Active directory, account creations, shared drive access, Group policy.</w:t>
      </w:r>
    </w:p>
    <w:p w14:paraId="5D3BDE75" w14:textId="7978F48D" w:rsidR="2CEFD32B" w:rsidRDefault="2CEFD32B" w:rsidP="2CEFD32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>MS Exchange mailbox setups.</w:t>
      </w:r>
    </w:p>
    <w:p w14:paraId="621B21B4" w14:textId="614E1739" w:rsidR="2CEFD32B" w:rsidRDefault="2CEFD32B" w:rsidP="2CEFD32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>IS Reporting for audit purposes.</w:t>
      </w:r>
    </w:p>
    <w:p w14:paraId="4E3C6F42" w14:textId="0F3D61A2" w:rsidR="2CEFD32B" w:rsidRDefault="2CEFD32B" w:rsidP="2CEFD32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>Hardware Inventory management – identifying the status of hardware estate.</w:t>
      </w:r>
    </w:p>
    <w:p w14:paraId="285BD593" w14:textId="5AF71149" w:rsidR="2CEFD32B" w:rsidRDefault="2CEFD32B" w:rsidP="2CEFD32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>Software License management</w:t>
      </w:r>
    </w:p>
    <w:p w14:paraId="64F292D4" w14:textId="7675F1D6" w:rsidR="2CEFD32B" w:rsidRDefault="2CEFD32B" w:rsidP="2CEFD32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>Ensuring business assets are up to date and secure</w:t>
      </w:r>
      <w:r>
        <w:tab/>
      </w:r>
    </w:p>
    <w:p w14:paraId="7D1DB871" w14:textId="79AAD6FE" w:rsidR="2CEFD32B" w:rsidRDefault="2CEFD32B" w:rsidP="2CEFD32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>Managing backup &amp; restores and backup schedules.</w:t>
      </w:r>
    </w:p>
    <w:p w14:paraId="39E03437" w14:textId="535EFD0D" w:rsidR="2CEFD32B" w:rsidRDefault="2CEFD32B" w:rsidP="2CEFD32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>Network Troubleshooting and Monitoring.</w:t>
      </w:r>
    </w:p>
    <w:p w14:paraId="5A1C786E" w14:textId="2B114832" w:rsidR="2CEFD32B" w:rsidRDefault="2CEFD32B" w:rsidP="2CEFD32B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240" w:lineRule="auto"/>
        <w:jc w:val="both"/>
        <w:rPr>
          <w:rFonts w:eastAsia="Calibri"/>
          <w:b/>
          <w:bCs/>
          <w:i/>
          <w:iCs/>
        </w:rPr>
      </w:pPr>
      <w:r w:rsidRPr="2CEFD32B">
        <w:rPr>
          <w:rFonts w:ascii="Calibri" w:eastAsia="Calibri" w:hAnsi="Calibri" w:cs="Calibri"/>
          <w:color w:val="000000" w:themeColor="text1"/>
        </w:rPr>
        <w:t>Continuous Improvement of IS support.</w:t>
      </w:r>
    </w:p>
    <w:p w14:paraId="5FD4B63F" w14:textId="75210215" w:rsidR="2CEFD32B" w:rsidRDefault="2CEFD32B" w:rsidP="2CEFD32B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240" w:lineRule="auto"/>
        <w:jc w:val="both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2CEFD32B">
        <w:rPr>
          <w:rFonts w:ascii="Calibri" w:eastAsia="Calibri" w:hAnsi="Calibri" w:cs="Calibri"/>
          <w:color w:val="000000" w:themeColor="text1"/>
        </w:rPr>
        <w:t>Out of hours support.</w:t>
      </w:r>
    </w:p>
    <w:p w14:paraId="07397406" w14:textId="0866AE9E" w:rsidR="2CEFD32B" w:rsidRDefault="2CEFD32B" w:rsidP="2CEFD32B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574A64EF" w14:textId="72B3A4D2" w:rsidR="001E6D59" w:rsidRDefault="2CEFD32B" w:rsidP="2CEFD32B">
      <w:pPr>
        <w:spacing w:after="0" w:line="240" w:lineRule="auto"/>
        <w:rPr>
          <w:rFonts w:ascii="Calibri" w:eastAsia="Calibri" w:hAnsi="Calibri" w:cs="Calibri"/>
          <w:b/>
          <w:bCs/>
          <w:color w:val="000000"/>
        </w:rPr>
      </w:pPr>
      <w:r w:rsidRPr="2CEFD32B">
        <w:rPr>
          <w:rFonts w:ascii="Calibri" w:eastAsia="Calibri" w:hAnsi="Calibri" w:cs="Calibri"/>
          <w:b/>
          <w:bCs/>
          <w:color w:val="000000" w:themeColor="text1"/>
        </w:rPr>
        <w:t>Previous Employment-</w:t>
      </w:r>
    </w:p>
    <w:p w14:paraId="1402AB96" w14:textId="1110B9AC" w:rsidR="00F81245" w:rsidRDefault="2CEFD32B" w:rsidP="004A312D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  <w:r w:rsidRPr="2CEFD32B">
        <w:rPr>
          <w:rFonts w:ascii="Calibri" w:eastAsia="Calibri" w:hAnsi="Calibri" w:cs="Calibri"/>
          <w:color w:val="000000" w:themeColor="text1"/>
        </w:rPr>
        <w:t xml:space="preserve">Before Starting my IT </w:t>
      </w:r>
      <w:r w:rsidR="00F32D87" w:rsidRPr="2CEFD32B">
        <w:rPr>
          <w:rFonts w:ascii="Calibri" w:eastAsia="Calibri" w:hAnsi="Calibri" w:cs="Calibri"/>
          <w:color w:val="000000" w:themeColor="text1"/>
        </w:rPr>
        <w:t>care</w:t>
      </w:r>
      <w:r w:rsidR="00F32D87">
        <w:rPr>
          <w:rFonts w:ascii="Calibri" w:eastAsia="Calibri" w:hAnsi="Calibri" w:cs="Calibri"/>
          <w:color w:val="000000" w:themeColor="text1"/>
        </w:rPr>
        <w:t>e</w:t>
      </w:r>
      <w:r w:rsidR="00F32D87" w:rsidRPr="2CEFD32B">
        <w:rPr>
          <w:rFonts w:ascii="Calibri" w:eastAsia="Calibri" w:hAnsi="Calibri" w:cs="Calibri"/>
          <w:color w:val="000000" w:themeColor="text1"/>
        </w:rPr>
        <w:t>r,</w:t>
      </w:r>
      <w:r w:rsidRPr="2CEFD32B">
        <w:rPr>
          <w:rFonts w:ascii="Calibri" w:eastAsia="Calibri" w:hAnsi="Calibri" w:cs="Calibri"/>
          <w:color w:val="000000" w:themeColor="text1"/>
        </w:rPr>
        <w:t xml:space="preserve"> I was working for many different companies part time whilst studying at university such as, Fleetwood Football Club – Barman, KFC –Fryer, Sanuk Night Club- Bar Staff, Carpet Fitter.</w:t>
      </w:r>
    </w:p>
    <w:p w14:paraId="5903E567" w14:textId="77777777" w:rsidR="003B17DD" w:rsidRPr="003B17DD" w:rsidRDefault="003B17DD" w:rsidP="004A312D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</w:rPr>
      </w:pPr>
    </w:p>
    <w:p w14:paraId="1C355376" w14:textId="77777777" w:rsidR="00DB6872" w:rsidRDefault="00670A7B" w:rsidP="00670A7B">
      <w:pPr>
        <w:pBdr>
          <w:bottom w:val="single" w:sz="4" w:space="1" w:color="auto"/>
        </w:pBdr>
        <w:spacing w:after="0"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Qualifications </w:t>
      </w:r>
    </w:p>
    <w:tbl>
      <w:tblPr>
        <w:tblpPr w:leftFromText="180" w:rightFromText="180" w:bottomFromText="160" w:vertAnchor="page" w:horzAnchor="margin" w:tblpXSpec="center" w:tblpY="11117"/>
        <w:tblW w:w="1007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2822"/>
        <w:gridCol w:w="3993"/>
        <w:gridCol w:w="1842"/>
      </w:tblGrid>
      <w:tr w:rsidR="003B17DD" w14:paraId="6333E68C" w14:textId="77777777" w:rsidTr="003B17DD">
        <w:trPr>
          <w:trHeight w:val="296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AF7B1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Date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D1C57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Campus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503AE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Course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B0E64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Result</w:t>
            </w:r>
          </w:p>
        </w:tc>
      </w:tr>
      <w:tr w:rsidR="003B17DD" w14:paraId="7DFC28B2" w14:textId="77777777" w:rsidTr="003B17DD">
        <w:trPr>
          <w:trHeight w:val="87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068FE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2015-2016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8B3D6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Lancaster University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7F13C" w14:textId="77777777" w:rsidR="003B17DD" w:rsidRPr="003B17DD" w:rsidRDefault="003B17DD" w:rsidP="003B17DD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BSC HONS LVL 6</w:t>
            </w:r>
          </w:p>
          <w:p w14:paraId="337E5221" w14:textId="77777777" w:rsidR="003B17DD" w:rsidRPr="003B17DD" w:rsidRDefault="003B17DD" w:rsidP="003B17DD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NETWORK ENGINEERING, SECURITY, SYSTEMS, ADMINISTRATION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192D5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  <w:p w14:paraId="730ABCDC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Commendation</w:t>
            </w:r>
          </w:p>
        </w:tc>
      </w:tr>
      <w:tr w:rsidR="003B17DD" w14:paraId="2BB96D3D" w14:textId="77777777" w:rsidTr="003B17DD">
        <w:trPr>
          <w:trHeight w:val="872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240B4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2013-2015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925F6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Lancaster University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22FC6" w14:textId="77777777" w:rsidR="003B17DD" w:rsidRPr="003B17DD" w:rsidRDefault="003B17DD" w:rsidP="003B17DD">
            <w:pPr>
              <w:spacing w:after="0" w:line="240" w:lineRule="auto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NETWORK ENGINEERING, SECURITY, SYSTEMS, ADMINISTRATION</w:t>
            </w:r>
          </w:p>
          <w:p w14:paraId="064F9DDE" w14:textId="77777777" w:rsidR="003B17DD" w:rsidRPr="003B17DD" w:rsidRDefault="003B17DD" w:rsidP="003B17DD">
            <w:pPr>
              <w:spacing w:after="0" w:line="240" w:lineRule="auto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Level 5 Foundation Degree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80672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  <w:p w14:paraId="2CCC111E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Commendation </w:t>
            </w:r>
          </w:p>
        </w:tc>
      </w:tr>
      <w:tr w:rsidR="003B17DD" w14:paraId="749F6357" w14:textId="77777777" w:rsidTr="003B17DD">
        <w:trPr>
          <w:trHeight w:val="1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07FA0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2011-2013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CD506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Blackpool &amp; Fylde college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50DFE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EDEXCEL L3 EXT DIP IN IT HARDWARE</w:t>
            </w:r>
          </w:p>
          <w:p w14:paraId="4E466F56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EDEXCEL L3 SUB DIP in IT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A1A92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D*, D*, D*</w:t>
            </w:r>
          </w:p>
          <w:p w14:paraId="0D4A40AA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Distinction</w:t>
            </w:r>
          </w:p>
        </w:tc>
      </w:tr>
      <w:tr w:rsidR="003B17DD" w14:paraId="5C303610" w14:textId="77777777" w:rsidTr="003B17DD">
        <w:trPr>
          <w:trHeight w:val="1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2F98B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2010-2011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C0390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Blackpool &amp; Fylde college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1A2BF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DIPLOMA in CARPENTRY AND JOINERY</w:t>
            </w:r>
          </w:p>
          <w:p w14:paraId="528D67C1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Key skills Maths</w:t>
            </w:r>
          </w:p>
          <w:p w14:paraId="15D2464F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Key skills English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00D74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Distinction</w:t>
            </w:r>
          </w:p>
          <w:p w14:paraId="3471034B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Pass</w:t>
            </w:r>
          </w:p>
          <w:p w14:paraId="6E981A27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Pass</w:t>
            </w:r>
          </w:p>
        </w:tc>
      </w:tr>
      <w:tr w:rsidR="003B17DD" w14:paraId="63A17B8E" w14:textId="77777777" w:rsidTr="003B17DD">
        <w:trPr>
          <w:trHeight w:val="1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6F33B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&lt;2011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DFC17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 xml:space="preserve">Blackpool &amp; Fylde college 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D0082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 xml:space="preserve">Diploma in Joinery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94256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Distinction</w:t>
            </w:r>
          </w:p>
          <w:p w14:paraId="34029F2E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3B17DD" w14:paraId="6FE58806" w14:textId="77777777" w:rsidTr="003B17DD">
        <w:trPr>
          <w:trHeight w:val="1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DDA3E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>2010</w:t>
            </w:r>
          </w:p>
        </w:tc>
        <w:tc>
          <w:tcPr>
            <w:tcW w:w="2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A4654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 w:rsidRPr="003B17DD">
              <w:rPr>
                <w:rFonts w:ascii="Calibri" w:eastAsia="Calibri" w:hAnsi="Calibri" w:cs="Calibri"/>
                <w:sz w:val="18"/>
                <w:szCs w:val="18"/>
              </w:rPr>
              <w:t>Beneast</w:t>
            </w:r>
            <w:proofErr w:type="spellEnd"/>
            <w:r w:rsidRPr="003B17DD">
              <w:rPr>
                <w:rFonts w:ascii="Calibri" w:eastAsia="Calibri" w:hAnsi="Calibri" w:cs="Calibri"/>
                <w:sz w:val="18"/>
                <w:szCs w:val="18"/>
              </w:rPr>
              <w:t xml:space="preserve"> training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8DB22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sz w:val="18"/>
                <w:szCs w:val="18"/>
              </w:rPr>
              <w:t xml:space="preserve">Retail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B804B" w14:textId="77777777" w:rsidR="003B17DD" w:rsidRPr="003B17DD" w:rsidRDefault="003B17DD" w:rsidP="003B17DD">
            <w:pPr>
              <w:spacing w:after="0" w:line="240" w:lineRule="auto"/>
              <w:jc w:val="both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 w:rsidRPr="003B17DD">
              <w:rPr>
                <w:rFonts w:ascii="Calibri" w:eastAsia="Calibri" w:hAnsi="Calibri" w:cs="Calibri"/>
                <w:b/>
                <w:sz w:val="18"/>
                <w:szCs w:val="18"/>
              </w:rPr>
              <w:t>Pass</w:t>
            </w:r>
          </w:p>
        </w:tc>
      </w:tr>
    </w:tbl>
    <w:p w14:paraId="75D1A47B" w14:textId="32967944" w:rsidR="00502142" w:rsidRDefault="00502142" w:rsidP="00F81245">
      <w:pPr>
        <w:spacing w:after="0" w:line="240" w:lineRule="auto"/>
        <w:rPr>
          <w:rFonts w:ascii="Calibri" w:eastAsia="Calibri" w:hAnsi="Calibri" w:cs="Calibri"/>
          <w:b/>
          <w:color w:val="000000"/>
        </w:rPr>
      </w:pPr>
    </w:p>
    <w:sectPr w:rsidR="00502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EEC53" w14:textId="77777777" w:rsidR="00AD688E" w:rsidRDefault="00AD688E" w:rsidP="00095536">
      <w:pPr>
        <w:spacing w:after="0" w:line="240" w:lineRule="auto"/>
      </w:pPr>
      <w:r>
        <w:separator/>
      </w:r>
    </w:p>
  </w:endnote>
  <w:endnote w:type="continuationSeparator" w:id="0">
    <w:p w14:paraId="41765F67" w14:textId="77777777" w:rsidR="00AD688E" w:rsidRDefault="00AD688E" w:rsidP="00095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9BB75" w14:textId="77777777" w:rsidR="00AD688E" w:rsidRDefault="00AD688E" w:rsidP="00095536">
      <w:pPr>
        <w:spacing w:after="0" w:line="240" w:lineRule="auto"/>
      </w:pPr>
      <w:r>
        <w:separator/>
      </w:r>
    </w:p>
  </w:footnote>
  <w:footnote w:type="continuationSeparator" w:id="0">
    <w:p w14:paraId="52BB9F70" w14:textId="77777777" w:rsidR="00AD688E" w:rsidRDefault="00AD688E" w:rsidP="00095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138DB"/>
    <w:multiLevelType w:val="hybridMultilevel"/>
    <w:tmpl w:val="AE8CC5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11B23"/>
    <w:multiLevelType w:val="hybridMultilevel"/>
    <w:tmpl w:val="244614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90714"/>
    <w:multiLevelType w:val="multilevel"/>
    <w:tmpl w:val="54C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30964"/>
    <w:multiLevelType w:val="hybridMultilevel"/>
    <w:tmpl w:val="C93CA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F4044"/>
    <w:multiLevelType w:val="hybridMultilevel"/>
    <w:tmpl w:val="755A6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60EFF"/>
    <w:multiLevelType w:val="multilevel"/>
    <w:tmpl w:val="016AACA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0CA425E"/>
    <w:multiLevelType w:val="hybridMultilevel"/>
    <w:tmpl w:val="611E4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077EE"/>
    <w:multiLevelType w:val="hybridMultilevel"/>
    <w:tmpl w:val="6B38B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C6ABC"/>
    <w:multiLevelType w:val="hybridMultilevel"/>
    <w:tmpl w:val="126AA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E7DB4"/>
    <w:multiLevelType w:val="hybridMultilevel"/>
    <w:tmpl w:val="59CAF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49A75C"/>
    <w:multiLevelType w:val="hybridMultilevel"/>
    <w:tmpl w:val="DB946B16"/>
    <w:lvl w:ilvl="0" w:tplc="C1C07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21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8CF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28E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69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52D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2E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3290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C3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111B4"/>
    <w:multiLevelType w:val="hybridMultilevel"/>
    <w:tmpl w:val="C05C4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343F4"/>
    <w:multiLevelType w:val="hybridMultilevel"/>
    <w:tmpl w:val="37309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B3FD4"/>
    <w:multiLevelType w:val="multilevel"/>
    <w:tmpl w:val="EE829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32240586">
    <w:abstractNumId w:val="10"/>
  </w:num>
  <w:num w:numId="2" w16cid:durableId="1900744683">
    <w:abstractNumId w:val="13"/>
  </w:num>
  <w:num w:numId="3" w16cid:durableId="588000735">
    <w:abstractNumId w:val="5"/>
  </w:num>
  <w:num w:numId="4" w16cid:durableId="1374960748">
    <w:abstractNumId w:val="8"/>
  </w:num>
  <w:num w:numId="5" w16cid:durableId="2114203992">
    <w:abstractNumId w:val="4"/>
  </w:num>
  <w:num w:numId="6" w16cid:durableId="906375302">
    <w:abstractNumId w:val="1"/>
  </w:num>
  <w:num w:numId="7" w16cid:durableId="437990843">
    <w:abstractNumId w:val="6"/>
  </w:num>
  <w:num w:numId="8" w16cid:durableId="1468233764">
    <w:abstractNumId w:val="9"/>
  </w:num>
  <w:num w:numId="9" w16cid:durableId="1311248082">
    <w:abstractNumId w:val="12"/>
  </w:num>
  <w:num w:numId="10" w16cid:durableId="1249920920">
    <w:abstractNumId w:val="11"/>
  </w:num>
  <w:num w:numId="11" w16cid:durableId="179857489">
    <w:abstractNumId w:val="7"/>
  </w:num>
  <w:num w:numId="12" w16cid:durableId="78455101">
    <w:abstractNumId w:val="0"/>
  </w:num>
  <w:num w:numId="13" w16cid:durableId="1753770486">
    <w:abstractNumId w:val="2"/>
  </w:num>
  <w:num w:numId="14" w16cid:durableId="2085254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9F6"/>
    <w:rsid w:val="00004348"/>
    <w:rsid w:val="00071CC3"/>
    <w:rsid w:val="000809F6"/>
    <w:rsid w:val="0008362A"/>
    <w:rsid w:val="00095536"/>
    <w:rsid w:val="000959BC"/>
    <w:rsid w:val="000A50A5"/>
    <w:rsid w:val="000B1299"/>
    <w:rsid w:val="000D7C48"/>
    <w:rsid w:val="000E4A6B"/>
    <w:rsid w:val="000F6EB4"/>
    <w:rsid w:val="001123F3"/>
    <w:rsid w:val="001302FA"/>
    <w:rsid w:val="001419D4"/>
    <w:rsid w:val="00151005"/>
    <w:rsid w:val="00153537"/>
    <w:rsid w:val="00162B7F"/>
    <w:rsid w:val="00171172"/>
    <w:rsid w:val="001858CC"/>
    <w:rsid w:val="00186807"/>
    <w:rsid w:val="001A0D52"/>
    <w:rsid w:val="001A2D64"/>
    <w:rsid w:val="001A6CA5"/>
    <w:rsid w:val="001A702D"/>
    <w:rsid w:val="001D5C94"/>
    <w:rsid w:val="001E50A9"/>
    <w:rsid w:val="001E6D59"/>
    <w:rsid w:val="001F0344"/>
    <w:rsid w:val="002109CD"/>
    <w:rsid w:val="002146A4"/>
    <w:rsid w:val="00225C2A"/>
    <w:rsid w:val="002376F4"/>
    <w:rsid w:val="002413D0"/>
    <w:rsid w:val="00252235"/>
    <w:rsid w:val="00257EBF"/>
    <w:rsid w:val="00261856"/>
    <w:rsid w:val="00264D67"/>
    <w:rsid w:val="0027483D"/>
    <w:rsid w:val="00286DF6"/>
    <w:rsid w:val="00287764"/>
    <w:rsid w:val="002B4D3D"/>
    <w:rsid w:val="002D7ADC"/>
    <w:rsid w:val="002F72FA"/>
    <w:rsid w:val="00302AC6"/>
    <w:rsid w:val="0030563F"/>
    <w:rsid w:val="003B01E3"/>
    <w:rsid w:val="003B17DD"/>
    <w:rsid w:val="003B3F9C"/>
    <w:rsid w:val="003C4012"/>
    <w:rsid w:val="003C48B1"/>
    <w:rsid w:val="003D4E64"/>
    <w:rsid w:val="00404E3A"/>
    <w:rsid w:val="00417F3D"/>
    <w:rsid w:val="004354B6"/>
    <w:rsid w:val="00463D17"/>
    <w:rsid w:val="0046417D"/>
    <w:rsid w:val="00470786"/>
    <w:rsid w:val="004A312D"/>
    <w:rsid w:val="004A61B8"/>
    <w:rsid w:val="004B305C"/>
    <w:rsid w:val="004C4996"/>
    <w:rsid w:val="004E2DC7"/>
    <w:rsid w:val="004E370F"/>
    <w:rsid w:val="004F07B7"/>
    <w:rsid w:val="00502142"/>
    <w:rsid w:val="00514143"/>
    <w:rsid w:val="00527C41"/>
    <w:rsid w:val="0055417D"/>
    <w:rsid w:val="00561800"/>
    <w:rsid w:val="00567DEB"/>
    <w:rsid w:val="00572FD6"/>
    <w:rsid w:val="005936C3"/>
    <w:rsid w:val="005C25CA"/>
    <w:rsid w:val="005E3BB0"/>
    <w:rsid w:val="005E6638"/>
    <w:rsid w:val="00610947"/>
    <w:rsid w:val="00625AA7"/>
    <w:rsid w:val="00627695"/>
    <w:rsid w:val="006326FF"/>
    <w:rsid w:val="006343BF"/>
    <w:rsid w:val="00650E02"/>
    <w:rsid w:val="006659DF"/>
    <w:rsid w:val="00670A7B"/>
    <w:rsid w:val="006973B7"/>
    <w:rsid w:val="006E5310"/>
    <w:rsid w:val="006F38CF"/>
    <w:rsid w:val="00710EF4"/>
    <w:rsid w:val="007306C9"/>
    <w:rsid w:val="0073744E"/>
    <w:rsid w:val="0075044B"/>
    <w:rsid w:val="00762FBE"/>
    <w:rsid w:val="00781856"/>
    <w:rsid w:val="007971B8"/>
    <w:rsid w:val="007B7462"/>
    <w:rsid w:val="007C0C26"/>
    <w:rsid w:val="007C4A06"/>
    <w:rsid w:val="007D1037"/>
    <w:rsid w:val="007D56FE"/>
    <w:rsid w:val="00800390"/>
    <w:rsid w:val="0081554B"/>
    <w:rsid w:val="0082697C"/>
    <w:rsid w:val="008E6E9B"/>
    <w:rsid w:val="008F1C47"/>
    <w:rsid w:val="0091602F"/>
    <w:rsid w:val="00921D26"/>
    <w:rsid w:val="00930FE2"/>
    <w:rsid w:val="00935E8C"/>
    <w:rsid w:val="00940D51"/>
    <w:rsid w:val="00960B26"/>
    <w:rsid w:val="009627BF"/>
    <w:rsid w:val="0099160A"/>
    <w:rsid w:val="009B47B5"/>
    <w:rsid w:val="009C0E45"/>
    <w:rsid w:val="009E3F9B"/>
    <w:rsid w:val="00A05260"/>
    <w:rsid w:val="00A17DD6"/>
    <w:rsid w:val="00A22DA8"/>
    <w:rsid w:val="00A46049"/>
    <w:rsid w:val="00A77FD2"/>
    <w:rsid w:val="00A82B9D"/>
    <w:rsid w:val="00A866D5"/>
    <w:rsid w:val="00AB16ED"/>
    <w:rsid w:val="00AB58DE"/>
    <w:rsid w:val="00AC3E74"/>
    <w:rsid w:val="00AD144E"/>
    <w:rsid w:val="00AD688E"/>
    <w:rsid w:val="00AF1224"/>
    <w:rsid w:val="00AF769E"/>
    <w:rsid w:val="00B10941"/>
    <w:rsid w:val="00B1099C"/>
    <w:rsid w:val="00B345D5"/>
    <w:rsid w:val="00B41FA7"/>
    <w:rsid w:val="00B71563"/>
    <w:rsid w:val="00B80D48"/>
    <w:rsid w:val="00BA459D"/>
    <w:rsid w:val="00BB2944"/>
    <w:rsid w:val="00BB4B02"/>
    <w:rsid w:val="00BD3B4A"/>
    <w:rsid w:val="00BE7CA8"/>
    <w:rsid w:val="00C13B91"/>
    <w:rsid w:val="00C672E7"/>
    <w:rsid w:val="00C934E5"/>
    <w:rsid w:val="00CA2AFB"/>
    <w:rsid w:val="00CA4A2F"/>
    <w:rsid w:val="00CD0DCD"/>
    <w:rsid w:val="00CD5BA1"/>
    <w:rsid w:val="00CD5E2D"/>
    <w:rsid w:val="00CD6940"/>
    <w:rsid w:val="00CE27E2"/>
    <w:rsid w:val="00D334B5"/>
    <w:rsid w:val="00D465A1"/>
    <w:rsid w:val="00D567F1"/>
    <w:rsid w:val="00D65062"/>
    <w:rsid w:val="00D8695A"/>
    <w:rsid w:val="00D92DDC"/>
    <w:rsid w:val="00D976F9"/>
    <w:rsid w:val="00DB6872"/>
    <w:rsid w:val="00DC3A29"/>
    <w:rsid w:val="00DF0B33"/>
    <w:rsid w:val="00E06C6F"/>
    <w:rsid w:val="00E27C7B"/>
    <w:rsid w:val="00E3040D"/>
    <w:rsid w:val="00E361CE"/>
    <w:rsid w:val="00E37176"/>
    <w:rsid w:val="00E61E2D"/>
    <w:rsid w:val="00E96B55"/>
    <w:rsid w:val="00E9775D"/>
    <w:rsid w:val="00E97A75"/>
    <w:rsid w:val="00EC056D"/>
    <w:rsid w:val="00F04C3B"/>
    <w:rsid w:val="00F32D87"/>
    <w:rsid w:val="00F33FB1"/>
    <w:rsid w:val="00F54C7F"/>
    <w:rsid w:val="00F60AFC"/>
    <w:rsid w:val="00F636FA"/>
    <w:rsid w:val="00F66CA9"/>
    <w:rsid w:val="00F81245"/>
    <w:rsid w:val="00F905B7"/>
    <w:rsid w:val="00FB3C90"/>
    <w:rsid w:val="00FB72B8"/>
    <w:rsid w:val="00FC7846"/>
    <w:rsid w:val="00FC7AD2"/>
    <w:rsid w:val="00FD7BB4"/>
    <w:rsid w:val="00FE1D7F"/>
    <w:rsid w:val="00FF2997"/>
    <w:rsid w:val="00FF7D88"/>
    <w:rsid w:val="2CEFD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739A"/>
  <w15:docId w15:val="{4016E6DE-4408-4AAE-A42D-0064EDBC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3F9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E3F9B"/>
    <w:pPr>
      <w:ind w:left="720"/>
      <w:contextualSpacing/>
    </w:pPr>
  </w:style>
  <w:style w:type="character" w:customStyle="1" w:styleId="tgc">
    <w:name w:val="_tgc"/>
    <w:basedOn w:val="DefaultParagraphFont"/>
    <w:rsid w:val="00B10941"/>
  </w:style>
  <w:style w:type="paragraph" w:styleId="IntenseQuote">
    <w:name w:val="Intense Quote"/>
    <w:basedOn w:val="Normal"/>
    <w:next w:val="Normal"/>
    <w:link w:val="IntenseQuoteChar"/>
    <w:uiPriority w:val="30"/>
    <w:qFormat/>
    <w:rsid w:val="003B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1E3"/>
    <w:rPr>
      <w:i/>
      <w:iCs/>
      <w:color w:val="5B9BD5" w:themeColor="accent1"/>
    </w:rPr>
  </w:style>
  <w:style w:type="character" w:styleId="Hyperlink">
    <w:name w:val="Hyperlink"/>
    <w:basedOn w:val="DefaultParagraphFont"/>
    <w:uiPriority w:val="99"/>
    <w:unhideWhenUsed/>
    <w:rsid w:val="00670A7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55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536"/>
  </w:style>
  <w:style w:type="paragraph" w:styleId="Footer">
    <w:name w:val="footer"/>
    <w:basedOn w:val="Normal"/>
    <w:link w:val="FooterChar"/>
    <w:uiPriority w:val="99"/>
    <w:unhideWhenUsed/>
    <w:rsid w:val="000955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536"/>
  </w:style>
  <w:style w:type="character" w:customStyle="1" w:styleId="css-bf3ozv">
    <w:name w:val="css-bf3ozv"/>
    <w:basedOn w:val="DefaultParagraphFont"/>
    <w:rsid w:val="00F32D87"/>
  </w:style>
  <w:style w:type="character" w:customStyle="1" w:styleId="css-cwhao2">
    <w:name w:val="css-cwhao2"/>
    <w:basedOn w:val="DefaultParagraphFont"/>
    <w:rsid w:val="00F32D87"/>
  </w:style>
  <w:style w:type="character" w:customStyle="1" w:styleId="css-1x8b0o5">
    <w:name w:val="css-1x8b0o5"/>
    <w:basedOn w:val="DefaultParagraphFont"/>
    <w:rsid w:val="00F32D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7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m_9852@hotmail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Cameron Schofield</cp:lastModifiedBy>
  <cp:revision>88</cp:revision>
  <dcterms:created xsi:type="dcterms:W3CDTF">2018-05-14T11:46:00Z</dcterms:created>
  <dcterms:modified xsi:type="dcterms:W3CDTF">2024-04-18T09:25:00Z</dcterms:modified>
</cp:coreProperties>
</file>