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3154A" w:rsidR="008C04C5" w:rsidP="00FD4FE8" w:rsidRDefault="0013154A" w14:paraId="018A5744" w14:textId="12FD4EC2">
      <w:pPr>
        <w:spacing w:after="0"/>
        <w:jc w:val="center"/>
        <w:rPr>
          <w:b/>
          <w:bCs/>
          <w:color w:val="5F497A" w:themeColor="accent4" w:themeShade="BF"/>
          <w:sz w:val="48"/>
          <w:szCs w:val="48"/>
        </w:rPr>
      </w:pPr>
      <w:r w:rsidRPr="0013154A">
        <w:rPr>
          <w:b/>
          <w:bCs/>
          <w:color w:val="5F497A" w:themeColor="accent4" w:themeShade="BF"/>
          <w:sz w:val="48"/>
          <w:szCs w:val="48"/>
        </w:rPr>
        <w:t>GEETHA</w:t>
      </w:r>
    </w:p>
    <w:p w:rsidRPr="0013154A" w:rsidR="00FD4FE8" w:rsidP="00FD4FE8" w:rsidRDefault="00FD4FE8" w14:paraId="0F76B6E3" w14:textId="282F7D73">
      <w:pPr>
        <w:spacing w:after="0"/>
        <w:jc w:val="center"/>
        <w:rPr>
          <w:b/>
          <w:bCs/>
          <w:color w:val="5F497A" w:themeColor="accent4" w:themeShade="BF"/>
          <w:sz w:val="24"/>
          <w:szCs w:val="24"/>
        </w:rPr>
      </w:pPr>
      <w:r w:rsidRPr="0013154A">
        <w:rPr>
          <w:b/>
          <w:bCs/>
          <w:color w:val="5F497A" w:themeColor="accent4" w:themeShade="BF"/>
          <w:sz w:val="24"/>
          <w:szCs w:val="24"/>
        </w:rPr>
        <w:t>BI &amp; Data Engineer</w:t>
      </w:r>
    </w:p>
    <w:p w:rsidRPr="0032544E" w:rsidR="00291866" w:rsidP="3D436049" w:rsidRDefault="00291866" w14:paraId="6D300CDF" w14:textId="1A9B8053">
      <w:pPr>
        <w:pBdr>
          <w:bottom w:val="single" w:color="FF000000" w:sz="12" w:space="2"/>
        </w:pBdr>
        <w:spacing w:after="0"/>
        <w:rPr>
          <w:b w:val="1"/>
          <w:bCs w:val="1"/>
          <w:color w:val="5F497A" w:themeColor="accent4" w:themeShade="BF"/>
        </w:rPr>
      </w:pPr>
      <w:r w:rsidRPr="3D436049" w:rsidR="00291866">
        <w:rPr>
          <w:b w:val="1"/>
          <w:bCs w:val="1"/>
          <w:color w:val="5F497A" w:themeColor="accent4" w:themeTint="FF" w:themeShade="BF"/>
          <w:sz w:val="24"/>
          <w:szCs w:val="24"/>
        </w:rPr>
        <w:t xml:space="preserve">Location: </w:t>
      </w:r>
      <w:r w:rsidRPr="3D436049" w:rsidR="0013154A">
        <w:rPr>
          <w:b w:val="1"/>
          <w:bCs w:val="1"/>
          <w:color w:val="5F497A" w:themeColor="accent4" w:themeTint="FF" w:themeShade="BF"/>
          <w:sz w:val="24"/>
          <w:szCs w:val="24"/>
        </w:rPr>
        <w:t>LONDON</w:t>
      </w:r>
      <w:r w:rsidRPr="3D436049" w:rsidR="00291866">
        <w:rPr>
          <w:b w:val="1"/>
          <w:bCs w:val="1"/>
          <w:color w:val="5F497A" w:themeColor="accent4" w:themeTint="FF" w:themeShade="BF"/>
          <w:sz w:val="24"/>
          <w:szCs w:val="24"/>
        </w:rPr>
        <w:t xml:space="preserve">                      Email ID: </w:t>
      </w:r>
      <w:r w:rsidRPr="3D436049" w:rsidR="581103C9">
        <w:rPr>
          <w:b w:val="1"/>
          <w:bCs w:val="1"/>
          <w:color w:val="5F497A" w:themeColor="accent4" w:themeTint="FF" w:themeShade="BF"/>
          <w:sz w:val="24"/>
          <w:szCs w:val="24"/>
        </w:rPr>
        <w:t>g</w:t>
      </w:r>
      <w:r w:rsidRPr="3D436049" w:rsidR="009B0993">
        <w:rPr>
          <w:b w:val="1"/>
          <w:bCs w:val="1"/>
          <w:color w:val="5F497A" w:themeColor="accent4" w:themeTint="FF" w:themeShade="BF"/>
          <w:sz w:val="24"/>
          <w:szCs w:val="24"/>
        </w:rPr>
        <w:t>eetha.b</w:t>
      </w:r>
      <w:r w:rsidRPr="3D436049" w:rsidR="478F0EC9">
        <w:rPr>
          <w:b w:val="1"/>
          <w:bCs w:val="1"/>
          <w:color w:val="5F497A" w:themeColor="accent4" w:themeTint="FF" w:themeShade="BF"/>
          <w:sz w:val="24"/>
          <w:szCs w:val="24"/>
        </w:rPr>
        <w:t>3501</w:t>
      </w:r>
      <w:r w:rsidRPr="3D436049" w:rsidR="009B0993">
        <w:rPr>
          <w:b w:val="1"/>
          <w:bCs w:val="1"/>
          <w:color w:val="5F497A" w:themeColor="accent4" w:themeTint="FF" w:themeShade="BF"/>
          <w:sz w:val="24"/>
          <w:szCs w:val="24"/>
        </w:rPr>
        <w:t>@outlook.com</w:t>
      </w:r>
      <w:r w:rsidRPr="3D436049" w:rsidR="00291866">
        <w:rPr>
          <w:b w:val="1"/>
          <w:bCs w:val="1"/>
          <w:color w:val="5F497A" w:themeColor="accent4" w:themeTint="FF" w:themeShade="BF"/>
          <w:sz w:val="24"/>
          <w:szCs w:val="24"/>
        </w:rPr>
        <w:t xml:space="preserve">                                 Phone:</w:t>
      </w:r>
      <w:r w:rsidRPr="3D436049" w:rsidR="009B0993">
        <w:rPr>
          <w:b w:val="1"/>
          <w:bCs w:val="1"/>
          <w:color w:val="5F497A" w:themeColor="accent4" w:themeTint="FF" w:themeShade="BF"/>
          <w:sz w:val="24"/>
          <w:szCs w:val="24"/>
        </w:rPr>
        <w:t xml:space="preserve"> </w:t>
      </w:r>
      <w:r w:rsidRPr="3D436049" w:rsidR="0076545E">
        <w:rPr>
          <w:b w:val="1"/>
          <w:bCs w:val="1"/>
          <w:color w:val="5F497A" w:themeColor="accent4" w:themeTint="FF" w:themeShade="BF"/>
          <w:sz w:val="24"/>
          <w:szCs w:val="24"/>
        </w:rPr>
        <w:t>07340946409</w:t>
      </w:r>
    </w:p>
    <w:p w:rsidRPr="00BE2E7A" w:rsidR="00BE2E7A" w:rsidP="75DAE0A7" w:rsidRDefault="006B1D5E" w14:paraId="287B30EE" w14:textId="60D5B825">
      <w:pPr>
        <w:pStyle w:val="Normal"/>
        <w:spacing w:after="0"/>
        <w:jc w:val="both"/>
        <w:rPr>
          <w:b w:val="1"/>
          <w:bCs w:val="1"/>
        </w:rPr>
      </w:pPr>
      <w:r w:rsidRPr="75DAE0A7" w:rsidR="3F2967E1">
        <w:rPr>
          <w:b w:val="1"/>
          <w:bCs w:val="1"/>
          <w:sz w:val="24"/>
          <w:szCs w:val="24"/>
        </w:rPr>
        <w:t>C</w:t>
      </w:r>
      <w:r w:rsidRPr="75DAE0A7" w:rsidR="1FB26C1E">
        <w:rPr>
          <w:b w:val="1"/>
          <w:bCs w:val="1"/>
          <w:sz w:val="24"/>
          <w:szCs w:val="24"/>
        </w:rPr>
        <w:t>AREER SUMMARY</w:t>
      </w:r>
      <w:r w:rsidRPr="75DAE0A7" w:rsidR="3F2967E1">
        <w:rPr>
          <w:b w:val="1"/>
          <w:bCs w:val="1"/>
          <w:sz w:val="24"/>
          <w:szCs w:val="24"/>
        </w:rPr>
        <w:t>:</w:t>
      </w:r>
      <w:r w:rsidRPr="75DAE0A7" w:rsidR="3F2967E1">
        <w:rPr>
          <w:sz w:val="24"/>
          <w:szCs w:val="24"/>
        </w:rPr>
        <w:t xml:space="preserve"> </w:t>
      </w:r>
      <w:r w:rsidR="0CB05B1A">
        <w:rPr/>
        <w:t>.</w:t>
      </w:r>
      <w:r w:rsidR="5AEBF8B9">
        <w:rPr/>
        <w:t xml:space="preserve"> With over 4 years of hands-on experience in BI, Data Analysis, and Data Engineering, I have demonstrated expertise in crafting robust data solutions using SQL variants such as T-SQL, along with Azure Cloud technologies. I am proficient in modern BI tools, leveraging them to build impactful dashboards. I have a proven track record of designing and implementing BI, DWH, ETL, and ELT pipelines, driving insights and actionable intelligence for decision-makers. Have very good hands-on experience in stakeholder management</w:t>
      </w:r>
    </w:p>
    <w:p w:rsidRPr="00BE2E7A" w:rsidR="00BE2E7A" w:rsidP="00291866" w:rsidRDefault="00BE2E7A" w14:paraId="37AA5FFA" w14:textId="77777777">
      <w:pPr>
        <w:spacing w:after="0"/>
        <w:rPr>
          <w:b/>
          <w:bCs/>
        </w:rPr>
      </w:pPr>
    </w:p>
    <w:p w:rsidRPr="0013154A" w:rsidR="00BE2E7A" w:rsidP="00291866" w:rsidRDefault="00B4178B" w14:paraId="514ED669" w14:textId="1713C9E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TECHNICAL SKILLS</w:t>
      </w:r>
    </w:p>
    <w:p w:rsidRPr="00952077" w:rsidR="00BE2E7A" w:rsidP="00952077" w:rsidRDefault="00952077" w14:paraId="644D9FDC" w14:textId="44394F4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Azure: </w:t>
      </w:r>
      <w:r>
        <w:t>Data Factory, Synapse, Data Bricks, Data Lake, DevOp</w:t>
      </w:r>
      <w:r w:rsidR="00467459">
        <w:t>s</w:t>
      </w:r>
    </w:p>
    <w:p w:rsidRPr="00952077" w:rsidR="00952077" w:rsidP="00952077" w:rsidRDefault="00952077" w14:paraId="2266F06A" w14:textId="79AFD81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BI Tools:</w:t>
      </w:r>
      <w:r>
        <w:t xml:space="preserve"> Power BI, Tableau, SSRS, Qlik</w:t>
      </w:r>
    </w:p>
    <w:p w:rsidRPr="00952077" w:rsidR="00952077" w:rsidP="00952077" w:rsidRDefault="00952077" w14:paraId="74FB1BA3" w14:textId="304D244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DWH:</w:t>
      </w:r>
      <w:r>
        <w:t xml:space="preserve"> SQL Server, MySQL, Postgres</w:t>
      </w:r>
      <w:r w:rsidR="004D6BD3">
        <w:t>, Azure SQL DB</w:t>
      </w:r>
    </w:p>
    <w:p w:rsidRPr="009155C9" w:rsidR="00952077" w:rsidP="00952077" w:rsidRDefault="00952077" w14:paraId="0EC42663" w14:textId="60E499C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ETL:</w:t>
      </w:r>
      <w:r>
        <w:t xml:space="preserve"> </w:t>
      </w:r>
      <w:r w:rsidR="009155C9">
        <w:t>SSIS, ADF, Synapse, Databricks</w:t>
      </w:r>
      <w:r w:rsidR="004D6BD3">
        <w:t>, Power Quer</w:t>
      </w:r>
      <w:r w:rsidR="003122E7">
        <w:t>y</w:t>
      </w:r>
    </w:p>
    <w:p w:rsidRPr="009155C9" w:rsidR="009155C9" w:rsidP="00952077" w:rsidRDefault="009155C9" w14:paraId="29B3E7B4" w14:textId="3CED485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Language:</w:t>
      </w:r>
      <w:r>
        <w:t xml:space="preserve"> SQL, Python</w:t>
      </w:r>
      <w:r w:rsidR="003122E7">
        <w:t xml:space="preserve"> </w:t>
      </w:r>
      <w:r w:rsidR="005238A2">
        <w:t>(NumPy, Pandas)</w:t>
      </w:r>
      <w:r w:rsidR="008B39DA">
        <w:t>, Machine Learning</w:t>
      </w:r>
      <w:r>
        <w:t xml:space="preserve"> </w:t>
      </w:r>
    </w:p>
    <w:p w:rsidRPr="0034348D" w:rsidR="009155C9" w:rsidP="0034348D" w:rsidRDefault="009155C9" w14:paraId="4ACF0F71" w14:textId="6CEAC38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Other Tools:</w:t>
      </w:r>
      <w:r>
        <w:t xml:space="preserve"> Git, JIIRA, Microsoft Suit</w:t>
      </w:r>
      <w:r w:rsidR="005219FE">
        <w:t>e</w:t>
      </w:r>
    </w:p>
    <w:p w:rsidRPr="0034348D" w:rsidR="0034348D" w:rsidP="0034348D" w:rsidRDefault="0034348D" w14:paraId="53437B6E" w14:textId="77777777">
      <w:pPr>
        <w:pStyle w:val="ListParagraph"/>
        <w:spacing w:after="0"/>
        <w:rPr>
          <w:b/>
          <w:bCs/>
        </w:rPr>
      </w:pPr>
    </w:p>
    <w:p w:rsidRPr="0013154A" w:rsidR="009155C9" w:rsidP="009155C9" w:rsidRDefault="009155C9" w14:paraId="1F55C68B" w14:textId="570E154C">
      <w:pPr>
        <w:spacing w:after="0"/>
        <w:rPr>
          <w:b/>
          <w:bCs/>
          <w:sz w:val="24"/>
          <w:szCs w:val="24"/>
        </w:rPr>
      </w:pPr>
      <w:r w:rsidRPr="0013154A">
        <w:rPr>
          <w:b/>
          <w:bCs/>
          <w:sz w:val="24"/>
          <w:szCs w:val="24"/>
        </w:rPr>
        <w:t>E</w:t>
      </w:r>
      <w:r w:rsidR="00B4178B">
        <w:rPr>
          <w:b/>
          <w:bCs/>
          <w:sz w:val="24"/>
          <w:szCs w:val="24"/>
        </w:rPr>
        <w:t>DUCATION</w:t>
      </w:r>
    </w:p>
    <w:p w:rsidRPr="0032544E" w:rsidR="009155C9" w:rsidP="00585CD7" w:rsidRDefault="00585CD7" w14:paraId="19776899" w14:textId="32B63231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 xml:space="preserve">Masters in </w:t>
      </w:r>
      <w:r w:rsidR="002D23FF">
        <w:t>Data Science</w:t>
      </w:r>
    </w:p>
    <w:p w:rsidRPr="00585CD7" w:rsidR="0032544E" w:rsidP="00585CD7" w:rsidRDefault="0032544E" w14:paraId="7FED1557" w14:textId="4CC9847C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 xml:space="preserve">Masters </w:t>
      </w:r>
      <w:r w:rsidR="005238A2">
        <w:t xml:space="preserve">and Bachelor's </w:t>
      </w:r>
      <w:r>
        <w:t>in Computer Science and Engineering</w:t>
      </w:r>
    </w:p>
    <w:p w:rsidR="00402965" w:rsidP="00402965" w:rsidRDefault="00402965" w14:paraId="076C4B63" w14:textId="77777777">
      <w:pPr>
        <w:spacing w:after="0"/>
        <w:rPr>
          <w:b/>
          <w:bCs/>
        </w:rPr>
      </w:pPr>
    </w:p>
    <w:p w:rsidRPr="00B4178B" w:rsidR="00B4178B" w:rsidP="00B4178B" w:rsidRDefault="00B4178B" w14:paraId="75FB4633" w14:textId="43C10DDC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</w:t>
      </w:r>
      <w:r w:rsidRPr="0013154A" w:rsidR="0040296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WORK</w:t>
      </w:r>
      <w:r w:rsidRPr="0013154A" w:rsidR="0040296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EXPERIENCE</w:t>
      </w:r>
    </w:p>
    <w:p w:rsidRPr="00B4178B" w:rsidR="0083605B" w:rsidP="00402965" w:rsidRDefault="0032544E" w14:paraId="20FB2C4E" w14:textId="4DA49FBC">
      <w:pPr>
        <w:spacing w:after="0"/>
        <w:rPr>
          <w:sz w:val="24"/>
          <w:szCs w:val="24"/>
        </w:rPr>
      </w:pPr>
      <w:r w:rsidRPr="0032544E">
        <w:rPr>
          <w:b/>
          <w:bCs/>
          <w:sz w:val="24"/>
          <w:szCs w:val="24"/>
        </w:rPr>
        <w:t xml:space="preserve">1. </w:t>
      </w:r>
      <w:r w:rsidRPr="00B4178B" w:rsidR="0083605B">
        <w:rPr>
          <w:sz w:val="24"/>
          <w:szCs w:val="24"/>
        </w:rPr>
        <w:t>Worked for</w:t>
      </w:r>
      <w:r w:rsidRPr="00B4178B" w:rsidR="009B0993">
        <w:rPr>
          <w:sz w:val="24"/>
          <w:szCs w:val="24"/>
        </w:rPr>
        <w:t xml:space="preserve"> </w:t>
      </w:r>
      <w:r w:rsidRPr="00B4178B" w:rsidR="00654B6F">
        <w:rPr>
          <w:b/>
          <w:bCs/>
          <w:sz w:val="24"/>
          <w:szCs w:val="24"/>
        </w:rPr>
        <w:t>SAINT-GOBAIN</w:t>
      </w:r>
      <w:r w:rsidRPr="00B4178B" w:rsidR="0064105C">
        <w:rPr>
          <w:b/>
          <w:bCs/>
          <w:sz w:val="24"/>
          <w:szCs w:val="24"/>
        </w:rPr>
        <w:tab/>
      </w:r>
      <w:r w:rsidR="008B39DA">
        <w:rPr>
          <w:b/>
          <w:bCs/>
          <w:sz w:val="24"/>
          <w:szCs w:val="24"/>
        </w:rPr>
        <w:t xml:space="preserve"> </w:t>
      </w:r>
      <w:r w:rsidRPr="008B39DA" w:rsidR="008B39DA">
        <w:rPr>
          <w:sz w:val="24"/>
          <w:szCs w:val="24"/>
        </w:rPr>
        <w:t>(</w:t>
      </w:r>
      <w:r w:rsidRPr="008B39DA">
        <w:rPr>
          <w:sz w:val="24"/>
          <w:szCs w:val="24"/>
        </w:rPr>
        <w:t>JUN</w:t>
      </w:r>
      <w:r w:rsidRPr="008B39DA" w:rsidR="0064105C">
        <w:rPr>
          <w:sz w:val="24"/>
          <w:szCs w:val="24"/>
        </w:rPr>
        <w:t xml:space="preserve"> 2023 – MAR 2024</w:t>
      </w:r>
      <w:r w:rsidRPr="008B39DA" w:rsidR="008B39DA">
        <w:rPr>
          <w:sz w:val="24"/>
          <w:szCs w:val="24"/>
        </w:rPr>
        <w:t>)</w:t>
      </w:r>
    </w:p>
    <w:p w:rsidR="00745519" w:rsidP="0013154A" w:rsidRDefault="00745519" w14:paraId="5FB22CDA" w14:textId="093663AB">
      <w:pPr>
        <w:pStyle w:val="ListParagraph"/>
        <w:numPr>
          <w:ilvl w:val="0"/>
          <w:numId w:val="3"/>
        </w:numPr>
        <w:spacing w:after="0"/>
        <w:jc w:val="both"/>
      </w:pPr>
      <w:r w:rsidRPr="00745519">
        <w:t>Collaborating with business users, business analysts, and other stakeholders to gather requirements, understand their reporting needs, and deliver solutions that meet their expectations.</w:t>
      </w:r>
    </w:p>
    <w:p w:rsidR="00C628E0" w:rsidP="0013154A" w:rsidRDefault="001B0B59" w14:paraId="1A302670" w14:textId="3BC71660">
      <w:pPr>
        <w:pStyle w:val="ListParagraph"/>
        <w:numPr>
          <w:ilvl w:val="0"/>
          <w:numId w:val="3"/>
        </w:numPr>
        <w:spacing w:after="0"/>
        <w:jc w:val="both"/>
      </w:pPr>
      <w:r w:rsidRPr="00C628E0">
        <w:t>Analyze</w:t>
      </w:r>
      <w:r w:rsidRPr="00C628E0" w:rsidR="00C628E0">
        <w:t>, Design, and Development of data platform on Cloud with high-quality Data Modelling, design, and development of Data Pipelines to ingest, store and transform data for data analytics and systems integration.</w:t>
      </w:r>
    </w:p>
    <w:p w:rsidR="00AF085D" w:rsidP="0013154A" w:rsidRDefault="00AF085D" w14:paraId="1427EFA3" w14:textId="08967E7D">
      <w:pPr>
        <w:pStyle w:val="ListParagraph"/>
        <w:numPr>
          <w:ilvl w:val="0"/>
          <w:numId w:val="3"/>
        </w:numPr>
        <w:spacing w:after="0"/>
        <w:jc w:val="both"/>
      </w:pPr>
      <w:r w:rsidRPr="00AF085D">
        <w:t>Created pipelines, data flows, and manipulat</w:t>
      </w:r>
      <w:r>
        <w:t>ed</w:t>
      </w:r>
      <w:r w:rsidRPr="00AF085D">
        <w:t xml:space="preserve"> using ADF</w:t>
      </w:r>
      <w:r>
        <w:t>, Synapse,</w:t>
      </w:r>
      <w:r w:rsidRPr="00AF085D">
        <w:t xml:space="preserve"> Databricks and </w:t>
      </w:r>
      <w:r>
        <w:t>load into Data Lake</w:t>
      </w:r>
      <w:r w:rsidRPr="00AF085D">
        <w:t>.</w:t>
      </w:r>
    </w:p>
    <w:p w:rsidR="00A04810" w:rsidP="0013154A" w:rsidRDefault="00A04810" w14:paraId="575399DA" w14:textId="4DDC7EB7">
      <w:pPr>
        <w:pStyle w:val="ListParagraph"/>
        <w:numPr>
          <w:ilvl w:val="0"/>
          <w:numId w:val="3"/>
        </w:numPr>
        <w:spacing w:after="0"/>
        <w:jc w:val="both"/>
      </w:pPr>
      <w:r>
        <w:t>Implementing best practices and design patterns for Pipelines, dataflows, Notebooks for Data Lake, enterprise DWH, and domain-specific data marts using ADF, Synapse, Databricks, Python and SQL.</w:t>
      </w:r>
    </w:p>
    <w:p w:rsidR="008024B8" w:rsidP="0013154A" w:rsidRDefault="008024B8" w14:paraId="00481356" w14:textId="5C857573">
      <w:pPr>
        <w:pStyle w:val="ListParagraph"/>
        <w:numPr>
          <w:ilvl w:val="0"/>
          <w:numId w:val="3"/>
        </w:numPr>
        <w:spacing w:after="0"/>
        <w:jc w:val="both"/>
      </w:pPr>
      <w:r>
        <w:t>Built</w:t>
      </w:r>
      <w:r w:rsidRPr="008024B8">
        <w:t xml:space="preserve"> ETL pipelines</w:t>
      </w:r>
      <w:r>
        <w:t xml:space="preserve"> in Databricks,</w:t>
      </w:r>
      <w:r w:rsidRPr="008024B8">
        <w:t xml:space="preserve"> automating workload, achieving significant time and cost savings for clients.</w:t>
      </w:r>
    </w:p>
    <w:p w:rsidR="002F0080" w:rsidP="0013154A" w:rsidRDefault="002F0080" w14:paraId="31A14753" w14:textId="74BD0049">
      <w:pPr>
        <w:pStyle w:val="ListParagraph"/>
        <w:numPr>
          <w:ilvl w:val="0"/>
          <w:numId w:val="3"/>
        </w:numPr>
        <w:spacing w:after="0"/>
        <w:jc w:val="both"/>
      </w:pPr>
      <w:r w:rsidRPr="002F0080">
        <w:t xml:space="preserve">Conducted thorough ETL testing </w:t>
      </w:r>
      <w:r>
        <w:t>to</w:t>
      </w:r>
      <w:r w:rsidRPr="002F0080">
        <w:t xml:space="preserve"> ensur</w:t>
      </w:r>
      <w:r>
        <w:t xml:space="preserve">e </w:t>
      </w:r>
      <w:r w:rsidRPr="002F0080">
        <w:t xml:space="preserve">the accuracy and reliability of data transformations within Azure. </w:t>
      </w:r>
    </w:p>
    <w:p w:rsidR="002F0080" w:rsidP="0013154A" w:rsidRDefault="002F0080" w14:paraId="6FCA0EE8" w14:textId="4B770FAD">
      <w:pPr>
        <w:pStyle w:val="ListParagraph"/>
        <w:numPr>
          <w:ilvl w:val="0"/>
          <w:numId w:val="3"/>
        </w:numPr>
        <w:spacing w:after="0"/>
        <w:jc w:val="both"/>
      </w:pPr>
      <w:r w:rsidRPr="002F0080">
        <w:t>Implemented robust security measures to safeguard sensitive data and ensure compliance with regulations.</w:t>
      </w:r>
    </w:p>
    <w:p w:rsidR="002161ED" w:rsidP="0013154A" w:rsidRDefault="002161ED" w14:paraId="07873293" w14:textId="46C51E85">
      <w:pPr>
        <w:pStyle w:val="ListParagraph"/>
        <w:numPr>
          <w:ilvl w:val="0"/>
          <w:numId w:val="3"/>
        </w:numPr>
        <w:spacing w:after="0"/>
        <w:jc w:val="both"/>
      </w:pPr>
      <w:r w:rsidRPr="002161ED">
        <w:t>Implemented metadata management strategies within Azure Databricks to track the lineage, quality, and usage of data, facilitating transparency and accountability across the unified platform.</w:t>
      </w:r>
    </w:p>
    <w:p w:rsidR="0083605B" w:rsidP="0013154A" w:rsidRDefault="0083605B" w14:paraId="3B6594FC" w14:textId="4EC5ED5F">
      <w:pPr>
        <w:pStyle w:val="ListParagraph"/>
        <w:numPr>
          <w:ilvl w:val="0"/>
          <w:numId w:val="3"/>
        </w:numPr>
        <w:spacing w:after="0"/>
        <w:jc w:val="both"/>
      </w:pPr>
      <w:r>
        <w:t>Worked on project workflows with JIRA and maintained version control with Git, resulting in better project</w:t>
      </w:r>
      <w:r w:rsidR="00CC2A2B">
        <w:t xml:space="preserve"> </w:t>
      </w:r>
      <w:r>
        <w:t>management and collaboration, Automated deployments using CI/CD pipelines and Azure Dev</w:t>
      </w:r>
      <w:r w:rsidR="00CC2A2B">
        <w:t>O</w:t>
      </w:r>
      <w:r>
        <w:t>ps.</w:t>
      </w:r>
    </w:p>
    <w:p w:rsidR="000170C3" w:rsidP="0013154A" w:rsidRDefault="000170C3" w14:paraId="7CB3F353" w14:textId="453C6F87">
      <w:pPr>
        <w:pStyle w:val="ListParagraph"/>
        <w:numPr>
          <w:ilvl w:val="0"/>
          <w:numId w:val="3"/>
        </w:numPr>
        <w:spacing w:after="0"/>
        <w:jc w:val="both"/>
      </w:pPr>
      <w:r w:rsidRPr="000170C3">
        <w:t xml:space="preserve">Design, develop, and </w:t>
      </w:r>
      <w:r w:rsidRPr="000170C3" w:rsidR="00916018">
        <w:t>maintain</w:t>
      </w:r>
      <w:r w:rsidRPr="000170C3">
        <w:t xml:space="preserve"> scalable and reliable BI solutions using Power BI, </w:t>
      </w:r>
      <w:r w:rsidR="00D40719">
        <w:t>Power Automate, DAX</w:t>
      </w:r>
      <w:r w:rsidRPr="000170C3">
        <w:t xml:space="preserve"> and Snowflake to support data-driven decision-making across the organization.</w:t>
      </w:r>
    </w:p>
    <w:p w:rsidR="00424F1D" w:rsidP="0013154A" w:rsidRDefault="00424F1D" w14:paraId="7199862F" w14:textId="3CE11D0E">
      <w:pPr>
        <w:pStyle w:val="ListParagraph"/>
        <w:numPr>
          <w:ilvl w:val="0"/>
          <w:numId w:val="3"/>
        </w:numPr>
        <w:spacing w:after="0"/>
        <w:jc w:val="both"/>
      </w:pPr>
      <w:r w:rsidRPr="00424F1D">
        <w:t>Develo</w:t>
      </w:r>
      <w:r w:rsidR="00621E33">
        <w:t xml:space="preserve">p, Maintain and supported </w:t>
      </w:r>
      <w:r w:rsidRPr="00424F1D">
        <w:t>enhanced Power Apps,</w:t>
      </w:r>
      <w:r w:rsidR="00820742">
        <w:t xml:space="preserve"> Power flows, Power Datasets</w:t>
      </w:r>
      <w:r w:rsidRPr="00424F1D">
        <w:t xml:space="preserve"> encompassing both Model-driven and Canvas types, to elevate user interaction and refine business workflows.</w:t>
      </w:r>
    </w:p>
    <w:p w:rsidR="00F54E2D" w:rsidP="0013154A" w:rsidRDefault="005E2787" w14:paraId="097D9247" w14:textId="525D808C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Conducted user training sessions to ensure every functional user </w:t>
      </w:r>
      <w:r w:rsidR="00880007">
        <w:t>can use</w:t>
      </w:r>
      <w:r>
        <w:t xml:space="preserve"> </w:t>
      </w:r>
      <w:r w:rsidR="00880007">
        <w:t>Power BI</w:t>
      </w:r>
      <w:r>
        <w:t xml:space="preserve"> reports to analyze the data.</w:t>
      </w:r>
    </w:p>
    <w:p w:rsidR="00880007" w:rsidP="00880007" w:rsidRDefault="00880007" w14:paraId="61C6160C" w14:textId="77777777">
      <w:pPr>
        <w:spacing w:after="0"/>
        <w:ind w:left="360"/>
      </w:pPr>
    </w:p>
    <w:p w:rsidR="006C0745" w:rsidP="006C0745" w:rsidRDefault="0032544E" w14:paraId="65ECB930" w14:textId="61536708">
      <w:pPr>
        <w:spacing w:after="0"/>
      </w:pPr>
      <w:r w:rsidRPr="0032544E">
        <w:rPr>
          <w:b/>
          <w:bCs/>
          <w:sz w:val="24"/>
          <w:szCs w:val="24"/>
        </w:rPr>
        <w:lastRenderedPageBreak/>
        <w:t xml:space="preserve">2. </w:t>
      </w:r>
      <w:r w:rsidRPr="00B4178B" w:rsidR="006C0745">
        <w:rPr>
          <w:sz w:val="24"/>
          <w:szCs w:val="24"/>
        </w:rPr>
        <w:t>Worked for</w:t>
      </w:r>
      <w:r w:rsidRPr="00B4178B" w:rsidR="009B0993">
        <w:rPr>
          <w:sz w:val="24"/>
          <w:szCs w:val="24"/>
        </w:rPr>
        <w:t xml:space="preserve"> </w:t>
      </w:r>
      <w:r w:rsidRPr="00B4178B" w:rsidR="009B0993">
        <w:rPr>
          <w:b/>
          <w:bCs/>
          <w:sz w:val="24"/>
          <w:szCs w:val="24"/>
        </w:rPr>
        <w:t>NPL FINANCIAL</w:t>
      </w:r>
      <w:r w:rsidR="008B39DA">
        <w:rPr>
          <w:b/>
          <w:bCs/>
          <w:sz w:val="24"/>
          <w:szCs w:val="24"/>
        </w:rPr>
        <w:t xml:space="preserve"> </w:t>
      </w:r>
      <w:r w:rsidRPr="006A5806" w:rsidR="008B39DA">
        <w:rPr>
          <w:sz w:val="24"/>
          <w:szCs w:val="24"/>
        </w:rPr>
        <w:t>(Nov 2021 – Dec 2022)</w:t>
      </w:r>
      <w:r w:rsidR="0064105C">
        <w:rPr>
          <w:b/>
          <w:bCs/>
        </w:rPr>
        <w:tab/>
      </w:r>
      <w:r w:rsidR="0064105C">
        <w:rPr>
          <w:b/>
          <w:bCs/>
        </w:rPr>
        <w:tab/>
      </w:r>
      <w:r w:rsidR="0064105C">
        <w:rPr>
          <w:b/>
          <w:bCs/>
        </w:rPr>
        <w:tab/>
      </w:r>
      <w:r w:rsidR="0064105C">
        <w:rPr>
          <w:b/>
          <w:bCs/>
        </w:rPr>
        <w:tab/>
      </w:r>
      <w:r w:rsidR="0064105C">
        <w:rPr>
          <w:b/>
          <w:bCs/>
        </w:rPr>
        <w:tab/>
      </w:r>
    </w:p>
    <w:p w:rsidR="0007169C" w:rsidP="0013154A" w:rsidRDefault="0007169C" w14:paraId="0D66E165" w14:textId="703B4F4B">
      <w:pPr>
        <w:pStyle w:val="ListParagraph"/>
        <w:numPr>
          <w:ilvl w:val="0"/>
          <w:numId w:val="4"/>
        </w:numPr>
        <w:spacing w:after="0"/>
        <w:jc w:val="both"/>
      </w:pPr>
      <w:r w:rsidRPr="0007169C">
        <w:t>Collaborated with stakeholders from different levels of the organization to understand their needs, manage expectations, and ensure alignment between business requirements and project objectives.</w:t>
      </w:r>
    </w:p>
    <w:p w:rsidR="00BD0FDF" w:rsidP="0013154A" w:rsidRDefault="00BD0FDF" w14:paraId="0EA99919" w14:textId="4BE1682C">
      <w:pPr>
        <w:pStyle w:val="ListParagraph"/>
        <w:numPr>
          <w:ilvl w:val="0"/>
          <w:numId w:val="4"/>
        </w:numPr>
        <w:spacing w:after="0"/>
        <w:jc w:val="both"/>
      </w:pPr>
      <w:r w:rsidRPr="00BD0FDF">
        <w:t xml:space="preserve">Utilize </w:t>
      </w:r>
      <w:r>
        <w:t xml:space="preserve">ADF, Databricks, Python </w:t>
      </w:r>
      <w:r w:rsidRPr="00BD0FDF">
        <w:t>for integration with other Azure services such as Azure Synapse Analytics, Blob Storage, Azure SQL Database, and Azure Data Lake Storage for seamless data movement and transformation.</w:t>
      </w:r>
    </w:p>
    <w:p w:rsidR="004C6953" w:rsidP="0013154A" w:rsidRDefault="004C6953" w14:paraId="63522D57" w14:textId="138ADBCA">
      <w:pPr>
        <w:pStyle w:val="ListParagraph"/>
        <w:numPr>
          <w:ilvl w:val="0"/>
          <w:numId w:val="4"/>
        </w:numPr>
        <w:spacing w:after="0"/>
        <w:jc w:val="both"/>
      </w:pPr>
      <w:r>
        <w:t>Worked on ADF</w:t>
      </w:r>
      <w:r w:rsidRPr="004C6953">
        <w:t>, including CI/CD pipeline preparation and DevOps for deployment, with hands-on experience in core concepts like Integration Runtime, Linked Services, Datasets, Pipelines Activities, and Scheduling</w:t>
      </w:r>
      <w:r>
        <w:t>.</w:t>
      </w:r>
    </w:p>
    <w:p w:rsidR="00D34AAB" w:rsidP="0013154A" w:rsidRDefault="00E10648" w14:paraId="01685F4A" w14:textId="3D735A95">
      <w:pPr>
        <w:pStyle w:val="ListParagraph"/>
        <w:numPr>
          <w:ilvl w:val="0"/>
          <w:numId w:val="4"/>
        </w:numPr>
        <w:spacing w:after="0"/>
        <w:jc w:val="both"/>
      </w:pPr>
      <w:r w:rsidRPr="00E10648">
        <w:t>Created E</w:t>
      </w:r>
      <w:r w:rsidR="00502944">
        <w:t>TL</w:t>
      </w:r>
      <w:r w:rsidRPr="00E10648">
        <w:t xml:space="preserve"> process using ADF and SSIS to transfer data from heterogeneous data sources by extensively using pivot to normalize the data also combines data from different sources using union all.</w:t>
      </w:r>
    </w:p>
    <w:p w:rsidR="00D34AAB" w:rsidP="0013154A" w:rsidRDefault="00D34AAB" w14:paraId="3A2C97A1" w14:textId="3BA90559">
      <w:pPr>
        <w:pStyle w:val="ListParagraph"/>
        <w:numPr>
          <w:ilvl w:val="0"/>
          <w:numId w:val="4"/>
        </w:numPr>
        <w:spacing w:after="0"/>
        <w:jc w:val="both"/>
      </w:pPr>
      <w:r>
        <w:t>Created</w:t>
      </w:r>
      <w:r w:rsidRPr="00D34AAB">
        <w:t xml:space="preserve"> advanced visualizations</w:t>
      </w:r>
      <w:r>
        <w:t>, Self-service reports</w:t>
      </w:r>
      <w:r w:rsidRPr="00D34AAB">
        <w:t xml:space="preserve"> </w:t>
      </w:r>
      <w:r>
        <w:t xml:space="preserve">using Power BI </w:t>
      </w:r>
      <w:r w:rsidRPr="00D34AAB">
        <w:t>and complex calculations</w:t>
      </w:r>
      <w:r>
        <w:t>, variables</w:t>
      </w:r>
      <w:r w:rsidRPr="00D34AAB">
        <w:t xml:space="preserve"> to manipulate the data as per business need </w:t>
      </w:r>
      <w:r>
        <w:t>using DAX, Power Query</w:t>
      </w:r>
      <w:r w:rsidR="003F1E18">
        <w:t xml:space="preserve">, </w:t>
      </w:r>
      <w:r w:rsidR="007C4679">
        <w:t>Blank Query.</w:t>
      </w:r>
    </w:p>
    <w:p w:rsidR="007C4679" w:rsidP="0013154A" w:rsidRDefault="00E90F67" w14:paraId="33FFB0EE" w14:textId="0698B700">
      <w:pPr>
        <w:pStyle w:val="ListParagraph"/>
        <w:numPr>
          <w:ilvl w:val="0"/>
          <w:numId w:val="4"/>
        </w:numPr>
        <w:spacing w:after="0"/>
        <w:jc w:val="both"/>
      </w:pPr>
      <w:r w:rsidRPr="00E90F67">
        <w:t>Integrated Power Apps and Power Automate with external systems through APIs and connectors, facilitating streamlined data exchange and integration for enhanced connectivity.</w:t>
      </w:r>
    </w:p>
    <w:p w:rsidR="00A53AA1" w:rsidP="0013154A" w:rsidRDefault="00A53AA1" w14:paraId="47C7EDBF" w14:textId="66B4730E">
      <w:pPr>
        <w:pStyle w:val="ListParagraph"/>
        <w:numPr>
          <w:ilvl w:val="0"/>
          <w:numId w:val="4"/>
        </w:numPr>
        <w:spacing w:after="0"/>
        <w:jc w:val="both"/>
      </w:pPr>
      <w:r w:rsidRPr="00A53AA1">
        <w:t>Design, develop, test, and deploy robust Power BI reports across various business domains ensuring seamless integration with SharePoint and ServiceNow in alignment with industry standard best practices and methods.</w:t>
      </w:r>
    </w:p>
    <w:p w:rsidR="00953FA6" w:rsidP="0013154A" w:rsidRDefault="00953FA6" w14:paraId="5056CB33" w14:textId="40C7FED1">
      <w:pPr>
        <w:pStyle w:val="ListParagraph"/>
        <w:numPr>
          <w:ilvl w:val="0"/>
          <w:numId w:val="4"/>
        </w:numPr>
        <w:spacing w:after="0"/>
        <w:jc w:val="both"/>
      </w:pPr>
      <w:r>
        <w:t>Worked on end to DWH, designed Star and Snowflake schema for Finance and Procurement departments.</w:t>
      </w:r>
    </w:p>
    <w:p w:rsidR="000C7768" w:rsidP="0013154A" w:rsidRDefault="000C7768" w14:paraId="21B50C56" w14:textId="77777777">
      <w:pPr>
        <w:spacing w:after="0"/>
        <w:jc w:val="both"/>
      </w:pPr>
    </w:p>
    <w:p w:rsidRPr="00B4178B" w:rsidR="000C7768" w:rsidP="000C7768" w:rsidRDefault="0032544E" w14:paraId="4922264F" w14:textId="28FA5835">
      <w:pPr>
        <w:spacing w:after="0"/>
        <w:rPr>
          <w:sz w:val="24"/>
          <w:szCs w:val="24"/>
        </w:rPr>
      </w:pPr>
      <w:r w:rsidRPr="0032544E">
        <w:rPr>
          <w:b/>
          <w:bCs/>
          <w:sz w:val="24"/>
          <w:szCs w:val="24"/>
        </w:rPr>
        <w:t xml:space="preserve">3. </w:t>
      </w:r>
      <w:r w:rsidRPr="00B4178B" w:rsidR="000C7768">
        <w:rPr>
          <w:sz w:val="24"/>
          <w:szCs w:val="24"/>
        </w:rPr>
        <w:t>Worked for</w:t>
      </w:r>
      <w:r w:rsidRPr="00B4178B" w:rsidR="009B0993">
        <w:rPr>
          <w:sz w:val="24"/>
          <w:szCs w:val="24"/>
        </w:rPr>
        <w:t xml:space="preserve"> </w:t>
      </w:r>
      <w:r w:rsidRPr="00B4178B" w:rsidR="009B0993">
        <w:rPr>
          <w:b/>
          <w:bCs/>
          <w:sz w:val="24"/>
          <w:szCs w:val="24"/>
        </w:rPr>
        <w:t>ALL CARGO LOGISTICS</w:t>
      </w:r>
      <w:r w:rsidR="008B39DA">
        <w:rPr>
          <w:b/>
          <w:bCs/>
          <w:sz w:val="24"/>
          <w:szCs w:val="24"/>
        </w:rPr>
        <w:t xml:space="preserve"> </w:t>
      </w:r>
      <w:r w:rsidRPr="008B39DA" w:rsidR="008B39DA">
        <w:rPr>
          <w:sz w:val="24"/>
          <w:szCs w:val="24"/>
        </w:rPr>
        <w:t>(Jan 2021 – Oct 2021)</w:t>
      </w:r>
    </w:p>
    <w:p w:rsidR="001B6291" w:rsidP="0013154A" w:rsidRDefault="001B6291" w14:paraId="7DFFAB63" w14:textId="73409197">
      <w:pPr>
        <w:pStyle w:val="ListParagraph"/>
        <w:numPr>
          <w:ilvl w:val="0"/>
          <w:numId w:val="5"/>
        </w:numPr>
        <w:spacing w:after="0"/>
        <w:jc w:val="both"/>
      </w:pPr>
      <w:r w:rsidRPr="001B6291">
        <w:t>Involved throughout the full data lifecycle from various sources to target data warehouse and BI Data visualization interfaces for user consumption, sharing, and collaboration.</w:t>
      </w:r>
    </w:p>
    <w:p w:rsidR="002B38DD" w:rsidP="0013154A" w:rsidRDefault="002B38DD" w14:paraId="35217E76" w14:textId="286C8651">
      <w:pPr>
        <w:pStyle w:val="ListParagraph"/>
        <w:numPr>
          <w:ilvl w:val="0"/>
          <w:numId w:val="5"/>
        </w:numPr>
        <w:spacing w:after="0"/>
        <w:jc w:val="both"/>
      </w:pPr>
      <w:r w:rsidRPr="002B38DD">
        <w:t>Designing and implementing efficient data models, including data extraction, transformation, and loading (ETL) processes to ensure accurate and reliable data representation using SSIS</w:t>
      </w:r>
      <w:r w:rsidR="005F1A19">
        <w:t xml:space="preserve"> and Azure Data Factory</w:t>
      </w:r>
      <w:r w:rsidRPr="002B38DD">
        <w:t>.</w:t>
      </w:r>
    </w:p>
    <w:p w:rsidR="008D0652" w:rsidP="0013154A" w:rsidRDefault="008D0652" w14:paraId="511604F9" w14:textId="15AF907F">
      <w:pPr>
        <w:pStyle w:val="ListParagraph"/>
        <w:numPr>
          <w:ilvl w:val="0"/>
          <w:numId w:val="5"/>
        </w:numPr>
        <w:spacing w:after="0"/>
        <w:jc w:val="both"/>
      </w:pPr>
      <w:r w:rsidRPr="008D0652">
        <w:t>Designed data solutions with a focus on reducing latency and operational costs in batch and streaming environments, optimizing overall data management and processing</w:t>
      </w:r>
      <w:r>
        <w:t xml:space="preserve"> using ADF, SSIS.</w:t>
      </w:r>
    </w:p>
    <w:p w:rsidR="004C6953" w:rsidP="0013154A" w:rsidRDefault="004C6953" w14:paraId="1B5A5414" w14:textId="46EE1AC8">
      <w:pPr>
        <w:pStyle w:val="ListParagraph"/>
        <w:numPr>
          <w:ilvl w:val="0"/>
          <w:numId w:val="5"/>
        </w:numPr>
        <w:spacing w:after="0"/>
        <w:jc w:val="both"/>
      </w:pPr>
      <w:r w:rsidRPr="004C6953">
        <w:t>design of ETL DTS packages and SSIS packages for integrating data from heterogeneous sources, with experience in data import/export using SQL Server Integration Services (SSIS) across different database platforms.</w:t>
      </w:r>
    </w:p>
    <w:p w:rsidR="005F1A19" w:rsidP="0013154A" w:rsidRDefault="005F1A19" w14:paraId="6D517B97" w14:textId="77777777">
      <w:pPr>
        <w:pStyle w:val="ListParagraph"/>
        <w:numPr>
          <w:ilvl w:val="0"/>
          <w:numId w:val="5"/>
        </w:numPr>
        <w:spacing w:after="0"/>
        <w:jc w:val="both"/>
      </w:pPr>
      <w:r w:rsidRPr="002B5603">
        <w:t xml:space="preserve">Creating data models within </w:t>
      </w:r>
      <w:r>
        <w:t>P</w:t>
      </w:r>
      <w:r w:rsidRPr="002B5603">
        <w:t xml:space="preserve">ower </w:t>
      </w:r>
      <w:r>
        <w:t>BI</w:t>
      </w:r>
      <w:r w:rsidRPr="002B5603">
        <w:t xml:space="preserve"> to establish relationships between tables, define hierarchies</w:t>
      </w:r>
      <w:r>
        <w:t>,</w:t>
      </w:r>
      <w:r w:rsidRPr="002B5603">
        <w:t xml:space="preserve"> this includes identifying primary and foreign keys, establishing relationships, and defining data types.</w:t>
      </w:r>
    </w:p>
    <w:p w:rsidR="005F1A19" w:rsidP="0013154A" w:rsidRDefault="005F1A19" w14:paraId="5DBE6C66" w14:textId="3E75BCEB">
      <w:pPr>
        <w:pStyle w:val="ListParagraph"/>
        <w:numPr>
          <w:ilvl w:val="0"/>
          <w:numId w:val="5"/>
        </w:numPr>
        <w:spacing w:after="0"/>
        <w:jc w:val="both"/>
      </w:pPr>
      <w:r w:rsidRPr="00E260B4">
        <w:t>Worked on query, compiling, automating, and manipulating large datasets in the development and creation of performance dashboards for monitoring, reporting, and self-service of goals and KPIs</w:t>
      </w:r>
      <w:r>
        <w:t>.</w:t>
      </w:r>
    </w:p>
    <w:p w:rsidR="001B6291" w:rsidP="0013154A" w:rsidRDefault="000C7768" w14:paraId="37F57283" w14:textId="25C55C6B">
      <w:pPr>
        <w:pStyle w:val="ListParagraph"/>
        <w:numPr>
          <w:ilvl w:val="0"/>
          <w:numId w:val="5"/>
        </w:numPr>
        <w:spacing w:after="0"/>
        <w:jc w:val="both"/>
      </w:pPr>
      <w:r>
        <w:t>Publish reports via the Power BI service, Automate</w:t>
      </w:r>
      <w:r w:rsidR="00357141">
        <w:t>d</w:t>
      </w:r>
      <w:r>
        <w:t xml:space="preserve"> reports using Gateways, while managing distribution through apps, monitoring usage, data refreshes, sharing, dataset endorsement, and row level security access</w:t>
      </w:r>
      <w:r w:rsidR="001B6291">
        <w:t>.</w:t>
      </w:r>
    </w:p>
    <w:p w:rsidR="001B6291" w:rsidP="00813F2D" w:rsidRDefault="001B6291" w14:paraId="30D8BF5C" w14:textId="77777777">
      <w:pPr>
        <w:spacing w:after="0"/>
      </w:pPr>
    </w:p>
    <w:p w:rsidRPr="006A5806" w:rsidR="00813F2D" w:rsidP="00813F2D" w:rsidRDefault="0032544E" w14:paraId="0ACBA2B5" w14:textId="0772906D">
      <w:pPr>
        <w:spacing w:after="0"/>
        <w:rPr>
          <w:sz w:val="24"/>
          <w:szCs w:val="24"/>
        </w:rPr>
      </w:pPr>
      <w:r w:rsidRPr="0032544E">
        <w:rPr>
          <w:b/>
          <w:bCs/>
          <w:sz w:val="24"/>
          <w:szCs w:val="24"/>
        </w:rPr>
        <w:t xml:space="preserve">4. </w:t>
      </w:r>
      <w:r w:rsidRPr="00B4178B" w:rsidR="00813F2D">
        <w:rPr>
          <w:sz w:val="24"/>
          <w:szCs w:val="24"/>
        </w:rPr>
        <w:t>Worked for</w:t>
      </w:r>
      <w:r w:rsidRPr="00B4178B" w:rsidR="009B0993">
        <w:rPr>
          <w:sz w:val="24"/>
          <w:szCs w:val="24"/>
        </w:rPr>
        <w:t xml:space="preserve"> </w:t>
      </w:r>
      <w:r w:rsidRPr="00B4178B" w:rsidR="009B0993">
        <w:rPr>
          <w:b/>
          <w:bCs/>
          <w:sz w:val="24"/>
          <w:szCs w:val="24"/>
        </w:rPr>
        <w:t>DOLLAR TREE</w:t>
      </w:r>
      <w:r w:rsidR="008B39DA">
        <w:rPr>
          <w:b/>
          <w:bCs/>
          <w:sz w:val="24"/>
          <w:szCs w:val="24"/>
        </w:rPr>
        <w:t xml:space="preserve"> </w:t>
      </w:r>
      <w:r w:rsidRPr="006A5806" w:rsidR="008B39DA">
        <w:rPr>
          <w:sz w:val="24"/>
          <w:szCs w:val="24"/>
        </w:rPr>
        <w:t>(</w:t>
      </w:r>
      <w:r w:rsidRPr="006A5806" w:rsidR="006A5806">
        <w:rPr>
          <w:sz w:val="24"/>
          <w:szCs w:val="24"/>
        </w:rPr>
        <w:t>Feb 202</w:t>
      </w:r>
      <w:r w:rsidR="00241524">
        <w:rPr>
          <w:sz w:val="24"/>
          <w:szCs w:val="24"/>
        </w:rPr>
        <w:t>0</w:t>
      </w:r>
      <w:r w:rsidRPr="006A5806" w:rsidR="006A5806">
        <w:rPr>
          <w:sz w:val="24"/>
          <w:szCs w:val="24"/>
        </w:rPr>
        <w:t xml:space="preserve"> – Jan 2021</w:t>
      </w:r>
      <w:r w:rsidRPr="006A5806" w:rsidR="008B39DA">
        <w:rPr>
          <w:sz w:val="24"/>
          <w:szCs w:val="24"/>
        </w:rPr>
        <w:t>)</w:t>
      </w:r>
    </w:p>
    <w:p w:rsidR="00896262" w:rsidP="0013154A" w:rsidRDefault="00896262" w14:paraId="4FB6E02C" w14:textId="0970B81B">
      <w:pPr>
        <w:pStyle w:val="ListParagraph"/>
        <w:numPr>
          <w:ilvl w:val="0"/>
          <w:numId w:val="6"/>
        </w:numPr>
        <w:spacing w:after="0"/>
        <w:jc w:val="both"/>
      </w:pPr>
      <w:r w:rsidRPr="00896262">
        <w:t xml:space="preserve">Developed, maintained, and managed advanced reporting, data cleaning, </w:t>
      </w:r>
      <w:r w:rsidR="0034348D">
        <w:t xml:space="preserve">data collection </w:t>
      </w:r>
      <w:r w:rsidRPr="00896262">
        <w:t>and analytics solutions, including report design and dashboards, using tools like Tableau and Power BI.</w:t>
      </w:r>
    </w:p>
    <w:p w:rsidR="00813F2D" w:rsidP="0013154A" w:rsidRDefault="00813F2D" w14:paraId="4570697A" w14:textId="7536BB28">
      <w:pPr>
        <w:pStyle w:val="ListParagraph"/>
        <w:numPr>
          <w:ilvl w:val="0"/>
          <w:numId w:val="6"/>
        </w:numPr>
        <w:spacing w:after="0"/>
        <w:jc w:val="both"/>
      </w:pPr>
      <w:r w:rsidRPr="00813F2D">
        <w:t>Develop data visualizations and KPIs using various DAX functions, ensuring quality reporting for the business.</w:t>
      </w:r>
    </w:p>
    <w:p w:rsidR="00DA0DFE" w:rsidP="0013154A" w:rsidRDefault="00D5542F" w14:paraId="77F46A33" w14:textId="46DF274F">
      <w:pPr>
        <w:pStyle w:val="ListParagraph"/>
        <w:numPr>
          <w:ilvl w:val="0"/>
          <w:numId w:val="6"/>
        </w:numPr>
        <w:spacing w:after="0"/>
        <w:jc w:val="both"/>
      </w:pPr>
      <w:r w:rsidRPr="00D5542F">
        <w:t>Leverage a strong understanding of Power BI DAX,</w:t>
      </w:r>
      <w:r>
        <w:t xml:space="preserve"> MDX, Power Query</w:t>
      </w:r>
      <w:r w:rsidRPr="00D5542F">
        <w:t xml:space="preserve"> along with proficiency in troubleshooting and handling complex calculations, measures, calculated columns, and tables.</w:t>
      </w:r>
    </w:p>
    <w:p w:rsidR="00012E27" w:rsidP="0013154A" w:rsidRDefault="00012E27" w14:paraId="660A0A52" w14:textId="09F0D2E3">
      <w:pPr>
        <w:pStyle w:val="ListParagraph"/>
        <w:numPr>
          <w:ilvl w:val="0"/>
          <w:numId w:val="6"/>
        </w:numPr>
        <w:spacing w:after="0"/>
        <w:jc w:val="both"/>
      </w:pPr>
      <w:r w:rsidRPr="00012E27">
        <w:t>Analyzing complex data sets, identifying trends, patterns, and insights,</w:t>
      </w:r>
      <w:r w:rsidR="0034348D">
        <w:t xml:space="preserve"> training model</w:t>
      </w:r>
      <w:r w:rsidRPr="00012E27">
        <w:t xml:space="preserve"> and creating visually appealing and interactive data visualizations to communicate the findings effectively</w:t>
      </w:r>
      <w:r w:rsidR="0034348D">
        <w:t xml:space="preserve"> by analytical and critical thinking</w:t>
      </w:r>
      <w:r w:rsidRPr="00012E27">
        <w:t>.</w:t>
      </w:r>
      <w:r w:rsidR="0034348D">
        <w:t xml:space="preserve"> </w:t>
      </w:r>
    </w:p>
    <w:p w:rsidR="00BD5744" w:rsidP="0013154A" w:rsidRDefault="00BD5744" w14:paraId="748CB3BD" w14:textId="788CB9EF">
      <w:pPr>
        <w:pStyle w:val="ListParagraph"/>
        <w:numPr>
          <w:ilvl w:val="0"/>
          <w:numId w:val="6"/>
        </w:numPr>
        <w:spacing w:after="0"/>
        <w:jc w:val="both"/>
      </w:pPr>
      <w:r>
        <w:t>Written</w:t>
      </w:r>
      <w:r w:rsidRPr="00BD5744">
        <w:t xml:space="preserve"> T-SQL queries and stored procedures for data manipulation and package building, including handling slowly changing dimensions for data history maintenance</w:t>
      </w:r>
      <w:r>
        <w:t xml:space="preserve">, </w:t>
      </w:r>
      <w:r w:rsidR="009B0993">
        <w:t>worked</w:t>
      </w:r>
      <w:r>
        <w:t xml:space="preserve"> on SQL Agent to automate jobs</w:t>
      </w:r>
      <w:r w:rsidRPr="00BD5744">
        <w:t>.</w:t>
      </w:r>
    </w:p>
    <w:p w:rsidRPr="0083605B" w:rsidR="0042486F" w:rsidP="0013154A" w:rsidRDefault="0042486F" w14:paraId="3EEFDCBD" w14:textId="0229CB37">
      <w:pPr>
        <w:pStyle w:val="ListParagraph"/>
        <w:numPr>
          <w:ilvl w:val="0"/>
          <w:numId w:val="6"/>
        </w:numPr>
        <w:spacing w:after="0"/>
        <w:jc w:val="both"/>
      </w:pPr>
      <w:r w:rsidRPr="0042486F">
        <w:t xml:space="preserve">Implemented </w:t>
      </w:r>
      <w:r>
        <w:t>RLS,</w:t>
      </w:r>
      <w:r w:rsidRPr="0042486F">
        <w:t xml:space="preserve"> user </w:t>
      </w:r>
      <w:r w:rsidR="004A56CD">
        <w:t>permissions</w:t>
      </w:r>
      <w:r w:rsidRPr="0042486F">
        <w:t xml:space="preserve"> and groups, ensuring data confidentiality and access control for end-users</w:t>
      </w:r>
      <w:r w:rsidR="004A56CD">
        <w:t>.</w:t>
      </w:r>
    </w:p>
    <w:sectPr w:rsidRPr="0083605B" w:rsidR="0042486F" w:rsidSect="0013154A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4A2"/>
    <w:multiLevelType w:val="hybridMultilevel"/>
    <w:tmpl w:val="94ECB98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ED209C"/>
    <w:multiLevelType w:val="hybridMultilevel"/>
    <w:tmpl w:val="78804B6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752654"/>
    <w:multiLevelType w:val="hybridMultilevel"/>
    <w:tmpl w:val="275EA12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99024F"/>
    <w:multiLevelType w:val="hybridMultilevel"/>
    <w:tmpl w:val="6A804F4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5ED580A"/>
    <w:multiLevelType w:val="hybridMultilevel"/>
    <w:tmpl w:val="A664FA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BB94288"/>
    <w:multiLevelType w:val="hybridMultilevel"/>
    <w:tmpl w:val="4314E6D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BA4143F"/>
    <w:multiLevelType w:val="hybridMultilevel"/>
    <w:tmpl w:val="C6D8CE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07908878">
    <w:abstractNumId w:val="2"/>
  </w:num>
  <w:num w:numId="2" w16cid:durableId="366956717">
    <w:abstractNumId w:val="3"/>
  </w:num>
  <w:num w:numId="3" w16cid:durableId="1103571605">
    <w:abstractNumId w:val="4"/>
  </w:num>
  <w:num w:numId="4" w16cid:durableId="2042046259">
    <w:abstractNumId w:val="6"/>
  </w:num>
  <w:num w:numId="5" w16cid:durableId="793600158">
    <w:abstractNumId w:val="5"/>
  </w:num>
  <w:num w:numId="6" w16cid:durableId="1970167490">
    <w:abstractNumId w:val="0"/>
  </w:num>
  <w:num w:numId="7" w16cid:durableId="1207986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80"/>
    <w:rsid w:val="00012E27"/>
    <w:rsid w:val="000170C3"/>
    <w:rsid w:val="00035A10"/>
    <w:rsid w:val="0006139D"/>
    <w:rsid w:val="0007169C"/>
    <w:rsid w:val="000A18AE"/>
    <w:rsid w:val="000A5472"/>
    <w:rsid w:val="000C7768"/>
    <w:rsid w:val="0013154A"/>
    <w:rsid w:val="001970BB"/>
    <w:rsid w:val="001A231F"/>
    <w:rsid w:val="001B0B59"/>
    <w:rsid w:val="001B6291"/>
    <w:rsid w:val="001F28CD"/>
    <w:rsid w:val="002161ED"/>
    <w:rsid w:val="002354F8"/>
    <w:rsid w:val="00241524"/>
    <w:rsid w:val="00270A62"/>
    <w:rsid w:val="00291866"/>
    <w:rsid w:val="002A433F"/>
    <w:rsid w:val="002B38DD"/>
    <w:rsid w:val="002B5603"/>
    <w:rsid w:val="002D23FF"/>
    <w:rsid w:val="002E057C"/>
    <w:rsid w:val="002E459F"/>
    <w:rsid w:val="002F0080"/>
    <w:rsid w:val="003122E7"/>
    <w:rsid w:val="0032544E"/>
    <w:rsid w:val="00334D81"/>
    <w:rsid w:val="0034348D"/>
    <w:rsid w:val="00357141"/>
    <w:rsid w:val="00394D7A"/>
    <w:rsid w:val="003F1E18"/>
    <w:rsid w:val="00402965"/>
    <w:rsid w:val="00421680"/>
    <w:rsid w:val="0042486F"/>
    <w:rsid w:val="00424F1D"/>
    <w:rsid w:val="00446380"/>
    <w:rsid w:val="00467459"/>
    <w:rsid w:val="00484D13"/>
    <w:rsid w:val="004A56CD"/>
    <w:rsid w:val="004C6953"/>
    <w:rsid w:val="004D6BD3"/>
    <w:rsid w:val="00502944"/>
    <w:rsid w:val="005172AA"/>
    <w:rsid w:val="005219FE"/>
    <w:rsid w:val="005238A2"/>
    <w:rsid w:val="00530EA2"/>
    <w:rsid w:val="00536292"/>
    <w:rsid w:val="00537404"/>
    <w:rsid w:val="00585CD7"/>
    <w:rsid w:val="0059263F"/>
    <w:rsid w:val="005B3A44"/>
    <w:rsid w:val="005E2787"/>
    <w:rsid w:val="005E32AE"/>
    <w:rsid w:val="005F1A19"/>
    <w:rsid w:val="00621E33"/>
    <w:rsid w:val="00622D98"/>
    <w:rsid w:val="00627AC2"/>
    <w:rsid w:val="0064105C"/>
    <w:rsid w:val="006473BA"/>
    <w:rsid w:val="00654B6F"/>
    <w:rsid w:val="00671E99"/>
    <w:rsid w:val="006A5806"/>
    <w:rsid w:val="006B1D5E"/>
    <w:rsid w:val="006B1DA1"/>
    <w:rsid w:val="006C0745"/>
    <w:rsid w:val="007155CF"/>
    <w:rsid w:val="00737109"/>
    <w:rsid w:val="00745519"/>
    <w:rsid w:val="0076545E"/>
    <w:rsid w:val="007964F6"/>
    <w:rsid w:val="007C4679"/>
    <w:rsid w:val="008024B8"/>
    <w:rsid w:val="00813F2D"/>
    <w:rsid w:val="00820742"/>
    <w:rsid w:val="0083605B"/>
    <w:rsid w:val="00845492"/>
    <w:rsid w:val="00880007"/>
    <w:rsid w:val="00896262"/>
    <w:rsid w:val="008A5AA9"/>
    <w:rsid w:val="008B39DA"/>
    <w:rsid w:val="008C04C5"/>
    <w:rsid w:val="008C10C7"/>
    <w:rsid w:val="008D0652"/>
    <w:rsid w:val="008E1D78"/>
    <w:rsid w:val="009155C9"/>
    <w:rsid w:val="00916018"/>
    <w:rsid w:val="00952077"/>
    <w:rsid w:val="00953FA6"/>
    <w:rsid w:val="00976685"/>
    <w:rsid w:val="009778A6"/>
    <w:rsid w:val="009B0993"/>
    <w:rsid w:val="009C46AB"/>
    <w:rsid w:val="00A04810"/>
    <w:rsid w:val="00A242B6"/>
    <w:rsid w:val="00A53AA1"/>
    <w:rsid w:val="00AB337A"/>
    <w:rsid w:val="00AE1E1C"/>
    <w:rsid w:val="00AF085D"/>
    <w:rsid w:val="00AF228A"/>
    <w:rsid w:val="00B4178B"/>
    <w:rsid w:val="00BC792F"/>
    <w:rsid w:val="00BC7D39"/>
    <w:rsid w:val="00BD0FDF"/>
    <w:rsid w:val="00BD351D"/>
    <w:rsid w:val="00BD5744"/>
    <w:rsid w:val="00BE2E7A"/>
    <w:rsid w:val="00C064B6"/>
    <w:rsid w:val="00C628E0"/>
    <w:rsid w:val="00C867C8"/>
    <w:rsid w:val="00CB0D35"/>
    <w:rsid w:val="00CC2A2B"/>
    <w:rsid w:val="00CC755D"/>
    <w:rsid w:val="00D02067"/>
    <w:rsid w:val="00D054C9"/>
    <w:rsid w:val="00D34AAB"/>
    <w:rsid w:val="00D40719"/>
    <w:rsid w:val="00D5542F"/>
    <w:rsid w:val="00DA0DFE"/>
    <w:rsid w:val="00DC53F7"/>
    <w:rsid w:val="00E03812"/>
    <w:rsid w:val="00E10648"/>
    <w:rsid w:val="00E10AB8"/>
    <w:rsid w:val="00E260B4"/>
    <w:rsid w:val="00E90F67"/>
    <w:rsid w:val="00F0683F"/>
    <w:rsid w:val="00F27759"/>
    <w:rsid w:val="00F33BDC"/>
    <w:rsid w:val="00F54E2D"/>
    <w:rsid w:val="00FC536F"/>
    <w:rsid w:val="00FD4FE8"/>
    <w:rsid w:val="0CB05B1A"/>
    <w:rsid w:val="1FB26C1E"/>
    <w:rsid w:val="3D436049"/>
    <w:rsid w:val="3F2967E1"/>
    <w:rsid w:val="478F0EC9"/>
    <w:rsid w:val="581103C9"/>
    <w:rsid w:val="5AEBF8B9"/>
    <w:rsid w:val="75DAE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4258"/>
  <w15:chartTrackingRefBased/>
  <w15:docId w15:val="{2C755CFD-5AFA-4DD3-AFC4-36167DDB9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68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68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6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6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21680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21680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21680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21680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21680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2168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2168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2168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2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68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2168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6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2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68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2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6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680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168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6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202B75-9084-554B-BCF1-827F9E75AA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Data Artisans</dc:creator>
  <keywords/>
  <dc:description/>
  <lastModifiedBy>Srivani Devabattini</lastModifiedBy>
  <revision>28</revision>
  <dcterms:created xsi:type="dcterms:W3CDTF">2024-04-08T20:10:00.0000000Z</dcterms:created>
  <dcterms:modified xsi:type="dcterms:W3CDTF">2024-05-25T14:21:01.6046492Z</dcterms:modified>
</coreProperties>
</file>