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E093F" w14:textId="24E879EA" w:rsidR="00E6074B" w:rsidRPr="00D06E5A" w:rsidRDefault="00D06E5A" w:rsidP="00D06E5A">
      <w:pPr>
        <w:spacing w:after="0"/>
        <w:jc w:val="center"/>
        <w:rPr>
          <w:b/>
          <w:bCs/>
        </w:rPr>
      </w:pPr>
      <w:r w:rsidRPr="00D06E5A">
        <w:rPr>
          <w:b/>
          <w:bCs/>
          <w:sz w:val="24"/>
          <w:szCs w:val="24"/>
          <w:u w:val="single"/>
        </w:rPr>
        <w:t>Gopika</w:t>
      </w:r>
      <w:r w:rsidRPr="00D06E5A">
        <w:rPr>
          <w:b/>
          <w:bCs/>
        </w:rPr>
        <w:br/>
        <w:t>Data Developer</w:t>
      </w:r>
    </w:p>
    <w:p w14:paraId="76DD8B29" w14:textId="2AFB344F" w:rsidR="00D06E5A" w:rsidRPr="00D06E5A" w:rsidRDefault="00D06E5A" w:rsidP="00D06E5A">
      <w:pPr>
        <w:pBdr>
          <w:bottom w:val="single" w:sz="12" w:space="1" w:color="auto"/>
        </w:pBdr>
        <w:spacing w:after="0"/>
        <w:rPr>
          <w:b/>
          <w:bCs/>
        </w:rPr>
      </w:pPr>
      <w:r w:rsidRPr="00D06E5A">
        <w:rPr>
          <w:b/>
          <w:bCs/>
        </w:rPr>
        <w:t xml:space="preserve">Mobile Number: </w:t>
      </w:r>
      <w:r w:rsidR="00A37431">
        <w:rPr>
          <w:b/>
          <w:bCs/>
        </w:rPr>
        <w:t>07448625249</w:t>
      </w:r>
      <w:r w:rsidRPr="00D06E5A">
        <w:rPr>
          <w:b/>
          <w:bCs/>
        </w:rPr>
        <w:t xml:space="preserve">                                  Email ID:</w:t>
      </w:r>
      <w:r w:rsidR="00A37431">
        <w:rPr>
          <w:b/>
          <w:bCs/>
        </w:rPr>
        <w:t xml:space="preserve"> gopika7014@gmail.com</w:t>
      </w:r>
    </w:p>
    <w:p w14:paraId="36562572" w14:textId="7F4FDBFC" w:rsidR="00D06E5A" w:rsidRDefault="005D7A01" w:rsidP="001E45C3">
      <w:pPr>
        <w:spacing w:after="0"/>
        <w:jc w:val="both"/>
      </w:pPr>
      <w:r w:rsidRPr="005D7A01">
        <w:t>Experienced and analytically minded BI Developer and Data Engineer with a strong track record of three years in roles encompassing data analysis, engineering, visualization, and dashboard development. Skilled in a range of technologies including Data Warehouse management, Azure Data Factory (ADF), Azure Synapse, Azure SQL Database, Power BI, as well as DAX and MDX languages. Proficient in collaborating with diverse teams and clients to devise data-driven strategies that align with business objectives. Eager to tackle new challenges in a fresh role.</w:t>
      </w:r>
    </w:p>
    <w:p w14:paraId="5231010D" w14:textId="77777777" w:rsidR="005D7A01" w:rsidRDefault="005D7A01" w:rsidP="00D06E5A">
      <w:pPr>
        <w:spacing w:after="0"/>
      </w:pPr>
    </w:p>
    <w:p w14:paraId="4117554F" w14:textId="6AD69EB5" w:rsidR="00D06E5A" w:rsidRDefault="003E00D6" w:rsidP="003E00D6">
      <w:pPr>
        <w:spacing w:after="0"/>
        <w:jc w:val="center"/>
        <w:rPr>
          <w:b/>
          <w:bCs/>
          <w:u w:val="single"/>
        </w:rPr>
      </w:pPr>
      <w:r w:rsidRPr="006A4FB3">
        <w:rPr>
          <w:b/>
          <w:bCs/>
          <w:u w:val="single"/>
          <w:shd w:val="clear" w:color="auto" w:fill="C2D69B" w:themeFill="accent3" w:themeFillTint="99"/>
        </w:rPr>
        <w:t>Technologies Worked</w:t>
      </w:r>
    </w:p>
    <w:p w14:paraId="2361A6F2" w14:textId="4DCD2F7E" w:rsidR="003E00D6" w:rsidRPr="00564184" w:rsidRDefault="00564184" w:rsidP="00564184">
      <w:pPr>
        <w:pStyle w:val="ListParagraph"/>
        <w:numPr>
          <w:ilvl w:val="0"/>
          <w:numId w:val="3"/>
        </w:numPr>
        <w:spacing w:after="0"/>
        <w:rPr>
          <w:b/>
          <w:bCs/>
          <w:u w:val="single"/>
        </w:rPr>
      </w:pPr>
      <w:r>
        <w:rPr>
          <w:b/>
          <w:bCs/>
          <w:u w:val="single"/>
        </w:rPr>
        <w:t>BI Tools:</w:t>
      </w:r>
      <w:r w:rsidR="005A0132">
        <w:t xml:space="preserve"> Power BI, SSRS, Tableau, Looker</w:t>
      </w:r>
    </w:p>
    <w:p w14:paraId="43C3FCA6" w14:textId="1600F078" w:rsidR="00564184" w:rsidRPr="00564184" w:rsidRDefault="00564184" w:rsidP="00564184">
      <w:pPr>
        <w:pStyle w:val="ListParagraph"/>
        <w:numPr>
          <w:ilvl w:val="0"/>
          <w:numId w:val="3"/>
        </w:numPr>
        <w:spacing w:after="0"/>
        <w:rPr>
          <w:b/>
          <w:bCs/>
          <w:u w:val="single"/>
        </w:rPr>
      </w:pPr>
      <w:r w:rsidRPr="00564184">
        <w:rPr>
          <w:b/>
          <w:bCs/>
          <w:u w:val="single"/>
        </w:rPr>
        <w:t>Data Engineering:</w:t>
      </w:r>
      <w:r w:rsidR="00DE186B">
        <w:t xml:space="preserve"> ADF, Synapses, Databricks (Intermediate), SSIS, Alteryx</w:t>
      </w:r>
    </w:p>
    <w:p w14:paraId="51C26643" w14:textId="7B98EDA2" w:rsidR="00564184" w:rsidRDefault="005A0132" w:rsidP="00564184">
      <w:pPr>
        <w:pStyle w:val="ListParagraph"/>
        <w:numPr>
          <w:ilvl w:val="0"/>
          <w:numId w:val="3"/>
        </w:numPr>
        <w:spacing w:after="0"/>
        <w:rPr>
          <w:b/>
          <w:bCs/>
          <w:u w:val="single"/>
        </w:rPr>
      </w:pPr>
      <w:r>
        <w:rPr>
          <w:b/>
          <w:bCs/>
          <w:u w:val="single"/>
        </w:rPr>
        <w:t>Data Warehouses:</w:t>
      </w:r>
      <w:r w:rsidR="00DE186B" w:rsidRPr="00DE186B">
        <w:rPr>
          <w:b/>
          <w:bCs/>
        </w:rPr>
        <w:t xml:space="preserve"> </w:t>
      </w:r>
      <w:r w:rsidR="00DE186B">
        <w:t>MySQL, Oracle, Snowflake, SQL Server</w:t>
      </w:r>
    </w:p>
    <w:p w14:paraId="1948945F" w14:textId="3C5C91DB" w:rsidR="005A0132" w:rsidRPr="00F34A19" w:rsidRDefault="005A0132" w:rsidP="00564184">
      <w:pPr>
        <w:pStyle w:val="ListParagraph"/>
        <w:numPr>
          <w:ilvl w:val="0"/>
          <w:numId w:val="3"/>
        </w:numPr>
        <w:spacing w:after="0"/>
        <w:rPr>
          <w:b/>
          <w:bCs/>
          <w:u w:val="single"/>
        </w:rPr>
      </w:pPr>
      <w:r>
        <w:rPr>
          <w:b/>
          <w:bCs/>
          <w:u w:val="single"/>
        </w:rPr>
        <w:t>Others:</w:t>
      </w:r>
      <w:r>
        <w:t xml:space="preserve"> </w:t>
      </w:r>
      <w:r w:rsidR="00DE186B">
        <w:t>SQL, Python (Intermediate), Big Query, Agile, SDLC, JIIRA</w:t>
      </w:r>
    </w:p>
    <w:p w14:paraId="4E53CAF2" w14:textId="77777777" w:rsidR="00F34A19" w:rsidRDefault="00F34A19" w:rsidP="00F34A19">
      <w:pPr>
        <w:spacing w:after="0"/>
        <w:rPr>
          <w:b/>
          <w:bCs/>
          <w:u w:val="single"/>
        </w:rPr>
      </w:pPr>
    </w:p>
    <w:p w14:paraId="3E2430FE" w14:textId="771EC1D7" w:rsidR="00F34A19" w:rsidRDefault="00F34A19" w:rsidP="00F34A19">
      <w:pPr>
        <w:spacing w:after="0"/>
        <w:jc w:val="center"/>
        <w:rPr>
          <w:b/>
          <w:bCs/>
          <w:u w:val="single"/>
        </w:rPr>
      </w:pPr>
      <w:r w:rsidRPr="006A4FB3">
        <w:rPr>
          <w:b/>
          <w:bCs/>
          <w:u w:val="single"/>
          <w:shd w:val="clear" w:color="auto" w:fill="C2D69B" w:themeFill="accent3" w:themeFillTint="99"/>
        </w:rPr>
        <w:t>Educational Qualifications</w:t>
      </w:r>
    </w:p>
    <w:p w14:paraId="67B594B1" w14:textId="39F5BCFE" w:rsidR="00F34A19" w:rsidRPr="00A6469B" w:rsidRDefault="006A4FB3" w:rsidP="001E45C3">
      <w:pPr>
        <w:pStyle w:val="ListParagraph"/>
        <w:numPr>
          <w:ilvl w:val="0"/>
          <w:numId w:val="4"/>
        </w:numPr>
        <w:spacing w:after="0"/>
        <w:jc w:val="both"/>
      </w:pPr>
      <w:r w:rsidRPr="00A6469B">
        <w:t xml:space="preserve">Master’s degree in </w:t>
      </w:r>
      <w:r>
        <w:t>information security and digital</w:t>
      </w:r>
      <w:r w:rsidR="00A6469B" w:rsidRPr="00A6469B">
        <w:t xml:space="preserve"> Forensics with Industrial Placement from University of East London</w:t>
      </w:r>
    </w:p>
    <w:p w14:paraId="1FB03F6F" w14:textId="61D31CB7" w:rsidR="00D254F1" w:rsidRDefault="006A4FB3" w:rsidP="001E45C3">
      <w:pPr>
        <w:pStyle w:val="ListParagraph"/>
        <w:numPr>
          <w:ilvl w:val="0"/>
          <w:numId w:val="4"/>
        </w:numPr>
        <w:spacing w:after="0"/>
        <w:jc w:val="both"/>
      </w:pPr>
      <w:r>
        <w:t>Bachelor’s degree in computer science &amp; engineering</w:t>
      </w:r>
      <w:r w:rsidR="00A6469B">
        <w:t xml:space="preserve"> from JNTU KAKINADA, India</w:t>
      </w:r>
    </w:p>
    <w:p w14:paraId="7D55A30B" w14:textId="77777777" w:rsidR="00BC549C" w:rsidRDefault="00BC549C" w:rsidP="00BC549C">
      <w:pPr>
        <w:spacing w:after="0"/>
      </w:pPr>
    </w:p>
    <w:p w14:paraId="081CEC0F" w14:textId="7E78D2E7" w:rsidR="00BC549C" w:rsidRDefault="00BC549C" w:rsidP="00BC549C">
      <w:pPr>
        <w:spacing w:after="0"/>
        <w:jc w:val="center"/>
        <w:rPr>
          <w:b/>
          <w:bCs/>
          <w:u w:val="single"/>
        </w:rPr>
      </w:pPr>
      <w:r w:rsidRPr="006A4FB3">
        <w:rPr>
          <w:b/>
          <w:bCs/>
          <w:u w:val="single"/>
          <w:shd w:val="clear" w:color="auto" w:fill="C2D69B" w:themeFill="accent3" w:themeFillTint="99"/>
        </w:rPr>
        <w:t>Professional Certifications</w:t>
      </w:r>
    </w:p>
    <w:p w14:paraId="38E883DC" w14:textId="2F5474C9" w:rsidR="00BC549C" w:rsidRDefault="005E12BF" w:rsidP="00F3647D">
      <w:pPr>
        <w:pStyle w:val="ListParagraph"/>
        <w:numPr>
          <w:ilvl w:val="0"/>
          <w:numId w:val="5"/>
        </w:numPr>
        <w:spacing w:after="0"/>
      </w:pPr>
      <w:r w:rsidRPr="005E12BF">
        <w:t>Microsoft Certified: Azure Data Fundamentals</w:t>
      </w:r>
    </w:p>
    <w:p w14:paraId="681FE604" w14:textId="0B935678" w:rsidR="005E12BF" w:rsidRPr="00F3647D" w:rsidRDefault="00273822" w:rsidP="00F3647D">
      <w:pPr>
        <w:pStyle w:val="ListParagraph"/>
        <w:numPr>
          <w:ilvl w:val="0"/>
          <w:numId w:val="5"/>
        </w:numPr>
        <w:spacing w:after="0"/>
      </w:pPr>
      <w:r w:rsidRPr="00273822">
        <w:t>Microsoft Certified: Azure Data Engineer Associate</w:t>
      </w:r>
    </w:p>
    <w:p w14:paraId="5DA18F2C" w14:textId="77777777" w:rsidR="005C2E17" w:rsidRDefault="005C2E17" w:rsidP="00D06E5A">
      <w:pPr>
        <w:spacing w:after="0"/>
      </w:pPr>
    </w:p>
    <w:p w14:paraId="7F14625B" w14:textId="656EF740" w:rsidR="00081F12" w:rsidRPr="006A4FB3" w:rsidRDefault="00E77A46" w:rsidP="00E77A46">
      <w:pPr>
        <w:spacing w:after="0"/>
      </w:pPr>
      <w:r>
        <w:t>Client:</w:t>
      </w:r>
      <w:r w:rsidR="006A4FB3">
        <w:t xml:space="preserve"> </w:t>
      </w:r>
      <w:r w:rsidR="006A4FB3">
        <w:rPr>
          <w:b/>
          <w:bCs/>
        </w:rPr>
        <w:t>Technology Consulting</w:t>
      </w:r>
      <w:r w:rsidR="006A4FB3">
        <w:t>, From September 2022 to March 2024</w:t>
      </w:r>
    </w:p>
    <w:p w14:paraId="5BFFD259" w14:textId="19331CF6" w:rsidR="00081F12" w:rsidRDefault="00081F12" w:rsidP="001E45C3">
      <w:pPr>
        <w:pStyle w:val="ListParagraph"/>
        <w:numPr>
          <w:ilvl w:val="0"/>
          <w:numId w:val="1"/>
        </w:numPr>
        <w:spacing w:after="0"/>
        <w:jc w:val="both"/>
      </w:pPr>
      <w:r w:rsidRPr="00081F12">
        <w:t>Collaborate with diverse departments to gather requirements and develop solutions that support strategic business objectives, facilitating the adoption of these solutions.</w:t>
      </w:r>
    </w:p>
    <w:p w14:paraId="683FC002" w14:textId="049D130E" w:rsidR="00603218" w:rsidRDefault="00EE3B54" w:rsidP="001E45C3">
      <w:pPr>
        <w:pStyle w:val="ListParagraph"/>
        <w:numPr>
          <w:ilvl w:val="0"/>
          <w:numId w:val="1"/>
        </w:numPr>
        <w:spacing w:after="0"/>
        <w:jc w:val="both"/>
      </w:pPr>
      <w:r w:rsidRPr="00EE3B54">
        <w:t xml:space="preserve">Develop ongoing monitoring strategy to monitor data </w:t>
      </w:r>
      <w:r w:rsidRPr="009B1BF2">
        <w:rPr>
          <w:b/>
          <w:bCs/>
        </w:rPr>
        <w:t>infrastructure</w:t>
      </w:r>
      <w:r w:rsidRPr="00EE3B54">
        <w:t xml:space="preserve"> and </w:t>
      </w:r>
      <w:r w:rsidRPr="009B1BF2">
        <w:rPr>
          <w:b/>
          <w:bCs/>
        </w:rPr>
        <w:t>pipelines</w:t>
      </w:r>
      <w:r w:rsidRPr="00EE3B54">
        <w:t xml:space="preserve">, troubleshoot </w:t>
      </w:r>
      <w:r w:rsidRPr="009B1BF2">
        <w:rPr>
          <w:b/>
          <w:bCs/>
        </w:rPr>
        <w:t>data quality</w:t>
      </w:r>
      <w:r w:rsidRPr="00EE3B54">
        <w:t xml:space="preserve"> issues, to ensure high availability and performance to facilitate customer success</w:t>
      </w:r>
      <w:r>
        <w:t>.</w:t>
      </w:r>
    </w:p>
    <w:p w14:paraId="7D72F336" w14:textId="77777777" w:rsidR="00ED539D" w:rsidRDefault="00ED539D" w:rsidP="001E45C3">
      <w:pPr>
        <w:pStyle w:val="ListParagraph"/>
        <w:numPr>
          <w:ilvl w:val="0"/>
          <w:numId w:val="1"/>
        </w:numPr>
        <w:spacing w:after="0"/>
        <w:jc w:val="both"/>
      </w:pPr>
      <w:r>
        <w:t>Design, model, develop and maintain data pipelines to ingest, store, process, and present data.</w:t>
      </w:r>
    </w:p>
    <w:p w14:paraId="76C7A8F0" w14:textId="3DE9547B" w:rsidR="00ED539D" w:rsidRDefault="00ED539D" w:rsidP="001E45C3">
      <w:pPr>
        <w:pStyle w:val="ListParagraph"/>
        <w:numPr>
          <w:ilvl w:val="0"/>
          <w:numId w:val="1"/>
        </w:numPr>
        <w:spacing w:after="0"/>
        <w:jc w:val="both"/>
      </w:pPr>
      <w:r>
        <w:t>Ensure data quality, accuracy, and consistency using</w:t>
      </w:r>
      <w:r w:rsidRPr="009B1BF2">
        <w:rPr>
          <w:b/>
          <w:bCs/>
        </w:rPr>
        <w:t xml:space="preserve"> ADF</w:t>
      </w:r>
      <w:r>
        <w:t xml:space="preserve">, </w:t>
      </w:r>
      <w:r w:rsidRPr="009B1BF2">
        <w:rPr>
          <w:b/>
          <w:bCs/>
        </w:rPr>
        <w:t>Databricks</w:t>
      </w:r>
      <w:r>
        <w:t xml:space="preserve">, </w:t>
      </w:r>
      <w:r w:rsidRPr="009B1BF2">
        <w:rPr>
          <w:b/>
          <w:bCs/>
        </w:rPr>
        <w:t>Synapses</w:t>
      </w:r>
      <w:r>
        <w:t xml:space="preserve">, </w:t>
      </w:r>
      <w:r w:rsidRPr="009B1BF2">
        <w:rPr>
          <w:b/>
          <w:bCs/>
        </w:rPr>
        <w:t>Python</w:t>
      </w:r>
      <w:r>
        <w:t>.</w:t>
      </w:r>
    </w:p>
    <w:p w14:paraId="4EE18770" w14:textId="6DC98C2B" w:rsidR="00143310" w:rsidRDefault="00143310" w:rsidP="001E45C3">
      <w:pPr>
        <w:pStyle w:val="ListParagraph"/>
        <w:numPr>
          <w:ilvl w:val="0"/>
          <w:numId w:val="1"/>
        </w:numPr>
        <w:spacing w:after="0"/>
        <w:jc w:val="both"/>
      </w:pPr>
      <w:r>
        <w:t xml:space="preserve">Monitor data </w:t>
      </w:r>
      <w:r w:rsidRPr="009B1BF2">
        <w:rPr>
          <w:b/>
          <w:bCs/>
        </w:rPr>
        <w:t>ADF</w:t>
      </w:r>
      <w:r>
        <w:t xml:space="preserve"> pipelines </w:t>
      </w:r>
      <w:r w:rsidRPr="009B1BF2">
        <w:rPr>
          <w:b/>
          <w:bCs/>
        </w:rPr>
        <w:t>Synapses Notebooks</w:t>
      </w:r>
      <w:r>
        <w:t xml:space="preserve"> for data quality issues and implement data quality improvements, </w:t>
      </w:r>
      <w:r w:rsidR="003B3D25">
        <w:t>collaborate</w:t>
      </w:r>
      <w:r>
        <w:t xml:space="preserve"> with business users to define data quality requirements.</w:t>
      </w:r>
    </w:p>
    <w:p w14:paraId="72E2E666" w14:textId="062A0E3F" w:rsidR="004F1C36" w:rsidRDefault="004F1C36" w:rsidP="001E45C3">
      <w:pPr>
        <w:pStyle w:val="ListParagraph"/>
        <w:numPr>
          <w:ilvl w:val="0"/>
          <w:numId w:val="1"/>
        </w:numPr>
        <w:spacing w:after="0"/>
        <w:jc w:val="both"/>
      </w:pPr>
      <w:r>
        <w:t xml:space="preserve">Built and link data sets to easily derive insights, including accessing sensitive data in back-office systems, extracting, and loading using </w:t>
      </w:r>
      <w:r w:rsidRPr="009B1BF2">
        <w:rPr>
          <w:b/>
          <w:bCs/>
        </w:rPr>
        <w:t>ADF</w:t>
      </w:r>
      <w:r>
        <w:t xml:space="preserve"> into our data warehouse and </w:t>
      </w:r>
      <w:r w:rsidRPr="009B1BF2">
        <w:rPr>
          <w:b/>
          <w:bCs/>
        </w:rPr>
        <w:t>DataLake</w:t>
      </w:r>
      <w:r>
        <w:t>.</w:t>
      </w:r>
    </w:p>
    <w:p w14:paraId="5B06C034" w14:textId="4196570F" w:rsidR="009F5651" w:rsidRDefault="009F5651" w:rsidP="001E45C3">
      <w:pPr>
        <w:pStyle w:val="ListParagraph"/>
        <w:numPr>
          <w:ilvl w:val="0"/>
          <w:numId w:val="1"/>
        </w:numPr>
        <w:spacing w:after="0"/>
        <w:jc w:val="both"/>
      </w:pPr>
      <w:r w:rsidRPr="00603218">
        <w:t xml:space="preserve">Utilized </w:t>
      </w:r>
      <w:r w:rsidRPr="009B1BF2">
        <w:rPr>
          <w:b/>
          <w:bCs/>
        </w:rPr>
        <w:t>Git/GitHub</w:t>
      </w:r>
      <w:r w:rsidRPr="00603218">
        <w:t xml:space="preserve"> for version control and collaboration, ensuring codebase integrity and enabling streamlined code reviews and continuous integration</w:t>
      </w:r>
      <w:r>
        <w:t>.</w:t>
      </w:r>
    </w:p>
    <w:p w14:paraId="0F790132" w14:textId="3C3EEA5B" w:rsidR="000B28B8" w:rsidRDefault="00B07C2B" w:rsidP="001E45C3">
      <w:pPr>
        <w:pStyle w:val="ListParagraph"/>
        <w:numPr>
          <w:ilvl w:val="0"/>
          <w:numId w:val="1"/>
        </w:numPr>
        <w:spacing w:after="0"/>
        <w:jc w:val="both"/>
      </w:pPr>
      <w:r>
        <w:t xml:space="preserve">Used </w:t>
      </w:r>
      <w:r w:rsidRPr="009B1BF2">
        <w:rPr>
          <w:b/>
          <w:bCs/>
        </w:rPr>
        <w:t>PowerApps</w:t>
      </w:r>
      <w:r>
        <w:t xml:space="preserve"> development process, focusing on delivering exceptional user experiences, with specific attention to responsive design for optimal performance across devices.</w:t>
      </w:r>
    </w:p>
    <w:p w14:paraId="6A25C854" w14:textId="77777777" w:rsidR="00E77A46" w:rsidRDefault="00E77A46" w:rsidP="001E45C3">
      <w:pPr>
        <w:pStyle w:val="ListParagraph"/>
        <w:numPr>
          <w:ilvl w:val="0"/>
          <w:numId w:val="1"/>
        </w:numPr>
        <w:spacing w:after="0"/>
        <w:jc w:val="both"/>
      </w:pPr>
      <w:r w:rsidRPr="00A60984">
        <w:t xml:space="preserve">Implement automated workflows using </w:t>
      </w:r>
      <w:r w:rsidRPr="009B1BF2">
        <w:rPr>
          <w:b/>
          <w:bCs/>
        </w:rPr>
        <w:t>Power Automate</w:t>
      </w:r>
      <w:r w:rsidRPr="00A60984">
        <w:t xml:space="preserve"> to streamline business processes.</w:t>
      </w:r>
    </w:p>
    <w:p w14:paraId="46832445" w14:textId="77777777" w:rsidR="00E77A46" w:rsidRDefault="00E77A46" w:rsidP="001E45C3">
      <w:pPr>
        <w:pStyle w:val="ListParagraph"/>
        <w:numPr>
          <w:ilvl w:val="0"/>
          <w:numId w:val="1"/>
        </w:numPr>
        <w:spacing w:after="0"/>
        <w:jc w:val="both"/>
      </w:pPr>
      <w:r w:rsidRPr="00A60984">
        <w:lastRenderedPageBreak/>
        <w:t xml:space="preserve">Troubleshoot and resolve issues related to Power Apps development and deployment in </w:t>
      </w:r>
      <w:r>
        <w:t>365.</w:t>
      </w:r>
    </w:p>
    <w:p w14:paraId="3013382B" w14:textId="77777777" w:rsidR="00E77A46" w:rsidRDefault="00E77A46" w:rsidP="001E45C3">
      <w:pPr>
        <w:pStyle w:val="ListParagraph"/>
        <w:numPr>
          <w:ilvl w:val="0"/>
          <w:numId w:val="1"/>
        </w:numPr>
        <w:spacing w:after="0"/>
        <w:jc w:val="both"/>
      </w:pPr>
      <w:r w:rsidRPr="000B28B8">
        <w:t>Designed and implemented custom applications using Power Apps for volunteer management and client tracking, increasing service delivery efficiency and community engagement by 35%.</w:t>
      </w:r>
    </w:p>
    <w:p w14:paraId="73351D37" w14:textId="77777777" w:rsidR="004A7896" w:rsidRDefault="004A7896" w:rsidP="001E45C3">
      <w:pPr>
        <w:spacing w:after="0"/>
        <w:jc w:val="both"/>
      </w:pPr>
    </w:p>
    <w:p w14:paraId="6755A53B" w14:textId="70B59D66" w:rsidR="004A7896" w:rsidRDefault="004A7896" w:rsidP="001E45C3">
      <w:pPr>
        <w:spacing w:after="0"/>
        <w:jc w:val="both"/>
      </w:pPr>
      <w:r>
        <w:t>Client:</w:t>
      </w:r>
      <w:r w:rsidR="003E5567">
        <w:t xml:space="preserve"> </w:t>
      </w:r>
      <w:r w:rsidR="003E5567">
        <w:rPr>
          <w:b/>
          <w:bCs/>
        </w:rPr>
        <w:t>Bank West</w:t>
      </w:r>
      <w:r w:rsidR="003E5567">
        <w:t>,</w:t>
      </w:r>
      <w:r w:rsidR="006A4FB3">
        <w:t xml:space="preserve"> From</w:t>
      </w:r>
      <w:r w:rsidR="00687335">
        <w:t xml:space="preserve"> March 2020 to</w:t>
      </w:r>
      <w:r w:rsidR="006A4FB3">
        <w:t xml:space="preserve"> January 2021</w:t>
      </w:r>
    </w:p>
    <w:p w14:paraId="00FEEA5D" w14:textId="052A9D9F" w:rsidR="000D7591" w:rsidRDefault="000D7591" w:rsidP="001E45C3">
      <w:pPr>
        <w:pStyle w:val="ListParagraph"/>
        <w:numPr>
          <w:ilvl w:val="0"/>
          <w:numId w:val="2"/>
        </w:numPr>
        <w:spacing w:after="0"/>
        <w:jc w:val="both"/>
      </w:pPr>
      <w:r w:rsidRPr="000D7591">
        <w:t xml:space="preserve">Gathered and documented business requirements for analytical report and </w:t>
      </w:r>
      <w:r w:rsidR="00E77A46" w:rsidRPr="000D7591">
        <w:t>participated</w:t>
      </w:r>
      <w:r w:rsidRPr="000D7591">
        <w:t xml:space="preserve"> in requirements meetings and data mapping sessions to understand business needs.</w:t>
      </w:r>
    </w:p>
    <w:p w14:paraId="34FD03BB" w14:textId="4FBB6990" w:rsidR="003B3D25" w:rsidRDefault="003B3D25" w:rsidP="001E45C3">
      <w:pPr>
        <w:pStyle w:val="ListParagraph"/>
        <w:numPr>
          <w:ilvl w:val="0"/>
          <w:numId w:val="2"/>
        </w:numPr>
        <w:spacing w:after="0"/>
        <w:jc w:val="both"/>
      </w:pPr>
      <w:r w:rsidRPr="003B3D25">
        <w:t xml:space="preserve">Built large, complex data systems and pipelines </w:t>
      </w:r>
      <w:r>
        <w:t xml:space="preserve">using </w:t>
      </w:r>
      <w:r w:rsidRPr="002E7C63">
        <w:rPr>
          <w:b/>
          <w:bCs/>
        </w:rPr>
        <w:t>ADF</w:t>
      </w:r>
      <w:r>
        <w:t xml:space="preserve">, </w:t>
      </w:r>
      <w:r w:rsidRPr="002E7C63">
        <w:rPr>
          <w:b/>
          <w:bCs/>
        </w:rPr>
        <w:t>Synapses</w:t>
      </w:r>
      <w:r>
        <w:t xml:space="preserve"> </w:t>
      </w:r>
      <w:r w:rsidRPr="003B3D25">
        <w:t>to enable the production of accurate and timely management information in accordance with business requirements.</w:t>
      </w:r>
    </w:p>
    <w:p w14:paraId="48A81CD5" w14:textId="25492CAB" w:rsidR="000B3292" w:rsidRDefault="000B3292" w:rsidP="001E45C3">
      <w:pPr>
        <w:pStyle w:val="ListParagraph"/>
        <w:numPr>
          <w:ilvl w:val="0"/>
          <w:numId w:val="2"/>
        </w:numPr>
        <w:spacing w:after="0"/>
        <w:jc w:val="both"/>
      </w:pPr>
      <w:r w:rsidRPr="000B3292">
        <w:t xml:space="preserve">Build </w:t>
      </w:r>
      <w:r w:rsidR="000B3E37" w:rsidRPr="002E7C63">
        <w:rPr>
          <w:b/>
          <w:bCs/>
        </w:rPr>
        <w:t>ADF</w:t>
      </w:r>
      <w:r w:rsidR="000B3E37">
        <w:t xml:space="preserve"> </w:t>
      </w:r>
      <w:r w:rsidRPr="000B3292">
        <w:t xml:space="preserve">pipelines and </w:t>
      </w:r>
      <w:r w:rsidRPr="002E7C63">
        <w:rPr>
          <w:b/>
          <w:bCs/>
        </w:rPr>
        <w:t>APIs</w:t>
      </w:r>
      <w:r w:rsidRPr="000B3292">
        <w:t xml:space="preserve"> to connect operational systems, data for analytics and BI systems.</w:t>
      </w:r>
    </w:p>
    <w:p w14:paraId="18022BC2" w14:textId="6B44F047" w:rsidR="00687623" w:rsidRDefault="00687623" w:rsidP="001E45C3">
      <w:pPr>
        <w:pStyle w:val="ListParagraph"/>
        <w:numPr>
          <w:ilvl w:val="0"/>
          <w:numId w:val="2"/>
        </w:numPr>
        <w:spacing w:after="0"/>
        <w:jc w:val="both"/>
      </w:pPr>
      <w:r w:rsidRPr="00687623">
        <w:t xml:space="preserve">Undertaken major programs of </w:t>
      </w:r>
      <w:r w:rsidRPr="002E7C63">
        <w:rPr>
          <w:b/>
          <w:bCs/>
        </w:rPr>
        <w:t>SSIS</w:t>
      </w:r>
      <w:r>
        <w:t xml:space="preserve">, </w:t>
      </w:r>
      <w:r w:rsidRPr="002E7C63">
        <w:rPr>
          <w:b/>
          <w:bCs/>
        </w:rPr>
        <w:t>ADF</w:t>
      </w:r>
      <w:r>
        <w:t xml:space="preserve"> </w:t>
      </w:r>
      <w:r w:rsidRPr="00687623">
        <w:t xml:space="preserve">data engineering within critical live systems, working with </w:t>
      </w:r>
      <w:r w:rsidR="0088478D">
        <w:t>users</w:t>
      </w:r>
      <w:r w:rsidRPr="00687623">
        <w:t xml:space="preserve"> to understand</w:t>
      </w:r>
      <w:r w:rsidR="0088478D">
        <w:t xml:space="preserve">, </w:t>
      </w:r>
      <w:r w:rsidRPr="00687623">
        <w:t>improve data quality</w:t>
      </w:r>
      <w:r w:rsidR="0088478D">
        <w:t xml:space="preserve">, </w:t>
      </w:r>
      <w:r w:rsidR="0088478D" w:rsidRPr="0088478D">
        <w:t xml:space="preserve">include purging data in accordance with </w:t>
      </w:r>
      <w:r w:rsidR="0088478D" w:rsidRPr="002E7C63">
        <w:rPr>
          <w:b/>
          <w:bCs/>
        </w:rPr>
        <w:t>GDPR</w:t>
      </w:r>
      <w:r w:rsidR="001A2C76">
        <w:t>.</w:t>
      </w:r>
    </w:p>
    <w:p w14:paraId="62A0D50C" w14:textId="695AEE4A" w:rsidR="002E7C63" w:rsidRDefault="002E7C63" w:rsidP="001E45C3">
      <w:pPr>
        <w:pStyle w:val="ListParagraph"/>
        <w:numPr>
          <w:ilvl w:val="0"/>
          <w:numId w:val="2"/>
        </w:numPr>
        <w:spacing w:after="0"/>
        <w:jc w:val="both"/>
      </w:pPr>
      <w:r>
        <w:t xml:space="preserve">Migrated </w:t>
      </w:r>
      <w:r w:rsidRPr="002E7C63">
        <w:rPr>
          <w:b/>
          <w:bCs/>
        </w:rPr>
        <w:t>SSIS</w:t>
      </w:r>
      <w:r>
        <w:t xml:space="preserve"> packages into </w:t>
      </w:r>
      <w:r w:rsidRPr="002E7C63">
        <w:rPr>
          <w:b/>
          <w:bCs/>
        </w:rPr>
        <w:t>Synapses</w:t>
      </w:r>
      <w:r>
        <w:t xml:space="preserve"> notebooks, and </w:t>
      </w:r>
      <w:r w:rsidRPr="002E7C63">
        <w:rPr>
          <w:b/>
          <w:bCs/>
        </w:rPr>
        <w:t>SSRS</w:t>
      </w:r>
      <w:r>
        <w:t xml:space="preserve"> report</w:t>
      </w:r>
      <w:r w:rsidR="00A655E8">
        <w:t>ing solutions</w:t>
      </w:r>
      <w:r>
        <w:t xml:space="preserve"> into </w:t>
      </w:r>
      <w:r w:rsidRPr="002E7C63">
        <w:rPr>
          <w:b/>
          <w:bCs/>
        </w:rPr>
        <w:t>Power BI</w:t>
      </w:r>
      <w:r>
        <w:t>.</w:t>
      </w:r>
    </w:p>
    <w:p w14:paraId="31C72C58" w14:textId="68ACA73F" w:rsidR="002577C8" w:rsidRDefault="002577C8" w:rsidP="001E45C3">
      <w:pPr>
        <w:pStyle w:val="ListParagraph"/>
        <w:numPr>
          <w:ilvl w:val="0"/>
          <w:numId w:val="2"/>
        </w:numPr>
        <w:spacing w:after="0"/>
        <w:jc w:val="both"/>
      </w:pPr>
      <w:r w:rsidRPr="002577C8">
        <w:t>Demonstrated the power of existing data by delivering solutions to empower end-users to access data that leverages third-party tools, applications, and cloud-based capabilities.</w:t>
      </w:r>
    </w:p>
    <w:p w14:paraId="609E6C8A" w14:textId="5FCA4060" w:rsidR="00BB245E" w:rsidRDefault="00BB245E" w:rsidP="001E45C3">
      <w:pPr>
        <w:pStyle w:val="ListParagraph"/>
        <w:numPr>
          <w:ilvl w:val="0"/>
          <w:numId w:val="2"/>
        </w:numPr>
        <w:spacing w:after="0"/>
        <w:jc w:val="both"/>
      </w:pPr>
      <w:r w:rsidRPr="00BB245E">
        <w:t>Identifying, designing, and implementing internal process improvements, automating manual processes, optimizing data delivery, and redesigning data infrastructure for greater scalability.</w:t>
      </w:r>
    </w:p>
    <w:p w14:paraId="51CF11F3" w14:textId="0AFCC340" w:rsidR="004A7896" w:rsidRDefault="004A7896" w:rsidP="001E45C3">
      <w:pPr>
        <w:pStyle w:val="ListParagraph"/>
        <w:numPr>
          <w:ilvl w:val="0"/>
          <w:numId w:val="2"/>
        </w:numPr>
        <w:spacing w:after="0"/>
        <w:jc w:val="both"/>
      </w:pPr>
      <w:r w:rsidRPr="004A7896">
        <w:t xml:space="preserve">Use automated tools to extract data from primary and secondary sources, </w:t>
      </w:r>
      <w:r w:rsidR="00E77A46" w:rsidRPr="004A7896">
        <w:t>perform</w:t>
      </w:r>
      <w:r w:rsidRPr="004A7896">
        <w:t xml:space="preserve"> analysis to assess quality and meaning of data, removing corrupted data, and fixing coding errors.</w:t>
      </w:r>
    </w:p>
    <w:p w14:paraId="23C518EB" w14:textId="0075753F" w:rsidR="006F393A" w:rsidRDefault="004D3EEB" w:rsidP="001E45C3">
      <w:pPr>
        <w:pStyle w:val="ListParagraph"/>
        <w:numPr>
          <w:ilvl w:val="0"/>
          <w:numId w:val="2"/>
        </w:numPr>
        <w:spacing w:after="0"/>
        <w:jc w:val="both"/>
      </w:pPr>
      <w:r>
        <w:t xml:space="preserve">Developed data-driven strategies, balancing the best of technical, product, </w:t>
      </w:r>
      <w:r w:rsidRPr="00D56753">
        <w:rPr>
          <w:b/>
          <w:bCs/>
        </w:rPr>
        <w:t>DWH</w:t>
      </w:r>
      <w:r>
        <w:t xml:space="preserve"> and dataset knowledge, and work with our engineering and product departments to craft solutions.</w:t>
      </w:r>
    </w:p>
    <w:p w14:paraId="6188957E" w14:textId="77777777" w:rsidR="00415FDF" w:rsidRDefault="00415FDF" w:rsidP="001E45C3">
      <w:pPr>
        <w:spacing w:after="0"/>
        <w:jc w:val="both"/>
      </w:pPr>
    </w:p>
    <w:p w14:paraId="444E9ACE" w14:textId="3816C48E" w:rsidR="00415FDF" w:rsidRDefault="00415FDF" w:rsidP="001E45C3">
      <w:pPr>
        <w:spacing w:after="0"/>
        <w:jc w:val="both"/>
      </w:pPr>
      <w:r>
        <w:t>Client:</w:t>
      </w:r>
      <w:r w:rsidR="00A35356">
        <w:t xml:space="preserve"> </w:t>
      </w:r>
      <w:r w:rsidR="00A339B0">
        <w:rPr>
          <w:b/>
          <w:bCs/>
        </w:rPr>
        <w:t>TNT</w:t>
      </w:r>
      <w:r w:rsidR="00A35356">
        <w:t>,</w:t>
      </w:r>
      <w:r w:rsidR="00CE029E">
        <w:t xml:space="preserve"> from August 2019</w:t>
      </w:r>
      <w:r w:rsidR="00A35356">
        <w:t xml:space="preserve"> to March 2020</w:t>
      </w:r>
    </w:p>
    <w:p w14:paraId="0FA752C0" w14:textId="734A7186" w:rsidR="00C33BC3" w:rsidRDefault="00C33BC3" w:rsidP="001E45C3">
      <w:pPr>
        <w:pStyle w:val="ListParagraph"/>
        <w:numPr>
          <w:ilvl w:val="0"/>
          <w:numId w:val="1"/>
        </w:numPr>
        <w:spacing w:after="0"/>
        <w:jc w:val="both"/>
      </w:pPr>
      <w:r w:rsidRPr="00C33BC3">
        <w:t xml:space="preserve">Collaborate with analytics and business teams to improve data models that feed </w:t>
      </w:r>
      <w:r w:rsidRPr="002E7C63">
        <w:rPr>
          <w:b/>
          <w:bCs/>
        </w:rPr>
        <w:t>BI</w:t>
      </w:r>
      <w:r w:rsidRPr="00C33BC3">
        <w:t xml:space="preserve"> tools, </w:t>
      </w:r>
      <w:r w:rsidR="005011A8">
        <w:t>i</w:t>
      </w:r>
      <w:r w:rsidRPr="00C33BC3">
        <w:t xml:space="preserve">ncrease data </w:t>
      </w:r>
      <w:r w:rsidR="00707E85" w:rsidRPr="00C33BC3">
        <w:t>accessibility,</w:t>
      </w:r>
      <w:r w:rsidRPr="00C33BC3">
        <w:t xml:space="preserve"> and foster data-driven decision making across the organization.</w:t>
      </w:r>
    </w:p>
    <w:p w14:paraId="55EB4B13" w14:textId="14AEE32A" w:rsidR="001A4852" w:rsidRDefault="0049423B" w:rsidP="001E45C3">
      <w:pPr>
        <w:pStyle w:val="ListParagraph"/>
        <w:numPr>
          <w:ilvl w:val="0"/>
          <w:numId w:val="1"/>
        </w:numPr>
        <w:spacing w:after="0"/>
        <w:jc w:val="both"/>
      </w:pPr>
      <w:r w:rsidRPr="0049423B">
        <w:t xml:space="preserve">Executed comprehensive requirement analysis and designed prototypes for Management Dashboards and Financial Reporting, enhancing Operations BI with </w:t>
      </w:r>
      <w:r w:rsidRPr="002E7C63">
        <w:rPr>
          <w:b/>
          <w:bCs/>
        </w:rPr>
        <w:t>Power BI</w:t>
      </w:r>
      <w:r w:rsidRPr="0049423B">
        <w:t xml:space="preserve"> and </w:t>
      </w:r>
      <w:r w:rsidRPr="002E7C63">
        <w:rPr>
          <w:b/>
          <w:bCs/>
        </w:rPr>
        <w:t>DAX</w:t>
      </w:r>
      <w:r w:rsidRPr="0049423B">
        <w:t>.</w:t>
      </w:r>
    </w:p>
    <w:p w14:paraId="306D3917" w14:textId="7928B779" w:rsidR="00AF29AC" w:rsidRDefault="00AF29AC" w:rsidP="001E45C3">
      <w:pPr>
        <w:pStyle w:val="ListParagraph"/>
        <w:numPr>
          <w:ilvl w:val="0"/>
          <w:numId w:val="1"/>
        </w:numPr>
        <w:spacing w:after="0"/>
        <w:jc w:val="both"/>
      </w:pPr>
      <w:r>
        <w:t>Conducted inventory level analysis to identify stockouts and excess, employing Power BI reports to enhance turnover rates and reorder planning, resulting in a 10% reduction in stockouts.</w:t>
      </w:r>
    </w:p>
    <w:p w14:paraId="1FC31E65" w14:textId="765B87D1" w:rsidR="00994610" w:rsidRDefault="00994610" w:rsidP="001E45C3">
      <w:pPr>
        <w:pStyle w:val="ListParagraph"/>
        <w:numPr>
          <w:ilvl w:val="0"/>
          <w:numId w:val="1"/>
        </w:numPr>
        <w:spacing w:after="0"/>
        <w:jc w:val="both"/>
      </w:pPr>
      <w:r w:rsidRPr="00994610">
        <w:t xml:space="preserve">Provided design, implementation and maintenance for custom reports using techniques data filtering, adding interactivity, deploying reports to report server-using </w:t>
      </w:r>
      <w:r w:rsidRPr="002E7C63">
        <w:rPr>
          <w:b/>
          <w:bCs/>
        </w:rPr>
        <w:t>Power BI</w:t>
      </w:r>
      <w:r w:rsidR="00622E69">
        <w:t xml:space="preserve">, </w:t>
      </w:r>
      <w:r w:rsidR="00622E69" w:rsidRPr="002E7C63">
        <w:rPr>
          <w:b/>
          <w:bCs/>
        </w:rPr>
        <w:t>SSRS</w:t>
      </w:r>
      <w:r>
        <w:t>.</w:t>
      </w:r>
    </w:p>
    <w:p w14:paraId="69CE1F88" w14:textId="440437F3" w:rsidR="000C4CF7" w:rsidRDefault="000C4CF7" w:rsidP="001E45C3">
      <w:pPr>
        <w:pStyle w:val="ListParagraph"/>
        <w:numPr>
          <w:ilvl w:val="0"/>
          <w:numId w:val="1"/>
        </w:numPr>
        <w:spacing w:after="0"/>
        <w:jc w:val="both"/>
      </w:pPr>
      <w:r w:rsidRPr="000C4CF7">
        <w:t xml:space="preserve">Developed a thorough understanding of business objectives and issues, </w:t>
      </w:r>
      <w:proofErr w:type="gramStart"/>
      <w:r w:rsidRPr="000C4CF7">
        <w:t>interpret</w:t>
      </w:r>
      <w:proofErr w:type="gramEnd"/>
      <w:r w:rsidRPr="000C4CF7">
        <w:t xml:space="preserve"> business needs into data and analytical requirements, deliver valuable insights to stakeholders using </w:t>
      </w:r>
      <w:r w:rsidRPr="000C4CF7">
        <w:rPr>
          <w:b/>
          <w:bCs/>
        </w:rPr>
        <w:t>Power BI</w:t>
      </w:r>
      <w:r>
        <w:rPr>
          <w:b/>
          <w:bCs/>
        </w:rPr>
        <w:t>, SSRS, and SQL</w:t>
      </w:r>
      <w:r w:rsidRPr="000C4CF7">
        <w:t xml:space="preserve"> self-service dashboards and reports.</w:t>
      </w:r>
    </w:p>
    <w:p w14:paraId="7EF8C6EB" w14:textId="397D7F37" w:rsidR="001C6E8E" w:rsidRDefault="001C6E8E" w:rsidP="001E45C3">
      <w:pPr>
        <w:pStyle w:val="ListParagraph"/>
        <w:numPr>
          <w:ilvl w:val="0"/>
          <w:numId w:val="1"/>
        </w:numPr>
        <w:spacing w:after="0"/>
        <w:jc w:val="both"/>
      </w:pPr>
      <w:r w:rsidRPr="001C6E8E">
        <w:t xml:space="preserve">Worked on </w:t>
      </w:r>
      <w:r w:rsidRPr="002E6361">
        <w:rPr>
          <w:b/>
          <w:bCs/>
        </w:rPr>
        <w:t>Big Query</w:t>
      </w:r>
      <w:r w:rsidRPr="001C6E8E">
        <w:t>, SQL Server to implement including Stored Procedures, Functions, Indexes, Constraints, CTE's and Subqueries, Star and Snowflake schemas.</w:t>
      </w:r>
    </w:p>
    <w:p w14:paraId="4E10B92D" w14:textId="5237F57C" w:rsidR="00AF29AC" w:rsidRDefault="006D3FB4" w:rsidP="001E45C3">
      <w:pPr>
        <w:pStyle w:val="ListParagraph"/>
        <w:numPr>
          <w:ilvl w:val="0"/>
          <w:numId w:val="1"/>
        </w:numPr>
        <w:spacing w:after="0"/>
        <w:jc w:val="both"/>
      </w:pPr>
      <w:r w:rsidRPr="006D3FB4">
        <w:t>Identifying and implementing optimizations to improve the performance and efficiency of Power BI</w:t>
      </w:r>
      <w:r w:rsidR="00906877">
        <w:t xml:space="preserve">, </w:t>
      </w:r>
      <w:r w:rsidR="00906877" w:rsidRPr="00906877">
        <w:rPr>
          <w:b/>
          <w:bCs/>
        </w:rPr>
        <w:t>Tableau</w:t>
      </w:r>
      <w:r w:rsidRPr="006D3FB4">
        <w:t xml:space="preserve"> reports, including data refresh, query optimization, and indexing strategies.</w:t>
      </w:r>
    </w:p>
    <w:p w14:paraId="7D02F6E3" w14:textId="3CEEBD0B" w:rsidR="005E2FE8" w:rsidRDefault="00D55E2E" w:rsidP="001E45C3">
      <w:pPr>
        <w:pStyle w:val="ListParagraph"/>
        <w:numPr>
          <w:ilvl w:val="0"/>
          <w:numId w:val="1"/>
        </w:numPr>
        <w:spacing w:after="0"/>
        <w:jc w:val="both"/>
      </w:pPr>
      <w:r w:rsidRPr="00D55E2E">
        <w:t>Extracting data from different source systems into Power query and then cleansing the data by applying business rules</w:t>
      </w:r>
      <w:r w:rsidR="004239A8">
        <w:t xml:space="preserve"> using</w:t>
      </w:r>
      <w:r w:rsidR="00D27BE8">
        <w:t xml:space="preserve"> </w:t>
      </w:r>
      <w:r w:rsidR="00D27BE8" w:rsidRPr="00D27BE8">
        <w:rPr>
          <w:b/>
          <w:bCs/>
        </w:rPr>
        <w:t>Power Query</w:t>
      </w:r>
      <w:r w:rsidR="00D27BE8">
        <w:t>,</w:t>
      </w:r>
      <w:r w:rsidR="004239A8">
        <w:t xml:space="preserve"> </w:t>
      </w:r>
      <w:r w:rsidR="004239A8" w:rsidRPr="009D79FB">
        <w:rPr>
          <w:b/>
          <w:bCs/>
        </w:rPr>
        <w:t>Mashup</w:t>
      </w:r>
      <w:r w:rsidR="004239A8">
        <w:t xml:space="preserve"> functions</w:t>
      </w:r>
      <w:r w:rsidRPr="00D55E2E">
        <w:t xml:space="preserve"> and loading it into </w:t>
      </w:r>
      <w:r w:rsidRPr="009D79FB">
        <w:rPr>
          <w:b/>
          <w:bCs/>
        </w:rPr>
        <w:t>Power Pivot</w:t>
      </w:r>
      <w:r w:rsidRPr="00D55E2E">
        <w:t>.</w:t>
      </w:r>
    </w:p>
    <w:p w14:paraId="3276B6CD" w14:textId="290C19AF" w:rsidR="009F3314" w:rsidRDefault="009F3314" w:rsidP="001E45C3">
      <w:pPr>
        <w:pStyle w:val="ListParagraph"/>
        <w:numPr>
          <w:ilvl w:val="0"/>
          <w:numId w:val="1"/>
        </w:numPr>
        <w:spacing w:after="0"/>
        <w:jc w:val="both"/>
      </w:pPr>
      <w:r w:rsidRPr="009F3314">
        <w:t xml:space="preserve">Conducted user training sessions to educate non-technical </w:t>
      </w:r>
      <w:proofErr w:type="gramStart"/>
      <w:r w:rsidRPr="009F3314">
        <w:t>user</w:t>
      </w:r>
      <w:proofErr w:type="gramEnd"/>
      <w:r w:rsidRPr="009F3314">
        <w:t xml:space="preserve"> to ensure make use of Power BI reports effectively for their data and business analysis.</w:t>
      </w:r>
    </w:p>
    <w:p w14:paraId="15B39D21" w14:textId="77777777" w:rsidR="00032827" w:rsidRDefault="00032827" w:rsidP="001E45C3">
      <w:pPr>
        <w:spacing w:after="0"/>
        <w:jc w:val="both"/>
      </w:pPr>
    </w:p>
    <w:p w14:paraId="208E1244" w14:textId="2F6245EC" w:rsidR="00032827" w:rsidRDefault="00032827" w:rsidP="001E45C3">
      <w:pPr>
        <w:spacing w:after="0"/>
        <w:jc w:val="both"/>
      </w:pPr>
      <w:r>
        <w:t>Client:</w:t>
      </w:r>
      <w:r w:rsidR="00DF00A5">
        <w:t xml:space="preserve"> </w:t>
      </w:r>
      <w:r w:rsidR="00DF00A5">
        <w:rPr>
          <w:b/>
          <w:bCs/>
        </w:rPr>
        <w:t>Coles</w:t>
      </w:r>
      <w:r w:rsidR="00C10EC4">
        <w:t xml:space="preserve">, </w:t>
      </w:r>
      <w:r w:rsidR="00CE029E">
        <w:t>January</w:t>
      </w:r>
      <w:r w:rsidR="00C10EC4">
        <w:t xml:space="preserve"> 2019</w:t>
      </w:r>
      <w:r w:rsidR="00CE029E">
        <w:t xml:space="preserve"> to August 2019</w:t>
      </w:r>
    </w:p>
    <w:p w14:paraId="1C45D864" w14:textId="3C6F32DC" w:rsidR="00032827" w:rsidRDefault="00032827" w:rsidP="001E45C3">
      <w:pPr>
        <w:pStyle w:val="ListParagraph"/>
        <w:numPr>
          <w:ilvl w:val="0"/>
          <w:numId w:val="1"/>
        </w:numPr>
        <w:spacing w:after="0"/>
        <w:jc w:val="both"/>
      </w:pPr>
      <w:r w:rsidRPr="00032827">
        <w:t xml:space="preserve">Gathered business requirements, </w:t>
      </w:r>
      <w:r w:rsidR="009C706D" w:rsidRPr="00032827">
        <w:t>definition,</w:t>
      </w:r>
      <w:r w:rsidRPr="00032827">
        <w:t xml:space="preserve"> and design</w:t>
      </w:r>
      <w:r>
        <w:t xml:space="preserve"> </w:t>
      </w:r>
      <w:r w:rsidRPr="009C706D">
        <w:rPr>
          <w:b/>
          <w:bCs/>
        </w:rPr>
        <w:t>DWH</w:t>
      </w:r>
      <w:r>
        <w:t>,</w:t>
      </w:r>
      <w:r w:rsidRPr="00032827">
        <w:t xml:space="preserve"> </w:t>
      </w:r>
      <w:r w:rsidRPr="009C706D">
        <w:rPr>
          <w:b/>
          <w:bCs/>
        </w:rPr>
        <w:t>BI</w:t>
      </w:r>
      <w:r w:rsidRPr="00032827">
        <w:t xml:space="preserve"> Reports, data quality analysis, working in conjunction with the DWH architect and functional users.</w:t>
      </w:r>
    </w:p>
    <w:p w14:paraId="1AF2532A" w14:textId="66CC3434" w:rsidR="00AE58B7" w:rsidRDefault="00AE58B7" w:rsidP="001E45C3">
      <w:pPr>
        <w:pStyle w:val="ListParagraph"/>
        <w:numPr>
          <w:ilvl w:val="0"/>
          <w:numId w:val="1"/>
        </w:numPr>
        <w:spacing w:after="0"/>
        <w:jc w:val="both"/>
      </w:pPr>
      <w:r w:rsidRPr="00AE58B7">
        <w:t>Designed innovative and valuable visualizations</w:t>
      </w:r>
      <w:r>
        <w:t xml:space="preserve"> using </w:t>
      </w:r>
      <w:r w:rsidRPr="00AE58B7">
        <w:rPr>
          <w:b/>
          <w:bCs/>
        </w:rPr>
        <w:t>Power BI</w:t>
      </w:r>
      <w:r w:rsidRPr="00AE58B7">
        <w:t xml:space="preserve"> to identify patterns, trends and exceptions which enable the business executives to make data driven decisions.</w:t>
      </w:r>
    </w:p>
    <w:p w14:paraId="46DE9DED" w14:textId="47FBB595" w:rsidR="00AE58B7" w:rsidRDefault="00457415" w:rsidP="001E45C3">
      <w:pPr>
        <w:pStyle w:val="ListParagraph"/>
        <w:numPr>
          <w:ilvl w:val="0"/>
          <w:numId w:val="1"/>
        </w:numPr>
        <w:spacing w:after="0"/>
        <w:jc w:val="both"/>
      </w:pPr>
      <w:r w:rsidRPr="00457415">
        <w:t xml:space="preserve">Create insightful </w:t>
      </w:r>
      <w:r w:rsidRPr="006163C6">
        <w:rPr>
          <w:b/>
          <w:bCs/>
        </w:rPr>
        <w:t>Power BI</w:t>
      </w:r>
      <w:r w:rsidRPr="00457415">
        <w:t xml:space="preserve"> and </w:t>
      </w:r>
      <w:r w:rsidRPr="006163C6">
        <w:rPr>
          <w:b/>
          <w:bCs/>
        </w:rPr>
        <w:t>Tableau</w:t>
      </w:r>
      <w:r w:rsidRPr="00457415">
        <w:t xml:space="preserve"> reports using </w:t>
      </w:r>
      <w:r w:rsidRPr="006163C6">
        <w:rPr>
          <w:b/>
          <w:bCs/>
        </w:rPr>
        <w:t>DAX</w:t>
      </w:r>
      <w:r w:rsidRPr="00457415">
        <w:t xml:space="preserve">, </w:t>
      </w:r>
      <w:r w:rsidRPr="006163C6">
        <w:rPr>
          <w:b/>
          <w:bCs/>
        </w:rPr>
        <w:t>Power Query</w:t>
      </w:r>
      <w:r w:rsidRPr="00457415">
        <w:t xml:space="preserve"> to monitor factors to financial and operational variances and anomalies helping the executives in key decision making.</w:t>
      </w:r>
    </w:p>
    <w:p w14:paraId="2ABFBCBE" w14:textId="0AEAA477" w:rsidR="005A4B14" w:rsidRDefault="005A4B14" w:rsidP="001E45C3">
      <w:pPr>
        <w:pStyle w:val="ListParagraph"/>
        <w:numPr>
          <w:ilvl w:val="0"/>
          <w:numId w:val="1"/>
        </w:numPr>
        <w:spacing w:after="0"/>
        <w:jc w:val="both"/>
      </w:pPr>
      <w:r w:rsidRPr="005A4B14">
        <w:t xml:space="preserve">Implemented advanced SQL queries using DML and DDL statements to perform all the required data transformations in </w:t>
      </w:r>
      <w:r w:rsidRPr="00F525AE">
        <w:rPr>
          <w:b/>
          <w:bCs/>
        </w:rPr>
        <w:t>MS SQL</w:t>
      </w:r>
      <w:r w:rsidRPr="005A4B14">
        <w:t>, including creating an Index's, Procedures, Views, Joins, create SQL agent jobs to automate procedures.</w:t>
      </w:r>
    </w:p>
    <w:p w14:paraId="1FEB9E1F" w14:textId="42F8C15D" w:rsidR="006E3CC1" w:rsidRDefault="006E3CC1" w:rsidP="001E45C3">
      <w:pPr>
        <w:pStyle w:val="ListParagraph"/>
        <w:numPr>
          <w:ilvl w:val="0"/>
          <w:numId w:val="1"/>
        </w:numPr>
        <w:spacing w:after="0"/>
        <w:jc w:val="both"/>
      </w:pPr>
      <w:r>
        <w:t xml:space="preserve">Used </w:t>
      </w:r>
      <w:r w:rsidRPr="00CE5728">
        <w:rPr>
          <w:b/>
          <w:bCs/>
        </w:rPr>
        <w:t>DAX</w:t>
      </w:r>
      <w:r>
        <w:t xml:space="preserve"> functions to create measures, variables, calculated columns to analyze the data and business performance, and presented Key Performance Indicators to the users.</w:t>
      </w:r>
    </w:p>
    <w:p w14:paraId="0AD92FA9" w14:textId="51E5D43C" w:rsidR="00CF580F" w:rsidRDefault="00CF580F" w:rsidP="001E45C3">
      <w:pPr>
        <w:pStyle w:val="ListParagraph"/>
        <w:numPr>
          <w:ilvl w:val="0"/>
          <w:numId w:val="1"/>
        </w:numPr>
        <w:spacing w:after="0"/>
        <w:jc w:val="both"/>
      </w:pPr>
      <w:r>
        <w:t xml:space="preserve">Used </w:t>
      </w:r>
      <w:r>
        <w:rPr>
          <w:b/>
          <w:bCs/>
        </w:rPr>
        <w:t>Power Query</w:t>
      </w:r>
      <w:r>
        <w:t xml:space="preserve"> to model the data and used Query folding features to optimize the data loading into report </w:t>
      </w:r>
      <w:proofErr w:type="gramStart"/>
      <w:r>
        <w:t>datasets, and</w:t>
      </w:r>
      <w:proofErr w:type="gramEnd"/>
      <w:r>
        <w:t xml:space="preserve"> used Mashup functions to create Invoke Functions.</w:t>
      </w:r>
    </w:p>
    <w:p w14:paraId="11348E6E" w14:textId="19700905" w:rsidR="00F525AE" w:rsidRDefault="00F525AE" w:rsidP="001E45C3">
      <w:pPr>
        <w:pStyle w:val="ListParagraph"/>
        <w:numPr>
          <w:ilvl w:val="0"/>
          <w:numId w:val="1"/>
        </w:numPr>
        <w:spacing w:after="0"/>
        <w:jc w:val="both"/>
      </w:pPr>
      <w:r w:rsidRPr="00F525AE">
        <w:t xml:space="preserve">Used </w:t>
      </w:r>
      <w:r w:rsidRPr="00F525AE">
        <w:rPr>
          <w:b/>
          <w:bCs/>
        </w:rPr>
        <w:t>Power BI Services</w:t>
      </w:r>
      <w:r w:rsidRPr="00F525AE">
        <w:t xml:space="preserve"> to publish the reports, share the reports with users, and automated reports using </w:t>
      </w:r>
      <w:r w:rsidRPr="00F525AE">
        <w:rPr>
          <w:b/>
          <w:bCs/>
        </w:rPr>
        <w:t>Gateways</w:t>
      </w:r>
      <w:r w:rsidRPr="00F525AE">
        <w:t xml:space="preserve">, created incremental refresh to reduce dataset refresh time. Restricted uses access using </w:t>
      </w:r>
      <w:r w:rsidRPr="00F525AE">
        <w:rPr>
          <w:b/>
          <w:bCs/>
        </w:rPr>
        <w:t>Row Level Security</w:t>
      </w:r>
      <w:r w:rsidRPr="00F525AE">
        <w:t>.</w:t>
      </w:r>
    </w:p>
    <w:p w14:paraId="5EC56AF6" w14:textId="77777777" w:rsidR="009130E8" w:rsidRDefault="009130E8" w:rsidP="009130E8">
      <w:pPr>
        <w:spacing w:after="0"/>
      </w:pPr>
    </w:p>
    <w:p w14:paraId="04229369" w14:textId="0691E8C4" w:rsidR="009130E8" w:rsidRDefault="009130E8" w:rsidP="009130E8">
      <w:pPr>
        <w:spacing w:after="0"/>
        <w:jc w:val="center"/>
        <w:rPr>
          <w:b/>
          <w:bCs/>
          <w:u w:val="single"/>
        </w:rPr>
      </w:pPr>
      <w:r w:rsidRPr="006A4FB3">
        <w:rPr>
          <w:b/>
          <w:bCs/>
          <w:u w:val="single"/>
          <w:shd w:val="clear" w:color="auto" w:fill="C2D69B" w:themeFill="accent3" w:themeFillTint="99"/>
        </w:rPr>
        <w:t>Other Details</w:t>
      </w:r>
    </w:p>
    <w:p w14:paraId="323A4824" w14:textId="7E90DF98" w:rsidR="009130E8" w:rsidRDefault="00EA4561" w:rsidP="00EA4561">
      <w:pPr>
        <w:pStyle w:val="ListParagraph"/>
        <w:numPr>
          <w:ilvl w:val="0"/>
          <w:numId w:val="6"/>
        </w:numPr>
        <w:spacing w:after="0"/>
      </w:pPr>
      <w:r>
        <w:t>Current Location: London, UK</w:t>
      </w:r>
    </w:p>
    <w:p w14:paraId="7CF1386D" w14:textId="7F85B7F9" w:rsidR="00EA4561" w:rsidRDefault="00EA4561" w:rsidP="00EA4561">
      <w:pPr>
        <w:pStyle w:val="ListParagraph"/>
        <w:numPr>
          <w:ilvl w:val="0"/>
          <w:numId w:val="6"/>
        </w:numPr>
        <w:spacing w:after="0"/>
      </w:pPr>
      <w:r>
        <w:t>Open to relocate.</w:t>
      </w:r>
    </w:p>
    <w:p w14:paraId="0B1F27D2" w14:textId="2C83557E" w:rsidR="00EA4561" w:rsidRDefault="002F2FDD" w:rsidP="00EA4561">
      <w:pPr>
        <w:pStyle w:val="ListParagraph"/>
        <w:numPr>
          <w:ilvl w:val="0"/>
          <w:numId w:val="6"/>
        </w:numPr>
        <w:spacing w:after="0"/>
      </w:pPr>
      <w:r>
        <w:t xml:space="preserve">Available immediately to attend interviews and start </w:t>
      </w:r>
      <w:r w:rsidR="00BE5668">
        <w:t>a new</w:t>
      </w:r>
      <w:r>
        <w:t xml:space="preserve"> </w:t>
      </w:r>
      <w:r w:rsidR="00BE5668">
        <w:t>role.</w:t>
      </w:r>
    </w:p>
    <w:p w14:paraId="4C197312" w14:textId="77777777" w:rsidR="002F2FDD" w:rsidRPr="00EA4561" w:rsidRDefault="002F2FDD" w:rsidP="006129BC">
      <w:pPr>
        <w:spacing w:after="0"/>
      </w:pPr>
    </w:p>
    <w:p w14:paraId="5373A81D" w14:textId="77777777" w:rsidR="009130E8" w:rsidRPr="009130E8" w:rsidRDefault="009130E8" w:rsidP="009130E8">
      <w:pPr>
        <w:spacing w:after="0"/>
        <w:jc w:val="center"/>
        <w:rPr>
          <w:b/>
          <w:bCs/>
          <w:u w:val="single"/>
        </w:rPr>
      </w:pPr>
    </w:p>
    <w:sectPr w:rsidR="009130E8" w:rsidRPr="009130E8" w:rsidSect="004D3F4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235E7"/>
    <w:multiLevelType w:val="hybridMultilevel"/>
    <w:tmpl w:val="BE22AA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A0A94"/>
    <w:multiLevelType w:val="hybridMultilevel"/>
    <w:tmpl w:val="EFD8BC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E5DE7"/>
    <w:multiLevelType w:val="hybridMultilevel"/>
    <w:tmpl w:val="7D187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CF28AD"/>
    <w:multiLevelType w:val="hybridMultilevel"/>
    <w:tmpl w:val="51C0B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1A5"/>
    <w:multiLevelType w:val="hybridMultilevel"/>
    <w:tmpl w:val="A006A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885D87"/>
    <w:multiLevelType w:val="hybridMultilevel"/>
    <w:tmpl w:val="88DE13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7937674">
    <w:abstractNumId w:val="4"/>
  </w:num>
  <w:num w:numId="2" w16cid:durableId="352994164">
    <w:abstractNumId w:val="2"/>
  </w:num>
  <w:num w:numId="3" w16cid:durableId="335966061">
    <w:abstractNumId w:val="0"/>
  </w:num>
  <w:num w:numId="4" w16cid:durableId="724526907">
    <w:abstractNumId w:val="3"/>
  </w:num>
  <w:num w:numId="5" w16cid:durableId="804086169">
    <w:abstractNumId w:val="1"/>
  </w:num>
  <w:num w:numId="6" w16cid:durableId="1097680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36F5F"/>
    <w:rsid w:val="00032827"/>
    <w:rsid w:val="00071BCA"/>
    <w:rsid w:val="00081F12"/>
    <w:rsid w:val="000B28B8"/>
    <w:rsid w:val="000B3292"/>
    <w:rsid w:val="000B3E37"/>
    <w:rsid w:val="000C182E"/>
    <w:rsid w:val="000C4CF7"/>
    <w:rsid w:val="000D7591"/>
    <w:rsid w:val="00143310"/>
    <w:rsid w:val="0019079E"/>
    <w:rsid w:val="001A2C76"/>
    <w:rsid w:val="001A4852"/>
    <w:rsid w:val="001C6E8E"/>
    <w:rsid w:val="001C7E0D"/>
    <w:rsid w:val="001E45C3"/>
    <w:rsid w:val="0020043B"/>
    <w:rsid w:val="002577C8"/>
    <w:rsid w:val="00273822"/>
    <w:rsid w:val="002A679E"/>
    <w:rsid w:val="002E6361"/>
    <w:rsid w:val="002E7C63"/>
    <w:rsid w:val="002F2FDD"/>
    <w:rsid w:val="002F751A"/>
    <w:rsid w:val="00314BF6"/>
    <w:rsid w:val="00342CB5"/>
    <w:rsid w:val="003820AD"/>
    <w:rsid w:val="003B3D25"/>
    <w:rsid w:val="003E00D6"/>
    <w:rsid w:val="003E5567"/>
    <w:rsid w:val="003E60C7"/>
    <w:rsid w:val="00415FDF"/>
    <w:rsid w:val="004239A8"/>
    <w:rsid w:val="00457415"/>
    <w:rsid w:val="004815B2"/>
    <w:rsid w:val="0049423B"/>
    <w:rsid w:val="004A2A01"/>
    <w:rsid w:val="004A7896"/>
    <w:rsid w:val="004C208D"/>
    <w:rsid w:val="004D3EEB"/>
    <w:rsid w:val="004D3F46"/>
    <w:rsid w:val="004D5BFD"/>
    <w:rsid w:val="004E776D"/>
    <w:rsid w:val="004F1C36"/>
    <w:rsid w:val="005011A8"/>
    <w:rsid w:val="00507903"/>
    <w:rsid w:val="005546DD"/>
    <w:rsid w:val="00564184"/>
    <w:rsid w:val="005A0132"/>
    <w:rsid w:val="005A4B14"/>
    <w:rsid w:val="005C2E17"/>
    <w:rsid w:val="005C756D"/>
    <w:rsid w:val="005D7A01"/>
    <w:rsid w:val="005E12BF"/>
    <w:rsid w:val="005E2FE8"/>
    <w:rsid w:val="00603218"/>
    <w:rsid w:val="006129BC"/>
    <w:rsid w:val="006163C6"/>
    <w:rsid w:val="00622E69"/>
    <w:rsid w:val="00651688"/>
    <w:rsid w:val="00680C45"/>
    <w:rsid w:val="00687335"/>
    <w:rsid w:val="00687623"/>
    <w:rsid w:val="006A24A5"/>
    <w:rsid w:val="006A4FB3"/>
    <w:rsid w:val="006D28D8"/>
    <w:rsid w:val="006D3FB4"/>
    <w:rsid w:val="006E3CC1"/>
    <w:rsid w:val="006E5D81"/>
    <w:rsid w:val="006F393A"/>
    <w:rsid w:val="007021E2"/>
    <w:rsid w:val="00707E85"/>
    <w:rsid w:val="0074648A"/>
    <w:rsid w:val="00796821"/>
    <w:rsid w:val="007A42DA"/>
    <w:rsid w:val="00812EBD"/>
    <w:rsid w:val="008668BC"/>
    <w:rsid w:val="00870F39"/>
    <w:rsid w:val="00871B59"/>
    <w:rsid w:val="0088478D"/>
    <w:rsid w:val="008A58E3"/>
    <w:rsid w:val="008C04C5"/>
    <w:rsid w:val="00906877"/>
    <w:rsid w:val="009130E8"/>
    <w:rsid w:val="009223A5"/>
    <w:rsid w:val="00941AD7"/>
    <w:rsid w:val="00994610"/>
    <w:rsid w:val="009B1BF2"/>
    <w:rsid w:val="009C706D"/>
    <w:rsid w:val="009D7045"/>
    <w:rsid w:val="009D79FB"/>
    <w:rsid w:val="009F3314"/>
    <w:rsid w:val="009F5651"/>
    <w:rsid w:val="00A339B0"/>
    <w:rsid w:val="00A35356"/>
    <w:rsid w:val="00A36F5F"/>
    <w:rsid w:val="00A37431"/>
    <w:rsid w:val="00A60984"/>
    <w:rsid w:val="00A6469B"/>
    <w:rsid w:val="00A655E8"/>
    <w:rsid w:val="00AA0D73"/>
    <w:rsid w:val="00AE58B7"/>
    <w:rsid w:val="00AF29AC"/>
    <w:rsid w:val="00AF3068"/>
    <w:rsid w:val="00B05BAD"/>
    <w:rsid w:val="00B07C2B"/>
    <w:rsid w:val="00B41521"/>
    <w:rsid w:val="00B4204B"/>
    <w:rsid w:val="00B80BB2"/>
    <w:rsid w:val="00B87A3E"/>
    <w:rsid w:val="00BB245E"/>
    <w:rsid w:val="00BC549C"/>
    <w:rsid w:val="00BE5668"/>
    <w:rsid w:val="00BF7281"/>
    <w:rsid w:val="00C10EC4"/>
    <w:rsid w:val="00C33BC3"/>
    <w:rsid w:val="00C44A76"/>
    <w:rsid w:val="00C45C56"/>
    <w:rsid w:val="00C57767"/>
    <w:rsid w:val="00C7524D"/>
    <w:rsid w:val="00C92B13"/>
    <w:rsid w:val="00C9560B"/>
    <w:rsid w:val="00CD5052"/>
    <w:rsid w:val="00CE029E"/>
    <w:rsid w:val="00CE5728"/>
    <w:rsid w:val="00CF580F"/>
    <w:rsid w:val="00D06E5A"/>
    <w:rsid w:val="00D254F1"/>
    <w:rsid w:val="00D27BE8"/>
    <w:rsid w:val="00D55E2E"/>
    <w:rsid w:val="00D56753"/>
    <w:rsid w:val="00D764F5"/>
    <w:rsid w:val="00DD7B28"/>
    <w:rsid w:val="00DE186B"/>
    <w:rsid w:val="00DF00A5"/>
    <w:rsid w:val="00E32BE4"/>
    <w:rsid w:val="00E568D8"/>
    <w:rsid w:val="00E6074B"/>
    <w:rsid w:val="00E77A46"/>
    <w:rsid w:val="00E91629"/>
    <w:rsid w:val="00EA4561"/>
    <w:rsid w:val="00EC4C7A"/>
    <w:rsid w:val="00ED539D"/>
    <w:rsid w:val="00ED7077"/>
    <w:rsid w:val="00EE3B54"/>
    <w:rsid w:val="00EE7479"/>
    <w:rsid w:val="00EF663B"/>
    <w:rsid w:val="00F33BDC"/>
    <w:rsid w:val="00F34A19"/>
    <w:rsid w:val="00F3647D"/>
    <w:rsid w:val="00F525AE"/>
    <w:rsid w:val="00F529F2"/>
    <w:rsid w:val="00F82E33"/>
    <w:rsid w:val="00FA3482"/>
    <w:rsid w:val="00FB4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B20A"/>
  <w15:chartTrackingRefBased/>
  <w15:docId w15:val="{06DA2A27-8D4A-4460-A078-1808EE88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F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F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F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F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F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F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F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F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F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F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F5F"/>
    <w:rPr>
      <w:rFonts w:eastAsiaTheme="majorEastAsia" w:cstheme="majorBidi"/>
      <w:color w:val="272727" w:themeColor="text1" w:themeTint="D8"/>
    </w:rPr>
  </w:style>
  <w:style w:type="paragraph" w:styleId="Title">
    <w:name w:val="Title"/>
    <w:basedOn w:val="Normal"/>
    <w:next w:val="Normal"/>
    <w:link w:val="TitleChar"/>
    <w:uiPriority w:val="10"/>
    <w:qFormat/>
    <w:rsid w:val="00A36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F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F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F5F"/>
    <w:rPr>
      <w:i/>
      <w:iCs/>
      <w:color w:val="404040" w:themeColor="text1" w:themeTint="BF"/>
    </w:rPr>
  </w:style>
  <w:style w:type="paragraph" w:styleId="ListParagraph">
    <w:name w:val="List Paragraph"/>
    <w:basedOn w:val="Normal"/>
    <w:uiPriority w:val="34"/>
    <w:qFormat/>
    <w:rsid w:val="00A36F5F"/>
    <w:pPr>
      <w:ind w:left="720"/>
      <w:contextualSpacing/>
    </w:pPr>
  </w:style>
  <w:style w:type="character" w:styleId="IntenseEmphasis">
    <w:name w:val="Intense Emphasis"/>
    <w:basedOn w:val="DefaultParagraphFont"/>
    <w:uiPriority w:val="21"/>
    <w:qFormat/>
    <w:rsid w:val="00A36F5F"/>
    <w:rPr>
      <w:i/>
      <w:iCs/>
      <w:color w:val="365F91" w:themeColor="accent1" w:themeShade="BF"/>
    </w:rPr>
  </w:style>
  <w:style w:type="paragraph" w:styleId="IntenseQuote">
    <w:name w:val="Intense Quote"/>
    <w:basedOn w:val="Normal"/>
    <w:next w:val="Normal"/>
    <w:link w:val="IntenseQuoteChar"/>
    <w:uiPriority w:val="30"/>
    <w:qFormat/>
    <w:rsid w:val="00A36F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F5F"/>
    <w:rPr>
      <w:i/>
      <w:iCs/>
      <w:color w:val="365F91" w:themeColor="accent1" w:themeShade="BF"/>
    </w:rPr>
  </w:style>
  <w:style w:type="character" w:styleId="IntenseReference">
    <w:name w:val="Intense Reference"/>
    <w:basedOn w:val="DefaultParagraphFont"/>
    <w:uiPriority w:val="32"/>
    <w:qFormat/>
    <w:rsid w:val="00A36F5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3</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Artisans</dc:creator>
  <cp:keywords/>
  <dc:description/>
  <cp:lastModifiedBy>Gopika k</cp:lastModifiedBy>
  <cp:revision>194</cp:revision>
  <dcterms:created xsi:type="dcterms:W3CDTF">2024-04-07T16:55:00Z</dcterms:created>
  <dcterms:modified xsi:type="dcterms:W3CDTF">2024-05-07T15:51:00Z</dcterms:modified>
</cp:coreProperties>
</file>