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58D7CD" w14:textId="267C07CE" w:rsidR="00F42D5B" w:rsidRPr="00B7688C" w:rsidRDefault="00C7003C" w:rsidP="001158D0">
      <w:pPr>
        <w:spacing w:after="0" w:line="276" w:lineRule="auto"/>
        <w:jc w:val="center"/>
        <w:rPr>
          <w:rFonts w:cstheme="minorHAnsi"/>
          <w:b/>
          <w:sz w:val="28"/>
          <w:szCs w:val="28"/>
          <w:u w:val="single"/>
        </w:rPr>
      </w:pPr>
      <w:r w:rsidRPr="00B7688C">
        <w:rPr>
          <w:rFonts w:cstheme="minorHAnsi"/>
          <w:b/>
          <w:sz w:val="28"/>
          <w:szCs w:val="28"/>
          <w:u w:val="single"/>
        </w:rPr>
        <w:t>Petar Kabakov</w:t>
      </w:r>
    </w:p>
    <w:p w14:paraId="3EBEAAF3" w14:textId="013DFB7A" w:rsidR="007937A1" w:rsidRDefault="002102E5" w:rsidP="007937A1">
      <w:pPr>
        <w:spacing w:after="0" w:line="276" w:lineRule="auto"/>
        <w:jc w:val="center"/>
        <w:rPr>
          <w:rFonts w:cstheme="minorHAnsi"/>
        </w:rPr>
      </w:pPr>
      <w:hyperlink r:id="rId6" w:history="1">
        <w:r w:rsidR="00281081" w:rsidRPr="00E45202">
          <w:rPr>
            <w:rStyle w:val="Hyperlink"/>
            <w:rFonts w:cstheme="minorHAnsi"/>
          </w:rPr>
          <w:t>petarkabakov@gmail.com</w:t>
        </w:r>
      </w:hyperlink>
      <w:r w:rsidR="00814BF6">
        <w:rPr>
          <w:rStyle w:val="Hyperlink"/>
          <w:rFonts w:cstheme="minorHAnsi"/>
          <w:u w:val="none"/>
        </w:rPr>
        <w:t xml:space="preserve"> </w:t>
      </w:r>
      <w:r w:rsidR="006F42EE" w:rsidRPr="00E45202">
        <w:rPr>
          <w:rStyle w:val="Hyperlink"/>
          <w:rFonts w:cstheme="minorHAnsi"/>
          <w:color w:val="auto"/>
          <w:u w:val="none"/>
        </w:rPr>
        <w:t>|</w:t>
      </w:r>
      <w:r w:rsidR="00814BF6">
        <w:rPr>
          <w:rStyle w:val="Hyperlink"/>
          <w:rFonts w:cstheme="minorHAnsi"/>
          <w:color w:val="auto"/>
          <w:u w:val="none"/>
        </w:rPr>
        <w:t xml:space="preserve"> </w:t>
      </w:r>
      <w:r w:rsidR="00C7003C" w:rsidRPr="00E45202">
        <w:rPr>
          <w:rFonts w:cstheme="minorHAnsi"/>
        </w:rPr>
        <w:t>+44 (0) 7979 728 825</w:t>
      </w:r>
      <w:r w:rsidR="00814BF6">
        <w:rPr>
          <w:rFonts w:cstheme="minorHAnsi"/>
        </w:rPr>
        <w:t xml:space="preserve"> </w:t>
      </w:r>
      <w:r w:rsidR="007937A1">
        <w:rPr>
          <w:rFonts w:cstheme="minorHAnsi"/>
        </w:rPr>
        <w:t>|</w:t>
      </w:r>
      <w:r w:rsidR="00814BF6">
        <w:rPr>
          <w:rFonts w:cstheme="minorHAnsi"/>
        </w:rPr>
        <w:t xml:space="preserve"> </w:t>
      </w:r>
      <w:hyperlink r:id="rId7" w:history="1">
        <w:r w:rsidR="007937A1" w:rsidRPr="007937A1">
          <w:rPr>
            <w:rStyle w:val="Hyperlink"/>
            <w:rFonts w:cstheme="minorHAnsi"/>
          </w:rPr>
          <w:t>LinkedIn</w:t>
        </w:r>
      </w:hyperlink>
    </w:p>
    <w:p w14:paraId="22C718C1" w14:textId="478E2C8C" w:rsidR="001158D0" w:rsidRDefault="001158D0" w:rsidP="00281081">
      <w:pPr>
        <w:spacing w:after="0" w:line="276" w:lineRule="auto"/>
        <w:jc w:val="center"/>
        <w:rPr>
          <w:rFonts w:cstheme="minorHAnsi"/>
        </w:rPr>
      </w:pPr>
    </w:p>
    <w:p w14:paraId="3E20EB87" w14:textId="0E757213" w:rsidR="002B77DF" w:rsidRPr="0008742E" w:rsidRDefault="0008742E" w:rsidP="002B77DF">
      <w:pPr>
        <w:ind w:right="543"/>
        <w:rPr>
          <w:rFonts w:cstheme="minorHAnsi"/>
          <w:bCs/>
        </w:rPr>
      </w:pPr>
      <w:r w:rsidRPr="0008742E">
        <w:rPr>
          <w:rFonts w:cstheme="minorHAnsi"/>
          <w:bCs/>
        </w:rPr>
        <w:t>Data Analyst | Data Engineering | Forecasting Models | Data Simulations | Financial Data Analysis | Python | SQL | Power BI</w:t>
      </w:r>
      <w:r w:rsidR="002B77DF" w:rsidRPr="0008742E">
        <w:rPr>
          <w:rFonts w:cstheme="minorHAnsi"/>
          <w:bCs/>
        </w:rPr>
        <w:t xml:space="preserve"> </w:t>
      </w:r>
    </w:p>
    <w:p w14:paraId="1B5C80CE" w14:textId="47951A5B" w:rsidR="00405ADB" w:rsidRPr="00E45202" w:rsidRDefault="00315557" w:rsidP="00CB5C0A">
      <w:pPr>
        <w:ind w:right="543" w:firstLine="720"/>
        <w:rPr>
          <w:rFonts w:cstheme="minorHAnsi"/>
          <w:b/>
          <w:bCs/>
          <w:sz w:val="28"/>
          <w:szCs w:val="28"/>
          <w:u w:val="single"/>
        </w:rPr>
      </w:pPr>
      <w:r w:rsidRPr="00E45202">
        <w:rPr>
          <w:rFonts w:cstheme="minorHAnsi"/>
          <w:b/>
          <w:bCs/>
          <w:sz w:val="28"/>
          <w:szCs w:val="28"/>
          <w:u w:val="single"/>
        </w:rPr>
        <w:t>Work Experience</w:t>
      </w:r>
    </w:p>
    <w:p w14:paraId="622589C7" w14:textId="62ADD1C5" w:rsidR="0031292E" w:rsidRPr="00E45202" w:rsidRDefault="00917EC1" w:rsidP="006645BC">
      <w:pPr>
        <w:tabs>
          <w:tab w:val="left" w:pos="3402"/>
        </w:tabs>
        <w:spacing w:after="0"/>
        <w:rPr>
          <w:rFonts w:cstheme="minorHAnsi"/>
          <w:b/>
        </w:rPr>
      </w:pPr>
      <w:r>
        <w:rPr>
          <w:rFonts w:cstheme="minorHAnsi"/>
          <w:b/>
        </w:rPr>
        <w:t>Lowell Financial</w:t>
      </w:r>
    </w:p>
    <w:p w14:paraId="55238DC1" w14:textId="7BD03AA4" w:rsidR="0031292E" w:rsidRDefault="009706D5" w:rsidP="009706D5">
      <w:pPr>
        <w:tabs>
          <w:tab w:val="left" w:pos="3402"/>
        </w:tabs>
        <w:spacing w:after="0"/>
        <w:rPr>
          <w:rFonts w:cstheme="minorHAnsi"/>
          <w:b/>
        </w:rPr>
      </w:pPr>
      <w:r>
        <w:rPr>
          <w:rFonts w:cstheme="minorHAnsi"/>
          <w:b/>
        </w:rPr>
        <w:t>Reforecasting Analyst</w:t>
      </w:r>
      <w:r w:rsidR="0031292E" w:rsidRPr="00E45202">
        <w:rPr>
          <w:rFonts w:cstheme="minorHAnsi"/>
          <w:b/>
        </w:rPr>
        <w:tab/>
      </w:r>
      <w:r w:rsidR="0031292E">
        <w:rPr>
          <w:rFonts w:cstheme="minorHAnsi"/>
          <w:b/>
        </w:rPr>
        <w:t>August 2021</w:t>
      </w:r>
      <w:r w:rsidR="0031292E" w:rsidRPr="00E45202">
        <w:rPr>
          <w:rFonts w:cstheme="minorHAnsi"/>
          <w:b/>
        </w:rPr>
        <w:t xml:space="preserve"> – Present</w:t>
      </w:r>
    </w:p>
    <w:p w14:paraId="43A7D355" w14:textId="18632DD6" w:rsidR="009706D5" w:rsidRDefault="009706D5" w:rsidP="009706D5">
      <w:pPr>
        <w:tabs>
          <w:tab w:val="left" w:pos="3402"/>
        </w:tabs>
        <w:rPr>
          <w:rFonts w:cstheme="minorHAnsi"/>
          <w:b/>
        </w:rPr>
      </w:pPr>
      <w:r>
        <w:rPr>
          <w:rFonts w:cstheme="minorHAnsi"/>
          <w:b/>
        </w:rPr>
        <w:t>(Data Analyst)</w:t>
      </w:r>
    </w:p>
    <w:p w14:paraId="2DA0E4B9" w14:textId="77777777" w:rsidR="00193353" w:rsidRPr="00193353" w:rsidRDefault="00193353" w:rsidP="00193353">
      <w:pPr>
        <w:pStyle w:val="whitespace-pre-wrap"/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</w:pPr>
      <w:r w:rsidRPr="00193353"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  <w:t>As a skilled Data Analyst, I spearheaded several critical initiatives to drive data-driven decision-making and process optimization:</w:t>
      </w:r>
    </w:p>
    <w:p w14:paraId="10735764" w14:textId="77777777" w:rsidR="00193353" w:rsidRPr="00193353" w:rsidRDefault="00193353" w:rsidP="00CF2765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193353">
        <w:rPr>
          <w:rFonts w:cstheme="minorHAnsi"/>
          <w:bCs/>
        </w:rPr>
        <w:t>Designed and developed a consolidated database in Azure for actual collections and forecasts, aligning and standardizing data and performance reporting across all regions, setting the foundation for robust analytical capabilities.</w:t>
      </w:r>
    </w:p>
    <w:p w14:paraId="33EC4410" w14:textId="77777777" w:rsidR="00193353" w:rsidRPr="00193353" w:rsidRDefault="00193353" w:rsidP="00CF2765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193353">
        <w:rPr>
          <w:rFonts w:cstheme="minorHAnsi"/>
          <w:bCs/>
        </w:rPr>
        <w:t xml:space="preserve">Leveraged </w:t>
      </w:r>
      <w:proofErr w:type="spellStart"/>
      <w:r w:rsidRPr="00193353">
        <w:rPr>
          <w:rFonts w:cstheme="minorHAnsi"/>
          <w:bCs/>
        </w:rPr>
        <w:t>PySpark</w:t>
      </w:r>
      <w:proofErr w:type="spellEnd"/>
      <w:r w:rsidRPr="00193353">
        <w:rPr>
          <w:rFonts w:cstheme="minorHAnsi"/>
          <w:bCs/>
        </w:rPr>
        <w:t xml:space="preserve"> and Databricks to create automated reports focusing on financial performance and operational activity, enabling efficient data-driven insights.</w:t>
      </w:r>
    </w:p>
    <w:p w14:paraId="09FBDE27" w14:textId="77777777" w:rsidR="00193353" w:rsidRPr="00193353" w:rsidRDefault="00193353" w:rsidP="00CF2765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193353">
        <w:rPr>
          <w:rFonts w:cstheme="minorHAnsi"/>
          <w:bCs/>
        </w:rPr>
        <w:t xml:space="preserve">Developed robust data pipelines using Python and </w:t>
      </w:r>
      <w:proofErr w:type="spellStart"/>
      <w:r w:rsidRPr="00193353">
        <w:rPr>
          <w:rFonts w:cstheme="minorHAnsi"/>
          <w:bCs/>
        </w:rPr>
        <w:t>PySpark</w:t>
      </w:r>
      <w:proofErr w:type="spellEnd"/>
      <w:r w:rsidRPr="00193353">
        <w:rPr>
          <w:rFonts w:cstheme="minorHAnsi"/>
          <w:bCs/>
        </w:rPr>
        <w:t xml:space="preserve"> for ingesting data from various systems, performing transformations, and aggregating data for reporting purposes.</w:t>
      </w:r>
    </w:p>
    <w:p w14:paraId="1E862475" w14:textId="77777777" w:rsidR="00193353" w:rsidRPr="00193353" w:rsidRDefault="00193353" w:rsidP="00CF2765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193353">
        <w:rPr>
          <w:rFonts w:cstheme="minorHAnsi"/>
          <w:bCs/>
        </w:rPr>
        <w:t>Contributed to the development of advanced forecasting models and scenario simulations in Python, facilitating comprehensive business evaluation and cash flow analysis.</w:t>
      </w:r>
    </w:p>
    <w:p w14:paraId="1B316F61" w14:textId="77777777" w:rsidR="00193353" w:rsidRPr="00193353" w:rsidRDefault="00193353" w:rsidP="00CF2765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193353">
        <w:rPr>
          <w:rFonts w:cstheme="minorHAnsi"/>
          <w:bCs/>
        </w:rPr>
        <w:t>Designed and implemented interactive reports and dashboards in Power BI and Azure Databricks, providing stakeholders with real-time visibility into key performance metrics.</w:t>
      </w:r>
    </w:p>
    <w:p w14:paraId="528A8BAB" w14:textId="77777777" w:rsidR="00193353" w:rsidRPr="00193353" w:rsidRDefault="00193353" w:rsidP="00CF2765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193353">
        <w:rPr>
          <w:rFonts w:cstheme="minorHAnsi"/>
          <w:bCs/>
        </w:rPr>
        <w:t xml:space="preserve">Developed an automated Python-based simulation tool that </w:t>
      </w:r>
      <w:proofErr w:type="spellStart"/>
      <w:r w:rsidRPr="00193353">
        <w:rPr>
          <w:rFonts w:cstheme="minorHAnsi"/>
          <w:bCs/>
        </w:rPr>
        <w:t>analyzed</w:t>
      </w:r>
      <w:proofErr w:type="spellEnd"/>
      <w:r w:rsidRPr="00193353">
        <w:rPr>
          <w:rFonts w:cstheme="minorHAnsi"/>
          <w:bCs/>
        </w:rPr>
        <w:t xml:space="preserve"> historical asset performance, identifying areas for improvement and enabling collaborative efforts with Operations to implement targeted campaigns and optimization strategies.</w:t>
      </w:r>
    </w:p>
    <w:p w14:paraId="281CF823" w14:textId="77777777" w:rsidR="00193353" w:rsidRPr="00193353" w:rsidRDefault="00193353" w:rsidP="00CF2765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193353">
        <w:rPr>
          <w:rFonts w:cstheme="minorHAnsi"/>
          <w:bCs/>
        </w:rPr>
        <w:t>Architected and maintained a centralized Azure database for streamlined reporting processes.</w:t>
      </w:r>
    </w:p>
    <w:p w14:paraId="7A682875" w14:textId="77777777" w:rsidR="00193353" w:rsidRPr="00193353" w:rsidRDefault="00193353" w:rsidP="00CF2765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193353">
        <w:rPr>
          <w:rFonts w:cstheme="minorHAnsi"/>
          <w:bCs/>
        </w:rPr>
        <w:t>Implemented a version-controlled, automated data wrangling and aggregation process using Python, ensuring efficient and accurate data delivery for monthly reports, analyses, and dashboards.</w:t>
      </w:r>
    </w:p>
    <w:p w14:paraId="08E5173B" w14:textId="77777777" w:rsidR="00193353" w:rsidRPr="00193353" w:rsidRDefault="00193353" w:rsidP="00CF2765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193353">
        <w:rPr>
          <w:rFonts w:cstheme="minorHAnsi"/>
          <w:bCs/>
        </w:rPr>
        <w:t>Spearheaded the migration of multiple processes from SAS to a cloud environment (Azure) using Python and Databricks, enabling scalability, cost-efficiency, and enhanced data processing capabilities.</w:t>
      </w:r>
    </w:p>
    <w:p w14:paraId="57B8D653" w14:textId="77777777" w:rsidR="00193353" w:rsidRDefault="00193353" w:rsidP="00CF2765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193353">
        <w:rPr>
          <w:rFonts w:cstheme="minorHAnsi"/>
          <w:bCs/>
        </w:rPr>
        <w:t>Conducted thorough data validation and collaborated closely with IT during the data transition from SQL storage servers to Azure Data Lake, ensuring data integrity and seamless integration.</w:t>
      </w:r>
    </w:p>
    <w:p w14:paraId="06A9960F" w14:textId="1C421F59" w:rsidR="00E917D2" w:rsidRPr="00193353" w:rsidRDefault="00E917D2" w:rsidP="00CF2765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>
        <w:t>Fostered knowledge sharing and mentored colleagues on leveraging Python, Databricks, and Power BI, promoting continuous learning and collaboration within the team.</w:t>
      </w:r>
    </w:p>
    <w:p w14:paraId="4AA3FC54" w14:textId="77777777" w:rsidR="00193353" w:rsidRPr="00BC02E7" w:rsidRDefault="00193353" w:rsidP="009706D5">
      <w:pPr>
        <w:tabs>
          <w:tab w:val="left" w:pos="3402"/>
        </w:tabs>
        <w:rPr>
          <w:rFonts w:cstheme="minorHAnsi"/>
          <w:b/>
        </w:rPr>
      </w:pPr>
    </w:p>
    <w:p w14:paraId="20A54038" w14:textId="64B63A33" w:rsidR="00795344" w:rsidRPr="00E45202" w:rsidRDefault="00795344" w:rsidP="006645BC">
      <w:pPr>
        <w:tabs>
          <w:tab w:val="left" w:pos="3402"/>
        </w:tabs>
        <w:spacing w:after="0"/>
        <w:rPr>
          <w:rFonts w:cstheme="minorHAnsi"/>
          <w:b/>
        </w:rPr>
      </w:pPr>
      <w:proofErr w:type="spellStart"/>
      <w:r>
        <w:rPr>
          <w:rFonts w:cstheme="minorHAnsi"/>
          <w:b/>
        </w:rPr>
        <w:t>GlobalData</w:t>
      </w:r>
      <w:proofErr w:type="spellEnd"/>
      <w:r>
        <w:rPr>
          <w:rFonts w:cstheme="minorHAnsi"/>
          <w:b/>
        </w:rPr>
        <w:t xml:space="preserve"> plc</w:t>
      </w:r>
      <w:r w:rsidRPr="00E45202">
        <w:rPr>
          <w:rFonts w:cstheme="minorHAnsi"/>
          <w:b/>
        </w:rPr>
        <w:tab/>
      </w:r>
    </w:p>
    <w:p w14:paraId="78AF14AF" w14:textId="1C557E16" w:rsidR="003054B7" w:rsidRPr="00BC02E7" w:rsidRDefault="00795344" w:rsidP="00BC02E7">
      <w:pPr>
        <w:tabs>
          <w:tab w:val="left" w:pos="3402"/>
        </w:tabs>
        <w:rPr>
          <w:rFonts w:cstheme="minorHAnsi"/>
          <w:b/>
        </w:rPr>
      </w:pPr>
      <w:r>
        <w:rPr>
          <w:rFonts w:cstheme="minorHAnsi"/>
          <w:b/>
        </w:rPr>
        <w:t>Business Analyst</w:t>
      </w:r>
      <w:r w:rsidRPr="00E45202">
        <w:rPr>
          <w:rFonts w:cstheme="minorHAnsi"/>
          <w:b/>
        </w:rPr>
        <w:tab/>
      </w:r>
      <w:r w:rsidR="001677FC">
        <w:rPr>
          <w:rFonts w:cstheme="minorHAnsi"/>
          <w:b/>
        </w:rPr>
        <w:t>February 2020</w:t>
      </w:r>
      <w:r w:rsidRPr="00E45202">
        <w:rPr>
          <w:rFonts w:cstheme="minorHAnsi"/>
          <w:b/>
        </w:rPr>
        <w:t xml:space="preserve"> – </w:t>
      </w:r>
      <w:r w:rsidR="0031292E">
        <w:rPr>
          <w:rFonts w:cstheme="minorHAnsi"/>
          <w:b/>
        </w:rPr>
        <w:t>July 2021</w:t>
      </w:r>
    </w:p>
    <w:p w14:paraId="3B2C20D4" w14:textId="3721D1F5" w:rsidR="003054B7" w:rsidRPr="006645BC" w:rsidRDefault="00356A7D" w:rsidP="006645BC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6645BC">
        <w:rPr>
          <w:rFonts w:cstheme="minorHAnsi"/>
          <w:bCs/>
        </w:rPr>
        <w:t>Working in the New Product Development team, responsible for developing, planning</w:t>
      </w:r>
      <w:r w:rsidR="00A01AD8" w:rsidRPr="006645BC">
        <w:rPr>
          <w:rFonts w:cstheme="minorHAnsi"/>
          <w:bCs/>
        </w:rPr>
        <w:t>,</w:t>
      </w:r>
      <w:r w:rsidRPr="006645BC">
        <w:rPr>
          <w:rFonts w:cstheme="minorHAnsi"/>
          <w:bCs/>
        </w:rPr>
        <w:t xml:space="preserve"> and implementation </w:t>
      </w:r>
      <w:r w:rsidR="00281D69" w:rsidRPr="006645BC">
        <w:rPr>
          <w:rFonts w:cstheme="minorHAnsi"/>
          <w:bCs/>
        </w:rPr>
        <w:t xml:space="preserve">of analytical products like dashboards and </w:t>
      </w:r>
      <w:proofErr w:type="spellStart"/>
      <w:r w:rsidR="00281D69" w:rsidRPr="006645BC">
        <w:rPr>
          <w:rFonts w:cstheme="minorHAnsi"/>
          <w:bCs/>
        </w:rPr>
        <w:t>analyzers</w:t>
      </w:r>
      <w:proofErr w:type="spellEnd"/>
      <w:r w:rsidR="00281D69" w:rsidRPr="006645BC">
        <w:rPr>
          <w:rFonts w:cstheme="minorHAnsi"/>
          <w:bCs/>
        </w:rPr>
        <w:t xml:space="preserve">. </w:t>
      </w:r>
    </w:p>
    <w:p w14:paraId="0F506540" w14:textId="0E31798E" w:rsidR="008C6F16" w:rsidRPr="006645BC" w:rsidRDefault="008C6F16" w:rsidP="006645BC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6645BC">
        <w:rPr>
          <w:rFonts w:cstheme="minorHAnsi"/>
          <w:bCs/>
        </w:rPr>
        <w:t>Working with the forecasting team and the data science t</w:t>
      </w:r>
      <w:r w:rsidR="00A85B80" w:rsidRPr="006645BC">
        <w:rPr>
          <w:rFonts w:cstheme="minorHAnsi"/>
          <w:bCs/>
        </w:rPr>
        <w:t>eam on developing machine learning model</w:t>
      </w:r>
      <w:r w:rsidR="00717403" w:rsidRPr="006645BC">
        <w:rPr>
          <w:rFonts w:cstheme="minorHAnsi"/>
          <w:bCs/>
        </w:rPr>
        <w:t>s</w:t>
      </w:r>
      <w:r w:rsidR="00A85B80" w:rsidRPr="006645BC">
        <w:rPr>
          <w:rFonts w:cstheme="minorHAnsi"/>
          <w:bCs/>
        </w:rPr>
        <w:t xml:space="preserve"> </w:t>
      </w:r>
      <w:r w:rsidR="00717403" w:rsidRPr="006645BC">
        <w:rPr>
          <w:rFonts w:cstheme="minorHAnsi"/>
          <w:bCs/>
        </w:rPr>
        <w:t xml:space="preserve">to power the forecasts across the company. </w:t>
      </w:r>
    </w:p>
    <w:p w14:paraId="1B10E713" w14:textId="497B7F2B" w:rsidR="00492E15" w:rsidRPr="006645BC" w:rsidRDefault="00492E15" w:rsidP="006645BC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6645BC">
        <w:rPr>
          <w:rFonts w:cstheme="minorHAnsi"/>
          <w:bCs/>
        </w:rPr>
        <w:t xml:space="preserve">Used Python </w:t>
      </w:r>
      <w:r w:rsidR="00256199" w:rsidRPr="006645BC">
        <w:rPr>
          <w:rFonts w:cstheme="minorHAnsi"/>
          <w:bCs/>
        </w:rPr>
        <w:t xml:space="preserve">and SQL </w:t>
      </w:r>
      <w:r w:rsidRPr="006645BC">
        <w:rPr>
          <w:rFonts w:cstheme="minorHAnsi"/>
          <w:bCs/>
        </w:rPr>
        <w:t xml:space="preserve">for data analysis </w:t>
      </w:r>
      <w:r w:rsidR="00AA308E" w:rsidRPr="006645BC">
        <w:rPr>
          <w:rFonts w:cstheme="minorHAnsi"/>
          <w:bCs/>
        </w:rPr>
        <w:t xml:space="preserve">and </w:t>
      </w:r>
      <w:r w:rsidR="008C0904" w:rsidRPr="006645BC">
        <w:rPr>
          <w:rFonts w:cstheme="minorHAnsi"/>
          <w:bCs/>
        </w:rPr>
        <w:t xml:space="preserve">generate </w:t>
      </w:r>
      <w:r w:rsidR="00AA308E" w:rsidRPr="006645BC">
        <w:rPr>
          <w:rFonts w:cstheme="minorHAnsi"/>
          <w:bCs/>
        </w:rPr>
        <w:t xml:space="preserve">insight </w:t>
      </w:r>
      <w:r w:rsidR="00383781" w:rsidRPr="006645BC">
        <w:rPr>
          <w:rFonts w:cstheme="minorHAnsi"/>
          <w:bCs/>
        </w:rPr>
        <w:t>related to analysts</w:t>
      </w:r>
      <w:r w:rsidR="0040719C" w:rsidRPr="006645BC">
        <w:rPr>
          <w:rFonts w:cstheme="minorHAnsi"/>
          <w:bCs/>
        </w:rPr>
        <w:t>’</w:t>
      </w:r>
      <w:r w:rsidR="00383781" w:rsidRPr="006645BC">
        <w:rPr>
          <w:rFonts w:cstheme="minorHAnsi"/>
          <w:bCs/>
        </w:rPr>
        <w:t xml:space="preserve"> performance. </w:t>
      </w:r>
    </w:p>
    <w:p w14:paraId="21CA7B94" w14:textId="2168B3D1" w:rsidR="003701F9" w:rsidRPr="006645BC" w:rsidRDefault="004A3F43" w:rsidP="006645BC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6645BC">
        <w:rPr>
          <w:rFonts w:cstheme="minorHAnsi"/>
          <w:bCs/>
        </w:rPr>
        <w:t xml:space="preserve">Created multiple Pentaho </w:t>
      </w:r>
      <w:r w:rsidR="00177875" w:rsidRPr="006645BC">
        <w:rPr>
          <w:rFonts w:cstheme="minorHAnsi"/>
          <w:bCs/>
        </w:rPr>
        <w:t>and Tableau dashbo</w:t>
      </w:r>
      <w:r w:rsidR="00EA0E3C" w:rsidRPr="006645BC">
        <w:rPr>
          <w:rFonts w:cstheme="minorHAnsi"/>
          <w:bCs/>
        </w:rPr>
        <w:t xml:space="preserve">ards. </w:t>
      </w:r>
    </w:p>
    <w:p w14:paraId="32004E7B" w14:textId="536E830D" w:rsidR="008A432F" w:rsidRPr="006645BC" w:rsidRDefault="008A432F" w:rsidP="006645BC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6645BC">
        <w:rPr>
          <w:rFonts w:cstheme="minorHAnsi"/>
          <w:bCs/>
        </w:rPr>
        <w:t>Managed multiple projects as a product manager – participated in the planning, resource allocation, and monitoring of the progress.</w:t>
      </w:r>
    </w:p>
    <w:p w14:paraId="2E710E14" w14:textId="1659EB56" w:rsidR="008A432F" w:rsidRPr="006645BC" w:rsidRDefault="00283F3F" w:rsidP="006645BC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6645BC">
        <w:rPr>
          <w:rFonts w:cstheme="minorHAnsi"/>
          <w:bCs/>
        </w:rPr>
        <w:t>Working</w:t>
      </w:r>
      <w:r w:rsidR="00F860A0" w:rsidRPr="006645BC">
        <w:rPr>
          <w:rFonts w:cstheme="minorHAnsi"/>
          <w:bCs/>
        </w:rPr>
        <w:t xml:space="preserve"> and communicating</w:t>
      </w:r>
      <w:r w:rsidRPr="006645BC">
        <w:rPr>
          <w:rFonts w:cstheme="minorHAnsi"/>
          <w:bCs/>
        </w:rPr>
        <w:t xml:space="preserve"> with stakeholders in different departments and at different levels </w:t>
      </w:r>
      <w:r w:rsidR="00A416E0" w:rsidRPr="006645BC">
        <w:rPr>
          <w:rFonts w:cstheme="minorHAnsi"/>
          <w:bCs/>
        </w:rPr>
        <w:t>to</w:t>
      </w:r>
      <w:r w:rsidR="008B0B25" w:rsidRPr="006645BC">
        <w:rPr>
          <w:rFonts w:cstheme="minorHAnsi"/>
          <w:bCs/>
        </w:rPr>
        <w:t xml:space="preserve"> determine features and</w:t>
      </w:r>
      <w:r w:rsidR="00A416E0" w:rsidRPr="006645BC">
        <w:rPr>
          <w:rFonts w:cstheme="minorHAnsi"/>
          <w:bCs/>
        </w:rPr>
        <w:t xml:space="preserve"> design ne</w:t>
      </w:r>
      <w:r w:rsidR="0028449B" w:rsidRPr="006645BC">
        <w:rPr>
          <w:rFonts w:cstheme="minorHAnsi"/>
          <w:bCs/>
        </w:rPr>
        <w:t>w products.</w:t>
      </w:r>
    </w:p>
    <w:p w14:paraId="4235D04F" w14:textId="0506EBCB" w:rsidR="008A432F" w:rsidRPr="006645BC" w:rsidRDefault="008A432F" w:rsidP="006645BC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6645BC">
        <w:rPr>
          <w:rFonts w:cstheme="minorHAnsi"/>
          <w:bCs/>
        </w:rPr>
        <w:lastRenderedPageBreak/>
        <w:t>Evaluated different stakeholders’ needs and requirements to determent product features.</w:t>
      </w:r>
    </w:p>
    <w:p w14:paraId="6AC1DF7A" w14:textId="4173B0F5" w:rsidR="00C41EBB" w:rsidRPr="006645BC" w:rsidRDefault="00847825" w:rsidP="006645BC">
      <w:pPr>
        <w:pStyle w:val="ListParagraph"/>
        <w:numPr>
          <w:ilvl w:val="0"/>
          <w:numId w:val="9"/>
        </w:numPr>
        <w:tabs>
          <w:tab w:val="left" w:pos="3402"/>
        </w:tabs>
        <w:rPr>
          <w:rFonts w:cstheme="minorHAnsi"/>
          <w:bCs/>
        </w:rPr>
      </w:pPr>
      <w:r w:rsidRPr="006645BC">
        <w:rPr>
          <w:rFonts w:cstheme="minorHAnsi"/>
          <w:bCs/>
        </w:rPr>
        <w:t xml:space="preserve">Producing and </w:t>
      </w:r>
      <w:r w:rsidR="009133A6" w:rsidRPr="006645BC">
        <w:rPr>
          <w:rFonts w:cstheme="minorHAnsi"/>
          <w:bCs/>
        </w:rPr>
        <w:t xml:space="preserve">presenting data </w:t>
      </w:r>
      <w:r w:rsidRPr="006645BC">
        <w:rPr>
          <w:rFonts w:cstheme="minorHAnsi"/>
          <w:bCs/>
        </w:rPr>
        <w:t>analys</w:t>
      </w:r>
      <w:r w:rsidR="009133A6" w:rsidRPr="006645BC">
        <w:rPr>
          <w:rFonts w:cstheme="minorHAnsi"/>
          <w:bCs/>
        </w:rPr>
        <w:t>is and new product cases.</w:t>
      </w:r>
    </w:p>
    <w:p w14:paraId="66C9AB73" w14:textId="5D2D3339" w:rsidR="00C7003C" w:rsidRPr="00E45202" w:rsidRDefault="00C7003C" w:rsidP="006645BC">
      <w:pPr>
        <w:spacing w:after="0"/>
        <w:rPr>
          <w:rFonts w:cstheme="minorHAnsi"/>
          <w:b/>
        </w:rPr>
      </w:pPr>
      <w:r w:rsidRPr="00E45202">
        <w:rPr>
          <w:rFonts w:cstheme="minorHAnsi"/>
          <w:b/>
        </w:rPr>
        <w:t>Nationwide Vehicle Contracts</w:t>
      </w:r>
      <w:r w:rsidRPr="00E45202">
        <w:rPr>
          <w:rFonts w:cstheme="minorHAnsi"/>
          <w:b/>
        </w:rPr>
        <w:tab/>
      </w:r>
    </w:p>
    <w:p w14:paraId="774161C7" w14:textId="0D68AE95" w:rsidR="00315557" w:rsidRPr="00E45202" w:rsidRDefault="00BA47D1" w:rsidP="006645BC">
      <w:pPr>
        <w:tabs>
          <w:tab w:val="left" w:pos="3402"/>
        </w:tabs>
        <w:spacing w:after="0"/>
        <w:rPr>
          <w:rFonts w:cstheme="minorHAnsi"/>
          <w:b/>
        </w:rPr>
      </w:pPr>
      <w:r w:rsidRPr="00E45202">
        <w:rPr>
          <w:rFonts w:cstheme="minorHAnsi"/>
          <w:b/>
        </w:rPr>
        <w:t>Senior Pricing Analyst</w:t>
      </w:r>
      <w:r w:rsidRPr="00E45202">
        <w:rPr>
          <w:rFonts w:cstheme="minorHAnsi"/>
          <w:b/>
        </w:rPr>
        <w:tab/>
      </w:r>
      <w:r w:rsidR="00D66CC5" w:rsidRPr="00E45202">
        <w:rPr>
          <w:rFonts w:cstheme="minorHAnsi"/>
          <w:b/>
        </w:rPr>
        <w:t xml:space="preserve">April 2019 – </w:t>
      </w:r>
      <w:r w:rsidR="001677FC">
        <w:rPr>
          <w:rFonts w:cstheme="minorHAnsi"/>
          <w:b/>
        </w:rPr>
        <w:t>February 2020</w:t>
      </w:r>
    </w:p>
    <w:p w14:paraId="61C3543C" w14:textId="155830C8" w:rsidR="00C7003C" w:rsidRDefault="00BA47D1" w:rsidP="00DA11B6">
      <w:pPr>
        <w:tabs>
          <w:tab w:val="left" w:pos="3402"/>
        </w:tabs>
        <w:rPr>
          <w:rFonts w:cstheme="minorHAnsi"/>
          <w:b/>
        </w:rPr>
      </w:pPr>
      <w:r w:rsidRPr="00E45202">
        <w:rPr>
          <w:rFonts w:cstheme="minorHAnsi"/>
          <w:b/>
        </w:rPr>
        <w:t xml:space="preserve">Pricing Analyst </w:t>
      </w:r>
      <w:r w:rsidRPr="00E45202">
        <w:rPr>
          <w:rFonts w:cstheme="minorHAnsi"/>
          <w:b/>
        </w:rPr>
        <w:tab/>
      </w:r>
      <w:r w:rsidR="00C7003C" w:rsidRPr="00E45202">
        <w:rPr>
          <w:rFonts w:cstheme="minorHAnsi"/>
          <w:b/>
        </w:rPr>
        <w:t xml:space="preserve">June 2018 – </w:t>
      </w:r>
      <w:r w:rsidR="00D66CC5" w:rsidRPr="00E45202">
        <w:rPr>
          <w:rFonts w:cstheme="minorHAnsi"/>
          <w:b/>
        </w:rPr>
        <w:t>April</w:t>
      </w:r>
      <w:r w:rsidR="00315557" w:rsidRPr="00E45202">
        <w:rPr>
          <w:rFonts w:cstheme="minorHAnsi"/>
          <w:b/>
        </w:rPr>
        <w:t xml:space="preserve"> 2019</w:t>
      </w:r>
    </w:p>
    <w:p w14:paraId="73542AE4" w14:textId="22D9A435" w:rsidR="00EF48A8" w:rsidRPr="00BC26D9" w:rsidRDefault="00062B4A" w:rsidP="006645BC">
      <w:pPr>
        <w:pStyle w:val="ListParagraph"/>
        <w:numPr>
          <w:ilvl w:val="0"/>
          <w:numId w:val="8"/>
        </w:numPr>
        <w:tabs>
          <w:tab w:val="left" w:pos="3402"/>
        </w:tabs>
        <w:rPr>
          <w:rFonts w:cstheme="minorHAnsi"/>
          <w:b/>
        </w:rPr>
      </w:pPr>
      <w:r>
        <w:rPr>
          <w:rFonts w:cstheme="minorHAnsi"/>
          <w:bCs/>
        </w:rPr>
        <w:t>Worked</w:t>
      </w:r>
      <w:r w:rsidR="008240C8">
        <w:rPr>
          <w:rFonts w:cstheme="minorHAnsi"/>
          <w:bCs/>
        </w:rPr>
        <w:t xml:space="preserve"> as </w:t>
      </w:r>
      <w:r w:rsidR="00F80254">
        <w:rPr>
          <w:rFonts w:cstheme="minorHAnsi"/>
          <w:bCs/>
        </w:rPr>
        <w:t>main competitor analyst</w:t>
      </w:r>
      <w:r w:rsidR="001144EE">
        <w:rPr>
          <w:rFonts w:cstheme="minorHAnsi"/>
          <w:bCs/>
        </w:rPr>
        <w:t xml:space="preserve">, thus, </w:t>
      </w:r>
      <w:r w:rsidR="00844AA8">
        <w:rPr>
          <w:rFonts w:cstheme="minorHAnsi"/>
          <w:bCs/>
        </w:rPr>
        <w:t xml:space="preserve">monitoring the market and </w:t>
      </w:r>
      <w:r w:rsidR="007E407B">
        <w:rPr>
          <w:rFonts w:cstheme="minorHAnsi"/>
          <w:bCs/>
        </w:rPr>
        <w:t xml:space="preserve">our competitors </w:t>
      </w:r>
      <w:r w:rsidR="00847723">
        <w:rPr>
          <w:rFonts w:cstheme="minorHAnsi"/>
          <w:bCs/>
        </w:rPr>
        <w:t>daily</w:t>
      </w:r>
      <w:r w:rsidR="007E407B">
        <w:rPr>
          <w:rFonts w:cstheme="minorHAnsi"/>
          <w:bCs/>
        </w:rPr>
        <w:t xml:space="preserve"> </w:t>
      </w:r>
      <w:r w:rsidR="004B1D6A">
        <w:rPr>
          <w:rFonts w:cstheme="minorHAnsi"/>
          <w:bCs/>
        </w:rPr>
        <w:t xml:space="preserve">to assure that we are </w:t>
      </w:r>
      <w:r w:rsidR="00153C78">
        <w:rPr>
          <w:rFonts w:cstheme="minorHAnsi"/>
          <w:bCs/>
        </w:rPr>
        <w:t xml:space="preserve">competitive and </w:t>
      </w:r>
      <w:r w:rsidR="0036000E">
        <w:rPr>
          <w:rFonts w:cstheme="minorHAnsi"/>
          <w:bCs/>
        </w:rPr>
        <w:t xml:space="preserve">to </w:t>
      </w:r>
      <w:r w:rsidR="00153C78">
        <w:rPr>
          <w:rFonts w:cstheme="minorHAnsi"/>
          <w:bCs/>
        </w:rPr>
        <w:t>identify</w:t>
      </w:r>
      <w:r w:rsidR="001B261B">
        <w:rPr>
          <w:rFonts w:cstheme="minorHAnsi"/>
          <w:bCs/>
        </w:rPr>
        <w:t xml:space="preserve"> </w:t>
      </w:r>
      <w:r w:rsidR="008E3705">
        <w:rPr>
          <w:rFonts w:cstheme="minorHAnsi"/>
          <w:bCs/>
        </w:rPr>
        <w:t xml:space="preserve">possible </w:t>
      </w:r>
      <w:r w:rsidR="00650992">
        <w:rPr>
          <w:rFonts w:cstheme="minorHAnsi"/>
          <w:bCs/>
        </w:rPr>
        <w:t>growth</w:t>
      </w:r>
      <w:r w:rsidR="003F34BC">
        <w:rPr>
          <w:rFonts w:cstheme="minorHAnsi"/>
          <w:bCs/>
        </w:rPr>
        <w:t xml:space="preserve"> and profit maximising </w:t>
      </w:r>
      <w:r w:rsidR="008E3705">
        <w:rPr>
          <w:rFonts w:cstheme="minorHAnsi"/>
          <w:bCs/>
        </w:rPr>
        <w:t>opportunities</w:t>
      </w:r>
      <w:r w:rsidR="003F34BC">
        <w:rPr>
          <w:rFonts w:cstheme="minorHAnsi"/>
          <w:bCs/>
        </w:rPr>
        <w:t>.</w:t>
      </w:r>
    </w:p>
    <w:p w14:paraId="73EC9B39" w14:textId="3CA892BD" w:rsidR="00BC26D9" w:rsidRPr="00AE4663" w:rsidRDefault="00314A57" w:rsidP="006645BC">
      <w:pPr>
        <w:pStyle w:val="ListParagraph"/>
        <w:numPr>
          <w:ilvl w:val="0"/>
          <w:numId w:val="8"/>
        </w:numPr>
        <w:tabs>
          <w:tab w:val="left" w:pos="3402"/>
        </w:tabs>
        <w:rPr>
          <w:rFonts w:cstheme="minorHAnsi"/>
          <w:b/>
        </w:rPr>
      </w:pPr>
      <w:r>
        <w:rPr>
          <w:rFonts w:cstheme="minorHAnsi"/>
          <w:bCs/>
        </w:rPr>
        <w:t xml:space="preserve">Analysing </w:t>
      </w:r>
      <w:r w:rsidR="00644C6D">
        <w:rPr>
          <w:rFonts w:cstheme="minorHAnsi"/>
          <w:bCs/>
        </w:rPr>
        <w:t xml:space="preserve">past </w:t>
      </w:r>
      <w:r w:rsidR="001734BC">
        <w:rPr>
          <w:rFonts w:cstheme="minorHAnsi"/>
          <w:bCs/>
        </w:rPr>
        <w:t xml:space="preserve">sales data </w:t>
      </w:r>
      <w:r w:rsidR="00937426">
        <w:rPr>
          <w:rFonts w:cstheme="minorHAnsi"/>
          <w:bCs/>
        </w:rPr>
        <w:t xml:space="preserve">and forecasting </w:t>
      </w:r>
      <w:r w:rsidR="008002F3">
        <w:rPr>
          <w:rFonts w:cstheme="minorHAnsi"/>
          <w:bCs/>
        </w:rPr>
        <w:t xml:space="preserve">sales </w:t>
      </w:r>
      <w:r w:rsidR="007E1A15">
        <w:rPr>
          <w:rFonts w:cstheme="minorHAnsi"/>
          <w:bCs/>
        </w:rPr>
        <w:t xml:space="preserve">to identify </w:t>
      </w:r>
      <w:r w:rsidR="001E2759">
        <w:rPr>
          <w:rFonts w:cstheme="minorHAnsi"/>
          <w:bCs/>
        </w:rPr>
        <w:t xml:space="preserve">volume and </w:t>
      </w:r>
      <w:r w:rsidR="00684253">
        <w:rPr>
          <w:rFonts w:cstheme="minorHAnsi"/>
          <w:bCs/>
        </w:rPr>
        <w:t xml:space="preserve">profit maximising </w:t>
      </w:r>
      <w:r w:rsidR="001E2759">
        <w:rPr>
          <w:rFonts w:cstheme="minorHAnsi"/>
          <w:bCs/>
        </w:rPr>
        <w:t>opportunities</w:t>
      </w:r>
      <w:r w:rsidR="00FB3339">
        <w:rPr>
          <w:rFonts w:cstheme="minorHAnsi"/>
          <w:bCs/>
        </w:rPr>
        <w:t xml:space="preserve">, </w:t>
      </w:r>
      <w:r w:rsidR="00AC5558">
        <w:rPr>
          <w:rFonts w:cstheme="minorHAnsi"/>
          <w:bCs/>
        </w:rPr>
        <w:t>current volume increase is more than 1</w:t>
      </w:r>
      <w:r w:rsidR="009E7B89">
        <w:rPr>
          <w:rFonts w:cstheme="minorHAnsi"/>
          <w:bCs/>
        </w:rPr>
        <w:t>2</w:t>
      </w:r>
      <w:r w:rsidR="00AC5558">
        <w:rPr>
          <w:rFonts w:cstheme="minorHAnsi"/>
          <w:bCs/>
        </w:rPr>
        <w:t xml:space="preserve">% </w:t>
      </w:r>
      <w:r w:rsidR="00892E65">
        <w:rPr>
          <w:rFonts w:cstheme="minorHAnsi"/>
          <w:bCs/>
        </w:rPr>
        <w:t>compared to last year</w:t>
      </w:r>
      <w:r w:rsidR="009E7B89">
        <w:rPr>
          <w:rFonts w:cstheme="minorHAnsi"/>
          <w:bCs/>
        </w:rPr>
        <w:t xml:space="preserve">, </w:t>
      </w:r>
      <w:r w:rsidR="00000DF3">
        <w:rPr>
          <w:rFonts w:cstheme="minorHAnsi"/>
          <w:bCs/>
        </w:rPr>
        <w:t>whereas</w:t>
      </w:r>
      <w:r w:rsidR="009E7B89">
        <w:rPr>
          <w:rFonts w:cstheme="minorHAnsi"/>
          <w:bCs/>
        </w:rPr>
        <w:t xml:space="preserve"> the whole market have increased with only 8%</w:t>
      </w:r>
      <w:r w:rsidR="0047601F">
        <w:rPr>
          <w:rFonts w:cstheme="minorHAnsi"/>
          <w:bCs/>
        </w:rPr>
        <w:t xml:space="preserve"> compared to last year</w:t>
      </w:r>
      <w:r w:rsidR="00684253">
        <w:rPr>
          <w:rFonts w:cstheme="minorHAnsi"/>
          <w:bCs/>
        </w:rPr>
        <w:t>.</w:t>
      </w:r>
    </w:p>
    <w:p w14:paraId="58FFA23D" w14:textId="6FD93042" w:rsidR="00AE4663" w:rsidRPr="007E5509" w:rsidRDefault="00AE4663" w:rsidP="006645BC">
      <w:pPr>
        <w:pStyle w:val="ListParagraph"/>
        <w:numPr>
          <w:ilvl w:val="0"/>
          <w:numId w:val="8"/>
        </w:numPr>
        <w:tabs>
          <w:tab w:val="left" w:pos="3402"/>
        </w:tabs>
        <w:rPr>
          <w:rFonts w:cstheme="minorHAnsi"/>
          <w:b/>
        </w:rPr>
      </w:pPr>
      <w:r>
        <w:rPr>
          <w:rFonts w:cstheme="minorHAnsi"/>
          <w:bCs/>
        </w:rPr>
        <w:t xml:space="preserve">Used Google Analytics </w:t>
      </w:r>
      <w:r w:rsidR="00D9119A">
        <w:rPr>
          <w:rFonts w:cstheme="minorHAnsi"/>
          <w:bCs/>
        </w:rPr>
        <w:t xml:space="preserve">to track different KPIs and </w:t>
      </w:r>
      <w:r w:rsidR="00067C61">
        <w:rPr>
          <w:rFonts w:cstheme="minorHAnsi"/>
          <w:bCs/>
        </w:rPr>
        <w:t>improve the performance on the website.</w:t>
      </w:r>
    </w:p>
    <w:p w14:paraId="7A1D389A" w14:textId="7337B4C1" w:rsidR="007E5509" w:rsidRPr="005352B6" w:rsidRDefault="007E5509" w:rsidP="006645BC">
      <w:pPr>
        <w:pStyle w:val="ListParagraph"/>
        <w:numPr>
          <w:ilvl w:val="0"/>
          <w:numId w:val="8"/>
        </w:numPr>
        <w:tabs>
          <w:tab w:val="left" w:pos="3402"/>
        </w:tabs>
        <w:rPr>
          <w:rFonts w:cstheme="minorHAnsi"/>
          <w:b/>
        </w:rPr>
      </w:pPr>
      <w:r>
        <w:rPr>
          <w:rFonts w:cstheme="minorHAnsi"/>
          <w:bCs/>
        </w:rPr>
        <w:t xml:space="preserve">Used Data Studio </w:t>
      </w:r>
      <w:r w:rsidR="00076DA9">
        <w:rPr>
          <w:rFonts w:cstheme="minorHAnsi"/>
          <w:bCs/>
        </w:rPr>
        <w:t>to create and maintain dashboard</w:t>
      </w:r>
      <w:r w:rsidR="00003064">
        <w:rPr>
          <w:rFonts w:cstheme="minorHAnsi"/>
          <w:bCs/>
        </w:rPr>
        <w:t>s for all the KPIs</w:t>
      </w:r>
      <w:r w:rsidR="0029335C">
        <w:rPr>
          <w:rFonts w:cstheme="minorHAnsi"/>
          <w:bCs/>
        </w:rPr>
        <w:t xml:space="preserve"> related to the website performance.</w:t>
      </w:r>
    </w:p>
    <w:p w14:paraId="1566F619" w14:textId="1F097621" w:rsidR="005352B6" w:rsidRPr="000802B9" w:rsidRDefault="005352B6" w:rsidP="006645BC">
      <w:pPr>
        <w:pStyle w:val="ListParagraph"/>
        <w:numPr>
          <w:ilvl w:val="0"/>
          <w:numId w:val="8"/>
        </w:numPr>
        <w:tabs>
          <w:tab w:val="left" w:pos="3402"/>
        </w:tabs>
        <w:rPr>
          <w:rFonts w:cstheme="minorHAnsi"/>
          <w:b/>
        </w:rPr>
      </w:pPr>
      <w:r>
        <w:rPr>
          <w:rFonts w:cstheme="minorHAnsi"/>
          <w:bCs/>
        </w:rPr>
        <w:t xml:space="preserve">Monthly </w:t>
      </w:r>
      <w:r w:rsidR="00BF042D">
        <w:rPr>
          <w:rFonts w:cstheme="minorHAnsi"/>
          <w:bCs/>
        </w:rPr>
        <w:t xml:space="preserve">performance </w:t>
      </w:r>
      <w:r w:rsidR="00803A11">
        <w:rPr>
          <w:rFonts w:cstheme="minorHAnsi"/>
          <w:bCs/>
        </w:rPr>
        <w:t xml:space="preserve">reporting to </w:t>
      </w:r>
      <w:r w:rsidR="0007067B">
        <w:rPr>
          <w:rFonts w:cstheme="minorHAnsi"/>
          <w:bCs/>
        </w:rPr>
        <w:t>senior management</w:t>
      </w:r>
      <w:r w:rsidR="00BF4F69">
        <w:rPr>
          <w:rFonts w:cstheme="minorHAnsi"/>
          <w:bCs/>
        </w:rPr>
        <w:t xml:space="preserve">, i.e. </w:t>
      </w:r>
      <w:r w:rsidR="00286BDC">
        <w:rPr>
          <w:rFonts w:cstheme="minorHAnsi"/>
          <w:bCs/>
        </w:rPr>
        <w:t xml:space="preserve">analysing </w:t>
      </w:r>
      <w:r w:rsidR="00B846DC">
        <w:rPr>
          <w:rFonts w:cstheme="minorHAnsi"/>
          <w:bCs/>
        </w:rPr>
        <w:t>web traffic, enquiries and sal</w:t>
      </w:r>
      <w:r w:rsidR="008B36E6">
        <w:rPr>
          <w:rFonts w:cstheme="minorHAnsi"/>
          <w:bCs/>
        </w:rPr>
        <w:t xml:space="preserve">es date </w:t>
      </w:r>
      <w:r w:rsidR="008C35D2">
        <w:rPr>
          <w:rFonts w:cstheme="minorHAnsi"/>
          <w:bCs/>
        </w:rPr>
        <w:t xml:space="preserve">to determine current trends </w:t>
      </w:r>
      <w:r w:rsidR="000D2051">
        <w:rPr>
          <w:rFonts w:cstheme="minorHAnsi"/>
          <w:bCs/>
        </w:rPr>
        <w:t xml:space="preserve">and improve conversion. </w:t>
      </w:r>
    </w:p>
    <w:p w14:paraId="3240B6FE" w14:textId="15F59665" w:rsidR="000802B9" w:rsidRPr="00D75DF2" w:rsidRDefault="000802B9" w:rsidP="006645BC">
      <w:pPr>
        <w:pStyle w:val="ListParagraph"/>
        <w:numPr>
          <w:ilvl w:val="0"/>
          <w:numId w:val="8"/>
        </w:numPr>
        <w:tabs>
          <w:tab w:val="left" w:pos="3402"/>
        </w:tabs>
        <w:rPr>
          <w:rFonts w:cstheme="minorHAnsi"/>
          <w:b/>
        </w:rPr>
      </w:pPr>
      <w:r>
        <w:rPr>
          <w:rFonts w:cstheme="minorHAnsi"/>
          <w:bCs/>
        </w:rPr>
        <w:t>Producing</w:t>
      </w:r>
      <w:r w:rsidR="001C21E2">
        <w:rPr>
          <w:rFonts w:cstheme="minorHAnsi"/>
          <w:bCs/>
        </w:rPr>
        <w:t xml:space="preserve"> daily sales</w:t>
      </w:r>
      <w:r>
        <w:rPr>
          <w:rFonts w:cstheme="minorHAnsi"/>
          <w:bCs/>
        </w:rPr>
        <w:t xml:space="preserve"> performance reports</w:t>
      </w:r>
      <w:r w:rsidR="00F04E56">
        <w:rPr>
          <w:rFonts w:cstheme="minorHAnsi"/>
          <w:bCs/>
        </w:rPr>
        <w:t xml:space="preserve"> for </w:t>
      </w:r>
      <w:r w:rsidR="00EE2806">
        <w:rPr>
          <w:rFonts w:cstheme="minorHAnsi"/>
          <w:bCs/>
        </w:rPr>
        <w:t xml:space="preserve">the </w:t>
      </w:r>
      <w:r w:rsidR="00BF2E19">
        <w:rPr>
          <w:rFonts w:cstheme="minorHAnsi"/>
          <w:bCs/>
        </w:rPr>
        <w:t>direct</w:t>
      </w:r>
      <w:r w:rsidR="00E16D03">
        <w:rPr>
          <w:rFonts w:cstheme="minorHAnsi"/>
          <w:bCs/>
        </w:rPr>
        <w:t xml:space="preserve">ors of the company </w:t>
      </w:r>
      <w:r w:rsidR="00197935">
        <w:rPr>
          <w:rFonts w:cstheme="minorHAnsi"/>
          <w:bCs/>
        </w:rPr>
        <w:t>to outline business performance</w:t>
      </w:r>
      <w:r w:rsidR="00211290">
        <w:rPr>
          <w:rFonts w:cstheme="minorHAnsi"/>
          <w:bCs/>
        </w:rPr>
        <w:t>.</w:t>
      </w:r>
      <w:r>
        <w:rPr>
          <w:rFonts w:cstheme="minorHAnsi"/>
          <w:bCs/>
        </w:rPr>
        <w:t xml:space="preserve"> </w:t>
      </w:r>
    </w:p>
    <w:p w14:paraId="51E7989C" w14:textId="77777777" w:rsidR="00213D39" w:rsidRPr="00213D39" w:rsidRDefault="002D5A8A" w:rsidP="006645BC">
      <w:pPr>
        <w:pStyle w:val="ListParagraph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 w:rsidRPr="0077781A">
        <w:rPr>
          <w:rFonts w:cstheme="minorHAnsi"/>
          <w:color w:val="202124"/>
          <w:spacing w:val="3"/>
          <w:shd w:val="clear" w:color="auto" w:fill="FFFFFF"/>
        </w:rPr>
        <w:t xml:space="preserve">Introduced tasks batching to improve efficiency from certain tasks across the department. </w:t>
      </w:r>
    </w:p>
    <w:p w14:paraId="1E625A69" w14:textId="6DC89D33" w:rsidR="00594FE2" w:rsidRPr="006645BC" w:rsidRDefault="00F955DB" w:rsidP="00594FE2">
      <w:pPr>
        <w:pStyle w:val="ListParagraph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 w:rsidRPr="0077781A">
        <w:rPr>
          <w:rFonts w:cstheme="minorHAnsi"/>
        </w:rPr>
        <w:t xml:space="preserve">Weekly meetings with senior management to discuss current performance and </w:t>
      </w:r>
      <w:r w:rsidR="00075A62">
        <w:rPr>
          <w:rFonts w:cstheme="minorHAnsi"/>
        </w:rPr>
        <w:t xml:space="preserve">the possibility </w:t>
      </w:r>
      <w:r w:rsidR="00E06D43">
        <w:rPr>
          <w:rFonts w:cstheme="minorHAnsi"/>
        </w:rPr>
        <w:t>of</w:t>
      </w:r>
      <w:r w:rsidR="00075A62">
        <w:rPr>
          <w:rFonts w:cstheme="minorHAnsi"/>
        </w:rPr>
        <w:t xml:space="preserve"> gr</w:t>
      </w:r>
      <w:r w:rsidR="004E6596">
        <w:rPr>
          <w:rFonts w:cstheme="minorHAnsi"/>
        </w:rPr>
        <w:t xml:space="preserve">owth </w:t>
      </w:r>
      <w:r w:rsidR="007D37B5">
        <w:rPr>
          <w:rFonts w:cstheme="minorHAnsi"/>
        </w:rPr>
        <w:t>opportunities</w:t>
      </w:r>
      <w:r w:rsidRPr="0077781A">
        <w:rPr>
          <w:rFonts w:cstheme="minorHAnsi"/>
        </w:rPr>
        <w:t>.</w:t>
      </w:r>
    </w:p>
    <w:p w14:paraId="51F80442" w14:textId="753878C5" w:rsidR="00B2107D" w:rsidRPr="00E45202" w:rsidRDefault="00555FC6" w:rsidP="00CB5C0A">
      <w:pPr>
        <w:ind w:firstLine="720"/>
        <w:rPr>
          <w:rFonts w:cstheme="minorHAnsi"/>
          <w:b/>
          <w:bCs/>
          <w:sz w:val="28"/>
          <w:szCs w:val="28"/>
          <w:u w:val="single"/>
        </w:rPr>
      </w:pPr>
      <w:r w:rsidRPr="00E45202">
        <w:rPr>
          <w:rFonts w:cstheme="minorHAnsi"/>
          <w:b/>
          <w:bCs/>
          <w:sz w:val="28"/>
          <w:szCs w:val="28"/>
          <w:u w:val="single"/>
        </w:rPr>
        <w:t>Education</w:t>
      </w:r>
    </w:p>
    <w:p w14:paraId="623A9CC3" w14:textId="75F4C561" w:rsidR="00B2107D" w:rsidRPr="00E45202" w:rsidRDefault="00B2107D" w:rsidP="006645BC">
      <w:pPr>
        <w:spacing w:after="0"/>
        <w:rPr>
          <w:rFonts w:cstheme="minorHAnsi"/>
          <w:b/>
          <w:bCs/>
        </w:rPr>
      </w:pPr>
      <w:r w:rsidRPr="00E45202">
        <w:rPr>
          <w:rFonts w:cstheme="minorHAnsi"/>
          <w:b/>
          <w:bCs/>
        </w:rPr>
        <w:t>University of Manchester</w:t>
      </w:r>
    </w:p>
    <w:p w14:paraId="4A450696" w14:textId="5D28DB2D" w:rsidR="00B2107D" w:rsidRPr="00E45202" w:rsidRDefault="003975CF" w:rsidP="00B2107D">
      <w:pPr>
        <w:rPr>
          <w:rFonts w:cstheme="minorHAnsi"/>
          <w:b/>
          <w:bCs/>
        </w:rPr>
      </w:pPr>
      <w:r w:rsidRPr="00E45202">
        <w:rPr>
          <w:rFonts w:cstheme="minorHAnsi"/>
          <w:b/>
          <w:bCs/>
        </w:rPr>
        <w:t>B</w:t>
      </w:r>
      <w:r w:rsidR="00C70202" w:rsidRPr="00E45202">
        <w:rPr>
          <w:rFonts w:cstheme="minorHAnsi"/>
          <w:b/>
          <w:bCs/>
        </w:rPr>
        <w:t>A</w:t>
      </w:r>
      <w:r w:rsidRPr="00E45202">
        <w:rPr>
          <w:rFonts w:cstheme="minorHAnsi"/>
          <w:b/>
          <w:bCs/>
        </w:rPr>
        <w:t>(Econ) Accounting and Finance</w:t>
      </w:r>
      <w:r w:rsidRPr="00E45202">
        <w:rPr>
          <w:rFonts w:cstheme="minorHAnsi"/>
          <w:b/>
          <w:bCs/>
        </w:rPr>
        <w:tab/>
      </w:r>
      <w:r w:rsidR="00DF591B" w:rsidRPr="00E45202">
        <w:rPr>
          <w:rFonts w:cstheme="minorHAnsi"/>
          <w:b/>
          <w:bCs/>
        </w:rPr>
        <w:t>September 2015 – June 2018</w:t>
      </w:r>
    </w:p>
    <w:p w14:paraId="036D2F48" w14:textId="0EBBA025" w:rsidR="00DA11B6" w:rsidRPr="00E45202" w:rsidRDefault="00DA11B6" w:rsidP="00B2107D">
      <w:pPr>
        <w:rPr>
          <w:rFonts w:cstheme="minorHAnsi"/>
          <w:b/>
          <w:bCs/>
        </w:rPr>
      </w:pPr>
      <w:r w:rsidRPr="00E45202">
        <w:rPr>
          <w:rFonts w:eastAsia="Calibri" w:cstheme="minorHAnsi"/>
          <w:b/>
        </w:rPr>
        <w:t>Relevant Courses:</w:t>
      </w:r>
      <w:r w:rsidRPr="00E45202">
        <w:rPr>
          <w:rFonts w:cstheme="minorHAnsi"/>
        </w:rPr>
        <w:t xml:space="preserve"> Advanced Corporate Finance | </w:t>
      </w:r>
      <w:r w:rsidRPr="00E45202">
        <w:rPr>
          <w:rFonts w:eastAsia="Calibri" w:cstheme="minorHAnsi"/>
        </w:rPr>
        <w:t xml:space="preserve">International Finance | Empirical Finance | Financial Statement Analysis </w:t>
      </w:r>
      <w:r w:rsidRPr="00E45202">
        <w:rPr>
          <w:rFonts w:cstheme="minorHAnsi"/>
        </w:rPr>
        <w:t>| Corporate Contracting and Managerial Behaviour | Management Accounting | Advanced Business Information Systems</w:t>
      </w:r>
    </w:p>
    <w:p w14:paraId="6ED39518" w14:textId="17E2AFD3" w:rsidR="00C7003C" w:rsidRPr="00E45202" w:rsidRDefault="00C7003C" w:rsidP="00E45202">
      <w:pPr>
        <w:pStyle w:val="ListParagraph"/>
        <w:numPr>
          <w:ilvl w:val="0"/>
          <w:numId w:val="4"/>
        </w:numPr>
        <w:tabs>
          <w:tab w:val="left" w:pos="426"/>
        </w:tabs>
        <w:spacing w:after="0" w:line="276" w:lineRule="auto"/>
        <w:rPr>
          <w:rFonts w:cstheme="minorHAnsi"/>
        </w:rPr>
      </w:pPr>
      <w:r w:rsidRPr="00E45202">
        <w:rPr>
          <w:rFonts w:cstheme="minorHAnsi"/>
        </w:rPr>
        <w:t xml:space="preserve">Develop an analytical approach to evaluate and assess corporate decisions in regards to capital structure and raising capital. </w:t>
      </w:r>
    </w:p>
    <w:p w14:paraId="460B9EF2" w14:textId="74760EED" w:rsidR="00C7003C" w:rsidRPr="00E45202" w:rsidRDefault="00C7003C" w:rsidP="00E45202">
      <w:pPr>
        <w:pStyle w:val="ListParagraph"/>
        <w:numPr>
          <w:ilvl w:val="0"/>
          <w:numId w:val="4"/>
        </w:numPr>
        <w:tabs>
          <w:tab w:val="left" w:pos="426"/>
        </w:tabs>
        <w:spacing w:after="0" w:line="276" w:lineRule="auto"/>
        <w:rPr>
          <w:rFonts w:cstheme="minorHAnsi"/>
        </w:rPr>
      </w:pPr>
      <w:r w:rsidRPr="00E45202">
        <w:rPr>
          <w:rFonts w:cstheme="minorHAnsi"/>
        </w:rPr>
        <w:t xml:space="preserve">Enhanced knowledge and understanding in technical, critical and analytical capabilities </w:t>
      </w:r>
      <w:r w:rsidR="002102E5" w:rsidRPr="00E45202">
        <w:rPr>
          <w:rFonts w:cstheme="minorHAnsi"/>
        </w:rPr>
        <w:t>regarding</w:t>
      </w:r>
      <w:r w:rsidRPr="00E45202">
        <w:rPr>
          <w:rFonts w:cstheme="minorHAnsi"/>
        </w:rPr>
        <w:t xml:space="preserve"> FOREX markets, corporate activities on the international market and the tools to manage the risk associated with these activities.</w:t>
      </w:r>
    </w:p>
    <w:p w14:paraId="46DD930A" w14:textId="2F04D523" w:rsidR="00C7003C" w:rsidRPr="00E45202" w:rsidRDefault="006C3E80" w:rsidP="00E45202">
      <w:pPr>
        <w:pStyle w:val="ListParagraph"/>
        <w:numPr>
          <w:ilvl w:val="0"/>
          <w:numId w:val="4"/>
        </w:numPr>
        <w:tabs>
          <w:tab w:val="left" w:pos="426"/>
        </w:tabs>
        <w:spacing w:after="0" w:line="276" w:lineRule="auto"/>
        <w:rPr>
          <w:rFonts w:cstheme="minorHAnsi"/>
        </w:rPr>
      </w:pPr>
      <w:r>
        <w:rPr>
          <w:rFonts w:cstheme="minorHAnsi"/>
        </w:rPr>
        <w:t>Gained k</w:t>
      </w:r>
      <w:r w:rsidR="00C7003C" w:rsidRPr="00E45202">
        <w:rPr>
          <w:rFonts w:cstheme="minorHAnsi"/>
        </w:rPr>
        <w:t>nowledge of different financial derivatives, their pricing, and their use to manage different sorts of risks.</w:t>
      </w:r>
    </w:p>
    <w:p w14:paraId="3D5EBA67" w14:textId="373831AC" w:rsidR="00C7003C" w:rsidRPr="00E45202" w:rsidRDefault="00C7003C" w:rsidP="00E45202">
      <w:pPr>
        <w:pStyle w:val="ListParagraph"/>
        <w:numPr>
          <w:ilvl w:val="0"/>
          <w:numId w:val="4"/>
        </w:numPr>
        <w:tabs>
          <w:tab w:val="left" w:pos="426"/>
        </w:tabs>
        <w:spacing w:after="0" w:line="276" w:lineRule="auto"/>
        <w:rPr>
          <w:rFonts w:cstheme="minorHAnsi"/>
        </w:rPr>
      </w:pPr>
      <w:r w:rsidRPr="00E45202">
        <w:rPr>
          <w:rFonts w:cstheme="minorHAnsi"/>
        </w:rPr>
        <w:t xml:space="preserve">Understanding and using financial databases, managing and </w:t>
      </w:r>
      <w:r w:rsidR="00D26556" w:rsidRPr="00E45202">
        <w:rPr>
          <w:rFonts w:cstheme="minorHAnsi"/>
        </w:rPr>
        <w:t>analy</w:t>
      </w:r>
      <w:r w:rsidR="00D26556">
        <w:rPr>
          <w:rFonts w:cstheme="minorHAnsi"/>
        </w:rPr>
        <w:t>s</w:t>
      </w:r>
      <w:r w:rsidR="00D26556" w:rsidRPr="00E45202">
        <w:rPr>
          <w:rFonts w:cstheme="minorHAnsi"/>
        </w:rPr>
        <w:t>ing</w:t>
      </w:r>
      <w:r w:rsidRPr="00E45202">
        <w:rPr>
          <w:rFonts w:cstheme="minorHAnsi"/>
        </w:rPr>
        <w:t xml:space="preserve"> data critical thinking and logical arguments </w:t>
      </w:r>
      <w:r w:rsidR="002102E5" w:rsidRPr="00E45202">
        <w:rPr>
          <w:rFonts w:cstheme="minorHAnsi"/>
        </w:rPr>
        <w:t>regarding</w:t>
      </w:r>
      <w:r w:rsidRPr="00E45202">
        <w:rPr>
          <w:rFonts w:cstheme="minorHAnsi"/>
        </w:rPr>
        <w:t xml:space="preserve"> the financial data.</w:t>
      </w:r>
    </w:p>
    <w:p w14:paraId="7621DE1A" w14:textId="7C28CE5E" w:rsidR="00C7003C" w:rsidRPr="00E45202" w:rsidRDefault="00C7003C" w:rsidP="00E45202">
      <w:pPr>
        <w:pStyle w:val="ListParagraph"/>
        <w:numPr>
          <w:ilvl w:val="0"/>
          <w:numId w:val="4"/>
        </w:numPr>
        <w:tabs>
          <w:tab w:val="left" w:pos="426"/>
        </w:tabs>
        <w:spacing w:after="0" w:line="276" w:lineRule="auto"/>
        <w:rPr>
          <w:rFonts w:cstheme="minorHAnsi"/>
        </w:rPr>
      </w:pPr>
      <w:r w:rsidRPr="00E45202">
        <w:rPr>
          <w:rFonts w:cstheme="minorHAnsi"/>
        </w:rPr>
        <w:t xml:space="preserve">Develop understanding and appreciation of robust methods when </w:t>
      </w:r>
      <w:r w:rsidR="00D26556" w:rsidRPr="00E45202">
        <w:rPr>
          <w:rFonts w:cstheme="minorHAnsi"/>
        </w:rPr>
        <w:t>analy</w:t>
      </w:r>
      <w:r w:rsidR="00D26556">
        <w:rPr>
          <w:rFonts w:cstheme="minorHAnsi"/>
        </w:rPr>
        <w:t>s</w:t>
      </w:r>
      <w:r w:rsidR="00D26556" w:rsidRPr="00E45202">
        <w:rPr>
          <w:rFonts w:cstheme="minorHAnsi"/>
        </w:rPr>
        <w:t>ing</w:t>
      </w:r>
      <w:r w:rsidRPr="00E45202">
        <w:rPr>
          <w:rFonts w:cstheme="minorHAnsi"/>
        </w:rPr>
        <w:t xml:space="preserve"> large data and extracting robust conclusions based on causality instead of mere correlations.</w:t>
      </w:r>
    </w:p>
    <w:p w14:paraId="0C527FBD" w14:textId="17DEE6DB" w:rsidR="00C7003C" w:rsidRPr="00E45202" w:rsidRDefault="00C7003C" w:rsidP="00E45202">
      <w:pPr>
        <w:pStyle w:val="ListParagraph"/>
        <w:numPr>
          <w:ilvl w:val="0"/>
          <w:numId w:val="4"/>
        </w:numPr>
        <w:tabs>
          <w:tab w:val="left" w:pos="426"/>
        </w:tabs>
        <w:spacing w:after="0" w:line="276" w:lineRule="auto"/>
        <w:rPr>
          <w:rFonts w:cstheme="minorHAnsi"/>
        </w:rPr>
      </w:pPr>
      <w:r w:rsidRPr="00E45202">
        <w:rPr>
          <w:rFonts w:cstheme="minorHAnsi"/>
        </w:rPr>
        <w:t>Understanding of alternative concepts, tools, and practices of managing costs related to decision making.</w:t>
      </w:r>
    </w:p>
    <w:p w14:paraId="21C5ACC4" w14:textId="4FD1F97F" w:rsidR="00C66826" w:rsidRDefault="00C7003C" w:rsidP="006645BC">
      <w:pPr>
        <w:pStyle w:val="ListParagraph"/>
        <w:numPr>
          <w:ilvl w:val="0"/>
          <w:numId w:val="4"/>
        </w:numPr>
        <w:tabs>
          <w:tab w:val="left" w:pos="426"/>
        </w:tabs>
        <w:spacing w:after="0" w:line="276" w:lineRule="auto"/>
        <w:rPr>
          <w:rFonts w:cstheme="minorHAnsi"/>
        </w:rPr>
      </w:pPr>
      <w:r w:rsidRPr="00E45202">
        <w:rPr>
          <w:rFonts w:cstheme="minorHAnsi"/>
        </w:rPr>
        <w:t>Understanding of how information systems are built and managed in modern organizations.</w:t>
      </w:r>
    </w:p>
    <w:p w14:paraId="7C84EBA5" w14:textId="77777777" w:rsidR="002F3487" w:rsidRPr="002F3487" w:rsidRDefault="002F3487" w:rsidP="002F3487">
      <w:pPr>
        <w:tabs>
          <w:tab w:val="left" w:pos="426"/>
        </w:tabs>
        <w:spacing w:after="0" w:line="276" w:lineRule="auto"/>
        <w:rPr>
          <w:rFonts w:cstheme="minorHAnsi"/>
        </w:rPr>
      </w:pPr>
    </w:p>
    <w:p w14:paraId="4F09D390" w14:textId="05D4E8A5" w:rsidR="000B4419" w:rsidRPr="00E45202" w:rsidRDefault="00CB5C0A" w:rsidP="00CB5C0A">
      <w:pPr>
        <w:tabs>
          <w:tab w:val="left" w:pos="426"/>
        </w:tabs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ab/>
      </w:r>
      <w:r w:rsidR="002F3446" w:rsidRPr="00E45202">
        <w:rPr>
          <w:rFonts w:cstheme="minorHAnsi"/>
          <w:b/>
          <w:bCs/>
          <w:sz w:val="28"/>
          <w:szCs w:val="28"/>
          <w:u w:val="single"/>
        </w:rPr>
        <w:t xml:space="preserve">Additional </w:t>
      </w:r>
      <w:r w:rsidR="000B4419" w:rsidRPr="00E45202">
        <w:rPr>
          <w:rFonts w:cstheme="minorHAnsi"/>
          <w:b/>
          <w:bCs/>
          <w:sz w:val="28"/>
          <w:szCs w:val="28"/>
          <w:u w:val="single"/>
        </w:rPr>
        <w:t>Skills</w:t>
      </w:r>
      <w:r w:rsidR="00942921" w:rsidRPr="00E45202">
        <w:rPr>
          <w:rFonts w:cstheme="minorHAnsi"/>
          <w:b/>
          <w:bCs/>
          <w:sz w:val="28"/>
          <w:szCs w:val="28"/>
          <w:u w:val="single"/>
        </w:rPr>
        <w:t xml:space="preserve"> and Interests </w:t>
      </w:r>
    </w:p>
    <w:p w14:paraId="36849CBE" w14:textId="360DB899" w:rsidR="000B4419" w:rsidRDefault="002011B2" w:rsidP="002011B2">
      <w:pPr>
        <w:pStyle w:val="ListParagraph"/>
        <w:numPr>
          <w:ilvl w:val="0"/>
          <w:numId w:val="2"/>
        </w:numPr>
        <w:tabs>
          <w:tab w:val="left" w:pos="426"/>
        </w:tabs>
        <w:rPr>
          <w:rFonts w:cstheme="minorHAnsi"/>
        </w:rPr>
      </w:pPr>
      <w:r w:rsidRPr="00E45202">
        <w:rPr>
          <w:rFonts w:cstheme="minorHAnsi"/>
        </w:rPr>
        <w:t xml:space="preserve">CIMA: </w:t>
      </w:r>
      <w:r w:rsidR="007B7387">
        <w:rPr>
          <w:rFonts w:cstheme="minorHAnsi"/>
        </w:rPr>
        <w:t xml:space="preserve">BA1, BA2, BA3, </w:t>
      </w:r>
      <w:r w:rsidR="006555EE" w:rsidRPr="00E45202">
        <w:rPr>
          <w:rFonts w:cstheme="minorHAnsi"/>
        </w:rPr>
        <w:t>P1, F1, P2</w:t>
      </w:r>
      <w:r w:rsidR="00D26556">
        <w:rPr>
          <w:rFonts w:cstheme="minorHAnsi"/>
        </w:rPr>
        <w:t>,</w:t>
      </w:r>
      <w:r w:rsidR="006555EE" w:rsidRPr="00E45202">
        <w:rPr>
          <w:rFonts w:cstheme="minorHAnsi"/>
        </w:rPr>
        <w:t xml:space="preserve"> and F2</w:t>
      </w:r>
    </w:p>
    <w:p w14:paraId="476FA6D7" w14:textId="13D95EC2" w:rsidR="00B958B7" w:rsidRPr="00E45202" w:rsidRDefault="00B958B7" w:rsidP="002011B2">
      <w:pPr>
        <w:pStyle w:val="ListParagraph"/>
        <w:numPr>
          <w:ilvl w:val="0"/>
          <w:numId w:val="2"/>
        </w:numPr>
        <w:tabs>
          <w:tab w:val="left" w:pos="426"/>
        </w:tabs>
        <w:rPr>
          <w:rFonts w:cstheme="minorHAnsi"/>
        </w:rPr>
      </w:pPr>
      <w:r>
        <w:rPr>
          <w:rFonts w:cstheme="minorHAnsi"/>
        </w:rPr>
        <w:t>Ad</w:t>
      </w:r>
      <w:r w:rsidR="00B95363">
        <w:rPr>
          <w:rFonts w:cstheme="minorHAnsi"/>
        </w:rPr>
        <w:t>vanced MS Excel</w:t>
      </w:r>
      <w:r w:rsidR="00517C10">
        <w:rPr>
          <w:rFonts w:cstheme="minorHAnsi"/>
        </w:rPr>
        <w:t xml:space="preserve"> – Pivot Tables, Pivot Chats, </w:t>
      </w:r>
      <w:r w:rsidR="00976B1C">
        <w:rPr>
          <w:rFonts w:cstheme="minorHAnsi"/>
        </w:rPr>
        <w:t>VLOOKUP’s</w:t>
      </w:r>
      <w:r w:rsidR="001C2F2B">
        <w:rPr>
          <w:rFonts w:cstheme="minorHAnsi"/>
        </w:rPr>
        <w:t>, Dashboard</w:t>
      </w:r>
      <w:r w:rsidR="00976B1C">
        <w:rPr>
          <w:rFonts w:cstheme="minorHAnsi"/>
        </w:rPr>
        <w:t>s</w:t>
      </w:r>
      <w:r w:rsidR="001C2F2B">
        <w:rPr>
          <w:rFonts w:cstheme="minorHAnsi"/>
        </w:rPr>
        <w:t xml:space="preserve">, Data </w:t>
      </w:r>
      <w:r w:rsidR="00E007D8">
        <w:rPr>
          <w:rFonts w:cstheme="minorHAnsi"/>
        </w:rPr>
        <w:t xml:space="preserve">visualization </w:t>
      </w:r>
      <w:r w:rsidR="00C20C14">
        <w:rPr>
          <w:rFonts w:cstheme="minorHAnsi"/>
        </w:rPr>
        <w:t xml:space="preserve"> </w:t>
      </w:r>
    </w:p>
    <w:p w14:paraId="39CFAB4F" w14:textId="6378B1B8" w:rsidR="009626A7" w:rsidRPr="00E45202" w:rsidRDefault="009626A7" w:rsidP="002011B2">
      <w:pPr>
        <w:pStyle w:val="ListParagraph"/>
        <w:numPr>
          <w:ilvl w:val="0"/>
          <w:numId w:val="2"/>
        </w:numPr>
        <w:tabs>
          <w:tab w:val="left" w:pos="426"/>
        </w:tabs>
        <w:rPr>
          <w:rFonts w:cstheme="minorHAnsi"/>
        </w:rPr>
      </w:pPr>
      <w:r w:rsidRPr="00E45202">
        <w:rPr>
          <w:rFonts w:cstheme="minorHAnsi"/>
        </w:rPr>
        <w:t xml:space="preserve">Microsoft Office – Word, PowerPoint </w:t>
      </w:r>
    </w:p>
    <w:p w14:paraId="30A4C603" w14:textId="08E03DEC" w:rsidR="00B507F6" w:rsidRDefault="002011B2" w:rsidP="002011B2">
      <w:pPr>
        <w:pStyle w:val="ListParagraph"/>
        <w:numPr>
          <w:ilvl w:val="0"/>
          <w:numId w:val="2"/>
        </w:numPr>
        <w:tabs>
          <w:tab w:val="left" w:pos="426"/>
        </w:tabs>
        <w:rPr>
          <w:rFonts w:cstheme="minorHAnsi"/>
        </w:rPr>
      </w:pPr>
      <w:r w:rsidRPr="00E45202">
        <w:rPr>
          <w:rFonts w:cstheme="minorHAnsi"/>
        </w:rPr>
        <w:t>Python</w:t>
      </w:r>
      <w:r w:rsidR="0049564F" w:rsidRPr="00E45202">
        <w:rPr>
          <w:rFonts w:cstheme="minorHAnsi"/>
        </w:rPr>
        <w:t xml:space="preserve"> </w:t>
      </w:r>
      <w:r w:rsidR="00A96917">
        <w:rPr>
          <w:rFonts w:cstheme="minorHAnsi"/>
        </w:rPr>
        <w:t xml:space="preserve">– data wrangling (using Pandas, </w:t>
      </w:r>
      <w:proofErr w:type="spellStart"/>
      <w:r w:rsidR="00A96917">
        <w:rPr>
          <w:rFonts w:cstheme="minorHAnsi"/>
        </w:rPr>
        <w:t>Numpy</w:t>
      </w:r>
      <w:proofErr w:type="spellEnd"/>
      <w:r w:rsidR="00A96917">
        <w:rPr>
          <w:rFonts w:cstheme="minorHAnsi"/>
        </w:rPr>
        <w:t xml:space="preserve">), </w:t>
      </w:r>
      <w:r w:rsidR="00E148AE">
        <w:rPr>
          <w:rFonts w:cstheme="minorHAnsi"/>
        </w:rPr>
        <w:t>data visualization (Matplotlib, Seaborn</w:t>
      </w:r>
      <w:r w:rsidR="00AE2BCB">
        <w:rPr>
          <w:rFonts w:cstheme="minorHAnsi"/>
        </w:rPr>
        <w:t>)</w:t>
      </w:r>
      <w:r w:rsidR="008241EB">
        <w:rPr>
          <w:rFonts w:cstheme="minorHAnsi"/>
        </w:rPr>
        <w:t xml:space="preserve">, </w:t>
      </w:r>
      <w:r w:rsidR="00724BB8">
        <w:rPr>
          <w:rFonts w:cstheme="minorHAnsi"/>
        </w:rPr>
        <w:t>predictive modelling (</w:t>
      </w:r>
      <w:r w:rsidR="00C3678B">
        <w:rPr>
          <w:rFonts w:cstheme="minorHAnsi"/>
        </w:rPr>
        <w:t>scikit-learn, SciPy)</w:t>
      </w:r>
      <w:r w:rsidR="00462A0E">
        <w:rPr>
          <w:rFonts w:cstheme="minorHAnsi"/>
        </w:rPr>
        <w:t xml:space="preserve">, </w:t>
      </w:r>
      <w:proofErr w:type="spellStart"/>
      <w:r w:rsidR="00462A0E">
        <w:rPr>
          <w:rFonts w:cstheme="minorHAnsi"/>
        </w:rPr>
        <w:t>Pyspark</w:t>
      </w:r>
      <w:proofErr w:type="spellEnd"/>
      <w:r w:rsidR="00462A0E">
        <w:rPr>
          <w:rFonts w:cstheme="minorHAnsi"/>
        </w:rPr>
        <w:t xml:space="preserve"> </w:t>
      </w:r>
    </w:p>
    <w:p w14:paraId="2E50391E" w14:textId="69EBEB11" w:rsidR="002011B2" w:rsidRDefault="0049564F" w:rsidP="002011B2">
      <w:pPr>
        <w:pStyle w:val="ListParagraph"/>
        <w:numPr>
          <w:ilvl w:val="0"/>
          <w:numId w:val="2"/>
        </w:numPr>
        <w:tabs>
          <w:tab w:val="left" w:pos="426"/>
        </w:tabs>
        <w:rPr>
          <w:rFonts w:cstheme="minorHAnsi"/>
        </w:rPr>
      </w:pPr>
      <w:r w:rsidRPr="00E45202">
        <w:rPr>
          <w:rFonts w:cstheme="minorHAnsi"/>
        </w:rPr>
        <w:t>SQL</w:t>
      </w:r>
      <w:r w:rsidR="00AB0B27">
        <w:rPr>
          <w:rFonts w:cstheme="minorHAnsi"/>
        </w:rPr>
        <w:t xml:space="preserve"> – select qu</w:t>
      </w:r>
      <w:r w:rsidR="00AE2BCB">
        <w:rPr>
          <w:rFonts w:cstheme="minorHAnsi"/>
        </w:rPr>
        <w:t>eries, join queries, case queries</w:t>
      </w:r>
      <w:r w:rsidR="000D3F6D">
        <w:rPr>
          <w:rFonts w:cstheme="minorHAnsi"/>
        </w:rPr>
        <w:t>, window function, common table exp</w:t>
      </w:r>
      <w:r w:rsidR="00EA4DA9">
        <w:rPr>
          <w:rFonts w:cstheme="minorHAnsi"/>
        </w:rPr>
        <w:t>ressions</w:t>
      </w:r>
    </w:p>
    <w:p w14:paraId="170A382A" w14:textId="66C1CFF3" w:rsidR="00E041E6" w:rsidRDefault="00E041E6" w:rsidP="002011B2">
      <w:pPr>
        <w:pStyle w:val="ListParagraph"/>
        <w:numPr>
          <w:ilvl w:val="0"/>
          <w:numId w:val="2"/>
        </w:numPr>
        <w:tabs>
          <w:tab w:val="left" w:pos="426"/>
        </w:tabs>
        <w:rPr>
          <w:rFonts w:cstheme="minorHAnsi"/>
        </w:rPr>
      </w:pPr>
      <w:r>
        <w:rPr>
          <w:rFonts w:cstheme="minorHAnsi"/>
        </w:rPr>
        <w:t>AB testing</w:t>
      </w:r>
    </w:p>
    <w:p w14:paraId="31523D97" w14:textId="5577E13F" w:rsidR="00D21E20" w:rsidRDefault="00D21E20" w:rsidP="002011B2">
      <w:pPr>
        <w:pStyle w:val="ListParagraph"/>
        <w:numPr>
          <w:ilvl w:val="0"/>
          <w:numId w:val="2"/>
        </w:numPr>
        <w:tabs>
          <w:tab w:val="left" w:pos="426"/>
        </w:tabs>
        <w:rPr>
          <w:rFonts w:cstheme="minorHAnsi"/>
        </w:rPr>
      </w:pPr>
      <w:r>
        <w:rPr>
          <w:rFonts w:cstheme="minorHAnsi"/>
        </w:rPr>
        <w:t xml:space="preserve">Power BI </w:t>
      </w:r>
      <w:r w:rsidR="00824E8D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824E8D">
        <w:rPr>
          <w:rFonts w:cstheme="minorHAnsi"/>
        </w:rPr>
        <w:t>dashboards and reports creation</w:t>
      </w:r>
    </w:p>
    <w:p w14:paraId="642196E5" w14:textId="1D4A871F" w:rsidR="00824E8D" w:rsidRPr="00E45202" w:rsidRDefault="00824E8D" w:rsidP="002011B2">
      <w:pPr>
        <w:pStyle w:val="ListParagraph"/>
        <w:numPr>
          <w:ilvl w:val="0"/>
          <w:numId w:val="2"/>
        </w:numPr>
        <w:tabs>
          <w:tab w:val="left" w:pos="426"/>
        </w:tabs>
        <w:rPr>
          <w:rFonts w:cstheme="minorHAnsi"/>
        </w:rPr>
      </w:pPr>
      <w:r>
        <w:rPr>
          <w:rFonts w:cstheme="minorHAnsi"/>
        </w:rPr>
        <w:lastRenderedPageBreak/>
        <w:t xml:space="preserve">SAS – data </w:t>
      </w:r>
      <w:r w:rsidR="00225378">
        <w:rPr>
          <w:rFonts w:cstheme="minorHAnsi"/>
        </w:rPr>
        <w:t>wrangling</w:t>
      </w:r>
    </w:p>
    <w:p w14:paraId="02486A73" w14:textId="577C4549" w:rsidR="00942921" w:rsidRDefault="00914576" w:rsidP="00824E8D">
      <w:pPr>
        <w:pStyle w:val="ListParagraph"/>
        <w:numPr>
          <w:ilvl w:val="0"/>
          <w:numId w:val="2"/>
        </w:numPr>
        <w:tabs>
          <w:tab w:val="left" w:pos="426"/>
        </w:tabs>
        <w:rPr>
          <w:rFonts w:cstheme="minorHAnsi"/>
        </w:rPr>
      </w:pPr>
      <w:r w:rsidRPr="00E45202">
        <w:rPr>
          <w:rFonts w:cstheme="minorHAnsi"/>
        </w:rPr>
        <w:t xml:space="preserve">Languages: Bulgarian (native), English (fluent), </w:t>
      </w:r>
      <w:r w:rsidR="002F3446" w:rsidRPr="00E45202">
        <w:rPr>
          <w:rFonts w:cstheme="minorHAnsi"/>
        </w:rPr>
        <w:t>German (intermediate)</w:t>
      </w:r>
    </w:p>
    <w:p w14:paraId="2E714CA0" w14:textId="77777777" w:rsidR="00B146B7" w:rsidRDefault="00B146B7" w:rsidP="00B146B7">
      <w:pPr>
        <w:tabs>
          <w:tab w:val="left" w:pos="426"/>
        </w:tabs>
        <w:rPr>
          <w:rFonts w:cstheme="minorHAnsi"/>
        </w:rPr>
      </w:pPr>
    </w:p>
    <w:sectPr w:rsidR="00B146B7" w:rsidSect="00C700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B0348"/>
    <w:multiLevelType w:val="hybridMultilevel"/>
    <w:tmpl w:val="0AE0AA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E268B2"/>
    <w:multiLevelType w:val="hybridMultilevel"/>
    <w:tmpl w:val="65D629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E05E58"/>
    <w:multiLevelType w:val="hybridMultilevel"/>
    <w:tmpl w:val="63C85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B3006"/>
    <w:multiLevelType w:val="hybridMultilevel"/>
    <w:tmpl w:val="329E3A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8F59B9"/>
    <w:multiLevelType w:val="multilevel"/>
    <w:tmpl w:val="A66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B10B2"/>
    <w:multiLevelType w:val="hybridMultilevel"/>
    <w:tmpl w:val="637AD0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E04D2A"/>
    <w:multiLevelType w:val="hybridMultilevel"/>
    <w:tmpl w:val="2CC4B3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52ABA"/>
    <w:multiLevelType w:val="hybridMultilevel"/>
    <w:tmpl w:val="2CC869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FFA596E">
      <w:numFmt w:val="bullet"/>
      <w:lvlText w:val="•"/>
      <w:lvlJc w:val="left"/>
      <w:pPr>
        <w:ind w:left="4125" w:hanging="3405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3A922AE"/>
    <w:multiLevelType w:val="hybridMultilevel"/>
    <w:tmpl w:val="4E4AD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B03F7"/>
    <w:multiLevelType w:val="hybridMultilevel"/>
    <w:tmpl w:val="A9D0F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387515">
    <w:abstractNumId w:val="9"/>
  </w:num>
  <w:num w:numId="2" w16cid:durableId="341200381">
    <w:abstractNumId w:val="1"/>
  </w:num>
  <w:num w:numId="3" w16cid:durableId="1754620303">
    <w:abstractNumId w:val="2"/>
  </w:num>
  <w:num w:numId="4" w16cid:durableId="369306132">
    <w:abstractNumId w:val="3"/>
  </w:num>
  <w:num w:numId="5" w16cid:durableId="1075856149">
    <w:abstractNumId w:val="8"/>
  </w:num>
  <w:num w:numId="6" w16cid:durableId="695153054">
    <w:abstractNumId w:val="5"/>
  </w:num>
  <w:num w:numId="7" w16cid:durableId="1533761642">
    <w:abstractNumId w:val="6"/>
  </w:num>
  <w:num w:numId="8" w16cid:durableId="704643485">
    <w:abstractNumId w:val="7"/>
  </w:num>
  <w:num w:numId="9" w16cid:durableId="1132864217">
    <w:abstractNumId w:val="0"/>
  </w:num>
  <w:num w:numId="10" w16cid:durableId="986401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ewNDEzNjAxNTc0NjBQ0lEKTi0uzszPAykwqQUAtRx9gCwAAAA="/>
  </w:docVars>
  <w:rsids>
    <w:rsidRoot w:val="00C7003C"/>
    <w:rsid w:val="00000DF3"/>
    <w:rsid w:val="00003064"/>
    <w:rsid w:val="000032CB"/>
    <w:rsid w:val="00006BA1"/>
    <w:rsid w:val="000105AD"/>
    <w:rsid w:val="00024D50"/>
    <w:rsid w:val="00041FCB"/>
    <w:rsid w:val="00046A80"/>
    <w:rsid w:val="00055C55"/>
    <w:rsid w:val="00062B4A"/>
    <w:rsid w:val="00063725"/>
    <w:rsid w:val="00067C61"/>
    <w:rsid w:val="0007067B"/>
    <w:rsid w:val="00075A62"/>
    <w:rsid w:val="00076DA9"/>
    <w:rsid w:val="000802B9"/>
    <w:rsid w:val="0008742E"/>
    <w:rsid w:val="0009214F"/>
    <w:rsid w:val="000B4419"/>
    <w:rsid w:val="000B48F5"/>
    <w:rsid w:val="000D0B82"/>
    <w:rsid w:val="000D1AF9"/>
    <w:rsid w:val="000D2051"/>
    <w:rsid w:val="000D3F6D"/>
    <w:rsid w:val="000F58B3"/>
    <w:rsid w:val="001070AC"/>
    <w:rsid w:val="001144EE"/>
    <w:rsid w:val="001158D0"/>
    <w:rsid w:val="00120EEF"/>
    <w:rsid w:val="00122D62"/>
    <w:rsid w:val="00153C78"/>
    <w:rsid w:val="00160BFF"/>
    <w:rsid w:val="001613F6"/>
    <w:rsid w:val="001677FC"/>
    <w:rsid w:val="001734BC"/>
    <w:rsid w:val="00176645"/>
    <w:rsid w:val="00177875"/>
    <w:rsid w:val="001818AE"/>
    <w:rsid w:val="00186821"/>
    <w:rsid w:val="00193353"/>
    <w:rsid w:val="001941FA"/>
    <w:rsid w:val="00197935"/>
    <w:rsid w:val="001A7DA3"/>
    <w:rsid w:val="001B261B"/>
    <w:rsid w:val="001B51EA"/>
    <w:rsid w:val="001C21E2"/>
    <w:rsid w:val="001C2F2B"/>
    <w:rsid w:val="001C6944"/>
    <w:rsid w:val="001D7ACF"/>
    <w:rsid w:val="001D7DFE"/>
    <w:rsid w:val="001E2759"/>
    <w:rsid w:val="001E5B16"/>
    <w:rsid w:val="002011B2"/>
    <w:rsid w:val="00204BBC"/>
    <w:rsid w:val="002102E5"/>
    <w:rsid w:val="00211290"/>
    <w:rsid w:val="002128C6"/>
    <w:rsid w:val="00213D39"/>
    <w:rsid w:val="00225378"/>
    <w:rsid w:val="002424B2"/>
    <w:rsid w:val="00256199"/>
    <w:rsid w:val="00260958"/>
    <w:rsid w:val="00266374"/>
    <w:rsid w:val="0027062F"/>
    <w:rsid w:val="0028017A"/>
    <w:rsid w:val="00281081"/>
    <w:rsid w:val="00281D69"/>
    <w:rsid w:val="00283F3F"/>
    <w:rsid w:val="0028449B"/>
    <w:rsid w:val="00286BDC"/>
    <w:rsid w:val="00287B7B"/>
    <w:rsid w:val="0029335C"/>
    <w:rsid w:val="00293D2D"/>
    <w:rsid w:val="00295AFD"/>
    <w:rsid w:val="00296CF7"/>
    <w:rsid w:val="002A0720"/>
    <w:rsid w:val="002B77DF"/>
    <w:rsid w:val="002B7A1F"/>
    <w:rsid w:val="002C149D"/>
    <w:rsid w:val="002C17C2"/>
    <w:rsid w:val="002C31C3"/>
    <w:rsid w:val="002D557E"/>
    <w:rsid w:val="002D5A8A"/>
    <w:rsid w:val="002E4448"/>
    <w:rsid w:val="002F3446"/>
    <w:rsid w:val="002F3487"/>
    <w:rsid w:val="002F409F"/>
    <w:rsid w:val="002F7380"/>
    <w:rsid w:val="003054B7"/>
    <w:rsid w:val="0031292E"/>
    <w:rsid w:val="00314A57"/>
    <w:rsid w:val="00315557"/>
    <w:rsid w:val="00325A59"/>
    <w:rsid w:val="003276E7"/>
    <w:rsid w:val="00334AEF"/>
    <w:rsid w:val="00356A7D"/>
    <w:rsid w:val="0036000E"/>
    <w:rsid w:val="0036373B"/>
    <w:rsid w:val="003701F9"/>
    <w:rsid w:val="003703CE"/>
    <w:rsid w:val="003730AC"/>
    <w:rsid w:val="00375098"/>
    <w:rsid w:val="00382B58"/>
    <w:rsid w:val="003832BE"/>
    <w:rsid w:val="00383781"/>
    <w:rsid w:val="003855C3"/>
    <w:rsid w:val="00390074"/>
    <w:rsid w:val="0039018A"/>
    <w:rsid w:val="00391AEA"/>
    <w:rsid w:val="003975CF"/>
    <w:rsid w:val="003A3F2C"/>
    <w:rsid w:val="003B268D"/>
    <w:rsid w:val="003B3C89"/>
    <w:rsid w:val="003C591C"/>
    <w:rsid w:val="003E7D0D"/>
    <w:rsid w:val="003F34BC"/>
    <w:rsid w:val="004018D3"/>
    <w:rsid w:val="004025F2"/>
    <w:rsid w:val="00405ADB"/>
    <w:rsid w:val="0040719C"/>
    <w:rsid w:val="00416DA6"/>
    <w:rsid w:val="00422B1A"/>
    <w:rsid w:val="00426D6E"/>
    <w:rsid w:val="004410DC"/>
    <w:rsid w:val="0045278B"/>
    <w:rsid w:val="00455173"/>
    <w:rsid w:val="00462A0E"/>
    <w:rsid w:val="0047601F"/>
    <w:rsid w:val="00482EB4"/>
    <w:rsid w:val="00482F00"/>
    <w:rsid w:val="00492E15"/>
    <w:rsid w:val="004935E3"/>
    <w:rsid w:val="0049564F"/>
    <w:rsid w:val="004961AC"/>
    <w:rsid w:val="004A3F43"/>
    <w:rsid w:val="004B1D6A"/>
    <w:rsid w:val="004C0410"/>
    <w:rsid w:val="004C2362"/>
    <w:rsid w:val="004D003B"/>
    <w:rsid w:val="004D2207"/>
    <w:rsid w:val="004D4036"/>
    <w:rsid w:val="004D7735"/>
    <w:rsid w:val="004E4E04"/>
    <w:rsid w:val="004E6596"/>
    <w:rsid w:val="00511F8E"/>
    <w:rsid w:val="00517C10"/>
    <w:rsid w:val="005218F6"/>
    <w:rsid w:val="00523CC4"/>
    <w:rsid w:val="00527C57"/>
    <w:rsid w:val="005332CD"/>
    <w:rsid w:val="005352B6"/>
    <w:rsid w:val="0054373C"/>
    <w:rsid w:val="00550766"/>
    <w:rsid w:val="00553357"/>
    <w:rsid w:val="00555FC6"/>
    <w:rsid w:val="005661ED"/>
    <w:rsid w:val="00584658"/>
    <w:rsid w:val="005856C0"/>
    <w:rsid w:val="00594FE2"/>
    <w:rsid w:val="0059736C"/>
    <w:rsid w:val="005A4444"/>
    <w:rsid w:val="005A5E31"/>
    <w:rsid w:val="005A6D9E"/>
    <w:rsid w:val="005B1077"/>
    <w:rsid w:val="005B74BD"/>
    <w:rsid w:val="005D4415"/>
    <w:rsid w:val="005D758E"/>
    <w:rsid w:val="005E66F4"/>
    <w:rsid w:val="006031FC"/>
    <w:rsid w:val="006070B7"/>
    <w:rsid w:val="0061142F"/>
    <w:rsid w:val="00625756"/>
    <w:rsid w:val="0064285B"/>
    <w:rsid w:val="00644C6D"/>
    <w:rsid w:val="00650992"/>
    <w:rsid w:val="006555EE"/>
    <w:rsid w:val="006645BC"/>
    <w:rsid w:val="00676A33"/>
    <w:rsid w:val="00680329"/>
    <w:rsid w:val="00682C37"/>
    <w:rsid w:val="00682F0C"/>
    <w:rsid w:val="00684253"/>
    <w:rsid w:val="0068762B"/>
    <w:rsid w:val="006A61FF"/>
    <w:rsid w:val="006A6712"/>
    <w:rsid w:val="006A7F54"/>
    <w:rsid w:val="006C20AF"/>
    <w:rsid w:val="006C3E80"/>
    <w:rsid w:val="006D4FF5"/>
    <w:rsid w:val="006E47BC"/>
    <w:rsid w:val="006F1620"/>
    <w:rsid w:val="006F42EE"/>
    <w:rsid w:val="006F5CBE"/>
    <w:rsid w:val="006F6208"/>
    <w:rsid w:val="007025C5"/>
    <w:rsid w:val="007030B4"/>
    <w:rsid w:val="00705FBE"/>
    <w:rsid w:val="00717403"/>
    <w:rsid w:val="00723EA6"/>
    <w:rsid w:val="00724BB8"/>
    <w:rsid w:val="0073152C"/>
    <w:rsid w:val="00741D0F"/>
    <w:rsid w:val="00753EBD"/>
    <w:rsid w:val="00755F2C"/>
    <w:rsid w:val="0076226D"/>
    <w:rsid w:val="0076259C"/>
    <w:rsid w:val="007676C6"/>
    <w:rsid w:val="0077781A"/>
    <w:rsid w:val="00783669"/>
    <w:rsid w:val="007937A1"/>
    <w:rsid w:val="007947C5"/>
    <w:rsid w:val="00795344"/>
    <w:rsid w:val="007B32C5"/>
    <w:rsid w:val="007B5DA9"/>
    <w:rsid w:val="007B65D7"/>
    <w:rsid w:val="007B7387"/>
    <w:rsid w:val="007C2D12"/>
    <w:rsid w:val="007C4806"/>
    <w:rsid w:val="007D37B5"/>
    <w:rsid w:val="007D48B0"/>
    <w:rsid w:val="007E0502"/>
    <w:rsid w:val="007E1A15"/>
    <w:rsid w:val="007E407B"/>
    <w:rsid w:val="007E5509"/>
    <w:rsid w:val="007F1998"/>
    <w:rsid w:val="008002F3"/>
    <w:rsid w:val="00802AC0"/>
    <w:rsid w:val="00803A11"/>
    <w:rsid w:val="00814BF6"/>
    <w:rsid w:val="008240C8"/>
    <w:rsid w:val="008241EB"/>
    <w:rsid w:val="008247BF"/>
    <w:rsid w:val="00824E8D"/>
    <w:rsid w:val="008269DC"/>
    <w:rsid w:val="0084283A"/>
    <w:rsid w:val="00844AA8"/>
    <w:rsid w:val="00847723"/>
    <w:rsid w:val="00847825"/>
    <w:rsid w:val="00850CCB"/>
    <w:rsid w:val="00851B45"/>
    <w:rsid w:val="0085480A"/>
    <w:rsid w:val="00856660"/>
    <w:rsid w:val="008569F9"/>
    <w:rsid w:val="00862339"/>
    <w:rsid w:val="0087487E"/>
    <w:rsid w:val="00884CE0"/>
    <w:rsid w:val="00892E65"/>
    <w:rsid w:val="00894BB9"/>
    <w:rsid w:val="008A432F"/>
    <w:rsid w:val="008A7B96"/>
    <w:rsid w:val="008B0B25"/>
    <w:rsid w:val="008B36E6"/>
    <w:rsid w:val="008B3F30"/>
    <w:rsid w:val="008B595E"/>
    <w:rsid w:val="008C0904"/>
    <w:rsid w:val="008C0EE5"/>
    <w:rsid w:val="008C14DF"/>
    <w:rsid w:val="008C15D7"/>
    <w:rsid w:val="008C35D2"/>
    <w:rsid w:val="008C6F16"/>
    <w:rsid w:val="008E3705"/>
    <w:rsid w:val="008F4A0B"/>
    <w:rsid w:val="00902514"/>
    <w:rsid w:val="00902EB5"/>
    <w:rsid w:val="00902FE3"/>
    <w:rsid w:val="00904D91"/>
    <w:rsid w:val="00906F2E"/>
    <w:rsid w:val="009133A6"/>
    <w:rsid w:val="00914576"/>
    <w:rsid w:val="00917EC1"/>
    <w:rsid w:val="0092223D"/>
    <w:rsid w:val="00924D79"/>
    <w:rsid w:val="009263D7"/>
    <w:rsid w:val="009305B5"/>
    <w:rsid w:val="00936B40"/>
    <w:rsid w:val="00937426"/>
    <w:rsid w:val="00942921"/>
    <w:rsid w:val="00944E61"/>
    <w:rsid w:val="00953E0D"/>
    <w:rsid w:val="00955C4C"/>
    <w:rsid w:val="009626A7"/>
    <w:rsid w:val="0096345D"/>
    <w:rsid w:val="009706D5"/>
    <w:rsid w:val="00972A0C"/>
    <w:rsid w:val="0097306C"/>
    <w:rsid w:val="00976B1C"/>
    <w:rsid w:val="00980656"/>
    <w:rsid w:val="00984311"/>
    <w:rsid w:val="009861AB"/>
    <w:rsid w:val="00994A7C"/>
    <w:rsid w:val="009A06B9"/>
    <w:rsid w:val="009C4ECF"/>
    <w:rsid w:val="009C5C67"/>
    <w:rsid w:val="009E6612"/>
    <w:rsid w:val="009E7B89"/>
    <w:rsid w:val="009F5796"/>
    <w:rsid w:val="00A0169A"/>
    <w:rsid w:val="00A01AD8"/>
    <w:rsid w:val="00A04EB7"/>
    <w:rsid w:val="00A164AE"/>
    <w:rsid w:val="00A255D1"/>
    <w:rsid w:val="00A416E0"/>
    <w:rsid w:val="00A43283"/>
    <w:rsid w:val="00A47CEB"/>
    <w:rsid w:val="00A51217"/>
    <w:rsid w:val="00A52C20"/>
    <w:rsid w:val="00A62CE3"/>
    <w:rsid w:val="00A74AA4"/>
    <w:rsid w:val="00A80C0C"/>
    <w:rsid w:val="00A85B80"/>
    <w:rsid w:val="00A90584"/>
    <w:rsid w:val="00A96917"/>
    <w:rsid w:val="00AA308E"/>
    <w:rsid w:val="00AA3244"/>
    <w:rsid w:val="00AB0B27"/>
    <w:rsid w:val="00AB79B0"/>
    <w:rsid w:val="00AC5558"/>
    <w:rsid w:val="00AE12B1"/>
    <w:rsid w:val="00AE2BCB"/>
    <w:rsid w:val="00AE35B3"/>
    <w:rsid w:val="00AE3EB5"/>
    <w:rsid w:val="00AE4663"/>
    <w:rsid w:val="00B10855"/>
    <w:rsid w:val="00B146B7"/>
    <w:rsid w:val="00B14E35"/>
    <w:rsid w:val="00B2107D"/>
    <w:rsid w:val="00B23DB4"/>
    <w:rsid w:val="00B44E1B"/>
    <w:rsid w:val="00B47254"/>
    <w:rsid w:val="00B507F6"/>
    <w:rsid w:val="00B73EB2"/>
    <w:rsid w:val="00B7688C"/>
    <w:rsid w:val="00B846DC"/>
    <w:rsid w:val="00B9115F"/>
    <w:rsid w:val="00B9224B"/>
    <w:rsid w:val="00B95363"/>
    <w:rsid w:val="00B958B7"/>
    <w:rsid w:val="00BA2F78"/>
    <w:rsid w:val="00BA47D1"/>
    <w:rsid w:val="00BA4C0D"/>
    <w:rsid w:val="00BC02E7"/>
    <w:rsid w:val="00BC07A1"/>
    <w:rsid w:val="00BC1384"/>
    <w:rsid w:val="00BC1CE0"/>
    <w:rsid w:val="00BC1D4E"/>
    <w:rsid w:val="00BC26D9"/>
    <w:rsid w:val="00BC41ED"/>
    <w:rsid w:val="00BE3340"/>
    <w:rsid w:val="00BF042D"/>
    <w:rsid w:val="00BF0512"/>
    <w:rsid w:val="00BF2E19"/>
    <w:rsid w:val="00BF4F69"/>
    <w:rsid w:val="00C00FF4"/>
    <w:rsid w:val="00C0480D"/>
    <w:rsid w:val="00C05537"/>
    <w:rsid w:val="00C17B00"/>
    <w:rsid w:val="00C20AAD"/>
    <w:rsid w:val="00C20C14"/>
    <w:rsid w:val="00C21678"/>
    <w:rsid w:val="00C25943"/>
    <w:rsid w:val="00C3208B"/>
    <w:rsid w:val="00C3325B"/>
    <w:rsid w:val="00C343E4"/>
    <w:rsid w:val="00C34643"/>
    <w:rsid w:val="00C3678B"/>
    <w:rsid w:val="00C41EBB"/>
    <w:rsid w:val="00C53027"/>
    <w:rsid w:val="00C63D87"/>
    <w:rsid w:val="00C65236"/>
    <w:rsid w:val="00C66826"/>
    <w:rsid w:val="00C6734C"/>
    <w:rsid w:val="00C7003C"/>
    <w:rsid w:val="00C70202"/>
    <w:rsid w:val="00C723EA"/>
    <w:rsid w:val="00C90A53"/>
    <w:rsid w:val="00C93973"/>
    <w:rsid w:val="00C93B55"/>
    <w:rsid w:val="00C97471"/>
    <w:rsid w:val="00CA188A"/>
    <w:rsid w:val="00CA3D4F"/>
    <w:rsid w:val="00CA68F4"/>
    <w:rsid w:val="00CB5C0A"/>
    <w:rsid w:val="00CC03CC"/>
    <w:rsid w:val="00CC65C3"/>
    <w:rsid w:val="00CE0321"/>
    <w:rsid w:val="00CE37AC"/>
    <w:rsid w:val="00CF12E8"/>
    <w:rsid w:val="00CF2765"/>
    <w:rsid w:val="00CF44E9"/>
    <w:rsid w:val="00CF7CA8"/>
    <w:rsid w:val="00CF7EC2"/>
    <w:rsid w:val="00D0102D"/>
    <w:rsid w:val="00D033DB"/>
    <w:rsid w:val="00D14666"/>
    <w:rsid w:val="00D16244"/>
    <w:rsid w:val="00D21509"/>
    <w:rsid w:val="00D21E20"/>
    <w:rsid w:val="00D257BE"/>
    <w:rsid w:val="00D26556"/>
    <w:rsid w:val="00D26A5E"/>
    <w:rsid w:val="00D274B5"/>
    <w:rsid w:val="00D43E2E"/>
    <w:rsid w:val="00D57801"/>
    <w:rsid w:val="00D66CC5"/>
    <w:rsid w:val="00D66EF8"/>
    <w:rsid w:val="00D75DF2"/>
    <w:rsid w:val="00D9119A"/>
    <w:rsid w:val="00DA0E9D"/>
    <w:rsid w:val="00DA11B6"/>
    <w:rsid w:val="00DA3B76"/>
    <w:rsid w:val="00DA67D7"/>
    <w:rsid w:val="00DA6B84"/>
    <w:rsid w:val="00DA7B0B"/>
    <w:rsid w:val="00DB5CB5"/>
    <w:rsid w:val="00DB6C42"/>
    <w:rsid w:val="00DC0568"/>
    <w:rsid w:val="00DC58D7"/>
    <w:rsid w:val="00DD0239"/>
    <w:rsid w:val="00DF591B"/>
    <w:rsid w:val="00DF75CD"/>
    <w:rsid w:val="00E007D8"/>
    <w:rsid w:val="00E041E6"/>
    <w:rsid w:val="00E0660D"/>
    <w:rsid w:val="00E06D43"/>
    <w:rsid w:val="00E148AE"/>
    <w:rsid w:val="00E16A86"/>
    <w:rsid w:val="00E16D03"/>
    <w:rsid w:val="00E25922"/>
    <w:rsid w:val="00E2799F"/>
    <w:rsid w:val="00E45202"/>
    <w:rsid w:val="00E60850"/>
    <w:rsid w:val="00E73F25"/>
    <w:rsid w:val="00E824DA"/>
    <w:rsid w:val="00E917D2"/>
    <w:rsid w:val="00E91DE3"/>
    <w:rsid w:val="00E93AB6"/>
    <w:rsid w:val="00E94D40"/>
    <w:rsid w:val="00EA0E3C"/>
    <w:rsid w:val="00EA4DA9"/>
    <w:rsid w:val="00EB28FE"/>
    <w:rsid w:val="00EB3F34"/>
    <w:rsid w:val="00EC6B99"/>
    <w:rsid w:val="00EC73DE"/>
    <w:rsid w:val="00ED618C"/>
    <w:rsid w:val="00EE2806"/>
    <w:rsid w:val="00EE59AA"/>
    <w:rsid w:val="00EF0854"/>
    <w:rsid w:val="00EF48A8"/>
    <w:rsid w:val="00EF6595"/>
    <w:rsid w:val="00EF6ABB"/>
    <w:rsid w:val="00EF6FE9"/>
    <w:rsid w:val="00F0120E"/>
    <w:rsid w:val="00F04E56"/>
    <w:rsid w:val="00F35374"/>
    <w:rsid w:val="00F37978"/>
    <w:rsid w:val="00F42D5B"/>
    <w:rsid w:val="00F54C85"/>
    <w:rsid w:val="00F6023D"/>
    <w:rsid w:val="00F80254"/>
    <w:rsid w:val="00F860A0"/>
    <w:rsid w:val="00F955DB"/>
    <w:rsid w:val="00FA1692"/>
    <w:rsid w:val="00FA489E"/>
    <w:rsid w:val="00FA4CFE"/>
    <w:rsid w:val="00FA4DA0"/>
    <w:rsid w:val="00FB3233"/>
    <w:rsid w:val="00FB3339"/>
    <w:rsid w:val="00FB48DB"/>
    <w:rsid w:val="00FB53D5"/>
    <w:rsid w:val="00FC6FF6"/>
    <w:rsid w:val="00FD4A61"/>
    <w:rsid w:val="00FE354F"/>
    <w:rsid w:val="00F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888B"/>
  <w15:chartTrackingRefBased/>
  <w15:docId w15:val="{8EA102EE-865E-44FB-9068-93D65E300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003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003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7003C"/>
    <w:pPr>
      <w:ind w:left="720"/>
      <w:contextualSpacing/>
    </w:pPr>
  </w:style>
  <w:style w:type="character" w:customStyle="1" w:styleId="lt-line-clampraw-line">
    <w:name w:val="lt-line-clamp__raw-line"/>
    <w:basedOn w:val="DefaultParagraphFont"/>
    <w:rsid w:val="002011B2"/>
  </w:style>
  <w:style w:type="character" w:styleId="UnresolvedMention">
    <w:name w:val="Unresolved Mention"/>
    <w:basedOn w:val="DefaultParagraphFont"/>
    <w:uiPriority w:val="99"/>
    <w:semiHidden/>
    <w:unhideWhenUsed/>
    <w:rsid w:val="007937A1"/>
    <w:rPr>
      <w:color w:val="605E5C"/>
      <w:shd w:val="clear" w:color="auto" w:fill="E1DFDD"/>
    </w:rPr>
  </w:style>
  <w:style w:type="paragraph" w:customStyle="1" w:styleId="whitespace-pre-wrap">
    <w:name w:val="whitespace-pre-wrap"/>
    <w:basedOn w:val="Normal"/>
    <w:rsid w:val="00193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whitespace-normal">
    <w:name w:val="whitespace-normal"/>
    <w:basedOn w:val="Normal"/>
    <w:rsid w:val="00193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petar-kabako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etarkabakov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7699F-A18F-44F1-B153-C5CB47A91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Kabakov</dc:creator>
  <cp:keywords/>
  <dc:description/>
  <cp:lastModifiedBy>Petar Kabakov</cp:lastModifiedBy>
  <cp:revision>6</cp:revision>
  <cp:lastPrinted>2019-07-02T21:47:00Z</cp:lastPrinted>
  <dcterms:created xsi:type="dcterms:W3CDTF">2024-05-09T08:31:00Z</dcterms:created>
  <dcterms:modified xsi:type="dcterms:W3CDTF">2024-06-03T08:39:00Z</dcterms:modified>
</cp:coreProperties>
</file>