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B8388" w14:textId="28A41CC9" w:rsidR="008C04C5" w:rsidRPr="00403F47" w:rsidRDefault="00C703D8" w:rsidP="00146A8C">
      <w:pPr>
        <w:spacing w:after="0"/>
        <w:jc w:val="center"/>
        <w:rPr>
          <w:color w:val="403152" w:themeColor="accent4" w:themeShade="80"/>
        </w:rPr>
      </w:pPr>
      <w:r>
        <w:rPr>
          <w:b/>
          <w:bCs/>
          <w:color w:val="403152" w:themeColor="accent4" w:themeShade="80"/>
        </w:rPr>
        <w:t>Mahesh</w:t>
      </w:r>
      <w:r w:rsidR="00982633" w:rsidRPr="00403F47">
        <w:rPr>
          <w:color w:val="403152" w:themeColor="accent4" w:themeShade="80"/>
        </w:rPr>
        <w:br/>
      </w:r>
      <w:r w:rsidR="00146A8C" w:rsidRPr="00403F47">
        <w:rPr>
          <w:color w:val="403152" w:themeColor="accent4" w:themeShade="80"/>
        </w:rPr>
        <w:t>Data Developer</w:t>
      </w:r>
    </w:p>
    <w:p w14:paraId="5176DF60" w14:textId="67709B9A" w:rsidR="00146A8C" w:rsidRPr="00403F47" w:rsidRDefault="00146A8C" w:rsidP="00146A8C">
      <w:pPr>
        <w:pBdr>
          <w:bottom w:val="single" w:sz="12" w:space="1" w:color="auto"/>
        </w:pBdr>
        <w:spacing w:after="0"/>
        <w:rPr>
          <w:color w:val="403152" w:themeColor="accent4" w:themeShade="80"/>
        </w:rPr>
      </w:pPr>
      <w:r w:rsidRPr="00403F47">
        <w:rPr>
          <w:color w:val="403152" w:themeColor="accent4" w:themeShade="80"/>
        </w:rPr>
        <w:t>Email</w:t>
      </w:r>
      <w:r w:rsidR="00811D83">
        <w:rPr>
          <w:color w:val="403152" w:themeColor="accent4" w:themeShade="80"/>
        </w:rPr>
        <w:t xml:space="preserve"> ID</w:t>
      </w:r>
      <w:r w:rsidRPr="00403F47">
        <w:rPr>
          <w:color w:val="403152" w:themeColor="accent4" w:themeShade="80"/>
        </w:rPr>
        <w:t>:</w:t>
      </w:r>
      <w:r w:rsidR="004F5410">
        <w:rPr>
          <w:color w:val="403152" w:themeColor="accent4" w:themeShade="80"/>
        </w:rPr>
        <w:t xml:space="preserve"> </w:t>
      </w:r>
      <w:r w:rsidR="00B46E5D">
        <w:rPr>
          <w:color w:val="403152" w:themeColor="accent4" w:themeShade="80"/>
        </w:rPr>
        <w:t>mahesh</w:t>
      </w:r>
      <w:r w:rsidR="009829A3">
        <w:rPr>
          <w:color w:val="403152" w:themeColor="accent4" w:themeShade="80"/>
        </w:rPr>
        <w:t>121393</w:t>
      </w:r>
      <w:r w:rsidR="00B46E5D">
        <w:rPr>
          <w:color w:val="403152" w:themeColor="accent4" w:themeShade="80"/>
        </w:rPr>
        <w:t>@</w:t>
      </w:r>
      <w:r w:rsidR="009829A3">
        <w:rPr>
          <w:color w:val="403152" w:themeColor="accent4" w:themeShade="80"/>
        </w:rPr>
        <w:t>gmail</w:t>
      </w:r>
      <w:r w:rsidR="00B46E5D">
        <w:rPr>
          <w:color w:val="403152" w:themeColor="accent4" w:themeShade="80"/>
        </w:rPr>
        <w:t>.com</w:t>
      </w:r>
      <w:r w:rsidRPr="00403F47">
        <w:rPr>
          <w:color w:val="403152" w:themeColor="accent4" w:themeShade="80"/>
        </w:rPr>
        <w:t xml:space="preserve">                                </w:t>
      </w:r>
      <w:r w:rsidR="00B46E5D">
        <w:rPr>
          <w:color w:val="403152" w:themeColor="accent4" w:themeShade="80"/>
        </w:rPr>
        <w:tab/>
      </w:r>
      <w:r w:rsidR="00B46E5D">
        <w:rPr>
          <w:color w:val="403152" w:themeColor="accent4" w:themeShade="80"/>
        </w:rPr>
        <w:tab/>
      </w:r>
      <w:r w:rsidR="00B46E5D">
        <w:rPr>
          <w:color w:val="403152" w:themeColor="accent4" w:themeShade="80"/>
        </w:rPr>
        <w:tab/>
      </w:r>
      <w:r w:rsidR="00B46E5D">
        <w:rPr>
          <w:color w:val="403152" w:themeColor="accent4" w:themeShade="80"/>
        </w:rPr>
        <w:tab/>
      </w:r>
      <w:r w:rsidR="009829A3">
        <w:rPr>
          <w:color w:val="403152" w:themeColor="accent4" w:themeShade="80"/>
        </w:rPr>
        <w:t xml:space="preserve"> </w:t>
      </w:r>
      <w:r w:rsidRPr="00403F47">
        <w:rPr>
          <w:color w:val="403152" w:themeColor="accent4" w:themeShade="80"/>
        </w:rPr>
        <w:t xml:space="preserve">Phone Number: </w:t>
      </w:r>
      <w:r w:rsidR="0061510E">
        <w:rPr>
          <w:color w:val="403152" w:themeColor="accent4" w:themeShade="80"/>
        </w:rPr>
        <w:t>0</w:t>
      </w:r>
      <w:r w:rsidR="009829A3">
        <w:rPr>
          <w:color w:val="403152" w:themeColor="accent4" w:themeShade="80"/>
        </w:rPr>
        <w:t xml:space="preserve"> </w:t>
      </w:r>
      <w:r w:rsidR="0061510E">
        <w:rPr>
          <w:color w:val="403152" w:themeColor="accent4" w:themeShade="80"/>
        </w:rPr>
        <w:t>754 292 7474</w:t>
      </w:r>
    </w:p>
    <w:p w14:paraId="08E7B486" w14:textId="66FE668F" w:rsidR="005F43A4" w:rsidRDefault="00B46E5D" w:rsidP="00146A8C">
      <w:pPr>
        <w:spacing w:after="0"/>
      </w:pPr>
      <w:r>
        <w:t>Mahesh</w:t>
      </w:r>
      <w:r w:rsidR="00770B95">
        <w:t xml:space="preserve"> is seasoned Data Engineer &amp; Analyst, BI Developer with comprehensive experience in DWH, </w:t>
      </w:r>
      <w:r w:rsidR="00770B95" w:rsidRPr="009829A3">
        <w:t>Kimball</w:t>
      </w:r>
      <w:r w:rsidR="00770B95">
        <w:t xml:space="preserve"> methodology, ETL/ELT, BI and Data Analytics, robust data platform solutions. Demonstrated success in implementing end to end projects, delivering innovative data-driven solutions. Aiming to advance in a dynamic, technology-driven environment, focusing on big data and cloud computing. Leveraging extensive experience in data journey and software development to drive innovation and efficiency. Dedicated to continuous learning and applying cutting-edge technologies to solve complex problems and contribute to organizational growth.</w:t>
      </w:r>
      <w:r w:rsidR="00366EAD">
        <w:t xml:space="preserve"> Actively looking for a new permanent role.</w:t>
      </w:r>
    </w:p>
    <w:p w14:paraId="55801D27" w14:textId="59E650D1" w:rsidR="007B3E5B" w:rsidRPr="00E02279" w:rsidRDefault="007B3E5B" w:rsidP="00C703D8">
      <w:pPr>
        <w:shd w:val="clear" w:color="auto" w:fill="92CDDC" w:themeFill="accent5" w:themeFillTint="99"/>
        <w:spacing w:after="0"/>
        <w:jc w:val="center"/>
        <w:rPr>
          <w:b/>
          <w:bCs/>
        </w:rPr>
      </w:pPr>
      <w:r w:rsidRPr="00E02279">
        <w:rPr>
          <w:b/>
          <w:bCs/>
        </w:rPr>
        <w:t>Career Summary</w:t>
      </w:r>
    </w:p>
    <w:p w14:paraId="7283DC88" w14:textId="41038295" w:rsidR="000C29AE" w:rsidRDefault="000C29AE" w:rsidP="007B3E5B">
      <w:pPr>
        <w:pStyle w:val="ListParagraph"/>
        <w:numPr>
          <w:ilvl w:val="0"/>
          <w:numId w:val="3"/>
        </w:numPr>
        <w:spacing w:after="0"/>
      </w:pPr>
      <w:r w:rsidRPr="000C29AE">
        <w:t xml:space="preserve">Proficient in developing and implementing solutions utilizing Azure cloud services such as </w:t>
      </w:r>
      <w:r>
        <w:t>ADF</w:t>
      </w:r>
      <w:r w:rsidRPr="000C29AE">
        <w:t xml:space="preserve">, </w:t>
      </w:r>
      <w:r>
        <w:t>ADLS</w:t>
      </w:r>
      <w:r w:rsidRPr="000C29AE">
        <w:t>, Data</w:t>
      </w:r>
      <w:r>
        <w:t>b</w:t>
      </w:r>
      <w:r w:rsidRPr="000C29AE">
        <w:t xml:space="preserve">ricks, Azure Synapse, </w:t>
      </w:r>
      <w:r>
        <w:t xml:space="preserve">LogicApps, EventHub’s, CI/CD, </w:t>
      </w:r>
      <w:r w:rsidR="007B4780">
        <w:t>DevOps,</w:t>
      </w:r>
      <w:r>
        <w:t xml:space="preserve"> </w:t>
      </w:r>
      <w:r w:rsidRPr="000C29AE">
        <w:t xml:space="preserve">and </w:t>
      </w:r>
      <w:r w:rsidR="00D72D81">
        <w:t xml:space="preserve">other </w:t>
      </w:r>
      <w:r w:rsidR="0024507A">
        <w:t>ETL/ELT</w:t>
      </w:r>
      <w:r w:rsidR="0024507A" w:rsidRPr="000C29AE">
        <w:t xml:space="preserve"> </w:t>
      </w:r>
      <w:r w:rsidRPr="000C29AE">
        <w:t>Integration solution</w:t>
      </w:r>
      <w:r w:rsidR="0024507A">
        <w:t>s.</w:t>
      </w:r>
    </w:p>
    <w:p w14:paraId="3DD41D68" w14:textId="366597F8" w:rsidR="00E06DC9" w:rsidRDefault="00E06DC9" w:rsidP="007B3E5B">
      <w:pPr>
        <w:pStyle w:val="ListParagraph"/>
        <w:numPr>
          <w:ilvl w:val="0"/>
          <w:numId w:val="3"/>
        </w:numPr>
        <w:spacing w:after="0"/>
      </w:pPr>
      <w:r w:rsidRPr="00E06DC9">
        <w:t>Excellent DWH, T-SQL, Big</w:t>
      </w:r>
      <w:r>
        <w:t xml:space="preserve"> </w:t>
      </w:r>
      <w:r w:rsidRPr="00E06DC9">
        <w:t>Query development skills to write complex queries involving multiple tables, great ability to develop and maintain stored procedures, triggers, and user-defined functions</w:t>
      </w:r>
      <w:r w:rsidR="001F1B29">
        <w:t>.</w:t>
      </w:r>
    </w:p>
    <w:p w14:paraId="6A8A32E3" w14:textId="0BA5322A" w:rsidR="0079064C" w:rsidRDefault="0079064C" w:rsidP="007B3E5B">
      <w:pPr>
        <w:pStyle w:val="ListParagraph"/>
        <w:numPr>
          <w:ilvl w:val="0"/>
          <w:numId w:val="3"/>
        </w:numPr>
        <w:spacing w:after="0"/>
      </w:pPr>
      <w:r w:rsidRPr="0079064C">
        <w:t>My experience spans working with various data formats</w:t>
      </w:r>
      <w:r>
        <w:t xml:space="preserve"> and extensions</w:t>
      </w:r>
      <w:r w:rsidRPr="0079064C">
        <w:t xml:space="preserve"> such as Json, Nested Json, XML, Parquet, AVRO, CSV, and Text, enabling me to adapt to diverse data environments effortlessly.</w:t>
      </w:r>
    </w:p>
    <w:p w14:paraId="235FBF53" w14:textId="72632C39" w:rsidR="00BF1E19" w:rsidRDefault="00BF1E19" w:rsidP="007B3E5B">
      <w:pPr>
        <w:pStyle w:val="ListParagraph"/>
        <w:numPr>
          <w:ilvl w:val="0"/>
          <w:numId w:val="3"/>
        </w:numPr>
        <w:spacing w:after="0"/>
      </w:pPr>
      <w:r w:rsidRPr="00BF1E19">
        <w:t>Driven by a passion for data excellence, I am eager to contribute my skills and knowledge to a dynamic team, where I can continue to innovate and deliver impactful solutions that drive business success.</w:t>
      </w:r>
    </w:p>
    <w:p w14:paraId="531653EA" w14:textId="3CE2B951" w:rsidR="00136C22" w:rsidRDefault="007B3E5B" w:rsidP="00136C22">
      <w:pPr>
        <w:pStyle w:val="ListParagraph"/>
        <w:numPr>
          <w:ilvl w:val="0"/>
          <w:numId w:val="3"/>
        </w:numPr>
        <w:spacing w:after="0"/>
      </w:pPr>
      <w:r w:rsidRPr="007B3E5B">
        <w:t>Expertise in Agile-driven development, Joint Application Development, Process Management, business applications support, requirements gathering, documentation, and requirement change management</w:t>
      </w:r>
      <w:r w:rsidR="00E02279">
        <w:t>.</w:t>
      </w:r>
    </w:p>
    <w:p w14:paraId="0F40DE6E" w14:textId="16A7C371" w:rsidR="001B2D37" w:rsidRPr="001B2D37" w:rsidRDefault="001B2D37" w:rsidP="00C703D8">
      <w:pPr>
        <w:shd w:val="clear" w:color="auto" w:fill="92CDDC" w:themeFill="accent5" w:themeFillTint="99"/>
        <w:spacing w:after="0"/>
        <w:jc w:val="center"/>
        <w:rPr>
          <w:b/>
          <w:bCs/>
        </w:rPr>
      </w:pPr>
      <w:r w:rsidRPr="001B2D37">
        <w:rPr>
          <w:b/>
          <w:bCs/>
        </w:rPr>
        <w:t>Technical Skills</w:t>
      </w:r>
    </w:p>
    <w:p w14:paraId="1BDC550C" w14:textId="77777777" w:rsidR="001B2D37" w:rsidRDefault="001B2D37" w:rsidP="00146A8C">
      <w:pPr>
        <w:spacing w:after="0"/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402"/>
        <w:gridCol w:w="6095"/>
      </w:tblGrid>
      <w:tr w:rsidR="00B16E5A" w14:paraId="4871ACBC" w14:textId="77777777" w:rsidTr="00B16E5A">
        <w:tc>
          <w:tcPr>
            <w:tcW w:w="3402" w:type="dxa"/>
          </w:tcPr>
          <w:p w14:paraId="58502FC1" w14:textId="390C6EF8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BI Tools</w:t>
            </w:r>
          </w:p>
        </w:tc>
        <w:tc>
          <w:tcPr>
            <w:tcW w:w="6095" w:type="dxa"/>
          </w:tcPr>
          <w:p w14:paraId="1744E0D3" w14:textId="5132D61A" w:rsidR="00B16E5A" w:rsidRPr="00E81ADD" w:rsidRDefault="00011F2F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SSRS, Tableau, Power BI, Looker</w:t>
            </w:r>
          </w:p>
        </w:tc>
      </w:tr>
      <w:tr w:rsidR="00B16E5A" w14:paraId="034BEFA6" w14:textId="77777777" w:rsidTr="00B16E5A">
        <w:tc>
          <w:tcPr>
            <w:tcW w:w="3402" w:type="dxa"/>
          </w:tcPr>
          <w:p w14:paraId="4BFC76F9" w14:textId="79F80A70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Data Warehouses</w:t>
            </w:r>
          </w:p>
        </w:tc>
        <w:tc>
          <w:tcPr>
            <w:tcW w:w="6095" w:type="dxa"/>
          </w:tcPr>
          <w:p w14:paraId="2F6CFDA8" w14:textId="77FDD09D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RedShift, Snowflake, MySQL, MS SQL, Mongo DB, Oracle</w:t>
            </w:r>
          </w:p>
        </w:tc>
      </w:tr>
      <w:tr w:rsidR="00B16E5A" w14:paraId="58F74959" w14:textId="77777777" w:rsidTr="00B16E5A">
        <w:tc>
          <w:tcPr>
            <w:tcW w:w="3402" w:type="dxa"/>
          </w:tcPr>
          <w:p w14:paraId="13357013" w14:textId="579C3138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ETL</w:t>
            </w:r>
          </w:p>
        </w:tc>
        <w:tc>
          <w:tcPr>
            <w:tcW w:w="6095" w:type="dxa"/>
          </w:tcPr>
          <w:p w14:paraId="0419484C" w14:textId="791B7485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Data Factory, Synapses, Databricks, SSIS, Alteryx</w:t>
            </w:r>
            <w:r w:rsidR="00EE1778" w:rsidRPr="00E81ADD">
              <w:rPr>
                <w:b/>
                <w:bCs/>
              </w:rPr>
              <w:t>, Airflow</w:t>
            </w:r>
          </w:p>
        </w:tc>
      </w:tr>
      <w:tr w:rsidR="00B16E5A" w14:paraId="074392D0" w14:textId="77777777" w:rsidTr="00B16E5A">
        <w:tc>
          <w:tcPr>
            <w:tcW w:w="3402" w:type="dxa"/>
          </w:tcPr>
          <w:p w14:paraId="21C5CEF3" w14:textId="78D368F0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Languages</w:t>
            </w:r>
          </w:p>
        </w:tc>
        <w:tc>
          <w:tcPr>
            <w:tcW w:w="6095" w:type="dxa"/>
          </w:tcPr>
          <w:p w14:paraId="3CA0FE2B" w14:textId="671D22EA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SQL, Python, Mash up, Spark SQL</w:t>
            </w:r>
          </w:p>
        </w:tc>
      </w:tr>
      <w:tr w:rsidR="00B16E5A" w14:paraId="6BC2E68D" w14:textId="77777777" w:rsidTr="00B16E5A">
        <w:tc>
          <w:tcPr>
            <w:tcW w:w="3402" w:type="dxa"/>
          </w:tcPr>
          <w:p w14:paraId="4663EB36" w14:textId="485FDDDE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>Others</w:t>
            </w:r>
          </w:p>
        </w:tc>
        <w:tc>
          <w:tcPr>
            <w:tcW w:w="6095" w:type="dxa"/>
          </w:tcPr>
          <w:p w14:paraId="0243528F" w14:textId="707D64CA" w:rsidR="00B16E5A" w:rsidRPr="00E81ADD" w:rsidRDefault="00B16E5A" w:rsidP="00146A8C">
            <w:pPr>
              <w:rPr>
                <w:b/>
                <w:bCs/>
              </w:rPr>
            </w:pPr>
            <w:r w:rsidRPr="00E81ADD">
              <w:rPr>
                <w:b/>
                <w:bCs/>
              </w:rPr>
              <w:t xml:space="preserve">DBT, </w:t>
            </w:r>
            <w:r w:rsidR="00C607B3" w:rsidRPr="00E81ADD">
              <w:rPr>
                <w:b/>
                <w:bCs/>
              </w:rPr>
              <w:t xml:space="preserve">Rest API’s, </w:t>
            </w:r>
            <w:r w:rsidRPr="00E81ADD">
              <w:rPr>
                <w:b/>
                <w:bCs/>
              </w:rPr>
              <w:t>Git, JIRA, Agile, Visual Studio</w:t>
            </w:r>
            <w:r w:rsidR="00584833" w:rsidRPr="00E81ADD">
              <w:rPr>
                <w:b/>
                <w:bCs/>
              </w:rPr>
              <w:t>, Excel</w:t>
            </w:r>
          </w:p>
        </w:tc>
      </w:tr>
    </w:tbl>
    <w:p w14:paraId="600DBE0A" w14:textId="77777777" w:rsidR="00874FE0" w:rsidRDefault="00874FE0" w:rsidP="00874FE0">
      <w:pPr>
        <w:spacing w:after="0"/>
      </w:pPr>
    </w:p>
    <w:p w14:paraId="29FCBDE5" w14:textId="0B458A3B" w:rsidR="00874FE0" w:rsidRPr="009829A3" w:rsidRDefault="00874FE0" w:rsidP="009829A3">
      <w:pPr>
        <w:shd w:val="clear" w:color="auto" w:fill="92CDDC" w:themeFill="accent5" w:themeFillTint="99"/>
        <w:spacing w:after="0"/>
        <w:jc w:val="center"/>
        <w:rPr>
          <w:b/>
          <w:bCs/>
        </w:rPr>
      </w:pPr>
      <w:r>
        <w:rPr>
          <w:b/>
          <w:bCs/>
        </w:rPr>
        <w:t>Education</w:t>
      </w:r>
    </w:p>
    <w:p w14:paraId="5FCFE813" w14:textId="43246743" w:rsidR="00874FE0" w:rsidRDefault="00874FE0" w:rsidP="00874FE0">
      <w:pPr>
        <w:pStyle w:val="ListParagraph"/>
        <w:numPr>
          <w:ilvl w:val="0"/>
          <w:numId w:val="7"/>
        </w:numPr>
        <w:spacing w:after="0"/>
      </w:pPr>
      <w:r>
        <w:t xml:space="preserve">Maters in </w:t>
      </w:r>
      <w:r w:rsidRPr="00874FE0">
        <w:rPr>
          <w:b/>
          <w:bCs/>
        </w:rPr>
        <w:t>Advanced Computer Science</w:t>
      </w:r>
      <w:r>
        <w:t xml:space="preserve"> (Sep 2021- Jan 2024) at University of Hertfordshire, UK.</w:t>
      </w:r>
    </w:p>
    <w:p w14:paraId="61829F1E" w14:textId="2A2E9B45" w:rsidR="00874FE0" w:rsidRDefault="00874FE0" w:rsidP="00146A8C">
      <w:pPr>
        <w:pStyle w:val="ListParagraph"/>
        <w:numPr>
          <w:ilvl w:val="0"/>
          <w:numId w:val="7"/>
        </w:numPr>
        <w:spacing w:after="0"/>
      </w:pPr>
      <w:r>
        <w:t>Bachelor</w:t>
      </w:r>
      <w:r w:rsidR="00200EEA">
        <w:t xml:space="preserve"> of Te</w:t>
      </w:r>
      <w:r>
        <w:t xml:space="preserve">in </w:t>
      </w:r>
      <w:r w:rsidRPr="00874FE0">
        <w:rPr>
          <w:b/>
          <w:bCs/>
        </w:rPr>
        <w:t>Computer Science and Engineering</w:t>
      </w:r>
      <w:r>
        <w:t xml:space="preserve"> (Aug 2013- Jun 2017) at JNTU-Hyderabad, India.</w:t>
      </w:r>
    </w:p>
    <w:p w14:paraId="147AC09E" w14:textId="77777777" w:rsidR="00136C22" w:rsidRDefault="00136C22" w:rsidP="00136C22">
      <w:pPr>
        <w:pStyle w:val="ListParagraph"/>
        <w:spacing w:after="0"/>
      </w:pPr>
    </w:p>
    <w:p w14:paraId="4319734C" w14:textId="6E91D0E9" w:rsidR="00B16E5A" w:rsidRPr="009829A3" w:rsidRDefault="008E557E" w:rsidP="009829A3">
      <w:pPr>
        <w:shd w:val="clear" w:color="auto" w:fill="92CDDC" w:themeFill="accent5" w:themeFillTint="99"/>
        <w:spacing w:after="0"/>
        <w:jc w:val="center"/>
        <w:rPr>
          <w:b/>
          <w:bCs/>
        </w:rPr>
      </w:pPr>
      <w:r w:rsidRPr="008E557E">
        <w:rPr>
          <w:b/>
          <w:bCs/>
        </w:rPr>
        <w:t>Work Experience</w:t>
      </w:r>
    </w:p>
    <w:p w14:paraId="6B2AFDBE" w14:textId="07B20727" w:rsidR="00146A8C" w:rsidRDefault="00B16E5A" w:rsidP="00146A8C">
      <w:pPr>
        <w:spacing w:after="0"/>
      </w:pPr>
      <w:r>
        <w:t>Organization:</w:t>
      </w:r>
      <w:r w:rsidR="00191695">
        <w:t xml:space="preserve"> </w:t>
      </w:r>
      <w:r w:rsidR="00B46E5D" w:rsidRPr="00136C22">
        <w:rPr>
          <w:b/>
          <w:bCs/>
        </w:rPr>
        <w:t>DataGardener Solutions Limited</w:t>
      </w:r>
      <w:r w:rsidR="00C6751F" w:rsidRPr="00136C22">
        <w:rPr>
          <w:b/>
          <w:bCs/>
        </w:rPr>
        <w:t xml:space="preserve">, </w:t>
      </w:r>
      <w:r w:rsidR="00A442D6">
        <w:t>Feb 2023</w:t>
      </w:r>
      <w:r w:rsidR="00C6751F">
        <w:t xml:space="preserve"> to M</w:t>
      </w:r>
      <w:r w:rsidR="0078614B">
        <w:t>ay</w:t>
      </w:r>
      <w:r w:rsidR="00C6751F">
        <w:t xml:space="preserve"> 2024</w:t>
      </w:r>
    </w:p>
    <w:p w14:paraId="11BAAA78" w14:textId="526D045E" w:rsidR="00B16E5A" w:rsidRDefault="00B16E5A" w:rsidP="00146A8C">
      <w:pPr>
        <w:spacing w:after="0"/>
      </w:pPr>
      <w:r>
        <w:t>Roles &amp; Responsibilities:</w:t>
      </w:r>
    </w:p>
    <w:p w14:paraId="6C149198" w14:textId="6D370EC0" w:rsidR="0097503C" w:rsidRDefault="0097503C" w:rsidP="0028214A">
      <w:pPr>
        <w:pStyle w:val="ListParagraph"/>
        <w:numPr>
          <w:ilvl w:val="0"/>
          <w:numId w:val="2"/>
        </w:numPr>
        <w:spacing w:after="0"/>
      </w:pPr>
      <w:r w:rsidRPr="0097503C">
        <w:t xml:space="preserve">Involved in project plan meetings with clients, business analysts, and team members to analyze business requirements and </w:t>
      </w:r>
      <w:r w:rsidR="00B93FCE" w:rsidRPr="0097503C">
        <w:t>translate</w:t>
      </w:r>
      <w:r w:rsidRPr="0097503C">
        <w:t xml:space="preserve"> business requirements into the working model using </w:t>
      </w:r>
      <w:r w:rsidRPr="009829A3">
        <w:rPr>
          <w:b/>
          <w:bCs/>
        </w:rPr>
        <w:t xml:space="preserve">Agile </w:t>
      </w:r>
      <w:r w:rsidRPr="0097503C">
        <w:t>methodology.</w:t>
      </w:r>
    </w:p>
    <w:p w14:paraId="2ECEDE08" w14:textId="28324DF5" w:rsidR="00FD29EA" w:rsidRDefault="00FD29EA" w:rsidP="00FD29EA">
      <w:pPr>
        <w:pStyle w:val="ListParagraph"/>
        <w:numPr>
          <w:ilvl w:val="0"/>
          <w:numId w:val="2"/>
        </w:numPr>
        <w:spacing w:after="0"/>
      </w:pPr>
      <w:r>
        <w:t xml:space="preserve">Built ETL solutions using </w:t>
      </w:r>
      <w:r w:rsidRPr="00874FE0">
        <w:t>Databricks</w:t>
      </w:r>
      <w:r w:rsidR="0073533B">
        <w:t xml:space="preserve">, </w:t>
      </w:r>
      <w:r w:rsidR="0073533B" w:rsidRPr="00874FE0">
        <w:t>Synapse</w:t>
      </w:r>
      <w:r w:rsidR="0073533B">
        <w:t xml:space="preserve">, </w:t>
      </w:r>
      <w:r w:rsidR="0073533B" w:rsidRPr="00874FE0">
        <w:rPr>
          <w:b/>
          <w:bCs/>
        </w:rPr>
        <w:t>ADF</w:t>
      </w:r>
      <w:r>
        <w:t xml:space="preserve"> by executing code in Notebooks against data in Data Lake and Delta</w:t>
      </w:r>
      <w:r w:rsidR="0073533B">
        <w:t xml:space="preserve"> </w:t>
      </w:r>
      <w:r>
        <w:t>Lake and loading data into Azure DW following the bronze, silver, and gold layer architecture.</w:t>
      </w:r>
    </w:p>
    <w:p w14:paraId="0A5C04B2" w14:textId="45016305" w:rsidR="00962181" w:rsidRDefault="00962181" w:rsidP="0028214A">
      <w:pPr>
        <w:pStyle w:val="ListParagraph"/>
        <w:numPr>
          <w:ilvl w:val="0"/>
          <w:numId w:val="2"/>
        </w:numPr>
        <w:spacing w:after="0"/>
      </w:pPr>
      <w:r w:rsidRPr="00962181">
        <w:t xml:space="preserve">Implemented </w:t>
      </w:r>
      <w:r w:rsidRPr="00874FE0">
        <w:rPr>
          <w:b/>
          <w:bCs/>
        </w:rPr>
        <w:t>PySpark</w:t>
      </w:r>
      <w:r w:rsidRPr="00962181">
        <w:t xml:space="preserve"> streaming for real-time and neat real-time data processing, enabling the analysis of streaming data from various sources such as </w:t>
      </w:r>
      <w:r w:rsidRPr="00874FE0">
        <w:rPr>
          <w:b/>
          <w:bCs/>
        </w:rPr>
        <w:t>Databricks</w:t>
      </w:r>
      <w:r w:rsidRPr="00962181">
        <w:t xml:space="preserve">, Synapse, </w:t>
      </w:r>
      <w:r w:rsidR="006F2087" w:rsidRPr="00962181">
        <w:t>EventHub’s</w:t>
      </w:r>
      <w:r w:rsidRPr="00962181">
        <w:t>.</w:t>
      </w:r>
    </w:p>
    <w:p w14:paraId="0C4655F8" w14:textId="61196933" w:rsidR="00AA54B0" w:rsidRDefault="00AA54B0" w:rsidP="0028214A">
      <w:pPr>
        <w:pStyle w:val="ListParagraph"/>
        <w:numPr>
          <w:ilvl w:val="0"/>
          <w:numId w:val="2"/>
        </w:numPr>
        <w:spacing w:after="0"/>
      </w:pPr>
      <w:r w:rsidRPr="00AA54B0">
        <w:t xml:space="preserve">Developed custom scripts and functions in Python to address specific data engineering challenges, optimizing data </w:t>
      </w:r>
      <w:r w:rsidR="0050470C" w:rsidRPr="00AA54B0">
        <w:t>workflows,</w:t>
      </w:r>
      <w:r w:rsidRPr="00AA54B0">
        <w:t xml:space="preserve"> and improving overall system performance</w:t>
      </w:r>
      <w:r>
        <w:t xml:space="preserve"> in Databricks, </w:t>
      </w:r>
      <w:r w:rsidRPr="00874FE0">
        <w:rPr>
          <w:b/>
          <w:bCs/>
        </w:rPr>
        <w:t>Synapses</w:t>
      </w:r>
      <w:r>
        <w:t xml:space="preserve">, </w:t>
      </w:r>
      <w:r w:rsidR="00B93FCE">
        <w:t>Delta Lake</w:t>
      </w:r>
      <w:r w:rsidR="003A02AD">
        <w:t>, ADLS</w:t>
      </w:r>
      <w:r>
        <w:t>.</w:t>
      </w:r>
    </w:p>
    <w:p w14:paraId="451BA6C3" w14:textId="7A775F59" w:rsidR="000A08E6" w:rsidRDefault="000A08E6" w:rsidP="0028214A">
      <w:pPr>
        <w:pStyle w:val="ListParagraph"/>
        <w:numPr>
          <w:ilvl w:val="0"/>
          <w:numId w:val="2"/>
        </w:numPr>
        <w:spacing w:after="0"/>
      </w:pPr>
      <w:r w:rsidRPr="000A08E6">
        <w:t>Developed CI/CD frameworks for data pipelines,</w:t>
      </w:r>
      <w:r w:rsidR="00D53ED2">
        <w:t xml:space="preserve"> Deployments,</w:t>
      </w:r>
      <w:r w:rsidRPr="000A08E6">
        <w:t xml:space="preserve"> collaborating with DevOps teams for automated pipeline deployment, and utilizing SQL for efficient database deployment scripts.</w:t>
      </w:r>
    </w:p>
    <w:p w14:paraId="4B24941D" w14:textId="0FD3A77F" w:rsidR="0058372A" w:rsidRDefault="0058372A" w:rsidP="0028214A">
      <w:pPr>
        <w:pStyle w:val="ListParagraph"/>
        <w:numPr>
          <w:ilvl w:val="0"/>
          <w:numId w:val="2"/>
        </w:numPr>
        <w:spacing w:after="0"/>
      </w:pPr>
      <w:r w:rsidRPr="0058372A">
        <w:lastRenderedPageBreak/>
        <w:t xml:space="preserve">Implemented </w:t>
      </w:r>
      <w:r w:rsidRPr="0026353F">
        <w:rPr>
          <w:b/>
          <w:bCs/>
        </w:rPr>
        <w:t>AWS Lambda</w:t>
      </w:r>
      <w:r w:rsidRPr="0058372A">
        <w:t xml:space="preserve"> functions for serverless computing, enhancing scalability and cost-effectiveness.</w:t>
      </w:r>
    </w:p>
    <w:p w14:paraId="7BED822F" w14:textId="60C7D16D" w:rsidR="00050D3B" w:rsidRDefault="00050D3B" w:rsidP="0028214A">
      <w:pPr>
        <w:pStyle w:val="ListParagraph"/>
        <w:numPr>
          <w:ilvl w:val="0"/>
          <w:numId w:val="2"/>
        </w:numPr>
        <w:spacing w:after="0"/>
      </w:pPr>
      <w:r w:rsidRPr="00050D3B">
        <w:t>Orchestrating data workflows efficiently using Apache Airflow, enhancing data availability and reliability.</w:t>
      </w:r>
    </w:p>
    <w:p w14:paraId="72AE8626" w14:textId="645251DE" w:rsidR="0028214A" w:rsidRDefault="0028214A" w:rsidP="0028214A">
      <w:pPr>
        <w:pStyle w:val="ListParagraph"/>
        <w:numPr>
          <w:ilvl w:val="0"/>
          <w:numId w:val="2"/>
        </w:numPr>
        <w:spacing w:after="0"/>
      </w:pPr>
      <w:r w:rsidRPr="0028214A">
        <w:t xml:space="preserve">Integrated Power Apps with </w:t>
      </w:r>
      <w:r w:rsidRPr="0061510E">
        <w:rPr>
          <w:b/>
          <w:bCs/>
        </w:rPr>
        <w:t>Azure SQL Database</w:t>
      </w:r>
      <w:r w:rsidRPr="0028214A">
        <w:t xml:space="preserve"> and Azure Data Lake Storage to provide real-time data access</w:t>
      </w:r>
      <w:r>
        <w:t>.</w:t>
      </w:r>
    </w:p>
    <w:p w14:paraId="41A10A78" w14:textId="5165FB70" w:rsidR="002F59A9" w:rsidRDefault="002F59A9" w:rsidP="002F59A9">
      <w:pPr>
        <w:pStyle w:val="ListParagraph"/>
        <w:numPr>
          <w:ilvl w:val="0"/>
          <w:numId w:val="2"/>
        </w:numPr>
        <w:spacing w:after="0"/>
      </w:pPr>
      <w:r>
        <w:t xml:space="preserve">Utilized advanced Python libraries, such as Pandas and NumPy, for complex data </w:t>
      </w:r>
      <w:r w:rsidR="00F22FED">
        <w:t xml:space="preserve">manipulation, </w:t>
      </w:r>
      <w:r>
        <w:t>transformations.</w:t>
      </w:r>
    </w:p>
    <w:p w14:paraId="1ABB29DF" w14:textId="177C4BFC" w:rsidR="00D77FAF" w:rsidRDefault="00D77FAF" w:rsidP="0028214A">
      <w:pPr>
        <w:pStyle w:val="ListParagraph"/>
        <w:numPr>
          <w:ilvl w:val="0"/>
          <w:numId w:val="2"/>
        </w:numPr>
        <w:spacing w:after="0"/>
      </w:pPr>
      <w:r w:rsidRPr="00D77FAF">
        <w:t xml:space="preserve">Utilize knowledge of </w:t>
      </w:r>
      <w:r w:rsidRPr="0061510E">
        <w:rPr>
          <w:b/>
          <w:bCs/>
        </w:rPr>
        <w:t>Microsoft Power Platform</w:t>
      </w:r>
      <w:r w:rsidRPr="00D77FAF">
        <w:t xml:space="preserve"> to develop and maintain solutions tailored to business needs.</w:t>
      </w:r>
    </w:p>
    <w:p w14:paraId="79078725" w14:textId="4AA5B39F" w:rsidR="005F43A4" w:rsidRDefault="00EE0711" w:rsidP="00B16E5A">
      <w:pPr>
        <w:pStyle w:val="ListParagraph"/>
        <w:numPr>
          <w:ilvl w:val="0"/>
          <w:numId w:val="2"/>
        </w:numPr>
        <w:spacing w:after="0"/>
      </w:pPr>
      <w:r w:rsidRPr="00EE0711">
        <w:t xml:space="preserve">Work with data stakeholders to develop and enforce </w:t>
      </w:r>
      <w:r w:rsidRPr="0061510E">
        <w:rPr>
          <w:b/>
          <w:bCs/>
        </w:rPr>
        <w:t>data governance</w:t>
      </w:r>
      <w:r>
        <w:t xml:space="preserve">, </w:t>
      </w:r>
      <w:r w:rsidRPr="0061510E">
        <w:rPr>
          <w:b/>
          <w:bCs/>
        </w:rPr>
        <w:t>GDPR</w:t>
      </w:r>
      <w:r w:rsidRPr="00EE0711">
        <w:t xml:space="preserve"> policies and procedures.</w:t>
      </w:r>
    </w:p>
    <w:p w14:paraId="03B08136" w14:textId="036C12DA" w:rsidR="00B16E5A" w:rsidRDefault="00B16E5A" w:rsidP="00B16E5A">
      <w:pPr>
        <w:spacing w:after="0"/>
      </w:pPr>
      <w:r>
        <w:t xml:space="preserve">Organization: </w:t>
      </w:r>
      <w:r w:rsidR="004D4C3E" w:rsidRPr="00136C22">
        <w:rPr>
          <w:b/>
          <w:bCs/>
        </w:rPr>
        <w:t>Eric</w:t>
      </w:r>
      <w:r w:rsidR="00CB6AEF" w:rsidRPr="00136C22">
        <w:rPr>
          <w:b/>
          <w:bCs/>
        </w:rPr>
        <w:t xml:space="preserve"> Insurance,</w:t>
      </w:r>
      <w:r w:rsidR="00C703D8">
        <w:t xml:space="preserve"> </w:t>
      </w:r>
      <w:r w:rsidR="00BA2F48">
        <w:t>Jan 2020</w:t>
      </w:r>
      <w:r w:rsidR="00CB6AEF">
        <w:t xml:space="preserve"> </w:t>
      </w:r>
      <w:r w:rsidR="00FE5D45">
        <w:t xml:space="preserve">to </w:t>
      </w:r>
      <w:r w:rsidR="00C703D8">
        <w:t>Aug 2021</w:t>
      </w:r>
    </w:p>
    <w:p w14:paraId="2559B2E2" w14:textId="77777777" w:rsidR="00B16E5A" w:rsidRDefault="00B16E5A" w:rsidP="00B16E5A">
      <w:pPr>
        <w:spacing w:after="0"/>
      </w:pPr>
      <w:r>
        <w:t>Roles &amp; Responsibilities</w:t>
      </w:r>
    </w:p>
    <w:p w14:paraId="10F595BB" w14:textId="0462B500" w:rsidR="004E4181" w:rsidRDefault="004E4181" w:rsidP="00F616DD">
      <w:pPr>
        <w:pStyle w:val="ListParagraph"/>
        <w:numPr>
          <w:ilvl w:val="0"/>
          <w:numId w:val="5"/>
        </w:numPr>
        <w:spacing w:after="0"/>
      </w:pPr>
      <w:r w:rsidRPr="004E4181">
        <w:t>Actively participated in client and stakeholder meetings as a Data platform developer and helped Architect to design technical DWH, BI, ETL/ELT solutions for business requirements of end users.</w:t>
      </w:r>
    </w:p>
    <w:p w14:paraId="74CE2044" w14:textId="38660BB8" w:rsidR="00101578" w:rsidRDefault="00101578" w:rsidP="00F616DD">
      <w:pPr>
        <w:pStyle w:val="ListParagraph"/>
        <w:numPr>
          <w:ilvl w:val="0"/>
          <w:numId w:val="5"/>
        </w:numPr>
        <w:spacing w:after="0"/>
      </w:pPr>
      <w:r w:rsidRPr="00101578">
        <w:t>Designed custom data extraction templates and transformation modules in Databricks</w:t>
      </w:r>
      <w:r>
        <w:t xml:space="preserve">, Synapse, Used </w:t>
      </w:r>
      <w:r w:rsidRPr="0061510E">
        <w:rPr>
          <w:b/>
          <w:bCs/>
        </w:rPr>
        <w:t>Python</w:t>
      </w:r>
      <w:r>
        <w:t xml:space="preserve">, PySpark, </w:t>
      </w:r>
      <w:r w:rsidRPr="0061510E">
        <w:rPr>
          <w:b/>
          <w:bCs/>
        </w:rPr>
        <w:t>Spark SQL</w:t>
      </w:r>
      <w:r w:rsidRPr="00101578">
        <w:t>, facilitating seamless data integration from multiple data sources.</w:t>
      </w:r>
    </w:p>
    <w:p w14:paraId="3ACFB80B" w14:textId="5BC91848" w:rsidR="00C33627" w:rsidRDefault="00C33627" w:rsidP="00F616DD">
      <w:pPr>
        <w:pStyle w:val="ListParagraph"/>
        <w:numPr>
          <w:ilvl w:val="0"/>
          <w:numId w:val="5"/>
        </w:numPr>
        <w:spacing w:after="0"/>
      </w:pPr>
      <w:r>
        <w:t>I</w:t>
      </w:r>
      <w:r w:rsidRPr="00C33627">
        <w:t>mplemented proactive monitoring solution for slow running ADF pipelines</w:t>
      </w:r>
      <w:r>
        <w:t>, Databricks, Synapse notebooks.</w:t>
      </w:r>
    </w:p>
    <w:p w14:paraId="3338F224" w14:textId="1397575C" w:rsidR="00866202" w:rsidRDefault="00866202" w:rsidP="00F616DD">
      <w:pPr>
        <w:pStyle w:val="ListParagraph"/>
        <w:numPr>
          <w:ilvl w:val="0"/>
          <w:numId w:val="5"/>
        </w:numPr>
        <w:spacing w:after="0"/>
      </w:pPr>
      <w:r w:rsidRPr="00866202">
        <w:t>Utilized Databricks for scalable, distributed data transformation logic, processing across difference</w:t>
      </w:r>
      <w:r w:rsidR="000B383B">
        <w:t xml:space="preserve"> </w:t>
      </w:r>
      <w:r w:rsidR="000B383B" w:rsidRPr="0061510E">
        <w:rPr>
          <w:b/>
          <w:bCs/>
        </w:rPr>
        <w:t>ADLS</w:t>
      </w:r>
      <w:r w:rsidRPr="00866202">
        <w:t xml:space="preserve"> layers.</w:t>
      </w:r>
    </w:p>
    <w:p w14:paraId="2FA3EA92" w14:textId="1F89FEF6" w:rsidR="0065305C" w:rsidRDefault="0065305C" w:rsidP="00F616DD">
      <w:pPr>
        <w:pStyle w:val="ListParagraph"/>
        <w:numPr>
          <w:ilvl w:val="0"/>
          <w:numId w:val="5"/>
        </w:numPr>
        <w:spacing w:after="0"/>
      </w:pPr>
      <w:r w:rsidRPr="0065305C">
        <w:t>Developed dynamic Synapse</w:t>
      </w:r>
      <w:r w:rsidR="007B3AE3">
        <w:t xml:space="preserve"> notebooks,</w:t>
      </w:r>
      <w:r w:rsidRPr="0065305C">
        <w:t xml:space="preserve"> Data Factory pipelines using parameters and trigger them as desired using events like file availability on Blob Storage, based on schedule and via Logic Apps.</w:t>
      </w:r>
    </w:p>
    <w:p w14:paraId="43998D97" w14:textId="075B2591" w:rsidR="00207E14" w:rsidRDefault="00207E14" w:rsidP="00207E14">
      <w:pPr>
        <w:pStyle w:val="ListParagraph"/>
        <w:numPr>
          <w:ilvl w:val="0"/>
          <w:numId w:val="5"/>
        </w:numPr>
        <w:spacing w:after="0"/>
      </w:pPr>
      <w:r>
        <w:t xml:space="preserve">Developed PySpark ETL jobs on </w:t>
      </w:r>
      <w:r w:rsidRPr="0061510E">
        <w:rPr>
          <w:b/>
          <w:bCs/>
        </w:rPr>
        <w:t>Azure Databricks</w:t>
      </w:r>
      <w:r>
        <w:t xml:space="preserve"> to conform silver layer data to business requirements through joins, column combinations, and other transformations for downstream analytics.</w:t>
      </w:r>
    </w:p>
    <w:p w14:paraId="2EE2B4E2" w14:textId="1E0A9DF8" w:rsidR="00AB2280" w:rsidRDefault="00AB2280" w:rsidP="00F616DD">
      <w:pPr>
        <w:pStyle w:val="ListParagraph"/>
        <w:numPr>
          <w:ilvl w:val="0"/>
          <w:numId w:val="5"/>
        </w:numPr>
        <w:spacing w:after="0"/>
      </w:pPr>
      <w:r w:rsidRPr="00AB2280">
        <w:t xml:space="preserve">Developed Custom Email notification in ADF using </w:t>
      </w:r>
      <w:r w:rsidRPr="0061510E">
        <w:rPr>
          <w:b/>
          <w:bCs/>
        </w:rPr>
        <w:t>Logic Apps</w:t>
      </w:r>
      <w:r w:rsidRPr="00AB2280">
        <w:t xml:space="preserve"> and standard notifications using Azure Monitor</w:t>
      </w:r>
      <w:r w:rsidR="00DD1DEF">
        <w:t>.</w:t>
      </w:r>
    </w:p>
    <w:p w14:paraId="62AFB815" w14:textId="533AC71D" w:rsidR="00AE3A37" w:rsidRDefault="00AE3A37" w:rsidP="00F616DD">
      <w:pPr>
        <w:pStyle w:val="ListParagraph"/>
        <w:numPr>
          <w:ilvl w:val="0"/>
          <w:numId w:val="5"/>
        </w:numPr>
        <w:spacing w:after="0"/>
      </w:pPr>
      <w:r w:rsidRPr="00AE3A37">
        <w:t>Configured loading of data into slowly changing dimensions using Slowly Changing Dimension wizard.</w:t>
      </w:r>
    </w:p>
    <w:p w14:paraId="04EBE08A" w14:textId="42B2DC06" w:rsidR="00F616DD" w:rsidRDefault="00F616DD" w:rsidP="00F616DD">
      <w:pPr>
        <w:pStyle w:val="ListParagraph"/>
        <w:numPr>
          <w:ilvl w:val="0"/>
          <w:numId w:val="5"/>
        </w:numPr>
        <w:spacing w:after="0"/>
      </w:pPr>
      <w:r w:rsidRPr="00F616DD">
        <w:t>Implemented data governance frameworks to ensure compliance with regulatory requirements, GDPR.</w:t>
      </w:r>
    </w:p>
    <w:p w14:paraId="14649B56" w14:textId="77777777" w:rsidR="00FD29DA" w:rsidRDefault="00FD29DA" w:rsidP="00FD29DA">
      <w:pPr>
        <w:pStyle w:val="ListParagraph"/>
        <w:numPr>
          <w:ilvl w:val="0"/>
          <w:numId w:val="5"/>
        </w:numPr>
        <w:spacing w:after="0"/>
      </w:pPr>
      <w:r w:rsidRPr="00136659">
        <w:t xml:space="preserve">Developed </w:t>
      </w:r>
      <w:r w:rsidRPr="0061510E">
        <w:rPr>
          <w:b/>
          <w:bCs/>
        </w:rPr>
        <w:t>SSIS</w:t>
      </w:r>
      <w:r>
        <w:t xml:space="preserve"> </w:t>
      </w:r>
      <w:r w:rsidRPr="00136659">
        <w:t>ETL packages with various transformations</w:t>
      </w:r>
      <w:r>
        <w:t xml:space="preserve"> d</w:t>
      </w:r>
      <w:r w:rsidRPr="00136659">
        <w:t xml:space="preserve">erived column, merging, sorting, and integrating data from Excel, CSV, and Text file sources to </w:t>
      </w:r>
      <w:r w:rsidRPr="0061510E">
        <w:rPr>
          <w:b/>
          <w:bCs/>
        </w:rPr>
        <w:t>SQL DWH</w:t>
      </w:r>
      <w:r w:rsidRPr="00136659">
        <w:t>. Utilized checkpoint, breakpoint, and logging features</w:t>
      </w:r>
      <w:r>
        <w:t>.</w:t>
      </w:r>
    </w:p>
    <w:p w14:paraId="402C6F24" w14:textId="6C83822B" w:rsidR="00B16E5A" w:rsidRDefault="00FD29DA" w:rsidP="00146A8C">
      <w:pPr>
        <w:pStyle w:val="ListParagraph"/>
        <w:numPr>
          <w:ilvl w:val="0"/>
          <w:numId w:val="5"/>
        </w:numPr>
        <w:spacing w:after="0"/>
      </w:pPr>
      <w:r w:rsidRPr="00DC2BC3">
        <w:t xml:space="preserve">Wrote custom </w:t>
      </w:r>
      <w:r w:rsidRPr="0061510E">
        <w:rPr>
          <w:b/>
          <w:bCs/>
        </w:rPr>
        <w:t>T-SQL</w:t>
      </w:r>
      <w:r w:rsidRPr="00DC2BC3">
        <w:t xml:space="preserve"> stored procedures and triggers for performance improvement, </w:t>
      </w:r>
      <w:r>
        <w:t xml:space="preserve">Worked on Star and Snowflake schema design, </w:t>
      </w:r>
      <w:r w:rsidRPr="00DC2BC3">
        <w:t>referential integrity, and additional application functionality.</w:t>
      </w:r>
    </w:p>
    <w:p w14:paraId="48EA3FA4" w14:textId="56E79C7A" w:rsidR="00B16E5A" w:rsidRDefault="00B16E5A" w:rsidP="00B16E5A">
      <w:pPr>
        <w:spacing w:after="0"/>
      </w:pPr>
      <w:r>
        <w:t>Organization:</w:t>
      </w:r>
      <w:r w:rsidR="00BF6FC2">
        <w:t xml:space="preserve"> </w:t>
      </w:r>
      <w:r w:rsidR="00191695" w:rsidRPr="00136C22">
        <w:rPr>
          <w:b/>
          <w:bCs/>
        </w:rPr>
        <w:t>National Bank of Aus</w:t>
      </w:r>
      <w:r w:rsidR="00BF6FC2" w:rsidRPr="00136C22">
        <w:rPr>
          <w:b/>
          <w:bCs/>
        </w:rPr>
        <w:t>,</w:t>
      </w:r>
      <w:r w:rsidR="009D1CA6">
        <w:t xml:space="preserve"> Oct 201</w:t>
      </w:r>
      <w:r w:rsidR="00A17009">
        <w:t>8</w:t>
      </w:r>
      <w:r w:rsidR="009D1CA6">
        <w:t xml:space="preserve"> to Dec 20</w:t>
      </w:r>
      <w:r w:rsidR="00A17009">
        <w:t>19</w:t>
      </w:r>
    </w:p>
    <w:p w14:paraId="5D985908" w14:textId="77777777" w:rsidR="00B16E5A" w:rsidRDefault="00B16E5A" w:rsidP="00B16E5A">
      <w:pPr>
        <w:spacing w:after="0"/>
      </w:pPr>
      <w:r>
        <w:t>Roles &amp; Responsibilities</w:t>
      </w:r>
    </w:p>
    <w:p w14:paraId="4B89D3FD" w14:textId="573C6766" w:rsidR="009C48BE" w:rsidRDefault="009C48BE" w:rsidP="009C48BE">
      <w:pPr>
        <w:pStyle w:val="ListParagraph"/>
        <w:numPr>
          <w:ilvl w:val="0"/>
          <w:numId w:val="4"/>
        </w:numPr>
        <w:spacing w:after="0"/>
      </w:pPr>
      <w:r w:rsidRPr="009C48BE">
        <w:t xml:space="preserve">Utilize </w:t>
      </w:r>
      <w:r w:rsidRPr="009829A3">
        <w:t>Power BI</w:t>
      </w:r>
      <w:r>
        <w:t>, Power Query, Power Pivot</w:t>
      </w:r>
      <w:r w:rsidRPr="009C48BE">
        <w:t xml:space="preserve"> to transform raw data into interactive visualizations and dashboards, enabling </w:t>
      </w:r>
      <w:r w:rsidRPr="009829A3">
        <w:t>stakeholders</w:t>
      </w:r>
      <w:r w:rsidRPr="009C48BE">
        <w:t xml:space="preserve"> to gain actionable insights into business performance.</w:t>
      </w:r>
    </w:p>
    <w:p w14:paraId="0CE37D4D" w14:textId="53D3AB07" w:rsidR="00AE7BE2" w:rsidRDefault="00441C21" w:rsidP="00441C21">
      <w:pPr>
        <w:pStyle w:val="ListParagraph"/>
        <w:numPr>
          <w:ilvl w:val="0"/>
          <w:numId w:val="4"/>
        </w:numPr>
        <w:spacing w:after="0"/>
      </w:pPr>
      <w:r>
        <w:t xml:space="preserve">Built ETL Processes using SSIS for data migration from different sources, ensuring data quality and integrity into DWH, Data mart, and loading structured and semi-structured data from various sources to </w:t>
      </w:r>
      <w:r w:rsidRPr="0061510E">
        <w:rPr>
          <w:b/>
          <w:bCs/>
        </w:rPr>
        <w:t>Snowflake</w:t>
      </w:r>
      <w:r w:rsidR="001D6F12">
        <w:t>.</w:t>
      </w:r>
    </w:p>
    <w:p w14:paraId="163BC7D2" w14:textId="36BF422C" w:rsidR="007A5059" w:rsidRDefault="007A5059" w:rsidP="00441C21">
      <w:pPr>
        <w:pStyle w:val="ListParagraph"/>
        <w:numPr>
          <w:ilvl w:val="0"/>
          <w:numId w:val="4"/>
        </w:numPr>
        <w:spacing w:after="0"/>
      </w:pPr>
      <w:r>
        <w:t>O</w:t>
      </w:r>
      <w:r w:rsidRPr="007A5059">
        <w:t>rchestrated ADF pipeline activities for parallel and sequential data load using paraments and variables.</w:t>
      </w:r>
    </w:p>
    <w:p w14:paraId="58EBD421" w14:textId="61A2ABF6" w:rsidR="003928B2" w:rsidRDefault="003928B2" w:rsidP="003928B2">
      <w:pPr>
        <w:pStyle w:val="ListParagraph"/>
        <w:numPr>
          <w:ilvl w:val="0"/>
          <w:numId w:val="4"/>
        </w:numPr>
        <w:spacing w:after="0"/>
      </w:pPr>
      <w:r>
        <w:t xml:space="preserve">Utilized Terraform Cloud and </w:t>
      </w:r>
      <w:r w:rsidRPr="0061510E">
        <w:rPr>
          <w:b/>
          <w:bCs/>
        </w:rPr>
        <w:t>Terraform</w:t>
      </w:r>
      <w:r>
        <w:t xml:space="preserve"> Enterprise for enhanced collaboration, state management and secure</w:t>
      </w:r>
      <w:r w:rsidR="00164540">
        <w:t>.</w:t>
      </w:r>
    </w:p>
    <w:p w14:paraId="55FCE96E" w14:textId="2E198230" w:rsidR="003928B2" w:rsidRDefault="003928B2" w:rsidP="003928B2">
      <w:pPr>
        <w:pStyle w:val="ListParagraph"/>
        <w:numPr>
          <w:ilvl w:val="0"/>
          <w:numId w:val="4"/>
        </w:numPr>
        <w:spacing w:after="0"/>
      </w:pPr>
      <w:r>
        <w:t>deployment of Terraform configurations, streamlining infrastructure as code practices in retail environments.</w:t>
      </w:r>
    </w:p>
    <w:p w14:paraId="00B225F8" w14:textId="0D32BB26" w:rsidR="0059205E" w:rsidRDefault="0059205E" w:rsidP="0059205E">
      <w:pPr>
        <w:pStyle w:val="ListParagraph"/>
        <w:numPr>
          <w:ilvl w:val="0"/>
          <w:numId w:val="4"/>
        </w:numPr>
        <w:spacing w:after="0"/>
      </w:pPr>
      <w:r>
        <w:t xml:space="preserve">Implemented complete </w:t>
      </w:r>
      <w:r w:rsidRPr="009829A3">
        <w:rPr>
          <w:b/>
          <w:bCs/>
        </w:rPr>
        <w:t>CI/CD</w:t>
      </w:r>
      <w:r>
        <w:t xml:space="preserve"> process in new and existing ADF environment while making credentials secure in </w:t>
      </w:r>
      <w:r w:rsidRPr="0061510E">
        <w:rPr>
          <w:b/>
          <w:bCs/>
        </w:rPr>
        <w:t>Azure Key Vault</w:t>
      </w:r>
      <w:r>
        <w:t>, and deployed production ready ADF resources using Azure pipeline releases.</w:t>
      </w:r>
    </w:p>
    <w:p w14:paraId="2433CBEE" w14:textId="560D9E63" w:rsidR="007E6E65" w:rsidRDefault="007E6E65" w:rsidP="00441C21">
      <w:pPr>
        <w:pStyle w:val="ListParagraph"/>
        <w:numPr>
          <w:ilvl w:val="0"/>
          <w:numId w:val="4"/>
        </w:numPr>
        <w:spacing w:after="0"/>
      </w:pPr>
      <w:r w:rsidRPr="007E6E65">
        <w:t>Test, debug, support, and maintain existing systems’ procedures, functions, and SSIS</w:t>
      </w:r>
      <w:r w:rsidR="00B649DF">
        <w:t xml:space="preserve"> </w:t>
      </w:r>
      <w:r w:rsidR="00B649DF" w:rsidRPr="007E6E65">
        <w:t>packages</w:t>
      </w:r>
      <w:r w:rsidR="0038677E">
        <w:t xml:space="preserve">, </w:t>
      </w:r>
      <w:r w:rsidR="0038677E" w:rsidRPr="009829A3">
        <w:rPr>
          <w:b/>
          <w:bCs/>
        </w:rPr>
        <w:t>Alteryx</w:t>
      </w:r>
      <w:r w:rsidR="00B649DF" w:rsidRPr="009829A3">
        <w:rPr>
          <w:b/>
          <w:bCs/>
        </w:rPr>
        <w:t xml:space="preserve"> flows</w:t>
      </w:r>
      <w:r w:rsidR="00B649DF">
        <w:t>.</w:t>
      </w:r>
    </w:p>
    <w:p w14:paraId="3BB5E043" w14:textId="24A6FE74" w:rsidR="00C2652A" w:rsidRDefault="005448AA" w:rsidP="00441C21">
      <w:pPr>
        <w:pStyle w:val="ListParagraph"/>
        <w:numPr>
          <w:ilvl w:val="0"/>
          <w:numId w:val="4"/>
        </w:numPr>
        <w:spacing w:after="0"/>
      </w:pPr>
      <w:r w:rsidRPr="005448AA">
        <w:t>Used Bookmarks, Drill Through, Complex Dax Functions, Page Navigation, Data Modelling in Power BI.</w:t>
      </w:r>
    </w:p>
    <w:p w14:paraId="0F718ABB" w14:textId="1615B067" w:rsidR="00381286" w:rsidRDefault="00381286" w:rsidP="00441C21">
      <w:pPr>
        <w:pStyle w:val="ListParagraph"/>
        <w:numPr>
          <w:ilvl w:val="0"/>
          <w:numId w:val="4"/>
        </w:numPr>
        <w:spacing w:after="0"/>
      </w:pPr>
      <w:r w:rsidRPr="00381286">
        <w:t xml:space="preserve">Implemented indexing strategies and query optimization techniques to improve </w:t>
      </w:r>
      <w:r>
        <w:t xml:space="preserve">SQL </w:t>
      </w:r>
      <w:r w:rsidRPr="00381286">
        <w:t>database performance.</w:t>
      </w:r>
    </w:p>
    <w:p w14:paraId="57294149" w14:textId="6014D3DE" w:rsidR="005B0C3C" w:rsidRDefault="005B0C3C" w:rsidP="00441C21">
      <w:pPr>
        <w:pStyle w:val="ListParagraph"/>
        <w:numPr>
          <w:ilvl w:val="0"/>
          <w:numId w:val="4"/>
        </w:numPr>
        <w:spacing w:after="0"/>
      </w:pPr>
      <w:r w:rsidRPr="005B0C3C">
        <w:t>Identified, formulated and documented detailed business rules and use cases based on requirements analysis.</w:t>
      </w:r>
    </w:p>
    <w:p w14:paraId="41C76215" w14:textId="1D5B4CA8" w:rsidR="00FE5999" w:rsidRDefault="00FE5999" w:rsidP="00441C21">
      <w:pPr>
        <w:pStyle w:val="ListParagraph"/>
        <w:numPr>
          <w:ilvl w:val="0"/>
          <w:numId w:val="4"/>
        </w:numPr>
        <w:spacing w:after="0"/>
      </w:pPr>
      <w:r w:rsidRPr="00FE5999">
        <w:t xml:space="preserve">Developed, maintained, and managed advanced reporting, data cleaning, and analytics solutions, including </w:t>
      </w:r>
      <w:r>
        <w:t xml:space="preserve">parameterized </w:t>
      </w:r>
      <w:r w:rsidRPr="00FE5999">
        <w:t xml:space="preserve">report design and dashboards, using tools like </w:t>
      </w:r>
      <w:r w:rsidRPr="0061510E">
        <w:rPr>
          <w:b/>
          <w:bCs/>
        </w:rPr>
        <w:t>Tableau</w:t>
      </w:r>
      <w:r w:rsidRPr="00FE5999">
        <w:t xml:space="preserve"> and Power BI</w:t>
      </w:r>
    </w:p>
    <w:p w14:paraId="1BCFE884" w14:textId="6B3A4F64" w:rsidR="00B501A4" w:rsidRPr="00222ED0" w:rsidRDefault="00B501A4" w:rsidP="00441C21">
      <w:pPr>
        <w:pStyle w:val="ListParagraph"/>
        <w:numPr>
          <w:ilvl w:val="0"/>
          <w:numId w:val="4"/>
        </w:numPr>
        <w:spacing w:after="0"/>
      </w:pPr>
      <w:r w:rsidRPr="00B501A4">
        <w:t>Analyze data to identify trends, patterns, and insights that can be communicated through paginated reports.</w:t>
      </w:r>
    </w:p>
    <w:p w14:paraId="05EFBEEA" w14:textId="201043B2" w:rsidR="009E1D20" w:rsidRDefault="009E1D20" w:rsidP="009E1D20">
      <w:pPr>
        <w:pStyle w:val="ListParagraph"/>
        <w:numPr>
          <w:ilvl w:val="0"/>
          <w:numId w:val="1"/>
        </w:numPr>
        <w:spacing w:after="0"/>
      </w:pPr>
      <w:r>
        <w:t>Leveraged various data visualization techniques, such as pie charts, bar charts, cross tabs, maps, scatter plots, and density charts to design impactful Power BI</w:t>
      </w:r>
      <w:r w:rsidR="00A20BA7">
        <w:t xml:space="preserve">, </w:t>
      </w:r>
      <w:r w:rsidR="00A20BA7" w:rsidRPr="0061510E">
        <w:rPr>
          <w:b/>
          <w:bCs/>
        </w:rPr>
        <w:t>Qlik</w:t>
      </w:r>
      <w:r>
        <w:t xml:space="preserve"> data visualizations.</w:t>
      </w:r>
    </w:p>
    <w:sectPr w:rsidR="009E1D20" w:rsidSect="001202D0">
      <w:pgSz w:w="12240" w:h="15840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CAD80F" w14:textId="77777777" w:rsidR="0085007E" w:rsidRDefault="0085007E" w:rsidP="00222ED0">
      <w:pPr>
        <w:spacing w:after="0" w:line="240" w:lineRule="auto"/>
      </w:pPr>
      <w:r>
        <w:separator/>
      </w:r>
    </w:p>
  </w:endnote>
  <w:endnote w:type="continuationSeparator" w:id="0">
    <w:p w14:paraId="4DA40576" w14:textId="77777777" w:rsidR="0085007E" w:rsidRDefault="0085007E" w:rsidP="0022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3F54D" w14:textId="77777777" w:rsidR="0085007E" w:rsidRDefault="0085007E" w:rsidP="00222ED0">
      <w:pPr>
        <w:spacing w:after="0" w:line="240" w:lineRule="auto"/>
      </w:pPr>
      <w:r>
        <w:separator/>
      </w:r>
    </w:p>
  </w:footnote>
  <w:footnote w:type="continuationSeparator" w:id="0">
    <w:p w14:paraId="5CF08BFE" w14:textId="77777777" w:rsidR="0085007E" w:rsidRDefault="0085007E" w:rsidP="00222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A6126"/>
    <w:multiLevelType w:val="hybridMultilevel"/>
    <w:tmpl w:val="A406F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304FB"/>
    <w:multiLevelType w:val="hybridMultilevel"/>
    <w:tmpl w:val="81BC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82EAE"/>
    <w:multiLevelType w:val="hybridMultilevel"/>
    <w:tmpl w:val="F83CA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36C39"/>
    <w:multiLevelType w:val="hybridMultilevel"/>
    <w:tmpl w:val="2C6CA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B1A0A"/>
    <w:multiLevelType w:val="hybridMultilevel"/>
    <w:tmpl w:val="42460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53A1C"/>
    <w:multiLevelType w:val="hybridMultilevel"/>
    <w:tmpl w:val="1E20F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82D85"/>
    <w:multiLevelType w:val="hybridMultilevel"/>
    <w:tmpl w:val="ECEA6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176551">
    <w:abstractNumId w:val="6"/>
  </w:num>
  <w:num w:numId="2" w16cid:durableId="408309957">
    <w:abstractNumId w:val="5"/>
  </w:num>
  <w:num w:numId="3" w16cid:durableId="2009215650">
    <w:abstractNumId w:val="2"/>
  </w:num>
  <w:num w:numId="4" w16cid:durableId="1012611704">
    <w:abstractNumId w:val="3"/>
  </w:num>
  <w:num w:numId="5" w16cid:durableId="1063479104">
    <w:abstractNumId w:val="4"/>
  </w:num>
  <w:num w:numId="6" w16cid:durableId="416098269">
    <w:abstractNumId w:val="0"/>
  </w:num>
  <w:num w:numId="7" w16cid:durableId="121126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FE"/>
    <w:rsid w:val="00001086"/>
    <w:rsid w:val="00011F2F"/>
    <w:rsid w:val="00031383"/>
    <w:rsid w:val="00044D4C"/>
    <w:rsid w:val="00050D3B"/>
    <w:rsid w:val="0006501C"/>
    <w:rsid w:val="00084CAE"/>
    <w:rsid w:val="000A08E6"/>
    <w:rsid w:val="000B383B"/>
    <w:rsid w:val="000C29AE"/>
    <w:rsid w:val="000C383E"/>
    <w:rsid w:val="00101578"/>
    <w:rsid w:val="00112538"/>
    <w:rsid w:val="001202D0"/>
    <w:rsid w:val="00133C73"/>
    <w:rsid w:val="00136659"/>
    <w:rsid w:val="00136C22"/>
    <w:rsid w:val="00146A8C"/>
    <w:rsid w:val="00164540"/>
    <w:rsid w:val="00176058"/>
    <w:rsid w:val="00186CE3"/>
    <w:rsid w:val="00191695"/>
    <w:rsid w:val="001B2D37"/>
    <w:rsid w:val="001B56B7"/>
    <w:rsid w:val="001D6F12"/>
    <w:rsid w:val="001F1B29"/>
    <w:rsid w:val="00200EEA"/>
    <w:rsid w:val="00207E14"/>
    <w:rsid w:val="00222ED0"/>
    <w:rsid w:val="00223B8A"/>
    <w:rsid w:val="00225CBB"/>
    <w:rsid w:val="00226564"/>
    <w:rsid w:val="0024507A"/>
    <w:rsid w:val="0026353F"/>
    <w:rsid w:val="0028214A"/>
    <w:rsid w:val="00292290"/>
    <w:rsid w:val="002B235C"/>
    <w:rsid w:val="002F59A9"/>
    <w:rsid w:val="00312093"/>
    <w:rsid w:val="003158AB"/>
    <w:rsid w:val="0032179E"/>
    <w:rsid w:val="003412E2"/>
    <w:rsid w:val="00366EAD"/>
    <w:rsid w:val="00380D88"/>
    <w:rsid w:val="00381286"/>
    <w:rsid w:val="0038677E"/>
    <w:rsid w:val="003928B2"/>
    <w:rsid w:val="003A02AD"/>
    <w:rsid w:val="003B1D54"/>
    <w:rsid w:val="003C0E13"/>
    <w:rsid w:val="003D6F53"/>
    <w:rsid w:val="003E0D8C"/>
    <w:rsid w:val="003F00AC"/>
    <w:rsid w:val="00403F47"/>
    <w:rsid w:val="004243DC"/>
    <w:rsid w:val="004302FD"/>
    <w:rsid w:val="00441C21"/>
    <w:rsid w:val="00441D91"/>
    <w:rsid w:val="00471867"/>
    <w:rsid w:val="004875A4"/>
    <w:rsid w:val="00492991"/>
    <w:rsid w:val="004A4881"/>
    <w:rsid w:val="004C388C"/>
    <w:rsid w:val="004D4C3E"/>
    <w:rsid w:val="004D723E"/>
    <w:rsid w:val="004E2C86"/>
    <w:rsid w:val="004E4181"/>
    <w:rsid w:val="004F5410"/>
    <w:rsid w:val="0050470C"/>
    <w:rsid w:val="00514597"/>
    <w:rsid w:val="00526035"/>
    <w:rsid w:val="005332EF"/>
    <w:rsid w:val="00536C17"/>
    <w:rsid w:val="005448AA"/>
    <w:rsid w:val="00580328"/>
    <w:rsid w:val="0058372A"/>
    <w:rsid w:val="00584833"/>
    <w:rsid w:val="0059205E"/>
    <w:rsid w:val="005B0C3C"/>
    <w:rsid w:val="005B4E0A"/>
    <w:rsid w:val="005C2AB9"/>
    <w:rsid w:val="005C4AE8"/>
    <w:rsid w:val="005D31EB"/>
    <w:rsid w:val="005F0562"/>
    <w:rsid w:val="005F43A4"/>
    <w:rsid w:val="006008B2"/>
    <w:rsid w:val="0061510E"/>
    <w:rsid w:val="00615C7E"/>
    <w:rsid w:val="006414DE"/>
    <w:rsid w:val="00645952"/>
    <w:rsid w:val="0065305C"/>
    <w:rsid w:val="00683500"/>
    <w:rsid w:val="006A620B"/>
    <w:rsid w:val="006E6AD7"/>
    <w:rsid w:val="006F2087"/>
    <w:rsid w:val="006F41E7"/>
    <w:rsid w:val="006F65A9"/>
    <w:rsid w:val="00713A8E"/>
    <w:rsid w:val="00721AEA"/>
    <w:rsid w:val="00723F41"/>
    <w:rsid w:val="0073533B"/>
    <w:rsid w:val="00752334"/>
    <w:rsid w:val="00761BEA"/>
    <w:rsid w:val="00763ABD"/>
    <w:rsid w:val="00770B95"/>
    <w:rsid w:val="0077140F"/>
    <w:rsid w:val="007730CA"/>
    <w:rsid w:val="0078039E"/>
    <w:rsid w:val="00783ECE"/>
    <w:rsid w:val="0078614B"/>
    <w:rsid w:val="0079064C"/>
    <w:rsid w:val="00796B87"/>
    <w:rsid w:val="007A5059"/>
    <w:rsid w:val="007B3AE3"/>
    <w:rsid w:val="007B3E5B"/>
    <w:rsid w:val="007B4780"/>
    <w:rsid w:val="007C7F38"/>
    <w:rsid w:val="007D6483"/>
    <w:rsid w:val="007D6D43"/>
    <w:rsid w:val="007E39E4"/>
    <w:rsid w:val="007E5435"/>
    <w:rsid w:val="007E6E65"/>
    <w:rsid w:val="007E742C"/>
    <w:rsid w:val="00811D83"/>
    <w:rsid w:val="008127BC"/>
    <w:rsid w:val="008130C4"/>
    <w:rsid w:val="00814EAC"/>
    <w:rsid w:val="00826188"/>
    <w:rsid w:val="0084683B"/>
    <w:rsid w:val="0085007E"/>
    <w:rsid w:val="00851028"/>
    <w:rsid w:val="00855FCD"/>
    <w:rsid w:val="00860E0A"/>
    <w:rsid w:val="00866202"/>
    <w:rsid w:val="00866426"/>
    <w:rsid w:val="008747B2"/>
    <w:rsid w:val="00874FE0"/>
    <w:rsid w:val="0088034E"/>
    <w:rsid w:val="008A22EB"/>
    <w:rsid w:val="008A2973"/>
    <w:rsid w:val="008B0380"/>
    <w:rsid w:val="008C04C5"/>
    <w:rsid w:val="008D03A3"/>
    <w:rsid w:val="008D66AB"/>
    <w:rsid w:val="008E557E"/>
    <w:rsid w:val="008F43DE"/>
    <w:rsid w:val="00916F56"/>
    <w:rsid w:val="0092172D"/>
    <w:rsid w:val="00932F49"/>
    <w:rsid w:val="00943467"/>
    <w:rsid w:val="00951B70"/>
    <w:rsid w:val="00962181"/>
    <w:rsid w:val="00962553"/>
    <w:rsid w:val="0097503C"/>
    <w:rsid w:val="00982633"/>
    <w:rsid w:val="009829A3"/>
    <w:rsid w:val="009A551D"/>
    <w:rsid w:val="009C48BE"/>
    <w:rsid w:val="009D1CA6"/>
    <w:rsid w:val="009E1D20"/>
    <w:rsid w:val="00A12928"/>
    <w:rsid w:val="00A17009"/>
    <w:rsid w:val="00A171FE"/>
    <w:rsid w:val="00A20BA7"/>
    <w:rsid w:val="00A41B1D"/>
    <w:rsid w:val="00A43F77"/>
    <w:rsid w:val="00A442D6"/>
    <w:rsid w:val="00A461F8"/>
    <w:rsid w:val="00A5541C"/>
    <w:rsid w:val="00A828C5"/>
    <w:rsid w:val="00A85D6A"/>
    <w:rsid w:val="00AA54B0"/>
    <w:rsid w:val="00AB2280"/>
    <w:rsid w:val="00AB5964"/>
    <w:rsid w:val="00AB5FB1"/>
    <w:rsid w:val="00AD667E"/>
    <w:rsid w:val="00AE3A37"/>
    <w:rsid w:val="00AE7BE2"/>
    <w:rsid w:val="00AF2E1D"/>
    <w:rsid w:val="00AF7FD6"/>
    <w:rsid w:val="00B16E5A"/>
    <w:rsid w:val="00B344E9"/>
    <w:rsid w:val="00B46E5D"/>
    <w:rsid w:val="00B501A4"/>
    <w:rsid w:val="00B649DF"/>
    <w:rsid w:val="00B93FCE"/>
    <w:rsid w:val="00BA2F48"/>
    <w:rsid w:val="00BB0B53"/>
    <w:rsid w:val="00BC4E38"/>
    <w:rsid w:val="00BE491E"/>
    <w:rsid w:val="00BF1E19"/>
    <w:rsid w:val="00BF3029"/>
    <w:rsid w:val="00BF6FC2"/>
    <w:rsid w:val="00C2652A"/>
    <w:rsid w:val="00C33627"/>
    <w:rsid w:val="00C607B3"/>
    <w:rsid w:val="00C60B59"/>
    <w:rsid w:val="00C6751F"/>
    <w:rsid w:val="00C703D8"/>
    <w:rsid w:val="00C83E75"/>
    <w:rsid w:val="00CA239E"/>
    <w:rsid w:val="00CB64C8"/>
    <w:rsid w:val="00CB6AEF"/>
    <w:rsid w:val="00CC5019"/>
    <w:rsid w:val="00CD7D5D"/>
    <w:rsid w:val="00D03278"/>
    <w:rsid w:val="00D11C6C"/>
    <w:rsid w:val="00D11E72"/>
    <w:rsid w:val="00D15A78"/>
    <w:rsid w:val="00D37A2B"/>
    <w:rsid w:val="00D53ED2"/>
    <w:rsid w:val="00D57AA9"/>
    <w:rsid w:val="00D71EC5"/>
    <w:rsid w:val="00D72D81"/>
    <w:rsid w:val="00D76B92"/>
    <w:rsid w:val="00D77FAF"/>
    <w:rsid w:val="00DA58F7"/>
    <w:rsid w:val="00DB5542"/>
    <w:rsid w:val="00DB672C"/>
    <w:rsid w:val="00DC2BC3"/>
    <w:rsid w:val="00DD1DEF"/>
    <w:rsid w:val="00DD49E6"/>
    <w:rsid w:val="00DE2949"/>
    <w:rsid w:val="00E005AE"/>
    <w:rsid w:val="00E02279"/>
    <w:rsid w:val="00E06DC9"/>
    <w:rsid w:val="00E22F2C"/>
    <w:rsid w:val="00E23465"/>
    <w:rsid w:val="00E36A05"/>
    <w:rsid w:val="00E43C64"/>
    <w:rsid w:val="00E73856"/>
    <w:rsid w:val="00E81A73"/>
    <w:rsid w:val="00E81ADD"/>
    <w:rsid w:val="00EA736B"/>
    <w:rsid w:val="00EC6359"/>
    <w:rsid w:val="00ED66D6"/>
    <w:rsid w:val="00EE0711"/>
    <w:rsid w:val="00EE152F"/>
    <w:rsid w:val="00EE1778"/>
    <w:rsid w:val="00EF2FD8"/>
    <w:rsid w:val="00F126DD"/>
    <w:rsid w:val="00F22FED"/>
    <w:rsid w:val="00F33BDC"/>
    <w:rsid w:val="00F616DD"/>
    <w:rsid w:val="00F94B48"/>
    <w:rsid w:val="00FB0793"/>
    <w:rsid w:val="00FB0A21"/>
    <w:rsid w:val="00FB3510"/>
    <w:rsid w:val="00FD29DA"/>
    <w:rsid w:val="00FD29EA"/>
    <w:rsid w:val="00FE2DE8"/>
    <w:rsid w:val="00FE5999"/>
    <w:rsid w:val="00FE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55D47"/>
  <w15:chartTrackingRefBased/>
  <w15:docId w15:val="{528CB7F7-1281-4E98-8C61-E4B53A56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F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ED0"/>
  </w:style>
  <w:style w:type="paragraph" w:styleId="Footer">
    <w:name w:val="footer"/>
    <w:basedOn w:val="Normal"/>
    <w:link w:val="FooterChar"/>
    <w:uiPriority w:val="99"/>
    <w:unhideWhenUsed/>
    <w:rsid w:val="00222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ED0"/>
  </w:style>
  <w:style w:type="table" w:styleId="TableGrid">
    <w:name w:val="Table Grid"/>
    <w:basedOn w:val="TableNormal"/>
    <w:uiPriority w:val="59"/>
    <w:rsid w:val="00B16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A4096-AF93-4B98-8680-E363CF408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Artisans</dc:creator>
  <cp:keywords/>
  <dc:description/>
  <cp:lastModifiedBy>Mahesh M</cp:lastModifiedBy>
  <cp:revision>8</cp:revision>
  <dcterms:created xsi:type="dcterms:W3CDTF">2024-05-28T15:10:00Z</dcterms:created>
  <dcterms:modified xsi:type="dcterms:W3CDTF">2024-05-29T11:02:00Z</dcterms:modified>
</cp:coreProperties>
</file>