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4031D" w14:textId="77777777" w:rsidR="00737919" w:rsidRDefault="00737919" w:rsidP="00827204">
      <w:pPr>
        <w:jc w:val="center"/>
        <w:rPr>
          <w:b/>
          <w:bCs/>
          <w:color w:val="156082" w:themeColor="accent1"/>
        </w:rPr>
      </w:pPr>
    </w:p>
    <w:p w14:paraId="7421F1FA" w14:textId="2A8856CA" w:rsidR="002E2E07" w:rsidRPr="00662370" w:rsidRDefault="002F3BBF" w:rsidP="00827204">
      <w:pPr>
        <w:jc w:val="center"/>
        <w:rPr>
          <w:b/>
          <w:bCs/>
          <w:color w:val="156082" w:themeColor="accent1"/>
        </w:rPr>
      </w:pPr>
      <w:r w:rsidRPr="00662370">
        <w:rPr>
          <w:b/>
          <w:bCs/>
          <w:color w:val="156082" w:themeColor="accent1"/>
        </w:rPr>
        <w:t>Jackie Kerr</w:t>
      </w:r>
    </w:p>
    <w:p w14:paraId="54EDB126" w14:textId="2C3CD58B" w:rsidR="002F3BBF" w:rsidRDefault="002F3BBF" w:rsidP="00827204">
      <w:pPr>
        <w:jc w:val="center"/>
      </w:pPr>
      <w:r w:rsidRPr="00662370">
        <w:t>Worsley, Manchester</w:t>
      </w:r>
      <w:r w:rsidR="005703F0">
        <w:t>.</w:t>
      </w:r>
    </w:p>
    <w:p w14:paraId="3B6AA905" w14:textId="77777777" w:rsidR="00737919" w:rsidRPr="00662370" w:rsidRDefault="00737919" w:rsidP="00827204">
      <w:pPr>
        <w:jc w:val="center"/>
      </w:pPr>
    </w:p>
    <w:p w14:paraId="2B1258F0" w14:textId="4491002E" w:rsidR="002F3BBF" w:rsidRPr="00662370" w:rsidRDefault="002F3BBF" w:rsidP="00827204">
      <w:pPr>
        <w:jc w:val="center"/>
      </w:pPr>
      <w:r w:rsidRPr="00662370">
        <w:rPr>
          <w:b/>
          <w:bCs/>
          <w:color w:val="156082" w:themeColor="accent1"/>
        </w:rPr>
        <w:t>E-mail</w:t>
      </w:r>
      <w:r w:rsidRPr="00662370">
        <w:rPr>
          <w:color w:val="156082" w:themeColor="accent1"/>
        </w:rPr>
        <w:t xml:space="preserve"> – </w:t>
      </w:r>
      <w:hyperlink r:id="rId8" w:history="1">
        <w:r w:rsidRPr="00662370">
          <w:rPr>
            <w:rStyle w:val="Hyperlink"/>
            <w:color w:val="auto"/>
          </w:rPr>
          <w:t>jackie2211@hotmail.co.uk</w:t>
        </w:r>
      </w:hyperlink>
      <w:r w:rsidRPr="00662370">
        <w:tab/>
      </w:r>
      <w:r w:rsidRPr="00662370">
        <w:tab/>
      </w:r>
      <w:r w:rsidRPr="00662370">
        <w:rPr>
          <w:b/>
          <w:bCs/>
          <w:color w:val="156082" w:themeColor="accent1"/>
        </w:rPr>
        <w:t xml:space="preserve">Mobile </w:t>
      </w:r>
      <w:r w:rsidRPr="00662370">
        <w:rPr>
          <w:color w:val="156082" w:themeColor="accent1"/>
        </w:rPr>
        <w:t xml:space="preserve">– </w:t>
      </w:r>
      <w:r w:rsidRPr="00662370">
        <w:t>07760 304035</w:t>
      </w:r>
    </w:p>
    <w:p w14:paraId="1B12087E" w14:textId="77777777" w:rsidR="00BD1785" w:rsidRPr="00662370" w:rsidRDefault="00BD1785" w:rsidP="00827204">
      <w:pPr>
        <w:jc w:val="center"/>
        <w:rPr>
          <w:color w:val="156082" w:themeColor="accent1"/>
        </w:rPr>
      </w:pPr>
    </w:p>
    <w:p w14:paraId="2FBDBD6B" w14:textId="2C7BEA48" w:rsidR="00BD1785" w:rsidRPr="00662370" w:rsidRDefault="00BD1785" w:rsidP="00827204">
      <w:pPr>
        <w:rPr>
          <w:b/>
          <w:bCs/>
          <w:color w:val="156082" w:themeColor="accent1"/>
        </w:rPr>
      </w:pPr>
      <w:r w:rsidRPr="00662370">
        <w:rPr>
          <w:b/>
          <w:bCs/>
          <w:color w:val="156082" w:themeColor="accent1"/>
        </w:rPr>
        <w:t>Personal Profile</w:t>
      </w:r>
    </w:p>
    <w:p w14:paraId="49321146" w14:textId="54D3AF17" w:rsidR="007964A1" w:rsidRDefault="008546E1" w:rsidP="00827204">
      <w:r>
        <w:t>I am an enthusiastic</w:t>
      </w:r>
      <w:r w:rsidR="0044378C">
        <w:t>, proactive</w:t>
      </w:r>
      <w:r w:rsidR="00454863">
        <w:t>, influential,</w:t>
      </w:r>
      <w:r w:rsidR="0044378C">
        <w:t xml:space="preserve"> </w:t>
      </w:r>
      <w:r w:rsidR="007964A1">
        <w:t xml:space="preserve">individual </w:t>
      </w:r>
      <w:r w:rsidR="0044378C">
        <w:t xml:space="preserve">with the ability to </w:t>
      </w:r>
      <w:r w:rsidR="006B3B9D">
        <w:t xml:space="preserve">obtain </w:t>
      </w:r>
      <w:r w:rsidR="00181596">
        <w:t xml:space="preserve">excellent results </w:t>
      </w:r>
      <w:r w:rsidR="00EE20F3">
        <w:t xml:space="preserve">by using sound judgement </w:t>
      </w:r>
      <w:r w:rsidR="00AE1FE1">
        <w:t>and decision-making skills. I</w:t>
      </w:r>
      <w:r w:rsidR="007964A1">
        <w:t xml:space="preserve"> have an excellent track record in employee engagement and retention through creating a positive, inclusive, and supportive culture. I have acted as a coach and mentor to senior managers, ensuring that they felt empowered</w:t>
      </w:r>
      <w:r w:rsidR="00454863">
        <w:t xml:space="preserve"> and </w:t>
      </w:r>
      <w:r w:rsidR="007964A1">
        <w:t xml:space="preserve">confident to lead their </w:t>
      </w:r>
      <w:r w:rsidR="00454863">
        <w:t xml:space="preserve">teams to deliver the best possible benefits and results for </w:t>
      </w:r>
      <w:r w:rsidR="00737919">
        <w:t>the</w:t>
      </w:r>
      <w:r w:rsidR="00454863">
        <w:t xml:space="preserve"> organisation. I have worked collaboratively with colleagues, experts in their own fields, through periods of significant change and developmen</w:t>
      </w:r>
      <w:r w:rsidR="00737919">
        <w:t>t, including the merger and acquisition process.</w:t>
      </w:r>
    </w:p>
    <w:p w14:paraId="699F92ED" w14:textId="6F8A6281" w:rsidR="001C50DA" w:rsidRDefault="001C50DA" w:rsidP="00827204"/>
    <w:p w14:paraId="42C6BC1E" w14:textId="48AF002E" w:rsidR="002E57B1" w:rsidRPr="00662370" w:rsidRDefault="002E57B1" w:rsidP="00827204">
      <w:pPr>
        <w:rPr>
          <w:b/>
          <w:bCs/>
          <w:color w:val="156082" w:themeColor="accent1"/>
        </w:rPr>
      </w:pPr>
      <w:r w:rsidRPr="00662370">
        <w:rPr>
          <w:b/>
          <w:bCs/>
          <w:color w:val="156082" w:themeColor="accent1"/>
        </w:rPr>
        <w:t>Key Skills</w:t>
      </w:r>
    </w:p>
    <w:p w14:paraId="3073B717" w14:textId="0680DD1A" w:rsidR="00AB5B97" w:rsidRDefault="008F33B4" w:rsidP="003841FB">
      <w:pPr>
        <w:pStyle w:val="ListParagraph"/>
        <w:numPr>
          <w:ilvl w:val="0"/>
          <w:numId w:val="1"/>
        </w:numPr>
        <w:spacing w:after="0"/>
      </w:pPr>
      <w:r w:rsidRPr="008F33B4">
        <w:t>Post Graduate Diploma in Human Resource management</w:t>
      </w:r>
      <w:r w:rsidR="00585842">
        <w:t>.</w:t>
      </w:r>
    </w:p>
    <w:p w14:paraId="0CBC5FF0" w14:textId="64C723A6" w:rsidR="00454863" w:rsidRDefault="00454863" w:rsidP="003841FB">
      <w:pPr>
        <w:pStyle w:val="ListParagraph"/>
        <w:numPr>
          <w:ilvl w:val="0"/>
          <w:numId w:val="1"/>
        </w:numPr>
        <w:spacing w:after="0"/>
      </w:pPr>
      <w:r>
        <w:t xml:space="preserve">Experienced H.R. generalist with </w:t>
      </w:r>
      <w:r w:rsidR="00E646A2">
        <w:t xml:space="preserve">extensive experience of </w:t>
      </w:r>
      <w:r w:rsidR="00180594">
        <w:t xml:space="preserve">talent acquisition, </w:t>
      </w:r>
      <w:r w:rsidR="00E646A2">
        <w:t>employee relations</w:t>
      </w:r>
      <w:r w:rsidR="00180594">
        <w:t>, performance management and organisational development.</w:t>
      </w:r>
    </w:p>
    <w:p w14:paraId="132978DA" w14:textId="1CFD4CEF" w:rsidR="00F66408" w:rsidRDefault="00F66408" w:rsidP="003841FB">
      <w:pPr>
        <w:pStyle w:val="ListParagraph"/>
        <w:numPr>
          <w:ilvl w:val="0"/>
          <w:numId w:val="1"/>
        </w:numPr>
        <w:spacing w:after="0"/>
      </w:pPr>
      <w:r>
        <w:t>Change Management including restructuring, redundancy consultation, negotiation of settlement agreements and TUPE transfers.</w:t>
      </w:r>
    </w:p>
    <w:p w14:paraId="21FBBA95" w14:textId="13290A4C" w:rsidR="00E646A2" w:rsidRDefault="00E646A2" w:rsidP="003841FB">
      <w:pPr>
        <w:pStyle w:val="ListParagraph"/>
        <w:numPr>
          <w:ilvl w:val="0"/>
          <w:numId w:val="1"/>
        </w:numPr>
        <w:spacing w:after="0"/>
      </w:pPr>
      <w:r>
        <w:t>Supporting an</w:t>
      </w:r>
      <w:r w:rsidR="00180594">
        <w:t>d advising leadership teams on company policies and procedures, employment legislation and HR best practice.</w:t>
      </w:r>
    </w:p>
    <w:p w14:paraId="4A788515" w14:textId="6254E361" w:rsidR="00180594" w:rsidRDefault="00180594" w:rsidP="003841FB">
      <w:pPr>
        <w:pStyle w:val="ListParagraph"/>
        <w:numPr>
          <w:ilvl w:val="0"/>
          <w:numId w:val="1"/>
        </w:numPr>
        <w:spacing w:after="0"/>
      </w:pPr>
      <w:r>
        <w:t>Maintaining HR files, Company Handbook and Policies and Procedures in line with employment legislation and GDPR.</w:t>
      </w:r>
    </w:p>
    <w:p w14:paraId="4AC2624F" w14:textId="75D912B6" w:rsidR="00A3198F" w:rsidRDefault="00E646A2" w:rsidP="003841FB">
      <w:pPr>
        <w:pStyle w:val="ListParagraph"/>
        <w:numPr>
          <w:ilvl w:val="0"/>
          <w:numId w:val="1"/>
        </w:numPr>
        <w:spacing w:after="0"/>
      </w:pPr>
      <w:r>
        <w:t>Effective management</w:t>
      </w:r>
      <w:r w:rsidR="00A3198F">
        <w:t xml:space="preserve"> of</w:t>
      </w:r>
      <w:r>
        <w:t xml:space="preserve"> both </w:t>
      </w:r>
      <w:proofErr w:type="gramStart"/>
      <w:r>
        <w:t>short and long term</w:t>
      </w:r>
      <w:proofErr w:type="gramEnd"/>
      <w:r>
        <w:t xml:space="preserve"> </w:t>
      </w:r>
      <w:r w:rsidR="00180594">
        <w:t>absences.</w:t>
      </w:r>
    </w:p>
    <w:p w14:paraId="7E406B25" w14:textId="1A65F8BA" w:rsidR="00E646A2" w:rsidRPr="008F33B4" w:rsidRDefault="00A3198F" w:rsidP="003841FB">
      <w:pPr>
        <w:pStyle w:val="ListParagraph"/>
        <w:numPr>
          <w:ilvl w:val="0"/>
          <w:numId w:val="1"/>
        </w:numPr>
        <w:spacing w:after="0"/>
      </w:pPr>
      <w:r>
        <w:t>I</w:t>
      </w:r>
      <w:r w:rsidR="00E646A2">
        <w:t>mplementation of staff wellbeing programm</w:t>
      </w:r>
      <w:r>
        <w:t>es.</w:t>
      </w:r>
      <w:r w:rsidR="00E646A2">
        <w:t xml:space="preserve"> </w:t>
      </w:r>
    </w:p>
    <w:p w14:paraId="227349B6" w14:textId="13058F55" w:rsidR="002E57B1" w:rsidRDefault="00912DA5" w:rsidP="003841FB">
      <w:pPr>
        <w:pStyle w:val="ListParagraph"/>
        <w:numPr>
          <w:ilvl w:val="0"/>
          <w:numId w:val="1"/>
        </w:numPr>
        <w:spacing w:after="0"/>
      </w:pPr>
      <w:r w:rsidRPr="000B3D0C">
        <w:t xml:space="preserve">Highly motivated to achieve best possible </w:t>
      </w:r>
      <w:r w:rsidR="00582FF5">
        <w:t>results</w:t>
      </w:r>
      <w:r w:rsidR="00807D88">
        <w:t xml:space="preserve"> for the organisation and for individuals</w:t>
      </w:r>
      <w:r w:rsidR="00585842">
        <w:t>.</w:t>
      </w:r>
    </w:p>
    <w:p w14:paraId="530C1BB7" w14:textId="2F4E9B8C" w:rsidR="00180594" w:rsidRDefault="00180594" w:rsidP="003841FB">
      <w:pPr>
        <w:pStyle w:val="ListParagraph"/>
        <w:numPr>
          <w:ilvl w:val="0"/>
          <w:numId w:val="1"/>
        </w:numPr>
        <w:spacing w:after="0"/>
      </w:pPr>
      <w:r>
        <w:t>Ability to process end to end payroll and submit pension contributions.</w:t>
      </w:r>
    </w:p>
    <w:p w14:paraId="38CDB6F1" w14:textId="07C1F08C" w:rsidR="005E16A9" w:rsidRPr="000B3D0C" w:rsidRDefault="005E16A9" w:rsidP="003841FB">
      <w:pPr>
        <w:pStyle w:val="ListParagraph"/>
        <w:numPr>
          <w:ilvl w:val="0"/>
          <w:numId w:val="1"/>
        </w:numPr>
        <w:spacing w:after="0"/>
      </w:pPr>
      <w:r w:rsidRPr="000B3D0C">
        <w:t>Excellent communication</w:t>
      </w:r>
      <w:r w:rsidR="005832EF" w:rsidRPr="000B3D0C">
        <w:t xml:space="preserve">, </w:t>
      </w:r>
      <w:r w:rsidR="006D21AD" w:rsidRPr="000B3D0C">
        <w:t xml:space="preserve">interpersonal and </w:t>
      </w:r>
      <w:r w:rsidR="005832EF" w:rsidRPr="000B3D0C">
        <w:t>influencing skills</w:t>
      </w:r>
      <w:r w:rsidR="00585842">
        <w:t>.</w:t>
      </w:r>
    </w:p>
    <w:p w14:paraId="1D8EC369" w14:textId="703A3AD7" w:rsidR="005217B4" w:rsidRDefault="005217B4" w:rsidP="003841FB">
      <w:pPr>
        <w:pStyle w:val="ListParagraph"/>
        <w:numPr>
          <w:ilvl w:val="0"/>
          <w:numId w:val="1"/>
        </w:numPr>
      </w:pPr>
      <w:r w:rsidRPr="000B3D0C">
        <w:t xml:space="preserve">Ability to </w:t>
      </w:r>
      <w:r w:rsidR="00EC7027">
        <w:t xml:space="preserve">implement continuous improvement techniques to </w:t>
      </w:r>
      <w:r w:rsidR="00585842">
        <w:t>maximise growth</w:t>
      </w:r>
      <w:r w:rsidR="00454863">
        <w:t>.</w:t>
      </w:r>
    </w:p>
    <w:p w14:paraId="4F93D3A2" w14:textId="2A63D6EB" w:rsidR="00E854F4" w:rsidRDefault="00E854F4" w:rsidP="003841FB">
      <w:pPr>
        <w:pStyle w:val="ListParagraph"/>
        <w:numPr>
          <w:ilvl w:val="0"/>
          <w:numId w:val="1"/>
        </w:numPr>
      </w:pPr>
      <w:r>
        <w:t>E</w:t>
      </w:r>
      <w:r w:rsidR="00A3198F">
        <w:t>qually happy w</w:t>
      </w:r>
      <w:r>
        <w:t>orking</w:t>
      </w:r>
      <w:r w:rsidR="00A3198F">
        <w:t xml:space="preserve"> </w:t>
      </w:r>
      <w:r>
        <w:t>autonomously and as part of a</w:t>
      </w:r>
      <w:r w:rsidR="00A3198F">
        <w:t xml:space="preserve"> diverse team.</w:t>
      </w:r>
    </w:p>
    <w:p w14:paraId="754D0733" w14:textId="77777777" w:rsidR="00582FF5" w:rsidRDefault="00582FF5" w:rsidP="007C3101">
      <w:pPr>
        <w:pStyle w:val="ListParagraph"/>
      </w:pPr>
    </w:p>
    <w:p w14:paraId="6CA5BEC5" w14:textId="77777777" w:rsidR="00737919" w:rsidRDefault="00737919" w:rsidP="00827204">
      <w:pPr>
        <w:rPr>
          <w:b/>
          <w:bCs/>
          <w:color w:val="156082" w:themeColor="accent1"/>
        </w:rPr>
      </w:pPr>
    </w:p>
    <w:p w14:paraId="322B2B49" w14:textId="77777777" w:rsidR="00737919" w:rsidRDefault="00737919" w:rsidP="00827204">
      <w:pPr>
        <w:rPr>
          <w:b/>
          <w:bCs/>
          <w:color w:val="156082" w:themeColor="accent1"/>
        </w:rPr>
      </w:pPr>
    </w:p>
    <w:p w14:paraId="4E458F4C" w14:textId="77777777" w:rsidR="00737919" w:rsidRDefault="00737919" w:rsidP="00827204">
      <w:pPr>
        <w:rPr>
          <w:b/>
          <w:bCs/>
          <w:color w:val="156082" w:themeColor="accent1"/>
        </w:rPr>
      </w:pPr>
    </w:p>
    <w:p w14:paraId="0D4CD064" w14:textId="77777777" w:rsidR="00737919" w:rsidRDefault="00737919" w:rsidP="00827204">
      <w:pPr>
        <w:rPr>
          <w:b/>
          <w:bCs/>
          <w:color w:val="156082" w:themeColor="accent1"/>
        </w:rPr>
      </w:pPr>
    </w:p>
    <w:p w14:paraId="67DFAA53" w14:textId="77777777" w:rsidR="00737919" w:rsidRDefault="00737919" w:rsidP="00827204">
      <w:pPr>
        <w:rPr>
          <w:b/>
          <w:bCs/>
          <w:color w:val="156082" w:themeColor="accent1"/>
        </w:rPr>
      </w:pPr>
    </w:p>
    <w:p w14:paraId="516F3768" w14:textId="56E3451F" w:rsidR="007A380A" w:rsidRPr="00662370" w:rsidRDefault="007A380A" w:rsidP="00827204">
      <w:pPr>
        <w:rPr>
          <w:b/>
          <w:bCs/>
          <w:color w:val="156082" w:themeColor="accent1"/>
        </w:rPr>
      </w:pPr>
      <w:r w:rsidRPr="00662370">
        <w:rPr>
          <w:b/>
          <w:bCs/>
          <w:color w:val="156082" w:themeColor="accent1"/>
        </w:rPr>
        <w:t>Employment History</w:t>
      </w:r>
    </w:p>
    <w:p w14:paraId="576005C6" w14:textId="3CA2EE54" w:rsidR="007A380A" w:rsidRPr="00565CF9" w:rsidRDefault="009305A7" w:rsidP="003841FB">
      <w:pPr>
        <w:spacing w:after="0"/>
        <w:rPr>
          <w:b/>
          <w:bCs/>
        </w:rPr>
      </w:pPr>
      <w:r w:rsidRPr="00565CF9">
        <w:rPr>
          <w:b/>
          <w:bCs/>
        </w:rPr>
        <w:t>Managing</w:t>
      </w:r>
      <w:r w:rsidR="00737919">
        <w:rPr>
          <w:b/>
          <w:bCs/>
        </w:rPr>
        <w:t>/HR</w:t>
      </w:r>
      <w:r w:rsidRPr="00565CF9">
        <w:rPr>
          <w:b/>
          <w:bCs/>
        </w:rPr>
        <w:t xml:space="preserve"> Director, </w:t>
      </w:r>
      <w:r w:rsidR="00AE05C5" w:rsidRPr="00565CF9">
        <w:rPr>
          <w:b/>
          <w:bCs/>
        </w:rPr>
        <w:t>Fledglings Ltd, Worsley, Manchester</w:t>
      </w:r>
      <w:r w:rsidRPr="00565CF9">
        <w:rPr>
          <w:b/>
          <w:bCs/>
        </w:rPr>
        <w:t>.</w:t>
      </w:r>
    </w:p>
    <w:p w14:paraId="065A6616" w14:textId="6F7508CC" w:rsidR="009305A7" w:rsidRDefault="00770F7E" w:rsidP="003841FB">
      <w:pPr>
        <w:spacing w:after="0"/>
        <w:rPr>
          <w:color w:val="156082" w:themeColor="accent1"/>
        </w:rPr>
      </w:pPr>
      <w:r w:rsidRPr="003841FB">
        <w:rPr>
          <w:color w:val="156082" w:themeColor="accent1"/>
        </w:rPr>
        <w:t>(</w:t>
      </w:r>
      <w:r w:rsidR="00E854F4">
        <w:rPr>
          <w:color w:val="156082" w:themeColor="accent1"/>
        </w:rPr>
        <w:t>Ma</w:t>
      </w:r>
      <w:r w:rsidR="00737919">
        <w:rPr>
          <w:color w:val="156082" w:themeColor="accent1"/>
        </w:rPr>
        <w:t>y 2002</w:t>
      </w:r>
      <w:r w:rsidRPr="003841FB">
        <w:rPr>
          <w:color w:val="156082" w:themeColor="accent1"/>
        </w:rPr>
        <w:t xml:space="preserve"> – January 2024)</w:t>
      </w:r>
    </w:p>
    <w:p w14:paraId="56FE6D43" w14:textId="77777777" w:rsidR="00E854F4" w:rsidRDefault="00E854F4" w:rsidP="00827204">
      <w:pPr>
        <w:rPr>
          <w:b/>
          <w:bCs/>
        </w:rPr>
      </w:pPr>
    </w:p>
    <w:p w14:paraId="25612BD5" w14:textId="490EC73E" w:rsidR="00662370" w:rsidRDefault="00E41A3D" w:rsidP="00827204">
      <w:pPr>
        <w:rPr>
          <w:b/>
          <w:bCs/>
        </w:rPr>
      </w:pPr>
      <w:r w:rsidRPr="00565CF9">
        <w:rPr>
          <w:b/>
          <w:bCs/>
        </w:rPr>
        <w:t>Key Achievements:</w:t>
      </w:r>
    </w:p>
    <w:p w14:paraId="2A0429F5" w14:textId="6F506866" w:rsidR="007C3101" w:rsidRPr="007C3101" w:rsidRDefault="007C3101" w:rsidP="007C3101">
      <w:pPr>
        <w:pStyle w:val="ListParagraph"/>
        <w:numPr>
          <w:ilvl w:val="0"/>
          <w:numId w:val="8"/>
        </w:numPr>
      </w:pPr>
      <w:r w:rsidRPr="007C3101">
        <w:t xml:space="preserve">Leading the business successfully through a period of change, </w:t>
      </w:r>
      <w:proofErr w:type="gramStart"/>
      <w:r w:rsidRPr="007C3101">
        <w:t>growth</w:t>
      </w:r>
      <w:proofErr w:type="gramEnd"/>
      <w:r w:rsidRPr="007C3101">
        <w:t xml:space="preserve"> and expansion.</w:t>
      </w:r>
    </w:p>
    <w:p w14:paraId="3693127B" w14:textId="6AC73485" w:rsidR="00B66C20" w:rsidRDefault="000B48CA" w:rsidP="00B66C20">
      <w:pPr>
        <w:pStyle w:val="ListParagraph"/>
        <w:numPr>
          <w:ilvl w:val="0"/>
          <w:numId w:val="2"/>
        </w:numPr>
      </w:pPr>
      <w:r>
        <w:t xml:space="preserve">In the financial year ending August 2022 the </w:t>
      </w:r>
      <w:r w:rsidR="00C0354F">
        <w:t>business achieved a 13.5% profit on £3.4million turnover</w:t>
      </w:r>
      <w:r w:rsidR="00FB2A6D">
        <w:t>.</w:t>
      </w:r>
    </w:p>
    <w:p w14:paraId="307FDA84" w14:textId="114C7C7B" w:rsidR="00FB2A6D" w:rsidRDefault="006C451D" w:rsidP="00B66C20">
      <w:pPr>
        <w:pStyle w:val="ListParagraph"/>
        <w:numPr>
          <w:ilvl w:val="0"/>
          <w:numId w:val="2"/>
        </w:numPr>
      </w:pPr>
      <w:r>
        <w:t>Since October 2023</w:t>
      </w:r>
      <w:r w:rsidR="00E854F4">
        <w:t>,</w:t>
      </w:r>
      <w:r>
        <w:t xml:space="preserve"> two of the four </w:t>
      </w:r>
      <w:r w:rsidR="00E854F4">
        <w:t xml:space="preserve">100 place </w:t>
      </w:r>
      <w:r>
        <w:t xml:space="preserve">settings </w:t>
      </w:r>
      <w:r w:rsidR="00E52C51">
        <w:t>were</w:t>
      </w:r>
      <w:r>
        <w:t xml:space="preserve"> inspected by Ofsted an</w:t>
      </w:r>
      <w:r w:rsidR="00E854F4">
        <w:t>d the gradings improved from Good to</w:t>
      </w:r>
      <w:r w:rsidR="00C21037">
        <w:t xml:space="preserve"> Outstanding</w:t>
      </w:r>
      <w:r w:rsidR="0020666D">
        <w:t>.</w:t>
      </w:r>
    </w:p>
    <w:p w14:paraId="4E949499" w14:textId="33857F52" w:rsidR="0020666D" w:rsidRDefault="002D0B94" w:rsidP="00B66C20">
      <w:pPr>
        <w:pStyle w:val="ListParagraph"/>
        <w:numPr>
          <w:ilvl w:val="0"/>
          <w:numId w:val="2"/>
        </w:numPr>
      </w:pPr>
      <w:r>
        <w:t xml:space="preserve">By facilitating strong and successful internal relationships </w:t>
      </w:r>
      <w:r w:rsidR="00C508E7">
        <w:t xml:space="preserve">and a </w:t>
      </w:r>
      <w:r w:rsidR="00E854F4">
        <w:t xml:space="preserve">welcoming </w:t>
      </w:r>
      <w:r w:rsidR="00C508E7">
        <w:t>culture of co-operation and collaboration</w:t>
      </w:r>
      <w:r w:rsidR="00232FE0">
        <w:t xml:space="preserve">, the services of key </w:t>
      </w:r>
      <w:r w:rsidR="000E323E">
        <w:t>colleagues were retained. T</w:t>
      </w:r>
      <w:r w:rsidR="00C508E7">
        <w:t xml:space="preserve">he eight most senior managers </w:t>
      </w:r>
      <w:r w:rsidR="00482F0D">
        <w:t>within the business, excluding myself</w:t>
      </w:r>
      <w:r w:rsidR="001906E5">
        <w:t>,</w:t>
      </w:r>
      <w:r w:rsidR="00482F0D">
        <w:t xml:space="preserve"> had a combined length of service of </w:t>
      </w:r>
      <w:r w:rsidR="00F971C6">
        <w:t>124 years.</w:t>
      </w:r>
    </w:p>
    <w:p w14:paraId="27DDEB74" w14:textId="24BA7207" w:rsidR="000E323E" w:rsidRDefault="000A23CF" w:rsidP="00B66C20">
      <w:pPr>
        <w:pStyle w:val="ListParagraph"/>
        <w:numPr>
          <w:ilvl w:val="0"/>
          <w:numId w:val="2"/>
        </w:numPr>
      </w:pPr>
      <w:r>
        <w:t>Led the business through a</w:t>
      </w:r>
      <w:r w:rsidR="006A17BD">
        <w:t xml:space="preserve"> </w:t>
      </w:r>
      <w:r>
        <w:t>complex</w:t>
      </w:r>
      <w:r w:rsidR="00737919">
        <w:t xml:space="preserve"> merger and acquisition</w:t>
      </w:r>
      <w:r>
        <w:t xml:space="preserve"> process</w:t>
      </w:r>
      <w:r w:rsidR="00737919">
        <w:t>,</w:t>
      </w:r>
      <w:r>
        <w:t xml:space="preserve"> </w:t>
      </w:r>
      <w:r w:rsidR="006A17BD">
        <w:t>while maintaining quality, turnover and profitability.</w:t>
      </w:r>
    </w:p>
    <w:p w14:paraId="20F068CE" w14:textId="5E6E8EFB" w:rsidR="00E227A0" w:rsidRDefault="00E6727B" w:rsidP="00B66C20">
      <w:pPr>
        <w:pStyle w:val="ListParagraph"/>
        <w:numPr>
          <w:ilvl w:val="0"/>
          <w:numId w:val="2"/>
        </w:numPr>
      </w:pPr>
      <w:r>
        <w:t>As Manchester and Salford Network Chair for the National Day Nursery Association</w:t>
      </w:r>
      <w:r w:rsidR="00845066">
        <w:t xml:space="preserve"> (NDNA)</w:t>
      </w:r>
      <w:r>
        <w:t>, I represented the views of the sect</w:t>
      </w:r>
      <w:r w:rsidR="00C50780">
        <w:t>or at National level</w:t>
      </w:r>
      <w:r w:rsidR="00337514">
        <w:t xml:space="preserve"> </w:t>
      </w:r>
      <w:r w:rsidR="00ED5113">
        <w:t>to</w:t>
      </w:r>
      <w:r w:rsidR="00337514">
        <w:t xml:space="preserve"> </w:t>
      </w:r>
      <w:r w:rsidR="003D64A9">
        <w:t xml:space="preserve">assist with the drive for further </w:t>
      </w:r>
      <w:r w:rsidR="00957D81">
        <w:t>improvement and recognition by the Department for Education</w:t>
      </w:r>
      <w:r w:rsidR="00845066">
        <w:t xml:space="preserve"> (DfE)</w:t>
      </w:r>
      <w:r w:rsidR="00957D81">
        <w:t xml:space="preserve">. I also visited </w:t>
      </w:r>
      <w:r w:rsidR="0029050A">
        <w:t>P</w:t>
      </w:r>
      <w:r w:rsidR="00957D81">
        <w:t xml:space="preserve">arliament </w:t>
      </w:r>
      <w:r w:rsidR="00E854F4">
        <w:t xml:space="preserve">on several occasions </w:t>
      </w:r>
      <w:r w:rsidR="0029050A">
        <w:t>to lobby M.P.s re underfunding</w:t>
      </w:r>
      <w:r w:rsidR="006B02A7">
        <w:t xml:space="preserve"> </w:t>
      </w:r>
      <w:r w:rsidR="00EA5EE1">
        <w:t>of the sector.</w:t>
      </w:r>
    </w:p>
    <w:p w14:paraId="6CD0E4F3" w14:textId="4041CA73" w:rsidR="00EA5EE1" w:rsidRDefault="005E1393" w:rsidP="00B66C20">
      <w:pPr>
        <w:pStyle w:val="ListParagraph"/>
        <w:numPr>
          <w:ilvl w:val="0"/>
          <w:numId w:val="2"/>
        </w:numPr>
      </w:pPr>
      <w:r>
        <w:t>For the last six years I have represented the Private, Voluntary and Independent</w:t>
      </w:r>
      <w:r w:rsidR="00534EF9">
        <w:t xml:space="preserve"> Early Years</w:t>
      </w:r>
      <w:r>
        <w:t xml:space="preserve"> sector on Salford’s School</w:t>
      </w:r>
      <w:r w:rsidR="00B65BC6">
        <w:t xml:space="preserve">s Forum in a bid to ensure that </w:t>
      </w:r>
      <w:r w:rsidR="00534EF9">
        <w:t>funding was distributed accor</w:t>
      </w:r>
      <w:r w:rsidR="00845066">
        <w:t xml:space="preserve">ding to DfE guidance </w:t>
      </w:r>
      <w:r w:rsidR="00257498">
        <w:t>and not ‘absorbed’ by the maintained sector</w:t>
      </w:r>
      <w:r w:rsidR="001911D1">
        <w:t>.</w:t>
      </w:r>
    </w:p>
    <w:p w14:paraId="6A7756E9" w14:textId="77777777" w:rsidR="00E41A3D" w:rsidRDefault="00E41A3D" w:rsidP="00E41A3D"/>
    <w:p w14:paraId="281398E8" w14:textId="77777777" w:rsidR="001911D1" w:rsidRDefault="001911D1" w:rsidP="00E41A3D">
      <w:pPr>
        <w:rPr>
          <w:b/>
          <w:bCs/>
        </w:rPr>
      </w:pPr>
    </w:p>
    <w:p w14:paraId="590DDE05" w14:textId="3700784B" w:rsidR="00E41A3D" w:rsidRDefault="00E41A3D" w:rsidP="00E41A3D">
      <w:pPr>
        <w:rPr>
          <w:b/>
          <w:bCs/>
        </w:rPr>
      </w:pPr>
      <w:r w:rsidRPr="00565CF9">
        <w:rPr>
          <w:b/>
          <w:bCs/>
        </w:rPr>
        <w:t>Roles and Responsibilities</w:t>
      </w:r>
    </w:p>
    <w:p w14:paraId="2C718AED" w14:textId="76E9609F" w:rsidR="00737919" w:rsidRDefault="00737919" w:rsidP="00737919">
      <w:pPr>
        <w:pStyle w:val="ListParagraph"/>
        <w:numPr>
          <w:ilvl w:val="0"/>
          <w:numId w:val="2"/>
        </w:numPr>
      </w:pPr>
      <w:r>
        <w:t>Lead on all H.R. matters and provide generalist H.R. advice and support to the senior management team.</w:t>
      </w:r>
    </w:p>
    <w:p w14:paraId="1AEB7958" w14:textId="110AE9A0" w:rsidR="00737919" w:rsidRDefault="00737919" w:rsidP="00737919">
      <w:pPr>
        <w:pStyle w:val="ListParagraph"/>
        <w:numPr>
          <w:ilvl w:val="0"/>
          <w:numId w:val="2"/>
        </w:numPr>
      </w:pPr>
      <w:r>
        <w:t>Process monthly sage payroll and pension contributions for all company employees.</w:t>
      </w:r>
    </w:p>
    <w:p w14:paraId="7E97A82A" w14:textId="09849A06" w:rsidR="00737919" w:rsidRDefault="00C73B55" w:rsidP="00737919">
      <w:pPr>
        <w:pStyle w:val="ListParagraph"/>
        <w:numPr>
          <w:ilvl w:val="0"/>
          <w:numId w:val="2"/>
        </w:numPr>
      </w:pPr>
      <w:r>
        <w:t>Oversee the full employee life cycle, including talent</w:t>
      </w:r>
      <w:r w:rsidR="00737919">
        <w:t xml:space="preserve"> acquisition, employee retention</w:t>
      </w:r>
      <w:r>
        <w:t>, absence management and off boarding.</w:t>
      </w:r>
    </w:p>
    <w:p w14:paraId="68587DD2" w14:textId="4205D8E5" w:rsidR="00E62881" w:rsidRPr="00716F70" w:rsidRDefault="00A8260B" w:rsidP="00E62881">
      <w:pPr>
        <w:pStyle w:val="ListParagraph"/>
        <w:numPr>
          <w:ilvl w:val="0"/>
          <w:numId w:val="4"/>
        </w:numPr>
      </w:pPr>
      <w:r w:rsidRPr="00716F70">
        <w:t xml:space="preserve">Drive day to day operations </w:t>
      </w:r>
      <w:r w:rsidR="002D4D6E" w:rsidRPr="00716F70">
        <w:t xml:space="preserve">to meet KPI’s in relation to </w:t>
      </w:r>
      <w:r w:rsidR="0053331A" w:rsidRPr="00716F70">
        <w:t>quality, financial targets</w:t>
      </w:r>
      <w:r w:rsidR="00675FCB" w:rsidRPr="00716F70">
        <w:t xml:space="preserve">, H&amp;S and H.R. especially </w:t>
      </w:r>
      <w:r w:rsidR="00716F70" w:rsidRPr="00716F70">
        <w:t>in</w:t>
      </w:r>
      <w:r w:rsidR="00716F70">
        <w:t xml:space="preserve"> </w:t>
      </w:r>
      <w:r w:rsidR="00716F70" w:rsidRPr="00716F70">
        <w:t>respect of recruitment and retention.</w:t>
      </w:r>
    </w:p>
    <w:p w14:paraId="2F0E3761" w14:textId="20935C8C" w:rsidR="00737919" w:rsidRDefault="0004157D" w:rsidP="001911D1">
      <w:pPr>
        <w:pStyle w:val="ListParagraph"/>
        <w:numPr>
          <w:ilvl w:val="0"/>
          <w:numId w:val="3"/>
        </w:numPr>
      </w:pPr>
      <w:r>
        <w:t>Organisational development</w:t>
      </w:r>
      <w:r w:rsidR="00737919">
        <w:t>.</w:t>
      </w:r>
    </w:p>
    <w:p w14:paraId="638BD382" w14:textId="7538BCF6" w:rsidR="001911D1" w:rsidRPr="00782216" w:rsidRDefault="00737919" w:rsidP="001911D1">
      <w:pPr>
        <w:pStyle w:val="ListParagraph"/>
        <w:numPr>
          <w:ilvl w:val="0"/>
          <w:numId w:val="3"/>
        </w:numPr>
      </w:pPr>
      <w:r>
        <w:t>M</w:t>
      </w:r>
      <w:r w:rsidR="00AB46FB" w:rsidRPr="00782216">
        <w:t>aintain</w:t>
      </w:r>
      <w:r w:rsidR="0004157D">
        <w:t xml:space="preserve">ing </w:t>
      </w:r>
      <w:r w:rsidR="00782216" w:rsidRPr="00782216">
        <w:t xml:space="preserve">excellent standards </w:t>
      </w:r>
      <w:r w:rsidR="001911D1" w:rsidRPr="00782216">
        <w:t>of care and education</w:t>
      </w:r>
      <w:r w:rsidR="00794125" w:rsidRPr="00782216">
        <w:t xml:space="preserve"> within four, large, Greater Manchester based </w:t>
      </w:r>
      <w:r w:rsidR="00782216">
        <w:t>educatio</w:t>
      </w:r>
      <w:r w:rsidR="006E7199">
        <w:t xml:space="preserve">n and </w:t>
      </w:r>
      <w:r w:rsidR="00794125" w:rsidRPr="00782216">
        <w:t>childcare settings</w:t>
      </w:r>
      <w:r>
        <w:t>,</w:t>
      </w:r>
      <w:r w:rsidR="006E7199">
        <w:t xml:space="preserve"> with up to </w:t>
      </w:r>
      <w:r w:rsidR="00E52357">
        <w:t>600 children in attendance on any given day.</w:t>
      </w:r>
    </w:p>
    <w:p w14:paraId="0DBA8B69" w14:textId="0E54C8B7" w:rsidR="000E323E" w:rsidRDefault="00E04BE6" w:rsidP="000E323E">
      <w:pPr>
        <w:pStyle w:val="ListParagraph"/>
        <w:numPr>
          <w:ilvl w:val="0"/>
          <w:numId w:val="2"/>
        </w:numPr>
      </w:pPr>
      <w:r>
        <w:t xml:space="preserve">Maintain and improve </w:t>
      </w:r>
      <w:r w:rsidR="00737919">
        <w:t xml:space="preserve">standards of performance through coaching, </w:t>
      </w:r>
      <w:proofErr w:type="gramStart"/>
      <w:r w:rsidR="00737919">
        <w:t>mentoring</w:t>
      </w:r>
      <w:proofErr w:type="gramEnd"/>
      <w:r w:rsidR="00737919">
        <w:t xml:space="preserve"> and</w:t>
      </w:r>
      <w:r w:rsidR="00AF1AEF">
        <w:t xml:space="preserve"> offering </w:t>
      </w:r>
      <w:r w:rsidR="00737919">
        <w:t xml:space="preserve">inhouse and external </w:t>
      </w:r>
      <w:r w:rsidR="00AF1AEF">
        <w:t xml:space="preserve">programmes </w:t>
      </w:r>
      <w:r w:rsidR="00737919">
        <w:t>to support</w:t>
      </w:r>
      <w:r w:rsidR="00AF1AEF">
        <w:t xml:space="preserve"> continu</w:t>
      </w:r>
      <w:r w:rsidR="00737919">
        <w:t>ous</w:t>
      </w:r>
      <w:r w:rsidR="00AF1AEF">
        <w:t xml:space="preserve"> professional devel</w:t>
      </w:r>
      <w:r w:rsidR="00A9665D">
        <w:t>opmen</w:t>
      </w:r>
      <w:r w:rsidR="00737919">
        <w:t>t.</w:t>
      </w:r>
    </w:p>
    <w:p w14:paraId="2680EEB0" w14:textId="607EF07D" w:rsidR="00072339" w:rsidRDefault="00072339" w:rsidP="000E323E">
      <w:pPr>
        <w:pStyle w:val="ListParagraph"/>
        <w:numPr>
          <w:ilvl w:val="0"/>
          <w:numId w:val="2"/>
        </w:numPr>
      </w:pPr>
      <w:r>
        <w:t>Conduct one to one</w:t>
      </w:r>
      <w:r w:rsidR="0004157D">
        <w:t xml:space="preserve"> </w:t>
      </w:r>
      <w:r>
        <w:t xml:space="preserve">appraisal sessions to discuss </w:t>
      </w:r>
      <w:r w:rsidR="00C73B55">
        <w:t>how to remove</w:t>
      </w:r>
      <w:r w:rsidR="0004157D">
        <w:t xml:space="preserve"> </w:t>
      </w:r>
      <w:r>
        <w:t>barriers to effective performance</w:t>
      </w:r>
      <w:r w:rsidR="00C73B55">
        <w:t>,</w:t>
      </w:r>
      <w:r>
        <w:t xml:space="preserve"> </w:t>
      </w:r>
      <w:r w:rsidR="00C73B55">
        <w:t xml:space="preserve">how to achieve </w:t>
      </w:r>
      <w:r>
        <w:t>career aspirations</w:t>
      </w:r>
      <w:r w:rsidR="00C73B55">
        <w:t>, work life balance and wellbeing.</w:t>
      </w:r>
    </w:p>
    <w:p w14:paraId="756C4E58" w14:textId="77777777" w:rsidR="004459C2" w:rsidRDefault="004459C2" w:rsidP="004459C2"/>
    <w:p w14:paraId="3DA1A5A1" w14:textId="0762DE2A" w:rsidR="004459C2" w:rsidRDefault="00C8004E" w:rsidP="00072339">
      <w:pPr>
        <w:spacing w:after="0"/>
        <w:rPr>
          <w:b/>
          <w:bCs/>
        </w:rPr>
      </w:pPr>
      <w:r w:rsidRPr="00C66B27">
        <w:rPr>
          <w:b/>
          <w:bCs/>
        </w:rPr>
        <w:t xml:space="preserve">H.R. Manager, Holts Hosiery a subsidiary of </w:t>
      </w:r>
      <w:proofErr w:type="spellStart"/>
      <w:r w:rsidRPr="00C66B27">
        <w:rPr>
          <w:b/>
          <w:bCs/>
        </w:rPr>
        <w:t>Damart</w:t>
      </w:r>
      <w:proofErr w:type="spellEnd"/>
      <w:r w:rsidRPr="00C66B27">
        <w:rPr>
          <w:b/>
          <w:bCs/>
        </w:rPr>
        <w:t xml:space="preserve"> International</w:t>
      </w:r>
      <w:r w:rsidR="00C66B27" w:rsidRPr="00C66B27">
        <w:rPr>
          <w:b/>
          <w:bCs/>
        </w:rPr>
        <w:t>.</w:t>
      </w:r>
    </w:p>
    <w:p w14:paraId="7CE2DFE3" w14:textId="596972A6" w:rsidR="00072339" w:rsidRPr="00771184" w:rsidRDefault="00072339" w:rsidP="004459C2">
      <w:pPr>
        <w:rPr>
          <w:color w:val="156082" w:themeColor="accent1"/>
        </w:rPr>
      </w:pPr>
      <w:r w:rsidRPr="00771184">
        <w:rPr>
          <w:color w:val="156082" w:themeColor="accent1"/>
        </w:rPr>
        <w:t>(Jan 1998 – 2002)</w:t>
      </w:r>
    </w:p>
    <w:p w14:paraId="2CE44AC7" w14:textId="14845590" w:rsidR="00072339" w:rsidRDefault="00072339" w:rsidP="004459C2">
      <w:pPr>
        <w:rPr>
          <w:b/>
          <w:bCs/>
        </w:rPr>
      </w:pPr>
      <w:r>
        <w:rPr>
          <w:b/>
          <w:bCs/>
        </w:rPr>
        <w:t>Roles and Responsibilities</w:t>
      </w:r>
    </w:p>
    <w:p w14:paraId="5D8A3EDF" w14:textId="0037BF9E" w:rsidR="00072339" w:rsidRPr="00072339" w:rsidRDefault="00072339" w:rsidP="00072339">
      <w:pPr>
        <w:pStyle w:val="ListParagraph"/>
        <w:numPr>
          <w:ilvl w:val="0"/>
          <w:numId w:val="5"/>
        </w:numPr>
      </w:pPr>
      <w:r w:rsidRPr="00072339">
        <w:t>Effective onboarding of colleagues</w:t>
      </w:r>
      <w:r>
        <w:t>.</w:t>
      </w:r>
    </w:p>
    <w:p w14:paraId="740A8AF8" w14:textId="2C742EE5" w:rsidR="00072339" w:rsidRPr="00072339" w:rsidRDefault="00072339" w:rsidP="00072339">
      <w:pPr>
        <w:pStyle w:val="ListParagraph"/>
        <w:numPr>
          <w:ilvl w:val="0"/>
          <w:numId w:val="5"/>
        </w:numPr>
      </w:pPr>
      <w:r w:rsidRPr="00072339">
        <w:t>Advising the senior management team on all H.R. related matters</w:t>
      </w:r>
      <w:r>
        <w:t>.</w:t>
      </w:r>
    </w:p>
    <w:p w14:paraId="680CD57F" w14:textId="5D6951CE" w:rsidR="00072339" w:rsidRDefault="00072339" w:rsidP="00072339">
      <w:pPr>
        <w:pStyle w:val="ListParagraph"/>
        <w:numPr>
          <w:ilvl w:val="0"/>
          <w:numId w:val="5"/>
        </w:numPr>
      </w:pPr>
      <w:r w:rsidRPr="00072339">
        <w:t>Training including one to one coaching and mentoring</w:t>
      </w:r>
      <w:r>
        <w:t>.</w:t>
      </w:r>
    </w:p>
    <w:p w14:paraId="392862F6" w14:textId="552E9630" w:rsidR="00072339" w:rsidRDefault="00072339" w:rsidP="00072339">
      <w:pPr>
        <w:pStyle w:val="ListParagraph"/>
        <w:numPr>
          <w:ilvl w:val="0"/>
          <w:numId w:val="5"/>
        </w:numPr>
      </w:pPr>
      <w:r>
        <w:t>Performance management.</w:t>
      </w:r>
    </w:p>
    <w:p w14:paraId="41D2698E" w14:textId="729864AE" w:rsidR="00072339" w:rsidRDefault="00072339" w:rsidP="00072339">
      <w:pPr>
        <w:pStyle w:val="ListParagraph"/>
        <w:numPr>
          <w:ilvl w:val="0"/>
          <w:numId w:val="5"/>
        </w:numPr>
      </w:pPr>
      <w:r>
        <w:t>Monitoring attendance and addressing absence above authorised or acceptable levels</w:t>
      </w:r>
    </w:p>
    <w:p w14:paraId="5C30C41D" w14:textId="2A10FE68" w:rsidR="00072339" w:rsidRDefault="00072339" w:rsidP="00072339">
      <w:pPr>
        <w:pStyle w:val="ListParagraph"/>
        <w:numPr>
          <w:ilvl w:val="0"/>
          <w:numId w:val="5"/>
        </w:numPr>
      </w:pPr>
      <w:r>
        <w:t xml:space="preserve">Advising colleagues on H.R. matters e.g. </w:t>
      </w:r>
      <w:proofErr w:type="gramStart"/>
      <w:r>
        <w:t>maternity  grievances</w:t>
      </w:r>
      <w:proofErr w:type="gramEnd"/>
      <w:r>
        <w:t>, workplace disputes.</w:t>
      </w:r>
    </w:p>
    <w:p w14:paraId="4CFB0654" w14:textId="7F5F9224" w:rsidR="00072339" w:rsidRDefault="00491443" w:rsidP="00072339">
      <w:pPr>
        <w:pStyle w:val="ListParagraph"/>
        <w:numPr>
          <w:ilvl w:val="0"/>
          <w:numId w:val="5"/>
        </w:numPr>
      </w:pPr>
      <w:r>
        <w:t>Being aware of and sensitive to religious and cultural differences in a diverse working environment.</w:t>
      </w:r>
    </w:p>
    <w:p w14:paraId="0E8C2792" w14:textId="0CB9DB9E" w:rsidR="00D74DB1" w:rsidRPr="00771184" w:rsidRDefault="00D74DB1" w:rsidP="00D74DB1">
      <w:pPr>
        <w:spacing w:after="0"/>
        <w:rPr>
          <w:b/>
          <w:bCs/>
        </w:rPr>
      </w:pPr>
      <w:r w:rsidRPr="00771184">
        <w:rPr>
          <w:b/>
          <w:bCs/>
        </w:rPr>
        <w:t xml:space="preserve">H.R. Manager, </w:t>
      </w:r>
      <w:proofErr w:type="spellStart"/>
      <w:r w:rsidRPr="00771184">
        <w:rPr>
          <w:b/>
          <w:bCs/>
        </w:rPr>
        <w:t>Lancare</w:t>
      </w:r>
      <w:proofErr w:type="spellEnd"/>
      <w:r w:rsidRPr="00771184">
        <w:rPr>
          <w:b/>
          <w:bCs/>
        </w:rPr>
        <w:t xml:space="preserve"> Ltd. Warrington</w:t>
      </w:r>
    </w:p>
    <w:p w14:paraId="7A3813E7" w14:textId="2860696F" w:rsidR="00D74DB1" w:rsidRPr="00771184" w:rsidRDefault="00771184" w:rsidP="00D74DB1">
      <w:pPr>
        <w:rPr>
          <w:color w:val="156082" w:themeColor="accent1"/>
        </w:rPr>
      </w:pPr>
      <w:r>
        <w:rPr>
          <w:color w:val="156082" w:themeColor="accent1"/>
        </w:rPr>
        <w:t>(</w:t>
      </w:r>
      <w:r w:rsidR="00D74DB1" w:rsidRPr="00771184">
        <w:rPr>
          <w:color w:val="156082" w:themeColor="accent1"/>
        </w:rPr>
        <w:t>March 1992 – Jan 1998</w:t>
      </w:r>
      <w:r>
        <w:rPr>
          <w:color w:val="156082" w:themeColor="accent1"/>
        </w:rPr>
        <w:t>)</w:t>
      </w:r>
    </w:p>
    <w:p w14:paraId="0F9C0649" w14:textId="6B7DEE9A" w:rsidR="00D74DB1" w:rsidRPr="00D74DB1" w:rsidRDefault="00D74DB1" w:rsidP="00D74DB1">
      <w:pPr>
        <w:rPr>
          <w:b/>
          <w:bCs/>
        </w:rPr>
      </w:pPr>
      <w:r w:rsidRPr="00D74DB1">
        <w:rPr>
          <w:b/>
          <w:bCs/>
        </w:rPr>
        <w:t>Roles and Responsibilities</w:t>
      </w:r>
    </w:p>
    <w:p w14:paraId="41D88FB2" w14:textId="13B76E64" w:rsidR="00D74DB1" w:rsidRDefault="00D74DB1" w:rsidP="00D74DB1">
      <w:pPr>
        <w:pStyle w:val="ListParagraph"/>
        <w:numPr>
          <w:ilvl w:val="0"/>
          <w:numId w:val="6"/>
        </w:numPr>
      </w:pPr>
      <w:r>
        <w:t>Generalist H.R. role as at Holts Hosiery</w:t>
      </w:r>
    </w:p>
    <w:p w14:paraId="5CCCC4FB" w14:textId="77777777" w:rsidR="00771184" w:rsidRDefault="00771184" w:rsidP="00D74DB1">
      <w:pPr>
        <w:spacing w:after="0"/>
        <w:rPr>
          <w:b/>
          <w:bCs/>
        </w:rPr>
      </w:pPr>
    </w:p>
    <w:p w14:paraId="3FFF916C" w14:textId="77777777" w:rsidR="00771184" w:rsidRDefault="00771184" w:rsidP="00D74DB1">
      <w:pPr>
        <w:spacing w:after="0"/>
        <w:rPr>
          <w:b/>
          <w:bCs/>
        </w:rPr>
      </w:pPr>
    </w:p>
    <w:p w14:paraId="46651DB8" w14:textId="36ADAE2C" w:rsidR="00D74DB1" w:rsidRPr="00771184" w:rsidRDefault="00D74DB1" w:rsidP="00D74DB1">
      <w:pPr>
        <w:spacing w:after="0"/>
        <w:rPr>
          <w:b/>
          <w:bCs/>
        </w:rPr>
      </w:pPr>
      <w:r w:rsidRPr="00771184">
        <w:rPr>
          <w:b/>
          <w:bCs/>
        </w:rPr>
        <w:t>District H.R. Manager</w:t>
      </w:r>
      <w:r w:rsidR="00771184">
        <w:rPr>
          <w:b/>
          <w:bCs/>
        </w:rPr>
        <w:t>, Safeway Supermarkets, Leeds.</w:t>
      </w:r>
    </w:p>
    <w:p w14:paraId="3017E06A" w14:textId="65FC5BE2" w:rsidR="00D74DB1" w:rsidRPr="00D74DB1" w:rsidRDefault="00771184" w:rsidP="00D74DB1">
      <w:pPr>
        <w:rPr>
          <w:color w:val="156082" w:themeColor="accent1"/>
        </w:rPr>
      </w:pPr>
      <w:r>
        <w:rPr>
          <w:color w:val="156082" w:themeColor="accent1"/>
        </w:rPr>
        <w:t>(</w:t>
      </w:r>
      <w:r w:rsidR="00D74DB1" w:rsidRPr="00D74DB1">
        <w:rPr>
          <w:color w:val="156082" w:themeColor="accent1"/>
        </w:rPr>
        <w:t>198</w:t>
      </w:r>
      <w:r w:rsidR="003C3968">
        <w:rPr>
          <w:color w:val="156082" w:themeColor="accent1"/>
        </w:rPr>
        <w:t>9</w:t>
      </w:r>
      <w:r w:rsidR="00D74DB1" w:rsidRPr="00D74DB1">
        <w:rPr>
          <w:color w:val="156082" w:themeColor="accent1"/>
        </w:rPr>
        <w:t xml:space="preserve"> – 1992</w:t>
      </w:r>
      <w:r>
        <w:rPr>
          <w:color w:val="156082" w:themeColor="accent1"/>
        </w:rPr>
        <w:t>)</w:t>
      </w:r>
    </w:p>
    <w:p w14:paraId="5EB71973" w14:textId="6E2ED957" w:rsidR="00D74DB1" w:rsidRPr="00771184" w:rsidRDefault="00D74DB1" w:rsidP="00D74DB1">
      <w:pPr>
        <w:rPr>
          <w:b/>
          <w:bCs/>
        </w:rPr>
      </w:pPr>
      <w:r w:rsidRPr="00771184">
        <w:rPr>
          <w:b/>
          <w:bCs/>
        </w:rPr>
        <w:t>Roles and Responsibilities</w:t>
      </w:r>
    </w:p>
    <w:p w14:paraId="7F78E0D7" w14:textId="37CD5912" w:rsidR="00D74DB1" w:rsidRDefault="00D74DB1" w:rsidP="00D74DB1">
      <w:pPr>
        <w:pStyle w:val="ListParagraph"/>
        <w:numPr>
          <w:ilvl w:val="0"/>
          <w:numId w:val="6"/>
        </w:numPr>
      </w:pPr>
      <w:r>
        <w:t xml:space="preserve">To provide support to </w:t>
      </w:r>
      <w:r w:rsidR="003C3968">
        <w:t xml:space="preserve">Area Managers, </w:t>
      </w:r>
      <w:r>
        <w:t xml:space="preserve">Store </w:t>
      </w:r>
      <w:proofErr w:type="spellStart"/>
      <w:proofErr w:type="gramStart"/>
      <w:r>
        <w:t>Mangers</w:t>
      </w:r>
      <w:proofErr w:type="spellEnd"/>
      <w:proofErr w:type="gramEnd"/>
      <w:r>
        <w:t xml:space="preserve"> and instore H.R. Officers in all ‘people’ related aspects of their role.</w:t>
      </w:r>
    </w:p>
    <w:p w14:paraId="0F372666" w14:textId="6310DAC9" w:rsidR="003C3968" w:rsidRDefault="003C3968" w:rsidP="00D74DB1">
      <w:pPr>
        <w:pStyle w:val="ListParagraph"/>
        <w:numPr>
          <w:ilvl w:val="0"/>
          <w:numId w:val="6"/>
        </w:numPr>
      </w:pPr>
      <w:r>
        <w:t xml:space="preserve">Engender strategic change across the </w:t>
      </w:r>
      <w:proofErr w:type="gramStart"/>
      <w:r>
        <w:t>north west</w:t>
      </w:r>
      <w:proofErr w:type="gramEnd"/>
      <w:r>
        <w:t xml:space="preserve"> region as stores moved to late night and weekend trading.</w:t>
      </w:r>
    </w:p>
    <w:p w14:paraId="5F6D4005" w14:textId="12477423" w:rsidR="00D74DB1" w:rsidRDefault="00D74DB1" w:rsidP="00D74DB1">
      <w:pPr>
        <w:pStyle w:val="ListParagraph"/>
        <w:numPr>
          <w:ilvl w:val="0"/>
          <w:numId w:val="6"/>
        </w:numPr>
      </w:pPr>
      <w:r>
        <w:t>To ensure tha</w:t>
      </w:r>
      <w:r w:rsidR="003C3968">
        <w:t xml:space="preserve">t vacancies were filled </w:t>
      </w:r>
      <w:proofErr w:type="gramStart"/>
      <w:r w:rsidR="003C3968">
        <w:t>promptly</w:t>
      </w:r>
      <w:proofErr w:type="gramEnd"/>
      <w:r>
        <w:t xml:space="preserve"> and colleagues received all necessary training and support</w:t>
      </w:r>
      <w:r w:rsidR="003C3968">
        <w:t xml:space="preserve"> during induction periods.</w:t>
      </w:r>
    </w:p>
    <w:p w14:paraId="4767D0A1" w14:textId="413A1C18" w:rsidR="00D74DB1" w:rsidRDefault="00D74DB1" w:rsidP="00D74DB1">
      <w:pPr>
        <w:pStyle w:val="ListParagraph"/>
        <w:numPr>
          <w:ilvl w:val="0"/>
          <w:numId w:val="6"/>
        </w:numPr>
      </w:pPr>
      <w:r>
        <w:t>Succession planning for future career development and promotion.</w:t>
      </w:r>
    </w:p>
    <w:p w14:paraId="63537A1C" w14:textId="1F325784" w:rsidR="00D74DB1" w:rsidRDefault="00D74DB1" w:rsidP="00D74DB1">
      <w:pPr>
        <w:pStyle w:val="ListParagraph"/>
        <w:numPr>
          <w:ilvl w:val="0"/>
          <w:numId w:val="6"/>
        </w:numPr>
      </w:pPr>
      <w:r>
        <w:t>General advice on employment legislation and in house company H.R. policies</w:t>
      </w:r>
      <w:r w:rsidR="00771184">
        <w:t>.</w:t>
      </w:r>
    </w:p>
    <w:p w14:paraId="5B715A2C" w14:textId="0AE6E797" w:rsidR="00771184" w:rsidRDefault="00771184" w:rsidP="00D74DB1">
      <w:pPr>
        <w:pStyle w:val="ListParagraph"/>
        <w:numPr>
          <w:ilvl w:val="0"/>
          <w:numId w:val="6"/>
        </w:numPr>
      </w:pPr>
      <w:r>
        <w:t>Advise on/conduct disciplinary, appeal and grievance hearings.</w:t>
      </w:r>
    </w:p>
    <w:p w14:paraId="36B3C85C" w14:textId="77777777" w:rsidR="00D964C3" w:rsidRDefault="00D964C3" w:rsidP="00D964C3"/>
    <w:p w14:paraId="504FBCE3" w14:textId="77777777" w:rsidR="0004157D" w:rsidRDefault="00D964C3" w:rsidP="0004157D">
      <w:pPr>
        <w:rPr>
          <w:b/>
          <w:bCs/>
          <w:color w:val="156082" w:themeColor="accent1"/>
        </w:rPr>
      </w:pPr>
      <w:r w:rsidRPr="000F5620">
        <w:rPr>
          <w:b/>
          <w:bCs/>
          <w:color w:val="156082" w:themeColor="accent1"/>
        </w:rPr>
        <w:t>Education</w:t>
      </w:r>
    </w:p>
    <w:p w14:paraId="1CC57CE4" w14:textId="1E0E2FAA" w:rsidR="00D964C3" w:rsidRPr="0004157D" w:rsidRDefault="00D964C3" w:rsidP="0004157D">
      <w:pPr>
        <w:rPr>
          <w:b/>
          <w:bCs/>
          <w:color w:val="156082" w:themeColor="accent1"/>
        </w:rPr>
      </w:pPr>
      <w:r>
        <w:t>Bolton School Girls’ Division</w:t>
      </w:r>
      <w:r>
        <w:tab/>
      </w:r>
      <w:r>
        <w:tab/>
        <w:t xml:space="preserve">10 O’ levels </w:t>
      </w:r>
    </w:p>
    <w:p w14:paraId="13E0E2A8" w14:textId="626E82B5" w:rsidR="00D964C3" w:rsidRDefault="0004157D" w:rsidP="00D964C3">
      <w:r>
        <w:tab/>
      </w:r>
      <w:r w:rsidR="00D964C3">
        <w:tab/>
      </w:r>
      <w:r w:rsidR="00D964C3">
        <w:tab/>
      </w:r>
      <w:r w:rsidR="00D964C3">
        <w:tab/>
      </w:r>
      <w:r w:rsidR="00D964C3">
        <w:tab/>
        <w:t xml:space="preserve">   3 A’ levels</w:t>
      </w:r>
    </w:p>
    <w:p w14:paraId="4AF2CCC1" w14:textId="2A49B610" w:rsidR="000F5620" w:rsidRDefault="000F5620" w:rsidP="000F5620">
      <w:pPr>
        <w:spacing w:after="0"/>
      </w:pPr>
      <w:r>
        <w:t>Bolton University</w:t>
      </w:r>
      <w:r>
        <w:tab/>
      </w:r>
      <w:r>
        <w:tab/>
      </w:r>
      <w:r>
        <w:tab/>
        <w:t>HND Business Studies</w:t>
      </w:r>
    </w:p>
    <w:p w14:paraId="13DCD55B" w14:textId="4A7E8B58" w:rsidR="000F5620" w:rsidRDefault="000F5620" w:rsidP="00D964C3">
      <w:r>
        <w:tab/>
      </w:r>
      <w:r>
        <w:tab/>
      </w:r>
      <w:r>
        <w:tab/>
      </w:r>
      <w:r>
        <w:tab/>
      </w:r>
      <w:r>
        <w:tab/>
        <w:t>(Distinction)</w:t>
      </w:r>
    </w:p>
    <w:p w14:paraId="78A3BFEE" w14:textId="01B20A58" w:rsidR="000F5620" w:rsidRDefault="000F5620" w:rsidP="003C3968">
      <w:pPr>
        <w:spacing w:after="0"/>
      </w:pPr>
      <w:r>
        <w:t>Kingston University</w:t>
      </w:r>
      <w:r>
        <w:tab/>
      </w:r>
      <w:r>
        <w:tab/>
      </w:r>
      <w:r>
        <w:tab/>
        <w:t>Post Graduate Diploma in</w:t>
      </w:r>
      <w:r w:rsidR="003C3968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3968">
        <w:tab/>
      </w:r>
      <w:r>
        <w:t>Human Resource Management</w:t>
      </w:r>
    </w:p>
    <w:p w14:paraId="34B829AF" w14:textId="77777777" w:rsidR="00C73B55" w:rsidRDefault="00C73B55" w:rsidP="00D964C3">
      <w:pPr>
        <w:rPr>
          <w:b/>
          <w:bCs/>
          <w:color w:val="156082" w:themeColor="accent1"/>
        </w:rPr>
      </w:pPr>
    </w:p>
    <w:p w14:paraId="3687FCFC" w14:textId="77777777" w:rsidR="00C73B55" w:rsidRDefault="00C73B55" w:rsidP="00D964C3">
      <w:pPr>
        <w:rPr>
          <w:b/>
          <w:bCs/>
          <w:color w:val="156082" w:themeColor="accent1"/>
        </w:rPr>
      </w:pPr>
    </w:p>
    <w:p w14:paraId="0EEEB149" w14:textId="1823F558" w:rsidR="000F5620" w:rsidRPr="000F5620" w:rsidRDefault="000F5620" w:rsidP="00D964C3">
      <w:pPr>
        <w:rPr>
          <w:b/>
          <w:bCs/>
          <w:color w:val="156082" w:themeColor="accent1"/>
        </w:rPr>
      </w:pPr>
      <w:r w:rsidRPr="000F5620">
        <w:rPr>
          <w:b/>
          <w:bCs/>
          <w:color w:val="156082" w:themeColor="accent1"/>
        </w:rPr>
        <w:t>IT skills</w:t>
      </w:r>
    </w:p>
    <w:p w14:paraId="4987EBC5" w14:textId="2DE7BD26" w:rsidR="000F5620" w:rsidRDefault="000F5620" w:rsidP="000F5620">
      <w:pPr>
        <w:pStyle w:val="ListParagraph"/>
        <w:numPr>
          <w:ilvl w:val="0"/>
          <w:numId w:val="7"/>
        </w:numPr>
      </w:pPr>
      <w:r>
        <w:t>Microsoft Office, including word</w:t>
      </w:r>
      <w:r w:rsidR="006876B4">
        <w:t>,</w:t>
      </w:r>
      <w:r>
        <w:t xml:space="preserve"> excel</w:t>
      </w:r>
      <w:r w:rsidR="006876B4">
        <w:t xml:space="preserve"> and </w:t>
      </w:r>
      <w:proofErr w:type="spellStart"/>
      <w:r w:rsidR="006876B4">
        <w:t>powerpoint</w:t>
      </w:r>
      <w:proofErr w:type="spellEnd"/>
      <w:r w:rsidR="006876B4">
        <w:t>.</w:t>
      </w:r>
    </w:p>
    <w:p w14:paraId="6B7A4401" w14:textId="6807BC0A" w:rsidR="000F5620" w:rsidRDefault="000F5620" w:rsidP="000F5620">
      <w:pPr>
        <w:pStyle w:val="ListParagraph"/>
        <w:numPr>
          <w:ilvl w:val="0"/>
          <w:numId w:val="7"/>
        </w:numPr>
      </w:pPr>
      <w:r>
        <w:t xml:space="preserve">Sage </w:t>
      </w:r>
      <w:r w:rsidR="006876B4">
        <w:t xml:space="preserve">Accounts &amp; </w:t>
      </w:r>
      <w:r>
        <w:t>Payroll.</w:t>
      </w:r>
    </w:p>
    <w:p w14:paraId="6156F08A" w14:textId="7D36B37E" w:rsidR="000F5620" w:rsidRDefault="000F5620" w:rsidP="000F5620">
      <w:pPr>
        <w:pStyle w:val="ListParagraph"/>
        <w:numPr>
          <w:ilvl w:val="0"/>
          <w:numId w:val="7"/>
        </w:numPr>
      </w:pPr>
      <w:proofErr w:type="spellStart"/>
      <w:r>
        <w:t>Parenta</w:t>
      </w:r>
      <w:proofErr w:type="spellEnd"/>
      <w:r>
        <w:t xml:space="preserve"> Nursery Management system.</w:t>
      </w:r>
    </w:p>
    <w:p w14:paraId="3701898A" w14:textId="77777777" w:rsidR="000F5620" w:rsidRDefault="000F5620" w:rsidP="000F5620"/>
    <w:p w14:paraId="280DE572" w14:textId="5850F84E" w:rsidR="000F5620" w:rsidRPr="000F5620" w:rsidRDefault="000F5620" w:rsidP="000F5620">
      <w:pPr>
        <w:rPr>
          <w:b/>
          <w:bCs/>
          <w:color w:val="156082" w:themeColor="accent1"/>
        </w:rPr>
      </w:pPr>
      <w:r w:rsidRPr="000F5620">
        <w:rPr>
          <w:b/>
          <w:bCs/>
          <w:color w:val="156082" w:themeColor="accent1"/>
        </w:rPr>
        <w:t>References</w:t>
      </w:r>
    </w:p>
    <w:p w14:paraId="41E47ED3" w14:textId="0159FF64" w:rsidR="000F5620" w:rsidRDefault="000F5620" w:rsidP="000F5620">
      <w:r>
        <w:t>Available upon request</w:t>
      </w:r>
    </w:p>
    <w:p w14:paraId="4F5C4F4F" w14:textId="77777777" w:rsidR="00D74DB1" w:rsidRPr="00072339" w:rsidRDefault="00D74DB1" w:rsidP="00D74DB1"/>
    <w:p w14:paraId="7D852909" w14:textId="77777777" w:rsidR="00E41A3D" w:rsidRDefault="00E41A3D" w:rsidP="00E41A3D"/>
    <w:p w14:paraId="3F9D4125" w14:textId="77777777" w:rsidR="001F722A" w:rsidRPr="000B3D0C" w:rsidRDefault="001F722A" w:rsidP="00827204"/>
    <w:p w14:paraId="51641729" w14:textId="77777777" w:rsidR="005832EF" w:rsidRDefault="005832EF" w:rsidP="00827204">
      <w:pPr>
        <w:rPr>
          <w:b/>
          <w:bCs/>
        </w:rPr>
      </w:pPr>
    </w:p>
    <w:p w14:paraId="3998FF94" w14:textId="77777777" w:rsidR="00264CBE" w:rsidRPr="002E57B1" w:rsidRDefault="00264CBE" w:rsidP="00827204">
      <w:pPr>
        <w:rPr>
          <w:b/>
          <w:bCs/>
        </w:rPr>
      </w:pPr>
    </w:p>
    <w:p w14:paraId="7DB62105" w14:textId="77777777" w:rsidR="002E57B1" w:rsidRDefault="002E57B1" w:rsidP="00827204"/>
    <w:p w14:paraId="3FE85516" w14:textId="77777777" w:rsidR="002F3BBF" w:rsidRDefault="002F3BBF" w:rsidP="00827204">
      <w:pPr>
        <w:jc w:val="center"/>
      </w:pPr>
    </w:p>
    <w:sectPr w:rsidR="002F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18B9"/>
    <w:multiLevelType w:val="hybridMultilevel"/>
    <w:tmpl w:val="3A2AD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D530A"/>
    <w:multiLevelType w:val="hybridMultilevel"/>
    <w:tmpl w:val="FB626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6626E"/>
    <w:multiLevelType w:val="hybridMultilevel"/>
    <w:tmpl w:val="A0EC2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F707C"/>
    <w:multiLevelType w:val="hybridMultilevel"/>
    <w:tmpl w:val="11C632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02675"/>
    <w:multiLevelType w:val="hybridMultilevel"/>
    <w:tmpl w:val="F2821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229E5"/>
    <w:multiLevelType w:val="hybridMultilevel"/>
    <w:tmpl w:val="D68C6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B5E19"/>
    <w:multiLevelType w:val="hybridMultilevel"/>
    <w:tmpl w:val="4B0C9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839CD"/>
    <w:multiLevelType w:val="hybridMultilevel"/>
    <w:tmpl w:val="4D180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002054">
    <w:abstractNumId w:val="4"/>
  </w:num>
  <w:num w:numId="2" w16cid:durableId="764764323">
    <w:abstractNumId w:val="1"/>
  </w:num>
  <w:num w:numId="3" w16cid:durableId="1813522996">
    <w:abstractNumId w:val="5"/>
  </w:num>
  <w:num w:numId="4" w16cid:durableId="425617586">
    <w:abstractNumId w:val="2"/>
  </w:num>
  <w:num w:numId="5" w16cid:durableId="1326516855">
    <w:abstractNumId w:val="3"/>
  </w:num>
  <w:num w:numId="6" w16cid:durableId="2002811273">
    <w:abstractNumId w:val="6"/>
  </w:num>
  <w:num w:numId="7" w16cid:durableId="2086300198">
    <w:abstractNumId w:val="7"/>
  </w:num>
  <w:num w:numId="8" w16cid:durableId="95501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BF"/>
    <w:rsid w:val="000067D4"/>
    <w:rsid w:val="0004157D"/>
    <w:rsid w:val="000468CC"/>
    <w:rsid w:val="00072339"/>
    <w:rsid w:val="000A23CF"/>
    <w:rsid w:val="000B3D0C"/>
    <w:rsid w:val="000B48CA"/>
    <w:rsid w:val="000E323E"/>
    <w:rsid w:val="000F5620"/>
    <w:rsid w:val="00180594"/>
    <w:rsid w:val="00181596"/>
    <w:rsid w:val="001906E5"/>
    <w:rsid w:val="001911D1"/>
    <w:rsid w:val="001C50DA"/>
    <w:rsid w:val="001F722A"/>
    <w:rsid w:val="0020666D"/>
    <w:rsid w:val="00232FE0"/>
    <w:rsid w:val="00257498"/>
    <w:rsid w:val="00264CBE"/>
    <w:rsid w:val="0029050A"/>
    <w:rsid w:val="002D0B94"/>
    <w:rsid w:val="002D4D6E"/>
    <w:rsid w:val="002E2E07"/>
    <w:rsid w:val="002E57B1"/>
    <w:rsid w:val="002F3BBF"/>
    <w:rsid w:val="00337514"/>
    <w:rsid w:val="003841FB"/>
    <w:rsid w:val="003C3968"/>
    <w:rsid w:val="003C48E9"/>
    <w:rsid w:val="003D64A9"/>
    <w:rsid w:val="0044378C"/>
    <w:rsid w:val="004459C2"/>
    <w:rsid w:val="00454863"/>
    <w:rsid w:val="004648F8"/>
    <w:rsid w:val="00482F0D"/>
    <w:rsid w:val="00491443"/>
    <w:rsid w:val="005217B4"/>
    <w:rsid w:val="0053331A"/>
    <w:rsid w:val="00534EF9"/>
    <w:rsid w:val="00565CF9"/>
    <w:rsid w:val="005703F0"/>
    <w:rsid w:val="00582FF5"/>
    <w:rsid w:val="005832EF"/>
    <w:rsid w:val="00585842"/>
    <w:rsid w:val="005E1393"/>
    <w:rsid w:val="005E16A9"/>
    <w:rsid w:val="00606768"/>
    <w:rsid w:val="00617B55"/>
    <w:rsid w:val="0065149D"/>
    <w:rsid w:val="00662370"/>
    <w:rsid w:val="00675FCB"/>
    <w:rsid w:val="006876B4"/>
    <w:rsid w:val="006A17BD"/>
    <w:rsid w:val="006B02A7"/>
    <w:rsid w:val="006B3B9D"/>
    <w:rsid w:val="006C451D"/>
    <w:rsid w:val="006D21AD"/>
    <w:rsid w:val="006E7199"/>
    <w:rsid w:val="00716F70"/>
    <w:rsid w:val="0072787D"/>
    <w:rsid w:val="00737919"/>
    <w:rsid w:val="00770F7E"/>
    <w:rsid w:val="00771184"/>
    <w:rsid w:val="00782216"/>
    <w:rsid w:val="00786433"/>
    <w:rsid w:val="00794125"/>
    <w:rsid w:val="007964A1"/>
    <w:rsid w:val="007A380A"/>
    <w:rsid w:val="007C3101"/>
    <w:rsid w:val="00807D88"/>
    <w:rsid w:val="00821E10"/>
    <w:rsid w:val="00827204"/>
    <w:rsid w:val="00845066"/>
    <w:rsid w:val="008546E1"/>
    <w:rsid w:val="00880FCC"/>
    <w:rsid w:val="008F33B4"/>
    <w:rsid w:val="00912DA5"/>
    <w:rsid w:val="009305A7"/>
    <w:rsid w:val="00957D81"/>
    <w:rsid w:val="009E21AE"/>
    <w:rsid w:val="009F3C86"/>
    <w:rsid w:val="00A3198F"/>
    <w:rsid w:val="00A503FF"/>
    <w:rsid w:val="00A8260B"/>
    <w:rsid w:val="00A845CF"/>
    <w:rsid w:val="00A9665D"/>
    <w:rsid w:val="00AB11B2"/>
    <w:rsid w:val="00AB46FB"/>
    <w:rsid w:val="00AB5B97"/>
    <w:rsid w:val="00AD346D"/>
    <w:rsid w:val="00AD7F5B"/>
    <w:rsid w:val="00AE05C5"/>
    <w:rsid w:val="00AE1FE1"/>
    <w:rsid w:val="00AF1AEF"/>
    <w:rsid w:val="00B23DB3"/>
    <w:rsid w:val="00B65BC6"/>
    <w:rsid w:val="00B66C20"/>
    <w:rsid w:val="00BD1785"/>
    <w:rsid w:val="00BE446F"/>
    <w:rsid w:val="00C0354F"/>
    <w:rsid w:val="00C14ACE"/>
    <w:rsid w:val="00C21037"/>
    <w:rsid w:val="00C32458"/>
    <w:rsid w:val="00C50780"/>
    <w:rsid w:val="00C508E7"/>
    <w:rsid w:val="00C66B27"/>
    <w:rsid w:val="00C73B55"/>
    <w:rsid w:val="00C8004E"/>
    <w:rsid w:val="00CA2EB9"/>
    <w:rsid w:val="00D018DC"/>
    <w:rsid w:val="00D15F28"/>
    <w:rsid w:val="00D31A3F"/>
    <w:rsid w:val="00D63B71"/>
    <w:rsid w:val="00D67D12"/>
    <w:rsid w:val="00D74DB1"/>
    <w:rsid w:val="00D964C3"/>
    <w:rsid w:val="00DB5025"/>
    <w:rsid w:val="00DE3F98"/>
    <w:rsid w:val="00DE4845"/>
    <w:rsid w:val="00E04BE6"/>
    <w:rsid w:val="00E227A0"/>
    <w:rsid w:val="00E41A3D"/>
    <w:rsid w:val="00E52357"/>
    <w:rsid w:val="00E52C51"/>
    <w:rsid w:val="00E62881"/>
    <w:rsid w:val="00E646A2"/>
    <w:rsid w:val="00E6727B"/>
    <w:rsid w:val="00E854F4"/>
    <w:rsid w:val="00EA5EE1"/>
    <w:rsid w:val="00EC7027"/>
    <w:rsid w:val="00ED5113"/>
    <w:rsid w:val="00EE20F3"/>
    <w:rsid w:val="00F66408"/>
    <w:rsid w:val="00F971C6"/>
    <w:rsid w:val="00FA5153"/>
    <w:rsid w:val="00FB2A6D"/>
    <w:rsid w:val="00FC613C"/>
    <w:rsid w:val="00FD10EF"/>
    <w:rsid w:val="00FD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737"/>
  <w15:chartTrackingRefBased/>
  <w15:docId w15:val="{2241FEE0-B9E4-4474-B86E-2FD5396E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ckie2211@hotmail.co.u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537385-d9e5-4d6d-9479-a307b2291cc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CF7D109AB3C40AAC914B18C610B77" ma:contentTypeVersion="15" ma:contentTypeDescription="Create a new document." ma:contentTypeScope="" ma:versionID="b8b8384174dd238429730457e867469b">
  <xsd:schema xmlns:xsd="http://www.w3.org/2001/XMLSchema" xmlns:xs="http://www.w3.org/2001/XMLSchema" xmlns:p="http://schemas.microsoft.com/office/2006/metadata/properties" xmlns:ns3="2f537385-d9e5-4d6d-9479-a307b2291cc5" xmlns:ns4="044637b7-7ec7-454c-a780-7f055c37ecd3" targetNamespace="http://schemas.microsoft.com/office/2006/metadata/properties" ma:root="true" ma:fieldsID="d012519f5def69e8ad3471bf1f94b62d" ns3:_="" ns4:_="">
    <xsd:import namespace="2f537385-d9e5-4d6d-9479-a307b2291cc5"/>
    <xsd:import namespace="044637b7-7ec7-454c-a780-7f055c37ec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37385-d9e5-4d6d-9479-a307b2291c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637b7-7ec7-454c-a780-7f055c37ecd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B76B6D-6B60-44BE-9707-F84F94BB1D84}">
  <ds:schemaRefs>
    <ds:schemaRef ds:uri="http://schemas.microsoft.com/office/2006/metadata/properties"/>
    <ds:schemaRef ds:uri="http://schemas.microsoft.com/office/infopath/2007/PartnerControls"/>
    <ds:schemaRef ds:uri="2f537385-d9e5-4d6d-9479-a307b2291cc5"/>
  </ds:schemaRefs>
</ds:datastoreItem>
</file>

<file path=customXml/itemProps2.xml><?xml version="1.0" encoding="utf-8"?>
<ds:datastoreItem xmlns:ds="http://schemas.openxmlformats.org/officeDocument/2006/customXml" ds:itemID="{2921F420-8368-406C-B459-13389CB439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2C6200-F3BC-4428-9173-53EFBB5916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537385-d9e5-4d6d-9479-a307b2291cc5"/>
    <ds:schemaRef ds:uri="044637b7-7ec7-454c-a780-7f055c37ec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Head Office</dc:creator>
  <cp:keywords/>
  <dc:description/>
  <cp:lastModifiedBy>Worsley Office</cp:lastModifiedBy>
  <cp:revision>2</cp:revision>
  <cp:lastPrinted>2024-01-26T11:44:00Z</cp:lastPrinted>
  <dcterms:created xsi:type="dcterms:W3CDTF">2024-04-10T08:34:00Z</dcterms:created>
  <dcterms:modified xsi:type="dcterms:W3CDTF">2024-04-10T08:34:00Z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0x010100B43CF7D109AB3C40AAC914B18C610B77</vt:lpwstr>
  </property>
</Properties>
</file>