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A67C6" w14:textId="2FAB1333" w:rsidR="009D7A9F" w:rsidRDefault="00185DFE">
      <w:r>
        <w:rPr>
          <w:noProof/>
        </w:rPr>
        <w:drawing>
          <wp:anchor distT="0" distB="0" distL="114300" distR="114300" simplePos="0" relativeHeight="251659264" behindDoc="0" locked="0" layoutInCell="1" allowOverlap="1" wp14:anchorId="510C69A3" wp14:editId="6C227ADF">
            <wp:simplePos x="0" y="0"/>
            <wp:positionH relativeFrom="column">
              <wp:posOffset>-1</wp:posOffset>
            </wp:positionH>
            <wp:positionV relativeFrom="paragraph">
              <wp:posOffset>275</wp:posOffset>
            </wp:positionV>
            <wp:extent cx="5330757" cy="9148008"/>
            <wp:effectExtent l="0" t="0" r="381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0757" cy="91480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D7A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A9F"/>
    <w:rsid w:val="00185DFE"/>
    <w:rsid w:val="009D7A9F"/>
    <w:rsid w:val="00D04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66D5A3"/>
  <w15:chartTrackingRefBased/>
  <w15:docId w15:val="{8D338AC8-B207-6446-B39F-32EC866AF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lewisjmarsden@outlook.com</dc:creator>
  <cp:keywords/>
  <dc:description/>
  <cp:lastModifiedBy>lewisjmarsden@outlook.com</cp:lastModifiedBy>
  <cp:revision>2</cp:revision>
  <dcterms:created xsi:type="dcterms:W3CDTF">2024-03-30T13:36:00Z</dcterms:created>
  <dcterms:modified xsi:type="dcterms:W3CDTF">2024-03-30T13:36:00Z</dcterms:modified>
</cp:coreProperties>
</file>