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896"/>
        <w:gridCol w:w="2689"/>
        <w:gridCol w:w="3472"/>
        <w:gridCol w:w="2553"/>
        <w:gridCol w:w="856"/>
      </w:tblGrid>
      <w:tr w:rsidR="00605A5B" w:rsidRPr="008B45C8" w14:paraId="49BFB299" w14:textId="77777777" w:rsidTr="17A38D43">
        <w:trPr>
          <w:trHeight w:val="2285"/>
        </w:trPr>
        <w:tc>
          <w:tcPr>
            <w:tcW w:w="896" w:type="dxa"/>
            <w:tcBorders>
              <w:bottom w:val="single" w:sz="18" w:space="0" w:color="648276" w:themeColor="accent5"/>
            </w:tcBorders>
          </w:tcPr>
          <w:p w14:paraId="524257AD" w14:textId="77777777" w:rsidR="00605A5B" w:rsidRPr="008B45C8" w:rsidRDefault="00605A5B">
            <w:pPr>
              <w:rPr>
                <w:lang w:val="en-GB"/>
              </w:rPr>
            </w:pPr>
          </w:p>
        </w:tc>
        <w:tc>
          <w:tcPr>
            <w:tcW w:w="8714" w:type="dxa"/>
            <w:gridSpan w:val="3"/>
            <w:tcBorders>
              <w:bottom w:val="single" w:sz="18" w:space="0" w:color="648276" w:themeColor="accent5"/>
            </w:tcBorders>
          </w:tcPr>
          <w:p w14:paraId="31FB39BC" w14:textId="0F892D56" w:rsidR="00605A5B" w:rsidRPr="00017A32" w:rsidRDefault="009D7548" w:rsidP="00A77921">
            <w:pPr>
              <w:pStyle w:val="Subtitle"/>
              <w:rPr>
                <w:sz w:val="72"/>
                <w:szCs w:val="72"/>
                <w:lang w:val="en-GB"/>
              </w:rPr>
            </w:pPr>
            <w:r w:rsidRPr="00017A32">
              <w:rPr>
                <w:rFonts w:eastAsia="Times New Roman"/>
                <w:b w:val="0"/>
                <w:bCs/>
                <w:color w:val="000000"/>
                <w:sz w:val="72"/>
                <w:szCs w:val="72"/>
                <w:bdr w:val="none" w:sz="0" w:space="0" w:color="auto" w:frame="1"/>
              </w:rPr>
              <w:t>Noella</w:t>
            </w:r>
            <w:r w:rsidRPr="00017A32">
              <w:rPr>
                <w:rStyle w:val="apple-converted-space"/>
                <w:rFonts w:eastAsia="Times New Roman"/>
                <w:b w:val="0"/>
                <w:bCs/>
                <w:color w:val="000000"/>
                <w:sz w:val="72"/>
                <w:szCs w:val="72"/>
                <w:shd w:val="clear" w:color="auto" w:fill="FFFFFF"/>
              </w:rPr>
              <w:t> </w:t>
            </w:r>
            <w:r w:rsidRPr="00017A32">
              <w:rPr>
                <w:rFonts w:eastAsia="Times New Roman"/>
                <w:b w:val="0"/>
                <w:bCs/>
                <w:color w:val="000000"/>
                <w:sz w:val="72"/>
                <w:szCs w:val="72"/>
                <w:bdr w:val="none" w:sz="0" w:space="0" w:color="auto" w:frame="1"/>
              </w:rPr>
              <w:t>Bushidi</w:t>
            </w:r>
          </w:p>
        </w:tc>
        <w:tc>
          <w:tcPr>
            <w:tcW w:w="856" w:type="dxa"/>
            <w:tcBorders>
              <w:bottom w:val="single" w:sz="18" w:space="0" w:color="648276" w:themeColor="accent5"/>
            </w:tcBorders>
          </w:tcPr>
          <w:p w14:paraId="0DE29D78" w14:textId="77777777" w:rsidR="00605A5B" w:rsidRPr="008B45C8" w:rsidRDefault="00605A5B">
            <w:pPr>
              <w:rPr>
                <w:lang w:val="en-GB"/>
              </w:rPr>
            </w:pPr>
          </w:p>
        </w:tc>
      </w:tr>
      <w:tr w:rsidR="00F4501B" w:rsidRPr="008B45C8" w14:paraId="504B6975" w14:textId="77777777" w:rsidTr="17A38D43">
        <w:tc>
          <w:tcPr>
            <w:tcW w:w="3585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5A3385A7" w14:textId="77777777" w:rsidR="00F4501B" w:rsidRPr="008B45C8" w:rsidRDefault="00F4501B">
            <w:pPr>
              <w:rPr>
                <w:lang w:val="en-GB"/>
              </w:rPr>
            </w:pPr>
          </w:p>
        </w:tc>
        <w:tc>
          <w:tcPr>
            <w:tcW w:w="3472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059B2AFE" w14:textId="77777777" w:rsidR="00F4501B" w:rsidRPr="008B45C8" w:rsidRDefault="00F4501B">
            <w:pPr>
              <w:rPr>
                <w:lang w:val="en-GB"/>
              </w:rPr>
            </w:pPr>
          </w:p>
        </w:tc>
        <w:tc>
          <w:tcPr>
            <w:tcW w:w="3409" w:type="dxa"/>
            <w:gridSpan w:val="2"/>
            <w:tcBorders>
              <w:top w:val="single" w:sz="18" w:space="0" w:color="648276" w:themeColor="accent5"/>
            </w:tcBorders>
          </w:tcPr>
          <w:p w14:paraId="2CCD0527" w14:textId="77777777" w:rsidR="00F4501B" w:rsidRPr="008B45C8" w:rsidRDefault="00F4501B">
            <w:pPr>
              <w:rPr>
                <w:lang w:val="en-GB"/>
              </w:rPr>
            </w:pPr>
          </w:p>
        </w:tc>
      </w:tr>
      <w:tr w:rsidR="00605A5B" w:rsidRPr="008B45C8" w14:paraId="49951E8A" w14:textId="77777777" w:rsidTr="17A38D43">
        <w:trPr>
          <w:trHeight w:val="2057"/>
        </w:trPr>
        <w:tc>
          <w:tcPr>
            <w:tcW w:w="3585" w:type="dxa"/>
            <w:gridSpan w:val="2"/>
            <w:tcBorders>
              <w:right w:val="single" w:sz="18" w:space="0" w:color="648276" w:themeColor="accent5"/>
            </w:tcBorders>
          </w:tcPr>
          <w:p w14:paraId="33678793" w14:textId="77777777" w:rsidR="00682C76" w:rsidRDefault="00C14141" w:rsidP="00774488">
            <w:pPr>
              <w:divId w:val="679963725"/>
              <w:rPr>
                <w:rFonts w:ascii="Times New Roman" w:eastAsia="Times New Roman" w:hAnsi="Times New Roman" w:cs="Times New Roman"/>
                <w:color w:val="auto"/>
                <w:bdr w:val="none" w:sz="0" w:space="0" w:color="auto" w:frame="1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auto"/>
                <w:bdr w:val="none" w:sz="0" w:space="0" w:color="auto" w:frame="1"/>
                <w:lang w:val="en-GB" w:eastAsia="en-GB"/>
              </w:rPr>
              <w:t>Salford</w:t>
            </w:r>
            <w:r w:rsidR="00F02704">
              <w:rPr>
                <w:rFonts w:ascii="Times New Roman" w:eastAsia="Times New Roman" w:hAnsi="Times New Roman" w:cs="Times New Roman"/>
                <w:color w:val="auto"/>
                <w:bdr w:val="none" w:sz="0" w:space="0" w:color="auto" w:frame="1"/>
                <w:lang w:val="en-GB" w:eastAsia="en-GB"/>
              </w:rPr>
              <w:t>, Winche</w:t>
            </w:r>
            <w:r w:rsidR="00682C76">
              <w:rPr>
                <w:rFonts w:ascii="Times New Roman" w:eastAsia="Times New Roman" w:hAnsi="Times New Roman" w:cs="Times New Roman"/>
                <w:color w:val="auto"/>
                <w:bdr w:val="none" w:sz="0" w:space="0" w:color="auto" w:frame="1"/>
                <w:lang w:val="en-GB" w:eastAsia="en-GB"/>
              </w:rPr>
              <w:t>ster</w:t>
            </w:r>
          </w:p>
          <w:p w14:paraId="4F33F843" w14:textId="77777777" w:rsidR="00682C76" w:rsidRDefault="00682C76" w:rsidP="00774488">
            <w:pPr>
              <w:divId w:val="679963725"/>
              <w:rPr>
                <w:rFonts w:ascii="Times New Roman" w:eastAsia="Times New Roman" w:hAnsi="Times New Roman" w:cs="Times New Roman"/>
                <w:color w:val="auto"/>
                <w:bdr w:val="none" w:sz="0" w:space="0" w:color="auto" w:frame="1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auto"/>
                <w:bdr w:val="none" w:sz="0" w:space="0" w:color="auto" w:frame="1"/>
                <w:lang w:val="en-GB" w:eastAsia="en-GB"/>
              </w:rPr>
              <w:t>M6 8PQ</w:t>
            </w:r>
          </w:p>
          <w:p w14:paraId="1DC7FCC0" w14:textId="4DE7C316" w:rsidR="006868C7" w:rsidRDefault="0037245C" w:rsidP="00774488">
            <w:pPr>
              <w:divId w:val="679963725"/>
              <w:rPr>
                <w:rFonts w:ascii="Times New Roman" w:eastAsia="Times New Roman" w:hAnsi="Times New Roman" w:cs="Times New Roman"/>
                <w:color w:val="auto"/>
                <w:bdr w:val="none" w:sz="0" w:space="0" w:color="auto" w:frame="1"/>
                <w:lang w:val="en-GB" w:eastAsia="en-GB"/>
              </w:rPr>
            </w:pPr>
            <w:r w:rsidRPr="0037245C">
              <w:rPr>
                <w:rFonts w:ascii="Times New Roman" w:eastAsia="Times New Roman" w:hAnsi="Times New Roman" w:cs="Times New Roman"/>
                <w:color w:val="auto"/>
                <w:bdr w:val="none" w:sz="0" w:space="0" w:color="auto" w:frame="1"/>
                <w:lang w:val="en-GB" w:eastAsia="en-GB"/>
              </w:rPr>
              <w:t>07828756340</w:t>
            </w:r>
          </w:p>
          <w:p w14:paraId="130A7EC6" w14:textId="0ABF657C" w:rsidR="00605A5B" w:rsidRPr="007F211C" w:rsidRDefault="00774488" w:rsidP="007F211C">
            <w:pPr>
              <w:divId w:val="679963725"/>
              <w:rPr>
                <w:rFonts w:ascii="Times New Roman" w:eastAsia="Times New Roman" w:hAnsi="Times New Roman" w:cs="Times New Roman"/>
                <w:color w:val="auto"/>
                <w:lang w:val="en-GB" w:eastAsia="en-GB"/>
              </w:rPr>
            </w:pPr>
            <w:proofErr w:type="spellStart"/>
            <w:r w:rsidRPr="0037245C">
              <w:rPr>
                <w:rFonts w:ascii="Times New Roman" w:eastAsia="Times New Roman" w:hAnsi="Times New Roman" w:cs="Times New Roman"/>
                <w:b/>
                <w:color w:val="auto"/>
                <w:lang w:val="en-GB" w:eastAsia="en-GB"/>
              </w:rPr>
              <w:t>Noellabushidi003</w:t>
            </w:r>
            <w:proofErr w:type="spellEnd"/>
            <w:r w:rsidRPr="0037245C">
              <w:rPr>
                <w:rFonts w:ascii="Times New Roman" w:eastAsia="Times New Roman" w:hAnsi="Times New Roman" w:cs="Times New Roman"/>
                <w:b/>
                <w:color w:val="auto"/>
                <w:lang w:val="en-GB" w:eastAsia="en-GB"/>
              </w:rPr>
              <w:t>@icloud.com</w:t>
            </w:r>
          </w:p>
        </w:tc>
        <w:tc>
          <w:tcPr>
            <w:tcW w:w="6881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788D9A79" w14:textId="24905C9C" w:rsidR="009D346A" w:rsidRPr="00CD5223" w:rsidRDefault="009D346A" w:rsidP="009D346A">
            <w:pPr>
              <w:shd w:val="clear" w:color="auto" w:fill="FFFFFF"/>
              <w:spacing w:line="255" w:lineRule="atLeast"/>
              <w:jc w:val="center"/>
              <w:textAlignment w:val="baseline"/>
              <w:divId w:val="8390017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D522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GB" w:eastAsia="en-GB"/>
              </w:rPr>
              <w:t xml:space="preserve">Professional </w:t>
            </w:r>
            <w:r w:rsidR="00971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GB" w:eastAsia="en-GB"/>
              </w:rPr>
              <w:t>Summary</w:t>
            </w:r>
          </w:p>
          <w:p w14:paraId="30957FDF" w14:textId="77777777" w:rsidR="00316AB2" w:rsidRPr="003165C9" w:rsidRDefault="00316AB2" w:rsidP="009D346A">
            <w:pPr>
              <w:shd w:val="clear" w:color="auto" w:fill="FFFFFF"/>
              <w:spacing w:line="255" w:lineRule="atLeast"/>
              <w:jc w:val="center"/>
              <w:textAlignment w:val="baseline"/>
              <w:divId w:val="839001740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  <w:p w14:paraId="7A05BF9F" w14:textId="26C0022C" w:rsidR="00605A5B" w:rsidRPr="00DD0A1B" w:rsidRDefault="00DF4E02" w:rsidP="00DD0A1B">
            <w:pPr>
              <w:textAlignment w:val="baseline"/>
              <w:divId w:val="357779131"/>
              <w:rPr>
                <w:rFonts w:ascii="Times New Roman" w:eastAsiaTheme="minorEastAsia" w:hAnsi="Times New Roman" w:cs="Times New Roman"/>
                <w:color w:val="000000"/>
                <w:lang w:val="en-GB" w:eastAsia="en-GB"/>
              </w:rPr>
            </w:pPr>
            <w:r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>A</w:t>
            </w:r>
            <w:r w:rsidR="00316AB2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 </w:t>
            </w:r>
            <w:r w:rsidR="001C16E9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>second-year</w:t>
            </w:r>
            <w:r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 </w:t>
            </w:r>
            <w:r w:rsidR="00316AB2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>undergraduate</w:t>
            </w:r>
            <w:r w:rsidR="001C16E9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 studying BA</w:t>
            </w:r>
            <w:r w:rsidR="00316AB2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 Honours in Human Resource Management student with outstanding interpersonal communication skills eager to advance her career.</w:t>
            </w:r>
            <w:r w:rsidR="0006240D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i would describe myself as a quick learner, who adapts to different situations easily </w:t>
            </w:r>
            <w:r w:rsidR="00316AB2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properly to perform assigned jobs and roles, because of my previous </w:t>
            </w:r>
            <w:r w:rsidR="00FD672B">
              <w:rPr>
                <w:rFonts w:ascii="Times New Roman" w:eastAsiaTheme="minorEastAsia" w:hAnsi="Times New Roman" w:cs="Times New Roman"/>
                <w:lang w:val="en-GB" w:eastAsia="en-GB"/>
              </w:rPr>
              <w:t>job roles</w:t>
            </w:r>
            <w:r w:rsidR="00316AB2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, </w:t>
            </w:r>
            <w:r w:rsidR="00971781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>I am</w:t>
            </w:r>
            <w:r w:rsidR="00316AB2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 well-equipped </w:t>
            </w:r>
            <w:r w:rsidR="00AA4500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>to lead</w:t>
            </w:r>
            <w:r w:rsidR="00316AB2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 high-performing teams contexts, with being assigned workflows are coordinated to </w:t>
            </w:r>
            <w:r w:rsidR="00971781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>maximize</w:t>
            </w:r>
            <w:r w:rsidR="00316AB2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 productivity. A candidate who is dependable and </w:t>
            </w:r>
            <w:r w:rsidR="00971781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>organized</w:t>
            </w:r>
            <w:r w:rsidR="00316AB2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, and who manages multiple priorities efficiently. readiness to take on additional responsibilities </w:t>
            </w:r>
            <w:r w:rsidR="269FF70B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>to</w:t>
            </w:r>
            <w:r w:rsidR="00316AB2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 attain team goals.</w:t>
            </w:r>
            <w:r w:rsidR="00A827E5" w:rsidRPr="17A38D4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 </w:t>
            </w:r>
            <w:r w:rsidR="00F4542B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Currently </w:t>
            </w:r>
            <w:r w:rsidR="00925B4B">
              <w:rPr>
                <w:rFonts w:ascii="Times New Roman" w:eastAsiaTheme="minorEastAsia" w:hAnsi="Times New Roman" w:cs="Times New Roman"/>
                <w:lang w:val="en-GB" w:eastAsia="en-GB"/>
              </w:rPr>
              <w:t>seeking an undergraduate placement</w:t>
            </w:r>
            <w:r w:rsidR="005E337D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 in</w:t>
            </w:r>
            <w:r w:rsidR="00DD0A1B">
              <w:rPr>
                <w:rFonts w:ascii="Times New Roman" w:eastAsiaTheme="minorEastAsia" w:hAnsi="Times New Roman" w:cs="Times New Roman"/>
                <w:lang w:val="en-GB" w:eastAsia="en-GB"/>
              </w:rPr>
              <w:t>: H</w:t>
            </w:r>
            <w:r w:rsidR="000766F3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R management, </w:t>
            </w:r>
            <w:r w:rsidR="00FF6CA0">
              <w:rPr>
                <w:rFonts w:ascii="Times New Roman" w:eastAsiaTheme="minorEastAsia" w:hAnsi="Times New Roman" w:cs="Times New Roman"/>
                <w:lang w:val="en-GB" w:eastAsia="en-GB"/>
              </w:rPr>
              <w:t>Human Resource</w:t>
            </w:r>
            <w:r w:rsidR="00D30564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, Business </w:t>
            </w:r>
            <w:r w:rsidR="004762A0">
              <w:rPr>
                <w:rFonts w:ascii="Times New Roman" w:eastAsiaTheme="minorEastAsia" w:hAnsi="Times New Roman" w:cs="Times New Roman"/>
                <w:lang w:val="en-GB" w:eastAsia="en-GB"/>
              </w:rPr>
              <w:t>Development, Recruitment Consultancy</w:t>
            </w:r>
            <w:r w:rsidR="00631AA4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, </w:t>
            </w:r>
            <w:r w:rsidR="00BC7150">
              <w:rPr>
                <w:rFonts w:ascii="Times New Roman" w:eastAsiaTheme="minorEastAsia" w:hAnsi="Times New Roman" w:cs="Times New Roman"/>
                <w:lang w:val="en-GB" w:eastAsia="en-GB"/>
              </w:rPr>
              <w:t>Recruitment</w:t>
            </w:r>
            <w:r w:rsidR="00CE091C">
              <w:rPr>
                <w:rFonts w:ascii="Times New Roman" w:eastAsiaTheme="minorEastAsia" w:hAnsi="Times New Roman" w:cs="Times New Roman"/>
                <w:lang w:val="en-GB" w:eastAsia="en-GB"/>
              </w:rPr>
              <w:t xml:space="preserve">, </w:t>
            </w:r>
            <w:r w:rsidR="0099358B">
              <w:rPr>
                <w:rFonts w:ascii="Times New Roman" w:eastAsiaTheme="minorEastAsia" w:hAnsi="Times New Roman" w:cs="Times New Roman"/>
                <w:lang w:val="en-GB" w:eastAsia="en-GB"/>
              </w:rPr>
              <w:t>Business Management.</w:t>
            </w:r>
          </w:p>
        </w:tc>
      </w:tr>
      <w:tr w:rsidR="00454C00" w:rsidRPr="008B45C8" w14:paraId="0A595543" w14:textId="77777777" w:rsidTr="17A38D43">
        <w:trPr>
          <w:trHeight w:val="3688"/>
        </w:trPr>
        <w:tc>
          <w:tcPr>
            <w:tcW w:w="3585" w:type="dxa"/>
            <w:gridSpan w:val="2"/>
            <w:tcBorders>
              <w:right w:val="single" w:sz="18" w:space="0" w:color="648276" w:themeColor="accent5"/>
            </w:tcBorders>
          </w:tcPr>
          <w:p w14:paraId="764E43E6" w14:textId="0C1563B0" w:rsidR="006363B0" w:rsidRPr="002B0BD9" w:rsidRDefault="006363B0" w:rsidP="00187B9D">
            <w:pPr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</w:pPr>
            <w:r w:rsidRPr="002B0BD9"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  <w:t xml:space="preserve">Education </w:t>
            </w:r>
          </w:p>
          <w:p w14:paraId="6C46D08B" w14:textId="77777777" w:rsidR="006363B0" w:rsidRDefault="006363B0" w:rsidP="00187B9D">
            <w:pPr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</w:pPr>
          </w:p>
          <w:p w14:paraId="04CC79F7" w14:textId="31CC520F" w:rsidR="009C46E4" w:rsidRDefault="009C46E4" w:rsidP="00187B9D">
            <w:pPr>
              <w:textAlignment w:val="baseline"/>
              <w:rPr>
                <w:rFonts w:ascii="Times New Roman" w:eastAsiaTheme="minorEastAsia" w:hAnsi="Times New Roman" w:cs="Times New Roman"/>
                <w:color w:val="000000"/>
                <w:lang w:val="en-GB" w:eastAsia="en-GB"/>
              </w:rPr>
            </w:pPr>
            <w:r w:rsidRPr="0044659C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Birmingham </w:t>
            </w:r>
            <w:r w:rsidR="0044659C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>City</w:t>
            </w:r>
            <w:r w:rsidRPr="0044659C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 </w:t>
            </w:r>
            <w:r w:rsidR="0044659C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>Univ</w:t>
            </w:r>
            <w:r w:rsidR="00C005AC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>ersity</w:t>
            </w:r>
            <w:r w:rsidRPr="0044659C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 </w:t>
            </w:r>
            <w:bookmarkStart w:id="0" w:name="_Hlk150473103"/>
            <w:r w:rsidRPr="002B0BD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 xml:space="preserve">Bachelor </w:t>
            </w:r>
            <w:r w:rsidRPr="002B0BD9">
              <w:rPr>
                <w:rFonts w:ascii="Times New Roman" w:eastAsiaTheme="minorEastAsia" w:hAnsi="Times New Roman" w:cs="Times New Roman"/>
                <w:color w:val="000000"/>
                <w:lang w:val="en-GB" w:eastAsia="en-GB"/>
              </w:rPr>
              <w:t xml:space="preserve">of Art with Honours </w:t>
            </w:r>
            <w:bookmarkEnd w:id="0"/>
            <w:r w:rsidRPr="002B0BD9">
              <w:rPr>
                <w:rFonts w:ascii="Times New Roman" w:eastAsiaTheme="minorEastAsia" w:hAnsi="Times New Roman" w:cs="Times New Roman"/>
                <w:color w:val="000000"/>
                <w:lang w:val="en-GB" w:eastAsia="en-GB"/>
              </w:rPr>
              <w:t>in Human Resource Management. 09/2022-2026</w:t>
            </w:r>
          </w:p>
          <w:p w14:paraId="45F44108" w14:textId="7D892C08" w:rsidR="00AD70D8" w:rsidRPr="00961147" w:rsidRDefault="00AD70D8" w:rsidP="00187B9D">
            <w:pPr>
              <w:textAlignment w:val="baseline"/>
              <w:rPr>
                <w:rFonts w:ascii="Times New Roman" w:eastAsiaTheme="minorEastAsia" w:hAnsi="Times New Roman" w:cs="Times New Roman"/>
                <w:i/>
                <w:iCs/>
                <w:color w:val="000000"/>
                <w:sz w:val="22"/>
                <w:szCs w:val="22"/>
                <w:lang w:val="en-GB" w:eastAsia="en-GB"/>
              </w:rPr>
            </w:pPr>
            <w:r w:rsidRPr="00961147">
              <w:rPr>
                <w:rFonts w:ascii="Times New Roman" w:eastAsiaTheme="minorEastAsia" w:hAnsi="Times New Roman" w:cs="Times New Roman"/>
                <w:i/>
                <w:iCs/>
                <w:color w:val="000000"/>
                <w:sz w:val="22"/>
                <w:szCs w:val="22"/>
                <w:lang w:val="en-GB" w:eastAsia="en-GB"/>
              </w:rPr>
              <w:t>Modules include:</w:t>
            </w:r>
          </w:p>
          <w:p w14:paraId="33296BDF" w14:textId="473AADB7" w:rsidR="00AD70D8" w:rsidRPr="00961147" w:rsidRDefault="0036245C" w:rsidP="00CB5BB2">
            <w:pPr>
              <w:pStyle w:val="ListParagraph"/>
              <w:numPr>
                <w:ilvl w:val="0"/>
                <w:numId w:val="8"/>
              </w:numPr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en-GB" w:eastAsia="en-GB"/>
              </w:rPr>
            </w:pPr>
            <w:r w:rsidRPr="00961147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en-GB" w:eastAsia="en-GB"/>
              </w:rPr>
              <w:t xml:space="preserve">Management Development </w:t>
            </w:r>
          </w:p>
          <w:p w14:paraId="4692CB52" w14:textId="2428AB3C" w:rsidR="0036245C" w:rsidRPr="00961147" w:rsidRDefault="00D54556" w:rsidP="00CB5BB2">
            <w:pPr>
              <w:pStyle w:val="ListParagraph"/>
              <w:numPr>
                <w:ilvl w:val="0"/>
                <w:numId w:val="8"/>
              </w:numPr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en-GB" w:eastAsia="en-GB"/>
              </w:rPr>
            </w:pPr>
            <w:r w:rsidRPr="00961147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en-GB" w:eastAsia="en-GB"/>
              </w:rPr>
              <w:t xml:space="preserve">Entrepreneurship in Action </w:t>
            </w:r>
          </w:p>
          <w:p w14:paraId="2A9C9165" w14:textId="07A514F6" w:rsidR="00D54556" w:rsidRPr="00961147" w:rsidRDefault="00AB6020" w:rsidP="00CB5BB2">
            <w:pPr>
              <w:pStyle w:val="ListParagraph"/>
              <w:numPr>
                <w:ilvl w:val="0"/>
                <w:numId w:val="8"/>
              </w:numPr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val="en-GB" w:eastAsia="en-GB"/>
              </w:rPr>
            </w:pPr>
            <w:r w:rsidRPr="17A38D43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en-GB" w:eastAsia="en-GB"/>
              </w:rPr>
              <w:t xml:space="preserve">Behaviour in Organisations </w:t>
            </w:r>
          </w:p>
          <w:p w14:paraId="25A404A3" w14:textId="0E5C3E9D" w:rsidR="4A79B317" w:rsidRDefault="4A79B317" w:rsidP="17A38D43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en-GB" w:eastAsia="en-GB"/>
              </w:rPr>
            </w:pPr>
            <w:r w:rsidRPr="17A38D43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en-GB" w:eastAsia="en-GB"/>
              </w:rPr>
              <w:t>Adding Value Through HR</w:t>
            </w:r>
          </w:p>
          <w:p w14:paraId="34CFE77E" w14:textId="21EE49D9" w:rsidR="4A79B317" w:rsidRDefault="4A79B317" w:rsidP="17A38D43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en-GB" w:eastAsia="en-GB"/>
              </w:rPr>
            </w:pPr>
            <w:r w:rsidRPr="17A38D43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en-GB" w:eastAsia="en-GB"/>
              </w:rPr>
              <w:t>Recruitment and Selection Strategies</w:t>
            </w:r>
          </w:p>
          <w:p w14:paraId="4C93E813" w14:textId="70AD1716" w:rsidR="004D58B2" w:rsidRDefault="004D58B2" w:rsidP="17A38D43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en-GB" w:eastAsia="en-GB"/>
              </w:rPr>
              <w:t xml:space="preserve">Introduction to consultancy </w:t>
            </w:r>
          </w:p>
          <w:p w14:paraId="6BCFB8EC" w14:textId="77777777" w:rsidR="00304BF1" w:rsidRDefault="00304BF1" w:rsidP="00187B9D">
            <w:pPr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</w:pPr>
          </w:p>
          <w:p w14:paraId="01727FFD" w14:textId="68729974" w:rsidR="002D2B44" w:rsidRDefault="002D2B44" w:rsidP="00187B9D">
            <w:pPr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  <w:t>Working towards a 1</w:t>
            </w:r>
            <w:r w:rsidRPr="002D2B44"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vertAlign w:val="superscript"/>
                <w:lang w:val="en-GB" w:eastAsia="en-GB"/>
              </w:rPr>
              <w:t>st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  <w:t>.</w:t>
            </w:r>
          </w:p>
          <w:p w14:paraId="2C9181A1" w14:textId="77777777" w:rsidR="002D2B44" w:rsidRDefault="002D2B44" w:rsidP="00187B9D">
            <w:pPr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</w:pPr>
          </w:p>
          <w:p w14:paraId="1B7361F8" w14:textId="77777777" w:rsidR="002D2B44" w:rsidRDefault="002D2B44" w:rsidP="00187B9D">
            <w:pPr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</w:pPr>
          </w:p>
          <w:p w14:paraId="42C04A11" w14:textId="77777777" w:rsidR="004D58B2" w:rsidRDefault="00454C00" w:rsidP="00E87E06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</w:pPr>
            <w:r w:rsidRPr="17A38D43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Trinity Church of England Sixth </w:t>
            </w:r>
            <w:r w:rsidR="5D294421" w:rsidRPr="17A38D43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>Form</w:t>
            </w:r>
            <w:r w:rsidR="00390C54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 College</w:t>
            </w:r>
          </w:p>
          <w:p w14:paraId="678EC835" w14:textId="77777777" w:rsidR="00454C00" w:rsidRDefault="5D294421" w:rsidP="00E87E0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17A38D43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 </w:t>
            </w:r>
            <w:r w:rsidRPr="004D58B2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Health</w:t>
            </w:r>
            <w:r w:rsidR="00454C00" w:rsidRPr="002B0BD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 xml:space="preserve"> and Social Care D D and Sociology B</w:t>
            </w:r>
          </w:p>
          <w:p w14:paraId="0759B7EE" w14:textId="77777777" w:rsidR="002E46C4" w:rsidRDefault="002E46C4" w:rsidP="00320876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</w:pPr>
          </w:p>
          <w:p w14:paraId="3704BF5D" w14:textId="77777777" w:rsidR="001F73C7" w:rsidRDefault="001F73C7" w:rsidP="00320876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</w:pPr>
          </w:p>
          <w:p w14:paraId="4B2906C0" w14:textId="77777777" w:rsidR="001F73C7" w:rsidRDefault="001F37E1" w:rsidP="00320876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Extra </w:t>
            </w:r>
            <w:r w:rsidR="006A3A9C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>Curriculum</w:t>
            </w:r>
          </w:p>
          <w:p w14:paraId="511D9D42" w14:textId="169B84B4" w:rsidR="006A3A9C" w:rsidRPr="00DB3F42" w:rsidRDefault="00344ECA" w:rsidP="00DB3F42">
            <w:pPr>
              <w:pStyle w:val="ListParagraph"/>
              <w:numPr>
                <w:ilvl w:val="0"/>
                <w:numId w:val="8"/>
              </w:num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>African and Caribbean society</w:t>
            </w:r>
            <w:r w:rsidR="00991B66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, university </w:t>
            </w:r>
            <w:r w:rsidR="008D2D01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club </w:t>
            </w:r>
            <w:r w:rsidR="00E467AD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>2022</w:t>
            </w:r>
            <w:r w:rsidR="006740F1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- </w:t>
            </w:r>
            <w:r w:rsidR="00EC2603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help develop cultural and </w:t>
            </w:r>
            <w:r w:rsidR="00333612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 xml:space="preserve">racial </w:t>
            </w:r>
            <w:r w:rsidR="00333612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lastRenderedPageBreak/>
              <w:t xml:space="preserve">awareness </w:t>
            </w:r>
            <w:r w:rsidR="005A475F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>in educational environment</w:t>
            </w:r>
            <w:r w:rsidR="003A0300">
              <w:rPr>
                <w:rFonts w:ascii="Arial" w:eastAsia="Times New Roman" w:hAnsi="Arial" w:cs="Arial"/>
                <w:color w:val="BFBFBF"/>
                <w:sz w:val="26"/>
                <w:szCs w:val="26"/>
                <w:shd w:val="clear" w:color="auto" w:fill="1F1F1F"/>
              </w:rPr>
              <w:t>.</w:t>
            </w:r>
          </w:p>
        </w:tc>
        <w:tc>
          <w:tcPr>
            <w:tcW w:w="6881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075A4E86" w14:textId="5D1F64A4" w:rsidR="007E12D3" w:rsidRPr="00CD5223" w:rsidRDefault="007E12D3" w:rsidP="00F74076">
            <w:pPr>
              <w:textAlignment w:val="baseline"/>
              <w:divId w:val="1908570326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bdr w:val="none" w:sz="0" w:space="0" w:color="auto" w:frame="1"/>
                <w:lang w:val="en-GB" w:eastAsia="en-GB"/>
              </w:rPr>
            </w:pPr>
            <w:r w:rsidRPr="00CD522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bdr w:val="none" w:sz="0" w:space="0" w:color="auto" w:frame="1"/>
                <w:lang w:val="en-GB" w:eastAsia="en-GB"/>
              </w:rPr>
              <w:lastRenderedPageBreak/>
              <w:t>Experiences</w:t>
            </w:r>
          </w:p>
          <w:p w14:paraId="764B6028" w14:textId="77777777" w:rsidR="007E12D3" w:rsidRDefault="007E12D3" w:rsidP="00F74076">
            <w:pPr>
              <w:textAlignment w:val="baseline"/>
              <w:divId w:val="1908570326"/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</w:pPr>
          </w:p>
          <w:p w14:paraId="2F2041EB" w14:textId="334B7BAE" w:rsidR="00454C00" w:rsidRPr="003165C9" w:rsidRDefault="007F211C" w:rsidP="00F74076">
            <w:pPr>
              <w:textAlignment w:val="baseline"/>
              <w:divId w:val="1908570326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9A0F9D"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  <w:t>Small Business Owner</w:t>
            </w:r>
            <w:r w:rsidR="00454C00"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, 03/2018 </w:t>
            </w:r>
            <w:r w:rsid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–</w:t>
            </w:r>
            <w:r w:rsidR="00454C00"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 Current</w:t>
            </w:r>
            <w:r w:rsid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 xml:space="preserve"> </w:t>
            </w:r>
            <w:r w:rsidR="00454C00"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- Manchester, Lancashire</w:t>
            </w:r>
          </w:p>
          <w:p w14:paraId="72BFDE97" w14:textId="77777777" w:rsidR="008030B1" w:rsidRPr="003165C9" w:rsidRDefault="008030B1" w:rsidP="00F74076">
            <w:pPr>
              <w:textAlignment w:val="baseline"/>
              <w:divId w:val="1908570326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</w:p>
          <w:p w14:paraId="038D9C75" w14:textId="77777777" w:rsidR="00454C00" w:rsidRPr="00F74076" w:rsidRDefault="00454C00" w:rsidP="00F74076">
            <w:pPr>
              <w:numPr>
                <w:ilvl w:val="0"/>
                <w:numId w:val="1"/>
              </w:numPr>
              <w:spacing w:after="75"/>
              <w:ind w:left="1020"/>
              <w:textAlignment w:val="baseline"/>
              <w:divId w:val="1908570326"/>
              <w:rPr>
                <w:rFonts w:ascii="Times New Roman" w:eastAsiaTheme="minorEastAsia" w:hAnsi="Times New Roman" w:cs="Times New Roman"/>
                <w:color w:val="auto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Conducted audits and risk assessments to achieve regulatory compliance.</w:t>
            </w:r>
          </w:p>
          <w:p w14:paraId="6AB7DDF0" w14:textId="681DDFA9" w:rsidR="00454C00" w:rsidRPr="003165C9" w:rsidRDefault="00454C00" w:rsidP="00F74076">
            <w:pPr>
              <w:numPr>
                <w:ilvl w:val="0"/>
                <w:numId w:val="1"/>
              </w:numPr>
              <w:spacing w:after="75"/>
              <w:ind w:left="1020"/>
              <w:textAlignment w:val="baseline"/>
              <w:divId w:val="1908570326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 xml:space="preserve">Coordinated stock levels to achieve consistent supplies at </w:t>
            </w:r>
            <w:r w:rsidR="00D84EEB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 xml:space="preserve">the </w:t>
            </w: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best possible prices.</w:t>
            </w:r>
          </w:p>
          <w:p w14:paraId="2ACA2B30" w14:textId="77777777" w:rsidR="00454C00" w:rsidRPr="003165C9" w:rsidRDefault="00454C00" w:rsidP="00F74076">
            <w:pPr>
              <w:numPr>
                <w:ilvl w:val="0"/>
                <w:numId w:val="1"/>
              </w:numPr>
              <w:spacing w:after="75"/>
              <w:ind w:left="1020"/>
              <w:textAlignment w:val="baseline"/>
              <w:divId w:val="1908570326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Carried out day-to-day tasks with enthusiasm, enhancing salon environments with continued positivity.</w:t>
            </w:r>
          </w:p>
          <w:p w14:paraId="28E7929A" w14:textId="77777777" w:rsidR="00454C00" w:rsidRDefault="00454C00" w:rsidP="00F74076">
            <w:pPr>
              <w:numPr>
                <w:ilvl w:val="0"/>
                <w:numId w:val="1"/>
              </w:numPr>
              <w:ind w:left="1020"/>
              <w:textAlignment w:val="baseline"/>
              <w:divId w:val="1908570326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Provided faultless service throughout beauty treatments to achieve optimal customer satisfaction.</w:t>
            </w:r>
          </w:p>
          <w:p w14:paraId="101D08B3" w14:textId="3FA546D3" w:rsidR="00DC4985" w:rsidRPr="00DC4985" w:rsidRDefault="00DC4985" w:rsidP="00F74076">
            <w:pPr>
              <w:numPr>
                <w:ilvl w:val="0"/>
                <w:numId w:val="1"/>
              </w:numPr>
              <w:ind w:left="1020"/>
              <w:textAlignment w:val="baseline"/>
              <w:divId w:val="1908570326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DC4985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Collaborate with sales teams, clients, and internal departments to address credit-related issues.</w:t>
            </w:r>
          </w:p>
          <w:p w14:paraId="1E6FAA71" w14:textId="77777777" w:rsidR="008030B1" w:rsidRPr="003165C9" w:rsidRDefault="008030B1" w:rsidP="008030B1">
            <w:pPr>
              <w:textAlignment w:val="baseline"/>
              <w:divId w:val="1908570326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</w:p>
          <w:p w14:paraId="0B27524A" w14:textId="77777777" w:rsidR="008030B1" w:rsidRPr="003165C9" w:rsidRDefault="008030B1" w:rsidP="008030B1">
            <w:pPr>
              <w:textAlignment w:val="baseline"/>
              <w:divId w:val="1908570326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</w:p>
          <w:p w14:paraId="56EFE055" w14:textId="71A50F9C" w:rsidR="00454C00" w:rsidRPr="003165C9" w:rsidRDefault="00454C00" w:rsidP="00F74076">
            <w:pPr>
              <w:textAlignment w:val="baseline"/>
              <w:divId w:val="1756319078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C005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bdr w:val="none" w:sz="0" w:space="0" w:color="auto" w:frame="1"/>
                <w:lang w:val="en-GB" w:eastAsia="en-GB"/>
              </w:rPr>
              <w:t>Retail Assistant</w:t>
            </w:r>
            <w:r w:rsidRPr="00C005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lang w:val="en-GB" w:eastAsia="en-GB"/>
              </w:rPr>
              <w:t>,</w:t>
            </w: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 07/2022 - 08/2022</w:t>
            </w:r>
            <w:r w:rsidRPr="003165C9"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  <w:t>ALL SAINTS</w:t>
            </w: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 - Manchester, Lancashire</w:t>
            </w:r>
          </w:p>
          <w:p w14:paraId="74942307" w14:textId="77777777" w:rsidR="008030B1" w:rsidRPr="003165C9" w:rsidRDefault="008030B1" w:rsidP="00F74076">
            <w:pPr>
              <w:textAlignment w:val="baseline"/>
              <w:divId w:val="1756319078"/>
              <w:rPr>
                <w:rFonts w:ascii="Times New Roman" w:eastAsiaTheme="minorEastAsia" w:hAnsi="Times New Roman" w:cs="Times New Roman"/>
                <w:color w:val="auto"/>
                <w:lang w:val="en-GB" w:eastAsia="en-GB"/>
              </w:rPr>
            </w:pPr>
          </w:p>
          <w:p w14:paraId="4B7DF42C" w14:textId="77777777" w:rsidR="00454C00" w:rsidRPr="00F74076" w:rsidRDefault="00454C00" w:rsidP="00F74076">
            <w:pPr>
              <w:numPr>
                <w:ilvl w:val="0"/>
                <w:numId w:val="2"/>
              </w:numPr>
              <w:spacing w:after="75"/>
              <w:ind w:left="1020"/>
              <w:textAlignment w:val="baseline"/>
              <w:divId w:val="1756319078"/>
              <w:rPr>
                <w:rFonts w:ascii="Times New Roman" w:eastAsiaTheme="minorEastAsia" w:hAnsi="Times New Roman" w:cs="Times New Roman"/>
                <w:color w:val="auto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Maintained advanced product knowledge, sharing expertise with team members for improved customer service.</w:t>
            </w:r>
          </w:p>
          <w:p w14:paraId="3A0D06EA" w14:textId="77777777" w:rsidR="00454C00" w:rsidRPr="003165C9" w:rsidRDefault="00454C00" w:rsidP="00F74076">
            <w:pPr>
              <w:numPr>
                <w:ilvl w:val="0"/>
                <w:numId w:val="2"/>
              </w:numPr>
              <w:spacing w:after="75"/>
              <w:ind w:left="1020"/>
              <w:textAlignment w:val="baseline"/>
              <w:divId w:val="1756319078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Guaranteed delivery of first-class customer service, coaching team members to produce positive outcomes.</w:t>
            </w:r>
          </w:p>
          <w:p w14:paraId="20CF0B10" w14:textId="77777777" w:rsidR="00454C00" w:rsidRDefault="00454C00" w:rsidP="00F74076">
            <w:pPr>
              <w:numPr>
                <w:ilvl w:val="0"/>
                <w:numId w:val="2"/>
              </w:numPr>
              <w:ind w:left="1020"/>
              <w:textAlignment w:val="baseline"/>
              <w:divId w:val="1756319078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Carried out back-of-house maintenance, for clear, easy-to-navigate stockroom management.</w:t>
            </w:r>
          </w:p>
          <w:p w14:paraId="2FD0DBC1" w14:textId="1A7D550B" w:rsidR="00DC4985" w:rsidRPr="00824DEF" w:rsidRDefault="00824DEF" w:rsidP="00F74076">
            <w:pPr>
              <w:numPr>
                <w:ilvl w:val="0"/>
                <w:numId w:val="2"/>
              </w:numPr>
              <w:ind w:left="1020"/>
              <w:textAlignment w:val="baseline"/>
              <w:divId w:val="1756319078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824DE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lastRenderedPageBreak/>
              <w:t>Implement ongoing surveillance to stay informed about changes in the risk profile of clients or markets.</w:t>
            </w:r>
          </w:p>
          <w:p w14:paraId="41E8264D" w14:textId="77777777" w:rsidR="00454C00" w:rsidRPr="003165C9" w:rsidRDefault="00454C00" w:rsidP="00F74076">
            <w:pPr>
              <w:textAlignment w:val="baseline"/>
              <w:divId w:val="1756319078"/>
              <w:rPr>
                <w:rFonts w:ascii="Times New Roman" w:eastAsiaTheme="minorEastAsia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</w:p>
          <w:p w14:paraId="065ADD59" w14:textId="0EFCB704" w:rsidR="008030B1" w:rsidRPr="003165C9" w:rsidRDefault="00454C00" w:rsidP="00F74076">
            <w:pPr>
              <w:textAlignment w:val="baseline"/>
              <w:divId w:val="590817423"/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</w:pPr>
            <w:r w:rsidRPr="00C005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bdr w:val="none" w:sz="0" w:space="0" w:color="auto" w:frame="1"/>
                <w:lang w:val="en-GB" w:eastAsia="en-GB"/>
              </w:rPr>
              <w:t>Crew Member / Public Catering</w:t>
            </w:r>
            <w:r w:rsidRPr="003165C9"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  <w:t xml:space="preserve"> </w:t>
            </w:r>
            <w:r w:rsidR="00BA066A"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  <w:t>Assistant,</w:t>
            </w: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 09/2020 - 05/2022</w:t>
            </w:r>
            <w:r w:rsidRPr="003165C9">
              <w:rPr>
                <w:rFonts w:ascii="Times New Roman" w:eastAsia="Times New Roman" w:hAnsi="Times New Roman" w:cs="Times New Roman"/>
                <w:b/>
                <w:color w:val="000000"/>
                <w:bdr w:val="none" w:sz="0" w:space="0" w:color="auto" w:frame="1"/>
                <w:lang w:val="en-GB" w:eastAsia="en-GB"/>
              </w:rPr>
              <w:t xml:space="preserve">Manchester United FC </w:t>
            </w:r>
          </w:p>
          <w:p w14:paraId="45412ED7" w14:textId="77777777" w:rsidR="008030B1" w:rsidRPr="003165C9" w:rsidRDefault="008030B1" w:rsidP="00F74076">
            <w:pPr>
              <w:textAlignment w:val="baseline"/>
              <w:divId w:val="590817423"/>
              <w:rPr>
                <w:rFonts w:ascii="Times New Roman" w:eastAsia="Times New Roman" w:hAnsi="Times New Roman" w:cs="Times New Roman"/>
                <w:b/>
                <w:bCs/>
                <w:color w:val="000000"/>
                <w:bdr w:val="none" w:sz="0" w:space="0" w:color="auto" w:frame="1"/>
                <w:lang w:val="en-GB" w:eastAsia="en-GB"/>
              </w:rPr>
            </w:pPr>
          </w:p>
          <w:p w14:paraId="02122860" w14:textId="66EA4AB7" w:rsidR="00454C00" w:rsidRPr="00F74076" w:rsidRDefault="00454C00" w:rsidP="00F74076">
            <w:pPr>
              <w:textAlignment w:val="baseline"/>
              <w:divId w:val="590817423"/>
              <w:rPr>
                <w:rFonts w:ascii="Times New Roman" w:eastAsia="Times New Roman" w:hAnsi="Times New Roman" w:cs="Times New Roman"/>
                <w:color w:val="auto"/>
                <w:lang w:val="en-GB" w:eastAsia="en-GB"/>
              </w:rPr>
            </w:pPr>
            <w:r w:rsidRPr="00C005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bdr w:val="none" w:sz="0" w:space="0" w:color="auto" w:frame="1"/>
                <w:lang w:val="en-GB" w:eastAsia="en-GB"/>
              </w:rPr>
              <w:t>Stadium</w:t>
            </w: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 - Manchester, Lancashire</w:t>
            </w:r>
          </w:p>
          <w:p w14:paraId="0DA39A88" w14:textId="77777777" w:rsidR="00454C00" w:rsidRPr="00F74076" w:rsidRDefault="00454C00" w:rsidP="00F74076">
            <w:pPr>
              <w:numPr>
                <w:ilvl w:val="0"/>
                <w:numId w:val="3"/>
              </w:numPr>
              <w:spacing w:after="75"/>
              <w:ind w:left="1020"/>
              <w:textAlignment w:val="baseline"/>
              <w:divId w:val="590817423"/>
              <w:rPr>
                <w:rFonts w:ascii="Times New Roman" w:eastAsiaTheme="minorEastAsia" w:hAnsi="Times New Roman" w:cs="Times New Roman"/>
                <w:color w:val="auto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Prepared food and beverages within target timeframes.</w:t>
            </w:r>
          </w:p>
          <w:p w14:paraId="586C1AF7" w14:textId="0416AB99" w:rsidR="00454C00" w:rsidRPr="003165C9" w:rsidRDefault="00454C00" w:rsidP="00F74076">
            <w:pPr>
              <w:numPr>
                <w:ilvl w:val="0"/>
                <w:numId w:val="3"/>
              </w:numPr>
              <w:spacing w:after="75"/>
              <w:ind w:left="1020"/>
              <w:textAlignment w:val="baseline"/>
              <w:divId w:val="590817423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 xml:space="preserve">Cleaned refrigerators, </w:t>
            </w:r>
            <w:r w:rsidR="00971781"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freezers,</w:t>
            </w: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 xml:space="preserve"> and dry storage spaces to </w:t>
            </w:r>
            <w:r w:rsidR="00971781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minimize</w:t>
            </w: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 xml:space="preserve"> contamination.</w:t>
            </w:r>
          </w:p>
          <w:p w14:paraId="4653521E" w14:textId="77777777" w:rsidR="00454C00" w:rsidRPr="003165C9" w:rsidRDefault="00454C00" w:rsidP="00F74076">
            <w:pPr>
              <w:numPr>
                <w:ilvl w:val="0"/>
                <w:numId w:val="3"/>
              </w:numPr>
              <w:spacing w:after="75"/>
              <w:ind w:left="1020"/>
              <w:textAlignment w:val="baseline"/>
              <w:divId w:val="590817423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Completed final assemblies on dishes for service to customers.</w:t>
            </w:r>
          </w:p>
          <w:p w14:paraId="05822151" w14:textId="2A8DA789" w:rsidR="00454C00" w:rsidRDefault="00454C00" w:rsidP="00F74076">
            <w:pPr>
              <w:numPr>
                <w:ilvl w:val="0"/>
                <w:numId w:val="3"/>
              </w:numPr>
              <w:ind w:left="1020"/>
              <w:textAlignment w:val="baseline"/>
              <w:divId w:val="590817423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Followed good operating practices, safety standards</w:t>
            </w:r>
            <w:r w:rsidR="00971781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,</w:t>
            </w: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 xml:space="preserve"> and equipment maintenance protocols to </w:t>
            </w:r>
            <w:r w:rsidR="00971781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>minimize</w:t>
            </w:r>
            <w:r w:rsidRPr="003165C9"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  <w:t xml:space="preserve"> downtime.</w:t>
            </w:r>
          </w:p>
          <w:p w14:paraId="47759DEE" w14:textId="77AD1C02" w:rsidR="00824DEF" w:rsidRPr="000D72FF" w:rsidRDefault="000D72FF" w:rsidP="00F74076">
            <w:pPr>
              <w:numPr>
                <w:ilvl w:val="0"/>
                <w:numId w:val="3"/>
              </w:numPr>
              <w:ind w:left="1020"/>
              <w:textAlignment w:val="baseline"/>
              <w:divId w:val="590817423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  <w:r w:rsidRPr="000D72F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Identify and analyze potential risks associated with extending customers.</w:t>
            </w:r>
          </w:p>
          <w:p w14:paraId="443D1AEC" w14:textId="006B2758" w:rsidR="000D72FF" w:rsidRPr="00745CA3" w:rsidRDefault="000D72FF" w:rsidP="00911549">
            <w:pPr>
              <w:textAlignment w:val="baseline"/>
              <w:divId w:val="684936897"/>
              <w:rPr>
                <w:rFonts w:ascii="Times New Roman" w:eastAsia="Times New Roman" w:hAnsi="Times New Roman" w:cs="Times New Roman"/>
                <w:color w:val="000000"/>
                <w:bdr w:val="none" w:sz="0" w:space="0" w:color="auto" w:frame="1"/>
                <w:lang w:val="en-GB" w:eastAsia="en-GB"/>
              </w:rPr>
            </w:pPr>
          </w:p>
          <w:p w14:paraId="6E8BF595" w14:textId="7984F7CF" w:rsidR="00454C00" w:rsidRPr="003165C9" w:rsidRDefault="00454C00" w:rsidP="0057534A">
            <w:pPr>
              <w:pStyle w:val="TextRight"/>
              <w:rPr>
                <w:sz w:val="24"/>
                <w:lang w:val="en-GB"/>
              </w:rPr>
            </w:pPr>
          </w:p>
        </w:tc>
      </w:tr>
      <w:tr w:rsidR="006363B0" w:rsidRPr="008B45C8" w14:paraId="2D8BA0B2" w14:textId="77777777" w:rsidTr="17A38D43">
        <w:trPr>
          <w:trHeight w:val="2375"/>
        </w:trPr>
        <w:tc>
          <w:tcPr>
            <w:tcW w:w="3585" w:type="dxa"/>
            <w:gridSpan w:val="2"/>
            <w:tcBorders>
              <w:right w:val="single" w:sz="18" w:space="0" w:color="648276" w:themeColor="accent5"/>
            </w:tcBorders>
          </w:tcPr>
          <w:p w14:paraId="59F5AD64" w14:textId="182A2CAC" w:rsidR="006363B0" w:rsidRPr="004D460F" w:rsidRDefault="006363B0" w:rsidP="00434931">
            <w:pPr>
              <w:ind w:left="1020"/>
              <w:textAlignment w:val="baseline"/>
              <w:divId w:val="115791359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6881" w:type="dxa"/>
            <w:gridSpan w:val="3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5D522B6C" w14:textId="0697F9E1" w:rsidR="006363B0" w:rsidRPr="008B45C8" w:rsidRDefault="00DA0453" w:rsidP="00DA0453">
            <w:pPr>
              <w:pStyle w:val="Heading1"/>
              <w:jc w:val="left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5F6C63">
              <w:rPr>
                <w:lang w:val="en-GB"/>
              </w:rPr>
              <w:t xml:space="preserve">Key Skills </w:t>
            </w:r>
            <w:r>
              <w:rPr>
                <w:lang w:val="en-GB"/>
              </w:rPr>
              <w:t xml:space="preserve">        </w:t>
            </w:r>
          </w:p>
          <w:p w14:paraId="3458C5F9" w14:textId="77777777" w:rsidR="006363B0" w:rsidRPr="003165C9" w:rsidRDefault="006363B0" w:rsidP="005F6C63">
            <w:pPr>
              <w:spacing w:after="75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Caring customer service</w:t>
            </w:r>
          </w:p>
          <w:p w14:paraId="68A4D603" w14:textId="7665FABA" w:rsidR="00EF696A" w:rsidRDefault="006363B0" w:rsidP="00EF696A">
            <w:pPr>
              <w:spacing w:after="75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3165C9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Inventory management</w:t>
            </w:r>
          </w:p>
          <w:p w14:paraId="4F92CCBF" w14:textId="41B88D3F" w:rsidR="00EF696A" w:rsidRDefault="00EF696A" w:rsidP="00EF696A">
            <w:pPr>
              <w:spacing w:after="75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Management </w:t>
            </w:r>
            <w:r w:rsidR="00AE2CFC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Development Skills</w:t>
            </w:r>
          </w:p>
          <w:p w14:paraId="4B7EDC74" w14:textId="7BB0010D" w:rsidR="007E1F29" w:rsidRDefault="007E1F29" w:rsidP="005F6C6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Competent in </w:t>
            </w:r>
            <w:r w:rsidR="00AD5693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Following process</w:t>
            </w:r>
          </w:p>
          <w:p w14:paraId="549D5DCA" w14:textId="758BFC6D" w:rsidR="00172153" w:rsidRDefault="00AD5693" w:rsidP="005F6C6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Problem-solving</w:t>
            </w:r>
            <w:r w:rsidR="00B50BB8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 </w:t>
            </w:r>
          </w:p>
          <w:p w14:paraId="7C0A433F" w14:textId="0285FAB7" w:rsidR="00B50BB8" w:rsidRDefault="00B50BB8" w:rsidP="005F6C6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Operating </w:t>
            </w:r>
            <w:r w:rsidR="00187B9D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Management </w:t>
            </w:r>
          </w:p>
          <w:p w14:paraId="11410096" w14:textId="2C253B4E" w:rsidR="00745CA3" w:rsidRDefault="00E76FB2" w:rsidP="005F6C6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Communication skills</w:t>
            </w:r>
          </w:p>
          <w:p w14:paraId="3E7BD915" w14:textId="00B3DFFB" w:rsidR="00E76FB2" w:rsidRDefault="00E76FB2" w:rsidP="005F6C6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Team collaboration</w:t>
            </w:r>
          </w:p>
          <w:p w14:paraId="2DC5B098" w14:textId="159570FC" w:rsidR="00E76FB2" w:rsidRDefault="00F10D3E" w:rsidP="005F6C6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Continuous learning</w:t>
            </w:r>
          </w:p>
          <w:p w14:paraId="3EA94E89" w14:textId="77777777" w:rsidR="00E76FB2" w:rsidRPr="003165C9" w:rsidRDefault="00E76FB2" w:rsidP="005F6C6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  <w:p w14:paraId="13025849" w14:textId="77777777" w:rsidR="006363B0" w:rsidRPr="00161FAE" w:rsidRDefault="006363B0" w:rsidP="00187B9D">
            <w:pPr>
              <w:ind w:left="102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</w:p>
          <w:p w14:paraId="39F2AAB4" w14:textId="65228DFF" w:rsidR="006363B0" w:rsidRPr="008B45C8" w:rsidRDefault="006363B0" w:rsidP="00CE1AF3">
            <w:pPr>
              <w:pStyle w:val="Heading2"/>
              <w:rPr>
                <w:lang w:val="en-GB"/>
              </w:rPr>
            </w:pPr>
          </w:p>
        </w:tc>
      </w:tr>
      <w:tr w:rsidR="006363B0" w:rsidRPr="008B45C8" w14:paraId="37646D50" w14:textId="77777777" w:rsidTr="17A38D43">
        <w:trPr>
          <w:trHeight w:val="1604"/>
        </w:trPr>
        <w:tc>
          <w:tcPr>
            <w:tcW w:w="3585" w:type="dxa"/>
            <w:gridSpan w:val="2"/>
            <w:tcBorders>
              <w:right w:val="single" w:sz="18" w:space="0" w:color="648276" w:themeColor="accent5"/>
            </w:tcBorders>
          </w:tcPr>
          <w:p w14:paraId="60A09651" w14:textId="77777777" w:rsidR="006363B0" w:rsidRPr="008B45C8" w:rsidRDefault="006363B0">
            <w:pPr>
              <w:rPr>
                <w:lang w:val="en-GB"/>
              </w:rPr>
            </w:pPr>
          </w:p>
        </w:tc>
        <w:tc>
          <w:tcPr>
            <w:tcW w:w="6881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rPr>
                <w:lang w:val="en-GB"/>
              </w:rPr>
              <w:id w:val="-465741575"/>
              <w:placeholder>
                <w:docPart w:val="34101605ECF32C45B91F431E78AE809A"/>
              </w:placeholder>
              <w:temporary/>
              <w:showingPlcHdr/>
              <w15:appearance w15:val="hidden"/>
              <w:text/>
            </w:sdtPr>
            <w:sdtEndPr/>
            <w:sdtContent>
              <w:p w14:paraId="0B9CEDED" w14:textId="77777777" w:rsidR="006363B0" w:rsidRPr="008B45C8" w:rsidRDefault="006363B0" w:rsidP="00187B9D">
                <w:pPr>
                  <w:pStyle w:val="Heading2"/>
                  <w:rPr>
                    <w:lang w:val="en-GB"/>
                  </w:rPr>
                </w:pPr>
                <w:r w:rsidRPr="008B45C8">
                  <w:rPr>
                    <w:lang w:val="en-GB" w:bidi="en-GB"/>
                  </w:rPr>
                  <w:t>References</w:t>
                </w:r>
              </w:p>
            </w:sdtContent>
          </w:sdt>
          <w:sdt>
            <w:sdtPr>
              <w:rPr>
                <w:lang w:val="en-GB"/>
              </w:rPr>
              <w:id w:val="1721787002"/>
              <w:placeholder>
                <w:docPart w:val="2AB0B1D389EE154A91968411B4D1647A"/>
              </w:placeholder>
              <w:temporary/>
              <w:showingPlcHdr/>
              <w15:appearance w15:val="hidden"/>
            </w:sdtPr>
            <w:sdtEndPr/>
            <w:sdtContent>
              <w:p w14:paraId="3B549853" w14:textId="1E606655" w:rsidR="006363B0" w:rsidRPr="008B45C8" w:rsidRDefault="006363B0" w:rsidP="00C0534B">
                <w:pPr>
                  <w:pStyle w:val="Heading2"/>
                  <w:rPr>
                    <w:lang w:val="en-GB"/>
                  </w:rPr>
                </w:pPr>
                <w:r w:rsidRPr="00136B07">
                  <w:rPr>
                    <w:rStyle w:val="PlaceholderText"/>
                    <w:color w:val="404040" w:themeColor="text1" w:themeTint="BF"/>
                    <w:sz w:val="24"/>
                    <w:lang w:val="en-GB" w:bidi="en-GB"/>
                  </w:rPr>
                  <w:t>[Available upon request.]</w:t>
                </w:r>
              </w:p>
            </w:sdtContent>
          </w:sdt>
        </w:tc>
      </w:tr>
    </w:tbl>
    <w:p w14:paraId="3224F942" w14:textId="77777777" w:rsidR="00C55D85" w:rsidRPr="008B45C8" w:rsidRDefault="00C55D85">
      <w:pPr>
        <w:rPr>
          <w:lang w:val="en-GB"/>
        </w:rPr>
      </w:pPr>
    </w:p>
    <w:p w14:paraId="254B0177" w14:textId="77777777" w:rsidR="00C55D85" w:rsidRPr="008B45C8" w:rsidRDefault="00C55D85">
      <w:pPr>
        <w:rPr>
          <w:lang w:val="en-GB"/>
        </w:rPr>
      </w:pPr>
    </w:p>
    <w:sectPr w:rsidR="00C55D85" w:rsidRPr="008B45C8" w:rsidSect="0022285B">
      <w:footerReference w:type="default" r:id="rId10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15F68" w14:textId="77777777" w:rsidR="00847AE6" w:rsidRDefault="00847AE6" w:rsidP="00F316AD">
      <w:r>
        <w:separator/>
      </w:r>
    </w:p>
  </w:endnote>
  <w:endnote w:type="continuationSeparator" w:id="0">
    <w:p w14:paraId="74B9D1A5" w14:textId="77777777" w:rsidR="00847AE6" w:rsidRDefault="00847AE6" w:rsidP="00F316AD">
      <w:r>
        <w:continuationSeparator/>
      </w:r>
    </w:p>
  </w:endnote>
  <w:endnote w:type="continuationNotice" w:id="1">
    <w:p w14:paraId="5583C8F7" w14:textId="77777777" w:rsidR="00847AE6" w:rsidRDefault="00847A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C34F7" w14:textId="77777777" w:rsidR="000E1D44" w:rsidRDefault="000E1D44">
    <w:pPr>
      <w:pStyle w:val="Footer"/>
    </w:pPr>
    <w:r>
      <w:rPr>
        <w:noProof/>
        <w:lang w:val="en-GB" w:bidi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60F453" wp14:editId="3189E873">
              <wp:simplePos x="0" y="0"/>
              <wp:positionH relativeFrom="margin">
                <wp:align>left</wp:align>
              </wp:positionH>
              <wp:positionV relativeFrom="page">
                <wp:posOffset>10239375</wp:posOffset>
              </wp:positionV>
              <wp:extent cx="6648450" cy="45720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6648450" cy="45720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A0227B" id="Rectangle 1" o:spid="_x0000_s1026" alt="&quot;&quot;" style="position:absolute;margin-left:0;margin-top:806.25pt;width:523.5pt;height:36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" fillcolor="#648276 [3208]" stroked="f">
              <o:lock v:ext="edit" aspectratio="t"/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046D8" w14:textId="77777777" w:rsidR="00847AE6" w:rsidRDefault="00847AE6" w:rsidP="00F316AD">
      <w:r>
        <w:separator/>
      </w:r>
    </w:p>
  </w:footnote>
  <w:footnote w:type="continuationSeparator" w:id="0">
    <w:p w14:paraId="5632D94A" w14:textId="77777777" w:rsidR="00847AE6" w:rsidRDefault="00847AE6" w:rsidP="00F316AD">
      <w:r>
        <w:continuationSeparator/>
      </w:r>
    </w:p>
  </w:footnote>
  <w:footnote w:type="continuationNotice" w:id="1">
    <w:p w14:paraId="1F909C66" w14:textId="77777777" w:rsidR="00847AE6" w:rsidRDefault="00847A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414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374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262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117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216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A32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5121D"/>
    <w:multiLevelType w:val="hybridMultilevel"/>
    <w:tmpl w:val="EB96790A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712C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941544">
    <w:abstractNumId w:val="3"/>
  </w:num>
  <w:num w:numId="2" w16cid:durableId="1982879241">
    <w:abstractNumId w:val="5"/>
  </w:num>
  <w:num w:numId="3" w16cid:durableId="63383251">
    <w:abstractNumId w:val="4"/>
  </w:num>
  <w:num w:numId="4" w16cid:durableId="1718040480">
    <w:abstractNumId w:val="2"/>
  </w:num>
  <w:num w:numId="5" w16cid:durableId="1707217795">
    <w:abstractNumId w:val="7"/>
  </w:num>
  <w:num w:numId="6" w16cid:durableId="1686202114">
    <w:abstractNumId w:val="0"/>
  </w:num>
  <w:num w:numId="7" w16cid:durableId="256325558">
    <w:abstractNumId w:val="1"/>
  </w:num>
  <w:num w:numId="8" w16cid:durableId="105008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AD"/>
    <w:rsid w:val="00015E9A"/>
    <w:rsid w:val="00017A32"/>
    <w:rsid w:val="000445B7"/>
    <w:rsid w:val="00052F3A"/>
    <w:rsid w:val="000617B2"/>
    <w:rsid w:val="0006240D"/>
    <w:rsid w:val="000729DE"/>
    <w:rsid w:val="000758A2"/>
    <w:rsid w:val="000766F3"/>
    <w:rsid w:val="00087E79"/>
    <w:rsid w:val="000A65D3"/>
    <w:rsid w:val="000C363C"/>
    <w:rsid w:val="000D72FF"/>
    <w:rsid w:val="000E1D44"/>
    <w:rsid w:val="001035B5"/>
    <w:rsid w:val="00136B07"/>
    <w:rsid w:val="00147CDD"/>
    <w:rsid w:val="00161FAE"/>
    <w:rsid w:val="00172153"/>
    <w:rsid w:val="00187B9D"/>
    <w:rsid w:val="0019345F"/>
    <w:rsid w:val="001A13EB"/>
    <w:rsid w:val="001C16E9"/>
    <w:rsid w:val="001C1F95"/>
    <w:rsid w:val="001E36F5"/>
    <w:rsid w:val="001E555E"/>
    <w:rsid w:val="001F01BE"/>
    <w:rsid w:val="001F37E1"/>
    <w:rsid w:val="001F73C7"/>
    <w:rsid w:val="0020590D"/>
    <w:rsid w:val="0020696E"/>
    <w:rsid w:val="0022285B"/>
    <w:rsid w:val="002356A2"/>
    <w:rsid w:val="002446CB"/>
    <w:rsid w:val="00265B46"/>
    <w:rsid w:val="0027542B"/>
    <w:rsid w:val="002842F2"/>
    <w:rsid w:val="00286D0C"/>
    <w:rsid w:val="002A1F6D"/>
    <w:rsid w:val="002B0BD9"/>
    <w:rsid w:val="002B14D6"/>
    <w:rsid w:val="002B2C54"/>
    <w:rsid w:val="002C4253"/>
    <w:rsid w:val="002D12DA"/>
    <w:rsid w:val="002D2B44"/>
    <w:rsid w:val="002E46C4"/>
    <w:rsid w:val="003019B2"/>
    <w:rsid w:val="00304BF1"/>
    <w:rsid w:val="003165C9"/>
    <w:rsid w:val="00316AB2"/>
    <w:rsid w:val="00320876"/>
    <w:rsid w:val="003260AA"/>
    <w:rsid w:val="00327349"/>
    <w:rsid w:val="00333612"/>
    <w:rsid w:val="00333AB0"/>
    <w:rsid w:val="00344ECA"/>
    <w:rsid w:val="0034688D"/>
    <w:rsid w:val="0036245C"/>
    <w:rsid w:val="0037245C"/>
    <w:rsid w:val="00390C54"/>
    <w:rsid w:val="003A0300"/>
    <w:rsid w:val="003B4206"/>
    <w:rsid w:val="003B4A67"/>
    <w:rsid w:val="003B53C0"/>
    <w:rsid w:val="003C401D"/>
    <w:rsid w:val="003F43D1"/>
    <w:rsid w:val="003F471C"/>
    <w:rsid w:val="0040233B"/>
    <w:rsid w:val="00434931"/>
    <w:rsid w:val="0044659C"/>
    <w:rsid w:val="00446E04"/>
    <w:rsid w:val="00454C00"/>
    <w:rsid w:val="00473809"/>
    <w:rsid w:val="004754ED"/>
    <w:rsid w:val="004762A0"/>
    <w:rsid w:val="0048156E"/>
    <w:rsid w:val="004903DB"/>
    <w:rsid w:val="00496815"/>
    <w:rsid w:val="004A1596"/>
    <w:rsid w:val="004D19E4"/>
    <w:rsid w:val="004D460F"/>
    <w:rsid w:val="004D4B61"/>
    <w:rsid w:val="004D58B2"/>
    <w:rsid w:val="00511A6E"/>
    <w:rsid w:val="00536606"/>
    <w:rsid w:val="00542A86"/>
    <w:rsid w:val="00573CD8"/>
    <w:rsid w:val="0057534A"/>
    <w:rsid w:val="005872C3"/>
    <w:rsid w:val="00592151"/>
    <w:rsid w:val="005A0A86"/>
    <w:rsid w:val="005A475F"/>
    <w:rsid w:val="005E1F4D"/>
    <w:rsid w:val="005E337D"/>
    <w:rsid w:val="005F6C63"/>
    <w:rsid w:val="00605A5B"/>
    <w:rsid w:val="00631AA4"/>
    <w:rsid w:val="006363B0"/>
    <w:rsid w:val="0065112E"/>
    <w:rsid w:val="006740F1"/>
    <w:rsid w:val="00682C76"/>
    <w:rsid w:val="006868C7"/>
    <w:rsid w:val="0069040D"/>
    <w:rsid w:val="006A3A9C"/>
    <w:rsid w:val="006A60C6"/>
    <w:rsid w:val="006B183A"/>
    <w:rsid w:val="006B27DF"/>
    <w:rsid w:val="006C0324"/>
    <w:rsid w:val="006C60E6"/>
    <w:rsid w:val="006D468A"/>
    <w:rsid w:val="006E70D3"/>
    <w:rsid w:val="0072152A"/>
    <w:rsid w:val="00745CA3"/>
    <w:rsid w:val="00766B90"/>
    <w:rsid w:val="00774488"/>
    <w:rsid w:val="00783828"/>
    <w:rsid w:val="007973ED"/>
    <w:rsid w:val="007B0F94"/>
    <w:rsid w:val="007B2384"/>
    <w:rsid w:val="007B4EFD"/>
    <w:rsid w:val="007B5A1C"/>
    <w:rsid w:val="007E12D3"/>
    <w:rsid w:val="007E1F29"/>
    <w:rsid w:val="007F0CC5"/>
    <w:rsid w:val="007F211C"/>
    <w:rsid w:val="008027AD"/>
    <w:rsid w:val="008030B1"/>
    <w:rsid w:val="008224B0"/>
    <w:rsid w:val="00824DEF"/>
    <w:rsid w:val="00830D84"/>
    <w:rsid w:val="00845571"/>
    <w:rsid w:val="008456B5"/>
    <w:rsid w:val="00847AE6"/>
    <w:rsid w:val="00891BAB"/>
    <w:rsid w:val="008A0DBD"/>
    <w:rsid w:val="008B45C8"/>
    <w:rsid w:val="008D2D01"/>
    <w:rsid w:val="008E7DF3"/>
    <w:rsid w:val="00907181"/>
    <w:rsid w:val="00911549"/>
    <w:rsid w:val="00920959"/>
    <w:rsid w:val="00921D11"/>
    <w:rsid w:val="00925B4B"/>
    <w:rsid w:val="00961147"/>
    <w:rsid w:val="00966E9D"/>
    <w:rsid w:val="00970092"/>
    <w:rsid w:val="00971781"/>
    <w:rsid w:val="00990818"/>
    <w:rsid w:val="00991B66"/>
    <w:rsid w:val="00992584"/>
    <w:rsid w:val="0099358B"/>
    <w:rsid w:val="009A0F9D"/>
    <w:rsid w:val="009C46E4"/>
    <w:rsid w:val="009D346A"/>
    <w:rsid w:val="009D7548"/>
    <w:rsid w:val="009F1F8D"/>
    <w:rsid w:val="009F2415"/>
    <w:rsid w:val="00A21B53"/>
    <w:rsid w:val="00A37010"/>
    <w:rsid w:val="00A46495"/>
    <w:rsid w:val="00A63C30"/>
    <w:rsid w:val="00A77921"/>
    <w:rsid w:val="00A827E5"/>
    <w:rsid w:val="00A836CE"/>
    <w:rsid w:val="00A85CFC"/>
    <w:rsid w:val="00A87191"/>
    <w:rsid w:val="00AA3CE5"/>
    <w:rsid w:val="00AA4500"/>
    <w:rsid w:val="00AB6020"/>
    <w:rsid w:val="00AD5693"/>
    <w:rsid w:val="00AD70D8"/>
    <w:rsid w:val="00AE2CFC"/>
    <w:rsid w:val="00AF59FF"/>
    <w:rsid w:val="00B2266C"/>
    <w:rsid w:val="00B37D10"/>
    <w:rsid w:val="00B50BB8"/>
    <w:rsid w:val="00B575FB"/>
    <w:rsid w:val="00BA066A"/>
    <w:rsid w:val="00BA13ED"/>
    <w:rsid w:val="00BC7150"/>
    <w:rsid w:val="00BD6A58"/>
    <w:rsid w:val="00C005AC"/>
    <w:rsid w:val="00C0534B"/>
    <w:rsid w:val="00C06CD7"/>
    <w:rsid w:val="00C1095A"/>
    <w:rsid w:val="00C14141"/>
    <w:rsid w:val="00C3086C"/>
    <w:rsid w:val="00C30F41"/>
    <w:rsid w:val="00C32A58"/>
    <w:rsid w:val="00C32C16"/>
    <w:rsid w:val="00C542B0"/>
    <w:rsid w:val="00C55D85"/>
    <w:rsid w:val="00C66900"/>
    <w:rsid w:val="00C714B0"/>
    <w:rsid w:val="00C77CE4"/>
    <w:rsid w:val="00C84569"/>
    <w:rsid w:val="00C866C5"/>
    <w:rsid w:val="00C86D48"/>
    <w:rsid w:val="00CA2273"/>
    <w:rsid w:val="00CA3DCA"/>
    <w:rsid w:val="00CB5BB2"/>
    <w:rsid w:val="00CD50FD"/>
    <w:rsid w:val="00CD5223"/>
    <w:rsid w:val="00CE091C"/>
    <w:rsid w:val="00CE1AF3"/>
    <w:rsid w:val="00D2568A"/>
    <w:rsid w:val="00D26A8A"/>
    <w:rsid w:val="00D30564"/>
    <w:rsid w:val="00D47124"/>
    <w:rsid w:val="00D54556"/>
    <w:rsid w:val="00D84EEB"/>
    <w:rsid w:val="00D97C29"/>
    <w:rsid w:val="00DA0453"/>
    <w:rsid w:val="00DA4FE6"/>
    <w:rsid w:val="00DB3F42"/>
    <w:rsid w:val="00DC4985"/>
    <w:rsid w:val="00DD0A1B"/>
    <w:rsid w:val="00DD5D7B"/>
    <w:rsid w:val="00DE334C"/>
    <w:rsid w:val="00DF4E02"/>
    <w:rsid w:val="00E059F5"/>
    <w:rsid w:val="00E07044"/>
    <w:rsid w:val="00E21F39"/>
    <w:rsid w:val="00E233B4"/>
    <w:rsid w:val="00E42B86"/>
    <w:rsid w:val="00E467AD"/>
    <w:rsid w:val="00E66EE5"/>
    <w:rsid w:val="00E67A72"/>
    <w:rsid w:val="00E76FB2"/>
    <w:rsid w:val="00E87E06"/>
    <w:rsid w:val="00EC2603"/>
    <w:rsid w:val="00EF331F"/>
    <w:rsid w:val="00EF696A"/>
    <w:rsid w:val="00F02704"/>
    <w:rsid w:val="00F10D3E"/>
    <w:rsid w:val="00F160E9"/>
    <w:rsid w:val="00F30E02"/>
    <w:rsid w:val="00F311A8"/>
    <w:rsid w:val="00F316AD"/>
    <w:rsid w:val="00F44555"/>
    <w:rsid w:val="00F4501B"/>
    <w:rsid w:val="00F4542B"/>
    <w:rsid w:val="00F5167F"/>
    <w:rsid w:val="00F6310F"/>
    <w:rsid w:val="00F64563"/>
    <w:rsid w:val="00F65851"/>
    <w:rsid w:val="00F74076"/>
    <w:rsid w:val="00F759D5"/>
    <w:rsid w:val="00FA0D49"/>
    <w:rsid w:val="00FB7AB9"/>
    <w:rsid w:val="00FD672B"/>
    <w:rsid w:val="00FD7779"/>
    <w:rsid w:val="00FE54E1"/>
    <w:rsid w:val="00FF20A2"/>
    <w:rsid w:val="00FF29CA"/>
    <w:rsid w:val="00FF520E"/>
    <w:rsid w:val="00FF6CA0"/>
    <w:rsid w:val="146BEC81"/>
    <w:rsid w:val="17A38D43"/>
    <w:rsid w:val="269FF70B"/>
    <w:rsid w:val="2AF93F55"/>
    <w:rsid w:val="4A79B317"/>
    <w:rsid w:val="4D237157"/>
    <w:rsid w:val="5D294421"/>
    <w:rsid w:val="60D8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36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9C46E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A77921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A77921"/>
    <w:pPr>
      <w:spacing w:before="120" w:after="12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57534A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605A5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57534A"/>
    <w:rPr>
      <w:rFonts w:asciiTheme="majorHAnsi" w:hAnsiTheme="majorHAns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605A5B"/>
    <w:pPr>
      <w:spacing w:line="288" w:lineRule="auto"/>
    </w:pPr>
    <w:rPr>
      <w:rFonts w:cs="Times New Roman (Body CS)"/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qFormat/>
    <w:rsid w:val="0034688D"/>
    <w:rPr>
      <w:color w:val="648276" w:themeColor="accent5"/>
    </w:rPr>
  </w:style>
  <w:style w:type="paragraph" w:styleId="NormalWeb">
    <w:name w:val="Normal (Web)"/>
    <w:basedOn w:val="Normal"/>
    <w:uiPriority w:val="99"/>
    <w:semiHidden/>
    <w:unhideWhenUsed/>
    <w:rsid w:val="009D346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en-GB" w:eastAsia="en-GB"/>
    </w:rPr>
  </w:style>
  <w:style w:type="character" w:customStyle="1" w:styleId="apple-converted-space">
    <w:name w:val="apple-converted-space"/>
    <w:basedOn w:val="DefaultParagraphFont"/>
    <w:rsid w:val="0037245C"/>
  </w:style>
  <w:style w:type="character" w:customStyle="1" w:styleId="spaced">
    <w:name w:val="spaced"/>
    <w:basedOn w:val="DefaultParagraphFont"/>
    <w:rsid w:val="0037245C"/>
  </w:style>
  <w:style w:type="character" w:customStyle="1" w:styleId="bottom-space">
    <w:name w:val="bottom-space"/>
    <w:basedOn w:val="DefaultParagraphFont"/>
    <w:rsid w:val="00F74076"/>
  </w:style>
  <w:style w:type="character" w:customStyle="1" w:styleId="jobtitle">
    <w:name w:val="jobtitle"/>
    <w:basedOn w:val="DefaultParagraphFont"/>
    <w:rsid w:val="00F74076"/>
  </w:style>
  <w:style w:type="character" w:customStyle="1" w:styleId="jobdates">
    <w:name w:val="jobdates"/>
    <w:basedOn w:val="DefaultParagraphFont"/>
    <w:rsid w:val="00F74076"/>
  </w:style>
  <w:style w:type="character" w:customStyle="1" w:styleId="paddedline">
    <w:name w:val="paddedline"/>
    <w:basedOn w:val="DefaultParagraphFont"/>
    <w:rsid w:val="00F74076"/>
  </w:style>
  <w:style w:type="character" w:customStyle="1" w:styleId="companyname">
    <w:name w:val="companyname"/>
    <w:basedOn w:val="DefaultParagraphFont"/>
    <w:rsid w:val="00F74076"/>
  </w:style>
  <w:style w:type="character" w:customStyle="1" w:styleId="joblocation">
    <w:name w:val="joblocation"/>
    <w:basedOn w:val="DefaultParagraphFont"/>
    <w:rsid w:val="00F74076"/>
  </w:style>
  <w:style w:type="character" w:customStyle="1" w:styleId="jobline">
    <w:name w:val="jobline"/>
    <w:basedOn w:val="DefaultParagraphFont"/>
    <w:rsid w:val="00F74076"/>
  </w:style>
  <w:style w:type="character" w:customStyle="1" w:styleId="degree">
    <w:name w:val="degree"/>
    <w:basedOn w:val="DefaultParagraphFont"/>
    <w:rsid w:val="002B14D6"/>
  </w:style>
  <w:style w:type="paragraph" w:styleId="ListParagraph">
    <w:name w:val="List Paragraph"/>
    <w:basedOn w:val="Normal"/>
    <w:uiPriority w:val="34"/>
    <w:semiHidden/>
    <w:qFormat/>
    <w:rsid w:val="00CB5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432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3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800696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81619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78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98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3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4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2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6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2548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05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15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7384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26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076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2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02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575076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7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818263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8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1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73019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086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8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56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8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5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684494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14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9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6008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258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6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22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750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7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75467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529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95126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2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3594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4101605ECF32C45B91F431E78AE8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A6C9A-A5A6-6449-8A16-61765711ED41}"/>
      </w:docPartPr>
      <w:docPartBody>
        <w:p w:rsidR="001734F2" w:rsidRDefault="001734F2" w:rsidP="001734F2">
          <w:pPr>
            <w:pStyle w:val="34101605ECF32C45B91F431E78AE809A"/>
          </w:pPr>
          <w:r w:rsidRPr="008B45C8">
            <w:rPr>
              <w:lang w:bidi="en-GB"/>
            </w:rPr>
            <w:t>References</w:t>
          </w:r>
        </w:p>
      </w:docPartBody>
    </w:docPart>
    <w:docPart>
      <w:docPartPr>
        <w:name w:val="2AB0B1D389EE154A91968411B4D16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5D834-7621-E041-BC07-32C56BFCBA0E}"/>
      </w:docPartPr>
      <w:docPartBody>
        <w:p w:rsidR="001734F2" w:rsidRDefault="001734F2" w:rsidP="001734F2">
          <w:pPr>
            <w:pStyle w:val="2AB0B1D389EE154A91968411B4D1647A"/>
          </w:pPr>
          <w:r w:rsidRPr="008B45C8">
            <w:rPr>
              <w:rStyle w:val="PlaceholderText"/>
              <w:lang w:bidi="en-GB"/>
            </w:rPr>
            <w:t>[Available upon request.]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656"/>
    <w:rsid w:val="00022DAC"/>
    <w:rsid w:val="001269B2"/>
    <w:rsid w:val="001734F2"/>
    <w:rsid w:val="001C362F"/>
    <w:rsid w:val="001E43D9"/>
    <w:rsid w:val="00257CC8"/>
    <w:rsid w:val="002C0EBC"/>
    <w:rsid w:val="00341B91"/>
    <w:rsid w:val="00367E93"/>
    <w:rsid w:val="00383D15"/>
    <w:rsid w:val="004D17C7"/>
    <w:rsid w:val="0059230D"/>
    <w:rsid w:val="005E3675"/>
    <w:rsid w:val="007344BD"/>
    <w:rsid w:val="007B75B4"/>
    <w:rsid w:val="007D45FB"/>
    <w:rsid w:val="008057E1"/>
    <w:rsid w:val="00814209"/>
    <w:rsid w:val="00867F7A"/>
    <w:rsid w:val="00882961"/>
    <w:rsid w:val="009527F0"/>
    <w:rsid w:val="00AE6656"/>
    <w:rsid w:val="00C6652A"/>
    <w:rsid w:val="00CD101C"/>
    <w:rsid w:val="00CF0ACF"/>
    <w:rsid w:val="00DE334C"/>
    <w:rsid w:val="00F1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3"/>
    <w:qFormat/>
    <w:rsid w:val="001E43D9"/>
    <w:pPr>
      <w:spacing w:before="120" w:after="120" w:line="240" w:lineRule="auto"/>
      <w:outlineLvl w:val="1"/>
    </w:pPr>
    <w:rPr>
      <w:rFonts w:asciiTheme="majorHAnsi" w:eastAsiaTheme="minorHAnsi" w:hAnsiTheme="majorHAnsi"/>
      <w:b/>
      <w:color w:val="A02B93" w:themeColor="accent5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34F2"/>
    <w:rPr>
      <w:color w:val="808080"/>
    </w:rPr>
  </w:style>
  <w:style w:type="paragraph" w:customStyle="1" w:styleId="34101605ECF32C45B91F431E78AE809A">
    <w:name w:val="34101605ECF32C45B91F431E78AE809A"/>
    <w:rsid w:val="001734F2"/>
    <w:pPr>
      <w:spacing w:after="0" w:line="240" w:lineRule="auto"/>
    </w:pPr>
    <w:rPr>
      <w:kern w:val="2"/>
      <w:lang w:val="en-GB" w:eastAsia="en-GB"/>
      <w14:ligatures w14:val="standardContextual"/>
    </w:rPr>
  </w:style>
  <w:style w:type="paragraph" w:customStyle="1" w:styleId="2AB0B1D389EE154A91968411B4D1647A">
    <w:name w:val="2AB0B1D389EE154A91968411B4D1647A"/>
    <w:rsid w:val="001734F2"/>
    <w:pPr>
      <w:spacing w:after="0" w:line="240" w:lineRule="auto"/>
    </w:pPr>
    <w:rPr>
      <w:kern w:val="2"/>
      <w:lang w:val="en-GB" w:eastAsia="en-GB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AE665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AE6656"/>
    <w:rPr>
      <w:rFonts w:ascii="Arial" w:eastAsia="Arial" w:hAnsi="Arial" w:cs="Arial"/>
      <w:sz w:val="20"/>
      <w:szCs w:val="20"/>
      <w:lang w:val="en-US" w:eastAsia="en-US" w:bidi="en-US"/>
    </w:rPr>
  </w:style>
  <w:style w:type="character" w:styleId="Emphasis">
    <w:name w:val="Emphasis"/>
    <w:uiPriority w:val="20"/>
    <w:qFormat/>
    <w:rsid w:val="007B75B4"/>
    <w:rPr>
      <w:color w:val="A02B93" w:themeColor="accent5"/>
    </w:rPr>
  </w:style>
  <w:style w:type="character" w:customStyle="1" w:styleId="Heading2Char">
    <w:name w:val="Heading 2 Char"/>
    <w:basedOn w:val="DefaultParagraphFont"/>
    <w:link w:val="Heading2"/>
    <w:uiPriority w:val="3"/>
    <w:rsid w:val="001E43D9"/>
    <w:rPr>
      <w:rFonts w:asciiTheme="majorHAnsi" w:eastAsiaTheme="minorHAnsi" w:hAnsiTheme="majorHAnsi"/>
      <w:b/>
      <w:color w:val="A02B93" w:themeColor="accent5"/>
      <w:sz w:val="28"/>
      <w:szCs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91eb96d0358c5e813b9ff0a51f6be317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9d98f49939701b33df8e18e31113e73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Props1.xml><?xml version="1.0" encoding="utf-8"?>
<ds:datastoreItem xmlns:ds="http://schemas.openxmlformats.org/officeDocument/2006/customXml" ds:itemID="{2A4F73FB-C657-4EA3-8111-18FEF07A10E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5168764B-A10C-4DA3-8A4B-4DA105F667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E0E921-11C9-4D5E-A217-FC438B7FCC33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2841</Characters>
  <Application>Microsoft Office Word</Application>
  <DocSecurity>0</DocSecurity>
  <Lines>23</Lines>
  <Paragraphs>6</Paragraphs>
  <ScaleCrop>false</ScaleCrop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2024-05-22T20:24:00Z</dcterms:created>
  <dcterms:modified xsi:type="dcterms:W3CDTF">2024-05-22T20:24:00Z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b8925dc4c485c9f3b757be9b2d49145194f305adcde3dcc53e1d6dea6aa2abe2</vt:lpwstr>
  </property>
</Properties>
</file>